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1691" w:x="5136" w:y="275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  <w:u w:val="single"/>
        </w:rPr>
      </w:pPr>
      <w:r>
        <w:rPr>
          <w:rFonts w:ascii="Arial" w:hAnsi="Arial" w:cs="Arial"/>
          <w:color w:val="000000"/>
          <w:spacing w:val="1"/>
          <w:sz w:val="21"/>
          <w:u w:val="single"/>
        </w:rPr>
        <w:t>Número</w:t>
      </w:r>
      <w:r>
        <w:rPr>
          <w:rFonts w:ascii="Arial"/>
          <w:color w:val="000000"/>
          <w:spacing w:val="-2"/>
          <w:sz w:val="21"/>
          <w:u w:val="single"/>
        </w:rPr>
        <w:t xml:space="preserve"> </w:t>
      </w:r>
      <w:r>
        <w:rPr>
          <w:rFonts w:ascii="Arial"/>
          <w:color w:val="000000"/>
          <w:spacing w:val="0"/>
          <w:sz w:val="21"/>
          <w:u w:val="single"/>
        </w:rPr>
        <w:t>2/2025</w:t>
      </w:r>
      <w:r>
        <w:rPr>
          <w:rFonts w:ascii="Arial"/>
          <w:color w:val="000000"/>
          <w:spacing w:val="0"/>
          <w:sz w:val="21"/>
          <w:u w:val="single"/>
        </w:rPr>
      </w:r>
    </w:p>
    <w:p>
      <w:pPr>
        <w:pStyle w:val="Normal"/>
        <w:framePr w:w="7519" w:x="2220" w:y="315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ACTA</w:t>
      </w:r>
      <w:r>
        <w:rPr>
          <w:rFonts w:ascii="Arial"/>
          <w:b w:val="on"/>
          <w:color w:val="000000"/>
          <w:spacing w:val="-2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4"/>
          <w:sz w:val="21"/>
        </w:rPr>
        <w:t>LA</w:t>
      </w:r>
      <w:r>
        <w:rPr>
          <w:rFonts w:ascii="Arial"/>
          <w:b w:val="on"/>
          <w:color w:val="000000"/>
          <w:spacing w:val="-10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1"/>
        </w:rPr>
        <w:t>SESIÓN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DEL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GABINETE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1"/>
        </w:rPr>
        <w:t>ÉTICA</w:t>
      </w:r>
      <w:r>
        <w:rPr>
          <w:rFonts w:ascii="Arial"/>
          <w:b w:val="on"/>
          <w:color w:val="000000"/>
          <w:spacing w:val="-5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DEL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PLAN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</w:t>
      </w:r>
      <w:r>
        <w:rPr>
          <w:rFonts w:ascii="Arial"/>
          <w:b w:val="on"/>
          <w:color w:val="000000"/>
          <w:spacing w:val="4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MEDIDAS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7519" w:x="2220" w:y="3155"/>
        <w:widowControl w:val="off"/>
        <w:autoSpaceDE w:val="off"/>
        <w:autoSpaceDN w:val="off"/>
        <w:spacing w:before="26" w:after="0" w:line="235" w:lineRule="exact"/>
        <w:ind w:left="52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ANTIFRAUDE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2"/>
          <w:sz w:val="21"/>
        </w:rPr>
        <w:t>PARA</w:t>
      </w:r>
      <w:r>
        <w:rPr>
          <w:rFonts w:ascii="Arial"/>
          <w:b w:val="on"/>
          <w:color w:val="000000"/>
          <w:spacing w:val="-4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LOS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FONDOS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PROCEDENTES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DEL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PRTR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845" w:x="4058" w:y="3816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  <w:u w:val="single"/>
        </w:rPr>
      </w:pPr>
      <w:r>
        <w:rPr>
          <w:rFonts w:ascii="Arial" w:hAnsi="Arial" w:cs="Arial"/>
          <w:color w:val="000000"/>
          <w:spacing w:val="0"/>
          <w:sz w:val="21"/>
          <w:u w:val="single"/>
        </w:rPr>
        <w:t>Sesión</w:t>
      </w:r>
      <w:r>
        <w:rPr>
          <w:rFonts w:ascii="Arial"/>
          <w:color w:val="000000"/>
          <w:spacing w:val="0"/>
          <w:sz w:val="21"/>
          <w:u w:val="single"/>
        </w:rPr>
        <w:t xml:space="preserve"> </w:t>
      </w:r>
      <w:r>
        <w:rPr>
          <w:rFonts w:ascii="Arial"/>
          <w:color w:val="000000"/>
          <w:spacing w:val="0"/>
          <w:sz w:val="21"/>
          <w:u w:val="single"/>
        </w:rPr>
        <w:t>ordinaria</w:t>
      </w:r>
      <w:r>
        <w:rPr>
          <w:rFonts w:ascii="Arial"/>
          <w:color w:val="000000"/>
          <w:spacing w:val="-1"/>
          <w:sz w:val="21"/>
          <w:u w:val="single"/>
        </w:rPr>
        <w:t xml:space="preserve"> </w:t>
      </w:r>
      <w:r>
        <w:rPr>
          <w:rFonts w:ascii="Arial"/>
          <w:color w:val="000000"/>
          <w:spacing w:val="1"/>
          <w:sz w:val="21"/>
          <w:u w:val="single"/>
        </w:rPr>
        <w:t>de</w:t>
      </w:r>
      <w:r>
        <w:rPr>
          <w:rFonts w:ascii="Arial"/>
          <w:color w:val="000000"/>
          <w:spacing w:val="-2"/>
          <w:sz w:val="21"/>
          <w:u w:val="single"/>
        </w:rPr>
        <w:t xml:space="preserve"> </w:t>
      </w:r>
      <w:r>
        <w:rPr>
          <w:rFonts w:ascii="Arial"/>
          <w:color w:val="000000"/>
          <w:spacing w:val="0"/>
          <w:sz w:val="21"/>
          <w:u w:val="single"/>
        </w:rPr>
        <w:t>3</w:t>
      </w:r>
      <w:r>
        <w:rPr>
          <w:rFonts w:ascii="Arial"/>
          <w:color w:val="000000"/>
          <w:spacing w:val="-1"/>
          <w:sz w:val="21"/>
          <w:u w:val="single"/>
        </w:rPr>
        <w:t xml:space="preserve"> </w:t>
      </w:r>
      <w:r>
        <w:rPr>
          <w:rFonts w:ascii="Arial"/>
          <w:color w:val="000000"/>
          <w:spacing w:val="1"/>
          <w:sz w:val="21"/>
          <w:u w:val="single"/>
        </w:rPr>
        <w:t>de</w:t>
      </w:r>
      <w:r>
        <w:rPr>
          <w:rFonts w:ascii="Arial"/>
          <w:color w:val="000000"/>
          <w:spacing w:val="0"/>
          <w:sz w:val="21"/>
          <w:u w:val="single"/>
        </w:rPr>
        <w:t xml:space="preserve"> </w:t>
      </w:r>
      <w:r>
        <w:rPr>
          <w:rFonts w:ascii="Arial"/>
          <w:color w:val="000000"/>
          <w:spacing w:val="0"/>
          <w:sz w:val="21"/>
          <w:u w:val="single"/>
        </w:rPr>
        <w:t>junio</w:t>
      </w:r>
      <w:r>
        <w:rPr>
          <w:rFonts w:ascii="Arial"/>
          <w:color w:val="000000"/>
          <w:spacing w:val="3"/>
          <w:sz w:val="21"/>
          <w:u w:val="single"/>
        </w:rPr>
        <w:t xml:space="preserve"> </w:t>
      </w:r>
      <w:r>
        <w:rPr>
          <w:rFonts w:ascii="Arial"/>
          <w:color w:val="000000"/>
          <w:spacing w:val="-1"/>
          <w:sz w:val="21"/>
          <w:u w:val="single"/>
        </w:rPr>
        <w:t>de</w:t>
      </w:r>
      <w:r>
        <w:rPr>
          <w:rFonts w:ascii="Arial"/>
          <w:color w:val="000000"/>
          <w:spacing w:val="2"/>
          <w:sz w:val="21"/>
          <w:u w:val="single"/>
        </w:rPr>
        <w:t xml:space="preserve"> </w:t>
      </w:r>
      <w:r>
        <w:rPr>
          <w:rFonts w:ascii="Arial"/>
          <w:color w:val="000000"/>
          <w:spacing w:val="0"/>
          <w:sz w:val="21"/>
          <w:u w:val="single"/>
        </w:rPr>
        <w:t>2025</w:t>
      </w:r>
      <w:r>
        <w:rPr>
          <w:rFonts w:ascii="Arial"/>
          <w:color w:val="000000"/>
          <w:spacing w:val="0"/>
          <w:sz w:val="21"/>
          <w:u w:val="single"/>
        </w:rPr>
      </w:r>
    </w:p>
    <w:p>
      <w:pPr>
        <w:pStyle w:val="Normal"/>
        <w:framePr w:w="1599" w:x="2133" w:y="461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1"/>
          <w:sz w:val="21"/>
        </w:rPr>
        <w:t>PRESIDENTA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537" w:x="2133" w:y="5021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Dña.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Dunnia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Rosa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Rodríguez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Viera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257" w:x="2133" w:y="582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VOCALES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958" w:x="2133" w:y="622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Dña.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María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Vanesa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Rodríguez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Sánchez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958" w:x="2133" w:y="6225"/>
        <w:widowControl w:val="off"/>
        <w:autoSpaceDE w:val="off"/>
        <w:autoSpaceDN w:val="off"/>
        <w:spacing w:before="167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D.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Antonio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Jesús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Ramón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Balmaseda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958" w:x="2133" w:y="6225"/>
        <w:widowControl w:val="off"/>
        <w:autoSpaceDE w:val="off"/>
        <w:autoSpaceDN w:val="off"/>
        <w:spacing w:before="165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Dña.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Petra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Domínguez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Cabrera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619" w:x="2133" w:y="7830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SECRETARIO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431" w:x="2133" w:y="8232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D.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Antonio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José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Muñecas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Rodrigo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431" w:x="2133" w:y="8232"/>
        <w:widowControl w:val="off"/>
        <w:autoSpaceDE w:val="off"/>
        <w:autoSpaceDN w:val="off"/>
        <w:spacing w:before="165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Excusa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su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asistencia: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139" w:x="2133" w:y="903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Dña.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Ana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María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Ortega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Suárez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9438"/>
        <w:widowControl w:val="off"/>
        <w:autoSpaceDE w:val="off"/>
        <w:autoSpaceDN w:val="off"/>
        <w:spacing w:before="0" w:after="0" w:line="235" w:lineRule="exact"/>
        <w:ind w:left="621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En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4ª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planta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3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las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Oficinas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Municipales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3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calle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León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Castillo,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9438"/>
        <w:widowControl w:val="off"/>
        <w:autoSpaceDE w:val="off"/>
        <w:autoSpaceDN w:val="off"/>
        <w:spacing w:before="26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número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270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1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esta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ciudad,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siendo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las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nueve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horas</w:t>
      </w:r>
      <w:r>
        <w:rPr>
          <w:rFonts w:ascii="Arial"/>
          <w:color w:val="000000"/>
          <w:spacing w:val="1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treinta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minutos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del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día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3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9438"/>
        <w:widowControl w:val="off"/>
        <w:autoSpaceDE w:val="off"/>
        <w:autoSpaceDN w:val="off"/>
        <w:spacing w:before="26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junio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2025,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una</w:t>
      </w:r>
      <w:r>
        <w:rPr>
          <w:rFonts w:ascii="Arial"/>
          <w:color w:val="000000"/>
          <w:spacing w:val="13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vez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abierto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acto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por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Presidencia,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se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procedió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la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9438"/>
        <w:widowControl w:val="off"/>
        <w:autoSpaceDE w:val="off"/>
        <w:autoSpaceDN w:val="off"/>
        <w:spacing w:before="26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toma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en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consideración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los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asuntos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incluidos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en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orden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del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día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sesión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9438"/>
        <w:widowControl w:val="off"/>
        <w:autoSpaceDE w:val="off"/>
        <w:autoSpaceDN w:val="off"/>
        <w:spacing w:before="26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que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conforme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Resolución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convocatoria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número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19713/2025,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28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9438"/>
        <w:widowControl w:val="off"/>
        <w:autoSpaceDE w:val="off"/>
        <w:autoSpaceDN w:val="off"/>
        <w:spacing w:before="26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mayo,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Coordinación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General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Hacienda,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Contratación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Patrimonio,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son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9438"/>
        <w:widowControl w:val="off"/>
        <w:autoSpaceDE w:val="off"/>
        <w:autoSpaceDN w:val="off"/>
        <w:spacing w:before="26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los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siguientes: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902" w:x="5031" w:y="1140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ORDEN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DEL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1"/>
        </w:rPr>
        <w:t>DÍA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57" w:x="2133" w:y="1220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2133" w:y="12207"/>
        <w:widowControl w:val="off"/>
        <w:autoSpaceDE w:val="off"/>
        <w:autoSpaceDN w:val="off"/>
        <w:spacing w:before="167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2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779" w:x="2251" w:y="1220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Aprobación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del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reglamento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-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funcionamiento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del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Gabinete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Ética.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6779" w:x="2251" w:y="12207"/>
        <w:widowControl w:val="off"/>
        <w:autoSpaceDE w:val="off"/>
        <w:autoSpaceDN w:val="off"/>
        <w:spacing w:before="167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Sugerencias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preguntas.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4" w:x="2133" w:y="13010"/>
        <w:widowControl w:val="off"/>
        <w:autoSpaceDE w:val="off"/>
        <w:autoSpaceDN w:val="off"/>
        <w:spacing w:before="0" w:after="0" w:line="235" w:lineRule="exact"/>
        <w:ind w:left="621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Se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procede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continuación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tratar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los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asuntos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incluidos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en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precedente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4" w:x="2133" w:y="13010"/>
        <w:widowControl w:val="off"/>
        <w:autoSpaceDE w:val="off"/>
        <w:autoSpaceDN w:val="off"/>
        <w:spacing w:before="24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orden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del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día,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que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tiene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lugar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con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arreglo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al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siguiente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29.75pt;margin-top:42.8499984741211pt;z-index:-3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68.950012207031pt;margin-top:46.75pt;z-index:-7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08.300003051758pt;margin-top:46.5499992370605pt;z-index:-11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9pt;margin-top:747pt;z-index:-19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913" w:x="4334" w:y="275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DESARROLLO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DEL</w:t>
      </w:r>
      <w:r>
        <w:rPr>
          <w:rFonts w:ascii="Arial"/>
          <w:b w:val="on"/>
          <w:color w:val="000000"/>
          <w:spacing w:val="2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ORDEN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DEL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1"/>
        </w:rPr>
        <w:t>DÍA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57" w:x="2133" w:y="355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1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7572" w:x="2251" w:y="3555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.</w:t>
      </w:r>
      <w:r>
        <w:rPr>
          <w:rFonts w:ascii="Arial"/>
          <w:b w:val="on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1"/>
        </w:rPr>
        <w:t>Aprobación</w:t>
      </w:r>
      <w:r>
        <w:rPr>
          <w:rFonts w:ascii="Arial"/>
          <w:b w:val="on"/>
          <w:color w:val="000000"/>
          <w:spacing w:val="2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del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reglamento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funcionamiento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1"/>
          <w:sz w:val="21"/>
        </w:rPr>
        <w:t>del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Gabinete</w:t>
      </w:r>
      <w:r>
        <w:rPr>
          <w:rFonts w:ascii="Arial"/>
          <w:b w:val="on"/>
          <w:color w:val="000000"/>
          <w:spacing w:val="-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de</w:t>
      </w:r>
      <w:r>
        <w:rPr>
          <w:rFonts w:ascii="Arial"/>
          <w:b w:val="on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1"/>
        </w:rPr>
        <w:t>Ética.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7572" w:x="2251" w:y="3555"/>
        <w:widowControl w:val="off"/>
        <w:autoSpaceDE w:val="off"/>
        <w:autoSpaceDN w:val="off"/>
        <w:spacing w:before="169" w:after="0" w:line="235" w:lineRule="exact"/>
        <w:ind w:left="50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Por</w:t>
      </w:r>
      <w:r>
        <w:rPr>
          <w:rFonts w:ascii="Arial"/>
          <w:color w:val="000000"/>
          <w:spacing w:val="-1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-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Presidencia</w:t>
      </w:r>
      <w:r>
        <w:rPr>
          <w:rFonts w:ascii="Arial"/>
          <w:color w:val="000000"/>
          <w:spacing w:val="-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se</w:t>
      </w:r>
      <w:r>
        <w:rPr>
          <w:rFonts w:ascii="Arial"/>
          <w:color w:val="000000"/>
          <w:spacing w:val="-1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somete</w:t>
      </w:r>
      <w:r>
        <w:rPr>
          <w:rFonts w:ascii="Arial"/>
          <w:color w:val="000000"/>
          <w:spacing w:val="-1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-1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-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consideración</w:t>
      </w:r>
      <w:r>
        <w:rPr>
          <w:rFonts w:ascii="Arial"/>
          <w:color w:val="000000"/>
          <w:spacing w:val="-1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del</w:t>
      </w:r>
      <w:r>
        <w:rPr>
          <w:rFonts w:ascii="Arial"/>
          <w:color w:val="000000"/>
          <w:spacing w:val="-1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Gabinete</w:t>
      </w:r>
      <w:r>
        <w:rPr>
          <w:rFonts w:ascii="Arial"/>
          <w:color w:val="000000"/>
          <w:spacing w:val="-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-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propuesta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370" w:x="2133" w:y="42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reglamento,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cuyo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tenor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literal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definitivo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revisado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resulta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ser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siguiente: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885" w:x="4536" w:y="46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“</w:t>
      </w:r>
      <w:r>
        <w:rPr>
          <w:rFonts w:ascii="Arial"/>
          <w:b w:val="on"/>
          <w:i w:val="on"/>
          <w:color w:val="000000"/>
          <w:spacing w:val="2"/>
          <w:sz w:val="19"/>
        </w:rPr>
        <w:t>PROPUESTA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ACUERDO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5268" w:x="2133" w:y="510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Asunto.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Normas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funcionamiento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4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Trámite.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Aprobación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resoluciones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número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10185/2022,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4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marzo,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número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8627/2023,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28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febrero.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974" w:x="4993" w:y="62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I.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ANTECEDENTES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9" w:x="2133" w:y="66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Primero.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núm.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10185,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24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marzo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2022,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del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coordinador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Economía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Hacienda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aprueba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procedentes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Recuperación,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cronograma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77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Segundo.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coordinador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Economía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Hacienda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núm.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8627,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79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79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8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febrero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2023,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Comité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1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procedentes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Plan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15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Recuperación,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87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Tercero.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Coordinación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Hacienda,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Contratación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Patrimonio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87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modifica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núm.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8627/2023,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constitución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87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Comité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87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procedentes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Recuperación,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644" w:x="3656" w:y="100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1"/>
          <w:sz w:val="19"/>
        </w:rPr>
        <w:t>II.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DISPOSICIONES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JURÍDICAS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APLICACIÓN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348" w:x="2133" w:y="104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1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583" w:x="2241" w:y="104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.</w:t>
      </w:r>
      <w:r>
        <w:rPr>
          <w:rFonts w:ascii="Arial"/>
          <w:b w:val="on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Real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Decreto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Ley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36/2020,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30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diciembre,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aprueban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06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urgentes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modernización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Administración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06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Recuperación,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13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2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585" w:x="2241" w:y="113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.</w:t>
      </w:r>
      <w:r>
        <w:rPr>
          <w:rFonts w:ascii="Arial"/>
          <w:b w:val="on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HFP/1030/2021,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29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septiembre,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configura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sistema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758" w:x="2133" w:y="115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gestión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Recuperación,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19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3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585" w:x="2241" w:y="119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.</w:t>
      </w:r>
      <w:r>
        <w:rPr>
          <w:rFonts w:ascii="Arial"/>
          <w:b w:val="on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HFP/1031/2021,</w:t>
      </w:r>
      <w:r>
        <w:rPr>
          <w:rFonts w:ascii="Arial"/>
          <w:i w:val="on"/>
          <w:color w:val="000000"/>
          <w:spacing w:val="9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29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septiembre,</w:t>
      </w:r>
      <w:r>
        <w:rPr>
          <w:rFonts w:ascii="Arial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establece</w:t>
      </w:r>
      <w:r>
        <w:rPr>
          <w:rFonts w:ascii="Arial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21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procedimiento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formato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información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proporcionar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Entidades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Sector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21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Público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Estatal,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Autonómico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Local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seguimiento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hitos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21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objetivos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presupuestaria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contable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componentes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21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Recuperación,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29.75pt;margin-top:42.8499984741211pt;z-index:-23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68.950012207031pt;margin-top:46.75pt;z-index:-27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08.300003051758pt;margin-top:46.5499992370605pt;z-index:-31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9pt;margin-top:747pt;z-index:-35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8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4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587" w:x="2241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.</w:t>
      </w:r>
      <w:r>
        <w:rPr>
          <w:rFonts w:ascii="Arial"/>
          <w:b w:val="on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HFP/55/2023,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24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enero,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relativa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análisis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sistemático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riesgo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conflicto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interés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procedimientos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ejecutan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Recuperación,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Transformación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576" w:x="2133" w:y="35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5.</w:t>
      </w:r>
      <w:r>
        <w:rPr>
          <w:rFonts w:ascii="Arial"/>
          <w:b w:val="on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Ley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7/1985,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abril,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Reguladora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Bases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Régimen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Local.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534" w:x="2133" w:y="40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6.</w:t>
      </w:r>
      <w:r>
        <w:rPr>
          <w:rFonts w:ascii="Arial"/>
          <w:b w:val="on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Ley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40/2015,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octubre,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Régimen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Jurídico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Sector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345" w:x="4307" w:y="46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1"/>
          <w:sz w:val="19"/>
        </w:rPr>
        <w:t>III.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FUNDAMENTOS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3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DERECHO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7" w:x="2133" w:y="50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Fondos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Recuperación,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5085"/>
        <w:widowControl w:val="off"/>
        <w:autoSpaceDE w:val="off"/>
        <w:autoSpaceDN w:val="off"/>
        <w:spacing w:before="28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Transformación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Ayuntamiento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Palmas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Gran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Canaria,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según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5085"/>
        <w:widowControl w:val="off"/>
        <w:autoSpaceDE w:val="off"/>
        <w:autoSpaceDN w:val="off"/>
        <w:spacing w:before="3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sucesivas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resoluciones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enumeradas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Antecedentes,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contempla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5085"/>
        <w:widowControl w:val="off"/>
        <w:autoSpaceDE w:val="off"/>
        <w:autoSpaceDN w:val="off"/>
        <w:spacing w:before="3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puesta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marcha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un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Ética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términos: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50" w:x="2382" w:y="61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Ayuntamiento,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marco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sistema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gestión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PRTR,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constituirá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50" w:x="2382" w:y="6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velará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incluidas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este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50" w:x="2382" w:y="6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políticas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integridad,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actuarán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50" w:x="2382" w:y="6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interlocutor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órganos/unidades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transversales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encargados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50" w:x="2382" w:y="6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informará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directamente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competentes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eventuales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incidentes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50" w:x="2382" w:y="6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acontecer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50" w:x="2382" w:y="61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891" w:x="2382" w:y="77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3.2.1.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Composición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6" w:x="2382" w:y="80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configura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mecanismo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independiente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6" w:x="2382" w:y="80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interno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responsable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tareas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gestión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PMA,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procurando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6" w:x="2382" w:y="803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composición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género,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conforme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siguiente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participación: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330" w:x="2382" w:y="877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Coordinador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General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Economía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Hacienda.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330" w:x="2382" w:y="8773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b.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Secretario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General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Técnico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Junta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Ciudad.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330" w:x="2382" w:y="8773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c.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Interventora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509" w:x="2382" w:y="97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jefe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Servicio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Contratación.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882" w:x="2382" w:y="100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empleados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expertos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103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Todo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ello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adaptación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(comités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antifraude)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ya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103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existir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marco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organización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municipal,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ni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contar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apoyos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103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externos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asesoramiento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110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tendrá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condición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grupo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referencia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110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dispuesto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este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PMA,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constituirá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según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composición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recogidas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1108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modificaciones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posteriores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pudieran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1108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convenientes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mejor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94" w:x="2382" w:y="120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[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390" w:x="2436" w:y="120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Este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equipo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actuará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bajo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principios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agilidad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oralidad,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bien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8" w:x="2382" w:y="122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realizarán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levantará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8" w:x="2382" w:y="12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reuniones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celebre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constancia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cuestiones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8" w:x="2382" w:y="12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tratadas.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reunirá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periodicidad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8" w:x="2382" w:y="12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mínimo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vez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semestre.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7" w:x="2382" w:y="131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9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organización</w:t>
      </w:r>
      <w:r>
        <w:rPr>
          <w:rFonts w:ascii="Arial"/>
          <w:i w:val="on"/>
          <w:color w:val="000000"/>
          <w:spacing w:val="9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funcionamiento</w:t>
      </w:r>
      <w:r>
        <w:rPr>
          <w:rFonts w:ascii="Arial"/>
          <w:i w:val="on"/>
          <w:color w:val="000000"/>
          <w:spacing w:val="9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internos</w:t>
      </w:r>
      <w:r>
        <w:rPr>
          <w:rFonts w:ascii="Arial"/>
          <w:i w:val="on"/>
          <w:color w:val="000000"/>
          <w:spacing w:val="9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se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regirán</w:t>
      </w:r>
      <w:r>
        <w:rPr>
          <w:rFonts w:ascii="Arial"/>
          <w:i w:val="on"/>
          <w:color w:val="000000"/>
          <w:spacing w:val="9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9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9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directrices</w:t>
      </w:r>
      <w:r>
        <w:rPr>
          <w:rFonts w:ascii="Arial"/>
          <w:i w:val="on"/>
          <w:color w:val="000000"/>
          <w:spacing w:val="9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7" w:x="2382" w:y="131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instrucciones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7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establezca</w:t>
      </w:r>
      <w:r>
        <w:rPr>
          <w:rFonts w:ascii="Arial"/>
          <w:i w:val="on"/>
          <w:color w:val="000000"/>
          <w:spacing w:val="7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propio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29.75pt;margin-top:42.8499984741211pt;z-index:-39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68.950012207031pt;margin-top:46.75pt;z-index:-43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08.300003051758pt;margin-top:46.5499992370605pt;z-index:-47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9pt;margin-top:747pt;z-index:-51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7445" w:x="2382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resultando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aplicación,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defecto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particular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reuniones,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respecto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Sección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19"/>
        </w:rPr>
        <w:t>ª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Capítulo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II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Título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1"/>
          <w:sz w:val="19"/>
        </w:rPr>
        <w:t>Preliminar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Ley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40/2015,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octubre,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RJSP].</w:t>
      </w:r>
      <w:r>
        <w:rPr>
          <w:rFonts w:ascii="Arial"/>
          <w:i w:val="on"/>
          <w:color w:val="000000"/>
          <w:spacing w:val="0"/>
          <w:sz w:val="18"/>
          <w:vertAlign w:val="superscript"/>
        </w:rPr>
        <w:t>1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1668" w:x="2382" w:y="34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3.2.2.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349" w:x="2382" w:y="37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Corresponden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41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a.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Asesorar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PMA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tanto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13" w:x="2382" w:y="43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3046" w:y="43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488" w:x="3345" w:y="43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responsables</w:t>
      </w:r>
      <w:r>
        <w:rPr>
          <w:rFonts w:ascii="Arial"/>
          <w:i w:val="on"/>
          <w:color w:val="000000"/>
          <w:spacing w:val="1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3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4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Corporación,</w:t>
      </w:r>
      <w:r>
        <w:rPr>
          <w:rFonts w:ascii="Arial"/>
          <w:i w:val="on"/>
          <w:color w:val="000000"/>
          <w:spacing w:val="1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resolviendo</w:t>
      </w:r>
      <w:r>
        <w:rPr>
          <w:rFonts w:ascii="Arial"/>
          <w:i w:val="on"/>
          <w:color w:val="000000"/>
          <w:spacing w:val="1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4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consultas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143" w:x="2382" w:y="453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fundamentadas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planteen.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7" w:x="2382" w:y="48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b.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Formular,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resultar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necesario,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recomendaciones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7" w:x="2382" w:y="484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relacionadas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este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particular,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7" w:x="2382" w:y="484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7" w:x="2382" w:y="558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c.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Promover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cultura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buena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administración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7" w:x="2382" w:y="55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ejercicio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competencias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6" w:x="2382" w:y="61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d.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Concienciar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proponer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acciones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formativas,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concienciación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sensibilización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6" w:x="2382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integridad,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prevención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fraude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corrupción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dirigidas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6" w:x="2382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conjunto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68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e.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Orientar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entidad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local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hayan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visto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afectadas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6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dilemas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éticos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resolver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consultas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plantear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6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determinación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conducta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apropiada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eventuales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8" w:x="2382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f.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seguimiento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auditorías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realizadas,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incidencias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detectadas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8" w:x="2382" w:y="75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expedientes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incoados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resueltos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incidencias.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8" w:x="2382" w:y="81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g.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Evaluación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periódica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riesgo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fraude,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asegurándose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exista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control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8" w:x="2382" w:y="8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interno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eficaz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permita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prevenir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detectar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86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h.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Evaluar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revisar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procedimientos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detección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corrección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fraude,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4" w:x="2382" w:y="86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corrupción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diseñados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91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emitirá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anual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recogerá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actividad,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9175"/>
        <w:widowControl w:val="off"/>
        <w:autoSpaceDE w:val="off"/>
        <w:autoSpaceDN w:val="off"/>
        <w:spacing w:before="11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relevante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marco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ejercicio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9175"/>
        <w:widowControl w:val="off"/>
        <w:autoSpaceDE w:val="off"/>
        <w:autoSpaceDN w:val="off"/>
        <w:spacing w:before="11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publicidad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términos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legislación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445" w:x="2382" w:y="9175"/>
        <w:widowControl w:val="off"/>
        <w:autoSpaceDE w:val="off"/>
        <w:autoSpaceDN w:val="off"/>
        <w:spacing w:before="13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transparencia.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02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tenor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anterior,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aprobación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consiguientes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Normas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02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Funcionamiento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cuales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concretan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02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términos: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11" w:x="2173" w:y="1133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NORMAS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FUNCIONAMIENTO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DEL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GABINETE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ÉTICA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PARA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LOS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FONDOS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11" w:x="2173" w:y="11334"/>
        <w:widowControl w:val="off"/>
        <w:autoSpaceDE w:val="off"/>
        <w:autoSpaceDN w:val="off"/>
        <w:spacing w:before="0" w:after="0" w:line="210" w:lineRule="exact"/>
        <w:ind w:left="402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PROCEDENTES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DEL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PLAN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RECUPERACIÓN,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TRANSFORMACIÓN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Y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11" w:x="2173" w:y="11334"/>
        <w:widowControl w:val="off"/>
        <w:autoSpaceDE w:val="off"/>
        <w:autoSpaceDN w:val="off"/>
        <w:spacing w:before="0" w:after="0" w:line="211" w:lineRule="exact"/>
        <w:ind w:left="3076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RESILIENCIA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2074" w:x="2133" w:y="1217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1.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Objeto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finalidad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1259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1" w:x="2241" w:y="1259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reglas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tienen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regular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funcionamiento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organización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28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(Gabinete)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dentro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Antifraude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(Plan)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2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procedentes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Recuperación,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(Fondos),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23" w:x="2133" w:y="13560"/>
        <w:widowControl w:val="off"/>
        <w:autoSpaceDE w:val="off"/>
        <w:autoSpaceDN w:val="off"/>
        <w:spacing w:before="0" w:after="0" w:line="139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1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329" w:x="2230" w:y="13568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Arial Narrow"/>
          <w:color w:val="000000"/>
          <w:spacing w:val="0"/>
          <w:sz w:val="17"/>
        </w:rPr>
      </w:pPr>
      <w:r>
        <w:rPr>
          <w:rFonts w:ascii="Arial Narrow" w:hAnsi="Arial Narrow" w:cs="Arial Narrow"/>
          <w:color w:val="000000"/>
          <w:spacing w:val="2"/>
          <w:sz w:val="17"/>
        </w:rPr>
        <w:t>Añadido</w:t>
      </w:r>
      <w:r>
        <w:rPr>
          <w:rFonts w:ascii="Arial Narrow"/>
          <w:color w:val="000000"/>
          <w:spacing w:val="2"/>
          <w:sz w:val="17"/>
        </w:rPr>
        <w:t xml:space="preserve"> </w:t>
      </w:r>
      <w:r>
        <w:rPr>
          <w:rFonts w:ascii="Arial Narrow"/>
          <w:color w:val="000000"/>
          <w:spacing w:val="2"/>
          <w:sz w:val="17"/>
        </w:rPr>
        <w:t>por</w:t>
      </w:r>
      <w:r>
        <w:rPr>
          <w:rFonts w:ascii="Arial Narrow"/>
          <w:color w:val="000000"/>
          <w:spacing w:val="0"/>
          <w:sz w:val="17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7"/>
        </w:rPr>
        <w:t>Resolución</w:t>
      </w:r>
      <w:r>
        <w:rPr>
          <w:rFonts w:ascii="Arial Narrow"/>
          <w:color w:val="000000"/>
          <w:spacing w:val="2"/>
          <w:sz w:val="17"/>
        </w:rPr>
        <w:t xml:space="preserve"> </w:t>
      </w:r>
      <w:r>
        <w:rPr>
          <w:rFonts w:ascii="Arial Narrow"/>
          <w:color w:val="000000"/>
          <w:spacing w:val="3"/>
          <w:sz w:val="17"/>
        </w:rPr>
        <w:t>8627,</w:t>
      </w:r>
      <w:r>
        <w:rPr>
          <w:rFonts w:ascii="Arial Narrow"/>
          <w:color w:val="000000"/>
          <w:spacing w:val="0"/>
          <w:sz w:val="17"/>
        </w:rPr>
        <w:t xml:space="preserve"> </w:t>
      </w:r>
      <w:r>
        <w:rPr>
          <w:rFonts w:ascii="Arial Narrow"/>
          <w:color w:val="000000"/>
          <w:spacing w:val="4"/>
          <w:sz w:val="17"/>
        </w:rPr>
        <w:t>de</w:t>
      </w:r>
      <w:r>
        <w:rPr>
          <w:rFonts w:ascii="Arial Narrow"/>
          <w:color w:val="000000"/>
          <w:spacing w:val="-1"/>
          <w:sz w:val="17"/>
        </w:rPr>
        <w:t xml:space="preserve"> </w:t>
      </w:r>
      <w:r>
        <w:rPr>
          <w:rFonts w:ascii="Arial Narrow"/>
          <w:color w:val="000000"/>
          <w:spacing w:val="2"/>
          <w:sz w:val="17"/>
        </w:rPr>
        <w:t>28.2.2023,</w:t>
      </w:r>
      <w:r>
        <w:rPr>
          <w:rFonts w:ascii="Arial Narrow"/>
          <w:color w:val="000000"/>
          <w:spacing w:val="0"/>
          <w:sz w:val="17"/>
        </w:rPr>
        <w:t xml:space="preserve"> </w:t>
      </w:r>
      <w:r>
        <w:rPr>
          <w:rFonts w:ascii="Arial Narrow"/>
          <w:color w:val="000000"/>
          <w:spacing w:val="0"/>
          <w:sz w:val="17"/>
        </w:rPr>
        <w:t>y</w:t>
      </w:r>
      <w:r>
        <w:rPr>
          <w:rFonts w:ascii="Arial Narrow"/>
          <w:color w:val="000000"/>
          <w:spacing w:val="3"/>
          <w:sz w:val="17"/>
        </w:rPr>
        <w:t xml:space="preserve"> </w:t>
      </w:r>
      <w:r>
        <w:rPr>
          <w:rFonts w:ascii="Arial Narrow"/>
          <w:color w:val="000000"/>
          <w:spacing w:val="2"/>
          <w:sz w:val="17"/>
        </w:rPr>
        <w:t>conservado</w:t>
      </w:r>
      <w:r>
        <w:rPr>
          <w:rFonts w:ascii="Arial Narrow"/>
          <w:color w:val="000000"/>
          <w:spacing w:val="1"/>
          <w:sz w:val="17"/>
        </w:rPr>
        <w:t xml:space="preserve"> </w:t>
      </w:r>
      <w:r>
        <w:rPr>
          <w:rFonts w:ascii="Arial Narrow"/>
          <w:color w:val="000000"/>
          <w:spacing w:val="3"/>
          <w:sz w:val="17"/>
        </w:rPr>
        <w:t>en</w:t>
      </w:r>
      <w:r>
        <w:rPr>
          <w:rFonts w:ascii="Arial Narrow"/>
          <w:color w:val="000000"/>
          <w:spacing w:val="0"/>
          <w:sz w:val="17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7"/>
        </w:rPr>
        <w:t>Resolución</w:t>
      </w:r>
      <w:r>
        <w:rPr>
          <w:rFonts w:ascii="Arial Narrow"/>
          <w:color w:val="000000"/>
          <w:spacing w:val="2"/>
          <w:sz w:val="17"/>
        </w:rPr>
        <w:t xml:space="preserve"> </w:t>
      </w:r>
      <w:r>
        <w:rPr>
          <w:rFonts w:ascii="Arial Narrow"/>
          <w:color w:val="000000"/>
          <w:spacing w:val="2"/>
          <w:sz w:val="17"/>
        </w:rPr>
        <w:t>15462,</w:t>
      </w:r>
      <w:r>
        <w:rPr>
          <w:rFonts w:ascii="Arial Narrow"/>
          <w:color w:val="000000"/>
          <w:spacing w:val="0"/>
          <w:sz w:val="17"/>
        </w:rPr>
        <w:t xml:space="preserve"> </w:t>
      </w:r>
      <w:r>
        <w:rPr>
          <w:rFonts w:ascii="Arial Narrow"/>
          <w:color w:val="000000"/>
          <w:spacing w:val="2"/>
          <w:sz w:val="17"/>
        </w:rPr>
        <w:t>de</w:t>
      </w:r>
      <w:r>
        <w:rPr>
          <w:rFonts w:ascii="Arial Narrow"/>
          <w:color w:val="000000"/>
          <w:spacing w:val="2"/>
          <w:sz w:val="17"/>
        </w:rPr>
        <w:t xml:space="preserve"> </w:t>
      </w:r>
      <w:r>
        <w:rPr>
          <w:rFonts w:ascii="Arial Narrow"/>
          <w:color w:val="000000"/>
          <w:spacing w:val="2"/>
          <w:sz w:val="17"/>
        </w:rPr>
        <w:t>29.4.2025.</w:t>
      </w:r>
      <w:r>
        <w:rPr>
          <w:rFonts w:ascii="Arial Narrow"/>
          <w:color w:val="000000"/>
          <w:spacing w:val="0"/>
          <w:sz w:val="17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29.75pt;margin-top:42.8499984741211pt;z-index:-55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68.950012207031pt;margin-top:46.75pt;z-index:-59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08.300003051758pt;margin-top:46.5499992370605pt;z-index:-63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-1pt;margin-top:-1pt;z-index:-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05.650001525879pt;margin-top:672pt;z-index:-71;width:128.25pt;height:2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9pt;margin-top:747pt;z-index:-75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7694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dedicado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especialmente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protección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contra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corrupción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Fondos.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33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33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velará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cumplimiento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las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incluidas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5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7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configura</w:t>
      </w:r>
      <w:r>
        <w:rPr>
          <w:rFonts w:ascii="Arial"/>
          <w:i w:val="on"/>
          <w:color w:val="000000"/>
          <w:spacing w:val="7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mecanismo</w:t>
      </w:r>
      <w:r>
        <w:rPr>
          <w:rFonts w:ascii="Arial"/>
          <w:i w:val="on"/>
          <w:color w:val="000000"/>
          <w:spacing w:val="7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independiente</w:t>
      </w:r>
      <w:r>
        <w:rPr>
          <w:rFonts w:ascii="Arial"/>
          <w:i w:val="on"/>
          <w:color w:val="000000"/>
          <w:spacing w:val="7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7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interno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responsable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tareas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gestión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tendrá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condición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grupo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constituirá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según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composición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recogidas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modificaciones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posteriores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pudieran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convenientes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mejor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adaptación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(comités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antifraude)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ya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puedan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existir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marco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organización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ni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contar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apoyos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externos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asesoramiento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52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4" w:x="2241" w:y="52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tiene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finalidad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generar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conocimiento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modos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830" w:x="2133" w:y="54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repercutan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calidad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Fondos.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684" w:x="2133" w:y="590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2.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Definición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3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adscripción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63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3" w:x="2241" w:y="63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consulta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naturaleza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interdisciplinar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5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funcionalmente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independiente,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análisis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asesoramiento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surjan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evaluación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Fondos.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71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5" w:x="2241" w:y="71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Comité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adscribe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Área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Hacienda,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dependiente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337" w:x="2133" w:y="73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Coordinación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General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352" w:x="2133" w:y="779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3.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Ámbito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actuación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82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82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ámbito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vinculado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Antifraude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42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corresponderá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8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ámbito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8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8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4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Recuperación,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89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89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atribuidas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ejercerán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manera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coordinada,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procede,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353" w:x="2133" w:y="91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cualesquiera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grupos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productos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94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94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Pleno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Ayuntamiento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establecer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ámbitos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6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órgano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consultiva,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formativa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asesoramiento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para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reforzar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promover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prácticas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relaciones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Ayuntamiento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ciudadanía,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gestión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servicios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recursos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públicos,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diario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normas,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criterios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procedimiento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relaciones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internas.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8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108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supletorio,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defecto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particular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reuniones,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respecto</w:t>
      </w:r>
      <w:r>
        <w:rPr>
          <w:rFonts w:ascii="Arial"/>
          <w:i w:val="on"/>
          <w:color w:val="000000"/>
          <w:spacing w:val="-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Sección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19"/>
        </w:rPr>
        <w:t>3.ª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Capítulo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II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Título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Preliminar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Ley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40/2015,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octubre,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RJSP.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961" w:x="2133" w:y="1168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4.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Objetivo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general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líneas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actuación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7695" w:x="2133" w:y="120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tiene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objetivo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general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velar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incluidas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políticas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actuar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1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interlocutor</w:t>
      </w:r>
      <w:r>
        <w:rPr>
          <w:rFonts w:ascii="Arial"/>
          <w:i w:val="on"/>
          <w:color w:val="000000"/>
          <w:spacing w:val="1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órganos/unidades</w:t>
      </w:r>
      <w:r>
        <w:rPr>
          <w:rFonts w:ascii="Arial"/>
          <w:i w:val="on"/>
          <w:color w:val="000000"/>
          <w:spacing w:val="1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transversales</w:t>
      </w:r>
      <w:r>
        <w:rPr>
          <w:rFonts w:ascii="Arial"/>
          <w:i w:val="on"/>
          <w:color w:val="000000"/>
          <w:spacing w:val="1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encargados</w:t>
      </w:r>
      <w:r>
        <w:rPr>
          <w:rFonts w:ascii="Arial"/>
          <w:i w:val="on"/>
          <w:color w:val="000000"/>
          <w:spacing w:val="1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cumplimiento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informar</w:t>
      </w:r>
      <w:r>
        <w:rPr>
          <w:rFonts w:ascii="Arial"/>
          <w:i w:val="on"/>
          <w:color w:val="000000"/>
          <w:spacing w:val="7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directamente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competentes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eventuales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incidentes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acontecer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0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órganos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512" w:x="2133" w:y="1347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5.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Funciones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específicas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29.75pt;margin-top:42.8499984741211pt;z-index:-79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68.950012207031pt;margin-top:46.75pt;z-index:-83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08.300003051758pt;margin-top:46.5499992370605pt;z-index:-87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9pt;margin-top:747pt;z-index:-95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7698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19"/>
        </w:rPr>
        <w:t>gozará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plena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independencia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autonomía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funcional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todas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actuaciones.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349" w:x="2133" w:y="32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Corresponden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35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a.</w:t>
      </w:r>
      <w:r>
        <w:rPr>
          <w:rFonts w:ascii="Arial"/>
          <w:b w:val="on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Asesorar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sobre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PMA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tanto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3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responsables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corporación,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resolviendo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consultas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fundamentadas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35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planteen.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43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b.</w:t>
      </w:r>
      <w:r>
        <w:rPr>
          <w:rFonts w:ascii="Arial"/>
          <w:b w:val="on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Formular,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necesario,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relacionadas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particular,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50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c.</w:t>
      </w:r>
      <w:r>
        <w:rPr>
          <w:rFonts w:ascii="Arial"/>
          <w:b w:val="on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Promover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cultura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buena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administración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5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ejercicio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competencias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58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d.</w:t>
      </w:r>
      <w:r>
        <w:rPr>
          <w:rFonts w:ascii="Arial"/>
          <w:b w:val="on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Concienciar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proponer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formativas,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concienciación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sensibilización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5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prevención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corrupción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dirigidas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conjunto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5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3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e.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Orientar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entidad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local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hayan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visto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afectadas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dilemas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3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éticos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resolver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consultas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puedan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plantear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sobre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determinación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3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conducta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apropiada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eventuales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705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f.</w:t>
      </w:r>
      <w:r>
        <w:rPr>
          <w:rFonts w:ascii="Arial"/>
          <w:b w:val="on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Realizar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seguimiento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auditorías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realizadas,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incidencias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detectadas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70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expedientes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incoados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resueltos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incidencias.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g.</w:t>
      </w:r>
      <w:r>
        <w:rPr>
          <w:rFonts w:ascii="Arial"/>
          <w:b w:val="on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Llevar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cabo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evaluación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periódica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riesgo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asegurándose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5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exista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control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eficaz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permita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prevenir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detectar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fraudes.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81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h.</w:t>
      </w:r>
      <w:r>
        <w:rPr>
          <w:rFonts w:ascii="Arial"/>
          <w:b w:val="on"/>
          <w:i w:val="on"/>
          <w:color w:val="000000"/>
          <w:spacing w:val="6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Evaluar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revisar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los</w:t>
      </w:r>
      <w:r>
        <w:rPr>
          <w:rFonts w:ascii="Arial"/>
          <w:i w:val="on"/>
          <w:color w:val="000000"/>
          <w:spacing w:val="6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procedimientos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detección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corrección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fraude,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8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corrupción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diseñados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124" w:x="2133" w:y="874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6.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Informes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recomendaciones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90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90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recomendaciones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realizarán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siempre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escrito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tendrán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vinculante.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99" w:after="0" w:line="216" w:lineRule="exact"/>
        <w:ind w:left="108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través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informes,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formulará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propuestas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sobre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planes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acciones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99" w:after="0" w:line="216" w:lineRule="exact"/>
        <w:ind w:left="108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Mediante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recomendaciones,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orienta,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oficio,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prácticas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administrativas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mejorar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calidad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Fondos.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99" w:after="0" w:line="216" w:lineRule="exact"/>
        <w:ind w:left="108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emitirá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un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anual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recogerán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958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1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6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108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relevante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marco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ejercicio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108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funciones,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8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publicidad</w:t>
      </w:r>
      <w:r>
        <w:rPr>
          <w:rFonts w:ascii="Arial"/>
          <w:i w:val="on"/>
          <w:color w:val="000000"/>
          <w:spacing w:val="8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términos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legislación</w:t>
      </w:r>
      <w:r>
        <w:rPr>
          <w:rFonts w:ascii="Arial"/>
          <w:i w:val="on"/>
          <w:color w:val="000000"/>
          <w:spacing w:val="8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108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transparencia.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017" w:x="2133" w:y="1168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7.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Composición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designación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121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121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composición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ajustará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23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resoluciones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trae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causa,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concretamente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2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número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10185/2022,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24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marzo,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número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8627/2023,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28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febrero,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2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número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15462/2025,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29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abril,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o,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modificaciones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2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debidamente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aprobadas.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32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9" w:x="2241" w:y="132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convocar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reuniones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34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experta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estime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conveniente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tratar.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expertos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229.75pt;margin-top:42.8499984741211pt;z-index:-99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68.950012207031pt;margin-top:46.75pt;z-index:-103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08.300003051758pt;margin-top:46.5499992370605pt;z-index:-107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-1pt;margin-top:-1pt;z-index:-1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9pt;margin-top:747pt;z-index:-115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7695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designados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tomando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consideración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adecuado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conocimiento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tratar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32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8" w:x="2241" w:y="32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participación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título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individual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ningún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345" w:x="2133" w:y="34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representante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portavoz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centro,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servicio,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institución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colectivo.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37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4" w:x="2241" w:y="37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nombramiento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como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tendrá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duración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cuatro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años,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533" w:x="2133" w:y="40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renovable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igual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periodo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tiempo.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619" w:x="2133" w:y="442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8.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Principios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actuación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7696" w:x="2133" w:y="47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1.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gozará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plena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independencia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autonomía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todas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327" w:x="2133" w:y="495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actuaciones.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52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4" w:x="2241" w:y="52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Entre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principios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rectores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destacan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54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protección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datos,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dispuesto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Ley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Orgánica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3/2018,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5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54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diciembre,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Protección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Datos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Garantía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Derechos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Digitales,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54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respeto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interés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62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91" w:x="2241" w:y="62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asistir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reuniones,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manera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puntual,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técnicos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externos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64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conocimiento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experiencia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asunto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64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concreto.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69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69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asistan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invitadas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71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están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obligadas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respetar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confidencialidad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toda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información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tengan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716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acceso,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preservar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secreto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deliberaciones.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76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5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9" w:x="2241" w:y="76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percibirán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retribución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económica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desempeño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8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puedan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ser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tomadas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consideración,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8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hora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determinación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retribuciones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puestos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8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adscripción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pudieran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corresponder.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86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6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5" w:x="2241" w:y="86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tendrán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facultad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solicitar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aquella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información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8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estimen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adecuado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funciones,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8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intervención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requerida.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93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7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93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.</w:t>
      </w:r>
      <w:r>
        <w:rPr>
          <w:rFonts w:ascii="Arial"/>
          <w:b w:val="on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decisiones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emitidas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tendrán,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ningún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958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vinculante,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necesidad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motivar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debidamente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95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decisiones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administrativas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aparten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1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8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101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ausencia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enfermedad,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sustituidos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3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suplentes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designados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Coordinación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General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3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Hacienda;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obstante,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hayan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designado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dichos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suplentes,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3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sustituidos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ejerzan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órgano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3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puesto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cuya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titularidad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desempeño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haya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sido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causa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3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inicial.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14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9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8" w:x="2241" w:y="114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ausencias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reiteradas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impidan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funcionamiento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correcto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6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suponer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revocación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miembros,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cuyo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tratado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asunto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propio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efectuar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propuesta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nuevo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6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miembro.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037" w:x="2133" w:y="1263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9.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Régimen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funcionamiento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4100" w:x="2133" w:y="131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9.1.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Convocatorias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sesiones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ordinarias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29.75pt;margin-top:42.8499984741211pt;z-index:-119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368.950012207031pt;margin-top:46.75pt;z-index:-123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08.300003051758pt;margin-top:46.5499992370605pt;z-index:-127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-1pt;margin-top:-1pt;z-index:-1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9pt;margin-top:747pt;z-index:-135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7698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ordinario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veces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año,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vez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semestre,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ordinarias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celebrarán,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previa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cursada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efecto,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meses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mayo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noviembre,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facultad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efectuar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otro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momento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cuando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exijan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aconsejen.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451" w:x="2133" w:y="40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9.2.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Convocatoria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sesiones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extraordinarias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7" w:x="2133" w:y="43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podrán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convocar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tantas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consideren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necesarias,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según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naturaleza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urgencia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tratar.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tales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efectos,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valorada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naturaleza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urgencia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aquellas,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efectuará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precisas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acordar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432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proceda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tales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4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también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valorada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naturaleza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urgencia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4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convocar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instancia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vocales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47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921" w:x="2133" w:y="63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9.3.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Formalización,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contenido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y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remisión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las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convocatorias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2" w:x="2133" w:y="66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cursarán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directamente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o,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2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Secretaría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través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electrónicos,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salvo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modalidad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2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73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cursadas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miembros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deberán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constar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73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extremos: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día,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fecha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lugar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celebración,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documentación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73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disponible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condiciones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celebrar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sesión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y,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73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distancia,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sistema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conexión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lugares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donde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están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disponibles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737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técnicos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participación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5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ordinarias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convocarán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antelación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mínima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8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7</w:t>
      </w:r>
      <w:r>
        <w:rPr>
          <w:rFonts w:ascii="Arial"/>
          <w:i w:val="on"/>
          <w:color w:val="000000"/>
          <w:spacing w:val="9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días</w:t>
      </w:r>
      <w:r>
        <w:rPr>
          <w:rFonts w:ascii="Arial"/>
          <w:i w:val="on"/>
          <w:color w:val="000000"/>
          <w:spacing w:val="9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naturales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celebración,</w:t>
      </w:r>
      <w:r>
        <w:rPr>
          <w:rFonts w:ascii="Arial"/>
          <w:i w:val="on"/>
          <w:color w:val="000000"/>
          <w:spacing w:val="9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bien</w:t>
      </w:r>
      <w:r>
        <w:rPr>
          <w:rFonts w:ascii="Arial"/>
          <w:i w:val="on"/>
          <w:color w:val="000000"/>
          <w:spacing w:val="9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exijan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convocar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urgentes,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cuyo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convocatoria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efectuarse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24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horas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antelación;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ello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posibilidad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celebrar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urgentes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previa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convocatoria,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tener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lugar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estén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presentes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totalidad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miembros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así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decidan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unanimidad.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01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6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6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6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urgentes</w:t>
      </w:r>
      <w:r>
        <w:rPr>
          <w:rFonts w:ascii="Arial"/>
          <w:i w:val="on"/>
          <w:color w:val="000000"/>
          <w:spacing w:val="6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previamente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01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convocadas,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tratarse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más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asuntos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estén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expresamente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previstos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01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salvo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unánime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totalidad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061" w:x="2133" w:y="108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9.4.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Funciones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Secretaría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5" w:x="2133" w:y="111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actuará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voz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11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sesiones,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tendrá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65" w:x="2161" w:y="116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a.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Velar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legalidad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formal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actuaciones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cursando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45" w:x="2476" w:y="118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así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encomiende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528" w:x="2161" w:y="122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b.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Certificar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acuerdos.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63" w:x="2161" w:y="125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c.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Garantizar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procedimientos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reglas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adopción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568" w:x="2476" w:y="127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acuerdos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respetadas.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66" w:x="2161" w:y="130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d.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Remitir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publicación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Portal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Ayuntamiento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507" w:x="2476" w:y="132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acuerdos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válidamente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adoptados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229.75pt;margin-top:42.8499984741211pt;z-index:-139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68.950012207031pt;margin-top:46.75pt;z-index:-143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08.300003051758pt;margin-top:46.5499992370605pt;z-index:-147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9pt;margin-top:747pt;z-index:-151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2257" w:x="2133" w:y="2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9.5.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Régimen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sesional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4068" w:x="2133" w:y="34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1"/>
          <w:sz w:val="19"/>
        </w:rPr>
        <w:t>9.5.1.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Sesiones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presenciales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o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distancia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3" w:x="2133" w:y="37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celebración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adopción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acuerdos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realizarse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tanto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37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presencial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distancia.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996" w:x="2133" w:y="44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1"/>
          <w:sz w:val="19"/>
        </w:rPr>
        <w:t>9.5.2.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Cuórum</w:t>
      </w:r>
      <w:r>
        <w:rPr>
          <w:rFonts w:ascii="Arial"/>
          <w:b w:val="on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para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válida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constitución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del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Gabinete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Ética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304" w:x="2754" w:y="47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-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318" w:x="2874" w:y="47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50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primera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requerirá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asistencia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5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quienes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suplan,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5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ostentan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vocalías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5" w:x="2754" w:y="57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segunda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convocatoria,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hora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después,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requerirá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asistencia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5" w:x="2754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5" w:x="2754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quienes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suplan,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ostentan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5" w:x="2754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vocalías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04" w:x="2754" w:y="67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-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245" w:x="2874" w:y="67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1" w:x="2754" w:y="705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entenderá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válidamente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constituido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estuvieran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reunidos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1" w:x="2754" w:y="70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todos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así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decidan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unanimidad.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484" w:x="2133" w:y="76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1"/>
          <w:sz w:val="19"/>
        </w:rPr>
        <w:t>9.5.3.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Asuntos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no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incluidos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en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el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orden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del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día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8" w:x="2133" w:y="80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no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y/o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aquellos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80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cuestiones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figuren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85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obstante,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ordinarias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tratarse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incluidos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declara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urgencia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voto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favorable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derecho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componen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92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urgentes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convocatoria,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consideración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asuntos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no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incluidos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mismas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precisará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inexcusablemente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unanimidad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derecho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582" w:x="2133" w:y="103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9.6.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Ponencias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6" w:x="2133" w:y="106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seno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constituir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ponencias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integradas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6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realización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estudios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preparatorios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6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propuestas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procedan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6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deba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adoptar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acuerdo.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ponencias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contar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asesoramiento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06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expertos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técnico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así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730" w:x="2133" w:y="117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9.7.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Cuórum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para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la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válida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adopción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acuerdos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4" w:x="2133" w:y="121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válida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adopción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acuerdos,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precisará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favorable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tres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21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supuestos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produzca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empate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dirimirán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210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voto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calidad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ostenta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624" w:x="2133" w:y="129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9.8.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Actas: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elaboración,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contenido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y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aprobación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3" w:x="2133" w:y="132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actas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elaboradas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visto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132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bueno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contener,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extremos: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50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229.75pt;margin-top:42.8499984741211pt;z-index:-155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368.950012207031pt;margin-top:46.75pt;z-index:-159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08.300003051758pt;margin-top:46.5499992370605pt;z-index:-163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9pt;margin-top:747pt;z-index:-167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2497" w:x="2148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a.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asistentes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726" w:x="2148" w:y="30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b.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837" w:x="2148" w:y="33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c.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lugar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tiempo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837" w:x="2148" w:y="3374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d.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deliberaciones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principales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837" w:x="2148" w:y="3374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e.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adoptados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3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acta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cada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sesión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aprobarse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reunión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inmediata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elaborará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visto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bueno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presidente/a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remitirá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través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medios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electrónicos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colegiado,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quienes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manifestar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conformidad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reparos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texto,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32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efectos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aprobación,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considerándose,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afirmativo,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aprobada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reunión.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conformidad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reparos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deberán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efectuarse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plazo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15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naturales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su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recepción,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entendiéndose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conformidad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todos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3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hayan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efectuado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manifestación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alguna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respecto.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hubiese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optado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grabación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celebradas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utilización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documentos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soporte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deberán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conservarse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forma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garantice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autenticidad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ficheros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acceso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órgano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colegiado.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252" w:x="2133" w:y="71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9.9.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Publicación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los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acuerdos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adoptados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6" w:x="2133" w:y="747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válidamente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adoptados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publicación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4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Portal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Ayuntamiento,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plazo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superior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15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naturales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4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desde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aprobación,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ellos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haga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referencia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físicas,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4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garantizará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derecho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intimidad,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anonimizando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datos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personales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4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identificarlos.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987" w:x="2133" w:y="87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9.10.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Informe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anual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6" w:x="2133" w:y="90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vez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elaborado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informe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anual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seguimiento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evaluación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90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Código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Ético,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previsto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Antifraude,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presentará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90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aprobación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primer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semestre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cada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año,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ordenar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90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publicación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Portal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posibilitar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cuentas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21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1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885" w:x="2241" w:y="1021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0.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Comunicaciones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>al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Gabinete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Ética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885" w:x="2241" w:y="10216"/>
        <w:widowControl w:val="off"/>
        <w:autoSpaceDE w:val="off"/>
        <w:autoSpaceDN w:val="off"/>
        <w:spacing w:before="307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0.1.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Cuenta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correo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electrónico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348" w:x="2133" w:y="107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1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asegurar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funciones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asignadas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apartado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3.2.2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Antifraude,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especial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correspondientes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recepción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quejas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denuncias,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caso,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sobre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incumplimientos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Código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Ético,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habilitará</w:t>
      </w:r>
      <w:r>
        <w:rPr>
          <w:rFonts w:ascii="Arial"/>
          <w:i w:val="on"/>
          <w:color w:val="000000"/>
          <w:spacing w:val="7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cuenta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específica</w:t>
      </w:r>
      <w:r>
        <w:rPr>
          <w:rFonts w:ascii="Arial"/>
          <w:i w:val="on"/>
          <w:color w:val="000000"/>
          <w:spacing w:val="7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electrónico.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68" w:x="2133" w:y="125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10.2.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Garantías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confidencialidad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7" w:x="2133" w:y="128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cuenta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administrada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adoptándose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28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adecuadas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preservar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confidencialidad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28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remitan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queja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denuncia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posibles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incumplimientos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28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Código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229.75pt;margin-top:42.8499984741211pt;z-index:-171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368.950012207031pt;margin-top:46.75pt;z-index:-175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08.300003051758pt;margin-top:46.5499992370605pt;z-index:-179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-1pt;margin-top:-1pt;z-index:-1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9pt;margin-top:747pt;z-index:-187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885" w:x="2133" w:y="306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11.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Metodología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trabajo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del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Gabinete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4313" w:x="2133" w:y="369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11.1.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Los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trabajos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básicos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del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Gabinete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son: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55" w:x="2161" w:y="40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a.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identifiquen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55" w:x="2161" w:y="4005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b.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investigación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través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preparación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atribuidas.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55" w:x="2161" w:y="4005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c.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difusión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Código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763" w:x="2161" w:y="495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d.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formación.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540" w:x="2161" w:y="52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e.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gestión.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989" w:x="2133" w:y="56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11.2.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Deliberación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casos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en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que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se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identifiquen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conflictos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intereses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utilizará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método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analiza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problema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contexto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hechos,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sometiéndolos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reflexión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llegar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razonables,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prudentes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argumentadas.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efectos,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Comité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solicitar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colaboración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apoyo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otras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Administraciones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públicas</w:t>
      </w:r>
      <w:r>
        <w:rPr>
          <w:rFonts w:ascii="Arial"/>
          <w:i w:val="on"/>
          <w:color w:val="000000"/>
          <w:spacing w:val="9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incluso,</w:t>
      </w:r>
      <w:r>
        <w:rPr>
          <w:rFonts w:ascii="Arial"/>
          <w:i w:val="on"/>
          <w:color w:val="000000"/>
          <w:spacing w:val="9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también,</w:t>
      </w:r>
      <w:r>
        <w:rPr>
          <w:rFonts w:ascii="Arial"/>
          <w:i w:val="on"/>
          <w:color w:val="000000"/>
          <w:spacing w:val="9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9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ajenas</w:t>
      </w:r>
      <w:r>
        <w:rPr>
          <w:rFonts w:ascii="Arial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Administración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expertas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reflexión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1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348" w:x="2133" w:y="7582"/>
        <w:widowControl w:val="off"/>
        <w:autoSpaceDE w:val="off"/>
        <w:autoSpaceDN w:val="off"/>
        <w:spacing w:before="205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7582"/>
        <w:widowControl w:val="off"/>
        <w:autoSpaceDE w:val="off"/>
        <w:autoSpaceDN w:val="off"/>
        <w:spacing w:before="205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052" w:x="2241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1.3.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Metodología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seguir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para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discusión</w:t>
      </w:r>
      <w:r>
        <w:rPr>
          <w:rFonts w:ascii="Arial"/>
          <w:b w:val="on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casos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529" w:x="2241" w:y="80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9" w:x="2241" w:y="842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Presentación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designado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según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perfil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6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7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correspondiente.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Esta</w:t>
      </w:r>
      <w:r>
        <w:rPr>
          <w:rFonts w:ascii="Arial"/>
          <w:i w:val="on"/>
          <w:color w:val="000000"/>
          <w:spacing w:val="7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recabar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disponer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toda</w:t>
      </w:r>
      <w:r>
        <w:rPr>
          <w:rFonts w:ascii="Arial"/>
          <w:i w:val="on"/>
          <w:color w:val="000000"/>
          <w:spacing w:val="7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6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información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entrevistándose,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oportuno,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6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cualquiera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implicadas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caso.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esta</w:t>
      </w:r>
      <w:r>
        <w:rPr>
          <w:rFonts w:ascii="Arial"/>
          <w:i w:val="on"/>
          <w:color w:val="000000"/>
          <w:spacing w:val="-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fase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procederá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ningún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6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tipo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análisis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siendo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estrictamente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descriptivo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hechos.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6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propia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iniciativa,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solicitará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siempre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asistencia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6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solicita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consulta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implicadas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fin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aclarar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63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aspecto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hechos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pertinente.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03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3.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vez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expuestos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hechos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producirán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turnos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palabra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838" w:x="2133" w:y="1052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aclaraciones.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9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9" w:x="2241" w:y="109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continuación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siempre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puerta</w:t>
      </w:r>
      <w:r>
        <w:rPr>
          <w:rFonts w:ascii="Arial"/>
          <w:i w:val="on"/>
          <w:color w:val="000000"/>
          <w:spacing w:val="-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cerrada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bajo</w:t>
      </w:r>
      <w:r>
        <w:rPr>
          <w:rFonts w:ascii="Arial"/>
          <w:i w:val="on"/>
          <w:color w:val="000000"/>
          <w:spacing w:val="-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estricta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confidencialidad,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813" w:x="2133" w:y="111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identificará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existentes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presentado.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15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5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90" w:x="2241" w:y="115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entre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identificados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decidirá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cuáles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serán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1" w:x="2133" w:y="117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recomendación,</w:t>
      </w:r>
      <w:r>
        <w:rPr>
          <w:rFonts w:ascii="Arial"/>
          <w:i w:val="on"/>
          <w:color w:val="000000"/>
          <w:spacing w:val="1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incluyendo</w:t>
      </w:r>
      <w:r>
        <w:rPr>
          <w:rFonts w:ascii="Arial"/>
          <w:i w:val="on"/>
          <w:color w:val="000000"/>
          <w:spacing w:val="1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necesariamente</w:t>
      </w:r>
      <w:r>
        <w:rPr>
          <w:rFonts w:ascii="Arial"/>
          <w:i w:val="on"/>
          <w:color w:val="000000"/>
          <w:spacing w:val="122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1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1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estén</w:t>
      </w:r>
      <w:r>
        <w:rPr>
          <w:rFonts w:ascii="Arial"/>
          <w:i w:val="on"/>
          <w:color w:val="000000"/>
          <w:spacing w:val="1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relacionados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1" w:x="2133" w:y="117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directamente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24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6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4" w:x="2241" w:y="124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continuación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analizarán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implicados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problema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teniendo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6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cuenta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concurren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concreto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consecuencias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6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derivar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elegida,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determinará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óptimo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acción,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6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decir,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tomará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decisión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que,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previsiblemente,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lesione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menor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número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63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entran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29.75pt;margin-top:42.8499984741211pt;z-index:-191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368.950012207031pt;margin-top:46.75pt;z-index:-195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08.300003051758pt;margin-top:46.5499992370605pt;z-index:-199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-1pt;margin-top:-1pt;z-index:-2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9pt;margin-top:747pt;z-index:-207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8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7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3" w:x="2241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Solo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final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proceso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llega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momento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someter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curso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óptimo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prueba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legalidad,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comprobar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no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contrario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ordenamiento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jurídico,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prueba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publicidad,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comprobar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curso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acción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elegido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transparente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y,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tanto,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podría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argumentar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favor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públicamente,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consistencia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tiempo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preguntarnos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si,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disponer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3"/>
          <w:sz w:val="19"/>
        </w:rPr>
        <w:t>más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tiempo,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cambiaríamos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42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8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42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fundamentada,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emitirá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informe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deberá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elaborado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entregado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hubiera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consulta.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difundido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públicamente.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que,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juicio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difusión,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dirigirá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correspondiente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gobierno,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departamentos,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servicios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unidades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correspondientes,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absoluto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respeto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confidencialidad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datos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8" w:x="2133" w:y="569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12.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Entrada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en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vigor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modificación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7695" w:x="2133" w:y="61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presentes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normas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funcionamiento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entrarán</w:t>
      </w:r>
      <w:r>
        <w:rPr>
          <w:rFonts w:ascii="Arial"/>
          <w:i w:val="on"/>
          <w:color w:val="000000"/>
          <w:spacing w:val="4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vigor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publicación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Portal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corporación.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66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modificación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ser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propuesta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iniciativa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Gabinete;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propuesta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modificación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aprobada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mayoría,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su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alcance,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contenido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complejidad,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bien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nombrará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grupo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estudiar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redactar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propuesta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modificación,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bien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encomendará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redacción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4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alguno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debiendo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aprobada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definitivamente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favorable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tercios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derecho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voto.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83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vez</w:t>
      </w:r>
      <w:r>
        <w:rPr>
          <w:rFonts w:ascii="Arial"/>
          <w:i w:val="on"/>
          <w:color w:val="000000"/>
          <w:spacing w:val="8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aprobada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modificación,</w:t>
      </w:r>
      <w:r>
        <w:rPr>
          <w:rFonts w:ascii="Arial"/>
          <w:i w:val="on"/>
          <w:color w:val="000000"/>
          <w:spacing w:val="9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</w:t>
      </w:r>
      <w:r>
        <w:rPr>
          <w:rFonts w:ascii="Arial"/>
          <w:i w:val="on"/>
          <w:color w:val="000000"/>
          <w:spacing w:val="9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remitida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8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centro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directivo</w:t>
      </w:r>
      <w:r>
        <w:rPr>
          <w:rFonts w:ascii="Arial"/>
          <w:i w:val="on"/>
          <w:color w:val="000000"/>
          <w:spacing w:val="9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831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competente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publicará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web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8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municipal.</w:t>
      </w:r>
      <w:r>
        <w:rPr>
          <w:rFonts w:ascii="Arial" w:hAnsi="Arial" w:cs="Arial"/>
          <w:i w:val="on"/>
          <w:color w:val="000000"/>
          <w:spacing w:val="0"/>
          <w:sz w:val="19"/>
        </w:rPr>
        <w:t>”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6" w:x="2133" w:y="9101"/>
        <w:widowControl w:val="off"/>
        <w:autoSpaceDE w:val="off"/>
        <w:autoSpaceDN w:val="off"/>
        <w:spacing w:before="0" w:after="0" w:line="235" w:lineRule="exact"/>
        <w:ind w:left="49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7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Gabinete</w:t>
      </w:r>
      <w:r>
        <w:rPr>
          <w:rFonts w:ascii="Arial"/>
          <w:color w:val="000000"/>
          <w:spacing w:val="77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7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Ética,</w:t>
      </w:r>
      <w:r>
        <w:rPr>
          <w:rFonts w:ascii="Arial"/>
          <w:color w:val="000000"/>
          <w:spacing w:val="7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previa</w:t>
      </w:r>
      <w:r>
        <w:rPr>
          <w:rFonts w:ascii="Arial"/>
          <w:color w:val="000000"/>
          <w:spacing w:val="7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deliberación</w:t>
      </w:r>
      <w:r>
        <w:rPr>
          <w:rFonts w:ascii="Arial"/>
          <w:color w:val="000000"/>
          <w:spacing w:val="79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en</w:t>
      </w:r>
      <w:r>
        <w:rPr>
          <w:rFonts w:ascii="Arial"/>
          <w:color w:val="000000"/>
          <w:spacing w:val="7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7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que</w:t>
      </w:r>
      <w:r>
        <w:rPr>
          <w:rFonts w:ascii="Arial"/>
          <w:color w:val="000000"/>
          <w:spacing w:val="7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se</w:t>
      </w:r>
      <w:r>
        <w:rPr>
          <w:rFonts w:ascii="Arial"/>
          <w:color w:val="000000"/>
          <w:spacing w:val="7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concluye</w:t>
      </w:r>
      <w:r>
        <w:rPr>
          <w:rFonts w:ascii="Arial"/>
          <w:color w:val="000000"/>
          <w:spacing w:val="7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6" w:x="2133" w:y="9101"/>
        <w:widowControl w:val="off"/>
        <w:autoSpaceDE w:val="off"/>
        <w:autoSpaceDN w:val="off"/>
        <w:spacing w:before="17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conveniencia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suprimir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apartado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3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4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Norma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7</w:t>
      </w:r>
      <w:r>
        <w:rPr>
          <w:rFonts w:ascii="Arial"/>
          <w:color w:val="000000"/>
          <w:spacing w:val="4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(7.3),</w:t>
      </w:r>
      <w:r>
        <w:rPr>
          <w:rFonts w:ascii="Arial"/>
          <w:color w:val="000000"/>
          <w:spacing w:val="4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por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su</w:t>
      </w:r>
      <w:r>
        <w:rPr>
          <w:rFonts w:ascii="Arial"/>
          <w:color w:val="000000"/>
          <w:spacing w:val="4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posible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6" w:x="2133" w:y="9101"/>
        <w:widowControl w:val="off"/>
        <w:autoSpaceDE w:val="off"/>
        <w:autoSpaceDN w:val="off"/>
        <w:spacing w:before="2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inadecuación</w:t>
      </w:r>
      <w:r>
        <w:rPr>
          <w:rFonts w:ascii="Arial"/>
          <w:color w:val="000000"/>
          <w:spacing w:val="6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6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falta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6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correspondencia</w:t>
      </w:r>
      <w:r>
        <w:rPr>
          <w:rFonts w:ascii="Arial"/>
          <w:color w:val="000000"/>
          <w:spacing w:val="68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con</w:t>
      </w:r>
      <w:r>
        <w:rPr>
          <w:rFonts w:ascii="Arial"/>
          <w:color w:val="000000"/>
          <w:spacing w:val="7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previsión</w:t>
      </w:r>
      <w:r>
        <w:rPr>
          <w:rFonts w:ascii="Arial"/>
          <w:color w:val="000000"/>
          <w:spacing w:val="6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contenida</w:t>
      </w:r>
      <w:r>
        <w:rPr>
          <w:rFonts w:ascii="Arial"/>
          <w:color w:val="000000"/>
          <w:spacing w:val="67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en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6" w:x="2133" w:y="9101"/>
        <w:widowControl w:val="off"/>
        <w:autoSpaceDE w:val="off"/>
        <w:autoSpaceDN w:val="off"/>
        <w:spacing w:before="2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apartado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8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3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Norma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8</w:t>
      </w:r>
      <w:r>
        <w:rPr>
          <w:rFonts w:ascii="Arial"/>
          <w:color w:val="000000"/>
          <w:spacing w:val="3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(8.8),</w:t>
      </w:r>
      <w:r>
        <w:rPr>
          <w:rFonts w:ascii="Arial"/>
          <w:color w:val="000000"/>
          <w:spacing w:val="3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por</w:t>
      </w:r>
      <w:r>
        <w:rPr>
          <w:rFonts w:ascii="Arial"/>
          <w:color w:val="000000"/>
          <w:spacing w:val="3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unanimidad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3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los</w:t>
      </w:r>
      <w:r>
        <w:rPr>
          <w:rFonts w:ascii="Arial"/>
          <w:color w:val="000000"/>
          <w:spacing w:val="3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miembros</w:t>
      </w:r>
      <w:r>
        <w:rPr>
          <w:rFonts w:ascii="Arial"/>
          <w:color w:val="000000"/>
          <w:spacing w:val="3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presentes,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6" w:x="2133" w:y="9101"/>
        <w:widowControl w:val="off"/>
        <w:autoSpaceDE w:val="off"/>
        <w:autoSpaceDN w:val="off"/>
        <w:spacing w:before="17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ACUERDA: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7691" w:x="2133" w:y="10511"/>
        <w:widowControl w:val="off"/>
        <w:autoSpaceDE w:val="off"/>
        <w:autoSpaceDN w:val="off"/>
        <w:spacing w:before="0" w:after="0" w:line="235" w:lineRule="exact"/>
        <w:ind w:left="49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1"/>
          <w:sz w:val="21"/>
        </w:rPr>
        <w:t>Primero</w:t>
      </w: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La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aprobación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40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sus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normas</w:t>
      </w:r>
      <w:r>
        <w:rPr>
          <w:rFonts w:ascii="Arial"/>
          <w:color w:val="000000"/>
          <w:spacing w:val="4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funcionamiento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que,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con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1" w:x="2133" w:y="10511"/>
        <w:widowControl w:val="off"/>
        <w:autoSpaceDE w:val="off"/>
        <w:autoSpaceDN w:val="off"/>
        <w:spacing w:before="2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supresión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indicada,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presentan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siguiente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tenor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literal: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11" w:x="2173" w:y="111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NORMAS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FUNCIONAMIENTO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DEL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GABINETE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ÉTICA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PARA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LOS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FONDOS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11" w:x="2173" w:y="11149"/>
        <w:widowControl w:val="off"/>
        <w:autoSpaceDE w:val="off"/>
        <w:autoSpaceDN w:val="off"/>
        <w:spacing w:before="0" w:after="0" w:line="210" w:lineRule="exact"/>
        <w:ind w:left="402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PROCEDENTES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DEL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PLAN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RECUPERACIÓN,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TRANSFORMACIÓN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Y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11" w:x="2173" w:y="11149"/>
        <w:widowControl w:val="off"/>
        <w:autoSpaceDE w:val="off"/>
        <w:autoSpaceDN w:val="off"/>
        <w:spacing w:before="0" w:after="0" w:line="210" w:lineRule="exact"/>
        <w:ind w:left="3076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RESILIENCIA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2074" w:x="2133" w:y="11994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1.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Objeto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finalidad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124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1" w:x="2241" w:y="124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reglas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tienen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regular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funcionamiento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organización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26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(Gabinete)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dentro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Antifraude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(Plan)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4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26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procedentes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Recuperación,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(Fondos),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26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dedicado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especialmente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protección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contra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corrupción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26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Fondos.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229.75pt;margin-top:42.8499984741211pt;z-index:-211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368.950012207031pt;margin-top:46.75pt;z-index:-215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108.300003051758pt;margin-top:46.5499992370605pt;z-index:-219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-1pt;margin-top:-1pt;z-index:-2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9pt;margin-top:747pt;z-index:-227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8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velará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cumplimiento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incluidas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2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7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configura</w:t>
      </w:r>
      <w:r>
        <w:rPr>
          <w:rFonts w:ascii="Arial"/>
          <w:i w:val="on"/>
          <w:color w:val="000000"/>
          <w:spacing w:val="7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mecanismo</w:t>
      </w:r>
      <w:r>
        <w:rPr>
          <w:rFonts w:ascii="Arial"/>
          <w:i w:val="on"/>
          <w:color w:val="000000"/>
          <w:spacing w:val="7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independiente</w:t>
      </w:r>
      <w:r>
        <w:rPr>
          <w:rFonts w:ascii="Arial"/>
          <w:i w:val="on"/>
          <w:color w:val="000000"/>
          <w:spacing w:val="7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7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interno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responsable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tareas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gestión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tendrá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condición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grupo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constituirá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según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composición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recogidas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modificaciones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posteriores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pudieran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convenientes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mejor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adaptación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(comités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antifraude)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ya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puedan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existir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marco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organización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ni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contar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apoyos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externos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asesoramiento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46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4" w:x="2241" w:y="46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tiene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finalidad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generar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conocimiento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modos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830" w:x="2133" w:y="48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repercutan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calidad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Fondos.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684" w:x="2133" w:y="527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2.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Definición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3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adscripción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56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3" w:x="2241" w:y="56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consulta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naturaleza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interdisciplinar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58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funcionalmente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independiente,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análisis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asesoramiento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58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surjan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evaluación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Fondos.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65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5" w:x="2241" w:y="65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Comité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adscribe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Área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Hacienda,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dependiente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337" w:x="2133" w:y="67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Coordinación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General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352" w:x="2133" w:y="716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3.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Ámbito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actuación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9" w:x="2241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ámbito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vinculado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Antifraude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77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corresponderá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8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ámbito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8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8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Fondos</w:t>
      </w:r>
      <w:r>
        <w:rPr>
          <w:rFonts w:ascii="Arial"/>
          <w:i w:val="on"/>
          <w:color w:val="000000"/>
          <w:spacing w:val="8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77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Recuperación,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Transformación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Resiliencia.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83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83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atribuidas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ejercerán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manera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coordinada,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procede,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352" w:x="2133" w:y="85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cualesquiera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grupos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productos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88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88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Pleno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Ayuntamiento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establecer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ámbitos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0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órgano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consultiva,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formativa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asesoramiento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0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para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reforzar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promover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prácticas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relaciones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0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Ayuntamiento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ciudadanía,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gestión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servicios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recursos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públicos,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0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diario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normas,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criterios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procedimiento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relaciones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90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internas.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2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5" w:x="2241" w:y="102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supletorio,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defecto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particular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042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reuniones,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respecto</w:t>
      </w:r>
      <w:r>
        <w:rPr>
          <w:rFonts w:ascii="Arial"/>
          <w:i w:val="on"/>
          <w:color w:val="000000"/>
          <w:spacing w:val="-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Sección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19"/>
        </w:rPr>
        <w:t>3.ª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Capítulo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04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II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Título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Preliminar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Ley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40/2015,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octubre,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RJSP.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962" w:x="2133" w:y="1105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4.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Objetivo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general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líneas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3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actuación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7695" w:x="2133" w:y="113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tiene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objetivo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general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velar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13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incluidas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políticas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actuar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136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1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interlocutor</w:t>
      </w:r>
      <w:r>
        <w:rPr>
          <w:rFonts w:ascii="Arial"/>
          <w:i w:val="on"/>
          <w:color w:val="000000"/>
          <w:spacing w:val="1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órganos/unidades</w:t>
      </w:r>
      <w:r>
        <w:rPr>
          <w:rFonts w:ascii="Arial"/>
          <w:i w:val="on"/>
          <w:color w:val="000000"/>
          <w:spacing w:val="1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transversales</w:t>
      </w:r>
      <w:r>
        <w:rPr>
          <w:rFonts w:ascii="Arial"/>
          <w:i w:val="on"/>
          <w:color w:val="000000"/>
          <w:spacing w:val="1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encargados</w:t>
      </w:r>
      <w:r>
        <w:rPr>
          <w:rFonts w:ascii="Arial"/>
          <w:i w:val="on"/>
          <w:color w:val="000000"/>
          <w:spacing w:val="1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13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cumplimiento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informar</w:t>
      </w:r>
      <w:r>
        <w:rPr>
          <w:rFonts w:ascii="Arial"/>
          <w:i w:val="on"/>
          <w:color w:val="000000"/>
          <w:spacing w:val="7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directamente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7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competentes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eventuales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13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incidentes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acontecer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13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órganos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512" w:x="2133" w:y="1284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5.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Funciones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específicas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7697" w:x="2133" w:y="132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19"/>
        </w:rPr>
        <w:t>gozará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plena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independencia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autonomía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funcional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todas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32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actuaciones.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29.75pt;margin-top:42.8499984741211pt;z-index:-231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368.950012207031pt;margin-top:46.75pt;z-index:-235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08.300003051758pt;margin-top:46.5499992370605pt;z-index:-239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-1pt;margin-top:-1pt;z-index:-2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9pt;margin-top:747pt;z-index:-247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6349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Corresponden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30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a.</w:t>
      </w:r>
      <w:r>
        <w:rPr>
          <w:rFonts w:ascii="Arial"/>
          <w:b w:val="on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Asesorar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sobre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PMA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tanto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30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responsables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corporación,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resolviendo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consultas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fundamentadas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30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planteen.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37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b.</w:t>
      </w:r>
      <w:r>
        <w:rPr>
          <w:rFonts w:ascii="Arial"/>
          <w:b w:val="on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Formular,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necesario,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37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relacionadas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aplicación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particular,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37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453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c.</w:t>
      </w:r>
      <w:r>
        <w:rPr>
          <w:rFonts w:ascii="Arial"/>
          <w:b w:val="on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Promover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cultura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buena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administración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45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ejercicio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competencias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0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d.</w:t>
      </w:r>
      <w:r>
        <w:rPr>
          <w:rFonts w:ascii="Arial"/>
          <w:b w:val="on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Concienciar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proponer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formativas,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concienciación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sensibilización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ética,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prevención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corrupción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dirigidas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conjunto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05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57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e.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Orientar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entidad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local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hayan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visto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afectadas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dilemas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éticos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resolver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consultas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puedan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plantear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sobre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determinación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conducta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apropiada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eventuales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5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f.</w:t>
      </w:r>
      <w:r>
        <w:rPr>
          <w:rFonts w:ascii="Arial"/>
          <w:b w:val="on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Realizar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seguimiento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auditorías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realizadas,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incidencias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detectadas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expedientes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incoados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resueltos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incidencias.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05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g.</w:t>
      </w:r>
      <w:r>
        <w:rPr>
          <w:rFonts w:ascii="Arial"/>
          <w:b w:val="on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Llevar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cabo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evaluación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periódica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riesgo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asegurándose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70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exista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control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eficaz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permita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prevenir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detectar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fraudes.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h.</w:t>
      </w:r>
      <w:r>
        <w:rPr>
          <w:rFonts w:ascii="Arial"/>
          <w:b w:val="on"/>
          <w:i w:val="on"/>
          <w:color w:val="000000"/>
          <w:spacing w:val="6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Evaluar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revisar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los</w:t>
      </w:r>
      <w:r>
        <w:rPr>
          <w:rFonts w:ascii="Arial"/>
          <w:i w:val="on"/>
          <w:color w:val="000000"/>
          <w:spacing w:val="6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procedimientos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detección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corrección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fraude,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758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corrupción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diseñados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124" w:x="2133" w:y="8217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6.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Informes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recomendaciones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85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85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recomendaciones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realizarán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siempre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escrito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7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tendrán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vinculante.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740"/>
        <w:widowControl w:val="off"/>
        <w:autoSpaceDE w:val="off"/>
        <w:autoSpaceDN w:val="off"/>
        <w:spacing w:before="99" w:after="0" w:line="216" w:lineRule="exact"/>
        <w:ind w:left="108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través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informes,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formulará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propuestas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sobre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planes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acciones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7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740"/>
        <w:widowControl w:val="off"/>
        <w:autoSpaceDE w:val="off"/>
        <w:autoSpaceDN w:val="off"/>
        <w:spacing w:before="99" w:after="0" w:line="216" w:lineRule="exact"/>
        <w:ind w:left="108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Mediante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recomendaciones,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orienta,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oficio,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prácticas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74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administrativas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mejorar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calidad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ejecución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Fondos.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740"/>
        <w:widowControl w:val="off"/>
        <w:autoSpaceDE w:val="off"/>
        <w:autoSpaceDN w:val="off"/>
        <w:spacing w:before="99" w:after="0" w:line="216" w:lineRule="exact"/>
        <w:ind w:left="108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emitirá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un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anual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recogerán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90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958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1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103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relevante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marco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ejercicio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103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funciones,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8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publicidad</w:t>
      </w:r>
      <w:r>
        <w:rPr>
          <w:rFonts w:ascii="Arial"/>
          <w:i w:val="on"/>
          <w:color w:val="000000"/>
          <w:spacing w:val="8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términos</w:t>
      </w:r>
      <w:r>
        <w:rPr>
          <w:rFonts w:ascii="Arial"/>
          <w:i w:val="on"/>
          <w:color w:val="000000"/>
          <w:spacing w:val="8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legislación</w:t>
      </w:r>
      <w:r>
        <w:rPr>
          <w:rFonts w:ascii="Arial"/>
          <w:i w:val="on"/>
          <w:color w:val="000000"/>
          <w:spacing w:val="8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103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transparencia.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017" w:x="2133" w:y="1116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7.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Composición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designación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48" w:x="2133" w:y="115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115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composición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ajustará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17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resoluciones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trae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causa,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concretamente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17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número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10185/2022,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24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marzo,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número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8627/2023,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28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febrero,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17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Resolución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número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15462/2025,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29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abril,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o,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modificaciones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1179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debidamente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aprobadas.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27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9" w:x="2241" w:y="127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convocar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reuniones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9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experta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estime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conveniente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tratar.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expertos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9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designados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tomando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consideración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adecuado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conocimiento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9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tratar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2" style="position:absolute;margin-left:229.75pt;margin-top:42.8499984741211pt;z-index:-251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368.950012207031pt;margin-top:46.75pt;z-index:-255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08.300003051758pt;margin-top:46.5499992370605pt;z-index:-259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-1pt;margin-top:-1pt;z-index:-2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9pt;margin-top:747pt;z-index:-267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8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4" w:x="2241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nombramiento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como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tendrá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duración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cuatro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años,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533" w:x="2133" w:y="2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renovable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igual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periodo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tiempo.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619" w:x="2133" w:y="337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8.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Principios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actuación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7696" w:x="2133" w:y="369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1.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gozará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plena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independencia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autonomía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todas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327" w:x="2133" w:y="390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actuaciones.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42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5" w:x="2241" w:y="42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Entre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principios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rectores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actuación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destacan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44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protección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datos,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dispuesto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Ley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Orgánica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3/2018,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5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4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diciembre,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Protección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Datos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Garantía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Derechos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Digitales,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4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respeto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interés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51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3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51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asistir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reuniones,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manera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puntual,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técnicos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externos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37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conocimiento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experiencia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asunto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53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concreto.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58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8" w:x="2241" w:y="58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asistan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invitadas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61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están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obligadas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respetar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confidencialidad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toda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información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tengan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acceso,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preservar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secreto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deliberaciones.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66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5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92" w:x="2241" w:y="66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percibirán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retribución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económica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desempeño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68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puedan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ser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tomadas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consideración,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6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hora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determinación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retribuciones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puestos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68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adscripción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pudieran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corresponder.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6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7" w:x="2241" w:y="7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tendrán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facultad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solicitar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aquella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información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77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estimen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adecuado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desarrollo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funciones,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77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intervención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requerida.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83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7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83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.</w:t>
      </w:r>
      <w:r>
        <w:rPr>
          <w:rFonts w:ascii="Arial"/>
          <w:b w:val="on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decisiones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emitidas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tendrán,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ningún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5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vinculante,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necesidad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motivar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debidamente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5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decisiones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administrativas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aparten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90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8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90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ausencia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enfermedad,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sustituidos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suplentes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designados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la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Coordinación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General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Hacienda;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obstante,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hayan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designado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dichos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suplentes,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sustituidos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ejerzan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órgano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puesto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cuya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titularidad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desempeño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haya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sido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causa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926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inicial.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42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9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6" w:x="2241" w:y="1042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ausencias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reiteradas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impidan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funcionamiento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correcto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106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suponer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revocación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miembros,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cuyo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106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tratado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asunto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propio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efectuar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propuesta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designación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nuevo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106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miembro.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037" w:x="2133" w:y="11583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9.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Régimen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funcionamiento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4100" w:x="2133" w:y="121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9.1.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Convocatorias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sesiones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ordinarias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8" w:x="2133" w:y="124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ordinario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veces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año,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vez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12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semestre,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ordinarias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celebrarán,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previa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cursada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12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efecto,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meses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mayo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noviembre,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facultad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12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efectuar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otro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momento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cuando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exijan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1242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aconsejen.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29.75pt;margin-top:42.8499984741211pt;z-index:-271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368.950012207031pt;margin-top:46.75pt;z-index:-275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108.300003051758pt;margin-top:46.5499992370605pt;z-index:-279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-1pt;margin-top:-1pt;z-index:-2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9pt;margin-top:747pt;z-index:-287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4453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9.2.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Convocatoria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sesiones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extraordinarias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2" w:x="2133" w:y="30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podrán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convocar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tantas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consideren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2" w:x="2133" w:y="30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según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naturaleza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urgencia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tratar.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tales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efectos,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2" w:x="2133" w:y="30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valorada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naturaleza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urgencia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aquellas,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efectuará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2" w:x="2133" w:y="30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precisas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acordar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2" w:x="2133" w:y="30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proceda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tales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42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también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valorada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naturaleza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urgencia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42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convocar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instancia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vocales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42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921" w:x="2133" w:y="50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9.3.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Formalización,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contenido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y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remisión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las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convocatorias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5" w:x="2133" w:y="537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cursarán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directamente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o,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53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Secretaría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través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electrónicos,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salvo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modalidad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53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1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cursadas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miembros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deberán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constar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extremos: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día,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fecha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lugar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celebración,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documentación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disponible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condiciones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celebrar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sesión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y,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distancia,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sistema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conexión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lugares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donde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están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disponibles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técnicos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participación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72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ordinarias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convocarán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72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antelación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mínima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8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7</w:t>
      </w:r>
      <w:r>
        <w:rPr>
          <w:rFonts w:ascii="Arial"/>
          <w:i w:val="on"/>
          <w:color w:val="000000"/>
          <w:spacing w:val="9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días</w:t>
      </w:r>
      <w:r>
        <w:rPr>
          <w:rFonts w:ascii="Arial"/>
          <w:i w:val="on"/>
          <w:color w:val="000000"/>
          <w:spacing w:val="9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naturales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celebración,</w:t>
      </w:r>
      <w:r>
        <w:rPr>
          <w:rFonts w:ascii="Arial"/>
          <w:i w:val="on"/>
          <w:color w:val="000000"/>
          <w:spacing w:val="9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bien</w:t>
      </w:r>
      <w:r>
        <w:rPr>
          <w:rFonts w:ascii="Arial"/>
          <w:i w:val="on"/>
          <w:color w:val="000000"/>
          <w:spacing w:val="9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72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exijan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convocar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72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urgentes,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cuyo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convocatoria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efectuarse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24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horas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72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antelación;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ello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perjuicio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posibilidad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celebrar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726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urgentes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previa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convocatoria,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tener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lugar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estén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presentes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726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totalidad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miembros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así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decidan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unanimidad.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8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6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6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6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urgentes</w:t>
      </w:r>
      <w:r>
        <w:rPr>
          <w:rFonts w:ascii="Arial"/>
          <w:i w:val="on"/>
          <w:color w:val="000000"/>
          <w:spacing w:val="6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previamente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8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convocadas,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tratarse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más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asuntos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estén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expresamente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previstos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8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salvo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unánime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totalidad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061" w:x="2133" w:y="958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9.4.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Funciones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Secretaría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1" w:x="2133" w:y="989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actuará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voz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1" w:x="2133" w:y="98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sesiones,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tendrá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65" w:x="2161" w:y="1042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e.</w:t>
      </w:r>
      <w:r>
        <w:rPr>
          <w:rFonts w:ascii="Arial"/>
          <w:b w:val="on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Velar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legalidad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formal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material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actuaciones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cursando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46" w:x="2476" w:y="106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así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encomiende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527" w:x="2161" w:y="109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f.</w:t>
      </w:r>
      <w:r>
        <w:rPr>
          <w:rFonts w:ascii="Arial"/>
          <w:b w:val="on"/>
          <w:i w:val="on"/>
          <w:color w:val="000000"/>
          <w:spacing w:val="14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Certificar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acuerdos.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63" w:x="2161" w:y="112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g.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Garantizar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procedimientos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reglas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adopción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568" w:x="2476" w:y="114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acuerdos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respetadas.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69" w:x="2161" w:y="117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h.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Remitir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publicación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Portal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Ayuntamiento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507" w:x="2476" w:y="120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acuerdos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válidamente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adoptados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256" w:x="2133" w:y="125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9.5.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Régimen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sesional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4068" w:x="2133" w:y="130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1"/>
          <w:sz w:val="19"/>
        </w:rPr>
        <w:t>9.5.1.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Sesiones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presenciales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o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distancia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2" style="position:absolute;margin-left:229.75pt;margin-top:42.8499984741211pt;z-index:-291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368.950012207031pt;margin-top:46.75pt;z-index:-295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08.300003051758pt;margin-top:46.5499992370605pt;z-index:-299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9pt;margin-top:747pt;z-index:-303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7693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celebración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adopción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acuerdos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realizarse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tanto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forma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27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presencial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distancia.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996" w:x="2133" w:y="33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1"/>
          <w:sz w:val="19"/>
        </w:rPr>
        <w:t>9.5.2.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Cuórum</w:t>
      </w:r>
      <w:r>
        <w:rPr>
          <w:rFonts w:ascii="Arial"/>
          <w:b w:val="on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para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válida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constitución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del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Gabinete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Ética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304" w:x="2754" w:y="369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-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318" w:x="2874" w:y="369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40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primera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requerirá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asistencia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40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quienes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suplan,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40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ostentan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vocalías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47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segunda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convocatoria,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hora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después,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requerirá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asistencia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Secretaría,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47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quienes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suplan,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así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como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ostentan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6" w:x="2754" w:y="474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vocalías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04" w:x="2754" w:y="56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-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245" w:x="2874" w:y="56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1" w:x="2754" w:y="60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entenderá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válidamente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constituido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estuvieran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reunidos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071" w:x="2754" w:y="600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todos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así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decidan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unanimidad.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485" w:x="2133" w:y="66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1"/>
          <w:sz w:val="19"/>
        </w:rPr>
        <w:t>9.5.3.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Asuntos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no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incluidos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en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el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orden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del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día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5" w:x="2133" w:y="69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general,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no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y/o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aquellos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69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cuestiones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figuren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747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obstante,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ordinarias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tratarse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incluidos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74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declara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urgencia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voto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favorable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74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derecho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componen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2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extraordinarias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urgentes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21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sin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convocatoria,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consideración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asuntos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no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incluidos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2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mismas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precisará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inexcusablemente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unanimidad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derecho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82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582" w:x="2133" w:y="92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9.6.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Ponencias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8" w:x="2133" w:y="958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seno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constituir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ponencias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integradas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95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realización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estudios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preparatorios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95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propuestas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procedan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asuntos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cuestiones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95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deba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adoptar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acuerdo.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ponencias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podrán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contar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asesoramiento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8" w:x="2133" w:y="95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expertos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técnico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así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constitución.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730" w:x="2133" w:y="107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9.7.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Cuórum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para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la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válida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adopción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acuerdos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válida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adopción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acuerdos,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precisará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favorable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tres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supuestos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produzca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empate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dirimirán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4" w:x="2133" w:y="110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voto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calidad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ostenta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624" w:x="2133" w:y="118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9.8.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Actas: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elaboración,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contenido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y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aprobación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3" w:x="2133" w:y="122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actas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elaboradas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visto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122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bueno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Presidencia,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contener,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menos,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extremos: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497" w:x="2148" w:y="127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f.</w:t>
      </w:r>
      <w:r>
        <w:rPr>
          <w:rFonts w:ascii="Arial"/>
          <w:b w:val="on"/>
          <w:i w:val="on"/>
          <w:color w:val="000000"/>
          <w:spacing w:val="14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Relación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asistentes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497" w:x="2148" w:y="12737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g.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353" w:x="2148" w:y="133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h.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lugar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tiempo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6" style="position:absolute;margin-left:229.75pt;margin-top:42.8499984741211pt;z-index:-307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368.950012207031pt;margin-top:46.75pt;z-index:-311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08.300003051758pt;margin-top:46.5499992370605pt;z-index:-315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9pt;margin-top:747pt;z-index:-319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837" w:x="2148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i.</w:t>
      </w:r>
      <w:r>
        <w:rPr>
          <w:rFonts w:ascii="Arial"/>
          <w:b w:val="on"/>
          <w:i w:val="on"/>
          <w:color w:val="000000"/>
          <w:spacing w:val="1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deliberaciones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principales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327" w:x="2148" w:y="30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j.</w:t>
      </w:r>
      <w:r>
        <w:rPr>
          <w:rFonts w:ascii="Arial"/>
          <w:b w:val="on"/>
          <w:i w:val="on"/>
          <w:color w:val="000000"/>
          <w:spacing w:val="1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adoptados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3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acta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cada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sesión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podrá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aprobarse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reunión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inmediata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titular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elaborará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visto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bueno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presidente/a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remitirá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través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medios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electrónicos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colegiado,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quienes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manifestar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conformidad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reparos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texto,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efectos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aprobación,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considerándose,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afirmativo,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aprobada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reunión.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conformidad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reparos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deberán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efectuarse</w:t>
      </w:r>
      <w:r>
        <w:rPr>
          <w:rFonts w:ascii="Arial"/>
          <w:i w:val="on"/>
          <w:color w:val="000000"/>
          <w:spacing w:val="4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plazo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15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naturales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siguientes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su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recepción,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entendiéndose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conformidad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todos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33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hayan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efectuado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manifestación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alguna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respecto.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51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Cuando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hubiese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optado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grabación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sesiones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celebradas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51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utilización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documentos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soporte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deberán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conservarse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forma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51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garantice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integridad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autenticidad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ficheros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electrónicos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700" w:x="2133" w:y="51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acceso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órgano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colegiado.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4252" w:x="2133" w:y="62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9.9.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Publicación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los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acuerdos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adoptados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7" w:x="2133" w:y="65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válidamente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adoptados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publicación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Portal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Ayuntamiento,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plazo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superior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15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naturales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desde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aprobación,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ellos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haga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referencia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físicas,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garantizará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derecho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intimidad,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anonimizando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datos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personales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653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identificarlos.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987" w:x="2133" w:y="77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9.10.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Informe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anual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6" w:x="2133" w:y="81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vez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elaborado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informe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anual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seguimiento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evaluación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8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Código</w:t>
      </w:r>
      <w:r>
        <w:rPr>
          <w:rFonts w:ascii="Arial"/>
          <w:i w:val="on"/>
          <w:color w:val="000000"/>
          <w:spacing w:val="6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Ético,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previsto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Antifraude,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presentará</w:t>
      </w:r>
      <w:r>
        <w:rPr>
          <w:rFonts w:ascii="Arial"/>
          <w:i w:val="on"/>
          <w:color w:val="000000"/>
          <w:spacing w:val="6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para</w:t>
      </w:r>
      <w:r>
        <w:rPr>
          <w:rFonts w:ascii="Arial"/>
          <w:i w:val="on"/>
          <w:color w:val="000000"/>
          <w:spacing w:val="5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810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aprobación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primer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semestre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cada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año,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efectos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ordenar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81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publicación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Portal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posibilitar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cuentas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efecto.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926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1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885" w:x="2241" w:y="9269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0.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Comunicaciones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>al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Gabinete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  <w:u w:val="single"/>
        </w:rPr>
        <w:t>Ética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3885" w:x="2241" w:y="9269"/>
        <w:widowControl w:val="off"/>
        <w:autoSpaceDE w:val="off"/>
        <w:autoSpaceDN w:val="off"/>
        <w:spacing w:before="307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0.1.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Cuenta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correo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electrónico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348" w:x="2133" w:y="97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1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5" w:x="2133" w:y="101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asegurar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cumplimiento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funciones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asignadas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acuerdo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01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establecido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apartado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3.2.2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Antifraude,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especial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01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correspondientes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recepción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quejas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denuncias,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caso,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sobre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01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incumplimientos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Código</w:t>
      </w:r>
      <w:r>
        <w:rPr>
          <w:rFonts w:ascii="Arial"/>
          <w:i w:val="on"/>
          <w:color w:val="000000"/>
          <w:spacing w:val="6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Ético,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habilitará</w:t>
      </w:r>
      <w:r>
        <w:rPr>
          <w:rFonts w:ascii="Arial"/>
          <w:i w:val="on"/>
          <w:color w:val="000000"/>
          <w:spacing w:val="7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cuenta</w:t>
      </w:r>
      <w:r>
        <w:rPr>
          <w:rFonts w:ascii="Arial"/>
          <w:i w:val="on"/>
          <w:color w:val="000000"/>
          <w:spacing w:val="6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específica</w:t>
      </w:r>
      <w:r>
        <w:rPr>
          <w:rFonts w:ascii="Arial"/>
          <w:i w:val="on"/>
          <w:color w:val="000000"/>
          <w:spacing w:val="7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6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01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electrónico.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68" w:x="2133" w:y="115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10.2.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Garantías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confidencialidad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7" w:x="2133" w:y="118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cuenta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administrada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Secretaría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Gabinete,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adoptándose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18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medidas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adecuadas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orden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preservar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confidencialidad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aquellas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18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remitan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queja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denuncia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incumplimientos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1189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Código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0" style="position:absolute;margin-left:229.75pt;margin-top:42.8499984741211pt;z-index:-323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368.950012207031pt;margin-top:46.75pt;z-index:-327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08.300003051758pt;margin-top:46.5499992370605pt;z-index:-331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-1pt;margin-top:-1pt;z-index:-3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9pt;margin-top:747pt;z-index:-339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885" w:x="2133" w:y="2746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11.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Metodología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trabajo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del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Gabinete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4313" w:x="2133" w:y="33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11.1.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Los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trabajos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1"/>
          <w:sz w:val="19"/>
        </w:rPr>
        <w:t>básicos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del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Gabinete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son: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52" w:x="2161" w:y="369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f.</w:t>
      </w:r>
      <w:r>
        <w:rPr>
          <w:rFonts w:ascii="Arial"/>
          <w:b w:val="on"/>
          <w:i w:val="on"/>
          <w:color w:val="000000"/>
          <w:spacing w:val="14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identifiquen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52" w:x="2161" w:y="3690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g.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investigación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través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preparación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atribuidas.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52" w:x="2161" w:y="3690"/>
        <w:widowControl w:val="off"/>
        <w:autoSpaceDE w:val="off"/>
        <w:autoSpaceDN w:val="off"/>
        <w:spacing w:before="99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h.</w:t>
      </w:r>
      <w:r>
        <w:rPr>
          <w:rFonts w:ascii="Arial"/>
          <w:b w:val="on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difusión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Código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763" w:x="2161" w:y="463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i.</w:t>
      </w:r>
      <w:r>
        <w:rPr>
          <w:rFonts w:ascii="Arial"/>
          <w:b w:val="on"/>
          <w:i w:val="on"/>
          <w:color w:val="000000"/>
          <w:spacing w:val="15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formación.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540" w:x="2161" w:y="495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j.</w:t>
      </w:r>
      <w:r>
        <w:rPr>
          <w:rFonts w:ascii="Arial"/>
          <w:b w:val="on"/>
          <w:i w:val="on"/>
          <w:color w:val="000000"/>
          <w:spacing w:val="15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Actividades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gestión.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6992" w:x="2133" w:y="537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11.2.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Deliberación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casos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en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que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se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identifiquen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conflictos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intereses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697" w:x="2133" w:y="57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utilizará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método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analiza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problema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desde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contexto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hechos,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sometiéndolos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reflexión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llegar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unas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recomendaciones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razonables,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prudentes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argumentadas.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efectos,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Comité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solicitar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colaboración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apoyo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personal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</w:t>
      </w:r>
      <w:r>
        <w:rPr>
          <w:rFonts w:ascii="Arial"/>
          <w:i w:val="on"/>
          <w:color w:val="000000"/>
          <w:spacing w:val="1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otras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Administraciones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públicas</w:t>
      </w:r>
      <w:r>
        <w:rPr>
          <w:rFonts w:ascii="Arial"/>
          <w:i w:val="on"/>
          <w:color w:val="000000"/>
          <w:spacing w:val="9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e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incluso,</w:t>
      </w:r>
      <w:r>
        <w:rPr>
          <w:rFonts w:ascii="Arial"/>
          <w:i w:val="on"/>
          <w:color w:val="000000"/>
          <w:spacing w:val="9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también,</w:t>
      </w:r>
      <w:r>
        <w:rPr>
          <w:rFonts w:ascii="Arial"/>
          <w:i w:val="on"/>
          <w:color w:val="000000"/>
          <w:spacing w:val="9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9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9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ajenas</w:t>
      </w:r>
      <w:r>
        <w:rPr>
          <w:rFonts w:ascii="Arial"/>
          <w:i w:val="on"/>
          <w:color w:val="000000"/>
          <w:spacing w:val="10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0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57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Administración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expertas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reflexión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72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0"/>
          <w:sz w:val="19"/>
        </w:rPr>
        <w:t>1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348" w:x="2133" w:y="7267"/>
        <w:widowControl w:val="off"/>
        <w:autoSpaceDE w:val="off"/>
        <w:autoSpaceDN w:val="off"/>
        <w:spacing w:before="205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1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7267"/>
        <w:widowControl w:val="off"/>
        <w:autoSpaceDE w:val="off"/>
        <w:autoSpaceDN w:val="off"/>
        <w:spacing w:before="205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2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052" w:x="2241" w:y="72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2"/>
          <w:sz w:val="19"/>
        </w:rPr>
        <w:t>1.3.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Metodología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a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seguir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</w:rPr>
        <w:t>para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la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</w:rPr>
        <w:t>discusión</w:t>
      </w:r>
      <w:r>
        <w:rPr>
          <w:rFonts w:ascii="Arial"/>
          <w:b w:val="on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de</w:t>
      </w:r>
      <w:r>
        <w:rPr>
          <w:rFonts w:ascii="Arial"/>
          <w:b w:val="on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</w:rPr>
        <w:t>casos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7528" w:x="2241" w:y="76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Consideración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trate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intereses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9" w:x="2241" w:y="81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Presentación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designado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según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perfil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3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7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correspondiente.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Esta</w:t>
      </w:r>
      <w:r>
        <w:rPr>
          <w:rFonts w:ascii="Arial"/>
          <w:i w:val="on"/>
          <w:color w:val="000000"/>
          <w:spacing w:val="7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deberá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recabar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7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disponer</w:t>
      </w:r>
      <w:r>
        <w:rPr>
          <w:rFonts w:ascii="Arial"/>
          <w:i w:val="on"/>
          <w:color w:val="000000"/>
          <w:spacing w:val="7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7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toda</w:t>
      </w:r>
      <w:r>
        <w:rPr>
          <w:rFonts w:ascii="Arial"/>
          <w:i w:val="on"/>
          <w:color w:val="000000"/>
          <w:spacing w:val="7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31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información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entrevistándose,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si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oportuno,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cualquiera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implicadas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caso.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esta</w:t>
      </w:r>
      <w:r>
        <w:rPr>
          <w:rFonts w:ascii="Arial"/>
          <w:i w:val="on"/>
          <w:color w:val="000000"/>
          <w:spacing w:val="-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fase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procederá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ningún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tipo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análisis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ético,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siendo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estrictamente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descriptivo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hechos.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Gabinete,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propia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iniciativa,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solicitará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siempre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posible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asistencia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solicita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consulta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implicadas</w:t>
      </w:r>
      <w:r>
        <w:rPr>
          <w:rFonts w:ascii="Arial"/>
          <w:i w:val="on"/>
          <w:color w:val="000000"/>
          <w:spacing w:val="2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caso,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fin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aclarar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8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aspecto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sobre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hechos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considere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pertinente.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1000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3.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vez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expuestos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hechos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producirán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los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turnos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palabra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838" w:x="2133" w:y="102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aclaraciones.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06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4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9" w:x="2241" w:y="106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continuación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siempre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puerta</w:t>
      </w:r>
      <w:r>
        <w:rPr>
          <w:rFonts w:ascii="Arial"/>
          <w:i w:val="on"/>
          <w:color w:val="000000"/>
          <w:spacing w:val="-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cerrada</w:t>
      </w:r>
      <w:r>
        <w:rPr>
          <w:rFonts w:ascii="Arial"/>
          <w:i w:val="on"/>
          <w:color w:val="000000"/>
          <w:spacing w:val="-1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bajo</w:t>
      </w:r>
      <w:r>
        <w:rPr>
          <w:rFonts w:ascii="Arial"/>
          <w:i w:val="on"/>
          <w:color w:val="000000"/>
          <w:spacing w:val="-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estricta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confidencialidad,</w:t>
      </w:r>
      <w:r>
        <w:rPr>
          <w:rFonts w:ascii="Arial"/>
          <w:i w:val="on"/>
          <w:color w:val="000000"/>
          <w:spacing w:val="-1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5814" w:x="2133" w:y="108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identificará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existentes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presentado.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12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5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8" w:x="2241" w:y="112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entre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identificados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decidirá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cuáles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serán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objeto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1" w:x="2133" w:y="114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recomendación,</w:t>
      </w:r>
      <w:r>
        <w:rPr>
          <w:rFonts w:ascii="Arial"/>
          <w:i w:val="on"/>
          <w:color w:val="000000"/>
          <w:spacing w:val="1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incluyendo</w:t>
      </w:r>
      <w:r>
        <w:rPr>
          <w:rFonts w:ascii="Arial"/>
          <w:i w:val="on"/>
          <w:color w:val="000000"/>
          <w:spacing w:val="12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necesariamente</w:t>
      </w:r>
      <w:r>
        <w:rPr>
          <w:rFonts w:ascii="Arial"/>
          <w:i w:val="on"/>
          <w:color w:val="000000"/>
          <w:spacing w:val="122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12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12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12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12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estén</w:t>
      </w:r>
      <w:r>
        <w:rPr>
          <w:rFonts w:ascii="Arial"/>
          <w:i w:val="on"/>
          <w:color w:val="000000"/>
          <w:spacing w:val="1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relacionados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1" w:x="2133" w:y="1147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directamente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Plan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Medidas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Antifraude.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121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6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5" w:x="2241" w:y="121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continuación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analizarán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implicados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problema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ético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teniendo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3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cuenta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circunstancias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concurren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8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2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2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concreto</w:t>
      </w:r>
      <w:r>
        <w:rPr>
          <w:rFonts w:ascii="Arial"/>
          <w:i w:val="on"/>
          <w:color w:val="000000"/>
          <w:spacing w:val="1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2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consecuencias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puedan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derivar</w:t>
      </w:r>
      <w:r>
        <w:rPr>
          <w:rFonts w:ascii="Arial"/>
          <w:i w:val="on"/>
          <w:color w:val="000000"/>
          <w:spacing w:val="9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de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acción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elegida,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determinará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óptimo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acción,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es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decir,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tomará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decisión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que,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previsiblemente,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lesione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menor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número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medida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1231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valores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entran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conflicto.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229.75pt;margin-top:42.8499984741211pt;z-index:-343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368.950012207031pt;margin-top:46.75pt;z-index:-347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108.300003051758pt;margin-top:46.5499992370605pt;z-index:-351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-1pt;margin-top:-1pt;z-index:-3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9pt;margin-top:747pt;z-index:-359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8" w:x="2133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7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3" w:x="2241" w:y="27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Solo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final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proceso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llega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momento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someter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curso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óptimo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acción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prueba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legalidad,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comprobar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no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es</w:t>
      </w:r>
      <w:r>
        <w:rPr>
          <w:rFonts w:ascii="Arial"/>
          <w:i w:val="on"/>
          <w:color w:val="000000"/>
          <w:spacing w:val="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contrario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ordenamiento</w:t>
      </w:r>
      <w:r>
        <w:rPr>
          <w:rFonts w:ascii="Arial"/>
          <w:i w:val="on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jurídico,</w:t>
      </w:r>
      <w:r>
        <w:rPr>
          <w:rFonts w:ascii="Arial"/>
          <w:i w:val="on"/>
          <w:color w:val="000000"/>
          <w:spacing w:val="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prueba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publicidad,</w:t>
      </w:r>
      <w:r>
        <w:rPr>
          <w:rFonts w:ascii="Arial"/>
          <w:i w:val="on"/>
          <w:color w:val="000000"/>
          <w:spacing w:val="5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comprobar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curso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acción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elegido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transparente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y,</w:t>
      </w:r>
      <w:r>
        <w:rPr>
          <w:rFonts w:ascii="Arial"/>
          <w:i w:val="on"/>
          <w:color w:val="000000"/>
          <w:spacing w:val="5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tanto,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podría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argumentar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4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favor</w:t>
      </w:r>
      <w:r>
        <w:rPr>
          <w:rFonts w:ascii="Arial"/>
          <w:i w:val="on"/>
          <w:color w:val="000000"/>
          <w:spacing w:val="5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públicamente,</w:t>
      </w:r>
      <w:r>
        <w:rPr>
          <w:rFonts w:ascii="Arial"/>
          <w:i w:val="on"/>
          <w:color w:val="000000"/>
          <w:spacing w:val="49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0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consistencia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tiempo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preguntarnos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si,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caso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disponer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3"/>
          <w:sz w:val="19"/>
        </w:rPr>
        <w:t>más</w:t>
      </w:r>
      <w:r>
        <w:rPr>
          <w:rFonts w:ascii="Arial"/>
          <w:i w:val="on"/>
          <w:color w:val="000000"/>
          <w:spacing w:val="3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tiempo,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6" w:x="2133" w:y="29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cambiaríamos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resultado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" w:x="2133" w:y="42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8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585" w:x="2241" w:y="42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0"/>
          <w:sz w:val="19"/>
        </w:rPr>
        <w:t>.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deliberación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fundamentada,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emitirá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-1"/>
          <w:sz w:val="19"/>
        </w:rPr>
        <w:t>el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informe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deberá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ser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elaborado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entregado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persona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hubiera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realizado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consulta.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9"/>
        </w:rPr>
        <w:t>podrá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difundido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públicamente.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casos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que,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juicio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difusión,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dirigirá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informe</w:t>
      </w:r>
      <w:r>
        <w:rPr>
          <w:rFonts w:ascii="Arial"/>
          <w:i w:val="on"/>
          <w:color w:val="000000"/>
          <w:spacing w:val="5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</w:t>
      </w:r>
      <w:r>
        <w:rPr>
          <w:rFonts w:ascii="Arial"/>
          <w:i w:val="on"/>
          <w:color w:val="000000"/>
          <w:spacing w:val="5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5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órganos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5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gobierno,</w:t>
      </w:r>
      <w:r>
        <w:rPr>
          <w:rFonts w:ascii="Arial"/>
          <w:i w:val="on"/>
          <w:color w:val="000000"/>
          <w:spacing w:val="5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departamentos,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1"/>
          <w:sz w:val="19"/>
        </w:rPr>
        <w:t>servicios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unidades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correspondientes,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absoluto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respeto</w:t>
      </w:r>
      <w:r>
        <w:rPr>
          <w:rFonts w:ascii="Arial"/>
          <w:i w:val="on"/>
          <w:color w:val="000000"/>
          <w:spacing w:val="-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confidencialidad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5" w:x="2133" w:y="4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datos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carácter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personal.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3488" w:x="2133" w:y="5692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  <w:u w:val="single"/>
        </w:rPr>
      </w:pP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12.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Entrada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>en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9"/>
          <w:u w:val="single"/>
        </w:rPr>
        <w:t>vigor</w:t>
      </w:r>
      <w:r>
        <w:rPr>
          <w:rFonts w:ascii="Arial"/>
          <w:b w:val="on"/>
          <w:i w:val="on"/>
          <w:color w:val="000000"/>
          <w:spacing w:val="2"/>
          <w:sz w:val="19"/>
          <w:u w:val="single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  <w:t>y</w:t>
      </w:r>
      <w:r>
        <w:rPr>
          <w:rFonts w:ascii="Arial"/>
          <w:b w:val="on"/>
          <w:i w:val="on"/>
          <w:color w:val="000000"/>
          <w:spacing w:val="-1"/>
          <w:sz w:val="19"/>
          <w:u w:val="single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2"/>
          <w:sz w:val="19"/>
          <w:u w:val="single"/>
        </w:rPr>
        <w:t>modificación</w:t>
      </w:r>
      <w:r>
        <w:rPr>
          <w:rFonts w:ascii="Arial"/>
          <w:b w:val="on"/>
          <w:i w:val="on"/>
          <w:color w:val="000000"/>
          <w:spacing w:val="0"/>
          <w:sz w:val="19"/>
          <w:u w:val="single"/>
        </w:rPr>
      </w:r>
    </w:p>
    <w:p>
      <w:pPr>
        <w:pStyle w:val="Normal"/>
        <w:framePr w:w="7693" w:x="2133" w:y="61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Las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presentes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normas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funcionamiento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entrarán</w:t>
      </w:r>
      <w:r>
        <w:rPr>
          <w:rFonts w:ascii="Arial"/>
          <w:i w:val="on"/>
          <w:color w:val="000000"/>
          <w:spacing w:val="4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vigor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día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siguiente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3" w:x="2133" w:y="611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1"/>
          <w:sz w:val="19"/>
        </w:rPr>
        <w:t>publicación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Portal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corporación.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La</w:t>
      </w:r>
      <w:r>
        <w:rPr>
          <w:rFonts w:ascii="Arial"/>
          <w:i w:val="on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modificación</w:t>
      </w:r>
      <w:r>
        <w:rPr>
          <w:rFonts w:ascii="Arial"/>
          <w:i w:val="on"/>
          <w:color w:val="000000"/>
          <w:spacing w:val="1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las</w:t>
      </w:r>
      <w:r>
        <w:rPr>
          <w:rFonts w:ascii="Arial"/>
          <w:i w:val="on"/>
          <w:color w:val="000000"/>
          <w:spacing w:val="1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mismas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puede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ser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propuesta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1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iniciativa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1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cualquier</w:t>
      </w:r>
      <w:r>
        <w:rPr>
          <w:rFonts w:ascii="Arial"/>
          <w:i w:val="on"/>
          <w:color w:val="000000"/>
          <w:spacing w:val="13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miembro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Gabinete;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para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caso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4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propuesta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modificación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aprobada</w:t>
      </w:r>
      <w:r>
        <w:rPr>
          <w:rFonts w:ascii="Arial"/>
          <w:i w:val="on"/>
          <w:color w:val="000000"/>
          <w:spacing w:val="4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por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mayoría,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función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su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alcance,</w:t>
      </w:r>
      <w:r>
        <w:rPr>
          <w:rFonts w:ascii="Arial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contenido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complejidad,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bien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nombrará</w:t>
      </w:r>
      <w:r>
        <w:rPr>
          <w:rFonts w:ascii="Arial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un</w:t>
      </w:r>
      <w:r>
        <w:rPr>
          <w:rFonts w:ascii="Arial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grupo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trabajo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que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proceda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estudiar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redactar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la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propuesta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modificación,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bien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encomendará</w:t>
      </w:r>
      <w:r>
        <w:rPr>
          <w:rFonts w:ascii="Arial"/>
          <w:i w:val="on"/>
          <w:color w:val="000000"/>
          <w:spacing w:val="4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su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redacción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4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alguno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4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Gabinete,</w:t>
      </w:r>
      <w:r>
        <w:rPr>
          <w:rFonts w:ascii="Arial"/>
          <w:i w:val="on"/>
          <w:color w:val="000000"/>
          <w:spacing w:val="44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debiendo</w:t>
      </w:r>
      <w:r>
        <w:rPr>
          <w:rFonts w:ascii="Arial"/>
          <w:i w:val="on"/>
          <w:color w:val="000000"/>
          <w:spacing w:val="4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ser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aprobada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definitivamente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el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voto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favorable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dos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tercios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los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miembros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9" w:x="2133" w:y="66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Gabinete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con</w:t>
      </w:r>
      <w:r>
        <w:rPr>
          <w:rFonts w:ascii="Arial"/>
          <w:i w:val="on"/>
          <w:color w:val="000000"/>
          <w:spacing w:val="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derecho</w:t>
      </w:r>
      <w:r>
        <w:rPr>
          <w:rFonts w:ascii="Arial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a</w:t>
      </w:r>
      <w:r>
        <w:rPr>
          <w:rFonts w:ascii="Arial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voto.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3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Una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vez</w:t>
      </w:r>
      <w:r>
        <w:rPr>
          <w:rFonts w:ascii="Arial"/>
          <w:i w:val="on"/>
          <w:color w:val="000000"/>
          <w:spacing w:val="8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aprobada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modificación,</w:t>
      </w:r>
      <w:r>
        <w:rPr>
          <w:rFonts w:ascii="Arial"/>
          <w:i w:val="on"/>
          <w:color w:val="000000"/>
          <w:spacing w:val="91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será</w:t>
      </w:r>
      <w:r>
        <w:rPr>
          <w:rFonts w:ascii="Arial"/>
          <w:i w:val="on"/>
          <w:color w:val="000000"/>
          <w:spacing w:val="91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remitida</w:t>
      </w:r>
      <w:r>
        <w:rPr>
          <w:rFonts w:ascii="Arial"/>
          <w:i w:val="on"/>
          <w:color w:val="000000"/>
          <w:spacing w:val="92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al</w:t>
      </w:r>
      <w:r>
        <w:rPr>
          <w:rFonts w:ascii="Arial"/>
          <w:i w:val="on"/>
          <w:color w:val="000000"/>
          <w:spacing w:val="88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centro</w:t>
      </w:r>
      <w:r>
        <w:rPr>
          <w:rFonts w:ascii="Arial"/>
          <w:i w:val="on"/>
          <w:color w:val="000000"/>
          <w:spacing w:val="90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directivo</w:t>
      </w:r>
      <w:r>
        <w:rPr>
          <w:rFonts w:ascii="Arial"/>
          <w:i w:val="on"/>
          <w:color w:val="000000"/>
          <w:spacing w:val="9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municipal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31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competente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materia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de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transparencia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buen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1"/>
          <w:sz w:val="19"/>
        </w:rPr>
        <w:t>gobierno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se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9"/>
        </w:rPr>
        <w:t>publicará</w:t>
      </w:r>
      <w:r>
        <w:rPr>
          <w:rFonts w:ascii="Arial"/>
          <w:i w:val="on"/>
          <w:color w:val="000000"/>
          <w:spacing w:val="36"/>
          <w:sz w:val="19"/>
        </w:rPr>
        <w:t xml:space="preserve"> </w:t>
      </w:r>
      <w:r>
        <w:rPr>
          <w:rFonts w:ascii="Arial"/>
          <w:i w:val="on"/>
          <w:color w:val="000000"/>
          <w:spacing w:val="2"/>
          <w:sz w:val="19"/>
        </w:rPr>
        <w:t>en</w:t>
      </w:r>
      <w:r>
        <w:rPr>
          <w:rFonts w:ascii="Arial"/>
          <w:i w:val="on"/>
          <w:color w:val="000000"/>
          <w:spacing w:val="33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la</w:t>
      </w:r>
      <w:r>
        <w:rPr>
          <w:rFonts w:ascii="Arial"/>
          <w:i w:val="on"/>
          <w:color w:val="000000"/>
          <w:spacing w:val="35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web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7697" w:x="2133" w:y="8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2"/>
          <w:sz w:val="19"/>
        </w:rPr>
        <w:t>municipal.</w:t>
      </w:r>
      <w:r>
        <w:rPr>
          <w:rFonts w:ascii="Arial" w:hAnsi="Arial" w:cs="Arial"/>
          <w:i w:val="on"/>
          <w:color w:val="000000"/>
          <w:spacing w:val="0"/>
          <w:sz w:val="19"/>
        </w:rPr>
        <w:t>”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93" w:x="2133" w:y="9101"/>
        <w:widowControl w:val="off"/>
        <w:autoSpaceDE w:val="off"/>
        <w:autoSpaceDN w:val="off"/>
        <w:spacing w:before="0" w:after="0" w:line="235" w:lineRule="exact"/>
        <w:ind w:left="49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Segundo</w:t>
      </w: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La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publicación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las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mismas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en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el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Portal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Transparencia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3" w:x="2133" w:y="9101"/>
        <w:widowControl w:val="off"/>
        <w:autoSpaceDE w:val="off"/>
        <w:autoSpaceDN w:val="off"/>
        <w:spacing w:before="17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corporación.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2133" w:y="974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2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2916" w:x="2251" w:y="974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.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Sugerencias</w:t>
      </w:r>
      <w:r>
        <w:rPr>
          <w:rFonts w:ascii="Arial"/>
          <w:b w:val="on"/>
          <w:color w:val="000000"/>
          <w:spacing w:val="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y</w:t>
      </w:r>
      <w:r>
        <w:rPr>
          <w:rFonts w:ascii="Arial"/>
          <w:b w:val="on"/>
          <w:color w:val="000000"/>
          <w:spacing w:val="-5"/>
          <w:sz w:val="21"/>
        </w:rPr>
        <w:t xml:space="preserve"> </w:t>
      </w:r>
      <w:r>
        <w:rPr>
          <w:rFonts w:ascii="Arial"/>
          <w:b w:val="on"/>
          <w:color w:val="000000"/>
          <w:spacing w:val="1"/>
          <w:sz w:val="21"/>
        </w:rPr>
        <w:t>preguntas.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357" w:x="2630" w:y="1014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2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7076" w:x="2747" w:y="1014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0"/>
          <w:sz w:val="21"/>
        </w:rPr>
        <w:t>.1</w:t>
      </w:r>
      <w:r>
        <w:rPr>
          <w:rFonts w:ascii="Arial"/>
          <w:b w:val="on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De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Presidenta,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Sra.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Rodríguez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Viera,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que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al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amparo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previsión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5" w:x="2133" w:y="10403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contenida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en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norma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10.1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recién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aprobada,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sugiere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habilitación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empleo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5" w:x="2133" w:y="10403"/>
        <w:widowControl w:val="off"/>
        <w:autoSpaceDE w:val="off"/>
        <w:autoSpaceDN w:val="off"/>
        <w:spacing w:before="2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siguiente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cuenta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correo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electrónico: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gabineticaprtr@laspalmasgc.es.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11053"/>
        <w:widowControl w:val="off"/>
        <w:autoSpaceDE w:val="off"/>
        <w:autoSpaceDN w:val="off"/>
        <w:spacing w:before="0" w:after="0" w:line="235" w:lineRule="exact"/>
        <w:ind w:left="621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-5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no</w:t>
      </w:r>
      <w:r>
        <w:rPr>
          <w:rFonts w:ascii="Arial"/>
          <w:color w:val="000000"/>
          <w:spacing w:val="-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habiendo</w:t>
      </w:r>
      <w:r>
        <w:rPr>
          <w:rFonts w:ascii="Arial"/>
          <w:color w:val="000000"/>
          <w:spacing w:val="-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más</w:t>
      </w:r>
      <w:r>
        <w:rPr>
          <w:rFonts w:ascii="Arial"/>
          <w:color w:val="000000"/>
          <w:spacing w:val="-4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asuntos</w:t>
      </w:r>
      <w:r>
        <w:rPr>
          <w:rFonts w:ascii="Arial"/>
          <w:color w:val="000000"/>
          <w:spacing w:val="-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que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tratar,</w:t>
      </w:r>
      <w:r>
        <w:rPr>
          <w:rFonts w:ascii="Arial"/>
          <w:color w:val="000000"/>
          <w:spacing w:val="-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siendo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las</w:t>
      </w:r>
      <w:r>
        <w:rPr>
          <w:rFonts w:ascii="Arial"/>
          <w:color w:val="000000"/>
          <w:spacing w:val="-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nueve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horas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-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cuarenta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11053"/>
        <w:widowControl w:val="off"/>
        <w:autoSpaceDE w:val="off"/>
        <w:autoSpaceDN w:val="off"/>
        <w:spacing w:before="26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y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cinco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minutos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del</w:t>
      </w:r>
      <w:r>
        <w:rPr>
          <w:rFonts w:ascii="Arial"/>
          <w:color w:val="000000"/>
          <w:spacing w:val="2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día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señalado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en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2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encabezamiento,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por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Presidenta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7697" w:x="2133" w:y="11053"/>
        <w:widowControl w:val="off"/>
        <w:autoSpaceDE w:val="off"/>
        <w:autoSpaceDN w:val="off"/>
        <w:spacing w:before="24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levanta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la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sesión,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de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todo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lo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cual,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yo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Secretario,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doy</w:t>
      </w:r>
      <w:r>
        <w:rPr>
          <w:rFonts w:ascii="Arial"/>
          <w:color w:val="000000"/>
          <w:spacing w:val="-4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fe.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1503" w:x="2895" w:y="1237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El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Secretario,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48" w:x="7139" w:y="1237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-1"/>
          <w:sz w:val="21"/>
        </w:rPr>
        <w:t>Vº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Bº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La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Presidenta,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159" w:x="2251" w:y="1277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Antonio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José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Muñecas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Rodrigo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029" w:x="6798" w:y="12779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Dunnia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Rosa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Rodríguez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Viera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0" style="position:absolute;margin-left:229.75pt;margin-top:42.8499984741211pt;z-index:-363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368.950012207031pt;margin-top:46.75pt;z-index:-367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108.300003051758pt;margin-top:46.5499992370605pt;z-index:-371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-1pt;margin-top:-1pt;z-index:-3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9pt;margin-top:747pt;z-index:-379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8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ÁREA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5"/>
          <w:sz w:val="11"/>
        </w:rPr>
        <w:t>DE</w:t>
      </w:r>
      <w:r>
        <w:rPr>
          <w:rFonts w:ascii="Arial Black"/>
          <w:color w:val="008934"/>
          <w:spacing w:val="3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GOBIERNO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DE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4"/>
          <w:sz w:val="11"/>
        </w:rPr>
        <w:t>PRESIDENCIA,</w:t>
      </w:r>
      <w:r>
        <w:rPr>
          <w:rFonts w:ascii="Arial Black"/>
          <w:color w:val="008934"/>
          <w:spacing w:val="7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HACIENDA,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3457" w:x="2083" w:y="2218"/>
        <w:widowControl w:val="off"/>
        <w:autoSpaceDE w:val="off"/>
        <w:autoSpaceDN w:val="off"/>
        <w:spacing w:before="0" w:after="0" w:line="147" w:lineRule="exact"/>
        <w:ind w:left="0" w:right="0" w:firstLine="0"/>
        <w:jc w:val="left"/>
        <w:rPr>
          <w:rFonts w:ascii="Arial Black"/>
          <w:color w:val="000000"/>
          <w:spacing w:val="0"/>
          <w:sz w:val="11"/>
        </w:rPr>
      </w:pPr>
      <w:r>
        <w:rPr>
          <w:rFonts w:ascii="Arial Black" w:hAnsi="Arial Black" w:cs="Arial Black"/>
          <w:color w:val="008934"/>
          <w:spacing w:val="3"/>
          <w:sz w:val="11"/>
        </w:rPr>
        <w:t>MODERNIZACIÓN</w:t>
      </w:r>
      <w:r>
        <w:rPr>
          <w:rFonts w:ascii="Arial Black"/>
          <w:color w:val="008934"/>
          <w:spacing w:val="5"/>
          <w:sz w:val="11"/>
        </w:rPr>
        <w:t xml:space="preserve"> </w:t>
      </w:r>
      <w:r>
        <w:rPr>
          <w:rFonts w:ascii="Arial Black"/>
          <w:color w:val="008934"/>
          <w:spacing w:val="0"/>
          <w:sz w:val="11"/>
        </w:rPr>
        <w:t>Y</w:t>
      </w:r>
      <w:r>
        <w:rPr>
          <w:rFonts w:ascii="Arial Black"/>
          <w:color w:val="008934"/>
          <w:spacing w:val="8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RECURSOS</w:t>
      </w:r>
      <w:r>
        <w:rPr>
          <w:rFonts w:ascii="Arial Black"/>
          <w:color w:val="008934"/>
          <w:spacing w:val="4"/>
          <w:sz w:val="11"/>
        </w:rPr>
        <w:t xml:space="preserve"> </w:t>
      </w:r>
      <w:r>
        <w:rPr>
          <w:rFonts w:ascii="Arial Black"/>
          <w:color w:val="008934"/>
          <w:spacing w:val="3"/>
          <w:sz w:val="11"/>
        </w:rPr>
        <w:t>HUMANOS</w:t>
      </w:r>
      <w:r>
        <w:rPr>
          <w:rFonts w:ascii="Arial Black"/>
          <w:color w:val="000000"/>
          <w:spacing w:val="0"/>
          <w:sz w:val="11"/>
        </w:rPr>
      </w:r>
    </w:p>
    <w:p>
      <w:pPr>
        <w:pStyle w:val="Normal"/>
        <w:framePr w:w="7696" w:x="2133" w:y="31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2"/>
          <w:sz w:val="17"/>
        </w:rPr>
        <w:t>Diligencia</w:t>
      </w:r>
      <w:r>
        <w:rPr>
          <w:rFonts w:ascii="Arial"/>
          <w:color w:val="000000"/>
          <w:spacing w:val="0"/>
          <w:sz w:val="17"/>
        </w:rPr>
        <w:t>: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Para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hacer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constar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que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presente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acta,</w:t>
      </w:r>
      <w:r>
        <w:rPr>
          <w:rFonts w:ascii="Arial"/>
          <w:color w:val="000000"/>
          <w:spacing w:val="-2"/>
          <w:sz w:val="17"/>
        </w:rPr>
        <w:t xml:space="preserve"> </w:t>
      </w:r>
      <w:r>
        <w:rPr>
          <w:rFonts w:ascii="Arial" w:hAnsi="Arial" w:cs="Arial"/>
          <w:color w:val="000000"/>
          <w:spacing w:val="4"/>
          <w:sz w:val="17"/>
        </w:rPr>
        <w:t>número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2/2025,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al</w:t>
      </w:r>
      <w:r>
        <w:rPr>
          <w:rFonts w:ascii="Arial"/>
          <w:color w:val="000000"/>
          <w:spacing w:val="-6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amparo</w:t>
      </w:r>
      <w:r>
        <w:rPr>
          <w:rFonts w:ascii="Arial"/>
          <w:color w:val="000000"/>
          <w:spacing w:val="-4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de</w:t>
      </w:r>
      <w:r>
        <w:rPr>
          <w:rFonts w:ascii="Arial"/>
          <w:color w:val="000000"/>
          <w:spacing w:val="-5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previsto</w:t>
      </w:r>
      <w:r>
        <w:rPr>
          <w:rFonts w:ascii="Arial"/>
          <w:color w:val="000000"/>
          <w:spacing w:val="-3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en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696" w:x="2133" w:y="31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1"/>
          <w:sz w:val="17"/>
        </w:rPr>
        <w:t>las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normas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de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funcionamiento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del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Gabinete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(apartado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9.8),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en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correspondencia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con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</w:rPr>
        <w:t>previsión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696" w:x="2133" w:y="31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2"/>
          <w:sz w:val="17"/>
        </w:rPr>
        <w:t>al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efecto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contenida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en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el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</w:rPr>
        <w:t>artículo</w:t>
      </w:r>
      <w:r>
        <w:rPr>
          <w:rFonts w:ascii="Arial"/>
          <w:color w:val="000000"/>
          <w:spacing w:val="13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18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16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Ley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40</w:t>
      </w:r>
      <w:r>
        <w:rPr>
          <w:rFonts w:ascii="Arial"/>
          <w:color w:val="000000"/>
          <w:spacing w:val="1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/2015,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de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</w:t>
      </w:r>
      <w:r>
        <w:rPr>
          <w:rFonts w:ascii="Arial"/>
          <w:color w:val="000000"/>
          <w:spacing w:val="14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de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octubre,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de</w:t>
      </w:r>
      <w:r>
        <w:rPr>
          <w:rFonts w:ascii="Arial"/>
          <w:color w:val="000000"/>
          <w:spacing w:val="11"/>
          <w:sz w:val="17"/>
        </w:rPr>
        <w:t xml:space="preserve"> </w:t>
      </w:r>
      <w:r>
        <w:rPr>
          <w:rFonts w:ascii="Arial" w:hAnsi="Arial" w:cs="Arial"/>
          <w:color w:val="000000"/>
          <w:spacing w:val="3"/>
          <w:sz w:val="17"/>
        </w:rPr>
        <w:t>Régimen</w:t>
      </w:r>
      <w:r>
        <w:rPr>
          <w:rFonts w:ascii="Arial"/>
          <w:color w:val="000000"/>
          <w:spacing w:val="10"/>
          <w:sz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</w:rPr>
        <w:t>Jurídico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696" w:x="2133" w:y="3110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2"/>
          <w:sz w:val="17"/>
        </w:rPr>
        <w:t>del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Sector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</w:rPr>
        <w:t>Público,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se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considera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aprobada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en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misma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</w:rPr>
        <w:t>reunión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de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su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 w:hAnsi="Arial" w:cs="Arial"/>
          <w:color w:val="000000"/>
          <w:spacing w:val="3"/>
          <w:sz w:val="17"/>
        </w:rPr>
        <w:t>celebración,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toda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vez</w:t>
      </w:r>
      <w:r>
        <w:rPr>
          <w:rFonts w:ascii="Arial"/>
          <w:color w:val="000000"/>
          <w:spacing w:val="-1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que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696" w:x="2133" w:y="3110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2"/>
          <w:sz w:val="17"/>
        </w:rPr>
        <w:t>trascurrido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el</w:t>
      </w:r>
      <w:r>
        <w:rPr>
          <w:rFonts w:ascii="Arial"/>
          <w:color w:val="000000"/>
          <w:spacing w:val="30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plazo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preceptivo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4"/>
          <w:sz w:val="17"/>
        </w:rPr>
        <w:t>al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efecto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(15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 w:hAnsi="Arial" w:cs="Arial"/>
          <w:color w:val="000000"/>
          <w:spacing w:val="2"/>
          <w:sz w:val="17"/>
        </w:rPr>
        <w:t>días</w:t>
      </w:r>
      <w:r>
        <w:rPr>
          <w:rFonts w:ascii="Arial"/>
          <w:color w:val="000000"/>
          <w:spacing w:val="3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naturales),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todos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los</w:t>
      </w:r>
      <w:r>
        <w:rPr>
          <w:rFonts w:ascii="Arial"/>
          <w:color w:val="000000"/>
          <w:spacing w:val="31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miembros</w:t>
      </w:r>
      <w:r>
        <w:rPr>
          <w:rFonts w:ascii="Arial"/>
          <w:color w:val="000000"/>
          <w:spacing w:val="32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del</w:t>
      </w:r>
      <w:r>
        <w:rPr>
          <w:rFonts w:ascii="Arial"/>
          <w:color w:val="000000"/>
          <w:spacing w:val="33"/>
          <w:sz w:val="17"/>
        </w:rPr>
        <w:t xml:space="preserve"> </w:t>
      </w:r>
      <w:r>
        <w:rPr>
          <w:rFonts w:ascii="Arial" w:hAnsi="Arial" w:cs="Arial"/>
          <w:color w:val="000000"/>
          <w:spacing w:val="3"/>
          <w:sz w:val="17"/>
        </w:rPr>
        <w:t>órgano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696" w:x="2133" w:y="3110"/>
        <w:widowControl w:val="off"/>
        <w:autoSpaceDE w:val="off"/>
        <w:autoSpaceDN w:val="off"/>
        <w:spacing w:before="24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2"/>
          <w:sz w:val="17"/>
        </w:rPr>
        <w:t>colegiado</w:t>
      </w:r>
      <w:r>
        <w:rPr>
          <w:rFonts w:ascii="Arial"/>
          <w:color w:val="000000"/>
          <w:spacing w:val="8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asistentes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la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 w:hAnsi="Arial" w:cs="Arial"/>
          <w:color w:val="000000"/>
          <w:spacing w:val="3"/>
          <w:sz w:val="17"/>
        </w:rPr>
        <w:t>sesión</w:t>
      </w:r>
      <w:r>
        <w:rPr>
          <w:rFonts w:ascii="Arial"/>
          <w:color w:val="000000"/>
          <w:spacing w:val="9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han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mostrado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expresamente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su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conformidad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o,</w:t>
      </w:r>
      <w:r>
        <w:rPr>
          <w:rFonts w:ascii="Arial"/>
          <w:color w:val="000000"/>
          <w:spacing w:val="7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en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su</w:t>
      </w:r>
      <w:r>
        <w:rPr>
          <w:rFonts w:ascii="Arial"/>
          <w:color w:val="000000"/>
          <w:spacing w:val="6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caso,</w:t>
      </w:r>
      <w:r>
        <w:rPr>
          <w:rFonts w:ascii="Arial"/>
          <w:color w:val="000000"/>
          <w:spacing w:val="5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no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7696" w:x="2133" w:y="3110"/>
        <w:widowControl w:val="off"/>
        <w:autoSpaceDE w:val="off"/>
        <w:autoSpaceDN w:val="off"/>
        <w:spacing w:before="22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2"/>
          <w:sz w:val="17"/>
        </w:rPr>
        <w:t>han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manifestado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reparo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alguno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</w:t>
      </w:r>
      <w:r>
        <w:rPr>
          <w:rFonts w:ascii="Arial"/>
          <w:color w:val="000000"/>
          <w:spacing w:val="4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su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3"/>
          <w:sz w:val="17"/>
        </w:rPr>
        <w:t>contenido.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290" w:x="5237" w:y="51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2"/>
          <w:sz w:val="17"/>
        </w:rPr>
        <w:t>El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Secretario,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671" w:x="4532" w:y="54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2"/>
          <w:sz w:val="17"/>
        </w:rPr>
        <w:t>Antonio</w:t>
      </w:r>
      <w:r>
        <w:rPr>
          <w:rFonts w:ascii="Arial"/>
          <w:color w:val="000000"/>
          <w:spacing w:val="2"/>
          <w:sz w:val="17"/>
        </w:rPr>
        <w:t xml:space="preserve"> </w:t>
      </w:r>
      <w:r>
        <w:rPr>
          <w:rFonts w:ascii="Arial" w:hAnsi="Arial" w:cs="Arial"/>
          <w:color w:val="000000"/>
          <w:spacing w:val="3"/>
          <w:sz w:val="17"/>
        </w:rPr>
        <w:t>José</w:t>
      </w:r>
      <w:r>
        <w:rPr>
          <w:rFonts w:ascii="Arial"/>
          <w:color w:val="000000"/>
          <w:spacing w:val="1"/>
          <w:sz w:val="17"/>
        </w:rPr>
        <w:t xml:space="preserve"> </w:t>
      </w:r>
      <w:r>
        <w:rPr>
          <w:rFonts w:ascii="Arial" w:hAnsi="Arial" w:cs="Arial"/>
          <w:color w:val="000000"/>
          <w:spacing w:val="3"/>
          <w:sz w:val="17"/>
        </w:rPr>
        <w:t>Muñecas</w:t>
      </w:r>
      <w:r>
        <w:rPr>
          <w:rFonts w:ascii="Arial"/>
          <w:color w:val="000000"/>
          <w:spacing w:val="3"/>
          <w:sz w:val="17"/>
        </w:rPr>
        <w:t xml:space="preserve"> </w:t>
      </w:r>
      <w:r>
        <w:rPr>
          <w:rFonts w:ascii="Arial"/>
          <w:color w:val="000000"/>
          <w:spacing w:val="2"/>
          <w:sz w:val="17"/>
        </w:rPr>
        <w:t>Rodrigo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Código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54" w:x="310" w:y="15053"/>
        <w:widowControl w:val="off"/>
        <w:autoSpaceDE w:val="off"/>
        <w:autoSpaceDN w:val="off"/>
        <w:spacing w:before="64" w:after="0" w:line="156" w:lineRule="exact"/>
        <w:ind w:left="5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56" w:x="3854" w:y="1506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Courier New"/>
          <w:color w:val="000000"/>
          <w:spacing w:val="0"/>
          <w:sz w:val="14"/>
        </w:rPr>
        <w:t>+d+edaZ9oNI9QWjFYCtlDQ==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646" w:x="7725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074" w:y="1505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Dunnia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Rodríguez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Viera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coordinadora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Hacienda,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contratación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55" w:x="2334" w:y="1527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2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11:25:13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Antonio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Jose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Muñecas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Rodrigo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Secretario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General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Técnico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2" w:x="2334" w:y="15633"/>
        <w:widowControl w:val="off"/>
        <w:autoSpaceDE w:val="off"/>
        <w:autoSpaceDN w:val="off"/>
        <w:spacing w:before="0" w:after="0" w:line="140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Gobierno-AJMR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3" w:x="7686" w:y="15633"/>
        <w:widowControl w:val="off"/>
        <w:autoSpaceDE w:val="off"/>
        <w:autoSpaceDN w:val="off"/>
        <w:spacing w:before="204" w:after="0" w:line="156" w:lineRule="exact"/>
        <w:ind w:left="3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03/06/2025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11:04:38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94" w:x="8841" w:y="15633"/>
        <w:widowControl w:val="off"/>
        <w:autoSpaceDE w:val="off"/>
        <w:autoSpaceDN w:val="off"/>
        <w:spacing w:before="20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21/21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0" w:after="0" w:line="156" w:lineRule="exact"/>
        <w:ind w:left="11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Observaciones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Url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Verificación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69" w:x="687" w:y="15993"/>
        <w:widowControl w:val="off"/>
        <w:autoSpaceDE w:val="off"/>
        <w:autoSpaceDN w:val="off"/>
        <w:spacing w:before="64" w:after="0" w:line="156" w:lineRule="exact"/>
        <w:ind w:left="26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Normativa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213" w:x="2916" w:y="16223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/>
        <w:fldChar w:fldCharType="begin"/>
      </w:r>
      <w:r>
        <w:rPr/>
        <w:instrText> HYPERLINK "https://www.laspalmasgc.es/es/online/sede-electronica/codigo-seguro-de-verificacion" </w:instrText>
      </w:r>
      <w:r>
        <w:rPr/>
      </w:r>
      <w:r>
        <w:rPr/>
        <w:fldChar w:fldCharType="separate"/>
      </w:r>
      <w:r>
        <w:rPr>
          <w:rFonts w:ascii="Courier New"/>
          <w:color w:val="000000"/>
          <w:spacing w:val="0"/>
          <w:sz w:val="14"/>
        </w:rPr>
        <w:t>https://www.laspalmasgc.es/es/online/sede-electronica/codigo-seguro-de-verificacion</w:t>
      </w:r>
      <w:r>
        <w:rPr/>
        <w:fldChar w:fldCharType="end"/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8348" w:x="2334" w:y="1643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informe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tiene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carácter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electrónica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auténtica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validez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eficacia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administrativa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ORIGINAL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(art.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Ley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39/2015).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29.75pt;margin-top:42.8499984741211pt;z-index:-383;width:101.949996948242pt;height:3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368.950012207031pt;margin-top:46.75pt;z-index:-387;width:107.199996948242pt;height:32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108.300003051758pt;margin-top:46.5499992370605pt;z-index:-391;width:88.3499984741211pt;height:3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9pt;margin-top:747pt;z-index:-395;width:57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Black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styles" Target="styles.xml" /><Relationship Id="rId101" Type="http://schemas.openxmlformats.org/officeDocument/2006/relationships/fontTable" Target="fontTable.xml" /><Relationship Id="rId102" Type="http://schemas.openxmlformats.org/officeDocument/2006/relationships/settings" Target="settings.xml" /><Relationship Id="rId103" Type="http://schemas.openxmlformats.org/officeDocument/2006/relationships/webSettings" Target="webSettings.xml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21</Pages>
  <Words>9966</Words>
  <Characters>56843</Characters>
  <Application>Aspose</Application>
  <DocSecurity>0</DocSecurity>
  <Lines>1335</Lines>
  <Paragraphs>1335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65467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2025-06-03T14:20:05+01:00</dcterms:created>
  <dcterms:modified xmlns:xsi="http://www.w3.org/2001/XMLSchema-instance" xmlns:dcterms="http://purl.org/dc/terms/" xsi:type="dcterms:W3CDTF">2025-06-03T14:20:05+01:00</dcterms:modified>
</coreProperties>
</file>