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9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 w:hAnsi="TWQTRB+MIPELF" w:cs="TWQTRB+MIPELF"/>
          <w:color w:val="000000"/>
          <w:spacing w:val="-1"/>
          <w:sz w:val="16"/>
        </w:rPr>
        <w:t>Bolet´</w:t>
      </w:r>
      <w:r>
        <w:rPr>
          <w:rFonts w:ascii="IIKLCB+MIPELF" w:hAnsi="IIKLCB+MIPELF" w:cs="IIKLCB+MIPELF"/>
          <w:color w:val="000000"/>
          <w:spacing w:val="0"/>
          <w:sz w:val="16"/>
        </w:rPr>
        <w:t></w:t>
      </w:r>
      <w:r>
        <w:rPr>
          <w:rFonts w:ascii="TWQTRB+MIPELF"/>
          <w:color w:val="000000"/>
          <w:spacing w:val="0"/>
          <w:sz w:val="16"/>
        </w:rPr>
        <w:t>n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Oficial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Provincia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-1"/>
          <w:sz w:val="16"/>
        </w:rPr>
        <w:t>Palmas.</w:t>
      </w:r>
      <w:r>
        <w:rPr>
          <w:rFonts w:ascii="TWQTRB+MIPELF"/>
          <w:color w:val="000000"/>
          <w:spacing w:val="-8"/>
          <w:sz w:val="16"/>
        </w:rPr>
        <w:t xml:space="preserve"> </w:t>
      </w:r>
      <w:r>
        <w:rPr>
          <w:rFonts w:ascii="TWQTRB+MIPELF" w:hAnsi="TWQTRB+MIPELF" w:cs="TWQTRB+MIPELF"/>
          <w:color w:val="000000"/>
          <w:spacing w:val="-8"/>
          <w:sz w:val="16"/>
        </w:rPr>
        <w:t>Nu´mero</w:t>
      </w:r>
      <w:r>
        <w:rPr>
          <w:rFonts w:ascii="TWQTRB+MIPELF"/>
          <w:color w:val="000000"/>
          <w:spacing w:val="8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120,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lunes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6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octubre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2025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685" w:x="10291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/>
          <w:color w:val="000000"/>
          <w:spacing w:val="0"/>
          <w:sz w:val="16"/>
        </w:rPr>
        <w:t>16399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9878" w:x="1134" w:y="2071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conformidad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establecido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culos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169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177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R.D.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Leg.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2/2004,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5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marzo,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2071"/>
        <w:widowControl w:val="off"/>
        <w:autoSpaceDE w:val="off"/>
        <w:autoSpaceDN w:val="off"/>
        <w:spacing w:before="37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aprueba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5"/>
          <w:sz w:val="22"/>
        </w:rPr>
        <w:t>Texto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Refundido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12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Reguladora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Haciendas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Locales,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concede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un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plazo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QUINCE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1293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190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26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DIAS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HABILES,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contados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partir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siguiente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insercio´n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presente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Anuncio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2"/>
          <w:sz w:val="22"/>
        </w:rPr>
        <w:t>Bolet´n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Oficial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01" w:x="9476" w:y="26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8" w:x="1134" w:y="29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Provincia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Palmas,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cuyo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tiempo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podra´n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formularse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reclamaciones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sugerencias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ante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Corporacio´n.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3438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4"/>
          <w:sz w:val="22"/>
        </w:rPr>
        <w:t>En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supuesto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no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presentarse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reclamaciones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</w:t>
      </w:r>
      <w:r>
        <w:rPr>
          <w:rFonts w:ascii="PQBSMP+MIPEIC"/>
          <w:color w:val="000000"/>
          <w:spacing w:val="-18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sugerencias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contra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esta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aprobacio´n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inicial,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se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5"/>
          <w:sz w:val="22"/>
        </w:rPr>
        <w:t>elevara´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18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definitiva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3438"/>
        <w:widowControl w:val="off"/>
        <w:autoSpaceDE w:val="off"/>
        <w:autoSpaceDN w:val="off"/>
        <w:spacing w:before="37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sin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necesidad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nuevo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corporativo.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101" w:x="1304" w:y="42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texto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2"/>
          <w:sz w:val="22"/>
        </w:rPr>
        <w:t>estara´</w:t>
      </w:r>
      <w:r>
        <w:rPr>
          <w:rFonts w:ascii="PQBSMP+MIPEIC"/>
          <w:color w:val="000000"/>
          <w:spacing w:val="2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disposicio´n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personas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interesadas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Sede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Electro´nica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(Tablo´n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anuncios).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101" w:x="1304" w:y="4242"/>
        <w:widowControl w:val="off"/>
        <w:autoSpaceDE w:val="off"/>
        <w:autoSpaceDN w:val="off"/>
        <w:spacing w:before="277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hace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pu´blico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general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conocimiento.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4598" w:x="1304" w:y="5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Arrecife,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uno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octubre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dos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mil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veinticinco.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5807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CONSEJERO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DELEGADO,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(Por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delegacio´n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firma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Excmo.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Sr.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Presidente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Cabildo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Insular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58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Lanzarote,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mediante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Decreto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nu´mero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4715,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21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julio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2023),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Miguel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16"/>
          <w:sz w:val="22"/>
        </w:rPr>
        <w:t>A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0"/>
          <w:sz w:val="22"/>
        </w:rPr>
        <w:t>ngel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Jime´nez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Cabrera.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50" w:x="10057" w:y="66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845" w:x="10167" w:y="66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92.754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7579" w:x="2283" w:y="7542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/>
          <w:color w:val="000000"/>
          <w:spacing w:val="0"/>
          <w:sz w:val="24"/>
        </w:rPr>
        <w:t>EXCMO.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-5"/>
          <w:sz w:val="24"/>
        </w:rPr>
        <w:t>AYUNTAMIENTO</w:t>
      </w:r>
      <w:r>
        <w:rPr>
          <w:rFonts w:ascii="JPLQOG+MIPELC"/>
          <w:color w:val="000000"/>
          <w:spacing w:val="4"/>
          <w:sz w:val="24"/>
        </w:rPr>
        <w:t xml:space="preserve"> </w:t>
      </w:r>
      <w:r>
        <w:rPr>
          <w:rFonts w:ascii="JPLQOG+MIPELC"/>
          <w:color w:val="000000"/>
          <w:spacing w:val="-1"/>
          <w:sz w:val="24"/>
        </w:rPr>
        <w:t>DE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LAS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-4"/>
          <w:sz w:val="24"/>
        </w:rPr>
        <w:t>PALMAS</w:t>
      </w:r>
      <w:r>
        <w:rPr>
          <w:rFonts w:ascii="JPLQOG+MIPELC"/>
          <w:color w:val="000000"/>
          <w:spacing w:val="4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GRAN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-1"/>
          <w:sz w:val="24"/>
        </w:rPr>
        <w:t>CANARIA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8589" w:x="1778" w:y="8071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/>
          <w:color w:val="000000"/>
          <w:spacing w:val="-128"/>
          <w:sz w:val="24"/>
        </w:rPr>
        <w:t>A</w:t>
      </w:r>
      <w:r>
        <w:rPr>
          <w:rFonts w:ascii="JPLQOG+MIPELC" w:hAnsi="JPLQOG+MIPELC" w:cs="JPLQOG+MIPELC"/>
          <w:color w:val="000000"/>
          <w:spacing w:val="0"/>
          <w:sz w:val="36"/>
          <w:vertAlign w:val="superscript"/>
        </w:rPr>
        <w:t>´</w:t>
      </w:r>
      <w:r>
        <w:rPr>
          <w:rFonts w:ascii="JPLQOG+MIPELC"/>
          <w:color w:val="000000"/>
          <w:spacing w:val="-12"/>
          <w:sz w:val="36"/>
          <w:vertAlign w:val="superscript"/>
        </w:rPr>
        <w:t xml:space="preserve"> </w:t>
      </w:r>
      <w:r>
        <w:rPr>
          <w:rFonts w:ascii="JPLQOG+MIPELC"/>
          <w:color w:val="000000"/>
          <w:spacing w:val="-2"/>
          <w:sz w:val="24"/>
        </w:rPr>
        <w:t>rea</w:t>
      </w:r>
      <w:r>
        <w:rPr>
          <w:rFonts w:ascii="JPLQOG+MIPELC"/>
          <w:color w:val="000000"/>
          <w:spacing w:val="3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-1"/>
          <w:sz w:val="24"/>
        </w:rPr>
        <w:t>Gobierno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Presidencia,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Hacienda,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 w:hAnsi="JPLQOG+MIPELC" w:cs="JPLQOG+MIPELC"/>
          <w:color w:val="000000"/>
          <w:spacing w:val="-6"/>
          <w:sz w:val="24"/>
        </w:rPr>
        <w:t>Modernizacio´n</w:t>
      </w:r>
      <w:r>
        <w:rPr>
          <w:rFonts w:ascii="JPLQOG+MIPELC"/>
          <w:color w:val="000000"/>
          <w:spacing w:val="5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y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Recursos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Humanos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8589" w:x="1778" w:y="8071"/>
        <w:widowControl w:val="off"/>
        <w:autoSpaceDE w:val="off"/>
        <w:autoSpaceDN w:val="off"/>
        <w:spacing w:before="304" w:after="0" w:line="276" w:lineRule="exact"/>
        <w:ind w:left="1955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 w:hAnsi="JPLQOG+MIPELC" w:cs="JPLQOG+MIPELC"/>
          <w:color w:val="000000"/>
          <w:spacing w:val="-1"/>
          <w:sz w:val="24"/>
        </w:rPr>
        <w:t>Concejal´</w:t>
      </w:r>
      <w:r>
        <w:rPr>
          <w:rFonts w:ascii="VAWTJH+MIPELC" w:hAnsi="VAWTJH+MIPELC" w:cs="VAWTJH+MIPELC"/>
          <w:color w:val="000000"/>
          <w:spacing w:val="0"/>
          <w:sz w:val="24"/>
        </w:rPr>
        <w:t></w:t>
      </w:r>
      <w:r>
        <w:rPr>
          <w:rFonts w:ascii="JPLQOG+MIPELC"/>
          <w:color w:val="000000"/>
          <w:spacing w:val="0"/>
          <w:sz w:val="24"/>
        </w:rPr>
        <w:t>a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Delegada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Recursos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Humanos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8589" w:x="1778" w:y="8071"/>
        <w:widowControl w:val="off"/>
        <w:autoSpaceDE w:val="off"/>
        <w:autoSpaceDN w:val="off"/>
        <w:spacing w:before="304" w:after="0" w:line="276" w:lineRule="exact"/>
        <w:ind w:left="2071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 w:hAnsi="JPLQOG+MIPELC" w:cs="JPLQOG+MIPELC"/>
          <w:color w:val="000000"/>
          <w:spacing w:val="-8"/>
          <w:sz w:val="24"/>
        </w:rPr>
        <w:t>Direccio´n</w:t>
      </w:r>
      <w:r>
        <w:rPr>
          <w:rFonts w:ascii="JPLQOG+MIPELC"/>
          <w:color w:val="000000"/>
          <w:spacing w:val="9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General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Recursos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Humanos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8589" w:x="1778" w:y="8071"/>
        <w:widowControl w:val="off"/>
        <w:autoSpaceDE w:val="off"/>
        <w:autoSpaceDN w:val="off"/>
        <w:spacing w:before="304" w:after="0" w:line="276" w:lineRule="exact"/>
        <w:ind w:left="2593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/>
          <w:color w:val="000000"/>
          <w:spacing w:val="0"/>
          <w:sz w:val="24"/>
        </w:rPr>
        <w:t>Servicio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Recursos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Humanos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1290" w:x="5428" w:y="10444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JPLQOG+MIPELC"/>
          <w:color w:val="000000"/>
          <w:spacing w:val="0"/>
          <w:sz w:val="22"/>
        </w:rPr>
      </w:pPr>
      <w:r>
        <w:rPr>
          <w:rFonts w:ascii="JPLQOG+MIPELC"/>
          <w:color w:val="000000"/>
          <w:spacing w:val="0"/>
          <w:sz w:val="22"/>
        </w:rPr>
        <w:t>ANUNCIO</w:t>
      </w:r>
      <w:r>
        <w:rPr>
          <w:rFonts w:ascii="JPLQOG+MIPELC"/>
          <w:color w:val="000000"/>
          <w:spacing w:val="0"/>
          <w:sz w:val="22"/>
        </w:rPr>
      </w:r>
    </w:p>
    <w:p>
      <w:pPr>
        <w:pStyle w:val="Normal"/>
        <w:framePr w:w="350" w:x="1134" w:y="1071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JPLQOG+MIPELC"/>
          <w:color w:val="000000"/>
          <w:spacing w:val="0"/>
          <w:sz w:val="22"/>
        </w:rPr>
      </w:pPr>
      <w:r>
        <w:rPr>
          <w:rFonts w:ascii="JPLQOG+MIPELC"/>
          <w:color w:val="000000"/>
          <w:spacing w:val="0"/>
          <w:sz w:val="22"/>
        </w:rPr>
        <w:t>3</w:t>
      </w:r>
      <w:r>
        <w:rPr>
          <w:rFonts w:ascii="JPLQOG+MIPELC"/>
          <w:color w:val="000000"/>
          <w:spacing w:val="0"/>
          <w:sz w:val="22"/>
        </w:rPr>
      </w:r>
    </w:p>
    <w:p>
      <w:pPr>
        <w:pStyle w:val="Normal"/>
        <w:framePr w:w="625" w:x="1244" w:y="1071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JPLQOG+MIPELC"/>
          <w:color w:val="000000"/>
          <w:spacing w:val="0"/>
          <w:sz w:val="22"/>
        </w:rPr>
      </w:pPr>
      <w:r>
        <w:rPr>
          <w:rFonts w:ascii="JPLQOG+MIPELC"/>
          <w:color w:val="000000"/>
          <w:spacing w:val="0"/>
          <w:sz w:val="22"/>
        </w:rPr>
        <w:t>.727</w:t>
      </w:r>
      <w:r>
        <w:rPr>
          <w:rFonts w:ascii="JPLQOG+MIPELC"/>
          <w:color w:val="000000"/>
          <w:spacing w:val="0"/>
          <w:sz w:val="22"/>
        </w:rPr>
      </w:r>
    </w:p>
    <w:p>
      <w:pPr>
        <w:pStyle w:val="Normal"/>
        <w:framePr w:w="9707" w:x="1304" w:y="110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ejecucio´n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establecido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culos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43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45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39/2015,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octubre,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Procedimiento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2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Administrativo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2"/>
          <w:sz w:val="22"/>
        </w:rPr>
        <w:t>Comu´n</w:t>
      </w:r>
      <w:r>
        <w:rPr>
          <w:rFonts w:ascii="PQBSMP+MIPEIC"/>
          <w:color w:val="000000"/>
          <w:spacing w:val="1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Administraciones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Pu´blicas,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hace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pu´blico</w:t>
      </w:r>
      <w:r>
        <w:rPr>
          <w:rFonts w:ascii="PQBSMP+MIPEIC"/>
          <w:color w:val="000000"/>
          <w:spacing w:val="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282"/>
        <w:widowControl w:val="off"/>
        <w:autoSpaceDE w:val="off"/>
        <w:autoSpaceDN w:val="off"/>
        <w:spacing w:before="37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la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Ciudad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adoptado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en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sesio´n</w:t>
      </w:r>
      <w:r>
        <w:rPr>
          <w:rFonts w:ascii="PQBSMP+MIPEIC"/>
          <w:color w:val="000000"/>
          <w:spacing w:val="3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celebrada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en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fecha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30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septiembre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2025,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por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el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que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se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aprueba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2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4"/>
          <w:sz w:val="22"/>
        </w:rPr>
        <w:t>RECTIFICACIO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6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0"/>
          <w:sz w:val="22"/>
        </w:rPr>
        <w:t>N</w:t>
      </w:r>
      <w:r>
        <w:rPr>
          <w:rFonts w:ascii="PQBSMP+MIPEIC"/>
          <w:color w:val="000000"/>
          <w:spacing w:val="-17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ERROR</w:t>
      </w:r>
      <w:r>
        <w:rPr>
          <w:rFonts w:ascii="PQBSMP+MIPEIC"/>
          <w:color w:val="000000"/>
          <w:spacing w:val="-12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MATERIAL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ADVERTIDO</w:t>
      </w:r>
      <w:r>
        <w:rPr>
          <w:rFonts w:ascii="PQBSMP+MIPEIC"/>
          <w:color w:val="000000"/>
          <w:spacing w:val="-11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EN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5"/>
          <w:sz w:val="22"/>
        </w:rPr>
        <w:t>ACUERDO</w:t>
      </w:r>
      <w:r>
        <w:rPr>
          <w:rFonts w:ascii="PQBSMP+MIPEIC"/>
          <w:color w:val="000000"/>
          <w:spacing w:val="-12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8"/>
          <w:sz w:val="22"/>
        </w:rPr>
        <w:t>JUNTA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GOBIERNO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2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CIUDAD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29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10"/>
          <w:sz w:val="22"/>
        </w:rPr>
        <w:t>MAYO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2025,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QUE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APRUEBA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UNA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MODIFICACIO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0"/>
          <w:sz w:val="22"/>
        </w:rPr>
        <w:t>N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2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RELACIO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0"/>
          <w:sz w:val="22"/>
        </w:rPr>
        <w:t>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PUESTOS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TRABAJO: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37" w:x="1304" w:y="129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“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2884"/>
        <w:widowControl w:val="off"/>
        <w:autoSpaceDE w:val="off"/>
        <w:autoSpaceDN w:val="off"/>
        <w:spacing w:before="0" w:after="0" w:line="245" w:lineRule="exact"/>
        <w:ind w:left="25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ASUNTO.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RECTIFICACIO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0"/>
          <w:sz w:val="22"/>
        </w:rPr>
        <w:t>N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ERROR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MATERIAL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ADVERTIDO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ACUERDO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-5"/>
          <w:sz w:val="22"/>
        </w:rPr>
        <w:t>JUNTA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2884"/>
        <w:widowControl w:val="off"/>
        <w:autoSpaceDE w:val="off"/>
        <w:autoSpaceDN w:val="off"/>
        <w:spacing w:before="37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CIUDAD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29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0"/>
          <w:sz w:val="22"/>
        </w:rPr>
        <w:t>MAYO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QUE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APRUEBA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UNA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2476" w:y="134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4330" w:y="134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6504" w:x="1134" w:y="134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MODIFICACION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RELACION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PUESTOS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TRABAJO.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8410" w:x="1304" w:y="139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16"/>
          <w:sz w:val="22"/>
        </w:rPr>
        <w:t>O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0"/>
          <w:sz w:val="22"/>
        </w:rPr>
        <w:t>RGANO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COMPETENTE: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ciudad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Palmas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Gran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Canaria.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8410" w:x="1304" w:y="13969"/>
        <w:widowControl w:val="off"/>
        <w:autoSpaceDE w:val="off"/>
        <w:autoSpaceDN w:val="off"/>
        <w:spacing w:before="23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SESIO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0"/>
          <w:sz w:val="22"/>
        </w:rPr>
        <w:t>N: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30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septiembre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1628" w:y="150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707" w:x="1304" w:y="150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TRAMITE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INTERESADO: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Adopcio´n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conformidad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2"/>
          <w:sz w:val="22"/>
        </w:rPr>
        <w:t>art´culo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127.1.h)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7/1985,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01" w:x="7980" w:y="150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8" w:x="1134" w:y="153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abril,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Reguladora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Bases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Re´gimen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Local,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modificada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57/2003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16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diciembre,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5340"/>
        <w:widowControl w:val="off"/>
        <w:autoSpaceDE w:val="off"/>
        <w:autoSpaceDN w:val="off"/>
        <w:spacing w:before="37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Medidas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5"/>
          <w:sz w:val="22"/>
        </w:rPr>
        <w:t>Modernizacio´n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Local.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/>
          <w:color w:val="000000"/>
          <w:spacing w:val="0"/>
          <w:sz w:val="16"/>
        </w:rPr>
        <w:t>1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596" w:x="1243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/>
          <w:color w:val="000000"/>
          <w:spacing w:val="0"/>
          <w:sz w:val="16"/>
        </w:rPr>
        <w:t>6400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6399" w:x="4576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 w:hAnsi="TWQTRB+MIPELF" w:cs="TWQTRB+MIPELF"/>
          <w:color w:val="000000"/>
          <w:spacing w:val="-1"/>
          <w:sz w:val="16"/>
        </w:rPr>
        <w:t>Bolet´</w:t>
      </w:r>
      <w:r>
        <w:rPr>
          <w:rFonts w:ascii="IIKLCB+MIPELF" w:hAnsi="IIKLCB+MIPELF" w:cs="IIKLCB+MIPELF"/>
          <w:color w:val="000000"/>
          <w:spacing w:val="0"/>
          <w:sz w:val="16"/>
        </w:rPr>
        <w:t></w:t>
      </w:r>
      <w:r>
        <w:rPr>
          <w:rFonts w:ascii="TWQTRB+MIPELF"/>
          <w:color w:val="000000"/>
          <w:spacing w:val="0"/>
          <w:sz w:val="16"/>
        </w:rPr>
        <w:t>n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Oficial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Provincia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-1"/>
          <w:sz w:val="16"/>
        </w:rPr>
        <w:t>Palmas.</w:t>
      </w:r>
      <w:r>
        <w:rPr>
          <w:rFonts w:ascii="TWQTRB+MIPELF"/>
          <w:color w:val="000000"/>
          <w:spacing w:val="-8"/>
          <w:sz w:val="16"/>
        </w:rPr>
        <w:t xml:space="preserve"> </w:t>
      </w:r>
      <w:r>
        <w:rPr>
          <w:rFonts w:ascii="TWQTRB+MIPELF" w:hAnsi="TWQTRB+MIPELF" w:cs="TWQTRB+MIPELF"/>
          <w:color w:val="000000"/>
          <w:spacing w:val="-8"/>
          <w:sz w:val="16"/>
        </w:rPr>
        <w:t>Nu´mero</w:t>
      </w:r>
      <w:r>
        <w:rPr>
          <w:rFonts w:ascii="TWQTRB+MIPELF"/>
          <w:color w:val="000000"/>
          <w:spacing w:val="8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120,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lunes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6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octubre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2025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2134" w:x="1304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I.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ANTECEDENTES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2583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PRIMERO.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Ciudad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Palmas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Gran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Canaria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29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2583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mayo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2025,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publicado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BOP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Palmas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nu´mero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83,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11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julio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2025,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aprueba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una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2583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8"/>
          <w:sz w:val="22"/>
        </w:rPr>
        <w:t>modificacio´n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Relacio´n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Puestos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Trabajo,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cuyo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apartado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dispositivo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primero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presenta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siguiente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literal: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37" w:x="1304" w:y="36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“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610" w:x="1401" w:y="36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Modificar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parcialmente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Relacio´n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Trabajo</w:t>
      </w:r>
      <w:r>
        <w:rPr>
          <w:rFonts w:ascii="PQBSMP+MIPEIC"/>
          <w:color w:val="000000"/>
          <w:spacing w:val="-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Ayuntamiento</w:t>
      </w:r>
      <w:r>
        <w:rPr>
          <w:rFonts w:ascii="PQBSMP+MIPEIC"/>
          <w:color w:val="000000"/>
          <w:spacing w:val="-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Palmas</w:t>
      </w:r>
      <w:r>
        <w:rPr>
          <w:rFonts w:ascii="PQBSMP+MIPEIC"/>
          <w:color w:val="000000"/>
          <w:spacing w:val="-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Gran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Canaria,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9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aprobada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Ciudad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21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diciembre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2017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(publicado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907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BOP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nu´mero</w:t>
      </w:r>
      <w:r>
        <w:rPr>
          <w:rFonts w:ascii="PQBSMP+MIPEIC"/>
          <w:color w:val="000000"/>
          <w:spacing w:val="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156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28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diciembre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2017),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modificando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Escala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-Subescala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clasifica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907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trabajo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denominado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0"/>
          <w:sz w:val="22"/>
        </w:rPr>
        <w:t>“Jefe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Servicio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Rescate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Salvamento”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co´digo</w:t>
      </w:r>
      <w:r>
        <w:rPr>
          <w:rFonts w:ascii="PQBSMP+MIPEIC"/>
          <w:color w:val="000000"/>
          <w:spacing w:val="2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RPT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2"/>
          <w:sz w:val="22"/>
        </w:rPr>
        <w:t>“EXT-F-01”,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907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tipo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nu´mero</w:t>
      </w:r>
      <w:r>
        <w:rPr>
          <w:rFonts w:ascii="PQBSMP+MIPEIC"/>
          <w:color w:val="000000"/>
          <w:spacing w:val="1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30,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perteneciente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al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Servicio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Extincio´n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Incendios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Salvamento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contemplado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907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Decreto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Organizativo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Alcald´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nu´mero</w:t>
      </w:r>
      <w:r>
        <w:rPr>
          <w:rFonts w:ascii="PQBSMP+MIPEIC"/>
          <w:color w:val="000000"/>
          <w:spacing w:val="1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44430/2024,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14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noviembre,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aprueba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9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6"/>
          <w:sz w:val="22"/>
        </w:rPr>
        <w:t>organizacio´n</w:t>
      </w:r>
      <w:r>
        <w:rPr>
          <w:rFonts w:ascii="PQBSMP+MIPEIC"/>
          <w:color w:val="000000"/>
          <w:spacing w:val="18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administrativa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nivel</w:t>
      </w:r>
      <w:r>
        <w:rPr>
          <w:rFonts w:ascii="PQBSMP+MIPEIC"/>
          <w:color w:val="000000"/>
          <w:spacing w:val="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servicios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-116"/>
          <w:sz w:val="22"/>
        </w:rPr>
        <w:t>A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rea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Seguridad,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Convivencia</w:t>
      </w:r>
      <w:r>
        <w:rPr>
          <w:rFonts w:ascii="PQBSMP+MIPEIC"/>
          <w:color w:val="000000"/>
          <w:spacing w:val="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Cultura,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907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quedando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dicho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RPT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en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te´rminos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figura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Anexo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presente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2"/>
          <w:sz w:val="22"/>
        </w:rPr>
        <w:t>Acuerdo.”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6045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modificacio´n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introducida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1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5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referido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puesto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4"/>
          <w:sz w:val="22"/>
        </w:rPr>
        <w:t>afecto´</w:t>
      </w:r>
      <w:r>
        <w:rPr>
          <w:rFonts w:ascii="PQBSMP+MIPEIC"/>
          <w:color w:val="000000"/>
          <w:spacing w:val="1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15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la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Escala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5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acceso,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an˜adiendo,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1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5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Escala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Especial,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6045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Escala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Oficiales,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Subescala,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Militar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carrera.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7319" w:x="1304" w:y="68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SEGUNDO.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detectan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siguientes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errores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materiales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referido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acuerdo: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1304" w:y="7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-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572" w:x="1439" w:y="7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No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modifico´</w:t>
      </w:r>
      <w:r>
        <w:rPr>
          <w:rFonts w:ascii="PQBSMP+MIPEIC"/>
          <w:color w:val="000000"/>
          <w:spacing w:val="3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Relacio´n</w:t>
      </w:r>
      <w:r>
        <w:rPr>
          <w:rFonts w:ascii="PQBSMP+MIPEIC"/>
          <w:color w:val="000000"/>
          <w:spacing w:val="1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Puestos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Trabajo,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5"/>
          <w:sz w:val="22"/>
        </w:rPr>
        <w:t>administracio´n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procedencia,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debiendo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figurar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5560" w:x="1134" w:y="7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7"/>
          <w:sz w:val="22"/>
        </w:rPr>
        <w:t>u´nicamente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P4,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tratarse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un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libre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designacio´n.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1304" w:y="81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-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584" w:x="1428" w:y="81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No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traslado´</w:t>
      </w:r>
      <w:r>
        <w:rPr>
          <w:rFonts w:ascii="PQBSMP+MIPEIC"/>
          <w:color w:val="000000"/>
          <w:spacing w:val="2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modificacio´n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operada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ficha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descriptiva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trabajo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afectado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(puesto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nu´mero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50" w:x="1134" w:y="8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3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478" w:x="1244" w:y="8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0).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8951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TERCERO.</w:t>
      </w:r>
      <w:r>
        <w:rPr>
          <w:rFonts w:ascii="PQBSMP+MIPEIC"/>
          <w:color w:val="000000"/>
          <w:spacing w:val="1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Certificacio´n</w:t>
      </w:r>
      <w:r>
        <w:rPr>
          <w:rFonts w:ascii="PQBSMP+MIPEIC"/>
          <w:color w:val="000000"/>
          <w:spacing w:val="1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secretario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Mesa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Negociacio´n</w:t>
      </w:r>
      <w:r>
        <w:rPr>
          <w:rFonts w:ascii="PQBSMP+MIPEIC"/>
          <w:color w:val="000000"/>
          <w:spacing w:val="1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Materias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Comunes,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26</w:t>
      </w:r>
      <w:r>
        <w:rPr>
          <w:rFonts w:ascii="PQBSMP+MIPEIC"/>
          <w:color w:val="000000"/>
          <w:spacing w:val="1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895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1"/>
          <w:sz w:val="22"/>
        </w:rPr>
        <w:t>septiembre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2025,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del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acuerdo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adoptado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con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fecha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25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septiembre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2025,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en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la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que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se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aprueba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895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6"/>
          <w:sz w:val="22"/>
        </w:rPr>
        <w:t>rectificacio´n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ficha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nu´mero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30,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denominado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Jefe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servicio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rescate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salvamento.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051" w:x="1304" w:y="100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II.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NORMATIVA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APLICABLE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7" w:x="1304" w:y="105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•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584" w:x="1428" w:y="105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39/2015,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octubre,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Procedimiento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Administrativo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2"/>
          <w:sz w:val="22"/>
        </w:rPr>
        <w:t>Comu´n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Administraciones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Pu´blicas.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793" w:x="1304" w:y="110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III.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CONSIDERACIONES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JURI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0"/>
          <w:sz w:val="22"/>
        </w:rPr>
        <w:t>DICAS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793" w:x="1304" w:y="11060"/>
        <w:widowControl w:val="off"/>
        <w:autoSpaceDE w:val="off"/>
        <w:autoSpaceDN w:val="off"/>
        <w:spacing w:before="282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I.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rectificacio´n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errores.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2161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5"/>
          <w:sz w:val="22"/>
        </w:rPr>
        <w:t>El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2"/>
          <w:sz w:val="22"/>
        </w:rPr>
        <w:t>art´</w:t>
      </w:r>
      <w:r>
        <w:rPr>
          <w:rFonts w:ascii="CWTHOD+MIPEIC" w:hAnsi="CWTHOD+MIPEIC" w:cs="CWTHOD+MIPEIC"/>
          <w:color w:val="000000"/>
          <w:spacing w:val="5"/>
          <w:sz w:val="22"/>
        </w:rPr>
        <w:t></w:t>
      </w:r>
      <w:r>
        <w:rPr>
          <w:rFonts w:ascii="PQBSMP+MIPEIC"/>
          <w:color w:val="000000"/>
          <w:spacing w:val="5"/>
          <w:sz w:val="22"/>
        </w:rPr>
        <w:t>culo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109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la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3"/>
          <w:sz w:val="22"/>
        </w:rPr>
        <w:t>Ley</w:t>
      </w:r>
      <w:r>
        <w:rPr>
          <w:rFonts w:ascii="PQBSMP+MIPEIC"/>
          <w:color w:val="000000"/>
          <w:spacing w:val="29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39/2015,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32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octubre,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del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PAC</w:t>
      </w:r>
      <w:r>
        <w:rPr>
          <w:rFonts w:ascii="PQBSMP+MIPEIC"/>
          <w:color w:val="000000"/>
          <w:spacing w:val="-5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50"/>
          <w:sz w:val="22"/>
        </w:rPr>
        <w:t xml:space="preserve"> </w:t>
      </w:r>
      <w:r>
        <w:rPr>
          <w:rFonts w:ascii="PQBSMP+MIPEIC"/>
          <w:color w:val="000000"/>
          <w:spacing w:val="-10"/>
          <w:sz w:val="22"/>
        </w:rPr>
        <w:t>P,</w:t>
      </w:r>
      <w:r>
        <w:rPr>
          <w:rFonts w:ascii="PQBSMP+MIPEIC"/>
          <w:color w:val="000000"/>
          <w:spacing w:val="42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establece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la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posibilidad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4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que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5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216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Administraciones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Pu´blicas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puedan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rectificar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cualquier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momento,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oficio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instancia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interesados,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216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errores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materiales,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hecho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aritme´ticos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existentes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sus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actos.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5805" w:x="1304" w:y="132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II.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competencia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16"/>
          <w:sz w:val="22"/>
        </w:rPr>
        <w:t>O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-1"/>
          <w:sz w:val="22"/>
        </w:rPr>
        <w:t>rgano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deba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adoptar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94" w:x="1134" w:y="13789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conformidad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dispuesto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2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127.1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h)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7/1985,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abril,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Reguladora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94" w:x="1134" w:y="13789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6"/>
          <w:sz w:val="22"/>
        </w:rPr>
        <w:t>Bases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4"/>
          <w:sz w:val="22"/>
        </w:rPr>
        <w:t>Re´gimen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Local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corresponde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20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Junta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Gobierno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Local,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2"/>
          <w:sz w:val="22"/>
        </w:rPr>
        <w:t>aprobacio´n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20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modificaciones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que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se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introduzcan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94" w:x="1134" w:y="13789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Relacio´n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Trabajo.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943" w:x="1134" w:y="14809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todo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anteriormente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expuesto,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habie´ndose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dado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cumplimiento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formalidades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establecen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943" w:x="1134" w:y="14809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8"/>
          <w:sz w:val="22"/>
        </w:rPr>
        <w:t>el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art´</w:t>
      </w:r>
      <w:r>
        <w:rPr>
          <w:rFonts w:ascii="CWTHOD+MIPEIC" w:hAnsi="CWTHOD+MIPEIC" w:cs="CWTHOD+MIPEIC"/>
          <w:color w:val="000000"/>
          <w:spacing w:val="-7"/>
          <w:sz w:val="22"/>
        </w:rPr>
        <w:t></w:t>
      </w:r>
      <w:r>
        <w:rPr>
          <w:rFonts w:ascii="PQBSMP+MIPEIC"/>
          <w:color w:val="000000"/>
          <w:spacing w:val="-7"/>
          <w:sz w:val="22"/>
        </w:rPr>
        <w:t>culo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175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del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Real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Decreto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2568/19986,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28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8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8"/>
          <w:sz w:val="22"/>
        </w:rPr>
        <w:t>noviembre,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por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8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que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se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aprueba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8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8"/>
          <w:sz w:val="22"/>
        </w:rPr>
        <w:t>Reglamento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8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4"/>
          <w:sz w:val="22"/>
        </w:rPr>
        <w:t>Organizacio´</w:t>
      </w:r>
      <w:r>
        <w:rPr>
          <w:rFonts w:ascii="PQBSMP+MIPEIC"/>
          <w:color w:val="000000"/>
          <w:spacing w:val="-4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n,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943" w:x="1134" w:y="14809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Funcionamiento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Re´gimen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Jur´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dico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Entidades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locales,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ejercicio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atribucio´n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resulta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943" w:x="1134" w:y="14809"/>
        <w:widowControl w:val="off"/>
        <w:autoSpaceDE w:val="off"/>
        <w:autoSpaceDN w:val="off"/>
        <w:spacing w:before="26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1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40.2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d)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7/2015,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abril,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municipios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Canarias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41.d)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R.O.G.A.,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al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amparo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9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 w:hAnsi="TWQTRB+MIPELF" w:cs="TWQTRB+MIPELF"/>
          <w:color w:val="000000"/>
          <w:spacing w:val="-1"/>
          <w:sz w:val="16"/>
        </w:rPr>
        <w:t>Bolet´</w:t>
      </w:r>
      <w:r>
        <w:rPr>
          <w:rFonts w:ascii="IIKLCB+MIPELF" w:hAnsi="IIKLCB+MIPELF" w:cs="IIKLCB+MIPELF"/>
          <w:color w:val="000000"/>
          <w:spacing w:val="0"/>
          <w:sz w:val="16"/>
        </w:rPr>
        <w:t></w:t>
      </w:r>
      <w:r>
        <w:rPr>
          <w:rFonts w:ascii="TWQTRB+MIPELF"/>
          <w:color w:val="000000"/>
          <w:spacing w:val="0"/>
          <w:sz w:val="16"/>
        </w:rPr>
        <w:t>n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Oficial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Provincia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-1"/>
          <w:sz w:val="16"/>
        </w:rPr>
        <w:t>Palmas.</w:t>
      </w:r>
      <w:r>
        <w:rPr>
          <w:rFonts w:ascii="TWQTRB+MIPELF"/>
          <w:color w:val="000000"/>
          <w:spacing w:val="-8"/>
          <w:sz w:val="16"/>
        </w:rPr>
        <w:t xml:space="preserve"> </w:t>
      </w:r>
      <w:r>
        <w:rPr>
          <w:rFonts w:ascii="TWQTRB+MIPELF" w:hAnsi="TWQTRB+MIPELF" w:cs="TWQTRB+MIPELF"/>
          <w:color w:val="000000"/>
          <w:spacing w:val="-8"/>
          <w:sz w:val="16"/>
        </w:rPr>
        <w:t>Nu´mero</w:t>
      </w:r>
      <w:r>
        <w:rPr>
          <w:rFonts w:ascii="TWQTRB+MIPELF"/>
          <w:color w:val="000000"/>
          <w:spacing w:val="8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120,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lunes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6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octubre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2025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685" w:x="10291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/>
          <w:color w:val="000000"/>
          <w:spacing w:val="0"/>
          <w:sz w:val="16"/>
        </w:rPr>
        <w:t>16401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9877" w:x="1134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competencias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tiene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conferidas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Decreto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nu´mero</w:t>
      </w:r>
      <w:r>
        <w:rPr>
          <w:rFonts w:ascii="PQBSMP+MIPEIC"/>
          <w:color w:val="000000"/>
          <w:spacing w:val="1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30454/2019,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19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julio,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esta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Concejal´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2071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somete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5"/>
          <w:sz w:val="22"/>
        </w:rPr>
        <w:t>consideracio´n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Ciudad,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siguiente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propuesta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1300" w:x="1304" w:y="28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2"/>
          <w:sz w:val="22"/>
        </w:rPr>
        <w:t>ACUERDO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354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PRIMERO.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Rectificar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error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material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advertido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Ciudad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354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Palmas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Gran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Canaria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29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mayo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2025,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al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objeto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eliminar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co´digo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P1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5"/>
          <w:sz w:val="22"/>
        </w:rPr>
        <w:t>administracio´n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354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procedencia,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incorporar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ficha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descriptiva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trabajo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denominado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0"/>
          <w:sz w:val="22"/>
        </w:rPr>
        <w:t>“Jefe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Servicio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Rescate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354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Salvamento”,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puesto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nu´mero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30,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Escala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Oficiales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Subescala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Militar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Carrera,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te´rminos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3354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figuran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anexo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presente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4210" w:x="1304" w:y="49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resto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contenido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permanece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inalterable.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5618" w:x="1304" w:y="54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SEGUNDO.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Practicar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publicaciones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2"/>
          <w:sz w:val="22"/>
        </w:rPr>
        <w:t>procedan.”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5618" w:x="1304" w:y="5438"/>
        <w:widowControl w:val="off"/>
        <w:autoSpaceDE w:val="off"/>
        <w:autoSpaceDN w:val="off"/>
        <w:spacing w:before="26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Palmas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Gran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Canaria,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29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septiembre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6453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Jefa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Servicio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Recursos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Humanos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(Por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encomienda,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Resolucio´n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29601/2024,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22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julio),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Jefa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6453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9"/>
          <w:sz w:val="22"/>
        </w:rPr>
        <w:t>Seccio´n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Organizacio´n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Ordenacio´n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Humanos.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Mar´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Isabel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Tav´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Hinestrosa.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7228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Directora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General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Recursos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Humanos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(Acuerdo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Gobierno,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5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junio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2025)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Mar´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7228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3"/>
          <w:sz w:val="22"/>
        </w:rPr>
        <w:t>Teresa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Rodr´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guez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Sa´nchez.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8003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2"/>
          <w:sz w:val="22"/>
        </w:rPr>
        <w:t>La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concejala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delegada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Recursos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Humanos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(Decreto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2"/>
          <w:sz w:val="22"/>
        </w:rPr>
        <w:t>nu´mero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26777/2023,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26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junio)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Esther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Lidia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3"/>
          <w:sz w:val="22"/>
        </w:rPr>
        <w:t>Mart´</w:t>
      </w:r>
      <w:r>
        <w:rPr>
          <w:rFonts w:ascii="CWTHOD+MIPEIC" w:hAnsi="CWTHOD+MIPEIC" w:cs="CWTHOD+MIPEIC"/>
          <w:color w:val="000000"/>
          <w:spacing w:val="-2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n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8003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Martin.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8778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Conforme,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tram´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tese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su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deliberacio´n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arreglo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dispuesto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41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8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1"/>
          <w:sz w:val="22"/>
        </w:rPr>
        <w:t>d)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del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R.O.G.A.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El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Concejal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Gobierno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del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-116"/>
          <w:sz w:val="22"/>
        </w:rPr>
        <w:t>A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1"/>
          <w:sz w:val="22"/>
        </w:rPr>
        <w:t>rea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Presidencia,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Hacienda,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5"/>
          <w:sz w:val="22"/>
        </w:rPr>
        <w:t>Modernizacio´n</w:t>
      </w:r>
      <w:r>
        <w:rPr>
          <w:rFonts w:ascii="PQBSMP+MIPEIC"/>
          <w:color w:val="000000"/>
          <w:spacing w:val="3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Recursos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7" w:x="1134" w:y="8778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Humanos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(Decreto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nu´mero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26777/2023,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26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junio)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Francisco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Herna´ndez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2"/>
          <w:sz w:val="22"/>
        </w:rPr>
        <w:t>Sp´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nola.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83" w:x="1134" w:y="9820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10"/>
          <w:sz w:val="22"/>
        </w:rPr>
        <w:t>Re´gimen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recursos.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Contra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presente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acuerdo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expreso,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que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definitivo</w:t>
      </w:r>
      <w:r>
        <w:rPr>
          <w:rFonts w:ascii="PQBSMP+MIPEIC"/>
          <w:color w:val="000000"/>
          <w:spacing w:val="-12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en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4"/>
          <w:sz w:val="22"/>
        </w:rPr>
        <w:t>V´</w:t>
      </w:r>
      <w:r>
        <w:rPr>
          <w:rFonts w:ascii="CWTHOD+MIPEIC" w:hAnsi="CWTHOD+MIPEIC" w:cs="CWTHOD+MIPEIC"/>
          <w:color w:val="000000"/>
          <w:spacing w:val="-2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16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Administrativa,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interesado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83" w:x="1134" w:y="9820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14"/>
          <w:sz w:val="22"/>
        </w:rPr>
        <w:t>podra´</w:t>
      </w:r>
      <w:r>
        <w:rPr>
          <w:rFonts w:ascii="PQBSMP+MIPEIC"/>
          <w:color w:val="000000"/>
          <w:spacing w:val="2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interponer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plazo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DOS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MESES,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contados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partir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3"/>
          <w:sz w:val="22"/>
        </w:rPr>
        <w:t>d´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siguiente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aquel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tenga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lugar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su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83" w:x="1134" w:y="9820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9"/>
          <w:sz w:val="22"/>
        </w:rPr>
        <w:t>publicacio´n,</w:t>
      </w:r>
      <w:r>
        <w:rPr>
          <w:rFonts w:ascii="PQBSMP+MIPEIC"/>
          <w:color w:val="000000"/>
          <w:spacing w:val="-9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Recurso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Contencioso-Administrativo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ante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Juzgado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lo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Contencioso-Administrativo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Las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5"/>
          <w:sz w:val="22"/>
        </w:rPr>
        <w:t>Palmas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83" w:x="1134" w:y="9820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4"/>
          <w:sz w:val="22"/>
        </w:rPr>
        <w:t>que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por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reparto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corresponda,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17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tenor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lo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establecido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en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el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4"/>
          <w:sz w:val="22"/>
        </w:rPr>
        <w:t>art´</w:t>
      </w:r>
      <w:r>
        <w:rPr>
          <w:rFonts w:ascii="CWTHOD+MIPEIC" w:hAnsi="CWTHOD+MIPEIC" w:cs="CWTHOD+MIPEIC"/>
          <w:color w:val="000000"/>
          <w:spacing w:val="-4"/>
          <w:sz w:val="22"/>
        </w:rPr>
        <w:t></w:t>
      </w:r>
      <w:r>
        <w:rPr>
          <w:rFonts w:ascii="PQBSMP+MIPEIC"/>
          <w:color w:val="000000"/>
          <w:spacing w:val="-4"/>
          <w:sz w:val="22"/>
        </w:rPr>
        <w:t>culo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46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la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5"/>
          <w:sz w:val="22"/>
        </w:rPr>
        <w:t>Ley</w:t>
      </w:r>
      <w:r>
        <w:rPr>
          <w:rFonts w:ascii="PQBSMP+MIPEIC"/>
          <w:color w:val="000000"/>
          <w:spacing w:val="-12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29/1998,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13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julio,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Reguladora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83" w:x="1134" w:y="9820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Jurisdiccio´n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Contencioso-Administrativa,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concordancia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123.1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39/2015,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83" w:x="1134" w:y="9820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octubre,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Procedimiento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Administrativo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2"/>
          <w:sz w:val="22"/>
        </w:rPr>
        <w:t>Comu´n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Administraciones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Pu´blicas.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665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No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obstante,</w:t>
      </w:r>
      <w:r>
        <w:rPr>
          <w:rFonts w:ascii="PQBSMP+MIPEIC"/>
          <w:color w:val="000000"/>
          <w:spacing w:val="-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-11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cara´cter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potestativo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1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previo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al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Contencioso-Administrativo,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sen˜alado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pa´rrafo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665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anterior,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contra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expreso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publica,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interesado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4"/>
          <w:sz w:val="22"/>
        </w:rPr>
        <w:t>podra´</w:t>
      </w:r>
      <w:r>
        <w:rPr>
          <w:rFonts w:ascii="PQBSMP+MIPEIC"/>
          <w:color w:val="000000"/>
          <w:spacing w:val="2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interponer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Reposicio´n,</w:t>
      </w:r>
      <w:r>
        <w:rPr>
          <w:rFonts w:ascii="PQBSMP+MIPEIC"/>
          <w:color w:val="000000"/>
          <w:spacing w:val="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ante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665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mismo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o´rgano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ha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dictado,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plazo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UN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MES,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1"/>
          <w:sz w:val="22"/>
        </w:rPr>
        <w:t>contara´</w:t>
      </w:r>
      <w:r>
        <w:rPr>
          <w:rFonts w:ascii="PQBSMP+MIPEIC"/>
          <w:color w:val="000000"/>
          <w:spacing w:val="1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desde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3"/>
          <w:sz w:val="22"/>
        </w:rPr>
        <w:t>d´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siguiente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al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fecha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665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su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6"/>
          <w:sz w:val="22"/>
        </w:rPr>
        <w:t>publicacio´n,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conformidad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dispuesto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124.1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39/2015,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octubre,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1665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Procedimiento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Administrativo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2"/>
          <w:sz w:val="22"/>
        </w:rPr>
        <w:t>Comu´n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Administraciones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Pu´blicas.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13242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tenor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apartado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124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39/2015,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octubre,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Procedimiento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Administrativo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13242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12"/>
          <w:sz w:val="22"/>
        </w:rPr>
        <w:t>Comu´n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Administraciones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Pu´blicas,</w:t>
      </w:r>
      <w:r>
        <w:rPr>
          <w:rFonts w:ascii="PQBSMP+MIPEIC"/>
          <w:color w:val="000000"/>
          <w:spacing w:val="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plazo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ma´ximo</w:t>
      </w:r>
      <w:r>
        <w:rPr>
          <w:rFonts w:ascii="PQBSMP+MIPEIC"/>
          <w:color w:val="000000"/>
          <w:spacing w:val="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para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dictar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notificar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resolucio´n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</w:t>
      </w:r>
      <w:r>
        <w:rPr>
          <w:rFonts w:ascii="PQBSMP+MIPEIC"/>
          <w:color w:val="000000"/>
          <w:spacing w:val="-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13242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8"/>
          <w:sz w:val="22"/>
        </w:rPr>
        <w:t>Reposicio´n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8"/>
          <w:sz w:val="22"/>
        </w:rPr>
        <w:t>sera´</w:t>
      </w:r>
      <w:r>
        <w:rPr>
          <w:rFonts w:ascii="PQBSMP+MIPEIC"/>
          <w:color w:val="000000"/>
          <w:spacing w:val="15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UN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MES;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transcurrido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dicho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plazo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sin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haberse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notificado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resolucio´n</w:t>
      </w:r>
      <w:r>
        <w:rPr>
          <w:rFonts w:ascii="PQBSMP+MIPEIC"/>
          <w:color w:val="000000"/>
          <w:spacing w:val="-8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expresa,</w:t>
      </w:r>
      <w:r>
        <w:rPr>
          <w:rFonts w:ascii="PQBSMP+MIPEIC"/>
          <w:color w:val="000000"/>
          <w:spacing w:val="-13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de</w:t>
      </w:r>
      <w:r>
        <w:rPr>
          <w:rFonts w:ascii="PQBSMP+MIPEIC"/>
          <w:color w:val="000000"/>
          <w:spacing w:val="-14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conformidad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13242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con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2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24.1,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pa´rrafo</w:t>
      </w:r>
      <w:r>
        <w:rPr>
          <w:rFonts w:ascii="PQBSMP+MIPEIC"/>
          <w:color w:val="000000"/>
          <w:spacing w:val="1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tercero,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referida,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producira´</w:t>
      </w:r>
      <w:r>
        <w:rPr>
          <w:rFonts w:ascii="PQBSMP+MIPEIC"/>
          <w:color w:val="000000"/>
          <w:spacing w:val="3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silencio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administrativo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desestimatorio,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13242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14"/>
          <w:sz w:val="22"/>
        </w:rPr>
        <w:t>podra´</w:t>
      </w:r>
      <w:r>
        <w:rPr>
          <w:rFonts w:ascii="PQBSMP+MIPEIC"/>
          <w:color w:val="000000"/>
          <w:spacing w:val="3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interponer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Contencioso-Administrativo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plazo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SEIS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MESES,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computados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partir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13242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-3"/>
          <w:sz w:val="22"/>
        </w:rPr>
        <w:t>d´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siguiente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aquel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Potestativo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Reposicio´n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debe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entenderse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desestimado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por</w:t>
      </w:r>
      <w:r>
        <w:rPr>
          <w:rFonts w:ascii="PQBSMP+MIPEIC"/>
          <w:color w:val="000000"/>
          <w:spacing w:val="-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silencio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9" w:x="1134" w:y="13242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administrativo.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5354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6"/>
          <w:sz w:val="22"/>
        </w:rPr>
        <w:t>Todo</w:t>
      </w:r>
      <w:r>
        <w:rPr>
          <w:rFonts w:ascii="PQBSMP+MIPEIC"/>
          <w:color w:val="000000"/>
          <w:spacing w:val="1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ello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sin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perjuicio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cualquiera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otra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accio´n</w:t>
      </w:r>
      <w:r>
        <w:rPr>
          <w:rFonts w:ascii="PQBSMP+MIPEIC"/>
          <w:color w:val="000000"/>
          <w:spacing w:val="2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que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estimare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oportuno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interponer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para</w:t>
      </w:r>
      <w:r>
        <w:rPr>
          <w:rFonts w:ascii="PQBSMP+MIPEIC"/>
          <w:color w:val="000000"/>
          <w:spacing w:val="1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1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mejor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5354"/>
        <w:widowControl w:val="off"/>
        <w:autoSpaceDE w:val="off"/>
        <w:autoSpaceDN w:val="off"/>
        <w:spacing w:before="23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defensa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sus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derechos.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/>
          <w:color w:val="000000"/>
          <w:spacing w:val="0"/>
          <w:sz w:val="16"/>
        </w:rPr>
        <w:t>1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596" w:x="1243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/>
          <w:color w:val="000000"/>
          <w:spacing w:val="0"/>
          <w:sz w:val="16"/>
        </w:rPr>
        <w:t>6402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6399" w:x="4576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 w:hAnsi="TWQTRB+MIPELF" w:cs="TWQTRB+MIPELF"/>
          <w:color w:val="000000"/>
          <w:spacing w:val="-1"/>
          <w:sz w:val="16"/>
        </w:rPr>
        <w:t>Bolet´</w:t>
      </w:r>
      <w:r>
        <w:rPr>
          <w:rFonts w:ascii="IIKLCB+MIPELF" w:hAnsi="IIKLCB+MIPELF" w:cs="IIKLCB+MIPELF"/>
          <w:color w:val="000000"/>
          <w:spacing w:val="0"/>
          <w:sz w:val="16"/>
        </w:rPr>
        <w:t></w:t>
      </w:r>
      <w:r>
        <w:rPr>
          <w:rFonts w:ascii="TWQTRB+MIPELF"/>
          <w:color w:val="000000"/>
          <w:spacing w:val="0"/>
          <w:sz w:val="16"/>
        </w:rPr>
        <w:t>n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Oficial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Provincia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-1"/>
          <w:sz w:val="16"/>
        </w:rPr>
        <w:t>Palmas.</w:t>
      </w:r>
      <w:r>
        <w:rPr>
          <w:rFonts w:ascii="TWQTRB+MIPELF"/>
          <w:color w:val="000000"/>
          <w:spacing w:val="-8"/>
          <w:sz w:val="16"/>
        </w:rPr>
        <w:t xml:space="preserve"> </w:t>
      </w:r>
      <w:r>
        <w:rPr>
          <w:rFonts w:ascii="TWQTRB+MIPELF" w:hAnsi="TWQTRB+MIPELF" w:cs="TWQTRB+MIPELF"/>
          <w:color w:val="000000"/>
          <w:spacing w:val="-8"/>
          <w:sz w:val="16"/>
        </w:rPr>
        <w:t>Nu´mero</w:t>
      </w:r>
      <w:r>
        <w:rPr>
          <w:rFonts w:ascii="TWQTRB+MIPELF"/>
          <w:color w:val="000000"/>
          <w:spacing w:val="8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120,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lunes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6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octubre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2025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6366" w:x="1304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Palmas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Gran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Canaria,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uno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octubre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dos</w:t>
      </w:r>
      <w:r>
        <w:rPr>
          <w:rFonts w:ascii="PQBSMP+MIPEIC"/>
          <w:color w:val="000000"/>
          <w:spacing w:val="-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mil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veinticinco.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707" w:x="1304" w:y="2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DIRECTORA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GENERAL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RECURSOS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HUMANOS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(Acuerdo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5</w:t>
      </w:r>
      <w:r>
        <w:rPr>
          <w:rFonts w:ascii="PQBSMP+MIPEIC"/>
          <w:color w:val="000000"/>
          <w:spacing w:val="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9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junio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4091" w:x="1134" w:y="29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2025),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Mar´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a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3"/>
          <w:sz w:val="22"/>
        </w:rPr>
        <w:t>Teresa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Rodr´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guez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8"/>
          <w:sz w:val="22"/>
        </w:rPr>
        <w:t>Sa´nchez.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892" w:x="5522" w:y="329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KAMLEJ+MIPILE"/>
          <w:color w:val="000000"/>
          <w:spacing w:val="0"/>
          <w:sz w:val="18"/>
          <w:u w:val="single"/>
        </w:rPr>
      </w:pPr>
      <w:r>
        <w:rPr>
          <w:rFonts w:ascii="KAMLEJ+MIPILE"/>
          <w:color w:val="000000"/>
          <w:spacing w:val="2"/>
          <w:sz w:val="18"/>
          <w:u w:val="single"/>
        </w:rPr>
        <w:t>ANEXO</w:t>
      </w:r>
      <w:r>
        <w:rPr>
          <w:rFonts w:ascii="KAMLEJ+MIPILE"/>
          <w:color w:val="000000"/>
          <w:spacing w:val="0"/>
          <w:sz w:val="18"/>
          <w:u w:val="single"/>
        </w:rPr>
      </w:r>
    </w:p>
    <w:p>
      <w:pPr>
        <w:pStyle w:val="Normal"/>
        <w:framePr w:w="4083" w:x="4714" w:y="3950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KAMLEJ+MIPILE"/>
          <w:color w:val="000000"/>
          <w:spacing w:val="0"/>
          <w:sz w:val="18"/>
        </w:rPr>
      </w:pPr>
      <w:r>
        <w:rPr>
          <w:rFonts w:ascii="KAMLEJ+MIPILE"/>
          <w:color w:val="000000"/>
          <w:spacing w:val="2"/>
          <w:sz w:val="18"/>
        </w:rPr>
        <w:t>FICHA</w:t>
      </w:r>
      <w:r>
        <w:rPr>
          <w:rFonts w:ascii="KAMLEJ+MIPILE"/>
          <w:color w:val="000000"/>
          <w:spacing w:val="-5"/>
          <w:sz w:val="18"/>
        </w:rPr>
        <w:t xml:space="preserve"> </w:t>
      </w:r>
      <w:r>
        <w:rPr>
          <w:rFonts w:ascii="KAMLEJ+MIPILE"/>
          <w:color w:val="000000"/>
          <w:spacing w:val="2"/>
          <w:sz w:val="18"/>
        </w:rPr>
        <w:t>GENERAL</w:t>
      </w:r>
      <w:r>
        <w:rPr>
          <w:rFonts w:ascii="KAMLEJ+MIPILE"/>
          <w:color w:val="000000"/>
          <w:spacing w:val="-4"/>
          <w:sz w:val="18"/>
        </w:rPr>
        <w:t xml:space="preserve"> </w:t>
      </w:r>
      <w:r>
        <w:rPr>
          <w:rFonts w:ascii="KAMLEJ+MIPILE"/>
          <w:color w:val="000000"/>
          <w:spacing w:val="2"/>
          <w:sz w:val="18"/>
        </w:rPr>
        <w:t>DE</w:t>
      </w:r>
      <w:r>
        <w:rPr>
          <w:rFonts w:ascii="KAMLEJ+MIPILE"/>
          <w:color w:val="000000"/>
          <w:spacing w:val="1"/>
          <w:sz w:val="18"/>
        </w:rPr>
        <w:t xml:space="preserve"> </w:t>
      </w:r>
      <w:r>
        <w:rPr>
          <w:rFonts w:ascii="KAMLEJ+MIPILE"/>
          <w:color w:val="000000"/>
          <w:spacing w:val="1"/>
          <w:sz w:val="18"/>
        </w:rPr>
        <w:t>PUESTO</w:t>
      </w:r>
      <w:r>
        <w:rPr>
          <w:rFonts w:ascii="KAMLEJ+MIPILE"/>
          <w:color w:val="000000"/>
          <w:spacing w:val="2"/>
          <w:sz w:val="18"/>
        </w:rPr>
        <w:t xml:space="preserve"> </w:t>
      </w:r>
      <w:r>
        <w:rPr>
          <w:rFonts w:ascii="KAMLEJ+MIPILE"/>
          <w:color w:val="000000"/>
          <w:spacing w:val="2"/>
          <w:sz w:val="18"/>
        </w:rPr>
        <w:t>DE</w:t>
      </w:r>
      <w:r>
        <w:rPr>
          <w:rFonts w:ascii="KAMLEJ+MIPILE"/>
          <w:color w:val="000000"/>
          <w:spacing w:val="1"/>
          <w:sz w:val="18"/>
        </w:rPr>
        <w:t xml:space="preserve"> </w:t>
      </w:r>
      <w:r>
        <w:rPr>
          <w:rFonts w:ascii="KAMLEJ+MIPILE"/>
          <w:color w:val="000000"/>
          <w:spacing w:val="2"/>
          <w:sz w:val="18"/>
        </w:rPr>
        <w:t>TRABAJO</w:t>
      </w:r>
      <w:r>
        <w:rPr>
          <w:rFonts w:ascii="KAMLEJ+MIPILE"/>
          <w:color w:val="000000"/>
          <w:spacing w:val="0"/>
          <w:sz w:val="18"/>
        </w:rPr>
      </w:r>
    </w:p>
    <w:p>
      <w:pPr>
        <w:pStyle w:val="Normal"/>
        <w:framePr w:w="4083" w:x="4714" w:y="3950"/>
        <w:widowControl w:val="off"/>
        <w:autoSpaceDE w:val="off"/>
        <w:autoSpaceDN w:val="off"/>
        <w:spacing w:before="0" w:after="0" w:line="246" w:lineRule="exact"/>
        <w:ind w:left="1011" w:right="0" w:firstLine="0"/>
        <w:jc w:val="left"/>
        <w:rPr>
          <w:rFonts w:ascii="KAMLEJ+MIPILE"/>
          <w:color w:val="000000"/>
          <w:spacing w:val="0"/>
          <w:sz w:val="22"/>
        </w:rPr>
      </w:pPr>
      <w:r>
        <w:rPr>
          <w:rFonts w:ascii="KAMLEJ+MIPILE"/>
          <w:color w:val="000000"/>
          <w:spacing w:val="1"/>
          <w:sz w:val="18"/>
        </w:rPr>
        <w:t>PUESTO</w:t>
      </w:r>
      <w:r>
        <w:rPr>
          <w:rFonts w:ascii="KAMLEJ+MIPILE"/>
          <w:color w:val="000000"/>
          <w:spacing w:val="2"/>
          <w:sz w:val="18"/>
        </w:rPr>
        <w:t xml:space="preserve"> </w:t>
      </w:r>
      <w:r>
        <w:rPr>
          <w:rFonts w:ascii="KAMLEJ+MIPILE"/>
          <w:color w:val="000000"/>
          <w:spacing w:val="1"/>
          <w:sz w:val="18"/>
        </w:rPr>
        <w:t>TIPO</w:t>
      </w:r>
      <w:r>
        <w:rPr>
          <w:rFonts w:ascii="KAMLEJ+MIPILE"/>
          <w:color w:val="000000"/>
          <w:spacing w:val="2"/>
          <w:sz w:val="18"/>
        </w:rPr>
        <w:t xml:space="preserve"> </w:t>
      </w:r>
      <w:r>
        <w:rPr>
          <w:rFonts w:ascii="KAMLEJ+MIPILE" w:hAnsi="KAMLEJ+MIPILE" w:cs="KAMLEJ+MIPILE"/>
          <w:color w:val="000000"/>
          <w:spacing w:val="-1"/>
          <w:sz w:val="22"/>
        </w:rPr>
        <w:t>Nº</w:t>
      </w:r>
      <w:r>
        <w:rPr>
          <w:rFonts w:ascii="KAMLEJ+MIPILE"/>
          <w:color w:val="000000"/>
          <w:spacing w:val="1"/>
          <w:sz w:val="22"/>
        </w:rPr>
        <w:t xml:space="preserve"> </w:t>
      </w:r>
      <w:r>
        <w:rPr>
          <w:rFonts w:ascii="KAMLEJ+MIPILE"/>
          <w:color w:val="000000"/>
          <w:spacing w:val="-1"/>
          <w:sz w:val="22"/>
        </w:rPr>
        <w:t>30</w:t>
      </w:r>
      <w:r>
        <w:rPr>
          <w:rFonts w:ascii="KAMLEJ+MIPILE"/>
          <w:color w:val="000000"/>
          <w:spacing w:val="0"/>
          <w:sz w:val="22"/>
        </w:rPr>
      </w:r>
    </w:p>
    <w:p>
      <w:pPr>
        <w:pStyle w:val="Normal"/>
        <w:framePr w:w="865" w:x="9037" w:y="4447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3"/>
          <w:sz w:val="15"/>
        </w:rPr>
        <w:t>POSIBLE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865" w:x="9037" w:y="4447"/>
        <w:widowControl w:val="off"/>
        <w:autoSpaceDE w:val="off"/>
        <w:autoSpaceDN w:val="off"/>
        <w:spacing w:before="0" w:after="0" w:line="169" w:lineRule="exact"/>
        <w:ind w:left="252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 w:hAnsi="KAMLEJ+MIPILE" w:cs="KAMLEJ+MIPILE"/>
          <w:color w:val="000000"/>
          <w:spacing w:val="-2"/>
          <w:sz w:val="15"/>
        </w:rPr>
        <w:t>2ª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2230" w:x="4944" w:y="4485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KAMLEJ+MIPILE"/>
          <w:color w:val="000000"/>
          <w:spacing w:val="0"/>
          <w:sz w:val="18"/>
        </w:rPr>
      </w:pPr>
      <w:r>
        <w:rPr>
          <w:rFonts w:ascii="KAMLEJ+MIPILE"/>
          <w:color w:val="000000"/>
          <w:spacing w:val="2"/>
          <w:sz w:val="18"/>
        </w:rPr>
        <w:t>JEFE</w:t>
      </w:r>
      <w:r>
        <w:rPr>
          <w:rFonts w:ascii="KAMLEJ+MIPILE"/>
          <w:color w:val="000000"/>
          <w:spacing w:val="1"/>
          <w:sz w:val="18"/>
        </w:rPr>
        <w:t xml:space="preserve"> </w:t>
      </w:r>
      <w:r>
        <w:rPr>
          <w:rFonts w:ascii="KAMLEJ+MIPILE"/>
          <w:color w:val="000000"/>
          <w:spacing w:val="2"/>
          <w:sz w:val="18"/>
        </w:rPr>
        <w:t>DE</w:t>
      </w:r>
      <w:r>
        <w:rPr>
          <w:rFonts w:ascii="KAMLEJ+MIPILE"/>
          <w:color w:val="000000"/>
          <w:spacing w:val="1"/>
          <w:sz w:val="18"/>
        </w:rPr>
        <w:t xml:space="preserve"> </w:t>
      </w:r>
      <w:r>
        <w:rPr>
          <w:rFonts w:ascii="KAMLEJ+MIPILE"/>
          <w:color w:val="000000"/>
          <w:spacing w:val="1"/>
          <w:sz w:val="18"/>
        </w:rPr>
        <w:t>SERVICIO</w:t>
      </w:r>
      <w:r>
        <w:rPr>
          <w:rFonts w:ascii="KAMLEJ+MIPILE"/>
          <w:color w:val="000000"/>
          <w:spacing w:val="2"/>
          <w:sz w:val="18"/>
        </w:rPr>
        <w:t xml:space="preserve"> </w:t>
      </w:r>
      <w:r>
        <w:rPr>
          <w:rFonts w:ascii="KAMLEJ+MIPILE"/>
          <w:color w:val="000000"/>
          <w:spacing w:val="2"/>
          <w:sz w:val="18"/>
        </w:rPr>
        <w:t>DE</w:t>
      </w:r>
      <w:r>
        <w:rPr>
          <w:rFonts w:ascii="KAMLEJ+MIPILE"/>
          <w:color w:val="000000"/>
          <w:spacing w:val="0"/>
          <w:sz w:val="18"/>
        </w:rPr>
      </w:r>
    </w:p>
    <w:p>
      <w:pPr>
        <w:pStyle w:val="Normal"/>
        <w:framePr w:w="628" w:x="7604" w:y="453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 w:hAnsi="KAMLEJ+MIPILE" w:cs="KAMLEJ+MIPILE"/>
          <w:color w:val="000000"/>
          <w:spacing w:val="-3"/>
          <w:sz w:val="15"/>
        </w:rPr>
        <w:t>Nº</w:t>
      </w:r>
      <w:r>
        <w:rPr>
          <w:rFonts w:ascii="KAMLEJ+MIPILE"/>
          <w:color w:val="000000"/>
          <w:spacing w:val="0"/>
          <w:sz w:val="15"/>
        </w:rPr>
        <w:t xml:space="preserve"> </w:t>
      </w:r>
      <w:r>
        <w:rPr>
          <w:rFonts w:ascii="KAMLEJ+MIPILE"/>
          <w:color w:val="000000"/>
          <w:spacing w:val="-2"/>
          <w:sz w:val="15"/>
        </w:rPr>
        <w:t>DE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1695" w:x="2952" w:y="4591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KAMLEJ+MIPILE"/>
          <w:color w:val="000000"/>
          <w:spacing w:val="0"/>
          <w:sz w:val="18"/>
        </w:rPr>
      </w:pPr>
      <w:r>
        <w:rPr>
          <w:rFonts w:ascii="KAMLEJ+MIPILE" w:hAnsi="KAMLEJ+MIPILE" w:cs="KAMLEJ+MIPILE"/>
          <w:color w:val="000000"/>
          <w:spacing w:val="2"/>
          <w:sz w:val="18"/>
        </w:rPr>
        <w:t>DENOMINACIÓN</w:t>
      </w:r>
      <w:r>
        <w:rPr>
          <w:rFonts w:ascii="KAMLEJ+MIPILE"/>
          <w:color w:val="000000"/>
          <w:spacing w:val="0"/>
          <w:sz w:val="18"/>
        </w:rPr>
      </w:r>
    </w:p>
    <w:p>
      <w:pPr>
        <w:pStyle w:val="Normal"/>
        <w:framePr w:w="342" w:x="8475" w:y="4591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KAMLEJ+MIPILE"/>
          <w:color w:val="000000"/>
          <w:spacing w:val="0"/>
          <w:sz w:val="18"/>
        </w:rPr>
      </w:pPr>
      <w:r>
        <w:rPr>
          <w:rFonts w:ascii="KAMLEJ+MIPILE"/>
          <w:color w:val="000000"/>
          <w:spacing w:val="0"/>
          <w:sz w:val="18"/>
        </w:rPr>
        <w:t>1</w:t>
      </w:r>
      <w:r>
        <w:rPr>
          <w:rFonts w:ascii="KAMLEJ+MIPILE"/>
          <w:color w:val="000000"/>
          <w:spacing w:val="0"/>
          <w:sz w:val="18"/>
        </w:rPr>
      </w:r>
    </w:p>
    <w:p>
      <w:pPr>
        <w:pStyle w:val="Normal"/>
        <w:framePr w:w="515" w:x="10045" w:y="4591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KAMLEJ+MIPILE"/>
          <w:color w:val="000000"/>
          <w:spacing w:val="0"/>
          <w:sz w:val="18"/>
        </w:rPr>
      </w:pPr>
      <w:r>
        <w:rPr>
          <w:rFonts w:ascii="KAMLEJ+MIPILE"/>
          <w:color w:val="000000"/>
          <w:spacing w:val="3"/>
          <w:sz w:val="18"/>
        </w:rPr>
        <w:t>NO</w:t>
      </w:r>
      <w:r>
        <w:rPr>
          <w:rFonts w:ascii="KAMLEJ+MIPILE"/>
          <w:color w:val="000000"/>
          <w:spacing w:val="0"/>
          <w:sz w:val="18"/>
        </w:rPr>
      </w:r>
    </w:p>
    <w:p>
      <w:pPr>
        <w:pStyle w:val="Normal"/>
        <w:framePr w:w="2568" w:x="4775" w:y="4697"/>
        <w:widowControl w:val="off"/>
        <w:autoSpaceDE w:val="off"/>
        <w:autoSpaceDN w:val="off"/>
        <w:spacing w:before="0" w:after="0" w:line="262" w:lineRule="exact"/>
        <w:ind w:left="0" w:right="0" w:firstLine="0"/>
        <w:jc w:val="left"/>
        <w:rPr>
          <w:rFonts w:ascii="KAMLEJ+MIPILE"/>
          <w:color w:val="000000"/>
          <w:spacing w:val="0"/>
          <w:sz w:val="18"/>
        </w:rPr>
      </w:pPr>
      <w:r>
        <w:rPr>
          <w:rFonts w:ascii="KAMLEJ+MIPILE"/>
          <w:color w:val="000000"/>
          <w:spacing w:val="0"/>
          <w:sz w:val="18"/>
        </w:rPr>
        <w:t>RESCATE</w:t>
      </w:r>
      <w:r>
        <w:rPr>
          <w:rFonts w:ascii="KAMLEJ+MIPILE"/>
          <w:color w:val="000000"/>
          <w:spacing w:val="-1"/>
          <w:sz w:val="18"/>
        </w:rPr>
        <w:t xml:space="preserve"> </w:t>
      </w:r>
      <w:r>
        <w:rPr>
          <w:rFonts w:ascii="KAMLEJ+MIPILE"/>
          <w:color w:val="000000"/>
          <w:spacing w:val="0"/>
          <w:sz w:val="18"/>
        </w:rPr>
        <w:t>Y</w:t>
      </w:r>
      <w:r>
        <w:rPr>
          <w:rFonts w:ascii="KAMLEJ+MIPILE"/>
          <w:color w:val="000000"/>
          <w:spacing w:val="0"/>
          <w:sz w:val="18"/>
        </w:rPr>
        <w:t xml:space="preserve"> </w:t>
      </w:r>
      <w:r>
        <w:rPr>
          <w:rFonts w:ascii="KAMLEJ+MIPILE"/>
          <w:color w:val="000000"/>
          <w:spacing w:val="-1"/>
          <w:sz w:val="18"/>
        </w:rPr>
        <w:t>SALVAMENTO</w:t>
      </w:r>
      <w:r>
        <w:rPr>
          <w:rFonts w:ascii="KAMLEJ+MIPILE"/>
          <w:color w:val="000000"/>
          <w:spacing w:val="0"/>
          <w:sz w:val="18"/>
        </w:rPr>
      </w:r>
    </w:p>
    <w:p>
      <w:pPr>
        <w:pStyle w:val="Normal"/>
        <w:framePr w:w="922" w:x="7457" w:y="470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3"/>
          <w:sz w:val="15"/>
        </w:rPr>
        <w:t>PUESTOS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1019" w:x="8959" w:y="4785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ACTIVIDAD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1331" w:x="1820" w:y="4982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Unidad/Servicio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1705" w:x="3917" w:y="4994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-1"/>
          <w:sz w:val="13"/>
        </w:rPr>
        <w:t>Dep</w:t>
      </w:r>
      <w:r>
        <w:rPr>
          <w:rFonts w:ascii="KAMLEJ+MIPILE"/>
          <w:color w:val="000000"/>
          <w:spacing w:val="35"/>
          <w:sz w:val="13"/>
        </w:rPr>
        <w:t xml:space="preserve"> </w:t>
      </w:r>
      <w:r>
        <w:rPr>
          <w:rFonts w:ascii="KAMLEJ+MIPILE"/>
          <w:color w:val="000000"/>
          <w:spacing w:val="-1"/>
          <w:sz w:val="13"/>
        </w:rPr>
        <w:t>ndencia</w:t>
      </w:r>
      <w:r>
        <w:rPr>
          <w:rFonts w:ascii="KAMLEJ+MIPILE"/>
          <w:color w:val="000000"/>
          <w:spacing w:val="0"/>
          <w:sz w:val="13"/>
        </w:rPr>
        <w:t xml:space="preserve"> </w:t>
      </w:r>
      <w:r>
        <w:rPr>
          <w:rFonts w:ascii="KAMLEJ+MIPILE" w:hAnsi="KAMLEJ+MIPILE" w:cs="KAMLEJ+MIPILE"/>
          <w:color w:val="000000"/>
          <w:spacing w:val="-1"/>
          <w:sz w:val="13"/>
        </w:rPr>
        <w:t>Jerárq</w:t>
      </w:r>
      <w:r>
        <w:rPr>
          <w:rFonts w:ascii="KAMLEJ+MIPILE"/>
          <w:color w:val="000000"/>
          <w:spacing w:val="41"/>
          <w:sz w:val="13"/>
        </w:rPr>
        <w:t xml:space="preserve"> </w:t>
      </w:r>
      <w:r>
        <w:rPr>
          <w:rFonts w:ascii="KAMLEJ+MIPILE"/>
          <w:color w:val="000000"/>
          <w:spacing w:val="0"/>
          <w:sz w:val="13"/>
        </w:rPr>
        <w:t>ica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1705" w:x="3917" w:y="4994"/>
        <w:widowControl w:val="off"/>
        <w:autoSpaceDE w:val="off"/>
        <w:autoSpaceDN w:val="off"/>
        <w:spacing w:before="133" w:after="0" w:line="175" w:lineRule="exact"/>
        <w:ind w:left="296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Mando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superior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056" w:x="5965" w:y="4994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-1"/>
          <w:sz w:val="13"/>
        </w:rPr>
        <w:t>Subordinados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746" w:x="7530" w:y="4982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Horario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794" w:x="9237" w:y="4982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Jornada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1590" w:x="1682" w:y="523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 w:hAnsi="PWIPLL+MIPILD" w:cs="PWIPLL+MIPILD"/>
          <w:color w:val="000000"/>
          <w:spacing w:val="-1"/>
          <w:sz w:val="13"/>
        </w:rPr>
        <w:t>Extinción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Incendios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590" w:x="1682" w:y="5236"/>
        <w:widowControl w:val="off"/>
        <w:autoSpaceDE w:val="off"/>
        <w:autoSpaceDN w:val="off"/>
        <w:spacing w:before="0" w:after="0" w:line="148" w:lineRule="exact"/>
        <w:ind w:left="353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Sal</w:t>
      </w:r>
      <w:r>
        <w:rPr>
          <w:rFonts w:ascii="PWIPLL+MIPILD"/>
          <w:color w:val="000000"/>
          <w:spacing w:val="27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amento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589" w:x="8831" w:y="5236"/>
        <w:widowControl w:val="off"/>
        <w:autoSpaceDE w:val="off"/>
        <w:autoSpaceDN w:val="off"/>
        <w:spacing w:before="0" w:after="0" w:line="175" w:lineRule="exact"/>
        <w:ind w:left="512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37,5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h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589" w:x="8831" w:y="523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Ampliadas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por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acuerd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316" w:x="6334" w:y="531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SI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680" w:x="7549" w:y="531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Especial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461" w:x="7794" w:y="5611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Retribuciones</w:t>
      </w:r>
      <w:r>
        <w:rPr>
          <w:rFonts w:ascii="KAMLEJ+MIPILE"/>
          <w:color w:val="000000"/>
          <w:spacing w:val="-1"/>
          <w:sz w:val="15"/>
        </w:rPr>
        <w:t xml:space="preserve"> </w:t>
      </w:r>
      <w:r>
        <w:rPr>
          <w:rFonts w:ascii="KAMLEJ+MIPILE"/>
          <w:color w:val="000000"/>
          <w:spacing w:val="-2"/>
          <w:sz w:val="15"/>
        </w:rPr>
        <w:t>complementarias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371" w:x="2360" w:y="5711"/>
        <w:widowControl w:val="off"/>
        <w:autoSpaceDE w:val="off"/>
        <w:autoSpaceDN w:val="off"/>
        <w:spacing w:before="0" w:after="0" w:line="145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GBDQJE+MIPIMF" w:hAnsi="GBDQJE+MIPIMF" w:cs="GBDQJE+MIPIMF"/>
          <w:color w:val="000000"/>
          <w:spacing w:val="0"/>
          <w:sz w:val="15"/>
          <w:rtl w:val="on"/>
        </w:rPr>
        <w:t>܈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71" w:x="2360" w:y="5711"/>
        <w:widowControl w:val="off"/>
        <w:autoSpaceDE w:val="off"/>
        <w:autoSpaceDN w:val="off"/>
        <w:spacing w:before="45" w:after="0" w:line="145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GBDQJE+MIPIMF" w:hAnsi="GBDQJE+MIPIMF" w:cs="GBDQJE+MIPIMF"/>
          <w:color w:val="000000"/>
          <w:spacing w:val="0"/>
          <w:sz w:val="15"/>
          <w:rtl w:val="on"/>
        </w:rPr>
        <w:t>܆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907" w:x="2507" w:y="56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PWIPLL+MIPILD"/>
          <w:color w:val="000000"/>
          <w:spacing w:val="0"/>
          <w:sz w:val="15"/>
        </w:rPr>
      </w:pPr>
      <w:r>
        <w:rPr>
          <w:rFonts w:ascii="PWIPLL+MIPILD"/>
          <w:color w:val="000000"/>
          <w:spacing w:val="-2"/>
          <w:sz w:val="15"/>
        </w:rPr>
        <w:t>Funcionari</w:t>
      </w:r>
      <w:r>
        <w:rPr>
          <w:rFonts w:ascii="PWIPLL+MIPILD"/>
          <w:color w:val="000000"/>
          <w:spacing w:val="0"/>
          <w:sz w:val="15"/>
        </w:rPr>
      </w:r>
    </w:p>
    <w:p>
      <w:pPr>
        <w:pStyle w:val="Normal"/>
        <w:framePr w:w="907" w:x="2507" w:y="5685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PWIPLL+MIPILD"/>
          <w:color w:val="000000"/>
          <w:spacing w:val="0"/>
          <w:sz w:val="15"/>
        </w:rPr>
      </w:pPr>
      <w:r>
        <w:rPr>
          <w:rFonts w:ascii="PWIPLL+MIPILD"/>
          <w:color w:val="000000"/>
          <w:spacing w:val="-2"/>
          <w:sz w:val="15"/>
        </w:rPr>
        <w:t>Laboral</w:t>
      </w:r>
      <w:r>
        <w:rPr>
          <w:rFonts w:ascii="PWIPLL+MIPILD"/>
          <w:color w:val="000000"/>
          <w:spacing w:val="0"/>
          <w:sz w:val="15"/>
        </w:rPr>
      </w:r>
    </w:p>
    <w:p>
      <w:pPr>
        <w:pStyle w:val="Normal"/>
        <w:framePr w:w="780" w:x="3852" w:y="5716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-1"/>
          <w:sz w:val="13"/>
        </w:rPr>
        <w:t>Form</w:t>
      </w:r>
      <w:r>
        <w:rPr>
          <w:rFonts w:ascii="KAMLEJ+MIPILE"/>
          <w:color w:val="000000"/>
          <w:spacing w:val="71"/>
          <w:sz w:val="13"/>
        </w:rPr>
        <w:t xml:space="preserve"> </w:t>
      </w:r>
      <w:r>
        <w:rPr>
          <w:rFonts w:ascii="KAMLEJ+MIPILE"/>
          <w:color w:val="000000"/>
          <w:spacing w:val="-1"/>
          <w:sz w:val="13"/>
        </w:rPr>
        <w:t>de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780" w:x="3852" w:y="571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-1"/>
          <w:sz w:val="13"/>
        </w:rPr>
        <w:t>Provi</w:t>
      </w:r>
      <w:r>
        <w:rPr>
          <w:rFonts w:ascii="KAMLEJ+MIPILE"/>
          <w:color w:val="000000"/>
          <w:spacing w:val="37"/>
          <w:sz w:val="13"/>
        </w:rPr>
        <w:t xml:space="preserve"> </w:t>
      </w:r>
      <w:r>
        <w:rPr>
          <w:rFonts w:ascii="KAMLEJ+MIPILE" w:hAnsi="KAMLEJ+MIPILE" w:cs="KAMLEJ+MIPILE"/>
          <w:color w:val="000000"/>
          <w:spacing w:val="-1"/>
          <w:sz w:val="13"/>
        </w:rPr>
        <w:t>ión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752" w:x="1489" w:y="577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 w:hAnsi="KAMLEJ+MIPILE" w:cs="KAMLEJ+MIPILE"/>
          <w:color w:val="000000"/>
          <w:spacing w:val="-2"/>
          <w:sz w:val="15"/>
        </w:rPr>
        <w:t>Vínculo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1222" w:x="4913" w:y="579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Libr</w:t>
      </w:r>
      <w:r>
        <w:rPr>
          <w:rFonts w:ascii="PWIPLL+MIPILD"/>
          <w:color w:val="000000"/>
          <w:spacing w:val="7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Designación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00" w:x="6222" w:y="579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-1"/>
          <w:sz w:val="13"/>
        </w:rPr>
        <w:t>Subgrupo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352" w:x="7095" w:y="579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A1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751" w:x="7571" w:y="579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-1"/>
          <w:sz w:val="13"/>
        </w:rPr>
        <w:t>C.</w:t>
      </w:r>
      <w:r>
        <w:rPr>
          <w:rFonts w:ascii="KAMLEJ+MIPILE"/>
          <w:color w:val="000000"/>
          <w:spacing w:val="1"/>
          <w:sz w:val="13"/>
        </w:rPr>
        <w:t xml:space="preserve"> </w:t>
      </w:r>
      <w:r>
        <w:rPr>
          <w:rFonts w:ascii="KAMLEJ+MIPILE"/>
          <w:color w:val="000000"/>
          <w:spacing w:val="-1"/>
          <w:sz w:val="13"/>
        </w:rPr>
        <w:t>Destin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337" w:x="8532" w:y="579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28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999" w:x="8915" w:y="579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-1"/>
          <w:sz w:val="13"/>
        </w:rPr>
        <w:t>C.</w:t>
      </w:r>
      <w:r>
        <w:rPr>
          <w:rFonts w:ascii="KAMLEJ+MIPILE"/>
          <w:color w:val="000000"/>
          <w:spacing w:val="0"/>
          <w:sz w:val="13"/>
        </w:rPr>
        <w:t xml:space="preserve"> </w:t>
      </w:r>
      <w:r>
        <w:rPr>
          <w:rFonts w:ascii="KAMLEJ+MIPILE" w:hAnsi="KAMLEJ+MIPILE" w:cs="KAMLEJ+MIPILE"/>
          <w:color w:val="000000"/>
          <w:spacing w:val="-1"/>
          <w:sz w:val="13"/>
        </w:rPr>
        <w:t>Específico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389" w:x="10050" w:y="579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94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389" w:x="10050" w:y="5792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PWIPLL+MIPILD"/>
          <w:color w:val="000000"/>
          <w:spacing w:val="0"/>
          <w:sz w:val="15"/>
        </w:rPr>
      </w:pPr>
      <w:r>
        <w:rPr>
          <w:rFonts w:ascii="PWIPLL+MIPILD"/>
          <w:color w:val="4471c4"/>
          <w:spacing w:val="-2"/>
          <w:sz w:val="15"/>
        </w:rPr>
        <w:t>P4</w:t>
      </w:r>
      <w:r>
        <w:rPr>
          <w:rFonts w:ascii="PWIPLL+MIPILD"/>
          <w:color w:val="000000"/>
          <w:spacing w:val="0"/>
          <w:sz w:val="15"/>
        </w:rPr>
      </w:r>
    </w:p>
    <w:p>
      <w:pPr>
        <w:pStyle w:val="Normal"/>
        <w:framePr w:w="2479" w:x="7463" w:y="5958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-1"/>
          <w:sz w:val="13"/>
        </w:rPr>
        <w:t>Administra</w:t>
      </w:r>
      <w:r>
        <w:rPr>
          <w:rFonts w:ascii="KAMLEJ+MIPILE"/>
          <w:color w:val="000000"/>
          <w:spacing w:val="36"/>
          <w:sz w:val="13"/>
        </w:rPr>
        <w:t xml:space="preserve"> </w:t>
      </w:r>
      <w:r>
        <w:rPr>
          <w:rFonts w:ascii="KAMLEJ+MIPILE" w:hAnsi="KAMLEJ+MIPILE" w:cs="KAMLEJ+MIPILE"/>
          <w:color w:val="000000"/>
          <w:spacing w:val="-1"/>
          <w:sz w:val="13"/>
        </w:rPr>
        <w:t>ión</w:t>
      </w:r>
      <w:r>
        <w:rPr>
          <w:rFonts w:ascii="KAMLEJ+MIPILE"/>
          <w:color w:val="000000"/>
          <w:spacing w:val="-1"/>
          <w:sz w:val="13"/>
        </w:rPr>
        <w:t xml:space="preserve"> </w:t>
      </w:r>
      <w:r>
        <w:rPr>
          <w:rFonts w:ascii="KAMLEJ+MIPILE"/>
          <w:color w:val="000000"/>
          <w:spacing w:val="-1"/>
          <w:sz w:val="13"/>
        </w:rPr>
        <w:t>de</w:t>
      </w:r>
      <w:r>
        <w:rPr>
          <w:rFonts w:ascii="KAMLEJ+MIPILE"/>
          <w:color w:val="000000"/>
          <w:spacing w:val="-1"/>
          <w:sz w:val="13"/>
        </w:rPr>
        <w:t xml:space="preserve"> </w:t>
      </w:r>
      <w:r>
        <w:rPr>
          <w:rFonts w:ascii="KAMLEJ+MIPILE"/>
          <w:color w:val="000000"/>
          <w:spacing w:val="-1"/>
          <w:sz w:val="13"/>
        </w:rPr>
        <w:t>Procedencia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2479" w:x="7463" w:y="5958"/>
        <w:widowControl w:val="off"/>
        <w:autoSpaceDE w:val="off"/>
        <w:autoSpaceDN w:val="off"/>
        <w:spacing w:before="17" w:after="0" w:line="209" w:lineRule="exact"/>
        <w:ind w:left="645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Cometidos</w:t>
      </w:r>
      <w:r>
        <w:rPr>
          <w:rFonts w:ascii="KAMLEJ+MIPILE"/>
          <w:color w:val="000000"/>
          <w:spacing w:val="-1"/>
          <w:sz w:val="15"/>
        </w:rPr>
        <w:t xml:space="preserve"> </w:t>
      </w:r>
      <w:r>
        <w:rPr>
          <w:rFonts w:ascii="KAMLEJ+MIPILE" w:hAnsi="KAMLEJ+MIPILE" w:cs="KAMLEJ+MIPILE"/>
          <w:color w:val="000000"/>
          <w:spacing w:val="-2"/>
          <w:sz w:val="15"/>
        </w:rPr>
        <w:t>específicos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3169" w:x="2841" w:y="6159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Requisitos</w:t>
      </w:r>
      <w:r>
        <w:rPr>
          <w:rFonts w:ascii="KAMLEJ+MIPILE"/>
          <w:color w:val="000000"/>
          <w:spacing w:val="-1"/>
          <w:sz w:val="15"/>
        </w:rPr>
        <w:t xml:space="preserve"> </w:t>
      </w:r>
      <w:r>
        <w:rPr>
          <w:rFonts w:ascii="KAMLEJ+MIPILE"/>
          <w:color w:val="000000"/>
          <w:spacing w:val="-2"/>
          <w:sz w:val="15"/>
        </w:rPr>
        <w:t>para</w:t>
      </w:r>
      <w:r>
        <w:rPr>
          <w:rFonts w:ascii="KAMLEJ+MIPILE"/>
          <w:color w:val="000000"/>
          <w:spacing w:val="0"/>
          <w:sz w:val="15"/>
        </w:rPr>
        <w:t xml:space="preserve"> </w:t>
      </w:r>
      <w:r>
        <w:rPr>
          <w:rFonts w:ascii="KAMLEJ+MIPILE"/>
          <w:color w:val="000000"/>
          <w:spacing w:val="-2"/>
          <w:sz w:val="15"/>
        </w:rPr>
        <w:t>el</w:t>
      </w:r>
      <w:r>
        <w:rPr>
          <w:rFonts w:ascii="KAMLEJ+MIPILE"/>
          <w:color w:val="000000"/>
          <w:spacing w:val="-1"/>
          <w:sz w:val="15"/>
        </w:rPr>
        <w:t xml:space="preserve"> </w:t>
      </w:r>
      <w:r>
        <w:rPr>
          <w:rFonts w:ascii="KAMLEJ+MIPILE" w:hAnsi="KAMLEJ+MIPILE" w:cs="KAMLEJ+MIPILE"/>
          <w:color w:val="000000"/>
          <w:spacing w:val="-2"/>
          <w:sz w:val="15"/>
        </w:rPr>
        <w:t>desempeño</w:t>
      </w:r>
      <w:r>
        <w:rPr>
          <w:rFonts w:ascii="KAMLEJ+MIPILE"/>
          <w:color w:val="000000"/>
          <w:spacing w:val="0"/>
          <w:sz w:val="15"/>
        </w:rPr>
        <w:t xml:space="preserve"> </w:t>
      </w:r>
      <w:r>
        <w:rPr>
          <w:rFonts w:ascii="KAMLEJ+MIPILE"/>
          <w:color w:val="000000"/>
          <w:spacing w:val="0"/>
          <w:sz w:val="15"/>
        </w:rPr>
        <w:t>y</w:t>
      </w:r>
      <w:r>
        <w:rPr>
          <w:rFonts w:ascii="KAMLEJ+MIPILE"/>
          <w:color w:val="000000"/>
          <w:spacing w:val="-4"/>
          <w:sz w:val="15"/>
        </w:rPr>
        <w:t xml:space="preserve"> </w:t>
      </w:r>
      <w:r>
        <w:rPr>
          <w:rFonts w:ascii="KAMLEJ+MIPILE" w:hAnsi="KAMLEJ+MIPILE" w:cs="KAMLEJ+MIPILE"/>
          <w:color w:val="000000"/>
          <w:spacing w:val="-1"/>
          <w:sz w:val="15"/>
        </w:rPr>
        <w:t>titulación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4030" w:x="1435" w:y="637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Escala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ad</w:t>
      </w:r>
      <w:r>
        <w:rPr>
          <w:rFonts w:ascii="PWIPLL+MIPILD"/>
          <w:color w:val="000000"/>
          <w:spacing w:val="7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inistración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espe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ial,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subescala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se</w:t>
      </w:r>
      <w:r>
        <w:rPr>
          <w:rFonts w:ascii="PWIPLL+MIPILD"/>
          <w:color w:val="000000"/>
          <w:spacing w:val="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vicios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especiales: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66" w:x="1435" w:y="652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3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66" w:x="1435" w:y="6523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3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66" w:x="1435" w:y="6523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4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66" w:x="1435" w:y="6523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5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3119" w:x="1507" w:y="652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2.1.</w:t>
      </w:r>
      <w:r>
        <w:rPr>
          <w:rFonts w:ascii="PWIPLL+MIPILD"/>
          <w:color w:val="000000"/>
          <w:spacing w:val="1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Licenci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tura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grado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univ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rsitario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equivale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te.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4643" w:x="1506" w:y="6671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3.</w:t>
      </w:r>
      <w:r>
        <w:rPr>
          <w:rFonts w:ascii="PWIPLL+MIPILD"/>
          <w:color w:val="000000"/>
          <w:spacing w:val="1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Licenciatura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7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Arquitectur</w:t>
      </w:r>
      <w:r>
        <w:rPr>
          <w:rFonts w:ascii="PWIPLL+MIPILD"/>
          <w:color w:val="000000"/>
          <w:spacing w:val="7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grado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universitario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equivalente.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4643" w:x="1506" w:y="6671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4.1.</w:t>
      </w:r>
      <w:r>
        <w:rPr>
          <w:rFonts w:ascii="PWIPLL+MIPILD"/>
          <w:color w:val="000000"/>
          <w:spacing w:val="1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Licenci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tura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Derecho</w:t>
      </w:r>
      <w:r>
        <w:rPr>
          <w:rFonts w:ascii="PWIPLL+MIPILD"/>
          <w:color w:val="000000"/>
          <w:spacing w:val="10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grado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universit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rio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equivalente.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4643" w:x="1506" w:y="6671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0.</w:t>
      </w:r>
      <w:r>
        <w:rPr>
          <w:rFonts w:ascii="PWIPLL+MIPILD"/>
          <w:color w:val="000000"/>
          <w:spacing w:val="1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Curso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superior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director,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posgrado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mást</w:t>
      </w:r>
      <w:r>
        <w:rPr>
          <w:rFonts w:ascii="PWIPLL+MIPILD"/>
          <w:color w:val="000000"/>
          <w:spacing w:val="37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Seguridad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equivalente.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734" w:x="1435" w:y="711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4471c4"/>
          <w:spacing w:val="-1"/>
          <w:sz w:val="13"/>
        </w:rPr>
        <w:t>Escala</w:t>
      </w:r>
      <w:r>
        <w:rPr>
          <w:rFonts w:ascii="PWIPLL+MIPILD"/>
          <w:color w:val="4471c4"/>
          <w:spacing w:val="-1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de</w:t>
      </w:r>
      <w:r>
        <w:rPr>
          <w:rFonts w:ascii="PWIPLL+MIPILD"/>
          <w:color w:val="4471c4"/>
          <w:spacing w:val="0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oficiales:</w:t>
      </w:r>
      <w:r>
        <w:rPr>
          <w:rFonts w:ascii="PWIPLL+MIPILD"/>
          <w:color w:val="4471c4"/>
          <w:spacing w:val="1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Las</w:t>
      </w:r>
      <w:r>
        <w:rPr>
          <w:rFonts w:ascii="PWIPLL+MIPILD"/>
          <w:color w:val="4471c4"/>
          <w:spacing w:val="0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reguladas</w:t>
      </w:r>
      <w:r>
        <w:rPr>
          <w:rFonts w:ascii="PWIPLL+MIPILD"/>
          <w:color w:val="4471c4"/>
          <w:spacing w:val="1"/>
          <w:sz w:val="13"/>
        </w:rPr>
        <w:t xml:space="preserve"> </w:t>
      </w:r>
      <w:r>
        <w:rPr>
          <w:rFonts w:ascii="PWIPLL+MIPILD"/>
          <w:color w:val="4471c4"/>
          <w:spacing w:val="-2"/>
          <w:sz w:val="13"/>
        </w:rPr>
        <w:t>en</w:t>
      </w:r>
      <w:r>
        <w:rPr>
          <w:rFonts w:ascii="PWIPLL+MIPILD"/>
          <w:color w:val="4471c4"/>
          <w:spacing w:val="1"/>
          <w:sz w:val="13"/>
        </w:rPr>
        <w:t xml:space="preserve"> </w:t>
      </w:r>
      <w:r>
        <w:rPr>
          <w:rFonts w:ascii="PWIPLL+MIPILD"/>
          <w:color w:val="4471c4"/>
          <w:spacing w:val="-2"/>
          <w:sz w:val="13"/>
        </w:rPr>
        <w:t>la</w:t>
      </w:r>
      <w:r>
        <w:rPr>
          <w:rFonts w:ascii="PWIPLL+MIPILD"/>
          <w:color w:val="4471c4"/>
          <w:spacing w:val="1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Ley</w:t>
      </w:r>
      <w:r>
        <w:rPr>
          <w:rFonts w:ascii="PWIPLL+MIPILD"/>
          <w:color w:val="4471c4"/>
          <w:spacing w:val="-1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39/2007,</w:t>
      </w:r>
      <w:r>
        <w:rPr>
          <w:rFonts w:ascii="PWIPLL+MIPILD"/>
          <w:color w:val="4471c4"/>
          <w:spacing w:val="1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de</w:t>
      </w:r>
      <w:r>
        <w:rPr>
          <w:rFonts w:ascii="PWIPLL+MIPILD"/>
          <w:color w:val="4471c4"/>
          <w:spacing w:val="-1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19</w:t>
      </w:r>
      <w:r>
        <w:rPr>
          <w:rFonts w:ascii="PWIPLL+MIPILD"/>
          <w:color w:val="4471c4"/>
          <w:spacing w:val="0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de</w:t>
      </w:r>
      <w:r>
        <w:rPr>
          <w:rFonts w:ascii="PWIPLL+MIPILD"/>
          <w:color w:val="4471c4"/>
          <w:spacing w:val="-1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no</w:t>
      </w:r>
      <w:r>
        <w:rPr>
          <w:rFonts w:ascii="PWIPLL+MIPILD"/>
          <w:color w:val="4471c4"/>
          <w:spacing w:val="26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iembre,</w:t>
      </w:r>
      <w:r>
        <w:rPr>
          <w:rFonts w:ascii="PWIPLL+MIPILD"/>
          <w:color w:val="4471c4"/>
          <w:spacing w:val="0"/>
          <w:sz w:val="13"/>
        </w:rPr>
        <w:t xml:space="preserve"> </w:t>
      </w:r>
      <w:r>
        <w:rPr>
          <w:rFonts w:ascii="PWIPLL+MIPILD"/>
          <w:color w:val="4471c4"/>
          <w:spacing w:val="-2"/>
          <w:sz w:val="13"/>
        </w:rPr>
        <w:t>de</w:t>
      </w:r>
      <w:r>
        <w:rPr>
          <w:rFonts w:ascii="PWIPLL+MIPILD"/>
          <w:color w:val="4471c4"/>
          <w:spacing w:val="1"/>
          <w:sz w:val="13"/>
        </w:rPr>
        <w:t xml:space="preserve"> </w:t>
      </w:r>
      <w:r>
        <w:rPr>
          <w:rFonts w:ascii="PWIPLL+MIPILD"/>
          <w:color w:val="4471c4"/>
          <w:spacing w:val="0"/>
          <w:sz w:val="13"/>
        </w:rPr>
        <w:t>la</w:t>
      </w:r>
      <w:r>
        <w:rPr>
          <w:rFonts w:ascii="PWIPLL+MIPILD"/>
          <w:color w:val="4471c4"/>
          <w:spacing w:val="-1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ca</w:t>
      </w:r>
      <w:r>
        <w:rPr>
          <w:rFonts w:ascii="PWIPLL+MIPILD"/>
          <w:color w:val="4471c4"/>
          <w:spacing w:val="4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rera</w:t>
      </w:r>
      <w:r>
        <w:rPr>
          <w:rFonts w:ascii="PWIPLL+MIPILD"/>
          <w:color w:val="4471c4"/>
          <w:spacing w:val="-1"/>
          <w:sz w:val="13"/>
        </w:rPr>
        <w:t xml:space="preserve"> </w:t>
      </w:r>
      <w:r>
        <w:rPr>
          <w:rFonts w:ascii="PWIPLL+MIPILD"/>
          <w:color w:val="4471c4"/>
          <w:spacing w:val="-2"/>
          <w:sz w:val="13"/>
        </w:rPr>
        <w:t>militar,</w:t>
      </w:r>
      <w:r>
        <w:rPr>
          <w:rFonts w:ascii="PWIPLL+MIPILD"/>
          <w:color w:val="4471c4"/>
          <w:spacing w:val="0"/>
          <w:sz w:val="13"/>
        </w:rPr>
        <w:t xml:space="preserve"> </w:t>
      </w:r>
      <w:r>
        <w:rPr>
          <w:rFonts w:ascii="PWIPLL+MIPILD"/>
          <w:color w:val="4471c4"/>
          <w:spacing w:val="0"/>
          <w:sz w:val="13"/>
        </w:rPr>
        <w:t>y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734" w:x="1435" w:y="7114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4471c4"/>
          <w:spacing w:val="-1"/>
          <w:sz w:val="13"/>
        </w:rPr>
        <w:t>normativa</w:t>
      </w:r>
      <w:r>
        <w:rPr>
          <w:rFonts w:ascii="PWIPLL+MIPILD"/>
          <w:color w:val="4471c4"/>
          <w:spacing w:val="0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de</w:t>
      </w:r>
      <w:r>
        <w:rPr>
          <w:rFonts w:ascii="PWIPLL+MIPILD"/>
          <w:color w:val="4471c4"/>
          <w:spacing w:val="0"/>
          <w:sz w:val="13"/>
        </w:rPr>
        <w:t xml:space="preserve"> </w:t>
      </w:r>
      <w:r>
        <w:rPr>
          <w:rFonts w:ascii="PWIPLL+MIPILD"/>
          <w:color w:val="4471c4"/>
          <w:spacing w:val="-1"/>
          <w:sz w:val="13"/>
        </w:rPr>
        <w:t>desarrollo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053" w:x="1336" w:y="7416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FUNCIONES</w:t>
      </w:r>
      <w:r>
        <w:rPr>
          <w:rFonts w:ascii="KAMLEJ+MIPILE"/>
          <w:color w:val="000000"/>
          <w:spacing w:val="0"/>
          <w:sz w:val="15"/>
        </w:rPr>
        <w:t xml:space="preserve"> </w:t>
      </w:r>
      <w:r>
        <w:rPr>
          <w:rFonts w:ascii="KAMLEJ+MIPILE"/>
          <w:color w:val="000000"/>
          <w:spacing w:val="-3"/>
          <w:sz w:val="15"/>
        </w:rPr>
        <w:t>GENERALES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6929" w:x="1497" w:y="759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funcione</w:t>
      </w:r>
      <w:r>
        <w:rPr>
          <w:rFonts w:ascii="PWIPLL+MIPILD"/>
          <w:color w:val="000000"/>
          <w:spacing w:val="6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generales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son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i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herentes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tot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lidad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pue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trabajo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2"/>
          <w:sz w:val="13"/>
        </w:rPr>
        <w:t>y,</w:t>
      </w:r>
      <w:r>
        <w:rPr>
          <w:rFonts w:ascii="PWIPLL+MIPILD"/>
          <w:color w:val="000000"/>
          <w:spacing w:val="8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ntre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ellas,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desta</w:t>
      </w:r>
      <w:r>
        <w:rPr>
          <w:rFonts w:ascii="PWIPLL+MIPILD"/>
          <w:color w:val="000000"/>
          <w:spacing w:val="27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siguiente</w:t>
      </w:r>
      <w:r>
        <w:rPr>
          <w:rFonts w:ascii="PWIPLL+MIPILD"/>
          <w:color w:val="000000"/>
          <w:spacing w:val="29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: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6929" w:x="1497" w:y="759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Informar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atender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ciudada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resto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e</w:t>
      </w:r>
      <w:r>
        <w:rPr>
          <w:rFonts w:ascii="PWIPLL+MIPILD"/>
          <w:color w:val="000000"/>
          <w:spacing w:val="69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pleados,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según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proceda,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para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</w:t>
      </w:r>
      <w:r>
        <w:rPr>
          <w:rFonts w:ascii="PWIPLL+MIPILD"/>
          <w:color w:val="000000"/>
          <w:spacing w:val="2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olver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aspectos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d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su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competencia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6929" w:x="1497" w:y="759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Cuidar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ma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tener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herramientas,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material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maquinaria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tilizados.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774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774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774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774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774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7746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7521" w:x="1514" w:y="804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Manejar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rdenadores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aplicativos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informáti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tecnológico</w:t>
      </w:r>
      <w:r>
        <w:rPr>
          <w:rFonts w:ascii="PWIPLL+MIPILD"/>
          <w:color w:val="000000"/>
          <w:spacing w:val="6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necesarios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par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correcto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dese</w:t>
      </w:r>
      <w:r>
        <w:rPr>
          <w:rFonts w:ascii="PWIPLL+MIPILD"/>
          <w:color w:val="000000"/>
          <w:spacing w:val="7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peño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puest</w:t>
      </w:r>
      <w:r>
        <w:rPr>
          <w:rFonts w:ascii="PWIPLL+MIPILD"/>
          <w:color w:val="000000"/>
          <w:spacing w:val="7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trabajo.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7521" w:x="1514" w:y="8042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Cumpliment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actividades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plazos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c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lidades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prevista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025" w:x="1508" w:y="833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Asistir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cua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reuniones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trabajo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conv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cado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durante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jornada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trabajo.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455" w:x="1512" w:y="848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2"/>
          <w:sz w:val="13"/>
        </w:rPr>
        <w:t>Tratar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resolver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cuantos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problemas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surjan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ámbito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ge</w:t>
      </w:r>
      <w:r>
        <w:rPr>
          <w:rFonts w:ascii="PWIPLL+MIPILD"/>
          <w:color w:val="000000"/>
          <w:spacing w:val="26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0"/>
          <w:sz w:val="13"/>
        </w:rPr>
        <w:t>tión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responsabilidad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profesional,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poniendo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cimiento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superior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819" w:x="1435" w:y="863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incidencias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ducidas.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819" w:x="1435" w:y="8634"/>
        <w:widowControl w:val="off"/>
        <w:autoSpaceDE w:val="off"/>
        <w:autoSpaceDN w:val="off"/>
        <w:spacing w:before="0" w:after="0" w:line="148" w:lineRule="exact"/>
        <w:ind w:left="73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Asumir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régimen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suplencia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establecido.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878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8782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546" w:x="1514" w:y="8929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 w:hAnsi="PWIPLL+MIPILD" w:cs="PWIPLL+MIPILD"/>
          <w:color w:val="000000"/>
          <w:spacing w:val="-1"/>
          <w:sz w:val="13"/>
        </w:rPr>
        <w:t>Desempeña</w:t>
      </w:r>
      <w:r>
        <w:rPr>
          <w:rFonts w:ascii="PWIPLL+MIPILD"/>
          <w:color w:val="000000"/>
          <w:spacing w:val="4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tareas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respon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abilidades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distint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correspo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dientes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puest</w:t>
      </w:r>
      <w:r>
        <w:rPr>
          <w:rFonts w:ascii="PWIPLL+MIPILD"/>
          <w:color w:val="000000"/>
          <w:spacing w:val="73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trabajo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que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ocupe,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siempre</w:t>
      </w:r>
      <w:r>
        <w:rPr>
          <w:rFonts w:ascii="PWIPLL+MIPILD"/>
          <w:color w:val="000000"/>
          <w:spacing w:val="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que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resulten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adecuadas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184" w:x="1435" w:y="907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 w:hAnsi="PWIPLL+MIPILD" w:cs="PWIPLL+MIPILD"/>
          <w:color w:val="000000"/>
          <w:spacing w:val="-1"/>
          <w:sz w:val="13"/>
        </w:rPr>
        <w:t>clasificación,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grado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categoría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cuando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necesidades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</w:t>
      </w:r>
      <w:r>
        <w:rPr>
          <w:rFonts w:ascii="PWIPLL+MIPILD"/>
          <w:color w:val="000000"/>
          <w:spacing w:val="27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icio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así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justifiq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9225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759" w:x="1435" w:y="9225"/>
        <w:widowControl w:val="off"/>
        <w:autoSpaceDE w:val="off"/>
        <w:autoSpaceDN w:val="off"/>
        <w:spacing w:before="0" w:after="0" w:line="175" w:lineRule="exact"/>
        <w:ind w:left="79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Cumplir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normas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p</w:t>
      </w:r>
      <w:r>
        <w:rPr>
          <w:rFonts w:ascii="PWIPLL+MIPILD"/>
          <w:color w:val="000000"/>
          <w:spacing w:val="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27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edimientos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m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teria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prevención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riesgos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laborales,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materi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protección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d</w:t>
      </w:r>
      <w:r>
        <w:rPr>
          <w:rFonts w:ascii="PWIPLL+MIPILD"/>
          <w:color w:val="000000"/>
          <w:spacing w:val="7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datos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caráct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personal,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759" w:x="1435" w:y="9225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transparencia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acceso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inf</w:t>
      </w:r>
      <w:r>
        <w:rPr>
          <w:rFonts w:ascii="PWIPLL+MIPILD"/>
          <w:color w:val="000000"/>
          <w:spacing w:val="37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rmación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pública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políticas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6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eguridad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en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utilización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medi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electrónicos.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759" w:x="1435" w:y="9225"/>
        <w:widowControl w:val="off"/>
        <w:autoSpaceDE w:val="off"/>
        <w:autoSpaceDN w:val="off"/>
        <w:spacing w:before="0" w:after="0" w:line="148" w:lineRule="exact"/>
        <w:ind w:left="79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Realizar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tod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funciones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gal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y/o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reglamentariamente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establ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cidas.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952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117" w:x="1336" w:y="9708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FUNCIONES</w:t>
      </w:r>
      <w:r>
        <w:rPr>
          <w:rFonts w:ascii="KAMLEJ+MIPILE"/>
          <w:color w:val="000000"/>
          <w:spacing w:val="-1"/>
          <w:sz w:val="15"/>
        </w:rPr>
        <w:t xml:space="preserve"> </w:t>
      </w:r>
      <w:r>
        <w:rPr>
          <w:rFonts w:ascii="KAMLEJ+MIPILE" w:hAnsi="KAMLEJ+MIPILE" w:cs="KAMLEJ+MIPILE"/>
          <w:color w:val="000000"/>
          <w:spacing w:val="-2"/>
          <w:sz w:val="15"/>
        </w:rPr>
        <w:t>ESPECÍFICAS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8885" w:x="1435" w:y="9925"/>
        <w:widowControl w:val="off"/>
        <w:autoSpaceDE w:val="off"/>
        <w:autoSpaceDN w:val="off"/>
        <w:spacing w:before="0" w:after="0" w:line="175" w:lineRule="exact"/>
        <w:ind w:left="62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Puesto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m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ndo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cuya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comp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tencia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comprend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funciones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estudio,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informe,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as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soramiento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puesta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carácter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superior,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directa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realización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885" w:x="1435" w:y="9925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actividade</w:t>
      </w:r>
      <w:r>
        <w:rPr>
          <w:rFonts w:ascii="PWIPLL+MIPILD"/>
          <w:color w:val="000000"/>
          <w:spacing w:val="6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para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que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cap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cita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específicam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nte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un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título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univ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rsitario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superior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reconocido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por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Estado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fun</w:t>
      </w:r>
      <w:r>
        <w:rPr>
          <w:rFonts w:ascii="PWIPLL+MIPILD"/>
          <w:color w:val="000000"/>
          <w:spacing w:val="3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iones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propias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grupo.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022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682" w:x="1514" w:y="1022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Responsabilizarse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deci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iones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que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ad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pten,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así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como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dirección,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ej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cución,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coordina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ión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control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trabajo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distintas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unidades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570" w:x="1435" w:y="1037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administrativa</w:t>
      </w:r>
      <w:r>
        <w:rPr>
          <w:rFonts w:ascii="PWIPLL+MIPILD"/>
          <w:color w:val="000000"/>
          <w:spacing w:val="6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integradas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3"/>
          <w:sz w:val="13"/>
        </w:rPr>
        <w:t>el</w:t>
      </w:r>
      <w:r>
        <w:rPr>
          <w:rFonts w:ascii="PWIPLL+MIPILD"/>
          <w:color w:val="000000"/>
          <w:spacing w:val="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051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051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051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051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624" w:x="1514" w:y="1051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Evaluar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g</w:t>
      </w:r>
      <w:r>
        <w:rPr>
          <w:rFonts w:ascii="PWIPLL+MIPILD"/>
          <w:color w:val="000000"/>
          <w:spacing w:val="3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stión,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prever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6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necesidades,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determinar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objetivos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programas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7426" w:x="1507" w:y="10665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Administrar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aplicaciones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p</w:t>
      </w:r>
      <w:r>
        <w:rPr>
          <w:rFonts w:ascii="PWIPLL+MIPILD"/>
          <w:color w:val="000000"/>
          <w:spacing w:val="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esupuestarias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27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ignadas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cantidad</w:t>
      </w:r>
      <w:r>
        <w:rPr>
          <w:rFonts w:ascii="PWIPLL+MIPILD"/>
          <w:color w:val="000000"/>
          <w:spacing w:val="3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libradas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</w:t>
      </w:r>
      <w:r>
        <w:rPr>
          <w:rFonts w:ascii="PWIPLL+MIPILD"/>
          <w:color w:val="000000"/>
          <w:spacing w:val="29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epto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gastos</w:t>
      </w:r>
      <w:r>
        <w:rPr>
          <w:rFonts w:ascii="PWIPLL+MIPILD"/>
          <w:color w:val="000000"/>
          <w:spacing w:val="107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justificar.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7426" w:x="1507" w:y="10665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Analizar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6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ostes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funcion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miento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</w:t>
      </w:r>
      <w:r>
        <w:rPr>
          <w:rFonts w:ascii="PWIPLL+MIPILD"/>
          <w:color w:val="000000"/>
          <w:spacing w:val="6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vi</w:t>
      </w:r>
      <w:r>
        <w:rPr>
          <w:rFonts w:ascii="PWIPLL+MIPILD"/>
          <w:color w:val="000000"/>
          <w:spacing w:val="3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795" w:x="1514" w:y="10961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3"/>
          <w:sz w:val="13"/>
        </w:rPr>
        <w:t>Velar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por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</w:t>
      </w:r>
      <w:r>
        <w:rPr>
          <w:rFonts w:ascii="PWIPLL+MIPILD"/>
          <w:color w:val="000000"/>
          <w:spacing w:val="64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onservación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m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ntenimiento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locales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depe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dencias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</w:t>
      </w:r>
      <w:r>
        <w:rPr>
          <w:rFonts w:ascii="PWIPLL+MIPILD"/>
          <w:color w:val="000000"/>
          <w:spacing w:val="27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icio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correcta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tilización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7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plicaciones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eq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ipos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informático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505" w:x="1435" w:y="1111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correspondie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esas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dependencias.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125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125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125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125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3686" w:x="1514" w:y="1125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Llevar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registro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archivo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documentació</w:t>
      </w:r>
      <w:r>
        <w:rPr>
          <w:rFonts w:ascii="PWIPLL+MIPILD"/>
          <w:color w:val="000000"/>
          <w:spacing w:val="7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362" w:x="1514" w:y="11405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 w:hAnsi="PWIPLL+MIPILD" w:cs="PWIPLL+MIPILD"/>
          <w:color w:val="000000"/>
          <w:spacing w:val="-1"/>
          <w:sz w:val="13"/>
        </w:rPr>
        <w:t>Participació</w:t>
      </w:r>
      <w:r>
        <w:rPr>
          <w:rFonts w:ascii="PWIPLL+MIPILD"/>
          <w:color w:val="000000"/>
          <w:spacing w:val="7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el</w:t>
      </w:r>
      <w:r>
        <w:rPr>
          <w:rFonts w:ascii="PWIPLL+MIPILD"/>
          <w:color w:val="000000"/>
          <w:spacing w:val="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diseño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pl</w:t>
      </w:r>
      <w:r>
        <w:rPr>
          <w:rFonts w:ascii="PWIPLL+MIPILD"/>
          <w:color w:val="000000"/>
          <w:spacing w:val="37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nificación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política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desarrollar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ámbito</w:t>
      </w:r>
      <w:r>
        <w:rPr>
          <w:rFonts w:ascii="PWIPLL+MIPILD"/>
          <w:color w:val="000000"/>
          <w:spacing w:val="6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ectorial.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840" w:x="1508" w:y="1155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Racionalizar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simplificar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me</w:t>
      </w:r>
      <w:r>
        <w:rPr>
          <w:rFonts w:ascii="PWIPLL+MIPILD"/>
          <w:color w:val="000000"/>
          <w:spacing w:val="3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anizar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proces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trabajo,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mejorar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estos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métodos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e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introducir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6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innovaciones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te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nológicas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precis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840" w:x="1508" w:y="11553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Atender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6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condiciones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6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alud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seguridad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laboral,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perfec</w:t>
      </w:r>
      <w:r>
        <w:rPr>
          <w:rFonts w:ascii="PWIPLL+MIPILD"/>
          <w:color w:val="000000"/>
          <w:spacing w:val="3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ionamiento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prof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sional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corr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cta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relación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</w:t>
      </w:r>
      <w:r>
        <w:rPr>
          <w:rFonts w:ascii="PWIPLL+MIPILD"/>
          <w:color w:val="000000"/>
          <w:spacing w:val="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ciudadanos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e</w:t>
      </w:r>
      <w:r>
        <w:rPr>
          <w:rFonts w:ascii="PWIPLL+MIPILD"/>
          <w:color w:val="000000"/>
          <w:spacing w:val="69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general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179" w:x="1435" w:y="1184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personal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particular.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199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199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199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199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367" w:x="1514" w:y="1199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Efectuar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planificación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lo</w:t>
      </w:r>
      <w:r>
        <w:rPr>
          <w:rFonts w:ascii="PWIPLL+MIPILD"/>
          <w:color w:val="000000"/>
          <w:spacing w:val="6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reali</w:t>
      </w:r>
      <w:r>
        <w:rPr>
          <w:rFonts w:ascii="PWIPLL+MIPILD"/>
          <w:color w:val="000000"/>
          <w:spacing w:val="29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ar</w:t>
      </w:r>
      <w:r>
        <w:rPr>
          <w:rFonts w:ascii="PWIPLL+MIPILD"/>
          <w:color w:val="000000"/>
          <w:spacing w:val="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p</w:t>
      </w:r>
      <w:r>
        <w:rPr>
          <w:rFonts w:ascii="PWIPLL+MIPILD"/>
          <w:color w:val="000000"/>
          <w:spacing w:val="4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evisión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medios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ne</w:t>
      </w:r>
      <w:r>
        <w:rPr>
          <w:rFonts w:ascii="PWIPLL+MIPILD"/>
          <w:color w:val="000000"/>
          <w:spacing w:val="29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esarios.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3887" w:x="1514" w:y="12145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Ejercer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f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nciones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coordinación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supervi</w:t>
      </w:r>
      <w:r>
        <w:rPr>
          <w:rFonts w:ascii="PWIPLL+MIPILD"/>
          <w:color w:val="000000"/>
          <w:spacing w:val="3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503" w:x="1514" w:y="1229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Realizar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7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studios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proyectos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para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mejor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procedimientos,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sistemas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métodos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act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ación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materia</w:t>
      </w:r>
      <w:r>
        <w:rPr>
          <w:rFonts w:ascii="PWIPLL+MIPILD"/>
          <w:color w:val="000000"/>
          <w:spacing w:val="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rescate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sal</w:t>
      </w:r>
      <w:r>
        <w:rPr>
          <w:rFonts w:ascii="PWIPLL+MIPILD"/>
          <w:color w:val="000000"/>
          <w:spacing w:val="2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amento.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503" w:x="1514" w:y="12293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Mantener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tactos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frecuente</w:t>
      </w:r>
      <w:r>
        <w:rPr>
          <w:rFonts w:ascii="PWIPLL+MIPILD"/>
          <w:color w:val="000000"/>
          <w:spacing w:val="6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personal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d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otras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unidades</w:t>
      </w:r>
      <w:r>
        <w:rPr>
          <w:rFonts w:ascii="PWIPLL+MIPILD"/>
          <w:color w:val="000000"/>
          <w:spacing w:val="107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instituciones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ext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rnas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para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realización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planes</w:t>
      </w:r>
      <w:r>
        <w:rPr>
          <w:rFonts w:ascii="PWIPLL+MIPILD"/>
          <w:color w:val="000000"/>
          <w:spacing w:val="2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actuación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p</w:t>
      </w:r>
      <w:r>
        <w:rPr>
          <w:rFonts w:ascii="PWIPLL+MIPILD"/>
          <w:color w:val="000000"/>
          <w:spacing w:val="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oyectos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4137" w:x="1435" w:y="1258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 w:hAnsi="PWIPLL+MIPILD" w:cs="PWIPLL+MIPILD"/>
          <w:color w:val="000000"/>
          <w:spacing w:val="-1"/>
          <w:sz w:val="13"/>
        </w:rPr>
        <w:t>carácter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sect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rial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relacionado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c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n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ámbito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funcional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</w:t>
      </w:r>
      <w:r>
        <w:rPr>
          <w:rFonts w:ascii="PWIPLL+MIPILD"/>
          <w:color w:val="000000"/>
          <w:spacing w:val="3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273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273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2736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273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273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6871" w:x="1514" w:y="1273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Garantizar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funcionamiento</w:t>
      </w:r>
      <w:r>
        <w:rPr>
          <w:rFonts w:ascii="PWIPLL+MIPILD"/>
          <w:color w:val="000000"/>
          <w:spacing w:val="7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decuado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</w:t>
      </w:r>
      <w:r>
        <w:rPr>
          <w:rFonts w:ascii="PWIPLL+MIPILD"/>
          <w:color w:val="000000"/>
          <w:spacing w:val="69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icio,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realizando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tareas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insp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cción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control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q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e</w:t>
      </w:r>
      <w:r>
        <w:rPr>
          <w:rFonts w:ascii="PWIPLL+MIPILD"/>
          <w:color w:val="000000"/>
          <w:spacing w:val="-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correspondan.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6871" w:x="1514" w:y="12736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Supervisar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correcto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mantenimiento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in</w:t>
      </w:r>
      <w:r>
        <w:rPr>
          <w:rFonts w:ascii="PWIPLL+MIPILD"/>
          <w:color w:val="000000"/>
          <w:spacing w:val="27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talaciones,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equip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miento,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dotacio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material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7885" w:x="1512" w:y="1303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Trasladar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información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nece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aria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sobre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asunt</w:t>
      </w:r>
      <w:r>
        <w:rPr>
          <w:rFonts w:ascii="PWIPLL+MIPILD"/>
          <w:color w:val="000000"/>
          <w:spacing w:val="37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cuestiones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q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e</w:t>
      </w:r>
      <w:r>
        <w:rPr>
          <w:rFonts w:ascii="PWIPLL+MIPILD"/>
          <w:color w:val="000000"/>
          <w:spacing w:val="-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requiera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,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relacionados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c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n</w:t>
      </w:r>
      <w:r>
        <w:rPr>
          <w:rFonts w:ascii="PWIPLL+MIPILD"/>
          <w:color w:val="000000"/>
          <w:spacing w:val="-3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su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ámbito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g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stión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profesional.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7885" w:x="1512" w:y="13033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Proponer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órgano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gobier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correspondiente,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asuntos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r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solver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acorda</w:t>
      </w:r>
      <w:r>
        <w:rPr>
          <w:rFonts w:ascii="PWIPLL+MIPILD"/>
          <w:color w:val="000000"/>
          <w:spacing w:val="4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por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mismos.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566" w:x="1514" w:y="133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Supervisar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gestión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licitudes,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comunicaciones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demá</w:t>
      </w:r>
      <w:r>
        <w:rPr>
          <w:rFonts w:ascii="PWIPLL+MIPILD"/>
          <w:color w:val="000000"/>
          <w:spacing w:val="65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documentación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administrativa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sentada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el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adoptando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medidas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620" w:x="1435" w:y="1347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necesarias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para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adecuada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t</w:t>
      </w:r>
      <w:r>
        <w:rPr>
          <w:rFonts w:ascii="PWIPLL+MIPILD"/>
          <w:color w:val="000000"/>
          <w:spacing w:val="8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amitación.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362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3624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3624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3624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459" w:x="1508" w:y="1362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Asignar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fis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alizar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cumplimiento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tareas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horarios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p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rsonal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adscrito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servicio.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5459" w:x="1508" w:y="13624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Proponer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llevar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cabo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la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ej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cución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presupuesto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asignado.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3168" w:x="1514" w:y="1392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 w:hAnsi="PWIPLL+MIPILD" w:cs="PWIPLL+MIPILD"/>
          <w:color w:val="000000"/>
          <w:spacing w:val="-1"/>
          <w:sz w:val="13"/>
        </w:rPr>
        <w:t>Elaboración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informes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prop</w:t>
      </w:r>
      <w:r>
        <w:rPr>
          <w:rFonts w:ascii="PWIPLL+MIPILD"/>
          <w:color w:val="000000"/>
          <w:spacing w:val="36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esta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Resoluciones.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8504" w:x="1514" w:y="1406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Colaborar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4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ealizar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todas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aq</w:t>
      </w:r>
      <w:r>
        <w:rPr>
          <w:rFonts w:ascii="PWIPLL+MIPILD"/>
          <w:color w:val="000000"/>
          <w:spacing w:val="3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ellas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tareas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afine</w:t>
      </w:r>
      <w:r>
        <w:rPr>
          <w:rFonts w:ascii="PWIPLL+MIPILD"/>
          <w:color w:val="000000"/>
          <w:spacing w:val="6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que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sean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en</w:t>
      </w:r>
      <w:r>
        <w:rPr>
          <w:rFonts w:ascii="PWIPLL+MIPILD"/>
          <w:color w:val="000000"/>
          <w:spacing w:val="25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omendadas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por</w:t>
      </w:r>
      <w:r>
        <w:rPr>
          <w:rFonts w:ascii="PWIPLL+MIPILD"/>
          <w:color w:val="000000"/>
          <w:spacing w:val="7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</w:t>
      </w:r>
      <w:r>
        <w:rPr>
          <w:rFonts w:ascii="PWIPLL+MIPILD"/>
          <w:color w:val="000000"/>
          <w:spacing w:val="-9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Alcalde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órg</w:t>
      </w:r>
      <w:r>
        <w:rPr>
          <w:rFonts w:ascii="PWIPLL+MIPILD"/>
          <w:color w:val="000000"/>
          <w:spacing w:val="34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no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que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ostente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competencia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e</w:t>
      </w:r>
      <w:r>
        <w:rPr>
          <w:rFonts w:ascii="PWIPLL+MIPILD"/>
          <w:color w:val="000000"/>
          <w:spacing w:val="68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materia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2"/>
          <w:sz w:val="13"/>
        </w:rPr>
        <w:t>de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965" w:x="1435" w:y="1421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emergencias.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238" w:x="1435" w:y="1436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0"/>
          <w:sz w:val="13"/>
        </w:rPr>
        <w:t>-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7848" w:x="1508" w:y="1436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Aplicar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t</w:t>
      </w:r>
      <w:r>
        <w:rPr>
          <w:rFonts w:ascii="PWIPLL+MIPILD"/>
          <w:color w:val="000000"/>
          <w:spacing w:val="5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amitación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gestión,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los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medios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te</w:t>
      </w:r>
      <w:r>
        <w:rPr>
          <w:rFonts w:ascii="PWIPLL+MIPILD"/>
          <w:color w:val="000000"/>
          <w:spacing w:val="27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nológicos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puest</w:t>
      </w:r>
      <w:r>
        <w:rPr>
          <w:rFonts w:ascii="PWIPLL+MIPILD"/>
          <w:color w:val="000000"/>
          <w:spacing w:val="35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s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a</w:t>
      </w:r>
      <w:r>
        <w:rPr>
          <w:rFonts w:ascii="PWIPLL+MIPILD"/>
          <w:color w:val="000000"/>
          <w:spacing w:val="-3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su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disposició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para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facilitar</w:t>
      </w:r>
      <w:r>
        <w:rPr>
          <w:rFonts w:ascii="PWIPLL+MIPILD"/>
          <w:color w:val="000000"/>
          <w:spacing w:val="1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el</w:t>
      </w:r>
      <w:r>
        <w:rPr>
          <w:rFonts w:ascii="PWIPLL+MIPILD"/>
          <w:color w:val="000000"/>
          <w:spacing w:val="7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cceso</w:t>
      </w:r>
      <w:r>
        <w:rPr>
          <w:rFonts w:ascii="PWIPLL+MIPILD"/>
          <w:color w:val="000000"/>
          <w:spacing w:val="-1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y</w:t>
      </w:r>
      <w:r>
        <w:rPr>
          <w:rFonts w:ascii="PWIPLL+MIPILD"/>
          <w:color w:val="000000"/>
          <w:spacing w:val="-2"/>
          <w:sz w:val="13"/>
        </w:rPr>
        <w:t xml:space="preserve"> </w:t>
      </w:r>
      <w:r>
        <w:rPr>
          <w:rFonts w:ascii="PWIPLL+MIPILD"/>
          <w:color w:val="000000"/>
          <w:spacing w:val="0"/>
          <w:sz w:val="13"/>
        </w:rPr>
        <w:t>la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tramit</w:t>
      </w:r>
      <w:r>
        <w:rPr>
          <w:rFonts w:ascii="PWIPLL+MIPILD"/>
          <w:color w:val="000000"/>
          <w:spacing w:val="38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ción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electrónica.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511" w:x="1336" w:y="14517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ESPECIALIDADES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framePr w:w="238" w:x="1336" w:y="14697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0"/>
          <w:sz w:val="13"/>
        </w:rPr>
        <w:t>-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238" w:x="1336" w:y="1469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0"/>
          <w:sz w:val="13"/>
        </w:rPr>
        <w:t>-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238" w:x="1336" w:y="14697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0"/>
          <w:sz w:val="13"/>
        </w:rPr>
        <w:t>-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238" w:x="1336" w:y="1469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00"/>
          <w:spacing w:val="0"/>
          <w:sz w:val="13"/>
        </w:rPr>
        <w:t>-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238" w:x="1336" w:y="14697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KAMLEJ+MIPILE"/>
          <w:color w:val="000000"/>
          <w:spacing w:val="0"/>
          <w:sz w:val="13"/>
        </w:rPr>
      </w:pPr>
      <w:r>
        <w:rPr>
          <w:rFonts w:ascii="KAMLEJ+MIPILE"/>
          <w:color w:val="0000ff"/>
          <w:spacing w:val="0"/>
          <w:sz w:val="13"/>
        </w:rPr>
        <w:t>-</w:t>
      </w:r>
      <w:r>
        <w:rPr>
          <w:rFonts w:ascii="KAMLEJ+MIPILE"/>
          <w:color w:val="000000"/>
          <w:spacing w:val="0"/>
          <w:sz w:val="13"/>
        </w:rPr>
      </w:r>
    </w:p>
    <w:p>
      <w:pPr>
        <w:pStyle w:val="Normal"/>
        <w:framePr w:w="1115" w:x="1457" w:y="14699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 w:hAnsi="PWIPLL+MIPILD" w:cs="PWIPLL+MIPILD"/>
          <w:color w:val="000000"/>
          <w:spacing w:val="-1"/>
          <w:sz w:val="13"/>
        </w:rPr>
        <w:t>Especialización.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115" w:x="1457" w:y="14699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Mando.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363" w:x="1457" w:y="14995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Especial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dedi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ación.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363" w:x="1457" w:y="14995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Responsabilidad.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363" w:x="1457" w:y="14995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PWIPLL+MIPILD"/>
          <w:color w:val="000000"/>
          <w:spacing w:val="0"/>
          <w:sz w:val="13"/>
        </w:rPr>
      </w:pPr>
      <w:r>
        <w:rPr>
          <w:rFonts w:ascii="PWIPLL+MIPILD"/>
          <w:color w:val="000000"/>
          <w:spacing w:val="-1"/>
          <w:sz w:val="13"/>
        </w:rPr>
        <w:t>Horario</w:t>
      </w:r>
      <w:r>
        <w:rPr>
          <w:rFonts w:ascii="PWIPLL+MIPILD"/>
          <w:color w:val="000000"/>
          <w:spacing w:val="0"/>
          <w:sz w:val="13"/>
        </w:rPr>
        <w:t xml:space="preserve"> </w:t>
      </w:r>
      <w:r>
        <w:rPr>
          <w:rFonts w:ascii="PWIPLL+MIPILD"/>
          <w:color w:val="000000"/>
          <w:spacing w:val="-1"/>
          <w:sz w:val="13"/>
        </w:rPr>
        <w:t>espe</w:t>
      </w:r>
      <w:r>
        <w:rPr>
          <w:rFonts w:ascii="PWIPLL+MIPILD"/>
          <w:color w:val="000000"/>
          <w:spacing w:val="28"/>
          <w:sz w:val="13"/>
        </w:rPr>
        <w:t xml:space="preserve"> </w:t>
      </w:r>
      <w:r>
        <w:rPr>
          <w:rFonts w:ascii="PWIPLL+MIPILD" w:hAnsi="PWIPLL+MIPILD" w:cs="PWIPLL+MIPILD"/>
          <w:color w:val="000000"/>
          <w:spacing w:val="-1"/>
          <w:sz w:val="13"/>
        </w:rPr>
        <w:t>ífico.</w:t>
      </w:r>
      <w:r>
        <w:rPr>
          <w:rFonts w:ascii="PWIPLL+MIPILD"/>
          <w:color w:val="000000"/>
          <w:spacing w:val="0"/>
          <w:sz w:val="13"/>
        </w:rPr>
      </w:r>
    </w:p>
    <w:p>
      <w:pPr>
        <w:pStyle w:val="Normal"/>
        <w:framePr w:w="1969" w:x="1336" w:y="15444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KAMLEJ+MIPILE"/>
          <w:color w:val="000000"/>
          <w:spacing w:val="0"/>
          <w:sz w:val="15"/>
        </w:rPr>
      </w:pPr>
      <w:r>
        <w:rPr>
          <w:rFonts w:ascii="KAMLEJ+MIPILE"/>
          <w:color w:val="000000"/>
          <w:spacing w:val="-2"/>
          <w:sz w:val="15"/>
        </w:rPr>
        <w:t>PERFIL</w:t>
      </w:r>
      <w:r>
        <w:rPr>
          <w:rFonts w:ascii="KAMLEJ+MIPILE"/>
          <w:color w:val="000000"/>
          <w:spacing w:val="-4"/>
          <w:sz w:val="15"/>
        </w:rPr>
        <w:t xml:space="preserve"> </w:t>
      </w:r>
      <w:r>
        <w:rPr>
          <w:rFonts w:ascii="KAMLEJ+MIPILE"/>
          <w:color w:val="000000"/>
          <w:spacing w:val="-2"/>
          <w:sz w:val="15"/>
        </w:rPr>
        <w:t>COMPETENCIAL</w:t>
      </w:r>
      <w:r>
        <w:rPr>
          <w:rFonts w:ascii="KAMLEJ+MIPILE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9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 w:hAnsi="TWQTRB+MIPELF" w:cs="TWQTRB+MIPELF"/>
          <w:color w:val="000000"/>
          <w:spacing w:val="-1"/>
          <w:sz w:val="16"/>
        </w:rPr>
        <w:t>Bolet´</w:t>
      </w:r>
      <w:r>
        <w:rPr>
          <w:rFonts w:ascii="IIKLCB+MIPELF" w:hAnsi="IIKLCB+MIPELF" w:cs="IIKLCB+MIPELF"/>
          <w:color w:val="000000"/>
          <w:spacing w:val="0"/>
          <w:sz w:val="16"/>
        </w:rPr>
        <w:t></w:t>
      </w:r>
      <w:r>
        <w:rPr>
          <w:rFonts w:ascii="TWQTRB+MIPELF"/>
          <w:color w:val="000000"/>
          <w:spacing w:val="0"/>
          <w:sz w:val="16"/>
        </w:rPr>
        <w:t>n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Oficial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Provincia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-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Las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-1"/>
          <w:sz w:val="16"/>
        </w:rPr>
        <w:t>Palmas.</w:t>
      </w:r>
      <w:r>
        <w:rPr>
          <w:rFonts w:ascii="TWQTRB+MIPELF"/>
          <w:color w:val="000000"/>
          <w:spacing w:val="-8"/>
          <w:sz w:val="16"/>
        </w:rPr>
        <w:t xml:space="preserve"> </w:t>
      </w:r>
      <w:r>
        <w:rPr>
          <w:rFonts w:ascii="TWQTRB+MIPELF" w:hAnsi="TWQTRB+MIPELF" w:cs="TWQTRB+MIPELF"/>
          <w:color w:val="000000"/>
          <w:spacing w:val="-8"/>
          <w:sz w:val="16"/>
        </w:rPr>
        <w:t>Nu´mero</w:t>
      </w:r>
      <w:r>
        <w:rPr>
          <w:rFonts w:ascii="TWQTRB+MIPELF"/>
          <w:color w:val="000000"/>
          <w:spacing w:val="8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120,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lunes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6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1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octubre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de</w:t>
      </w:r>
      <w:r>
        <w:rPr>
          <w:rFonts w:ascii="TWQTRB+MIPELF"/>
          <w:color w:val="000000"/>
          <w:spacing w:val="0"/>
          <w:sz w:val="16"/>
        </w:rPr>
        <w:t xml:space="preserve"> </w:t>
      </w:r>
      <w:r>
        <w:rPr>
          <w:rFonts w:ascii="TWQTRB+MIPELF"/>
          <w:color w:val="000000"/>
          <w:spacing w:val="0"/>
          <w:sz w:val="16"/>
        </w:rPr>
        <w:t>2025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685" w:x="10291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WQTRB+MIPELF"/>
          <w:color w:val="000000"/>
          <w:spacing w:val="0"/>
          <w:sz w:val="16"/>
        </w:rPr>
      </w:pPr>
      <w:r>
        <w:rPr>
          <w:rFonts w:ascii="TWQTRB+MIPELF"/>
          <w:color w:val="000000"/>
          <w:spacing w:val="0"/>
          <w:sz w:val="16"/>
        </w:rPr>
        <w:t>16403</w:t>
      </w:r>
      <w:r>
        <w:rPr>
          <w:rFonts w:ascii="TWQTRB+MIPELF"/>
          <w:color w:val="000000"/>
          <w:spacing w:val="0"/>
          <w:sz w:val="16"/>
        </w:rPr>
      </w:r>
    </w:p>
    <w:p>
      <w:pPr>
        <w:pStyle w:val="Normal"/>
        <w:framePr w:w="1314" w:x="1304" w:y="22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DDCVFJ+MIPJAF"/>
          <w:color w:val="000000"/>
          <w:spacing w:val="0"/>
          <w:sz w:val="15"/>
        </w:rPr>
      </w:pPr>
      <w:r>
        <w:rPr>
          <w:rFonts w:ascii="DDCVFJ+MIPJAF"/>
          <w:color w:val="000000"/>
          <w:spacing w:val="0"/>
          <w:sz w:val="15"/>
        </w:rPr>
        <w:t>Conocimientos</w:t>
      </w:r>
      <w:r>
        <w:rPr>
          <w:rFonts w:ascii="DDCVFJ+MIPJAF"/>
          <w:color w:val="000000"/>
          <w:spacing w:val="0"/>
          <w:sz w:val="15"/>
        </w:rPr>
      </w:r>
    </w:p>
    <w:p>
      <w:pPr>
        <w:pStyle w:val="Normal"/>
        <w:framePr w:w="239" w:x="1262" w:y="2470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9424" w:x="1344" w:y="2470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/>
          <w:color w:val="000000"/>
          <w:spacing w:val="1"/>
          <w:sz w:val="13"/>
        </w:rPr>
        <w:t>Conocimientos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DDCVFJ+MIPJAF" w:hAnsi="DDCVFJ+MIPJAF" w:cs="DDCVFJ+MIPJAF"/>
          <w:color w:val="000000"/>
          <w:spacing w:val="1"/>
          <w:sz w:val="13"/>
        </w:rPr>
        <w:t>técnicos: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requiere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un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conocimiento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completo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exhaustivo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todos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útiles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herramientas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que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utilizan.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Estos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conocimientos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deben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55" w:x="1262" w:y="263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1"/>
          <w:sz w:val="13"/>
        </w:rPr>
        <w:t>ser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interdisciplinares: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física,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química,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mecánica,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primeros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auxilios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materiales.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Un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conocimiento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que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junto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destreza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manejo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útiles,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equipos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55" w:x="1262" w:y="2630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herramientas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aporte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seguridad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aquellos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momentos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en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que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tensión,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rapidez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respuesta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ante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emergencia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más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exigente.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239" w:x="1263" w:y="294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239" w:x="1263" w:y="2943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6816" w:x="1344" w:y="294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/>
          <w:color w:val="000000"/>
          <w:spacing w:val="1"/>
          <w:sz w:val="13"/>
        </w:rPr>
        <w:t>Normativos:</w:t>
      </w:r>
      <w:r>
        <w:rPr>
          <w:rFonts w:ascii="DDCVFJ+MIPJAF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conocimientos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elevados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lenguaje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jurídico,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derecho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administrativo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organización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administrativa.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44" w:x="1345" w:y="3100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 w:hAnsi="DDCVFJ+MIPJAF" w:cs="DDCVFJ+MIPJAF"/>
          <w:color w:val="000000"/>
          <w:spacing w:val="1"/>
          <w:sz w:val="13"/>
        </w:rPr>
        <w:t>Aplicación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0"/>
          <w:sz w:val="13"/>
        </w:rPr>
        <w:t>a</w:t>
      </w:r>
      <w:r>
        <w:rPr>
          <w:rFonts w:ascii="DDCVFJ+MIPJAF"/>
          <w:color w:val="000000"/>
          <w:spacing w:val="2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la</w:t>
      </w:r>
      <w:r>
        <w:rPr>
          <w:rFonts w:ascii="DDCVFJ+MIPJAF"/>
          <w:color w:val="000000"/>
          <w:spacing w:val="2"/>
          <w:sz w:val="13"/>
        </w:rPr>
        <w:t xml:space="preserve"> </w:t>
      </w:r>
      <w:r>
        <w:rPr>
          <w:rFonts w:ascii="DDCVFJ+MIPJAF" w:hAnsi="DDCVFJ+MIPJAF" w:cs="DDCVFJ+MIPJAF"/>
          <w:color w:val="000000"/>
          <w:spacing w:val="1"/>
          <w:sz w:val="13"/>
        </w:rPr>
        <w:t>gestión: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conocimientos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elevados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redacción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presentación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informes,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intermedios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protección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datos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carácter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personal,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0"/>
          <w:sz w:val="13"/>
        </w:rPr>
        <w:t>gestión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7864" w:x="1262" w:y="326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1"/>
          <w:sz w:val="13"/>
        </w:rPr>
        <w:t>por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procesos,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técnicas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de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organización,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gestión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proyectos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programas,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conocimientos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elevados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administración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electrónica.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239" w:x="1262" w:y="341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9434" w:x="1354" w:y="341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 w:hAnsi="DDCVFJ+MIPJAF" w:cs="DDCVFJ+MIPJAF"/>
          <w:color w:val="000000"/>
          <w:spacing w:val="1"/>
          <w:sz w:val="13"/>
        </w:rPr>
        <w:t>Informática:</w:t>
      </w:r>
      <w:r>
        <w:rPr>
          <w:rFonts w:ascii="DDCVFJ+MIPJAF"/>
          <w:color w:val="000000"/>
          <w:spacing w:val="1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cultura,</w:t>
      </w:r>
      <w:r>
        <w:rPr>
          <w:rFonts w:ascii="BJQTOF+MIPJAG"/>
          <w:color w:val="000000"/>
          <w:spacing w:val="7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participación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5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civismo</w:t>
      </w:r>
      <w:r>
        <w:rPr>
          <w:rFonts w:ascii="BJQTOF+MIPJAG"/>
          <w:color w:val="000000"/>
          <w:spacing w:val="7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digital,</w:t>
      </w:r>
      <w:r>
        <w:rPr>
          <w:rFonts w:ascii="BJQTOF+MIPJAG"/>
          <w:color w:val="000000"/>
          <w:spacing w:val="7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tecnología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digital</w:t>
      </w:r>
      <w:r>
        <w:rPr>
          <w:rFonts w:ascii="BJQTOF+MIPJAG"/>
          <w:color w:val="000000"/>
          <w:spacing w:val="5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uso</w:t>
      </w:r>
      <w:r>
        <w:rPr>
          <w:rFonts w:ascii="BJQTOF+MIPJAG"/>
          <w:color w:val="000000"/>
          <w:spacing w:val="7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del</w:t>
      </w:r>
      <w:r>
        <w:rPr>
          <w:rFonts w:ascii="BJQTOF+MIPJAG"/>
          <w:color w:val="000000"/>
          <w:spacing w:val="5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ordenador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5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del</w:t>
      </w:r>
      <w:r>
        <w:rPr>
          <w:rFonts w:ascii="BJQTOF+MIPJAG"/>
          <w:color w:val="000000"/>
          <w:spacing w:val="5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sistema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operativo,</w:t>
      </w:r>
      <w:r>
        <w:rPr>
          <w:rFonts w:ascii="BJQTOF+MIPJAG"/>
          <w:color w:val="000000"/>
          <w:spacing w:val="7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navegación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comunicación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</w:t>
      </w:r>
      <w:r>
        <w:rPr>
          <w:rFonts w:ascii="BJQTOF+MIPJAG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</w:t>
      </w:r>
      <w:r>
        <w:rPr>
          <w:rFonts w:ascii="BJQTOF+MIPJAG"/>
          <w:color w:val="000000"/>
          <w:spacing w:val="4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mundo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527" w:x="1262" w:y="3577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1"/>
          <w:sz w:val="13"/>
        </w:rPr>
        <w:t>digital,</w:t>
      </w:r>
      <w:r>
        <w:rPr>
          <w:rFonts w:ascii="BJQTOF+MIPJAG"/>
          <w:color w:val="000000"/>
          <w:spacing w:val="3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tratamiento</w:t>
      </w:r>
      <w:r>
        <w:rPr>
          <w:rFonts w:ascii="BJQTOF+MIPJAG"/>
          <w:color w:val="000000"/>
          <w:spacing w:val="3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3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3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información</w:t>
      </w:r>
      <w:r>
        <w:rPr>
          <w:rFonts w:ascii="BJQTOF+MIPJAG"/>
          <w:color w:val="000000"/>
          <w:spacing w:val="3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escrita,</w:t>
      </w:r>
      <w:r>
        <w:rPr>
          <w:rFonts w:ascii="BJQTOF+MIPJAG"/>
          <w:color w:val="000000"/>
          <w:spacing w:val="3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tratamiento</w:t>
      </w:r>
      <w:r>
        <w:rPr>
          <w:rFonts w:ascii="BJQTOF+MIPJAG"/>
          <w:color w:val="000000"/>
          <w:spacing w:val="3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3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3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información</w:t>
      </w:r>
      <w:r>
        <w:rPr>
          <w:rFonts w:ascii="BJQTOF+MIPJAG"/>
          <w:color w:val="000000"/>
          <w:spacing w:val="3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gráfica,</w:t>
      </w:r>
      <w:r>
        <w:rPr>
          <w:rFonts w:ascii="BJQTOF+MIPJAG"/>
          <w:color w:val="000000"/>
          <w:spacing w:val="3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tratamiento</w:t>
      </w:r>
      <w:r>
        <w:rPr>
          <w:rFonts w:ascii="BJQTOF+MIPJAG"/>
          <w:color w:val="000000"/>
          <w:spacing w:val="3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31"/>
          <w:sz w:val="13"/>
        </w:rPr>
        <w:t xml:space="preserve"> </w:t>
      </w:r>
      <w:r>
        <w:rPr>
          <w:rFonts w:ascii="BJQTOF+MIPJAG"/>
          <w:color w:val="000000"/>
          <w:spacing w:val="-1"/>
          <w:sz w:val="13"/>
        </w:rPr>
        <w:t>la</w:t>
      </w:r>
      <w:r>
        <w:rPr>
          <w:rFonts w:ascii="BJQTOF+MIPJAG"/>
          <w:color w:val="000000"/>
          <w:spacing w:val="33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información</w:t>
      </w:r>
      <w:r>
        <w:rPr>
          <w:rFonts w:ascii="BJQTOF+MIPJAG"/>
          <w:color w:val="000000"/>
          <w:spacing w:val="3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numérica,</w:t>
      </w:r>
      <w:r>
        <w:rPr>
          <w:rFonts w:ascii="BJQTOF+MIPJAG"/>
          <w:color w:val="000000"/>
          <w:spacing w:val="29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tratamiento</w:t>
      </w:r>
      <w:r>
        <w:rPr>
          <w:rFonts w:ascii="BJQTOF+MIPJAG"/>
          <w:color w:val="000000"/>
          <w:spacing w:val="3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3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los</w:t>
      </w:r>
      <w:r>
        <w:rPr>
          <w:rFonts w:ascii="BJQTOF+MIPJAG"/>
          <w:color w:val="000000"/>
          <w:spacing w:val="3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datos</w:t>
      </w:r>
      <w:r>
        <w:rPr>
          <w:rFonts w:ascii="BJQTOF+MIPJAG"/>
          <w:color w:val="000000"/>
          <w:spacing w:val="3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527" w:x="1262" w:y="3577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 w:hAnsi="BJQTOF+MIPJAG" w:cs="BJQTOF+MIPJAG"/>
          <w:color w:val="000000"/>
          <w:spacing w:val="1"/>
          <w:sz w:val="13"/>
        </w:rPr>
        <w:t>presentación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contenidos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(nivel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medio).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1097" w:x="1262" w:y="3899"/>
        <w:widowControl w:val="off"/>
        <w:autoSpaceDE w:val="off"/>
        <w:autoSpaceDN w:val="off"/>
        <w:spacing w:before="0" w:after="0" w:line="219" w:lineRule="exact"/>
        <w:ind w:left="42" w:right="0" w:firstLine="0"/>
        <w:jc w:val="left"/>
        <w:rPr>
          <w:rFonts w:ascii="DDCVFJ+MIPJAF"/>
          <w:color w:val="000000"/>
          <w:spacing w:val="0"/>
          <w:sz w:val="15"/>
        </w:rPr>
      </w:pPr>
      <w:r>
        <w:rPr>
          <w:rFonts w:ascii="DDCVFJ+MIPJAF"/>
          <w:color w:val="000000"/>
          <w:spacing w:val="0"/>
          <w:sz w:val="15"/>
        </w:rPr>
        <w:t>Habilidades</w:t>
      </w:r>
      <w:r>
        <w:rPr>
          <w:rFonts w:ascii="DDCVFJ+MIPJAF"/>
          <w:color w:val="000000"/>
          <w:spacing w:val="0"/>
          <w:sz w:val="15"/>
        </w:rPr>
      </w:r>
    </w:p>
    <w:p>
      <w:pPr>
        <w:pStyle w:val="Normal"/>
        <w:framePr w:w="1097" w:x="1262" w:y="389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9058" w:x="1344" w:y="4090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 w:hAnsi="DDCVFJ+MIPJAF" w:cs="DDCVFJ+MIPJAF"/>
          <w:color w:val="000000"/>
          <w:spacing w:val="1"/>
          <w:sz w:val="13"/>
        </w:rPr>
        <w:t>Búsqueda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de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soluciones: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de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aplicar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una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solución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eficaz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situaciones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complejas,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movilizando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diferentes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entidades,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recursos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personas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1"/>
          <w:sz w:val="13"/>
        </w:rPr>
        <w:t>demostrando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creatividad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su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diseño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definición,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partiendo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modelos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aprendidos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experimentados.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59" w:lineRule="exact"/>
        <w:ind w:left="81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/>
          <w:color w:val="000000"/>
          <w:spacing w:val="1"/>
          <w:sz w:val="13"/>
        </w:rPr>
        <w:t>Desarrollo</w:t>
      </w:r>
      <w:r>
        <w:rPr>
          <w:rFonts w:ascii="DDCVFJ+MIPJAF"/>
          <w:color w:val="000000"/>
          <w:spacing w:val="2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de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personas: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analizar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detectar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potencial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cada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persona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del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equipo,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2"/>
          <w:sz w:val="13"/>
        </w:rPr>
        <w:t>más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allá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información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aportada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por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los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1"/>
          <w:sz w:val="13"/>
        </w:rPr>
        <w:t>instrumentos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de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evaluación,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fin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delegar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y/o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asignar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responsabilidades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en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función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su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perfil.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58" w:lineRule="exact"/>
        <w:ind w:left="81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 w:hAnsi="DDCVFJ+MIPJAF" w:cs="DDCVFJ+MIPJAF"/>
          <w:color w:val="000000"/>
          <w:spacing w:val="1"/>
          <w:sz w:val="13"/>
        </w:rPr>
        <w:t>Dirección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de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personas: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conseguir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que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su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equipo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alcance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objetivos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marcados,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estableciendo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3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aplicando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mecanismos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seguimiento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supervisión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que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sean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necesarios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al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mismo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tiempo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manteniendo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un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clima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cooperación.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58" w:lineRule="exact"/>
        <w:ind w:left="82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 w:hAnsi="DDCVFJ+MIPJAF" w:cs="DDCVFJ+MIPJAF"/>
          <w:color w:val="000000"/>
          <w:spacing w:val="1"/>
          <w:sz w:val="13"/>
        </w:rPr>
        <w:t>Orientación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0"/>
          <w:sz w:val="13"/>
        </w:rPr>
        <w:t>a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la</w:t>
      </w:r>
      <w:r>
        <w:rPr>
          <w:rFonts w:ascii="DDCVFJ+MIPJAF"/>
          <w:color w:val="000000"/>
          <w:spacing w:val="-1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calidad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del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resultado:</w:t>
      </w:r>
      <w:r>
        <w:rPr>
          <w:rFonts w:ascii="DDCVFJ+MIPJAF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para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alcanzar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superar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estándares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desempeño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plazos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establecidos,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fijándose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para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uno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1"/>
          <w:sz w:val="13"/>
        </w:rPr>
        <w:t>mismo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y/o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para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otras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personas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parámetros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a</w:t>
      </w:r>
      <w:r>
        <w:rPr>
          <w:rFonts w:ascii="BJQTOF+MIPJAG"/>
          <w:color w:val="000000"/>
          <w:spacing w:val="3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alcanzar.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58" w:lineRule="exact"/>
        <w:ind w:left="81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/>
          <w:color w:val="000000"/>
          <w:spacing w:val="1"/>
          <w:sz w:val="13"/>
        </w:rPr>
        <w:t>Red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relacional:</w:t>
      </w:r>
      <w:r>
        <w:rPr>
          <w:rFonts w:ascii="DDCVFJ+MIPJAF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planificar,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promover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desarrollar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redes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relaciones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complejas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entidades,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servicios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organizaciones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para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mantenerse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62" w:x="1262" w:y="4250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1"/>
          <w:sz w:val="13"/>
        </w:rPr>
        <w:t>informado,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identificar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oportunidades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mejora,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facilitar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-1"/>
          <w:sz w:val="13"/>
        </w:rPr>
        <w:t>la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consecución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objetivos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establecidos,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etc.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239" w:x="1262" w:y="440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239" w:x="1262" w:y="4722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239" w:x="1262" w:y="5037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239" w:x="1262" w:y="5352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239" w:x="1262" w:y="5669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9423" w:x="1365" w:y="5669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 w:hAnsi="DDCVFJ+MIPJAF" w:cs="DDCVFJ+MIPJAF"/>
          <w:color w:val="000000"/>
          <w:spacing w:val="1"/>
          <w:sz w:val="13"/>
        </w:rPr>
        <w:t>Decálogo</w:t>
      </w:r>
      <w:r>
        <w:rPr>
          <w:rFonts w:ascii="DDCVFJ+MIPJAF"/>
          <w:color w:val="000000"/>
          <w:spacing w:val="23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de</w:t>
      </w:r>
      <w:r>
        <w:rPr>
          <w:rFonts w:ascii="DDCVFJ+MIPJAF"/>
          <w:color w:val="000000"/>
          <w:spacing w:val="22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habilidades</w:t>
      </w:r>
      <w:r>
        <w:rPr>
          <w:rFonts w:ascii="DDCVFJ+MIPJAF"/>
          <w:color w:val="000000"/>
          <w:spacing w:val="23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comunes:</w:t>
      </w:r>
      <w:r>
        <w:rPr>
          <w:rFonts w:ascii="DDCVFJ+MIPJAF"/>
          <w:color w:val="000000"/>
          <w:spacing w:val="2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educación</w:t>
      </w:r>
      <w:r>
        <w:rPr>
          <w:rFonts w:ascii="BJQTOF+MIPJAG"/>
          <w:color w:val="000000"/>
          <w:spacing w:val="17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7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respeto;</w:t>
      </w:r>
      <w:r>
        <w:rPr>
          <w:rFonts w:ascii="BJQTOF+MIPJAG"/>
          <w:color w:val="000000"/>
          <w:spacing w:val="17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empatía;</w:t>
      </w:r>
      <w:r>
        <w:rPr>
          <w:rFonts w:ascii="BJQTOF+MIPJAG"/>
          <w:color w:val="000000"/>
          <w:spacing w:val="17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confidencialidad;</w:t>
      </w:r>
      <w:r>
        <w:rPr>
          <w:rFonts w:ascii="BJQTOF+MIPJAG"/>
          <w:color w:val="000000"/>
          <w:spacing w:val="17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rigurosidad;</w:t>
      </w:r>
      <w:r>
        <w:rPr>
          <w:rFonts w:ascii="BJQTOF+MIPJAG"/>
          <w:color w:val="000000"/>
          <w:spacing w:val="16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flexibilidad</w:t>
      </w:r>
      <w:r>
        <w:rPr>
          <w:rFonts w:ascii="BJQTOF+MIPJAG"/>
          <w:color w:val="000000"/>
          <w:spacing w:val="18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cognitiva;</w:t>
      </w:r>
      <w:r>
        <w:rPr>
          <w:rFonts w:ascii="BJQTOF+MIPJAG"/>
          <w:color w:val="000000"/>
          <w:spacing w:val="17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toma</w:t>
      </w:r>
      <w:r>
        <w:rPr>
          <w:rFonts w:ascii="BJQTOF+MIPJAG"/>
          <w:color w:val="000000"/>
          <w:spacing w:val="17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7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decisiones;</w:t>
      </w:r>
      <w:r>
        <w:rPr>
          <w:rFonts w:ascii="BJQTOF+MIPJAG"/>
          <w:color w:val="000000"/>
          <w:spacing w:val="16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inteligencia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7119" w:x="1262" w:y="582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/>
          <w:color w:val="000000"/>
          <w:spacing w:val="1"/>
          <w:sz w:val="13"/>
        </w:rPr>
        <w:t>emocional</w:t>
      </w:r>
      <w:r>
        <w:rPr>
          <w:rFonts w:ascii="DDCVFJ+MIPJAF"/>
          <w:color w:val="000000"/>
          <w:spacing w:val="0"/>
          <w:sz w:val="13"/>
        </w:rPr>
        <w:t>;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c</w:t>
      </w:r>
      <w:r>
        <w:rPr>
          <w:rFonts w:ascii="BJQTOF+MIPJAG" w:hAnsi="BJQTOF+MIPJAG" w:cs="BJQTOF+MIPJAG"/>
          <w:color w:val="000000"/>
          <w:spacing w:val="1"/>
          <w:sz w:val="13"/>
        </w:rPr>
        <w:t>oordinación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trabajo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equipo;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pensamiento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crítico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resolución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de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problemas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complejos;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creatividad.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10" w:x="1301" w:y="599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DDCVFJ+MIPJAF"/>
          <w:color w:val="000000"/>
          <w:spacing w:val="0"/>
          <w:sz w:val="15"/>
        </w:rPr>
      </w:pPr>
      <w:r>
        <w:rPr>
          <w:rFonts w:ascii="DDCVFJ+MIPJAF"/>
          <w:color w:val="000000"/>
          <w:spacing w:val="0"/>
          <w:sz w:val="15"/>
        </w:rPr>
        <w:t>Actitudes</w:t>
      </w:r>
      <w:r>
        <w:rPr>
          <w:rFonts w:ascii="DDCVFJ+MIPJAF"/>
          <w:color w:val="000000"/>
          <w:spacing w:val="0"/>
          <w:sz w:val="15"/>
        </w:rPr>
      </w:r>
    </w:p>
    <w:p>
      <w:pPr>
        <w:pStyle w:val="Normal"/>
        <w:framePr w:w="239" w:x="1262" w:y="6184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9422" w:x="1344" w:y="6184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/>
          <w:color w:val="000000"/>
          <w:spacing w:val="1"/>
          <w:sz w:val="13"/>
        </w:rPr>
        <w:t>Compromiso</w:t>
      </w:r>
      <w:r>
        <w:rPr>
          <w:rFonts w:ascii="DDCVFJ+MIPJAF"/>
          <w:color w:val="000000"/>
          <w:spacing w:val="1"/>
          <w:sz w:val="13"/>
        </w:rPr>
        <w:t xml:space="preserve"> </w:t>
      </w:r>
      <w:r>
        <w:rPr>
          <w:rFonts w:ascii="DDCVFJ+MIPJAF"/>
          <w:color w:val="000000"/>
          <w:spacing w:val="0"/>
          <w:sz w:val="13"/>
        </w:rPr>
        <w:t>con</w:t>
      </w:r>
      <w:r>
        <w:rPr>
          <w:rFonts w:ascii="DDCVFJ+MIPJAF"/>
          <w:color w:val="000000"/>
          <w:spacing w:val="2"/>
          <w:sz w:val="13"/>
        </w:rPr>
        <w:t xml:space="preserve"> </w:t>
      </w:r>
      <w:r>
        <w:rPr>
          <w:rFonts w:ascii="DDCVFJ+MIPJAF"/>
          <w:color w:val="000000"/>
          <w:spacing w:val="1"/>
          <w:sz w:val="13"/>
        </w:rPr>
        <w:t>la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DDCVFJ+MIPJAF" w:hAnsi="DDCVFJ+MIPJAF" w:cs="DDCVFJ+MIPJAF"/>
          <w:color w:val="000000"/>
          <w:spacing w:val="1"/>
          <w:sz w:val="13"/>
        </w:rPr>
        <w:t>organización: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orientar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comportamientos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acciones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cotidianas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coherencia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los</w:t>
      </w:r>
      <w:r>
        <w:rPr>
          <w:rFonts w:ascii="BJQTOF+MIPJAG"/>
          <w:color w:val="000000"/>
          <w:spacing w:val="4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objetivos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prioridades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-1"/>
          <w:sz w:val="13"/>
        </w:rPr>
        <w:t>la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8822" w:x="1263" w:y="6344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 w:hAnsi="BJQTOF+MIPJAG" w:cs="BJQTOF+MIPJAG"/>
          <w:color w:val="000000"/>
          <w:spacing w:val="1"/>
          <w:sz w:val="13"/>
        </w:rPr>
        <w:t>organización,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aplicándolos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ámbito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actuación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del</w:t>
      </w:r>
      <w:r>
        <w:rPr>
          <w:rFonts w:ascii="BJQTOF+MIPJAG"/>
          <w:color w:val="000000"/>
          <w:spacing w:val="-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propio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puesto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trabajo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dedicando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esfuerzo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personal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necesario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para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alcanzarlos.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8822" w:x="1263" w:y="6344"/>
        <w:widowControl w:val="off"/>
        <w:autoSpaceDE w:val="off"/>
        <w:autoSpaceDN w:val="off"/>
        <w:spacing w:before="0" w:after="0" w:line="158" w:lineRule="exact"/>
        <w:ind w:left="81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 w:hAnsi="DDCVFJ+MIPJAF" w:cs="DDCVFJ+MIPJAF"/>
          <w:color w:val="000000"/>
          <w:spacing w:val="1"/>
          <w:sz w:val="13"/>
        </w:rPr>
        <w:t>Comunicación: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de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generar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un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clima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de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comunicación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positivo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para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evitar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una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posición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defensiva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2"/>
          <w:sz w:val="13"/>
        </w:rPr>
        <w:t>en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los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interlocutores,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ofreciendo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239" w:x="1263" w:y="6499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6319" w:x="1263" w:y="666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 w:hAnsi="BJQTOF+MIPJAG" w:cs="BJQTOF+MIPJAG"/>
          <w:color w:val="000000"/>
          <w:spacing w:val="1"/>
          <w:sz w:val="13"/>
        </w:rPr>
        <w:t>retroinformación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necesaria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para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asegurarse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que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entienden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correctamente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el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mensaje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transmitido.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239" w:x="1262" w:y="681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239" w:x="1262" w:y="6816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DDCVFJ+MIPJAF"/>
          <w:color w:val="000000"/>
          <w:spacing w:val="0"/>
          <w:sz w:val="13"/>
        </w:rPr>
      </w:pPr>
      <w:r>
        <w:rPr>
          <w:rFonts w:ascii="DDCVFJ+MIPJAF"/>
          <w:color w:val="000000"/>
          <w:spacing w:val="0"/>
          <w:sz w:val="13"/>
        </w:rPr>
        <w:t>-</w:t>
      </w:r>
      <w:r>
        <w:rPr>
          <w:rFonts w:ascii="DDCVFJ+MIPJAF"/>
          <w:color w:val="000000"/>
          <w:spacing w:val="0"/>
          <w:sz w:val="13"/>
        </w:rPr>
      </w:r>
    </w:p>
    <w:p>
      <w:pPr>
        <w:pStyle w:val="Normal"/>
        <w:framePr w:w="8008" w:x="1345" w:y="681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/>
          <w:color w:val="000000"/>
          <w:spacing w:val="1"/>
          <w:sz w:val="13"/>
        </w:rPr>
        <w:t>Autocontrol:</w:t>
      </w:r>
      <w:r>
        <w:rPr>
          <w:rFonts w:ascii="DDCVFJ+MIPJAF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para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mantener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calma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actuar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serenidad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en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situaciones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fuerza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estresantes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derivadas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un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conflicto.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9440" w:x="1350" w:y="697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DDCVFJ+MIPJAF" w:hAnsi="DDCVFJ+MIPJAF" w:cs="DDCVFJ+MIPJAF"/>
          <w:color w:val="000000"/>
          <w:spacing w:val="0"/>
          <w:sz w:val="13"/>
        </w:rPr>
        <w:t>Visión</w:t>
      </w:r>
      <w:r>
        <w:rPr>
          <w:rFonts w:ascii="DDCVFJ+MIPJAF"/>
          <w:color w:val="000000"/>
          <w:spacing w:val="8"/>
          <w:sz w:val="13"/>
        </w:rPr>
        <w:t xml:space="preserve"> </w:t>
      </w:r>
      <w:r>
        <w:rPr>
          <w:rFonts w:ascii="DDCVFJ+MIPJAF" w:hAnsi="DDCVFJ+MIPJAF" w:cs="DDCVFJ+MIPJAF"/>
          <w:color w:val="000000"/>
          <w:spacing w:val="1"/>
          <w:sz w:val="13"/>
        </w:rPr>
        <w:t>estratégica:</w:t>
      </w:r>
      <w:r>
        <w:rPr>
          <w:rFonts w:ascii="DDCVFJ+MIPJAF"/>
          <w:color w:val="000000"/>
          <w:spacing w:val="6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capacidad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detectar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las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oportunidades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de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mercado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generadas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por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un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entorno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cambiante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fortalezas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y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las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debilidades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propia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6406" w:x="1262" w:y="7133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BJQTOF+MIPJAG"/>
          <w:color w:val="000000"/>
          <w:spacing w:val="0"/>
          <w:sz w:val="13"/>
        </w:rPr>
      </w:pPr>
      <w:r>
        <w:rPr>
          <w:rFonts w:ascii="BJQTOF+MIPJAG" w:hAnsi="BJQTOF+MIPJAG" w:cs="BJQTOF+MIPJAG"/>
          <w:color w:val="000000"/>
          <w:spacing w:val="1"/>
          <w:sz w:val="13"/>
        </w:rPr>
        <w:t>organización</w:t>
      </w:r>
      <w:r>
        <w:rPr>
          <w:rFonts w:ascii="BJQTOF+MIPJAG"/>
          <w:color w:val="000000"/>
          <w:spacing w:val="-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cuando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debe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responder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a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este,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a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fin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ser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capaz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de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ofrecer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0"/>
          <w:sz w:val="13"/>
        </w:rPr>
        <w:t>la</w:t>
      </w:r>
      <w:r>
        <w:rPr>
          <w:rFonts w:ascii="BJQTOF+MIPJAG"/>
          <w:color w:val="000000"/>
          <w:spacing w:val="0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mejor</w:t>
      </w:r>
      <w:r>
        <w:rPr>
          <w:rFonts w:ascii="BJQTOF+MIPJAG"/>
          <w:color w:val="000000"/>
          <w:spacing w:val="1"/>
          <w:sz w:val="13"/>
        </w:rPr>
        <w:t xml:space="preserve"> </w:t>
      </w:r>
      <w:r>
        <w:rPr>
          <w:rFonts w:ascii="BJQTOF+MIPJAG"/>
          <w:color w:val="000000"/>
          <w:spacing w:val="1"/>
          <w:sz w:val="13"/>
        </w:rPr>
        <w:t>respuesta</w:t>
      </w:r>
      <w:r>
        <w:rPr>
          <w:rFonts w:ascii="BJQTOF+MIPJAG"/>
          <w:color w:val="000000"/>
          <w:spacing w:val="2"/>
          <w:sz w:val="13"/>
        </w:rPr>
        <w:t xml:space="preserve"> </w:t>
      </w:r>
      <w:r>
        <w:rPr>
          <w:rFonts w:ascii="BJQTOF+MIPJAG" w:hAnsi="BJQTOF+MIPJAG" w:cs="BJQTOF+MIPJAG"/>
          <w:color w:val="000000"/>
          <w:spacing w:val="1"/>
          <w:sz w:val="13"/>
        </w:rPr>
        <w:t>estratégica.</w:t>
      </w:r>
      <w:r>
        <w:rPr>
          <w:rFonts w:ascii="BJQTOF+MIPJAG"/>
          <w:color w:val="000000"/>
          <w:spacing w:val="0"/>
          <w:sz w:val="13"/>
        </w:rPr>
      </w:r>
    </w:p>
    <w:p>
      <w:pPr>
        <w:pStyle w:val="Normal"/>
        <w:framePr w:w="222" w:x="4926" w:y="8004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MOWGWB+MIPJBI" w:hAnsi="MOWGWB+MIPJBI" w:cs="MOWGWB+MIPJBI"/>
          <w:color w:val="ffffff"/>
          <w:spacing w:val="0"/>
          <w:sz w:val="10"/>
        </w:rPr>
        <w:t>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001" w:x="4997" w:y="8004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MOWGWB+MIPJBI" w:hAnsi="MOWGWB+MIPJBI" w:cs="MOWGWB+MIPJBI"/>
          <w:color w:val="ffffff"/>
          <w:spacing w:val="-1"/>
          <w:sz w:val="10"/>
        </w:rPr>
        <w:t>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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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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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856" w:x="7632" w:y="8003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MOWGWB+MIPJBI" w:hAnsi="MOWGWB+MIPJBI" w:cs="MOWGWB+MIPJBI"/>
          <w:color w:val="ffffff"/>
          <w:spacing w:val="-1"/>
          <w:sz w:val="10"/>
        </w:rPr>
        <w:t>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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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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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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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162" w:x="4064" w:y="8189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8"/>
        </w:rPr>
      </w:pPr>
      <w:r>
        <w:rPr>
          <w:rFonts w:ascii="KSMSKB+MIPJBJ" w:hAnsi="KSMSKB+MIPJBJ" w:cs="KSMSKB+MIPJBJ"/>
          <w:color w:val="ff0000"/>
          <w:spacing w:val="0"/>
          <w:sz w:val="8"/>
        </w:rPr>
        <w:t></w:t>
      </w:r>
      <w:r>
        <w:rPr>
          <w:rFonts w:ascii="Times New Roman"/>
          <w:color w:val="000000"/>
          <w:spacing w:val="0"/>
          <w:sz w:val="8"/>
        </w:rPr>
      </w:r>
    </w:p>
    <w:p>
      <w:pPr>
        <w:pStyle w:val="Normal"/>
        <w:framePr w:w="3220" w:x="4106" w:y="8189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8"/>
        </w:rPr>
      </w:pPr>
      <w:r>
        <w:rPr>
          <w:rFonts w:ascii="KSMSKB+MIPJBJ" w:hAnsi="KSMSKB+MIPJBJ" w:cs="KSMSKB+MIPJBJ"/>
          <w:color w:val="ff0000"/>
          <w:spacing w:val="-2"/>
          <w:sz w:val="8"/>
        </w:rPr>
        <w:t></w:t>
      </w:r>
      <w:r>
        <w:rPr>
          <w:rFonts w:ascii="Times New Roman"/>
          <w:color w:val="ff0000"/>
          <w:spacing w:val="4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</w:t>
      </w:r>
      <w:r>
        <w:rPr>
          <w:rFonts w:ascii="Times New Roman"/>
          <w:color w:val="ff0000"/>
          <w:spacing w:val="5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</w:t>
      </w:r>
      <w:r>
        <w:rPr>
          <w:rFonts w:ascii="Times New Roman"/>
          <w:color w:val="ff0000"/>
          <w:spacing w:val="4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</w:t>
      </w:r>
      <w:r>
        <w:rPr>
          <w:rFonts w:ascii="Times New Roman"/>
          <w:color w:val="ff0000"/>
          <w:spacing w:val="5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</w:t>
      </w:r>
      <w:r>
        <w:rPr>
          <w:rFonts w:ascii="Times New Roman"/>
          <w:color w:val="ff0000"/>
          <w:spacing w:val="4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</w:t>
      </w:r>
      <w:r>
        <w:rPr>
          <w:rFonts w:ascii="Times New Roman"/>
          <w:color w:val="ff0000"/>
          <w:spacing w:val="5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</w:t>
      </w:r>
      <w:r>
        <w:rPr>
          <w:rFonts w:ascii="Times New Roman"/>
          <w:color w:val="ff0000"/>
          <w:spacing w:val="4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</w:t>
      </w:r>
      <w:r>
        <w:rPr>
          <w:rFonts w:ascii="Times New Roman"/>
          <w:color w:val="ff0000"/>
          <w:spacing w:val="5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</w:t>
      </w:r>
      <w:r>
        <w:rPr>
          <w:rFonts w:ascii="Times New Roman"/>
          <w:color w:val="ff0000"/>
          <w:spacing w:val="4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</w:t>
      </w:r>
      <w:r>
        <w:rPr>
          <w:rFonts w:ascii="Times New Roman"/>
          <w:color w:val="ff0000"/>
          <w:spacing w:val="5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1"/>
          <w:sz w:val="8"/>
        </w:rPr>
        <w:t></w:t>
      </w:r>
      <w:r>
        <w:rPr>
          <w:rFonts w:ascii="Times New Roman"/>
          <w:color w:val="ff0000"/>
          <w:spacing w:val="4"/>
          <w:sz w:val="8"/>
        </w:rPr>
        <w:t xml:space="preserve"> </w:t>
      </w:r>
      <w:r>
        <w:rPr>
          <w:rFonts w:ascii="KSMSKB+MIPJBJ" w:hAnsi="KSMSKB+MIPJBJ" w:cs="KSMSKB+MIPJBJ"/>
          <w:color w:val="ff0000"/>
          <w:spacing w:val="-2"/>
          <w:sz w:val="8"/>
        </w:rPr>
        <w:t></w:t>
      </w:r>
      <w:r>
        <w:rPr>
          <w:rFonts w:ascii="Times New Roman"/>
          <w:color w:val="000000"/>
          <w:spacing w:val="0"/>
          <w:sz w:val="8"/>
        </w:rPr>
      </w:r>
    </w:p>
    <w:p>
      <w:pPr>
        <w:pStyle w:val="Normal"/>
        <w:framePr w:w="213" w:x="1340" w:y="8344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MOWGWB+MIPJBI" w:hAnsi="MOWGWB+MIPJBI" w:cs="MOWGWB+MIPJBI"/>
          <w:color w:val="ffffff"/>
          <w:spacing w:val="0"/>
          <w:sz w:val="10"/>
        </w:rPr>
        <w:t>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3425" w:x="1511" w:y="8344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MOWGWB+MIPJBI" w:hAnsi="MOWGWB+MIPJBI" w:cs="MOWGWB+MIPJBI"/>
          <w:color w:val="ffffff"/>
          <w:spacing w:val="-1"/>
          <w:sz w:val="10"/>
        </w:rPr>
        <w:t>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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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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</w:t>
      </w:r>
      <w:r>
        <w:rPr>
          <w:rFonts w:ascii="Times New Roman"/>
          <w:color w:val="ffffff"/>
          <w:spacing w:val="35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</w:t>
      </w:r>
      <w:r>
        <w:rPr>
          <w:rFonts w:ascii="Times New Roman"/>
          <w:color w:val="ffffff"/>
          <w:spacing w:val="4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0"/>
          <w:sz w:val="10"/>
        </w:rPr>
        <w:t></w:t>
      </w:r>
      <w:r>
        <w:rPr>
          <w:rFonts w:ascii="Times New Roman"/>
          <w:color w:val="ffffff"/>
          <w:spacing w:val="3"/>
          <w:sz w:val="10"/>
        </w:rPr>
        <w:t xml:space="preserve"> </w:t>
      </w:r>
      <w:r>
        <w:rPr>
          <w:rFonts w:ascii="MOWGWB+MIPJBI" w:hAnsi="MOWGWB+MIPJBI" w:cs="MOWGWB+MIPJBI"/>
          <w:color w:val="ffffff"/>
          <w:spacing w:val="-1"/>
          <w:sz w:val="10"/>
        </w:rPr>
        <w:t>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139" w:x="2470" w:y="8516"/>
        <w:widowControl w:val="off"/>
        <w:autoSpaceDE w:val="off"/>
        <w:autoSpaceDN w:val="off"/>
        <w:spacing w:before="0" w:after="0" w:line="110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MOWGWB+MIPJBI" w:hAnsi="MOWGWB+MIPJBI" w:cs="MOWGWB+MIPJBI"/>
          <w:color w:val="000000"/>
          <w:spacing w:val="0"/>
          <w:sz w:val="7"/>
        </w:rPr>
        <w:t>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218" w:x="2504" w:y="8516"/>
        <w:widowControl w:val="off"/>
        <w:autoSpaceDE w:val="off"/>
        <w:autoSpaceDN w:val="off"/>
        <w:spacing w:before="0" w:after="0" w:line="110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MOWGWB+MIPJBI" w:hAnsi="MOWGWB+MIPJBI" w:cs="MOWGWB+MIPJBI"/>
          <w:color w:val="000000"/>
          <w:spacing w:val="1"/>
          <w:sz w:val="7"/>
        </w:rPr>
        <w:t>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MOWGWB+MIPJBI" w:hAnsi="MOWGWB+MIPJBI" w:cs="MOWGWB+MIPJBI"/>
          <w:color w:val="000000"/>
          <w:spacing w:val="1"/>
          <w:sz w:val="7"/>
        </w:rPr>
        <w:t>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MOWGWB+MIPJBI" w:hAnsi="MOWGWB+MIPJBI" w:cs="MOWGWB+MIPJBI"/>
          <w:color w:val="000000"/>
          <w:spacing w:val="1"/>
          <w:sz w:val="7"/>
        </w:rPr>
        <w:t>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765" w:x="6284" w:y="8529"/>
        <w:widowControl w:val="off"/>
        <w:autoSpaceDE w:val="off"/>
        <w:autoSpaceDN w:val="off"/>
        <w:spacing w:before="0" w:after="0" w:line="88" w:lineRule="exact"/>
        <w:ind w:left="56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MOWGWB+MIPJBI" w:hAnsi="MOWGWB+MIPJBI" w:cs="MOWGWB+MIPJBI"/>
          <w:color w:val="000000"/>
          <w:spacing w:val="-2"/>
          <w:sz w:val="6"/>
        </w:rPr>
        <w:t></w:t>
      </w:r>
      <w:r>
        <w:rPr>
          <w:rFonts w:ascii="Times New Roman"/>
          <w:color w:val="000000"/>
          <w:spacing w:val="2"/>
          <w:sz w:val="6"/>
        </w:rPr>
        <w:t xml:space="preserve"> </w:t>
      </w:r>
      <w:r>
        <w:rPr>
          <w:rFonts w:ascii="MOWGWB+MIPJBI" w:hAnsi="MOWGWB+MIPJBI" w:cs="MOWGWB+MIPJBI"/>
          <w:color w:val="000000"/>
          <w:spacing w:val="-2"/>
          <w:sz w:val="6"/>
        </w:rPr>
        <w:t></w:t>
      </w:r>
      <w:r>
        <w:rPr>
          <w:rFonts w:ascii="Times New Roman"/>
          <w:color w:val="000000"/>
          <w:spacing w:val="2"/>
          <w:sz w:val="6"/>
        </w:rPr>
        <w:t xml:space="preserve"> </w:t>
      </w:r>
      <w:r>
        <w:rPr>
          <w:rFonts w:ascii="MOWGWB+MIPJBI" w:hAnsi="MOWGWB+MIPJBI" w:cs="MOWGWB+MIPJBI"/>
          <w:color w:val="000000"/>
          <w:spacing w:val="-2"/>
          <w:sz w:val="6"/>
        </w:rPr>
        <w:t></w:t>
      </w:r>
      <w:r>
        <w:rPr>
          <w:rFonts w:ascii="Times New Roman"/>
          <w:color w:val="000000"/>
          <w:spacing w:val="2"/>
          <w:sz w:val="6"/>
        </w:rPr>
        <w:t xml:space="preserve"> </w:t>
      </w:r>
      <w:r>
        <w:rPr>
          <w:rFonts w:ascii="MOWGWB+MIPJBI" w:hAnsi="MOWGWB+MIPJBI" w:cs="MOWGWB+MIPJBI"/>
          <w:color w:val="000000"/>
          <w:spacing w:val="-2"/>
          <w:sz w:val="6"/>
        </w:rPr>
        <w:t>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765" w:x="6284" w:y="8529"/>
        <w:widowControl w:val="off"/>
        <w:autoSpaceDE w:val="off"/>
        <w:autoSpaceDN w:val="off"/>
        <w:spacing w:before="49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-3"/>
          <w:sz w:val="7"/>
        </w:rPr>
        <w:t>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0"/>
          <w:sz w:val="7"/>
        </w:rPr>
        <w:t></w:t>
      </w:r>
      <w:r>
        <w:rPr>
          <w:rFonts w:ascii="Times New Roman"/>
          <w:color w:val="000000"/>
          <w:spacing w:val="0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-3"/>
          <w:sz w:val="7"/>
        </w:rPr>
        <w:t></w:t>
      </w:r>
      <w:r>
        <w:rPr>
          <w:rFonts w:ascii="Times New Roman"/>
          <w:color w:val="000000"/>
          <w:spacing w:val="492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-4"/>
          <w:sz w:val="7"/>
        </w:rPr>
        <w:t>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-4"/>
          <w:sz w:val="7"/>
        </w:rPr>
        <w:t>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-3"/>
          <w:sz w:val="7"/>
        </w:rPr>
        <w:t>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757" w:x="9410" w:y="8532"/>
        <w:widowControl w:val="off"/>
        <w:autoSpaceDE w:val="off"/>
        <w:autoSpaceDN w:val="off"/>
        <w:spacing w:before="0" w:after="0" w:line="88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MOWGWB+MIPJBI" w:hAnsi="MOWGWB+MIPJBI" w:cs="MOWGWB+MIPJBI"/>
          <w:color w:val="000000"/>
          <w:spacing w:val="-2"/>
          <w:sz w:val="6"/>
        </w:rPr>
        <w:t></w:t>
      </w:r>
      <w:r>
        <w:rPr>
          <w:rFonts w:ascii="Times New Roman"/>
          <w:color w:val="000000"/>
          <w:spacing w:val="20"/>
          <w:sz w:val="6"/>
        </w:rPr>
        <w:t xml:space="preserve"> </w:t>
      </w:r>
      <w:r>
        <w:rPr>
          <w:rFonts w:ascii="MOWGWB+MIPJBI" w:hAnsi="MOWGWB+MIPJBI" w:cs="MOWGWB+MIPJBI"/>
          <w:color w:val="000000"/>
          <w:spacing w:val="-2"/>
          <w:sz w:val="6"/>
        </w:rPr>
        <w:t>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6" w:x="10583" w:y="8572"/>
        <w:widowControl w:val="off"/>
        <w:autoSpaceDE w:val="off"/>
        <w:autoSpaceDN w:val="off"/>
        <w:spacing w:before="0" w:after="0" w:line="88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MOWGWB+MIPJBI" w:hAnsi="MOWGWB+MIPJBI" w:cs="MOWGWB+MIPJBI"/>
          <w:color w:val="000000"/>
          <w:spacing w:val="0"/>
          <w:sz w:val="6"/>
        </w:rPr>
        <w:t>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19" w:x="10620" w:y="8572"/>
        <w:widowControl w:val="off"/>
        <w:autoSpaceDE w:val="off"/>
        <w:autoSpaceDN w:val="off"/>
        <w:spacing w:before="0" w:after="0" w:line="88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MOWGWB+MIPJBI" w:hAnsi="MOWGWB+MIPJBI" w:cs="MOWGWB+MIPJBI"/>
          <w:color w:val="000000"/>
          <w:spacing w:val="0"/>
          <w:sz w:val="6"/>
        </w:rPr>
        <w:t>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1" w:x="1717" w:y="8625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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228" w:x="1748" w:y="8625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-1"/>
          <w:sz w:val="6"/>
        </w:rPr>
        <w:t>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301" w:x="4930" w:y="8628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-1"/>
          <w:sz w:val="6"/>
        </w:rPr>
        <w:t>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301" w:x="4930" w:y="8628"/>
        <w:widowControl w:val="off"/>
        <w:autoSpaceDE w:val="off"/>
        <w:autoSpaceDN w:val="off"/>
        <w:spacing w:before="0" w:after="0" w:line="82" w:lineRule="exact"/>
        <w:ind w:left="89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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267" w:x="7997" w:y="8631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-2"/>
          <w:sz w:val="6"/>
        </w:rPr>
        <w:t>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267" w:x="7997" w:y="8631"/>
        <w:widowControl w:val="off"/>
        <w:autoSpaceDE w:val="off"/>
        <w:autoSpaceDN w:val="off"/>
        <w:spacing w:before="0" w:after="0" w:line="82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-1"/>
          <w:sz w:val="6"/>
        </w:rPr>
        <w:t>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4" w:x="9155" w:y="8633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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8" w:x="9207" w:y="8633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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8" w:x="9207" w:y="8633"/>
        <w:widowControl w:val="off"/>
        <w:autoSpaceDE w:val="off"/>
        <w:autoSpaceDN w:val="off"/>
        <w:spacing w:before="0" w:after="0" w:line="82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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4" w:x="9263" w:y="8633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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282" w:x="10261" w:y="8624"/>
        <w:widowControl w:val="off"/>
        <w:autoSpaceDE w:val="off"/>
        <w:autoSpaceDN w:val="off"/>
        <w:spacing w:before="0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0"/>
          <w:sz w:val="7"/>
        </w:rPr>
        <w:t></w:t>
      </w:r>
      <w:r>
        <w:rPr>
          <w:rFonts w:ascii="Times New Roman"/>
          <w:color w:val="000000"/>
          <w:spacing w:val="-2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-3"/>
          <w:sz w:val="7"/>
        </w:rPr>
        <w:t>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82" w:x="10261" w:y="8624"/>
        <w:widowControl w:val="off"/>
        <w:autoSpaceDE w:val="off"/>
        <w:autoSpaceDN w:val="off"/>
        <w:spacing w:before="0" w:after="0" w:line="89" w:lineRule="exact"/>
        <w:ind w:left="52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0"/>
          <w:sz w:val="7"/>
        </w:rPr>
        <w:t></w:t>
      </w:r>
      <w:r>
        <w:rPr>
          <w:rFonts w:ascii="Times New Roman"/>
          <w:color w:val="000000"/>
          <w:spacing w:val="-2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0"/>
          <w:sz w:val="7"/>
        </w:rPr>
        <w:t>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02" w:x="10560" w:y="8654"/>
        <w:widowControl w:val="off"/>
        <w:autoSpaceDE w:val="off"/>
        <w:autoSpaceDN w:val="off"/>
        <w:spacing w:before="0" w:after="0" w:line="88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MOWGWB+MIPJBI" w:hAnsi="MOWGWB+MIPJBI" w:cs="MOWGWB+MIPJBI"/>
          <w:color w:val="000000"/>
          <w:spacing w:val="-2"/>
          <w:sz w:val="6"/>
        </w:rPr>
        <w:t>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43" w:x="1406" w:y="8661"/>
        <w:widowControl w:val="off"/>
        <w:autoSpaceDE w:val="off"/>
        <w:autoSpaceDN w:val="off"/>
        <w:spacing w:before="0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0"/>
          <w:sz w:val="7"/>
        </w:rPr>
        <w:t>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58" w:x="1444" w:y="8661"/>
        <w:widowControl w:val="off"/>
        <w:autoSpaceDE w:val="off"/>
        <w:autoSpaceDN w:val="off"/>
        <w:spacing w:before="0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-3"/>
          <w:sz w:val="7"/>
        </w:rPr>
        <w:t>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501" w:x="2556" w:y="8662"/>
        <w:widowControl w:val="off"/>
        <w:autoSpaceDE w:val="off"/>
        <w:autoSpaceDN w:val="off"/>
        <w:spacing w:before="0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-3"/>
          <w:sz w:val="7"/>
        </w:rPr>
        <w:t>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306" w:x="3722" w:y="8664"/>
        <w:widowControl w:val="off"/>
        <w:autoSpaceDE w:val="off"/>
        <w:autoSpaceDN w:val="off"/>
        <w:spacing w:before="0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-3"/>
          <w:sz w:val="7"/>
        </w:rPr>
        <w:t>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325" w:x="4267" w:y="8664"/>
        <w:widowControl w:val="off"/>
        <w:autoSpaceDE w:val="off"/>
        <w:autoSpaceDN w:val="off"/>
        <w:spacing w:before="0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-3"/>
          <w:sz w:val="7"/>
        </w:rPr>
        <w:t>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16" w:x="4735" w:y="8671"/>
        <w:widowControl w:val="off"/>
        <w:autoSpaceDE w:val="off"/>
        <w:autoSpaceDN w:val="off"/>
        <w:spacing w:before="0" w:after="0" w:line="79" w:lineRule="exact"/>
        <w:ind w:left="0" w:right="0" w:firstLine="0"/>
        <w:jc w:val="left"/>
        <w:rPr>
          <w:rFonts w:ascii="Times New Roman"/>
          <w:color w:val="000000"/>
          <w:spacing w:val="0"/>
          <w:sz w:val="5"/>
        </w:rPr>
      </w:pPr>
      <w:r>
        <w:rPr>
          <w:rFonts w:ascii="KSMSKB+MIPJBJ" w:hAnsi="KSMSKB+MIPJBJ" w:cs="KSMSKB+MIPJBJ"/>
          <w:color w:val="000000"/>
          <w:spacing w:val="1"/>
          <w:sz w:val="5"/>
        </w:rPr>
        <w:t></w:t>
      </w:r>
      <w:r>
        <w:rPr>
          <w:rFonts w:ascii="Times New Roman"/>
          <w:color w:val="000000"/>
          <w:spacing w:val="0"/>
          <w:sz w:val="5"/>
        </w:rPr>
      </w:r>
    </w:p>
    <w:p>
      <w:pPr>
        <w:pStyle w:val="Normal"/>
        <w:framePr w:w="279" w:x="5444" w:y="8666"/>
        <w:widowControl w:val="off"/>
        <w:autoSpaceDE w:val="off"/>
        <w:autoSpaceDN w:val="off"/>
        <w:spacing w:before="0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-3"/>
          <w:sz w:val="7"/>
        </w:rPr>
        <w:t>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524" w:x="8397" w:y="8672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-1"/>
          <w:sz w:val="6"/>
        </w:rPr>
        <w:t>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KSMSKB+MIPJBJ" w:hAnsi="KSMSKB+MIPJBJ" w:cs="KSMSKB+MIPJBJ"/>
          <w:color w:val="000000"/>
          <w:spacing w:val="-1"/>
          <w:sz w:val="6"/>
        </w:rPr>
        <w:t>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4" w:x="9004" w:y="8673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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9" w:x="9056" w:y="8673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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396" w:x="9535" w:y="8667"/>
        <w:widowControl w:val="off"/>
        <w:autoSpaceDE w:val="off"/>
        <w:autoSpaceDN w:val="off"/>
        <w:spacing w:before="0" w:after="0" w:line="9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KSMSKB+MIPJBJ" w:hAnsi="KSMSKB+MIPJBJ" w:cs="KSMSKB+MIPJBJ"/>
          <w:color w:val="000000"/>
          <w:spacing w:val="0"/>
          <w:sz w:val="7"/>
        </w:rPr>
        <w:t></w:t>
      </w:r>
      <w:r>
        <w:rPr>
          <w:rFonts w:ascii="Times New Roman"/>
          <w:color w:val="000000"/>
          <w:spacing w:val="-2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-3"/>
          <w:sz w:val="7"/>
        </w:rPr>
        <w:t>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0"/>
          <w:sz w:val="7"/>
        </w:rPr>
        <w:t></w:t>
      </w:r>
      <w:r>
        <w:rPr>
          <w:rFonts w:ascii="Times New Roman"/>
          <w:color w:val="000000"/>
          <w:spacing w:val="-2"/>
          <w:sz w:val="7"/>
        </w:rPr>
        <w:t xml:space="preserve"> </w:t>
      </w:r>
      <w:r>
        <w:rPr>
          <w:rFonts w:ascii="KSMSKB+MIPJBJ" w:hAnsi="KSMSKB+MIPJBJ" w:cs="KSMSKB+MIPJBJ"/>
          <w:color w:val="000000"/>
          <w:spacing w:val="0"/>
          <w:sz w:val="7"/>
        </w:rPr>
        <w:t>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23" w:x="1704" w:y="8707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0"/>
          <w:sz w:val="6"/>
        </w:rPr>
        <w:t>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250" w:x="1737" w:y="8707"/>
        <w:widowControl w:val="off"/>
        <w:autoSpaceDE w:val="off"/>
        <w:autoSpaceDN w:val="off"/>
        <w:spacing w:before="0" w:after="0" w:line="86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KSMSKB+MIPJBJ" w:hAnsi="KSMSKB+MIPJBJ" w:cs="KSMSKB+MIPJBJ"/>
          <w:color w:val="000000"/>
          <w:spacing w:val="-1"/>
          <w:sz w:val="6"/>
        </w:rPr>
        <w:t></w:t>
      </w:r>
      <w:r>
        <w:rPr>
          <w:rFonts w:ascii="Times New Roman"/>
          <w:color w:val="000000"/>
          <w:spacing w:val="2"/>
          <w:sz w:val="6"/>
        </w:rPr>
        <w:t xml:space="preserve"> </w:t>
      </w:r>
      <w:r>
        <w:rPr>
          <w:rFonts w:ascii="KSMSKB+MIPJBJ" w:hAnsi="KSMSKB+MIPJBJ" w:cs="KSMSKB+MIPJBJ"/>
          <w:color w:val="000000"/>
          <w:spacing w:val="-2"/>
          <w:sz w:val="6"/>
        </w:rPr>
        <w:t>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216" w:x="4636" w:y="8817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BTUVJN+MIPJBL" w:hAnsi="BTUVJN+MIPJBL" w:cs="BTUVJN+MIPJBL"/>
          <w:color w:val="002060"/>
          <w:spacing w:val="0"/>
          <w:sz w:val="10"/>
        </w:rPr>
        <w:t>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933" w:x="4702" w:y="8817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BTUVJN+MIPJBL" w:hAnsi="BTUVJN+MIPJBL" w:cs="BTUVJN+MIPJBL"/>
          <w:color w:val="002060"/>
          <w:spacing w:val="-1"/>
          <w:sz w:val="10"/>
        </w:rPr>
        <w:t></w:t>
      </w:r>
      <w:r>
        <w:rPr>
          <w:rFonts w:ascii="Times New Roman"/>
          <w:color w:val="002060"/>
          <w:spacing w:val="2"/>
          <w:sz w:val="10"/>
        </w:rPr>
        <w:t xml:space="preserve"> </w:t>
      </w:r>
      <w:r>
        <w:rPr>
          <w:rFonts w:ascii="BTUVJN+MIPJBL" w:hAnsi="BTUVJN+MIPJBL" w:cs="BTUVJN+MIPJBL"/>
          <w:color w:val="002060"/>
          <w:spacing w:val="-1"/>
          <w:sz w:val="10"/>
        </w:rPr>
        <w:t></w:t>
      </w:r>
      <w:r>
        <w:rPr>
          <w:rFonts w:ascii="Times New Roman"/>
          <w:color w:val="002060"/>
          <w:spacing w:val="3"/>
          <w:sz w:val="10"/>
        </w:rPr>
        <w:t xml:space="preserve"> </w:t>
      </w:r>
      <w:r>
        <w:rPr>
          <w:rFonts w:ascii="BTUVJN+MIPJBL" w:hAnsi="BTUVJN+MIPJBL" w:cs="BTUVJN+MIPJBL"/>
          <w:color w:val="002060"/>
          <w:spacing w:val="-1"/>
          <w:sz w:val="10"/>
        </w:rPr>
        <w:t></w:t>
      </w:r>
      <w:r>
        <w:rPr>
          <w:rFonts w:ascii="Times New Roman"/>
          <w:color w:val="002060"/>
          <w:spacing w:val="2"/>
          <w:sz w:val="10"/>
        </w:rPr>
        <w:t xml:space="preserve"> </w:t>
      </w:r>
      <w:r>
        <w:rPr>
          <w:rFonts w:ascii="BTUVJN+MIPJBL" w:hAnsi="BTUVJN+MIPJBL" w:cs="BTUVJN+MIPJBL"/>
          <w:color w:val="002060"/>
          <w:spacing w:val="-1"/>
          <w:sz w:val="10"/>
        </w:rPr>
        <w:t></w:t>
      </w:r>
      <w:r>
        <w:rPr>
          <w:rFonts w:ascii="Times New Roman"/>
          <w:color w:val="002060"/>
          <w:spacing w:val="3"/>
          <w:sz w:val="10"/>
        </w:rPr>
        <w:t xml:space="preserve"> </w:t>
      </w:r>
      <w:r>
        <w:rPr>
          <w:rFonts w:ascii="BTUVJN+MIPJBL" w:hAnsi="BTUVJN+MIPJBL" w:cs="BTUVJN+MIPJBL"/>
          <w:color w:val="002060"/>
          <w:spacing w:val="-1"/>
          <w:sz w:val="10"/>
        </w:rPr>
        <w:t></w:t>
      </w:r>
      <w:r>
        <w:rPr>
          <w:rFonts w:ascii="Times New Roman"/>
          <w:color w:val="002060"/>
          <w:spacing w:val="2"/>
          <w:sz w:val="10"/>
        </w:rPr>
        <w:t xml:space="preserve"> </w:t>
      </w:r>
      <w:r>
        <w:rPr>
          <w:rFonts w:ascii="BTUVJN+MIPJBL" w:hAnsi="BTUVJN+MIPJBL" w:cs="BTUVJN+MIPJBL"/>
          <w:color w:val="002060"/>
          <w:spacing w:val="0"/>
          <w:sz w:val="10"/>
        </w:rPr>
        <w:t></w:t>
      </w:r>
      <w:r>
        <w:rPr>
          <w:rFonts w:ascii="Times New Roman"/>
          <w:color w:val="002060"/>
          <w:spacing w:val="2"/>
          <w:sz w:val="10"/>
        </w:rPr>
        <w:t xml:space="preserve"> </w:t>
      </w:r>
      <w:r>
        <w:rPr>
          <w:rFonts w:ascii="BTUVJN+MIPJBL" w:hAnsi="BTUVJN+MIPJBL" w:cs="BTUVJN+MIPJBL"/>
          <w:color w:val="002060"/>
          <w:spacing w:val="-1"/>
          <w:sz w:val="10"/>
        </w:rPr>
        <w:t>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144" w:x="4105" w:y="9005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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607" w:x="4144" w:y="9005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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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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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607" w:x="4144" w:y="9005"/>
        <w:widowControl w:val="off"/>
        <w:autoSpaceDE w:val="off"/>
        <w:autoSpaceDN w:val="off"/>
        <w:spacing w:before="0" w:after="0" w:line="97" w:lineRule="exact"/>
        <w:ind w:left="25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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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745" w:x="5209" w:y="9006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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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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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745" w:x="5209" w:y="9006"/>
        <w:widowControl w:val="off"/>
        <w:autoSpaceDE w:val="off"/>
        <w:autoSpaceDN w:val="off"/>
        <w:spacing w:before="0" w:after="0" w:line="98" w:lineRule="exact"/>
        <w:ind w:left="193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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263" w:x="5976" w:y="9007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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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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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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263" w:x="5976" w:y="9007"/>
        <w:widowControl w:val="off"/>
        <w:autoSpaceDE w:val="off"/>
        <w:autoSpaceDN w:val="off"/>
        <w:spacing w:before="0" w:after="0" w:line="98" w:lineRule="exact"/>
        <w:ind w:left="103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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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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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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757" w:x="9359" w:y="9007"/>
        <w:widowControl w:val="off"/>
        <w:autoSpaceDE w:val="off"/>
        <w:autoSpaceDN w:val="off"/>
        <w:spacing w:before="0" w:after="0" w:line="101" w:lineRule="exact"/>
        <w:ind w:left="9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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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757" w:x="9359" w:y="9007"/>
        <w:widowControl w:val="off"/>
        <w:autoSpaceDE w:val="off"/>
        <w:autoSpaceDN w:val="off"/>
        <w:spacing w:before="0" w:after="0" w:line="9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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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52" w:x="1347" w:y="9051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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96" w:x="1394" w:y="9051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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48" w:x="1509" w:y="9051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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367" w:x="1576" w:y="9051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</w:t>
      </w:r>
      <w:r>
        <w:rPr>
          <w:rFonts w:ascii="Times New Roman"/>
          <w:color w:val="000000"/>
          <w:spacing w:val="87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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627" w:x="2046" w:y="9050"/>
        <w:widowControl w:val="off"/>
        <w:autoSpaceDE w:val="off"/>
        <w:autoSpaceDN w:val="off"/>
        <w:spacing w:before="0" w:after="0" w:line="106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BTUVJN+MIPJBL" w:hAnsi="BTUVJN+MIPJBL" w:cs="BTUVJN+MIPJBL"/>
          <w:color w:val="000000"/>
          <w:spacing w:val="1"/>
          <w:sz w:val="7"/>
        </w:rPr>
        <w:t>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BTUVJN+MIPJBL" w:hAnsi="BTUVJN+MIPJBL" w:cs="BTUVJN+MIPJBL"/>
          <w:color w:val="000000"/>
          <w:spacing w:val="1"/>
          <w:sz w:val="7"/>
        </w:rPr>
        <w:t>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BTUVJN+MIPJBL" w:hAnsi="BTUVJN+MIPJBL" w:cs="BTUVJN+MIPJBL"/>
          <w:color w:val="000000"/>
          <w:spacing w:val="1"/>
          <w:sz w:val="7"/>
        </w:rPr>
        <w:t>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BTUVJN+MIPJBL" w:hAnsi="BTUVJN+MIPJBL" w:cs="BTUVJN+MIPJBL"/>
          <w:color w:val="000000"/>
          <w:spacing w:val="1"/>
          <w:sz w:val="7"/>
        </w:rPr>
        <w:t>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BTUVJN+MIPJBL" w:hAnsi="BTUVJN+MIPJBL" w:cs="BTUVJN+MIPJBL"/>
          <w:color w:val="000000"/>
          <w:spacing w:val="1"/>
          <w:sz w:val="7"/>
        </w:rPr>
        <w:t>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BTUVJN+MIPJBL" w:hAnsi="BTUVJN+MIPJBL" w:cs="BTUVJN+MIPJBL"/>
          <w:color w:val="000000"/>
          <w:spacing w:val="0"/>
          <w:sz w:val="7"/>
        </w:rPr>
        <w:t></w:t>
      </w:r>
      <w:r>
        <w:rPr>
          <w:rFonts w:ascii="Times New Roman"/>
          <w:color w:val="000000"/>
          <w:spacing w:val="3"/>
          <w:sz w:val="7"/>
        </w:rPr>
        <w:t xml:space="preserve"> </w:t>
      </w:r>
      <w:r>
        <w:rPr>
          <w:rFonts w:ascii="BTUVJN+MIPJBL" w:hAnsi="BTUVJN+MIPJBL" w:cs="BTUVJN+MIPJBL"/>
          <w:color w:val="000000"/>
          <w:spacing w:val="1"/>
          <w:sz w:val="7"/>
        </w:rPr>
        <w:t>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476" w:x="3634" w:y="9053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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52" w:x="4784" w:y="9054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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92" w:x="4992" w:y="9054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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674" w:x="7263" w:y="9057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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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92" w:x="8058" w:y="9058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e79c9"/>
          <w:spacing w:val="1"/>
          <w:sz w:val="7"/>
        </w:rPr>
        <w:t>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670" w:x="8326" w:y="9058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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</w:t>
      </w:r>
      <w:r>
        <w:rPr>
          <w:rFonts w:ascii="Times New Roman"/>
          <w:color w:val="000000"/>
          <w:spacing w:val="27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</w:t>
      </w:r>
      <w:r>
        <w:rPr>
          <w:rFonts w:ascii="Times New Roman"/>
          <w:color w:val="000000"/>
          <w:spacing w:val="26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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0"/>
          <w:sz w:val="7"/>
        </w:rPr>
        <w:t></w:t>
      </w:r>
      <w:r>
        <w:rPr>
          <w:rFonts w:ascii="Times New Roman"/>
          <w:color w:val="000000"/>
          <w:spacing w:val="27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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352" w:x="9017" w:y="9059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</w:t>
      </w:r>
      <w:r>
        <w:rPr>
          <w:rFonts w:ascii="Times New Roman"/>
          <w:color w:val="000000"/>
          <w:spacing w:val="72"/>
          <w:sz w:val="7"/>
        </w:rPr>
        <w:t xml:space="preserve"> </w:t>
      </w:r>
      <w:r>
        <w:rPr>
          <w:rFonts w:ascii="EWEEJM+MIPJBK" w:hAnsi="EWEEJM+MIPJBK" w:cs="EWEEJM+MIPJBK"/>
          <w:color w:val="000000"/>
          <w:spacing w:val="1"/>
          <w:sz w:val="7"/>
        </w:rPr>
        <w:t>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44" w:x="10140" w:y="9060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0"/>
          <w:sz w:val="7"/>
        </w:rPr>
        <w:t>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84" w:x="10430" w:y="9060"/>
        <w:widowControl w:val="off"/>
        <w:autoSpaceDE w:val="off"/>
        <w:autoSpaceDN w:val="off"/>
        <w:spacing w:before="0" w:after="0" w:line="101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EWEEJM+MIPJBK" w:hAnsi="EWEEJM+MIPJBK" w:cs="EWEEJM+MIPJBK"/>
          <w:color w:val="000000"/>
          <w:spacing w:val="1"/>
          <w:sz w:val="7"/>
        </w:rPr>
        <w:t>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350" w:x="10057" w:y="9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845" w:x="10167" w:y="9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93.181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8589" w:x="1778" w:y="10891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/>
          <w:color w:val="000000"/>
          <w:spacing w:val="-128"/>
          <w:sz w:val="24"/>
        </w:rPr>
        <w:t>A</w:t>
      </w:r>
      <w:r>
        <w:rPr>
          <w:rFonts w:ascii="JPLQOG+MIPELC" w:hAnsi="JPLQOG+MIPELC" w:cs="JPLQOG+MIPELC"/>
          <w:color w:val="000000"/>
          <w:spacing w:val="0"/>
          <w:sz w:val="36"/>
          <w:vertAlign w:val="superscript"/>
        </w:rPr>
        <w:t>´</w:t>
      </w:r>
      <w:r>
        <w:rPr>
          <w:rFonts w:ascii="JPLQOG+MIPELC"/>
          <w:color w:val="000000"/>
          <w:spacing w:val="-12"/>
          <w:sz w:val="36"/>
          <w:vertAlign w:val="superscript"/>
        </w:rPr>
        <w:t xml:space="preserve"> </w:t>
      </w:r>
      <w:r>
        <w:rPr>
          <w:rFonts w:ascii="JPLQOG+MIPELC"/>
          <w:color w:val="000000"/>
          <w:spacing w:val="-2"/>
          <w:sz w:val="24"/>
        </w:rPr>
        <w:t>rea</w:t>
      </w:r>
      <w:r>
        <w:rPr>
          <w:rFonts w:ascii="JPLQOG+MIPELC"/>
          <w:color w:val="000000"/>
          <w:spacing w:val="3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-1"/>
          <w:sz w:val="24"/>
        </w:rPr>
        <w:t>Gobierno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Presidencia,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Hacienda,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 w:hAnsi="JPLQOG+MIPELC" w:cs="JPLQOG+MIPELC"/>
          <w:color w:val="000000"/>
          <w:spacing w:val="-6"/>
          <w:sz w:val="24"/>
        </w:rPr>
        <w:t>Modernizacio´n</w:t>
      </w:r>
      <w:r>
        <w:rPr>
          <w:rFonts w:ascii="JPLQOG+MIPELC"/>
          <w:color w:val="000000"/>
          <w:spacing w:val="5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y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Recursos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Humanos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8589" w:x="1778" w:y="10891"/>
        <w:widowControl w:val="off"/>
        <w:autoSpaceDE w:val="off"/>
        <w:autoSpaceDN w:val="off"/>
        <w:spacing w:before="302" w:after="0" w:line="276" w:lineRule="exact"/>
        <w:ind w:left="1955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 w:hAnsi="JPLQOG+MIPELC" w:cs="JPLQOG+MIPELC"/>
          <w:color w:val="000000"/>
          <w:spacing w:val="-1"/>
          <w:sz w:val="24"/>
        </w:rPr>
        <w:t>Concejal´</w:t>
      </w:r>
      <w:r>
        <w:rPr>
          <w:rFonts w:ascii="VAWTJH+MIPELC" w:hAnsi="VAWTJH+MIPELC" w:cs="VAWTJH+MIPELC"/>
          <w:color w:val="000000"/>
          <w:spacing w:val="0"/>
          <w:sz w:val="24"/>
        </w:rPr>
        <w:t></w:t>
      </w:r>
      <w:r>
        <w:rPr>
          <w:rFonts w:ascii="JPLQOG+MIPELC"/>
          <w:color w:val="000000"/>
          <w:spacing w:val="0"/>
          <w:sz w:val="24"/>
        </w:rPr>
        <w:t>a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Delegada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Recursos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Humanos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8589" w:x="1778" w:y="10891"/>
        <w:widowControl w:val="off"/>
        <w:autoSpaceDE w:val="off"/>
        <w:autoSpaceDN w:val="off"/>
        <w:spacing w:before="302" w:after="0" w:line="276" w:lineRule="exact"/>
        <w:ind w:left="2071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 w:hAnsi="JPLQOG+MIPELC" w:cs="JPLQOG+MIPELC"/>
          <w:color w:val="000000"/>
          <w:spacing w:val="-8"/>
          <w:sz w:val="24"/>
        </w:rPr>
        <w:t>Direccio´n</w:t>
      </w:r>
      <w:r>
        <w:rPr>
          <w:rFonts w:ascii="JPLQOG+MIPELC"/>
          <w:color w:val="000000"/>
          <w:spacing w:val="9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General</w:t>
      </w:r>
      <w:r>
        <w:rPr>
          <w:rFonts w:ascii="JPLQOG+MIPELC"/>
          <w:color w:val="000000"/>
          <w:spacing w:val="0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Recursos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Humanos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8589" w:x="1778" w:y="10891"/>
        <w:widowControl w:val="off"/>
        <w:autoSpaceDE w:val="off"/>
        <w:autoSpaceDN w:val="off"/>
        <w:spacing w:before="302" w:after="0" w:line="276" w:lineRule="exact"/>
        <w:ind w:left="2593" w:right="0" w:firstLine="0"/>
        <w:jc w:val="left"/>
        <w:rPr>
          <w:rFonts w:ascii="JPLQOG+MIPELC"/>
          <w:color w:val="000000"/>
          <w:spacing w:val="0"/>
          <w:sz w:val="24"/>
        </w:rPr>
      </w:pPr>
      <w:r>
        <w:rPr>
          <w:rFonts w:ascii="JPLQOG+MIPELC"/>
          <w:color w:val="000000"/>
          <w:spacing w:val="0"/>
          <w:sz w:val="24"/>
        </w:rPr>
        <w:t>Servicio</w:t>
      </w:r>
      <w:r>
        <w:rPr>
          <w:rFonts w:ascii="JPLQOG+MIPELC"/>
          <w:color w:val="000000"/>
          <w:spacing w:val="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de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Recursos</w:t>
      </w:r>
      <w:r>
        <w:rPr>
          <w:rFonts w:ascii="JPLQOG+MIPELC"/>
          <w:color w:val="000000"/>
          <w:spacing w:val="-1"/>
          <w:sz w:val="24"/>
        </w:rPr>
        <w:t xml:space="preserve"> </w:t>
      </w:r>
      <w:r>
        <w:rPr>
          <w:rFonts w:ascii="JPLQOG+MIPELC"/>
          <w:color w:val="000000"/>
          <w:spacing w:val="0"/>
          <w:sz w:val="24"/>
        </w:rPr>
        <w:t>Humanos</w:t>
      </w:r>
      <w:r>
        <w:rPr>
          <w:rFonts w:ascii="JPLQOG+MIPELC"/>
          <w:color w:val="000000"/>
          <w:spacing w:val="0"/>
          <w:sz w:val="24"/>
        </w:rPr>
      </w:r>
    </w:p>
    <w:p>
      <w:pPr>
        <w:pStyle w:val="Normal"/>
        <w:framePr w:w="1290" w:x="5428" w:y="13256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JPLQOG+MIPELC"/>
          <w:color w:val="000000"/>
          <w:spacing w:val="0"/>
          <w:sz w:val="22"/>
        </w:rPr>
      </w:pPr>
      <w:r>
        <w:rPr>
          <w:rFonts w:ascii="JPLQOG+MIPELC"/>
          <w:color w:val="000000"/>
          <w:spacing w:val="0"/>
          <w:sz w:val="22"/>
        </w:rPr>
        <w:t>ANUNCIO</w:t>
      </w:r>
      <w:r>
        <w:rPr>
          <w:rFonts w:ascii="JPLQOG+MIPELC"/>
          <w:color w:val="000000"/>
          <w:spacing w:val="0"/>
          <w:sz w:val="22"/>
        </w:rPr>
      </w:r>
    </w:p>
    <w:p>
      <w:pPr>
        <w:pStyle w:val="Normal"/>
        <w:framePr w:w="350" w:x="1134" w:y="13521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JPLQOG+MIPELC"/>
          <w:color w:val="000000"/>
          <w:spacing w:val="0"/>
          <w:sz w:val="22"/>
        </w:rPr>
      </w:pPr>
      <w:r>
        <w:rPr>
          <w:rFonts w:ascii="JPLQOG+MIPELC"/>
          <w:color w:val="000000"/>
          <w:spacing w:val="0"/>
          <w:sz w:val="22"/>
        </w:rPr>
        <w:t>3</w:t>
      </w:r>
      <w:r>
        <w:rPr>
          <w:rFonts w:ascii="JPLQOG+MIPELC"/>
          <w:color w:val="000000"/>
          <w:spacing w:val="0"/>
          <w:sz w:val="22"/>
        </w:rPr>
      </w:r>
    </w:p>
    <w:p>
      <w:pPr>
        <w:pStyle w:val="Normal"/>
        <w:framePr w:w="9768" w:x="1244" w:y="13521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JPLQOG+MIPELC"/>
          <w:color w:val="000000"/>
          <w:spacing w:val="0"/>
          <w:sz w:val="22"/>
        </w:rPr>
      </w:pPr>
      <w:r>
        <w:rPr>
          <w:rFonts w:ascii="JPLQOG+MIPELC"/>
          <w:color w:val="000000"/>
          <w:spacing w:val="0"/>
          <w:sz w:val="22"/>
        </w:rPr>
        <w:t>.728</w:t>
      </w:r>
      <w:r>
        <w:rPr>
          <w:rFonts w:ascii="JPLQOG+MIPELC"/>
          <w:color w:val="000000"/>
          <w:spacing w:val="0"/>
          <w:sz w:val="22"/>
        </w:rPr>
      </w:r>
    </w:p>
    <w:p>
      <w:pPr>
        <w:pStyle w:val="Normal"/>
        <w:framePr w:w="9768" w:x="1244" w:y="13521"/>
        <w:widowControl w:val="off"/>
        <w:autoSpaceDE w:val="off"/>
        <w:autoSpaceDN w:val="off"/>
        <w:spacing w:before="20" w:after="0" w:line="245" w:lineRule="exact"/>
        <w:ind w:left="6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ejecucio´n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establecido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en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los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"/>
          <w:sz w:val="22"/>
        </w:rPr>
        <w:t>art´</w:t>
      </w:r>
      <w:r>
        <w:rPr>
          <w:rFonts w:ascii="CWTHOD+MIPEIC" w:hAnsi="CWTHOD+MIPEIC" w:cs="CWTHOD+MIPEIC"/>
          <w:color w:val="000000"/>
          <w:spacing w:val="0"/>
          <w:sz w:val="22"/>
        </w:rPr>
        <w:t></w:t>
      </w:r>
      <w:r>
        <w:rPr>
          <w:rFonts w:ascii="PQBSMP+MIPEIC"/>
          <w:color w:val="000000"/>
          <w:spacing w:val="0"/>
          <w:sz w:val="22"/>
        </w:rPr>
        <w:t>culos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43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45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Ley</w:t>
      </w:r>
      <w:r>
        <w:rPr>
          <w:rFonts w:ascii="PQBSMP+MIPEIC"/>
          <w:color w:val="000000"/>
          <w:spacing w:val="-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39/2015,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1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-6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octubre,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-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Procedimiento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40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Administrativo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2"/>
          <w:sz w:val="22"/>
        </w:rPr>
        <w:t>Comu´n</w:t>
      </w:r>
      <w:r>
        <w:rPr>
          <w:rFonts w:ascii="PQBSMP+MIPEIC"/>
          <w:color w:val="000000"/>
          <w:spacing w:val="1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las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Administraciones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7"/>
          <w:sz w:val="22"/>
        </w:rPr>
        <w:t>Pu´blicas,</w:t>
      </w:r>
      <w:r>
        <w:rPr>
          <w:rFonts w:ascii="PQBSMP+MIPEIC"/>
          <w:color w:val="000000"/>
          <w:spacing w:val="1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se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hace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9"/>
          <w:sz w:val="22"/>
        </w:rPr>
        <w:t>pu´blico</w:t>
      </w:r>
      <w:r>
        <w:rPr>
          <w:rFonts w:ascii="PQBSMP+MIPEIC"/>
          <w:color w:val="000000"/>
          <w:spacing w:val="14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el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acuerdo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la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Junta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</w:t>
      </w:r>
      <w:r>
        <w:rPr>
          <w:rFonts w:ascii="PQBSMP+MIPEIC"/>
          <w:color w:val="000000"/>
          <w:spacing w:val="5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Gobierno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4058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la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Ciudad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adoptado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en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 w:hAnsi="PQBSMP+MIPEIC" w:cs="PQBSMP+MIPEIC"/>
          <w:color w:val="000000"/>
          <w:spacing w:val="-10"/>
          <w:sz w:val="22"/>
        </w:rPr>
        <w:t>sesio´n</w:t>
      </w:r>
      <w:r>
        <w:rPr>
          <w:rFonts w:ascii="PQBSMP+MIPEIC"/>
          <w:color w:val="000000"/>
          <w:spacing w:val="3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celebrada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en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fecha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30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septiembre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2025,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por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el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que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se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aprueba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1"/>
          <w:sz w:val="22"/>
        </w:rPr>
        <w:t>la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2559" w:y="145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4539" w:y="145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4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2"/>
          <w:sz w:val="22"/>
        </w:rPr>
        <w:t>RECTIFICACION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31"/>
          <w:sz w:val="22"/>
        </w:rPr>
        <w:t xml:space="preserve"> </w:t>
      </w:r>
      <w:r>
        <w:rPr>
          <w:rFonts w:ascii="PQBSMP+MIPEIC"/>
          <w:color w:val="000000"/>
          <w:spacing w:val="2"/>
          <w:sz w:val="22"/>
        </w:rPr>
        <w:t>MODIFICACION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3"/>
          <w:sz w:val="22"/>
        </w:rPr>
        <w:t>DE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3"/>
          <w:sz w:val="22"/>
        </w:rPr>
        <w:t>LA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3"/>
          <w:sz w:val="22"/>
        </w:rPr>
        <w:t>FICHA</w:t>
      </w:r>
      <w:r>
        <w:rPr>
          <w:rFonts w:ascii="PQBSMP+MIPEIC"/>
          <w:color w:val="000000"/>
          <w:spacing w:val="27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DESCRIPTIVA</w:t>
      </w:r>
      <w:r>
        <w:rPr>
          <w:rFonts w:ascii="PQBSMP+MIPEIC"/>
          <w:color w:val="000000"/>
          <w:spacing w:val="30"/>
          <w:sz w:val="22"/>
        </w:rPr>
        <w:t xml:space="preserve"> </w:t>
      </w:r>
      <w:r>
        <w:rPr>
          <w:rFonts w:ascii="PQBSMP+MIPEIC"/>
          <w:color w:val="000000"/>
          <w:spacing w:val="3"/>
          <w:sz w:val="22"/>
        </w:rPr>
        <w:t>DEL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2"/>
          <w:sz w:val="22"/>
        </w:rPr>
        <w:t>PUESTO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3"/>
          <w:sz w:val="22"/>
        </w:rPr>
        <w:t>DE</w:t>
      </w:r>
      <w:r>
        <w:rPr>
          <w:rFonts w:ascii="PQBSMP+MIPEIC"/>
          <w:color w:val="000000"/>
          <w:spacing w:val="28"/>
          <w:sz w:val="22"/>
        </w:rPr>
        <w:t xml:space="preserve"> </w:t>
      </w:r>
      <w:r>
        <w:rPr>
          <w:rFonts w:ascii="PQBSMP+MIPEIC"/>
          <w:color w:val="000000"/>
          <w:spacing w:val="2"/>
          <w:sz w:val="22"/>
        </w:rPr>
        <w:t>TRABAJO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78" w:x="1134" w:y="14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DENOMINADO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VICESECRETARIO/A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GENERAL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PLENO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(PUESTO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TIPO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NU</w:t>
      </w:r>
      <w:r>
        <w:rPr>
          <w:rFonts w:ascii="PQBSMP+MIPEIC" w:hAnsi="PQBSMP+MIPEIC" w:cs="PQBSMP+MIPEIC"/>
          <w:color w:val="000000"/>
          <w:spacing w:val="0"/>
          <w:sz w:val="33"/>
          <w:vertAlign w:val="superscript"/>
        </w:rPr>
        <w:t>´</w:t>
      </w:r>
      <w:r>
        <w:rPr>
          <w:rFonts w:ascii="PQBSMP+MIPEIC"/>
          <w:color w:val="000000"/>
          <w:spacing w:val="-12"/>
          <w:sz w:val="33"/>
          <w:vertAlign w:val="superscript"/>
        </w:rPr>
        <w:t xml:space="preserve"> </w:t>
      </w:r>
      <w:r>
        <w:rPr>
          <w:rFonts w:ascii="PQBSMP+MIPEIC"/>
          <w:color w:val="000000"/>
          <w:spacing w:val="-3"/>
          <w:sz w:val="22"/>
        </w:rPr>
        <w:t>MERO</w:t>
      </w:r>
      <w:r>
        <w:rPr>
          <w:rFonts w:ascii="PQBSMP+MIPEIC"/>
          <w:color w:val="000000"/>
          <w:spacing w:val="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9):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3591" w:y="153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5334" w:y="153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37" w:x="1304" w:y="153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“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9835" w:x="1375" w:y="153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8"/>
          <w:sz w:val="22"/>
        </w:rPr>
        <w:t>ASUNTO.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9"/>
          <w:sz w:val="22"/>
        </w:rPr>
        <w:t>RECTIFICACION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Y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9"/>
          <w:sz w:val="22"/>
        </w:rPr>
        <w:t>MODIFICACION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LA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7"/>
          <w:sz w:val="22"/>
        </w:rPr>
        <w:t>FICHA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11"/>
          <w:sz w:val="22"/>
        </w:rPr>
        <w:t>DESCRIPTIVA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6"/>
          <w:sz w:val="22"/>
        </w:rPr>
        <w:t>DEL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8"/>
          <w:sz w:val="22"/>
        </w:rPr>
        <w:t>PUESTO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4"/>
          <w:sz w:val="22"/>
        </w:rPr>
        <w:t>DE</w:t>
      </w:r>
      <w:r>
        <w:rPr>
          <w:rFonts w:ascii="PQBSMP+MIPEIC"/>
          <w:color w:val="000000"/>
          <w:spacing w:val="-23"/>
          <w:sz w:val="22"/>
        </w:rPr>
        <w:t xml:space="preserve"> </w:t>
      </w:r>
      <w:r>
        <w:rPr>
          <w:rFonts w:ascii="PQBSMP+MIPEIC"/>
          <w:color w:val="000000"/>
          <w:spacing w:val="-9"/>
          <w:sz w:val="22"/>
        </w:rPr>
        <w:t>TRABAJO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313" w:x="8849" w:y="155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 w:hAnsi="PQBSMP+MIPEIC" w:cs="PQBSMP+MIPEIC"/>
          <w:color w:val="000000"/>
          <w:spacing w:val="0"/>
          <w:sz w:val="22"/>
        </w:rPr>
        <w:t>´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framePr w:w="8991" w:x="1134" w:y="156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PQBSMP+MIPEIC"/>
          <w:color w:val="000000"/>
          <w:spacing w:val="0"/>
          <w:sz w:val="22"/>
        </w:rPr>
      </w:pPr>
      <w:r>
        <w:rPr>
          <w:rFonts w:ascii="PQBSMP+MIPEIC"/>
          <w:color w:val="000000"/>
          <w:spacing w:val="-1"/>
          <w:sz w:val="22"/>
        </w:rPr>
        <w:t>DENOMINADO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VICESECRETARIO/A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GENERAL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DEL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PLENO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1"/>
          <w:sz w:val="22"/>
        </w:rPr>
        <w:t>(PUESTO</w:t>
      </w:r>
      <w:r>
        <w:rPr>
          <w:rFonts w:ascii="PQBSMP+MIPEIC"/>
          <w:color w:val="000000"/>
          <w:spacing w:val="1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TIPO</w:t>
      </w:r>
      <w:r>
        <w:rPr>
          <w:rFonts w:ascii="PQBSMP+MIPEIC"/>
          <w:color w:val="000000"/>
          <w:spacing w:val="0"/>
          <w:sz w:val="22"/>
        </w:rPr>
        <w:t xml:space="preserve"> </w:t>
      </w:r>
      <w:r>
        <w:rPr>
          <w:rFonts w:ascii="PQBSMP+MIPEIC"/>
          <w:color w:val="000000"/>
          <w:spacing w:val="-2"/>
          <w:sz w:val="22"/>
        </w:rPr>
        <w:t>NUMERO</w:t>
      </w:r>
      <w:r>
        <w:rPr>
          <w:rFonts w:ascii="PQBSMP+MIPEIC"/>
          <w:color w:val="000000"/>
          <w:spacing w:val="2"/>
          <w:sz w:val="22"/>
        </w:rPr>
        <w:t xml:space="preserve"> </w:t>
      </w:r>
      <w:r>
        <w:rPr>
          <w:rFonts w:ascii="PQBSMP+MIPEIC"/>
          <w:color w:val="000000"/>
          <w:spacing w:val="0"/>
          <w:sz w:val="22"/>
        </w:rPr>
        <w:t>9).</w:t>
      </w:r>
      <w:r>
        <w:rPr>
          <w:rFonts w:ascii="PQBSMP+MIPEIC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WQTRB+MIPELF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AF80BE9-0000-0000-0000-000000000000}"/>
  </w:font>
  <w:font w:name="IIKLCB+MIPELF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73EF0A18-0000-0000-0000-000000000000}"/>
  </w:font>
  <w:font w:name="PQBSMP+MIPE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61827D92-0000-0000-0000-000000000000}"/>
  </w:font>
  <w:font w:name="CWTHOD+MIPE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0D94AD33-0000-0000-0000-000000000000}"/>
  </w:font>
  <w:font w:name="JPLQOG+MIPEL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2B89B208-0000-0000-0000-000000000000}"/>
  </w:font>
  <w:font w:name="VAWTJH+MIPEL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580EF725-0000-0000-0000-000000000000}"/>
  </w:font>
  <w:font w:name="KAMLEJ+MIPIL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946FAA83-0000-0000-0000-000000000000}"/>
  </w:font>
  <w:font w:name="PWIPLL+MIPI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16894B65-0000-0000-0000-000000000000}"/>
  </w:font>
  <w:font w:name="GBDQJE+MIPIMF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9" w:fontKey="{906CA927-0000-0000-0000-000000000000}"/>
  </w:font>
  <w:font w:name="DDCVFJ+MIPJAF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0" w:fontKey="{5CB8C1E5-0000-0000-0000-000000000000}"/>
  </w:font>
  <w:font w:name="BJQTOF+MIPJAG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1" w:fontKey="{4C4E1089-0000-0000-0000-000000000000}"/>
  </w:font>
  <w:font w:name="MOWGWB+MIPJB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2" w:fontKey="{E0E95741-0000-0000-0000-000000000000}"/>
  </w:font>
  <w:font w:name="KSMSKB+MIPJBJ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3" w:fontKey="{562444B4-0000-0000-0000-000000000000}"/>
  </w:font>
  <w:font w:name="BTUVJN+MIPJB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4" w:fontKey="{7D731EE0-0000-0000-0000-000000000000}"/>
  </w:font>
  <w:font w:name="EWEEJM+MIPJBK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5" w:fontKey="{0998E7F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10" Type="http://schemas.openxmlformats.org/officeDocument/2006/relationships/font" Target="fonts/font10.odttf" /><Relationship Id="rId11" Type="http://schemas.openxmlformats.org/officeDocument/2006/relationships/font" Target="fonts/font11.odttf" /><Relationship Id="rId12" Type="http://schemas.openxmlformats.org/officeDocument/2006/relationships/font" Target="fonts/font12.odttf" /><Relationship Id="rId13" Type="http://schemas.openxmlformats.org/officeDocument/2006/relationships/font" Target="fonts/font13.odttf" /><Relationship Id="rId14" Type="http://schemas.openxmlformats.org/officeDocument/2006/relationships/font" Target="fonts/font14.odttf" /><Relationship Id="rId15" Type="http://schemas.openxmlformats.org/officeDocument/2006/relationships/font" Target="fonts/font15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3479</Words>
  <Characters>17550</Characters>
  <Application>Aspose</Application>
  <DocSecurity>0</DocSecurity>
  <Lines>419</Lines>
  <Paragraphs>419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20521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2025-10-08T13:44:19+01:00</dcterms:created>
  <dcterms:modified xmlns:xsi="http://www.w3.org/2001/XMLSchema-instance" xmlns:dcterms="http://purl.org/dc/terms/" xsi:type="dcterms:W3CDTF">2025-10-08T13:44:19+01:00</dcterms:modified>
</coreProperties>
</file>