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5" w:x="3860" w:y="6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UGBVSO+LHMOIC" w:hAnsi="UGBVSO+LHMOIC" w:cs="UGBVSO+LHMOIC"/>
          <w:color w:val="000000"/>
          <w:spacing w:val="-1"/>
          <w:sz w:val="12"/>
        </w:rPr>
        <w:t>SECRETARÍA</w:t>
      </w:r>
      <w:r>
        <w:rPr>
          <w:rFonts w:ascii="Times New Roman"/>
          <w:color w:val="000000"/>
          <w:spacing w:val="-2"/>
          <w:sz w:val="12"/>
        </w:rPr>
        <w:t xml:space="preserve"> </w:t>
      </w:r>
      <w:r>
        <w:rPr>
          <w:rFonts w:ascii="UGBVSO+LHMOIC"/>
          <w:color w:val="000000"/>
          <w:spacing w:val="-2"/>
          <w:sz w:val="12"/>
        </w:rPr>
        <w:t>DE</w:t>
      </w:r>
      <w:r>
        <w:rPr>
          <w:rFonts w:ascii="Times New Roman"/>
          <w:color w:val="000000"/>
          <w:spacing w:val="-1"/>
          <w:sz w:val="12"/>
        </w:rPr>
        <w:t xml:space="preserve"> </w:t>
      </w:r>
      <w:r>
        <w:rPr>
          <w:rFonts w:ascii="UGBVSO+LHMOIC"/>
          <w:color w:val="000000"/>
          <w:spacing w:val="-1"/>
          <w:sz w:val="12"/>
        </w:rPr>
        <w:t>ESTADO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UGBVSO+LHMOIC"/>
          <w:color w:val="000000"/>
          <w:spacing w:val="-2"/>
          <w:sz w:val="12"/>
        </w:rPr>
        <w:t>DE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1515" w:x="3860" w:y="699"/>
        <w:widowControl w:val="off"/>
        <w:autoSpaceDE w:val="off"/>
        <w:autoSpaceDN w:val="off"/>
        <w:spacing w:before="27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UGBVSO+LHMOIC"/>
          <w:color w:val="000000"/>
          <w:spacing w:val="-1"/>
          <w:sz w:val="12"/>
        </w:rPr>
        <w:t>PRESUPUESTOS</w:t>
      </w:r>
      <w:r>
        <w:rPr>
          <w:rFonts w:ascii="Times New Roman"/>
          <w:color w:val="000000"/>
          <w:spacing w:val="3"/>
          <w:sz w:val="12"/>
        </w:rPr>
        <w:t xml:space="preserve"> </w:t>
      </w:r>
      <w:r>
        <w:rPr>
          <w:rFonts w:ascii="UGBVSO+LHMOIC"/>
          <w:color w:val="000000"/>
          <w:spacing w:val="0"/>
          <w:sz w:val="12"/>
        </w:rPr>
        <w:t>Y</w:t>
      </w:r>
      <w:r>
        <w:rPr>
          <w:rFonts w:ascii="Times New Roman"/>
          <w:color w:val="000000"/>
          <w:spacing w:val="-4"/>
          <w:sz w:val="12"/>
        </w:rPr>
        <w:t xml:space="preserve"> </w:t>
      </w:r>
      <w:r>
        <w:rPr>
          <w:rFonts w:ascii="UGBVSO+LHMOIC"/>
          <w:color w:val="000000"/>
          <w:spacing w:val="-1"/>
          <w:sz w:val="12"/>
        </w:rPr>
        <w:t>GASTOS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89" w:x="13412" w:y="953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Times New Roman"/>
          <w:color w:val="000000"/>
          <w:spacing w:val="0"/>
          <w:sz w:val="29"/>
        </w:rPr>
      </w:pPr>
      <w:r>
        <w:rPr>
          <w:rFonts w:ascii="WOESLL+LHMNPD"/>
          <w:color w:val="000000"/>
          <w:spacing w:val="0"/>
          <w:sz w:val="29"/>
        </w:rPr>
        <w:t>2</w:t>
      </w:r>
      <w:r>
        <w:rPr>
          <w:rFonts w:ascii="Times New Roman"/>
          <w:color w:val="000000"/>
          <w:spacing w:val="0"/>
          <w:sz w:val="29"/>
        </w:rPr>
      </w:r>
    </w:p>
    <w:p>
      <w:pPr>
        <w:pStyle w:val="Normal"/>
        <w:framePr w:w="688" w:x="13561" w:y="953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Times New Roman"/>
          <w:color w:val="000000"/>
          <w:spacing w:val="0"/>
          <w:sz w:val="29"/>
        </w:rPr>
      </w:pPr>
      <w:r>
        <w:rPr>
          <w:rFonts w:ascii="WOESLL+LHMNPD"/>
          <w:color w:val="000000"/>
          <w:spacing w:val="2"/>
          <w:sz w:val="29"/>
        </w:rPr>
        <w:t>023</w:t>
      </w:r>
      <w:r>
        <w:rPr>
          <w:rFonts w:ascii="Times New Roman"/>
          <w:color w:val="000000"/>
          <w:spacing w:val="0"/>
          <w:sz w:val="29"/>
        </w:rPr>
      </w:r>
    </w:p>
    <w:p>
      <w:pPr>
        <w:pStyle w:val="Normal"/>
        <w:framePr w:w="2337" w:x="3860" w:y="10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imes New Roman"/>
          <w:color w:val="000000"/>
          <w:spacing w:val="0"/>
          <w:sz w:val="12"/>
        </w:rPr>
      </w:pPr>
      <w:r>
        <w:rPr>
          <w:rFonts w:ascii="UGBVSO+LHMOIC" w:hAnsi="UGBVSO+LHMOIC" w:cs="UGBVSO+LHMOIC"/>
          <w:color w:val="000000"/>
          <w:spacing w:val="-2"/>
          <w:sz w:val="12"/>
        </w:rPr>
        <w:t>DIRECCIÓN</w:t>
      </w:r>
      <w:r>
        <w:rPr>
          <w:rFonts w:ascii="Times New Roman"/>
          <w:color w:val="000000"/>
          <w:spacing w:val="2"/>
          <w:sz w:val="12"/>
        </w:rPr>
        <w:t xml:space="preserve"> </w:t>
      </w:r>
      <w:r>
        <w:rPr>
          <w:rFonts w:ascii="UGBVSO+LHMOIC"/>
          <w:color w:val="000000"/>
          <w:spacing w:val="-1"/>
          <w:sz w:val="12"/>
        </w:rPr>
        <w:t>GENERAL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UGBVSO+LHMOIC"/>
          <w:color w:val="000000"/>
          <w:spacing w:val="-2"/>
          <w:sz w:val="12"/>
        </w:rPr>
        <w:t>DE</w:t>
      </w:r>
      <w:r>
        <w:rPr>
          <w:rFonts w:ascii="Times New Roman"/>
          <w:color w:val="000000"/>
          <w:spacing w:val="-3"/>
          <w:sz w:val="12"/>
        </w:rPr>
        <w:t xml:space="preserve"> </w:t>
      </w:r>
      <w:r>
        <w:rPr>
          <w:rFonts w:ascii="UGBVSO+LHMOIC"/>
          <w:color w:val="000000"/>
          <w:spacing w:val="-1"/>
          <w:sz w:val="12"/>
        </w:rPr>
        <w:t>COSTES</w:t>
      </w:r>
      <w:r>
        <w:rPr>
          <w:rFonts w:ascii="Times New Roman"/>
          <w:color w:val="000000"/>
          <w:spacing w:val="0"/>
          <w:sz w:val="12"/>
        </w:rPr>
        <w:t xml:space="preserve"> </w:t>
      </w:r>
      <w:r>
        <w:rPr>
          <w:rFonts w:ascii="UGBVSO+LHMOIC"/>
          <w:color w:val="000000"/>
          <w:spacing w:val="-1"/>
          <w:sz w:val="12"/>
        </w:rPr>
        <w:t>PERSONAL</w:t>
      </w:r>
      <w:r>
        <w:rPr>
          <w:rFonts w:ascii="Times New Roman"/>
          <w:color w:val="000000"/>
          <w:spacing w:val="0"/>
          <w:sz w:val="12"/>
        </w:rPr>
      </w:r>
    </w:p>
    <w:p>
      <w:pPr>
        <w:pStyle w:val="Normal"/>
        <w:framePr w:w="3679" w:x="6212" w:y="16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-1"/>
          <w:sz w:val="18"/>
        </w:rPr>
        <w:t>RETRIBUCIONES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DEL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PERSONAL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FUNCIONARIO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33" w:x="665" w:y="18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JJCUDJ+LHMOMC"/>
          <w:color w:val="000000"/>
          <w:spacing w:val="1"/>
          <w:sz w:val="16"/>
        </w:rPr>
        <w:t>Ley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1"/>
          <w:sz w:val="16"/>
        </w:rPr>
        <w:t>31/2022,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JJCUDJ+LHMOMC"/>
          <w:color w:val="000000"/>
          <w:spacing w:val="1"/>
          <w:sz w:val="16"/>
        </w:rPr>
        <w:t>23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diciembre,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-5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Presupuestos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1"/>
          <w:sz w:val="16"/>
        </w:rPr>
        <w:t>Generales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1"/>
          <w:sz w:val="16"/>
        </w:rPr>
        <w:t>del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Estado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2"/>
          <w:sz w:val="16"/>
        </w:rPr>
        <w:t>para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1"/>
          <w:sz w:val="16"/>
        </w:rPr>
        <w:t>el</w:t>
      </w:r>
      <w:r>
        <w:rPr>
          <w:rFonts w:ascii="Times New Roman"/>
          <w:color w:val="000000"/>
          <w:spacing w:val="-3"/>
          <w:sz w:val="16"/>
        </w:rPr>
        <w:t xml:space="preserve"> </w:t>
      </w:r>
      <w:r>
        <w:rPr>
          <w:rFonts w:ascii="JJCUDJ+LHMOMC" w:hAnsi="JJCUDJ+LHMOMC" w:cs="JJCUDJ+LHMOMC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JJCUDJ+LHMOMC"/>
          <w:color w:val="000000"/>
          <w:spacing w:val="1"/>
          <w:sz w:val="16"/>
        </w:rPr>
        <w:t>2023.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3" w:x="665" w:y="1863"/>
        <w:widowControl w:val="off"/>
        <w:autoSpaceDE w:val="off"/>
        <w:autoSpaceDN w:val="off"/>
        <w:spacing w:before="48" w:after="0" w:line="163" w:lineRule="exact"/>
        <w:ind w:left="36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</w:rPr>
        <w:t>A1</w:t>
      </w:r>
      <w:r>
        <w:rPr>
          <w:rFonts w:ascii="Times New Roman"/>
          <w:color w:val="000000"/>
          <w:spacing w:val="1785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A2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33" w:x="665" w:y="1863"/>
        <w:widowControl w:val="off"/>
        <w:autoSpaceDE w:val="off"/>
        <w:autoSpaceDN w:val="off"/>
        <w:spacing w:before="36" w:after="0" w:line="160" w:lineRule="exact"/>
        <w:ind w:left="367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  <w:u w:val="single"/>
        </w:rPr>
        <w:t>UN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TRIENIO</w:t>
      </w:r>
      <w:r>
        <w:rPr>
          <w:rFonts w:ascii="Times New Roman"/>
          <w:color w:val="000000"/>
          <w:spacing w:val="1160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UN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TRIENIO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1" w:x="8281" w:y="2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B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6" w:x="10263" w:y="2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</w:rPr>
        <w:t>C1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6" w:x="10263" w:y="2074"/>
        <w:widowControl w:val="off"/>
        <w:autoSpaceDE w:val="off"/>
        <w:autoSpaceDN w:val="off"/>
        <w:spacing w:before="36" w:after="0" w:line="160" w:lineRule="exact"/>
        <w:ind w:left="69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  <w:u w:val="single"/>
        </w:rPr>
        <w:t>UN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TRIENIO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6" w:x="12246" w:y="2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</w:rPr>
        <w:t>C2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16" w:x="12246" w:y="2074"/>
        <w:widowControl w:val="off"/>
        <w:autoSpaceDE w:val="off"/>
        <w:autoSpaceDN w:val="off"/>
        <w:spacing w:before="36" w:after="0" w:line="160" w:lineRule="exact"/>
        <w:ind w:left="7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  <w:u w:val="single"/>
        </w:rPr>
        <w:t>UN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TRIENIO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11" w:x="13515" w:y="20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Agrup.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Profesional</w:t>
      </w:r>
      <w:r>
        <w:rPr>
          <w:rFonts w:ascii="Times New Roman"/>
          <w:color w:val="000000"/>
          <w:spacing w:val="-4"/>
          <w:sz w:val="16"/>
        </w:rPr>
        <w:t xml:space="preserve"> </w:t>
      </w:r>
      <w:r>
        <w:rPr>
          <w:rFonts w:ascii="WOESLL+LHMNPD"/>
          <w:color w:val="000000"/>
          <w:spacing w:val="0"/>
          <w:sz w:val="16"/>
        </w:rPr>
        <w:t>E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3454" w:y="22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  <w:u w:val="single"/>
        </w:rPr>
        <w:t>SUELDO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5422" w:y="2273"/>
        <w:widowControl w:val="off"/>
        <w:autoSpaceDE w:val="off"/>
        <w:autoSpaceDN w:val="off"/>
        <w:spacing w:before="0" w:after="0" w:line="160" w:lineRule="exact"/>
        <w:ind w:left="3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  <w:u w:val="single"/>
        </w:rPr>
        <w:t>SUELDO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5422" w:y="2273"/>
        <w:widowControl w:val="off"/>
        <w:autoSpaceDE w:val="off"/>
        <w:autoSpaceDN w:val="off"/>
        <w:spacing w:before="29" w:after="0" w:line="163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1.119,41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5422" w:y="2273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13.432,92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5422" w:y="2273"/>
        <w:widowControl w:val="off"/>
        <w:autoSpaceDE w:val="off"/>
        <w:autoSpaceDN w:val="off"/>
        <w:spacing w:before="10" w:after="0" w:line="163" w:lineRule="exact"/>
        <w:ind w:left="1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816,41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429" w:y="2273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  <w:u w:val="single"/>
        </w:rPr>
        <w:t>SUELDO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429" w:y="2273"/>
        <w:widowControl w:val="off"/>
        <w:autoSpaceDE w:val="off"/>
        <w:autoSpaceDN w:val="off"/>
        <w:spacing w:before="29" w:after="0" w:line="163" w:lineRule="exact"/>
        <w:ind w:left="10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978,52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429" w:y="2273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11.742,24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429" w:y="2273"/>
        <w:widowControl w:val="off"/>
        <w:autoSpaceDE w:val="off"/>
        <w:autoSpaceDN w:val="off"/>
        <w:spacing w:before="10" w:after="0" w:line="163" w:lineRule="exact"/>
        <w:ind w:left="10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845,73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7" w:x="8350" w:y="22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  <w:u w:val="single"/>
        </w:rPr>
        <w:t>UN</w:t>
      </w:r>
      <w:r>
        <w:rPr>
          <w:rFonts w:ascii="Times New Roman"/>
          <w:color w:val="000000"/>
          <w:spacing w:val="-3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TRIENIO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416" w:y="2273"/>
        <w:widowControl w:val="off"/>
        <w:autoSpaceDE w:val="off"/>
        <w:autoSpaceDN w:val="off"/>
        <w:spacing w:before="0" w:after="0" w:line="160" w:lineRule="exact"/>
        <w:ind w:left="5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  <w:u w:val="single"/>
        </w:rPr>
        <w:t>SUELDO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416" w:y="2273"/>
        <w:widowControl w:val="off"/>
        <w:autoSpaceDE w:val="off"/>
        <w:autoSpaceDN w:val="off"/>
        <w:spacing w:before="29" w:after="0" w:line="163" w:lineRule="exact"/>
        <w:ind w:left="10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840,49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416" w:y="2273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10.085,88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416" w:y="2273"/>
        <w:widowControl w:val="off"/>
        <w:autoSpaceDE w:val="off"/>
        <w:autoSpaceDN w:val="off"/>
        <w:spacing w:before="10" w:after="0" w:line="163" w:lineRule="exact"/>
        <w:ind w:left="10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726,44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1437" w:y="22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  <w:u w:val="single"/>
        </w:rPr>
        <w:t>SUELDO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1437" w:y="2273"/>
        <w:widowControl w:val="off"/>
        <w:autoSpaceDE w:val="off"/>
        <w:autoSpaceDN w:val="off"/>
        <w:spacing w:before="29" w:after="0" w:line="163" w:lineRule="exact"/>
        <w:ind w:left="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699,52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1437" w:y="2273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8.394,24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1437" w:y="2273"/>
        <w:widowControl w:val="off"/>
        <w:autoSpaceDE w:val="off"/>
        <w:autoSpaceDN w:val="off"/>
        <w:spacing w:before="10" w:after="0" w:line="163" w:lineRule="exact"/>
        <w:ind w:left="6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693,15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1437" w:y="2273"/>
        <w:widowControl w:val="off"/>
        <w:autoSpaceDE w:val="off"/>
        <w:autoSpaceDN w:val="off"/>
        <w:spacing w:before="10" w:after="0" w:line="163" w:lineRule="exact"/>
        <w:ind w:left="66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693,15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13419" w:y="22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  <w:u w:val="single"/>
        </w:rPr>
        <w:t>SUELDO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13419" w:y="2273"/>
        <w:widowControl w:val="off"/>
        <w:autoSpaceDE w:val="off"/>
        <w:autoSpaceDN w:val="off"/>
        <w:spacing w:before="29" w:after="0" w:line="163" w:lineRule="exact"/>
        <w:ind w:left="68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640,25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047" w:x="14293" w:y="22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  <w:u w:val="single"/>
        </w:rPr>
        <w:t>UN</w:t>
      </w:r>
      <w:r>
        <w:rPr>
          <w:rFonts w:ascii="Times New Roman"/>
          <w:color w:val="000000"/>
          <w:spacing w:val="-2"/>
          <w:sz w:val="16"/>
          <w:u w:val="single"/>
        </w:rPr>
        <w:t xml:space="preserve"> </w:t>
      </w:r>
      <w:r>
        <w:rPr>
          <w:rFonts w:ascii="WOESLL+LHMNPD"/>
          <w:color w:val="000000"/>
          <w:spacing w:val="1"/>
          <w:sz w:val="16"/>
          <w:u w:val="single"/>
        </w:rPr>
        <w:t>TRIENIO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27" w:x="872" w:y="245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M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E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N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U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18" w:x="3459" w:y="24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1.294,60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4522" w:y="2465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49,83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4522" w:y="2465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597,96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4522" w:y="2465"/>
        <w:widowControl w:val="off"/>
        <w:autoSpaceDE w:val="off"/>
        <w:autoSpaceDN w:val="off"/>
        <w:spacing w:before="1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30,76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4522" w:y="2465"/>
        <w:widowControl w:val="off"/>
        <w:autoSpaceDE w:val="off"/>
        <w:autoSpaceDN w:val="off"/>
        <w:spacing w:before="1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30,76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6529" w:y="2465"/>
        <w:widowControl w:val="off"/>
        <w:autoSpaceDE w:val="off"/>
        <w:autoSpaceDN w:val="off"/>
        <w:spacing w:before="0" w:after="0" w:line="163" w:lineRule="exact"/>
        <w:ind w:left="4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40,63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6529" w:y="2465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487,56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6529" w:y="2465"/>
        <w:widowControl w:val="off"/>
        <w:autoSpaceDE w:val="off"/>
        <w:autoSpaceDN w:val="off"/>
        <w:spacing w:before="1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29,62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6529" w:y="2465"/>
        <w:widowControl w:val="off"/>
        <w:autoSpaceDE w:val="off"/>
        <w:autoSpaceDN w:val="off"/>
        <w:spacing w:before="1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29,62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8528" w:y="2465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35,65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8528" w:y="2465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427,80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8528" w:y="2465"/>
        <w:widowControl w:val="off"/>
        <w:autoSpaceDE w:val="off"/>
        <w:autoSpaceDN w:val="off"/>
        <w:spacing w:before="1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30,83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8528" w:y="2465"/>
        <w:widowControl w:val="off"/>
        <w:autoSpaceDE w:val="off"/>
        <w:autoSpaceDN w:val="off"/>
        <w:spacing w:before="10" w:after="0" w:line="163" w:lineRule="exact"/>
        <w:ind w:left="41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30,83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0510" w:y="2465"/>
        <w:widowControl w:val="off"/>
        <w:autoSpaceDE w:val="off"/>
        <w:autoSpaceDN w:val="off"/>
        <w:spacing w:before="0" w:after="0" w:line="163" w:lineRule="exact"/>
        <w:ind w:left="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30,76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0510" w:y="2465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369,12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0510" w:y="2465"/>
        <w:widowControl w:val="off"/>
        <w:autoSpaceDE w:val="off"/>
        <w:autoSpaceDN w:val="off"/>
        <w:spacing w:before="10" w:after="0" w:line="163" w:lineRule="exact"/>
        <w:ind w:left="4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26,55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0510" w:y="2465"/>
        <w:widowControl w:val="off"/>
        <w:autoSpaceDE w:val="off"/>
        <w:autoSpaceDN w:val="off"/>
        <w:spacing w:before="10" w:after="0" w:line="163" w:lineRule="exact"/>
        <w:ind w:left="4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26,55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2493" w:y="2465"/>
        <w:widowControl w:val="off"/>
        <w:autoSpaceDE w:val="off"/>
        <w:autoSpaceDN w:val="off"/>
        <w:spacing w:before="0" w:after="0" w:line="163" w:lineRule="exact"/>
        <w:ind w:left="4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20,94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2493" w:y="2465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251,28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2493" w:y="2465"/>
        <w:widowControl w:val="off"/>
        <w:autoSpaceDE w:val="off"/>
        <w:autoSpaceDN w:val="off"/>
        <w:spacing w:before="10" w:after="0" w:line="163" w:lineRule="exact"/>
        <w:ind w:left="4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20,72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2493" w:y="2465"/>
        <w:widowControl w:val="off"/>
        <w:autoSpaceDE w:val="off"/>
        <w:autoSpaceDN w:val="off"/>
        <w:spacing w:before="10" w:after="0" w:line="163" w:lineRule="exact"/>
        <w:ind w:left="4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20,72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4487" w:y="2465"/>
        <w:widowControl w:val="off"/>
        <w:autoSpaceDE w:val="off"/>
        <w:autoSpaceDN w:val="off"/>
        <w:spacing w:before="0" w:after="0" w:line="163" w:lineRule="exact"/>
        <w:ind w:left="45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15,76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4487" w:y="2465"/>
        <w:widowControl w:val="off"/>
        <w:autoSpaceDE w:val="off"/>
        <w:autoSpaceDN w:val="off"/>
        <w:spacing w:before="27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189,12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4487" w:y="2465"/>
        <w:widowControl w:val="off"/>
        <w:autoSpaceDE w:val="off"/>
        <w:autoSpaceDN w:val="off"/>
        <w:spacing w:before="10" w:after="0" w:line="163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15,76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4487" w:y="2465"/>
        <w:widowControl w:val="off"/>
        <w:autoSpaceDE w:val="off"/>
        <w:autoSpaceDN w:val="off"/>
        <w:spacing w:before="10" w:after="0" w:line="163" w:lineRule="exact"/>
        <w:ind w:left="43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15,76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57" w:x="872" w:y="262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N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U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L</w:t>
      </w:r>
      <w:r>
        <w:rPr>
          <w:rFonts w:ascii="Times New Roman"/>
          <w:color w:val="000000"/>
          <w:spacing w:val="3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(12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meses)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7" w:x="872" w:y="262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-2"/>
          <w:sz w:val="18"/>
        </w:rPr>
        <w:t>PAGA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EXTRA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JUNIO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7" w:x="872" w:y="262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-2"/>
          <w:sz w:val="18"/>
        </w:rPr>
        <w:t>PAGA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EXTRA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DICIEMBRE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3" w:x="3416" w:y="26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3497" w:y="26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5.535,20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3422" w:y="26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7.683,00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3422" w:y="2655"/>
        <w:widowControl w:val="off"/>
        <w:autoSpaceDE w:val="off"/>
        <w:autoSpaceDN w:val="off"/>
        <w:spacing w:before="10" w:after="0" w:line="163" w:lineRule="exact"/>
        <w:ind w:left="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640,25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3422" w:y="2655"/>
        <w:widowControl w:val="off"/>
        <w:autoSpaceDE w:val="off"/>
        <w:autoSpaceDN w:val="off"/>
        <w:spacing w:before="10" w:after="0" w:line="163" w:lineRule="exact"/>
        <w:ind w:left="64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640,25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3519" w:y="28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798,88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3519" w:y="2828"/>
        <w:widowControl w:val="off"/>
        <w:autoSpaceDE w:val="off"/>
        <w:autoSpaceDN w:val="off"/>
        <w:spacing w:before="10" w:after="0" w:line="163" w:lineRule="exact"/>
        <w:ind w:left="8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98,88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3" w:x="3519" w:y="30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5526" w:y="30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816,41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7532" w:y="30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845,73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9520" w:y="30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726,44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693" w:x="831" w:y="319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T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T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L</w:t>
      </w:r>
      <w:r>
        <w:rPr>
          <w:rFonts w:ascii="Times New Roman"/>
          <w:color w:val="000000"/>
          <w:spacing w:val="76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N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U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A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4" w:x="3416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17.132,96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4522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659,48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5422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15.065,74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6529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546,80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7429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13.433,70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8528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489,46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04" w:x="9416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11.538,76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0510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422,22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1439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9.780,54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2493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292,72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1" w:x="13422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8.963,50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95" w:x="14487" w:y="3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220,64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372" w:x="876" w:y="352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-1"/>
          <w:sz w:val="18"/>
        </w:rPr>
        <w:t>COMPLEMENTO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DE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DESTINO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78" w:x="7117" w:y="3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</w:rPr>
        <w:t>TOTAL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SUELDO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WOESLL+LHMNPD"/>
          <w:color w:val="000000"/>
          <w:spacing w:val="0"/>
          <w:sz w:val="16"/>
        </w:rPr>
        <w:t>Y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COMPLEMENTO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DE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DESTINO</w:t>
      </w:r>
      <w:r>
        <w:rPr>
          <w:rFonts w:ascii="Times New Roman"/>
          <w:color w:val="000000"/>
          <w:spacing w:val="68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(Sin</w:t>
      </w:r>
      <w:r>
        <w:rPr>
          <w:rFonts w:ascii="Times New Roman"/>
          <w:color w:val="000000"/>
          <w:spacing w:val="31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Trienios)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672" w:x="708" w:y="37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-1"/>
          <w:sz w:val="18"/>
        </w:rPr>
        <w:t>NIVEL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" w:x="1517" w:y="37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-1"/>
          <w:sz w:val="18"/>
        </w:rPr>
        <w:t>MES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6" w:x="2228" w:y="379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 w:hAnsi="WOESLL+LHMNPD" w:cs="WOESLL+LHMNPD"/>
          <w:color w:val="000000"/>
          <w:spacing w:val="-1"/>
          <w:sz w:val="18"/>
        </w:rPr>
        <w:t>AÑO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WOESLL+LHMNPD"/>
          <w:color w:val="000000"/>
          <w:spacing w:val="-1"/>
          <w:sz w:val="18"/>
        </w:rPr>
        <w:t>(*)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39" w:x="3560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7" w:x="4553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 w:hAnsi="WOESLL+LHMNPD" w:cs="WOESLL+LHMNPD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9" w:x="5566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</w:rPr>
        <w:t>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6" w:x="6560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 w:hAnsi="WOESLL+LHMNPD" w:cs="WOESLL+LHMNPD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9" w:x="7573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6" w:x="8559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 w:hAnsi="WOESLL+LHMNPD" w:cs="WOESLL+LHMNPD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9" w:x="9560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6" w:x="10542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 w:hAnsi="WOESLL+LHMNPD" w:cs="WOESLL+LHMNPD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9" w:x="11542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2"/>
          <w:sz w:val="16"/>
        </w:rPr>
        <w:t>MES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6" w:x="12524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 w:hAnsi="WOESLL+LHMNPD" w:cs="WOESLL+LHMNPD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4" w:x="13376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MES</w:t>
      </w:r>
      <w:r>
        <w:rPr>
          <w:rFonts w:ascii="Times New Roman"/>
          <w:color w:val="000000"/>
          <w:spacing w:val="32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(**)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14386" w:y="38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 w:hAnsi="WOESLL+LHMNPD" w:cs="WOESLL+LHMNPD"/>
          <w:color w:val="000000"/>
          <w:spacing w:val="2"/>
          <w:sz w:val="16"/>
        </w:rPr>
        <w:t>AÑO</w:t>
      </w:r>
      <w:r>
        <w:rPr>
          <w:rFonts w:ascii="Times New Roman"/>
          <w:color w:val="000000"/>
          <w:spacing w:val="33"/>
          <w:sz w:val="16"/>
        </w:rPr>
        <w:t xml:space="preserve"> </w:t>
      </w:r>
      <w:r>
        <w:rPr>
          <w:rFonts w:ascii="WOESLL+LHMNPD"/>
          <w:color w:val="000000"/>
          <w:spacing w:val="2"/>
          <w:sz w:val="16"/>
        </w:rPr>
        <w:t>(**)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00" w:x="869" w:y="40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869" w:y="4038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869" w:y="4038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869" w:y="4038"/>
        <w:widowControl w:val="off"/>
        <w:autoSpaceDE w:val="off"/>
        <w:autoSpaceDN w:val="off"/>
        <w:spacing w:before="3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44" w:y="40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44" w:y="4038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44" w:y="4038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44" w:y="4038"/>
        <w:widowControl w:val="off"/>
        <w:autoSpaceDE w:val="off"/>
        <w:autoSpaceDN w:val="off"/>
        <w:spacing w:before="3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1.130,84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8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1.014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971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928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815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723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11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680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637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85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595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15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552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513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487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460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434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408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382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356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329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84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303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277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39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251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22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238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224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211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198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185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166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146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42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0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126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1400" w:y="4037"/>
        <w:widowControl w:val="off"/>
        <w:autoSpaceDE w:val="off"/>
        <w:autoSpaceDN w:val="off"/>
        <w:spacing w:before="5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107,14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15.831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14.200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20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13.603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13.005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86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11.410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10.123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9.526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8.929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8.332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7.735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84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7.185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6.819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26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6.452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18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6.085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5.719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5.351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4.985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4.617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4.250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3.883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46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3.517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3.333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96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3.149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86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2.966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2.783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06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2.599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66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2.324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2.049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6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1.774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78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1" w:x="2252" w:y="4031"/>
        <w:widowControl w:val="off"/>
        <w:autoSpaceDE w:val="off"/>
        <w:autoSpaceDN w:val="off"/>
        <w:spacing w:before="0" w:after="0" w:line="168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WOESLL+LHMNPD"/>
          <w:color w:val="000000"/>
          <w:spacing w:val="0"/>
          <w:sz w:val="18"/>
        </w:rPr>
        <w:t>1.499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WOESLL+LHMNPD"/>
          <w:color w:val="000000"/>
          <w:spacing w:val="0"/>
          <w:sz w:val="18"/>
        </w:rPr>
        <w:t>96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2.425,44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8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2.308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2.266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2.223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2.109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2.017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1.975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1.932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1.889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12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1.847,16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1.807,88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1.781,69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1.755,47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1.729,25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1.703,10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1.676,84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1.650,68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1.624,44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1.598,21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1.571,99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1.545,82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1.532,74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1.519,59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1.506,50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1.493,39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1.480,29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1.460,64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1.441,02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1.421,37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6" w:x="3459" w:y="4037"/>
        <w:widowControl w:val="off"/>
        <w:autoSpaceDE w:val="off"/>
        <w:autoSpaceDN w:val="off"/>
        <w:spacing w:before="37" w:after="0" w:line="130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  <w:u w:val="single"/>
        </w:rPr>
        <w:t>1.401,74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1"/>
          <w:sz w:val="16"/>
        </w:rPr>
        <w:t>32.964,72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8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31.333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16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30.736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48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30.138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28.543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27.256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26.659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26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26.062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86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25.465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06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6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24.868,80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24.318,88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23.952,22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23.585,14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23.218,06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22.851,96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22.484,32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22.118,08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21.750,72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21.383,50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21.016,42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20.650,04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20.466,92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20.282,82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20.099,56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19.916,02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19.732,62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19.457,52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19.182,84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18.907,74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94" w:x="4419" w:y="4037"/>
        <w:widowControl w:val="off"/>
        <w:autoSpaceDE w:val="off"/>
        <w:autoSpaceDN w:val="off"/>
        <w:spacing w:before="18" w:after="0" w:line="150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  <w:u w:val="single"/>
        </w:rPr>
        <w:t>18.632,92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1" w:x="5516" w:y="4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2.250,25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5516" w:y="4049"/>
        <w:widowControl w:val="off"/>
        <w:autoSpaceDE w:val="off"/>
        <w:autoSpaceDN w:val="off"/>
        <w:spacing w:before="34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2.133,71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5516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2.091,09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5516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2.048,40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30.897,50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2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29.265,94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28.669,26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28.071,60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4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26.476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30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25.189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24.592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04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23.995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64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23.397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84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22.801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58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22.251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66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21.885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00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21.517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92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6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21.150,84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20.784,74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20.417,10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20.050,86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19.683,50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19.316,28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18.949,20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18.582,82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18.399,70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18.215,60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18.032,34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17.848,80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17.665,40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17.390,30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17.115,62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16.840,52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6425" w:y="4043"/>
        <w:widowControl w:val="off"/>
        <w:autoSpaceDE w:val="off"/>
        <w:autoSpaceDN w:val="off"/>
        <w:spacing w:before="18" w:after="0" w:line="150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  <w:u w:val="single"/>
        </w:rPr>
        <w:t>16.565,70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2.109,36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4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1.992,82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1.950,20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1.907,51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1.793,56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1.701,63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1.658,97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1.616,37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1.573,67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1.531,08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1.491,80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1.465,61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1.439,39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1.413,17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1.387,02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1.360,76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1.334,60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1.308,36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1.282,13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1.255,91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1.229,74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1.216,66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1.203,51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1.190,42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1.177,31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1.164,21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1.144,56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1.124,94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1.105,29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7522" w:y="4049"/>
        <w:widowControl w:val="off"/>
        <w:autoSpaceDE w:val="off"/>
        <w:autoSpaceDN w:val="off"/>
        <w:spacing w:before="37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  <w:u w:val="single"/>
        </w:rPr>
        <w:t>1.085,66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29.265,46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2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27.633,90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27.037,22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26.439,56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24.844,26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23.557,24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22.960,00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22.363,60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21.765,80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21.169,54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20.619,62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20.252,96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19.885,88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19.518,80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19.152,70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18.785,06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18.418,82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18.051,46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17.684,24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17.317,16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16.950,78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16.767,66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16.583,56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16.400,30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16.216,76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16.033,36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15.758,26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15.483,58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15.208,48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0" w:x="8453" w:y="4043"/>
        <w:widowControl w:val="off"/>
        <w:autoSpaceDE w:val="off"/>
        <w:autoSpaceDN w:val="off"/>
        <w:spacing w:before="18" w:after="0" w:line="150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  <w:u w:val="single"/>
        </w:rPr>
        <w:t>14.933,66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1.971,33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4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1.854,79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1.812,17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1.769,48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1.655,53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1.563,60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1.520,94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671" w:x="9509" w:y="4049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1.478,34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27.370,52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2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25.738,96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25.142,28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24.544,62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22.949,32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21.662,30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21.065,06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20.468,66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4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19.870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86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19.274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60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18.724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68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18.358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17.990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94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17.623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86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17.257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16.890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6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16.523,88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16.156,52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15.789,30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15.422,22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15.055,84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14.872,72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14.688,62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14.505,36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14.321,82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14.138,42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13.863,32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13.588,64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13.313,54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8" w:x="10407" w:y="4043"/>
        <w:widowControl w:val="off"/>
        <w:autoSpaceDE w:val="off"/>
        <w:autoSpaceDN w:val="off"/>
        <w:spacing w:before="18" w:after="0" w:line="150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  <w:u w:val="single"/>
        </w:rPr>
        <w:t>13.038,72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1.830,36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4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1.713,82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1.671,20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1.628,51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1.514,56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1.422,63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1.379,97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1.337,37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1.294,67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1.252,08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1.212,80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1.186,61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22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1.160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39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1.134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17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1.108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1.081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1.055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12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1.029,36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1.003,13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9" w:x="11441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976,91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25.612,30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2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23.980,74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23.384,06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22.786,40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21.191,10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19.904,08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19.306,84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18.710,44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18.112,64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17.516,38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16.966,46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16.599,80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4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16.232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72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15.865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64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15.499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54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15.131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90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14.765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66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6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14.398,30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14.031,08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13.664,00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13.297,62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13.114,50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12.930,40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12.747,14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12.563,60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12.380,20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12.105,10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11.830,42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11.555,32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6" w:x="12389" w:y="4043"/>
        <w:widowControl w:val="off"/>
        <w:autoSpaceDE w:val="off"/>
        <w:autoSpaceDN w:val="off"/>
        <w:spacing w:before="18" w:after="0" w:line="150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  <w:u w:val="single"/>
        </w:rPr>
        <w:t>11.280,50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1.818,68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4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1.697,25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1.652,84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1.608,38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1.489,60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1.393,82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1.349,35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1.304,94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1.260,45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1.216,09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1.175,16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1.147,84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1.120,51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1.093,19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1.065,93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1.038,60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22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1.011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31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" w:after="0" w:line="163" w:lineRule="exact"/>
        <w:ind w:left="62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1"/>
          <w:sz w:val="16"/>
        </w:rPr>
        <w:t>983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12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956,65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929,33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902,07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888,42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874,72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861,08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847,41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833,76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813,28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792,87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772,37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70" w:x="13424" w:y="4049"/>
        <w:widowControl w:val="off"/>
        <w:autoSpaceDE w:val="off"/>
        <w:autoSpaceDN w:val="off"/>
        <w:spacing w:before="37" w:after="0" w:line="130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  <w:u w:val="single"/>
        </w:rPr>
        <w:t>751,89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25.461,52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20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23.761,50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23.139,76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22.517,32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20.854,40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19.513,48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18.890,90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18.269,16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17.646,30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17.025,26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16.452,24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16.069,76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15.687,14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15.304,66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14.923,02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14.540,40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4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14.158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34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WOESLL+LHMNPD"/>
          <w:color w:val="000000"/>
          <w:spacing w:val="0"/>
          <w:sz w:val="16"/>
        </w:rPr>
        <w:t>13.775</w:t>
      </w:r>
      <w:r>
        <w:rPr>
          <w:rFonts w:ascii="Times New Roman"/>
          <w:color w:val="000000"/>
          <w:spacing w:val="3"/>
          <w:sz w:val="16"/>
        </w:rPr>
        <w:t xml:space="preserve"> </w:t>
      </w:r>
      <w:r>
        <w:rPr>
          <w:rFonts w:ascii="WOESLL+LHMNPD"/>
          <w:color w:val="000000"/>
          <w:spacing w:val="1"/>
          <w:sz w:val="16"/>
        </w:rPr>
        <w:t>58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6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13.393,10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13.010,62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12.628,98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12.437,88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12.246,08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12.055,12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11.863,74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11.672,64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11.385,92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11.100,18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7" w:after="0" w:line="149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</w:rPr>
        <w:t>10.813,18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85" w:x="14384" w:y="4043"/>
        <w:widowControl w:val="off"/>
        <w:autoSpaceDE w:val="off"/>
        <w:autoSpaceDN w:val="off"/>
        <w:spacing w:before="18" w:after="0" w:line="150" w:lineRule="exact"/>
        <w:ind w:left="2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-1"/>
          <w:sz w:val="15"/>
          <w:u w:val="single"/>
        </w:rPr>
        <w:t>10.526,46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47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4701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4701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4701"/>
        <w:widowControl w:val="off"/>
        <w:autoSpaceDE w:val="off"/>
        <w:autoSpaceDN w:val="off"/>
        <w:spacing w:before="3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4701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1.934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45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1.842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1.799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86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1.757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26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1.714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1.671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1.632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1.606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1.580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28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12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1.554,06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1.527,91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1.501,65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1.475,49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1.449,25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1.423,02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1.396,80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1.370,63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1.357,55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1.344,40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1.331,31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1.318,20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1.305,10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1.285,45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1.265,83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1.246,18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3" w:x="5465" w:y="4704"/>
        <w:widowControl w:val="off"/>
        <w:autoSpaceDE w:val="off"/>
        <w:autoSpaceDN w:val="off"/>
        <w:spacing w:before="37" w:after="0" w:line="130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  <w:u w:val="single"/>
        </w:rPr>
        <w:t>1.226,55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1.435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64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1.393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05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1.353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1.327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58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1.301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36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1.275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14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1.248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99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" w:after="0" w:line="163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UGBVSO+LHMOIC"/>
          <w:color w:val="000000"/>
          <w:spacing w:val="0"/>
          <w:sz w:val="16"/>
        </w:rPr>
        <w:t>1.222</w:t>
      </w:r>
      <w:r>
        <w:rPr>
          <w:rFonts w:ascii="Times New Roman"/>
          <w:color w:val="000000"/>
          <w:spacing w:val="1"/>
          <w:sz w:val="16"/>
        </w:rPr>
        <w:t xml:space="preserve"> </w:t>
      </w:r>
      <w:r>
        <w:rPr>
          <w:rFonts w:ascii="UGBVSO+LHMOIC"/>
          <w:color w:val="000000"/>
          <w:spacing w:val="1"/>
          <w:sz w:val="16"/>
        </w:rPr>
        <w:t>73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12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1.196,57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1.170,33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1.144,10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1.117,88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1.091,71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1.078,63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1.065,48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1.052,39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1.039,28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1.026,18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5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1.006,53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785" w:x="9459" w:y="5367"/>
        <w:widowControl w:val="off"/>
        <w:autoSpaceDE w:val="off"/>
        <w:autoSpaceDN w:val="off"/>
        <w:spacing w:before="31" w:after="0" w:line="134" w:lineRule="exact"/>
        <w:ind w:left="101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986,91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76" w:x="869" w:y="55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5529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5529"/>
        <w:widowControl w:val="off"/>
        <w:autoSpaceDE w:val="off"/>
        <w:autoSpaceDN w:val="off"/>
        <w:spacing w:before="3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5529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6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6191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6191"/>
        <w:widowControl w:val="off"/>
        <w:autoSpaceDE w:val="off"/>
        <w:autoSpaceDN w:val="off"/>
        <w:spacing w:before="3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6191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6191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7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7019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76" w:x="869" w:y="7019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2"/>
          <w:sz w:val="15"/>
        </w:rPr>
        <w:t>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950,74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937,66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924,51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911,42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898,31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885,21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865,56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7364"/>
        <w:widowControl w:val="off"/>
        <w:autoSpaceDE w:val="off"/>
        <w:autoSpaceDN w:val="off"/>
        <w:spacing w:before="31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845,94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300" w:x="908" w:y="75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5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0" w:x="908" w:y="7682"/>
        <w:widowControl w:val="off"/>
        <w:autoSpaceDE w:val="off"/>
        <w:autoSpaceDN w:val="off"/>
        <w:spacing w:before="1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9560" w:y="8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967,26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8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</w:rPr>
        <w:t>826,29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9560" w:y="88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  <w:u w:val="single"/>
        </w:rPr>
        <w:t>947,63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569" w:x="11542" w:y="88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imes New Roman"/>
          <w:color w:val="000000"/>
          <w:spacing w:val="0"/>
          <w:sz w:val="13"/>
        </w:rPr>
      </w:pPr>
      <w:r>
        <w:rPr>
          <w:rFonts w:ascii="UGBVSO+LHMOIC"/>
          <w:color w:val="000000"/>
          <w:spacing w:val="1"/>
          <w:sz w:val="13"/>
          <w:u w:val="single"/>
        </w:rPr>
        <w:t>806,66</w:t>
      </w:r>
      <w:r>
        <w:rPr>
          <w:rFonts w:ascii="Times New Roman"/>
          <w:color w:val="000000"/>
          <w:spacing w:val="0"/>
          <w:sz w:val="13"/>
        </w:rPr>
      </w:r>
    </w:p>
    <w:p>
      <w:pPr>
        <w:pStyle w:val="Normal"/>
        <w:framePr w:w="14604" w:x="663" w:y="92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1"/>
          <w:sz w:val="15"/>
        </w:rPr>
        <w:t>(*)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Incluye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/>
          <w:color w:val="000000"/>
          <w:spacing w:val="-2"/>
          <w:sz w:val="15"/>
        </w:rPr>
        <w:t>14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percepciones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604" w:x="663" w:y="9237"/>
        <w:widowControl w:val="off"/>
        <w:autoSpaceDE w:val="off"/>
        <w:autoSpaceDN w:val="off"/>
        <w:spacing w:before="27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-1"/>
          <w:sz w:val="15"/>
        </w:rPr>
        <w:t>(**)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Se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mantienen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a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 w:hAnsi="JJCUDJ+LHMOMC" w:cs="JJCUDJ+LHMOMC"/>
          <w:color w:val="000000"/>
          <w:spacing w:val="0"/>
          <w:sz w:val="15"/>
        </w:rPr>
        <w:t>título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personal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las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 w:hAnsi="JJCUDJ+LHMOMC" w:cs="JJCUDJ+LHMOMC"/>
          <w:color w:val="000000"/>
          <w:spacing w:val="0"/>
          <w:sz w:val="15"/>
        </w:rPr>
        <w:t>cuantías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del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C.D.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del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grupo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E/Agrupaciones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profesionales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del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EBEP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(Art.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-2"/>
          <w:sz w:val="15"/>
        </w:rPr>
        <w:t>23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Uno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G)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de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la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LPGE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2023).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No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obstante,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-2"/>
          <w:sz w:val="15"/>
        </w:rPr>
        <w:t>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C.D.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del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personal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de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este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grupo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que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 w:hAnsi="JJCUDJ+LHMOMC" w:cs="JJCUDJ+LHMOMC"/>
          <w:color w:val="000000"/>
          <w:spacing w:val="-1"/>
          <w:sz w:val="15"/>
        </w:rPr>
        <w:t>ingresó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a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partir</w:t>
      </w:r>
      <w:r>
        <w:rPr>
          <w:rFonts w:ascii="Times New Roman"/>
          <w:color w:val="000000"/>
          <w:spacing w:val="-5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de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31/5/2010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-2"/>
          <w:sz w:val="15"/>
        </w:rPr>
        <w:t>es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-2"/>
          <w:sz w:val="15"/>
        </w:rPr>
        <w:t>el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mismo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14604" w:x="663" w:y="9237"/>
        <w:widowControl w:val="off"/>
        <w:autoSpaceDE w:val="off"/>
        <w:autoSpaceDN w:val="off"/>
        <w:spacing w:before="48" w:after="0" w:line="149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JJCUDJ+LHMOMC"/>
          <w:color w:val="000000"/>
          <w:spacing w:val="0"/>
          <w:sz w:val="15"/>
        </w:rPr>
        <w:t>que</w:t>
      </w:r>
      <w:r>
        <w:rPr>
          <w:rFonts w:ascii="Times New Roman"/>
          <w:color w:val="000000"/>
          <w:spacing w:val="-6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figura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-2"/>
          <w:sz w:val="15"/>
        </w:rPr>
        <w:t>en</w:t>
      </w:r>
      <w:r>
        <w:rPr>
          <w:rFonts w:ascii="Times New Roman"/>
          <w:color w:val="000000"/>
          <w:spacing w:val="-2"/>
          <w:sz w:val="15"/>
        </w:rPr>
        <w:t xml:space="preserve"> </w:t>
      </w:r>
      <w:r>
        <w:rPr>
          <w:rFonts w:ascii="JJCUDJ+LHMOMC"/>
          <w:color w:val="000000"/>
          <w:spacing w:val="-1"/>
          <w:sz w:val="15"/>
        </w:rPr>
        <w:t>la</w:t>
      </w:r>
      <w:r>
        <w:rPr>
          <w:rFonts w:ascii="Times New Roman"/>
          <w:color w:val="000000"/>
          <w:spacing w:val="-3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primera</w:t>
      </w:r>
      <w:r>
        <w:rPr>
          <w:rFonts w:ascii="Times New Roman"/>
          <w:color w:val="000000"/>
          <w:spacing w:val="-4"/>
          <w:sz w:val="15"/>
        </w:rPr>
        <w:t xml:space="preserve"> </w:t>
      </w:r>
      <w:r>
        <w:rPr>
          <w:rFonts w:ascii="JJCUDJ+LHMOMC"/>
          <w:color w:val="000000"/>
          <w:spacing w:val="0"/>
          <w:sz w:val="15"/>
        </w:rPr>
        <w:t>columna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4pt;height:59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.950012207031pt;height:59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18" w:x="5984" w:y="1568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Times New Roman"/>
          <w:color w:val="000000"/>
          <w:spacing w:val="0"/>
          <w:sz w:val="25"/>
        </w:rPr>
      </w:pPr>
      <w:r>
        <w:rPr>
          <w:rFonts w:ascii="WOESLL+LHMNPD" w:hAnsi="WOESLL+LHMNPD" w:cs="WOESLL+LHMNPD"/>
          <w:color w:val="000000"/>
          <w:spacing w:val="1"/>
          <w:sz w:val="25"/>
        </w:rPr>
        <w:t>CUANTÍAS</w:t>
      </w:r>
      <w:r>
        <w:rPr>
          <w:rFonts w:ascii="Times New Roman"/>
          <w:color w:val="000000"/>
          <w:spacing w:val="-5"/>
          <w:sz w:val="25"/>
        </w:rPr>
        <w:t xml:space="preserve"> </w:t>
      </w:r>
      <w:r>
        <w:rPr>
          <w:rFonts w:ascii="WOESLL+LHMNPD"/>
          <w:color w:val="000000"/>
          <w:spacing w:val="1"/>
          <w:sz w:val="25"/>
        </w:rPr>
        <w:t>COMPLEMENTOS</w:t>
      </w:r>
      <w:r>
        <w:rPr>
          <w:rFonts w:ascii="Times New Roman"/>
          <w:color w:val="000000"/>
          <w:spacing w:val="-6"/>
          <w:sz w:val="25"/>
        </w:rPr>
        <w:t xml:space="preserve"> </w:t>
      </w:r>
      <w:r>
        <w:rPr>
          <w:rFonts w:ascii="WOESLL+LHMNPD" w:hAnsi="WOESLL+LHMNPD" w:cs="WOESLL+LHMNPD"/>
          <w:color w:val="000000"/>
          <w:spacing w:val="1"/>
          <w:sz w:val="25"/>
        </w:rPr>
        <w:t>ESPECÍFICOS</w:t>
      </w:r>
      <w:r>
        <w:rPr>
          <w:rFonts w:ascii="Times New Roman"/>
          <w:color w:val="000000"/>
          <w:spacing w:val="-6"/>
          <w:sz w:val="25"/>
        </w:rPr>
        <w:t xml:space="preserve"> </w:t>
      </w:r>
      <w:r>
        <w:rPr>
          <w:rFonts w:ascii="WOESLL+LHMNPD"/>
          <w:color w:val="000000"/>
          <w:spacing w:val="1"/>
          <w:sz w:val="25"/>
        </w:rPr>
        <w:t>2023</w:t>
      </w:r>
      <w:r>
        <w:rPr>
          <w:rFonts w:ascii="Times New Roman"/>
          <w:color w:val="000000"/>
          <w:spacing w:val="0"/>
          <w:sz w:val="25"/>
        </w:rPr>
      </w:r>
    </w:p>
    <w:p>
      <w:pPr>
        <w:pStyle w:val="Normal"/>
        <w:framePr w:w="802" w:x="3245" w:y="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 w:hAnsi="WOESLL+LHMNPD" w:cs="WOESLL+LHMNPD"/>
          <w:color w:val="000000"/>
          <w:spacing w:val="1"/>
          <w:sz w:val="15"/>
        </w:rPr>
        <w:t>CUANTÍA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02" w:x="6505" w:y="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 w:hAnsi="WOESLL+LHMNPD" w:cs="WOESLL+LHMNPD"/>
          <w:color w:val="000000"/>
          <w:spacing w:val="1"/>
          <w:sz w:val="15"/>
        </w:rPr>
        <w:t>CUANTÍA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02" w:x="9764" w:y="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 w:hAnsi="WOESLL+LHMNPD" w:cs="WOESLL+LHMNPD"/>
          <w:color w:val="000000"/>
          <w:spacing w:val="1"/>
          <w:sz w:val="15"/>
        </w:rPr>
        <w:t>CUANTÍA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02" w:x="13023" w:y="2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 w:hAnsi="WOESLL+LHMNPD" w:cs="WOESLL+LHMNPD"/>
          <w:color w:val="000000"/>
          <w:spacing w:val="1"/>
          <w:sz w:val="15"/>
        </w:rPr>
        <w:t>CUANTÍA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56" w:x="2400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MENSUAL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0" w:x="4124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ANUAL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56" w:x="5660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MENSUAL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0" w:x="7383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ANUAL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56" w:x="8920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MENSUAL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0" w:x="10643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ANUAL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56" w:x="12179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MENSUAL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70" w:x="13903" w:y="2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WOESLL+LHMNPD"/>
          <w:color w:val="000000"/>
          <w:spacing w:val="1"/>
          <w:sz w:val="15"/>
        </w:rPr>
        <w:t>ANUAL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0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.396,55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.322,98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.175,88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.028,81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.955,19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.857,11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.759,04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.636,45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.531,71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.489,70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.458,14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.344,68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.311,00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.212,97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.211,53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.203,62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.139,38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.113,35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.112,20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.093,71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.091,84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.084,10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.045,38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84" w:x="24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.012,10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33.551,70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32.521,72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30.462,32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28.403,34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27.372,66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25.999,54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24.626,56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22.910,30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21.443,94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20.855,80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20.413,96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18.825,52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18.354,00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16.981,58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16.961,42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16.850,68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15.951,32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15.586,90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15.570,80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15.311,94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15.285,76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15.177,40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14.635,32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14.169,40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13.943,02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13.759,20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13.738,48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3994" w:y="2901"/>
        <w:widowControl w:val="off"/>
        <w:autoSpaceDE w:val="off"/>
        <w:autoSpaceDN w:val="off"/>
        <w:spacing w:before="8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13.716,22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979,32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973,29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932,74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921,84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914,74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894,37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882,21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881,02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874,06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859,27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857,16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832,08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814,18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798,06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747,96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744,70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738,30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726,31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719,21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681,36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676,21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669,70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655,77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647,17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643,52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642,00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638,16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5720" w:y="2901"/>
        <w:widowControl w:val="off"/>
        <w:autoSpaceDE w:val="off"/>
        <w:autoSpaceDN w:val="off"/>
        <w:spacing w:before="8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632,53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13.710,48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13.626,06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13.058,36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12.905,76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12.806,36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12.521,18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12.350,94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12.334,28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12.236,84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12.029,78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12.000,24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11.649,12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11.398,52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11.172,84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10.471,44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10.425,80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10.336,20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10.168,34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10.068,94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9.539,04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9.466,94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9.375,80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9.180,78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9.060,38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9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9.009,28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8.988,00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101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8.934,24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837" w:x="7253" w:y="2901"/>
        <w:widowControl w:val="off"/>
        <w:autoSpaceDE w:val="off"/>
        <w:autoSpaceDN w:val="off"/>
        <w:spacing w:before="89" w:after="0" w:line="151" w:lineRule="exact"/>
        <w:ind w:left="38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8.855,42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631,77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629,58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628,30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605,66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588,70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584,03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583,20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568,79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562,07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554,88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540,51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538,57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538,26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506,04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497,46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497,45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486,29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481,00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461,04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460,36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459,94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455,94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432,93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430,01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421,00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406,34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398,58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8979" w:y="2901"/>
        <w:widowControl w:val="off"/>
        <w:autoSpaceDE w:val="off"/>
        <w:autoSpaceDN w:val="off"/>
        <w:spacing w:before="8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387,71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8.844,78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8.814,12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8.796,20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8.479,24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8.241,80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8.176,42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8.164,80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7.963,06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7.868,98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7.768,32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7.567,14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7.539,98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7.535,64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7.084,56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6.964,44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6.964,30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6.808,06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6.734,00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6.454,56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6.445,04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6.439,16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6.383,16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6.061,02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6.020,14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5.894,00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5.688,76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5.580,12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0551" w:y="2901"/>
        <w:widowControl w:val="off"/>
        <w:autoSpaceDE w:val="off"/>
        <w:autoSpaceDN w:val="off"/>
        <w:spacing w:before="8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5.427,94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386,16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385,93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382,36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381,34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378,82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378,63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373,55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369,96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369,37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367,82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363,66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363,59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347,65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347,18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346,85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342,28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341,47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326,25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322,13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302,49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301,65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301,32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299,23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294,31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281,57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646" w:x="12238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259,90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5.406,24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5.403,02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5.353,04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5.338,76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5.303,48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5.300,82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5.229,70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5.179,44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5.171,18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5.149,48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5.091,24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5.090,26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4.867,10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4.860,52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4.855,90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4.791,92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4.780,58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4.567,50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4.509,82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4.234,86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4.223,10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4.218,48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4.189,22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4.120,34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3.941,98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761" w:x="13810" w:y="2901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3.638,60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60" w:y="89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2537" w:y="89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95,93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2537" w:y="8950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82,80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2537" w:y="8950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81,32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569" w:x="2537" w:y="8950"/>
        <w:widowControl w:val="off"/>
        <w:autoSpaceDE w:val="off"/>
        <w:autoSpaceDN w:val="off"/>
        <w:spacing w:before="8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1"/>
          <w:sz w:val="15"/>
        </w:rPr>
        <w:t>79,73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60" w:y="92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60" w:y="9202"/>
        <w:widowControl w:val="off"/>
        <w:autoSpaceDE w:val="off"/>
        <w:autoSpaceDN w:val="off"/>
        <w:spacing w:before="101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framePr w:w="301" w:x="2460" w:y="9202"/>
        <w:widowControl w:val="off"/>
        <w:autoSpaceDE w:val="off"/>
        <w:autoSpaceDN w:val="off"/>
        <w:spacing w:before="89" w:after="0" w:line="151" w:lineRule="exact"/>
        <w:ind w:left="0" w:right="0" w:firstLine="0"/>
        <w:jc w:val="left"/>
        <w:rPr>
          <w:rFonts w:ascii="Times New Roman"/>
          <w:color w:val="000000"/>
          <w:spacing w:val="0"/>
          <w:sz w:val="15"/>
        </w:rPr>
      </w:pPr>
      <w:r>
        <w:rPr>
          <w:rFonts w:ascii="UGBVSO+LHMOIC"/>
          <w:color w:val="000000"/>
          <w:spacing w:val="0"/>
          <w:sz w:val="15"/>
        </w:rPr>
        <w:t>9</w:t>
      </w:r>
      <w:r>
        <w:rPr>
          <w:rFonts w:ascii="Times New Roman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.950012207031pt;height:59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40" w:h="1192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GBVSO+LHMO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5D0E5AA-0000-0000-0000-000000000000}"/>
  </w:font>
  <w:font w:name="WOESLL+LHMNP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33DBA38-0000-0000-0000-000000000000}"/>
  </w:font>
  <w:font w:name="JJCUDJ+LHMOM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2E28EE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1072</Words>
  <Characters>6218</Characters>
  <Application>Aspose</Application>
  <DocSecurity>0</DocSecurity>
  <Lines>825</Lines>
  <Paragraphs>825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2024-06-14T13:09:38+01:00</dcterms:created>
  <dcterms:modified xmlns:xsi="http://www.w3.org/2001/XMLSchema-instance" xmlns:dcterms="http://purl.org/dc/terms/" xsi:type="dcterms:W3CDTF">2024-06-14T13:09:38+01:00</dcterms:modified>
</coreProperties>
</file>