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/>
          <w:color w:val="000000"/>
          <w:spacing w:val="0"/>
          <w:sz w:val="16"/>
        </w:rPr>
        <w:t>1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596" w:x="1243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/>
          <w:color w:val="000000"/>
          <w:spacing w:val="0"/>
          <w:sz w:val="16"/>
        </w:rPr>
        <w:t>9896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7000" w:x="3975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 w:hAnsi="GKCKDU+HBJKBF" w:cs="GKCKDU+HBJKBF"/>
          <w:color w:val="000000"/>
          <w:spacing w:val="-1"/>
          <w:sz w:val="16"/>
        </w:rPr>
        <w:t>Bolet´</w:t>
      </w:r>
      <w:r>
        <w:rPr>
          <w:rFonts w:ascii="DDWUPI+HBJKBF" w:hAnsi="DDWUPI+HBJKBF" w:cs="DDWUPI+HBJKBF"/>
          <w:color w:val="000000"/>
          <w:spacing w:val="0"/>
          <w:sz w:val="16"/>
        </w:rPr>
        <w:t></w:t>
      </w:r>
      <w:r>
        <w:rPr>
          <w:rFonts w:ascii="GKCKDU+HBJKBF"/>
          <w:color w:val="000000"/>
          <w:spacing w:val="0"/>
          <w:sz w:val="16"/>
        </w:rPr>
        <w:t>n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Oficial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Provincia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Las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-1"/>
          <w:sz w:val="16"/>
        </w:rPr>
        <w:t>Palmas.</w:t>
      </w:r>
      <w:r>
        <w:rPr>
          <w:rFonts w:ascii="GKCKDU+HBJKBF"/>
          <w:color w:val="000000"/>
          <w:spacing w:val="-8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8"/>
          <w:sz w:val="16"/>
        </w:rPr>
        <w:t>Nu´mero</w:t>
      </w:r>
      <w:r>
        <w:rPr>
          <w:rFonts w:ascii="GKCKDU+HBJKBF"/>
          <w:color w:val="000000"/>
          <w:spacing w:val="8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142,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5"/>
          <w:sz w:val="16"/>
        </w:rPr>
        <w:t>mie´rcoles</w:t>
      </w:r>
      <w:r>
        <w:rPr>
          <w:rFonts w:ascii="GKCKDU+HBJKBF"/>
          <w:color w:val="000000"/>
          <w:spacing w:val="5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26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noviembre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2025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906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EXT296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EXT297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EXT298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EXT299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EXT300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EXT303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EXT304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EXT305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EXT306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EXT307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EXT308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EXT309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EXT310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EXT313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EXT314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EXT315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EXT316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EXT317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EXT318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EXT319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8" w:x="9174" w:y="2071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EXT320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7148" w:x="1304" w:y="90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Gran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Canaria,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veinte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noviembre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mil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veinticinco.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9572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DIRECTORA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GENERAL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HUMANOS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(Acuerdo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Junta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5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junio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9572"/>
        <w:widowControl w:val="off"/>
        <w:autoSpaceDE w:val="off"/>
        <w:autoSpaceDN w:val="off"/>
        <w:spacing w:before="3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2025),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Mar´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Teresa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Rodr´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guez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Sa´nchez.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0057" w:y="10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845" w:x="10167" w:y="10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24.941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8589" w:x="1778" w:y="11333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/>
          <w:color w:val="000000"/>
          <w:spacing w:val="-128"/>
          <w:sz w:val="24"/>
        </w:rPr>
        <w:t>A</w:t>
      </w:r>
      <w:r>
        <w:rPr>
          <w:rFonts w:ascii="WWMFVB+HBJKBD" w:hAnsi="WWMFVB+HBJKBD" w:cs="WWMFVB+HBJKBD"/>
          <w:color w:val="000000"/>
          <w:spacing w:val="0"/>
          <w:sz w:val="36"/>
          <w:vertAlign w:val="superscript"/>
        </w:rPr>
        <w:t>´</w:t>
      </w:r>
      <w:r>
        <w:rPr>
          <w:rFonts w:ascii="WWMFVB+HBJKBD"/>
          <w:color w:val="000000"/>
          <w:spacing w:val="-12"/>
          <w:sz w:val="36"/>
          <w:vertAlign w:val="superscript"/>
        </w:rPr>
        <w:t xml:space="preserve"> </w:t>
      </w:r>
      <w:r>
        <w:rPr>
          <w:rFonts w:ascii="WWMFVB+HBJKBD"/>
          <w:color w:val="000000"/>
          <w:spacing w:val="-2"/>
          <w:sz w:val="24"/>
        </w:rPr>
        <w:t>rea</w:t>
      </w:r>
      <w:r>
        <w:rPr>
          <w:rFonts w:ascii="WWMFVB+HBJKBD"/>
          <w:color w:val="000000"/>
          <w:spacing w:val="3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-1"/>
          <w:sz w:val="24"/>
        </w:rPr>
        <w:t>Gobierno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Presidencia,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Hacienda,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 w:hAnsi="WWMFVB+HBJKBD" w:cs="WWMFVB+HBJKBD"/>
          <w:color w:val="000000"/>
          <w:spacing w:val="-6"/>
          <w:sz w:val="24"/>
        </w:rPr>
        <w:t>Modernizacio´n</w:t>
      </w:r>
      <w:r>
        <w:rPr>
          <w:rFonts w:ascii="WWMFVB+HBJKBD"/>
          <w:color w:val="000000"/>
          <w:spacing w:val="5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y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Recursos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Humanos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8589" w:x="1778" w:y="11333"/>
        <w:widowControl w:val="off"/>
        <w:autoSpaceDE w:val="off"/>
        <w:autoSpaceDN w:val="off"/>
        <w:spacing w:before="312" w:after="0" w:line="276" w:lineRule="exact"/>
        <w:ind w:left="1955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 w:hAnsi="WWMFVB+HBJKBD" w:cs="WWMFVB+HBJKBD"/>
          <w:color w:val="000000"/>
          <w:spacing w:val="-1"/>
          <w:sz w:val="24"/>
        </w:rPr>
        <w:t>Concejal´</w:t>
      </w:r>
      <w:r>
        <w:rPr>
          <w:rFonts w:ascii="MMBBJB+HBJKBD" w:hAnsi="MMBBJB+HBJKBD" w:cs="MMBBJB+HBJKBD"/>
          <w:color w:val="000000"/>
          <w:spacing w:val="0"/>
          <w:sz w:val="24"/>
        </w:rPr>
        <w:t></w:t>
      </w:r>
      <w:r>
        <w:rPr>
          <w:rFonts w:ascii="WWMFVB+HBJKBD"/>
          <w:color w:val="000000"/>
          <w:spacing w:val="0"/>
          <w:sz w:val="24"/>
        </w:rPr>
        <w:t>a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Delegada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Recursos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Humanos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8589" w:x="1778" w:y="11333"/>
        <w:widowControl w:val="off"/>
        <w:autoSpaceDE w:val="off"/>
        <w:autoSpaceDN w:val="off"/>
        <w:spacing w:before="312" w:after="0" w:line="276" w:lineRule="exact"/>
        <w:ind w:left="2071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 w:hAnsi="WWMFVB+HBJKBD" w:cs="WWMFVB+HBJKBD"/>
          <w:color w:val="000000"/>
          <w:spacing w:val="-8"/>
          <w:sz w:val="24"/>
        </w:rPr>
        <w:t>Direccio´n</w:t>
      </w:r>
      <w:r>
        <w:rPr>
          <w:rFonts w:ascii="WWMFVB+HBJKBD"/>
          <w:color w:val="000000"/>
          <w:spacing w:val="9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General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Recursos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Humanos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8589" w:x="1778" w:y="11333"/>
        <w:widowControl w:val="off"/>
        <w:autoSpaceDE w:val="off"/>
        <w:autoSpaceDN w:val="off"/>
        <w:spacing w:before="312" w:after="0" w:line="276" w:lineRule="exact"/>
        <w:ind w:left="2593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/>
          <w:color w:val="000000"/>
          <w:spacing w:val="0"/>
          <w:sz w:val="24"/>
        </w:rPr>
        <w:t>Servicio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Recursos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Humanos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1290" w:x="5428" w:y="1374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ANUNCIO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350" w:x="1134" w:y="1401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4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9877" w:x="1134" w:y="14010"/>
        <w:widowControl w:val="off"/>
        <w:autoSpaceDE w:val="off"/>
        <w:autoSpaceDN w:val="off"/>
        <w:spacing w:before="0" w:after="0" w:line="253" w:lineRule="exact"/>
        <w:ind w:left="110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.403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9877" w:x="1134" w:y="14010"/>
        <w:widowControl w:val="off"/>
        <w:autoSpaceDE w:val="off"/>
        <w:autoSpaceDN w:val="off"/>
        <w:spacing w:before="25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ejecucio´n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establecido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104.3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Ley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7/1985,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abril,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Reguladora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Bases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14010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Re´gimen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Local,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hace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pu´blico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decreto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Alcald´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nu´mero</w:t>
      </w:r>
      <w:r>
        <w:rPr>
          <w:rFonts w:ascii="NWBLIU+HBJJMC"/>
          <w:color w:val="000000"/>
          <w:spacing w:val="1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41201/2025,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17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noviembre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14010"/>
        <w:widowControl w:val="off"/>
        <w:autoSpaceDE w:val="off"/>
        <w:autoSpaceDN w:val="off"/>
        <w:spacing w:before="25" w:after="0" w:line="245" w:lineRule="exact"/>
        <w:ind w:left="11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025,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nombra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don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Rube´n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Francisco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Romero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Romero,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DNI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**7194***,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ocupar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134" w:y="148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puesto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Personal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Eventual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denominado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Te´cnico/a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Asesor/a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Gabinete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Alcald´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a,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identificado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RPT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5099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co´digo</w:t>
      </w:r>
      <w:r>
        <w:rPr>
          <w:rFonts w:ascii="NWBLIU+HBJJMC"/>
          <w:color w:val="000000"/>
          <w:spacing w:val="1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GAL-E-25,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ejercer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funciones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confianza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asesoramiento,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mandato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2023-2027,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cuya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parte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5099"/>
        <w:widowControl w:val="off"/>
        <w:autoSpaceDE w:val="off"/>
        <w:autoSpaceDN w:val="off"/>
        <w:spacing w:before="25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dispositiva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es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siguiente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tenor: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00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 w:hAnsi="GKCKDU+HBJKBF" w:cs="GKCKDU+HBJKBF"/>
          <w:color w:val="000000"/>
          <w:spacing w:val="-1"/>
          <w:sz w:val="16"/>
        </w:rPr>
        <w:t>Bolet´</w:t>
      </w:r>
      <w:r>
        <w:rPr>
          <w:rFonts w:ascii="DDWUPI+HBJKBF" w:hAnsi="DDWUPI+HBJKBF" w:cs="DDWUPI+HBJKBF"/>
          <w:color w:val="000000"/>
          <w:spacing w:val="0"/>
          <w:sz w:val="16"/>
        </w:rPr>
        <w:t></w:t>
      </w:r>
      <w:r>
        <w:rPr>
          <w:rFonts w:ascii="GKCKDU+HBJKBF"/>
          <w:color w:val="000000"/>
          <w:spacing w:val="0"/>
          <w:sz w:val="16"/>
        </w:rPr>
        <w:t>n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Oficial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Provincia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Las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-1"/>
          <w:sz w:val="16"/>
        </w:rPr>
        <w:t>Palmas.</w:t>
      </w:r>
      <w:r>
        <w:rPr>
          <w:rFonts w:ascii="GKCKDU+HBJKBF"/>
          <w:color w:val="000000"/>
          <w:spacing w:val="-8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8"/>
          <w:sz w:val="16"/>
        </w:rPr>
        <w:t>Nu´mero</w:t>
      </w:r>
      <w:r>
        <w:rPr>
          <w:rFonts w:ascii="GKCKDU+HBJKBF"/>
          <w:color w:val="000000"/>
          <w:spacing w:val="8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142,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5"/>
          <w:sz w:val="16"/>
        </w:rPr>
        <w:t>mie´rcoles</w:t>
      </w:r>
      <w:r>
        <w:rPr>
          <w:rFonts w:ascii="GKCKDU+HBJKBF"/>
          <w:color w:val="000000"/>
          <w:spacing w:val="5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26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noviembre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2025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685" w:x="10291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/>
          <w:color w:val="000000"/>
          <w:spacing w:val="0"/>
          <w:sz w:val="16"/>
        </w:rPr>
        <w:t>19897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337" w:x="130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0"/>
          <w:sz w:val="22"/>
        </w:rPr>
        <w:t>“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1251" w:x="1401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DECRETO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258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Primero.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Nombrar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6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don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4"/>
          <w:sz w:val="22"/>
        </w:rPr>
        <w:t>Rube´n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Francisco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Romero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Romero,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con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DNI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nu´mero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**7194***,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para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ocupar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puesto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2584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Personal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Eventual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denominado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Te´cnico/a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Asesor/a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Gabinete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2"/>
          <w:sz w:val="22"/>
        </w:rPr>
        <w:t>Alcald´</w:t>
      </w:r>
      <w:r>
        <w:rPr>
          <w:rFonts w:ascii="OCGLWI+HBJJMC" w:hAnsi="OCGLWI+HBJJMC" w:cs="OCGLWI+HBJJMC"/>
          <w:color w:val="000000"/>
          <w:spacing w:val="-2"/>
          <w:sz w:val="22"/>
        </w:rPr>
        <w:t></w:t>
      </w:r>
      <w:r>
        <w:rPr>
          <w:rFonts w:ascii="NWBLIU+HBJJMC"/>
          <w:color w:val="000000"/>
          <w:spacing w:val="-2"/>
          <w:sz w:val="22"/>
        </w:rPr>
        <w:t>a,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identificado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RPT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con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co´digo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2584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GAL-E-25,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vinculado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plaza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3EVE025.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3643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Segundo.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Autorizar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Disponer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gasto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retribuciones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Personal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Eventual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relacionado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punto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3643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precedente,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cargo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aplicacio´n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presupuestaria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00001.91200.11000,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cargo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documento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contable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RC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3643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9"/>
          <w:sz w:val="22"/>
        </w:rPr>
        <w:t>nu´meros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220250054215,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importe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seis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mil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ochocientos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treinta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un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euros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sesenta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nueve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ce´ntimos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3643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(6.831,69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euros),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correspondiente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periodo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10/11/2025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al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31/12/2025,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ambos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inclusive.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4974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0"/>
          <w:sz w:val="22"/>
        </w:rPr>
        <w:t>Tercero.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Autorizar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21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Disponer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gasto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cuota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patronal,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21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la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Tesorer´</w:t>
      </w:r>
      <w:r>
        <w:rPr>
          <w:rFonts w:ascii="OCGLWI+HBJJMC" w:hAnsi="OCGLWI+HBJJMC" w:cs="OCGLWI+HBJJMC"/>
          <w:color w:val="000000"/>
          <w:spacing w:val="-8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21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General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Seguridad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Social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8"/>
          <w:sz w:val="22"/>
        </w:rPr>
        <w:t>(Q28027003)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4974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cargo</w:t>
      </w:r>
      <w:r>
        <w:rPr>
          <w:rFonts w:ascii="NWBLIU+HBJJMC"/>
          <w:color w:val="000000"/>
          <w:spacing w:val="1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aplicacio´n</w:t>
      </w:r>
      <w:r>
        <w:rPr>
          <w:rFonts w:ascii="NWBLIU+HBJJMC"/>
          <w:color w:val="000000"/>
          <w:spacing w:val="2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presupuestaria,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01136.23100.16000,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cargo</w:t>
      </w:r>
      <w:r>
        <w:rPr>
          <w:rFonts w:ascii="NWBLIU+HBJJMC"/>
          <w:color w:val="000000"/>
          <w:spacing w:val="1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documento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contable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RC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134" w:y="55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768" w:x="1244" w:y="55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20250054216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importe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total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dos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mil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ciento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noventa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euros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noventa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tres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ce´ntimos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(2.190,93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euros),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6493" w:x="1134" w:y="5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correspondiente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periodo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10/11/2025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31/12/2025,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ambos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inclusive.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Cuarto.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re´gimen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2"/>
          <w:sz w:val="22"/>
        </w:rPr>
        <w:t>jur´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dico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Personal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Eventual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7"/>
          <w:sz w:val="22"/>
        </w:rPr>
        <w:t>sera´</w:t>
      </w:r>
      <w:r>
        <w:rPr>
          <w:rFonts w:ascii="NWBLIU+HBJJMC"/>
          <w:color w:val="000000"/>
          <w:spacing w:val="3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recogido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12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Estatuto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Ba´sico</w:t>
      </w:r>
      <w:r>
        <w:rPr>
          <w:rFonts w:ascii="NWBLIU+HBJJMC"/>
          <w:color w:val="000000"/>
          <w:spacing w:val="1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Empleado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Pu´blico,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sie´ndole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aplicable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que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sea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adecuado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6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naturaleza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su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condicio´n,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el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Re´gimen</w:t>
      </w:r>
      <w:r>
        <w:rPr>
          <w:rFonts w:ascii="NWBLIU+HBJJMC"/>
          <w:color w:val="000000"/>
          <w:spacing w:val="-5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General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los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Funcionarios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Carrera.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cese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tendra´</w:t>
      </w:r>
      <w:r>
        <w:rPr>
          <w:rFonts w:ascii="NWBLIU+HBJJMC"/>
          <w:color w:val="000000"/>
          <w:spacing w:val="2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lugar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5"/>
          <w:sz w:val="22"/>
        </w:rPr>
        <w:t>automa´ticamente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cuando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produzca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autoridad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presta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funcio´n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confianza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asesoramiento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14"/>
          <w:sz w:val="22"/>
        </w:rPr>
        <w:t>y,</w:t>
      </w:r>
      <w:r>
        <w:rPr>
          <w:rFonts w:ascii="NWBLIU+HBJJMC"/>
          <w:color w:val="000000"/>
          <w:spacing w:val="1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cualquier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caso,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cuando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expire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mandato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6"/>
          <w:sz w:val="22"/>
        </w:rPr>
        <w:t>Corporacio´n.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condicio´n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Personal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Eventual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4"/>
          <w:sz w:val="22"/>
        </w:rPr>
        <w:t>podra´</w:t>
      </w:r>
      <w:r>
        <w:rPr>
          <w:rFonts w:ascii="NWBLIU+HBJJMC"/>
          <w:color w:val="000000"/>
          <w:spacing w:val="1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constituir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me´rito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acceso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Funcio´n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Pu´blica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81" w:x="1134" w:y="6305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o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promocio´n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interna.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18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Quinto.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interesado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debera´</w:t>
      </w:r>
      <w:r>
        <w:rPr>
          <w:rFonts w:ascii="NWBLIU+HBJJMC"/>
          <w:color w:val="000000"/>
          <w:spacing w:val="2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tomar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posesio´n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cara´cter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inmediato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desde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recepcio´n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notificacio´n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181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presente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Decreto.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6815" w:x="1304" w:y="8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Sexto.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Publ´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quese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nombramiento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Bolet´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n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Oficial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Provincia.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13" w:x="1481" w:y="94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0"/>
          <w:sz w:val="22"/>
        </w:rPr>
        <w:t>´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707" w:x="1304" w:y="9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REGIMEN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RECURSOS.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Contra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citado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acto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expreso,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definitivo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V´a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Administrativa,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4"/>
          <w:sz w:val="22"/>
        </w:rPr>
        <w:t>podra´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01" w:x="8627" w:y="9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78" w:x="1134" w:y="9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interponer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plazo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DOS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MESES,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contados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desde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3"/>
          <w:sz w:val="22"/>
        </w:rPr>
        <w:t>d´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siguiente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recepcio´n</w:t>
      </w:r>
      <w:r>
        <w:rPr>
          <w:rFonts w:ascii="NWBLIU+HBJJMC"/>
          <w:color w:val="000000"/>
          <w:spacing w:val="3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presente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9752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6"/>
          <w:sz w:val="22"/>
        </w:rPr>
        <w:t>notificacio´n,</w:t>
      </w:r>
      <w:r>
        <w:rPr>
          <w:rFonts w:ascii="NWBLIU+HBJJMC"/>
          <w:color w:val="000000"/>
          <w:spacing w:val="1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Contencioso-Administrativo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ante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Juzgado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Contencioso-Administrativo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9752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Palmas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reparto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corresponda,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tenor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establecido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46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Ley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19/1998,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13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9752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julio,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Reguladora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Jurisdiccio´n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Contencioso-Administrativa,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concordancia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123.1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9752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Ley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39/2015,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octubre,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Procedimiento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Administrativo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Comu´n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Administraciones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Pu´blicas.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25" w:x="1134" w:y="11356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No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obstante,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cara´cter</w:t>
      </w:r>
      <w:r>
        <w:rPr>
          <w:rFonts w:ascii="NWBLIU+HBJJMC"/>
          <w:color w:val="000000"/>
          <w:spacing w:val="-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potestativo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previo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Contencioso-Administrativo,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sen˜alado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pa´rrafo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25" w:x="1134" w:y="11356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anterior,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contra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acto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expreso,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4"/>
          <w:sz w:val="22"/>
        </w:rPr>
        <w:t>podra´</w:t>
      </w:r>
      <w:r>
        <w:rPr>
          <w:rFonts w:ascii="NWBLIU+HBJJMC"/>
          <w:color w:val="000000"/>
          <w:spacing w:val="3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interponerse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Reposicio´n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ante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mismo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o´rgano</w:t>
      </w:r>
      <w:r>
        <w:rPr>
          <w:rFonts w:ascii="NWBLIU+HBJJMC"/>
          <w:color w:val="000000"/>
          <w:spacing w:val="1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25" w:x="1134" w:y="11356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dictado,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-1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plazo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MES,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que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se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contara´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desde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3"/>
          <w:sz w:val="22"/>
        </w:rPr>
        <w:t>d´</w:t>
      </w:r>
      <w:r>
        <w:rPr>
          <w:rFonts w:ascii="OCGLWI+HBJJMC" w:hAnsi="OCGLWI+HBJJMC" w:cs="OCGLWI+HBJJMC"/>
          <w:color w:val="000000"/>
          <w:spacing w:val="-2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siguiente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fecha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recepcio´n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la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presente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25" w:x="1134" w:y="11356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14"/>
          <w:sz w:val="22"/>
        </w:rPr>
        <w:t>notificacio´</w:t>
      </w:r>
      <w:r>
        <w:rPr>
          <w:rFonts w:ascii="NWBLIU+HBJJMC"/>
          <w:color w:val="000000"/>
          <w:spacing w:val="-44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n,</w:t>
      </w:r>
      <w:r>
        <w:rPr>
          <w:rFonts w:ascii="NWBLIU+HBJJMC"/>
          <w:color w:val="000000"/>
          <w:spacing w:val="-17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conformidad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con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lo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dispuesto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en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art´</w:t>
      </w:r>
      <w:r>
        <w:rPr>
          <w:rFonts w:ascii="OCGLWI+HBJJMC" w:hAnsi="OCGLWI+HBJJMC" w:cs="OCGLWI+HBJJMC"/>
          <w:color w:val="000000"/>
          <w:spacing w:val="-7"/>
          <w:sz w:val="22"/>
        </w:rPr>
        <w:t></w:t>
      </w:r>
      <w:r>
        <w:rPr>
          <w:rFonts w:ascii="NWBLIU+HBJJMC"/>
          <w:color w:val="000000"/>
          <w:spacing w:val="-7"/>
          <w:sz w:val="22"/>
        </w:rPr>
        <w:t>culo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123.1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9"/>
          <w:sz w:val="22"/>
        </w:rPr>
        <w:t>Ley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39/2015,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-21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octubre,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del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7"/>
          <w:sz w:val="22"/>
        </w:rPr>
        <w:t>Procedimiento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925" w:x="1134" w:y="11356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Administrativo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2"/>
          <w:sz w:val="22"/>
        </w:rPr>
        <w:t>Comu´n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Administraciones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Pu´blicas.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960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tenor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apartado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124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Ley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39/2015,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octubre,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Procedimiento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Administrativo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960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12"/>
          <w:sz w:val="22"/>
        </w:rPr>
        <w:t>Comu´n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Administraciones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Pu´blicas,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plazo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ma´ximo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dictar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notificar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7"/>
          <w:sz w:val="22"/>
        </w:rPr>
        <w:t>sera´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960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UN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MES;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transcurrido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dicho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plazo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haberse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notificado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expresa,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conformidad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art´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culo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134" w:y="13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768" w:x="1244" w:y="13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4.1,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pa´rrafo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tercero,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ley</w:t>
      </w:r>
      <w:r>
        <w:rPr>
          <w:rFonts w:ascii="NWBLIU+HBJJMC"/>
          <w:color w:val="000000"/>
          <w:spacing w:val="-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referida,</w:t>
      </w:r>
      <w:r>
        <w:rPr>
          <w:rFonts w:ascii="NWBLIU+HBJJMC"/>
          <w:color w:val="000000"/>
          <w:spacing w:val="-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producira´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silencio</w:t>
      </w:r>
      <w:r>
        <w:rPr>
          <w:rFonts w:ascii="NWBLIU+HBJJMC"/>
          <w:color w:val="000000"/>
          <w:spacing w:val="-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administrativo</w:t>
      </w:r>
      <w:r>
        <w:rPr>
          <w:rFonts w:ascii="NWBLIU+HBJJMC"/>
          <w:color w:val="000000"/>
          <w:spacing w:val="-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desestimatorio,</w:t>
      </w:r>
      <w:r>
        <w:rPr>
          <w:rFonts w:ascii="NWBLIU+HBJJMC"/>
          <w:color w:val="000000"/>
          <w:spacing w:val="-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4"/>
          <w:sz w:val="22"/>
        </w:rPr>
        <w:t>podra´</w:t>
      </w:r>
      <w:r>
        <w:rPr>
          <w:rFonts w:ascii="NWBLIU+HBJJMC"/>
          <w:color w:val="000000"/>
          <w:spacing w:val="2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interponer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40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Contencioso-Administrativo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plazo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SEIS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MESES,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computados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partir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3"/>
          <w:sz w:val="22"/>
        </w:rPr>
        <w:t>d´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siguiente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aquel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4051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el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Potestativo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Reposicio´n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debe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entenderse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desestimado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silencio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administrativo.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4837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6"/>
          <w:sz w:val="22"/>
        </w:rPr>
        <w:t>Todo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ello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sin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perjuicio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cualquiera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otra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accio´n</w:t>
      </w:r>
      <w:r>
        <w:rPr>
          <w:rFonts w:ascii="NWBLIU+HBJJMC"/>
          <w:color w:val="000000"/>
          <w:spacing w:val="2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estimare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oportuno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interponer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mejor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4837"/>
        <w:widowControl w:val="off"/>
        <w:autoSpaceDE w:val="off"/>
        <w:autoSpaceDN w:val="off"/>
        <w:spacing w:before="28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defensa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sus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0"/>
          <w:sz w:val="22"/>
        </w:rPr>
        <w:t>derechos”.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4760" w:x="1304" w:y="156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Lo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hace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pu´blico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general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conocimiento.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1154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/>
          <w:color w:val="000000"/>
          <w:spacing w:val="0"/>
          <w:sz w:val="16"/>
        </w:rPr>
        <w:t>1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596" w:x="1243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/>
          <w:color w:val="000000"/>
          <w:spacing w:val="0"/>
          <w:sz w:val="16"/>
        </w:rPr>
        <w:t>9898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7000" w:x="3975" w:y="12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GKCKDU+HBJKBF"/>
          <w:color w:val="000000"/>
          <w:spacing w:val="0"/>
          <w:sz w:val="16"/>
        </w:rPr>
      </w:pPr>
      <w:r>
        <w:rPr>
          <w:rFonts w:ascii="GKCKDU+HBJKBF" w:hAnsi="GKCKDU+HBJKBF" w:cs="GKCKDU+HBJKBF"/>
          <w:color w:val="000000"/>
          <w:spacing w:val="-1"/>
          <w:sz w:val="16"/>
        </w:rPr>
        <w:t>Bolet´</w:t>
      </w:r>
      <w:r>
        <w:rPr>
          <w:rFonts w:ascii="DDWUPI+HBJKBF" w:hAnsi="DDWUPI+HBJKBF" w:cs="DDWUPI+HBJKBF"/>
          <w:color w:val="000000"/>
          <w:spacing w:val="0"/>
          <w:sz w:val="16"/>
        </w:rPr>
        <w:t></w:t>
      </w:r>
      <w:r>
        <w:rPr>
          <w:rFonts w:ascii="GKCKDU+HBJKBF"/>
          <w:color w:val="000000"/>
          <w:spacing w:val="0"/>
          <w:sz w:val="16"/>
        </w:rPr>
        <w:t>n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Oficial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Provincia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-1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Las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-1"/>
          <w:sz w:val="16"/>
        </w:rPr>
        <w:t>Palmas.</w:t>
      </w:r>
      <w:r>
        <w:rPr>
          <w:rFonts w:ascii="GKCKDU+HBJKBF"/>
          <w:color w:val="000000"/>
          <w:spacing w:val="-8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8"/>
          <w:sz w:val="16"/>
        </w:rPr>
        <w:t>Nu´mero</w:t>
      </w:r>
      <w:r>
        <w:rPr>
          <w:rFonts w:ascii="GKCKDU+HBJKBF"/>
          <w:color w:val="000000"/>
          <w:spacing w:val="8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142,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 w:hAnsi="GKCKDU+HBJKBF" w:cs="GKCKDU+HBJKBF"/>
          <w:color w:val="000000"/>
          <w:spacing w:val="-5"/>
          <w:sz w:val="16"/>
        </w:rPr>
        <w:t>mie´rcoles</w:t>
      </w:r>
      <w:r>
        <w:rPr>
          <w:rFonts w:ascii="GKCKDU+HBJKBF"/>
          <w:color w:val="000000"/>
          <w:spacing w:val="5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26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noviembre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de</w:t>
      </w:r>
      <w:r>
        <w:rPr>
          <w:rFonts w:ascii="GKCKDU+HBJKBF"/>
          <w:color w:val="000000"/>
          <w:spacing w:val="0"/>
          <w:sz w:val="16"/>
        </w:rPr>
        <w:t xml:space="preserve"> </w:t>
      </w:r>
      <w:r>
        <w:rPr>
          <w:rFonts w:ascii="GKCKDU+HBJKBF"/>
          <w:color w:val="000000"/>
          <w:spacing w:val="0"/>
          <w:sz w:val="16"/>
        </w:rPr>
        <w:t>2025</w:t>
      </w:r>
      <w:r>
        <w:rPr>
          <w:rFonts w:ascii="GKCKDU+HBJKBF"/>
          <w:color w:val="000000"/>
          <w:spacing w:val="0"/>
          <w:sz w:val="16"/>
        </w:rPr>
      </w:r>
    </w:p>
    <w:p>
      <w:pPr>
        <w:pStyle w:val="Normal"/>
        <w:framePr w:w="7259" w:x="1304" w:y="2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Gran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Canaria,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diecinueve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noviembre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dos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mil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veinticinco.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2585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DIRECTORA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GENERAL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RECURSOS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HUMANOS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(Acuerdo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Junta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Ciudad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2585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5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junio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2025),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Mar´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Teresa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Rodr´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guez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Sa´nchez.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0057" w:y="33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845" w:x="10167" w:y="33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25.114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8089" w:x="2028" w:y="4337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/>
          <w:color w:val="000000"/>
          <w:spacing w:val="-128"/>
          <w:sz w:val="24"/>
        </w:rPr>
        <w:t>A</w:t>
      </w:r>
      <w:r>
        <w:rPr>
          <w:rFonts w:ascii="WWMFVB+HBJKBD" w:hAnsi="WWMFVB+HBJKBD" w:cs="WWMFVB+HBJKBD"/>
          <w:color w:val="000000"/>
          <w:spacing w:val="0"/>
          <w:sz w:val="36"/>
          <w:vertAlign w:val="superscript"/>
        </w:rPr>
        <w:t>´</w:t>
      </w:r>
      <w:r>
        <w:rPr>
          <w:rFonts w:ascii="WWMFVB+HBJKBD"/>
          <w:color w:val="000000"/>
          <w:spacing w:val="-12"/>
          <w:sz w:val="36"/>
          <w:vertAlign w:val="superscript"/>
        </w:rPr>
        <w:t xml:space="preserve"> </w:t>
      </w:r>
      <w:r>
        <w:rPr>
          <w:rFonts w:ascii="WWMFVB+HBJKBD"/>
          <w:color w:val="000000"/>
          <w:spacing w:val="-2"/>
          <w:sz w:val="24"/>
        </w:rPr>
        <w:t>rea</w:t>
      </w:r>
      <w:r>
        <w:rPr>
          <w:rFonts w:ascii="WWMFVB+HBJKBD"/>
          <w:color w:val="000000"/>
          <w:spacing w:val="3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-1"/>
          <w:sz w:val="24"/>
        </w:rPr>
        <w:t>Gobierno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 w:hAnsi="WWMFVB+HBJKBD" w:cs="WWMFVB+HBJKBD"/>
          <w:color w:val="000000"/>
          <w:spacing w:val="-6"/>
          <w:sz w:val="24"/>
        </w:rPr>
        <w:t>Planificacio´n,</w:t>
      </w:r>
      <w:r>
        <w:rPr>
          <w:rFonts w:ascii="WWMFVB+HBJKBD"/>
          <w:color w:val="000000"/>
          <w:spacing w:val="6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Desarrollo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Urbano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y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-1"/>
          <w:sz w:val="24"/>
        </w:rPr>
        <w:t>Vivienda,</w:t>
      </w:r>
      <w:r>
        <w:rPr>
          <w:rFonts w:ascii="WWMFVB+HBJKBD"/>
          <w:color w:val="000000"/>
          <w:spacing w:val="2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Limpieza,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2999" w:x="4573" w:y="4685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 w:hAnsi="WWMFVB+HBJKBD" w:cs="WWMFVB+HBJKBD"/>
          <w:color w:val="000000"/>
          <w:spacing w:val="-4"/>
          <w:sz w:val="24"/>
        </w:rPr>
        <w:t>V´</w:t>
      </w:r>
      <w:r>
        <w:rPr>
          <w:rFonts w:ascii="MMBBJB+HBJKBD" w:hAnsi="MMBBJB+HBJKBD" w:cs="MMBBJB+HBJKBD"/>
          <w:color w:val="000000"/>
          <w:spacing w:val="1"/>
          <w:sz w:val="24"/>
        </w:rPr>
        <w:t></w:t>
      </w:r>
      <w:r>
        <w:rPr>
          <w:rFonts w:ascii="WWMFVB+HBJKBD"/>
          <w:color w:val="000000"/>
          <w:spacing w:val="0"/>
          <w:sz w:val="24"/>
        </w:rPr>
        <w:t>as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y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Obras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y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Alumbrado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5202" w:x="3472" w:y="5280"/>
        <w:widowControl w:val="off"/>
        <w:autoSpaceDE w:val="off"/>
        <w:autoSpaceDN w:val="off"/>
        <w:spacing w:before="0" w:after="0" w:line="276" w:lineRule="exact"/>
        <w:ind w:left="1316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/>
          <w:color w:val="000000"/>
          <w:spacing w:val="0"/>
          <w:sz w:val="24"/>
        </w:rPr>
        <w:t>Servicio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Urbanismo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5202" w:x="3472" w:y="5280"/>
        <w:widowControl w:val="off"/>
        <w:autoSpaceDE w:val="off"/>
        <w:autoSpaceDN w:val="off"/>
        <w:spacing w:before="320" w:after="0" w:line="276" w:lineRule="exact"/>
        <w:ind w:left="0" w:right="0" w:firstLine="0"/>
        <w:jc w:val="left"/>
        <w:rPr>
          <w:rFonts w:ascii="WWMFVB+HBJKBD"/>
          <w:color w:val="000000"/>
          <w:spacing w:val="0"/>
          <w:sz w:val="24"/>
        </w:rPr>
      </w:pPr>
      <w:r>
        <w:rPr>
          <w:rFonts w:ascii="WWMFVB+HBJKBD"/>
          <w:color w:val="000000"/>
          <w:spacing w:val="0"/>
          <w:sz w:val="24"/>
        </w:rPr>
        <w:t>Negociado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de</w:t>
      </w:r>
      <w:r>
        <w:rPr>
          <w:rFonts w:ascii="WWMFVB+HBJKBD"/>
          <w:color w:val="000000"/>
          <w:spacing w:val="1"/>
          <w:sz w:val="24"/>
        </w:rPr>
        <w:t xml:space="preserve"> </w:t>
      </w:r>
      <w:r>
        <w:rPr>
          <w:rFonts w:ascii="WWMFVB+HBJKBD"/>
          <w:color w:val="000000"/>
          <w:spacing w:val="-1"/>
          <w:sz w:val="24"/>
        </w:rPr>
        <w:t>Subvenciones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y</w:t>
      </w:r>
      <w:r>
        <w:rPr>
          <w:rFonts w:ascii="WWMFVB+HBJKBD"/>
          <w:color w:val="000000"/>
          <w:spacing w:val="0"/>
          <w:sz w:val="24"/>
        </w:rPr>
        <w:t xml:space="preserve"> </w:t>
      </w:r>
      <w:r>
        <w:rPr>
          <w:rFonts w:ascii="WWMFVB+HBJKBD"/>
          <w:color w:val="000000"/>
          <w:spacing w:val="-4"/>
          <w:sz w:val="24"/>
        </w:rPr>
        <w:t>Ayudas</w:t>
      </w:r>
      <w:r>
        <w:rPr>
          <w:rFonts w:ascii="WWMFVB+HBJKBD"/>
          <w:color w:val="000000"/>
          <w:spacing w:val="3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al</w:t>
      </w:r>
      <w:r>
        <w:rPr>
          <w:rFonts w:ascii="WWMFVB+HBJKBD"/>
          <w:color w:val="000000"/>
          <w:spacing w:val="-1"/>
          <w:sz w:val="24"/>
        </w:rPr>
        <w:t xml:space="preserve"> </w:t>
      </w:r>
      <w:r>
        <w:rPr>
          <w:rFonts w:ascii="WWMFVB+HBJKBD"/>
          <w:color w:val="000000"/>
          <w:spacing w:val="0"/>
          <w:sz w:val="24"/>
        </w:rPr>
        <w:t>Alquiler</w:t>
      </w:r>
      <w:r>
        <w:rPr>
          <w:rFonts w:ascii="WWMFVB+HBJKBD"/>
          <w:color w:val="000000"/>
          <w:spacing w:val="0"/>
          <w:sz w:val="24"/>
        </w:rPr>
      </w:r>
    </w:p>
    <w:p>
      <w:pPr>
        <w:pStyle w:val="Normal"/>
        <w:framePr w:w="5202" w:x="3472" w:y="5280"/>
        <w:widowControl w:val="off"/>
        <w:autoSpaceDE w:val="off"/>
        <w:autoSpaceDN w:val="off"/>
        <w:spacing w:before="325" w:after="0" w:line="253" w:lineRule="exact"/>
        <w:ind w:left="1956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ANUNCIO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350" w:x="1134" w:y="675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4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9769" w:x="1244" w:y="6750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WWMFVB+HBJKBD"/>
          <w:color w:val="000000"/>
          <w:spacing w:val="0"/>
          <w:sz w:val="22"/>
        </w:rPr>
      </w:pPr>
      <w:r>
        <w:rPr>
          <w:rFonts w:ascii="WWMFVB+HBJKBD"/>
          <w:color w:val="000000"/>
          <w:spacing w:val="0"/>
          <w:sz w:val="22"/>
        </w:rPr>
        <w:t>.404</w:t>
      </w:r>
      <w:r>
        <w:rPr>
          <w:rFonts w:ascii="WWMFVB+HBJKBD"/>
          <w:color w:val="000000"/>
          <w:spacing w:val="0"/>
          <w:sz w:val="22"/>
        </w:rPr>
      </w:r>
    </w:p>
    <w:p>
      <w:pPr>
        <w:pStyle w:val="Normal"/>
        <w:framePr w:w="9769" w:x="1244" w:y="6750"/>
        <w:widowControl w:val="off"/>
        <w:autoSpaceDE w:val="off"/>
        <w:autoSpaceDN w:val="off"/>
        <w:spacing w:before="0" w:after="0" w:line="245" w:lineRule="exact"/>
        <w:ind w:left="6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Decreto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Concejal´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116"/>
          <w:sz w:val="22"/>
        </w:rPr>
        <w:t>A</w:t>
      </w:r>
      <w:r>
        <w:rPr>
          <w:rFonts w:ascii="NWBLIU+HBJJMC" w:hAnsi="NWBLIU+HBJJMC" w:cs="NWBLIU+HBJJMC"/>
          <w:color w:val="000000"/>
          <w:spacing w:val="0"/>
          <w:sz w:val="33"/>
          <w:vertAlign w:val="superscript"/>
        </w:rPr>
        <w:t>´</w:t>
      </w:r>
      <w:r>
        <w:rPr>
          <w:rFonts w:ascii="NWBLIU+HBJJMC"/>
          <w:color w:val="000000"/>
          <w:spacing w:val="-12"/>
          <w:sz w:val="33"/>
          <w:vertAlign w:val="superscript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5"/>
          <w:sz w:val="22"/>
        </w:rPr>
        <w:t>Planificacio´n,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Desarrollo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Urbano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Vivienda,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Limpieza,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3"/>
          <w:sz w:val="22"/>
        </w:rPr>
        <w:t>V´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as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Obras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Alumbrado,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que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modifica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Bases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Reguladoras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-4"/>
          <w:sz w:val="22"/>
        </w:rPr>
        <w:t>Ayudas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Econo´micas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materia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vivienda,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aprobadas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mediante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1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47700/2023,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30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noviembre,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publicas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BOP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10"/>
          <w:sz w:val="22"/>
        </w:rPr>
        <w:t>nu´mero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148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8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diciembre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2023.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1950" w:x="1304" w:y="83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ANTECEDENTES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I.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virtud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establecido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en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4"/>
          <w:sz w:val="22"/>
        </w:rPr>
        <w:t>Ley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38/2003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17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noviembre,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General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Subvenciones,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4"/>
          <w:sz w:val="22"/>
        </w:rPr>
        <w:t>Ayuntamiento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Gran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Canaria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3"/>
          <w:sz w:val="22"/>
        </w:rPr>
        <w:t>aprobo´</w:t>
      </w:r>
      <w:r>
        <w:rPr>
          <w:rFonts w:ascii="NWBLIU+HBJJMC"/>
          <w:color w:val="000000"/>
          <w:spacing w:val="4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Bases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Convocatoria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ayudas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econo´micas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materia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vivienda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para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el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ejercicio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presupuestario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2008,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mediante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Resolucio´n</w:t>
      </w:r>
      <w:r>
        <w:rPr>
          <w:rFonts w:ascii="NWBLIU+HBJJMC"/>
          <w:color w:val="000000"/>
          <w:spacing w:val="3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nu´mero</w:t>
      </w:r>
      <w:r>
        <w:rPr>
          <w:rFonts w:ascii="NWBLIU+HBJJMC"/>
          <w:color w:val="000000"/>
          <w:spacing w:val="38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28726/2008,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fecha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25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noviembre,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dictada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Concejala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Delegada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Vivienda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-116"/>
          <w:sz w:val="22"/>
        </w:rPr>
        <w:t>A</w:t>
      </w:r>
      <w:r>
        <w:rPr>
          <w:rFonts w:ascii="NWBLIU+HBJJMC" w:hAnsi="NWBLIU+HBJJMC" w:cs="NWBLIU+HBJJMC"/>
          <w:color w:val="000000"/>
          <w:spacing w:val="0"/>
          <w:sz w:val="33"/>
          <w:vertAlign w:val="superscript"/>
        </w:rPr>
        <w:t>´</w:t>
      </w:r>
      <w:r>
        <w:rPr>
          <w:rFonts w:ascii="NWBLIU+HBJJMC"/>
          <w:color w:val="000000"/>
          <w:spacing w:val="-12"/>
          <w:sz w:val="33"/>
          <w:vertAlign w:val="superscript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Ordenacio´n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Territorio,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Vivienda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Desarrollo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Sostenible,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publicado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Bolet´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n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Oficial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Provincia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Palmas,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156,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5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88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diciembre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2008.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0762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II.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Tras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su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entrada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vigor,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realidad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observada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durante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su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aplicacio´n</w:t>
      </w:r>
      <w:r>
        <w:rPr>
          <w:rFonts w:ascii="NWBLIU+HBJJMC"/>
          <w:color w:val="000000"/>
          <w:spacing w:val="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puso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manifiesto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necesidad</w:t>
      </w:r>
      <w:r>
        <w:rPr>
          <w:rFonts w:ascii="NWBLIU+HBJJMC"/>
          <w:color w:val="000000"/>
          <w:spacing w:val="5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0762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proceder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su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modificacio´n</w:t>
      </w:r>
      <w:r>
        <w:rPr>
          <w:rFonts w:ascii="NWBLIU+HBJJMC"/>
          <w:color w:val="000000"/>
          <w:spacing w:val="-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parcial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al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objeto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distribuir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los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recursos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8"/>
          <w:sz w:val="22"/>
        </w:rPr>
        <w:t>ma´s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eficazmente,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por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134" w:y="11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775" w:x="1244" w:y="112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446/2011,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19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enero,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Concejala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Delegada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Vivienda</w:t>
      </w:r>
      <w:r>
        <w:rPr>
          <w:rFonts w:ascii="NWBLIU+HBJJMC"/>
          <w:color w:val="000000"/>
          <w:spacing w:val="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-116"/>
          <w:sz w:val="22"/>
        </w:rPr>
        <w:t>A</w:t>
      </w:r>
      <w:r>
        <w:rPr>
          <w:rFonts w:ascii="NWBLIU+HBJJMC" w:hAnsi="NWBLIU+HBJJMC" w:cs="NWBLIU+HBJJMC"/>
          <w:color w:val="000000"/>
          <w:spacing w:val="0"/>
          <w:sz w:val="33"/>
          <w:vertAlign w:val="superscript"/>
        </w:rPr>
        <w:t>´</w:t>
      </w:r>
      <w:r>
        <w:rPr>
          <w:rFonts w:ascii="NWBLIU+HBJJMC"/>
          <w:color w:val="000000"/>
          <w:spacing w:val="-12"/>
          <w:sz w:val="33"/>
          <w:vertAlign w:val="superscript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Ordenacio´n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115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Territorio,</w:t>
      </w:r>
      <w:r>
        <w:rPr>
          <w:rFonts w:ascii="NWBLIU+HBJJMC"/>
          <w:color w:val="000000"/>
          <w:spacing w:val="30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Vivienda,</w:t>
      </w:r>
      <w:r>
        <w:rPr>
          <w:rFonts w:ascii="NWBLIU+HBJJMC"/>
          <w:color w:val="000000"/>
          <w:spacing w:val="3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Medio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Ambiente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Agua,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publicada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Bolet´</w:t>
      </w:r>
      <w:r>
        <w:rPr>
          <w:rFonts w:ascii="OCGLWI+HBJJMC" w:hAnsi="OCGLWI+HBJJMC" w:cs="OCGLWI+HBJJMC"/>
          <w:color w:val="000000"/>
          <w:spacing w:val="1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n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Oficial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Provincia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7" w:x="1134" w:y="11584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Palmas,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nu´mero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16,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-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4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febrero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2011.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371"/>
        <w:widowControl w:val="off"/>
        <w:autoSpaceDE w:val="off"/>
        <w:autoSpaceDN w:val="off"/>
        <w:spacing w:before="0" w:after="0" w:line="245" w:lineRule="exact"/>
        <w:ind w:left="17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1"/>
          <w:sz w:val="22"/>
        </w:rPr>
        <w:t>III.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Asimismo,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1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atendiendo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empeoramiento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generalizado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coyuntura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8"/>
          <w:sz w:val="22"/>
        </w:rPr>
        <w:t>econo´mica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15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social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del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municipio,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371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fue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necesario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un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nueva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modificacio´n</w:t>
      </w:r>
      <w:r>
        <w:rPr>
          <w:rFonts w:ascii="NWBLIU+HBJJMC"/>
          <w:color w:val="000000"/>
          <w:spacing w:val="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parcial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Bases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Reguladoras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4"/>
          <w:sz w:val="22"/>
        </w:rPr>
        <w:t>Ayudas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Econo´micas</w:t>
      </w:r>
      <w:r>
        <w:rPr>
          <w:rFonts w:ascii="NWBLIU+HBJJMC"/>
          <w:color w:val="000000"/>
          <w:spacing w:val="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materia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371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vivienda,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materializada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-3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7989/2013,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8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marzo,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Concejal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116"/>
          <w:sz w:val="22"/>
        </w:rPr>
        <w:t>A</w:t>
      </w:r>
      <w:r>
        <w:rPr>
          <w:rFonts w:ascii="NWBLIU+HBJJMC" w:hAnsi="NWBLIU+HBJJMC" w:cs="NWBLIU+HBJJMC"/>
          <w:color w:val="000000"/>
          <w:spacing w:val="0"/>
          <w:sz w:val="33"/>
          <w:vertAlign w:val="superscript"/>
        </w:rPr>
        <w:t>´</w:t>
      </w:r>
      <w:r>
        <w:rPr>
          <w:rFonts w:ascii="NWBLIU+HBJJMC"/>
          <w:color w:val="000000"/>
          <w:spacing w:val="-12"/>
          <w:sz w:val="33"/>
          <w:vertAlign w:val="superscript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Ordenacio´n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Territorio,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Urbanismo,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Vivienda</w:t>
      </w:r>
      <w:r>
        <w:rPr>
          <w:rFonts w:ascii="NWBLIU+HBJJMC"/>
          <w:color w:val="000000"/>
          <w:spacing w:val="-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Aguas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Ayuntamiento</w:t>
      </w:r>
      <w:r>
        <w:rPr>
          <w:rFonts w:ascii="NWBLIU+HBJJMC"/>
          <w:color w:val="000000"/>
          <w:spacing w:val="-7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9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Gran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8" w:x="1134" w:y="12371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Canaria,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publicada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Bolet´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n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Oficial</w:t>
      </w:r>
      <w:r>
        <w:rPr>
          <w:rFonts w:ascii="NWBLIU+HBJJMC"/>
          <w:color w:val="000000"/>
          <w:spacing w:val="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Provincia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1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39,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25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marzo</w:t>
      </w:r>
      <w:r>
        <w:rPr>
          <w:rFonts w:ascii="NWBLIU+HBJJMC"/>
          <w:color w:val="000000"/>
          <w:spacing w:val="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350" w:x="1134" w:y="13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2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625" w:x="1244" w:y="13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013.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708" w:x="1304" w:y="142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9"/>
          <w:sz w:val="22"/>
        </w:rPr>
        <w:t>IV.</w:t>
      </w:r>
      <w:r>
        <w:rPr>
          <w:rFonts w:ascii="NWBLIU+HBJJMC"/>
          <w:color w:val="000000"/>
          <w:spacing w:val="-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9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febrero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2015,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el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"/>
          <w:sz w:val="22"/>
        </w:rPr>
        <w:t>Bolet´</w:t>
      </w:r>
      <w:r>
        <w:rPr>
          <w:rFonts w:ascii="OCGLWI+HBJJMC" w:hAnsi="OCGLWI+HBJJMC" w:cs="OCGLWI+HBJJMC"/>
          <w:color w:val="000000"/>
          <w:spacing w:val="0"/>
          <w:sz w:val="22"/>
        </w:rPr>
        <w:t></w:t>
      </w:r>
      <w:r>
        <w:rPr>
          <w:rFonts w:ascii="NWBLIU+HBJJMC"/>
          <w:color w:val="000000"/>
          <w:spacing w:val="0"/>
          <w:sz w:val="22"/>
        </w:rPr>
        <w:t>n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Oficial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Provincia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Palmas,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0"/>
          <w:sz w:val="22"/>
        </w:rPr>
        <w:t>nu´mero</w:t>
      </w:r>
      <w:r>
        <w:rPr>
          <w:rFonts w:ascii="NWBLIU+HBJJMC"/>
          <w:color w:val="000000"/>
          <w:spacing w:val="-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19,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publica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14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7"/>
          <w:sz w:val="22"/>
        </w:rPr>
        <w:t>Resolucio´n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1"/>
          <w:sz w:val="22"/>
        </w:rPr>
        <w:t>nu´mero</w:t>
      </w:r>
      <w:r>
        <w:rPr>
          <w:rFonts w:ascii="NWBLIU+HBJJMC"/>
          <w:color w:val="000000"/>
          <w:spacing w:val="2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3837/2015,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fecha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28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enero,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Concejal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Gobierno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10"/>
          <w:sz w:val="22"/>
        </w:rPr>
        <w:t xml:space="preserve"> </w:t>
      </w:r>
      <w:r>
        <w:rPr>
          <w:rFonts w:ascii="NWBLIU+HBJJMC"/>
          <w:color w:val="000000"/>
          <w:spacing w:val="-116"/>
          <w:sz w:val="22"/>
        </w:rPr>
        <w:t>A</w:t>
      </w:r>
      <w:r>
        <w:rPr>
          <w:rFonts w:ascii="NWBLIU+HBJJMC" w:hAnsi="NWBLIU+HBJJMC" w:cs="NWBLIU+HBJJMC"/>
          <w:color w:val="000000"/>
          <w:spacing w:val="0"/>
          <w:sz w:val="33"/>
          <w:vertAlign w:val="superscript"/>
        </w:rPr>
        <w:t>´</w:t>
      </w:r>
      <w:r>
        <w:rPr>
          <w:rFonts w:ascii="NWBLIU+HBJJMC"/>
          <w:color w:val="000000"/>
          <w:spacing w:val="-12"/>
          <w:sz w:val="33"/>
          <w:vertAlign w:val="superscript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7"/>
          <w:sz w:val="22"/>
        </w:rPr>
        <w:t>Ordenacio´n</w:t>
      </w:r>
      <w:r>
        <w:rPr>
          <w:rFonts w:ascii="NWBLIU+HBJJMC"/>
          <w:color w:val="000000"/>
          <w:spacing w:val="1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del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144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2"/>
          <w:sz w:val="22"/>
        </w:rPr>
        <w:t>Territorio,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Urbanismo,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Vivienda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Aguas,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mediante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cual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resuelve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una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3"/>
          <w:sz w:val="22"/>
        </w:rPr>
        <w:t>nueva</w:t>
      </w:r>
      <w:r>
        <w:rPr>
          <w:rFonts w:ascii="NWBLIU+HBJJMC"/>
          <w:color w:val="000000"/>
          <w:spacing w:val="-11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6"/>
          <w:sz w:val="22"/>
        </w:rPr>
        <w:t>modificacio´n</w:t>
      </w:r>
      <w:r>
        <w:rPr>
          <w:rFonts w:ascii="NWBLIU+HBJJMC"/>
          <w:color w:val="000000"/>
          <w:spacing w:val="-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parcial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las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Bases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144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0"/>
          <w:sz w:val="22"/>
        </w:rPr>
        <w:t>Reguladoras,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atendiendo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una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vez</w:t>
      </w:r>
      <w:r>
        <w:rPr>
          <w:rFonts w:ascii="NWBLIU+HBJJMC"/>
          <w:color w:val="000000"/>
          <w:spacing w:val="29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18"/>
          <w:sz w:val="22"/>
        </w:rPr>
        <w:t>ma´s</w:t>
      </w:r>
      <w:r>
        <w:rPr>
          <w:rFonts w:ascii="NWBLIU+HBJJMC"/>
          <w:color w:val="000000"/>
          <w:spacing w:val="4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los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-1"/>
          <w:sz w:val="22"/>
        </w:rPr>
        <w:t>motivos</w:t>
      </w:r>
      <w:r>
        <w:rPr>
          <w:rFonts w:ascii="NWBLIU+HBJJMC"/>
          <w:color w:val="000000"/>
          <w:spacing w:val="29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expuestos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en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los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antecedentes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anteriores,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y</w:t>
      </w:r>
      <w:r>
        <w:rPr>
          <w:rFonts w:ascii="NWBLIU+HBJJMC"/>
          <w:color w:val="000000"/>
          <w:spacing w:val="28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siendo</w:t>
      </w:r>
      <w:r>
        <w:rPr>
          <w:rFonts w:ascii="NWBLIU+HBJJMC"/>
          <w:color w:val="000000"/>
          <w:spacing w:val="27"/>
          <w:sz w:val="22"/>
        </w:rPr>
        <w:t xml:space="preserve"> </w:t>
      </w:r>
      <w:r>
        <w:rPr>
          <w:rFonts w:ascii="NWBLIU+HBJJMC"/>
          <w:color w:val="000000"/>
          <w:spacing w:val="1"/>
          <w:sz w:val="22"/>
        </w:rPr>
        <w:t>el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144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/>
          <w:color w:val="000000"/>
          <w:spacing w:val="-3"/>
          <w:sz w:val="22"/>
        </w:rPr>
        <w:t>objetivo</w:t>
      </w:r>
      <w:r>
        <w:rPr>
          <w:rFonts w:ascii="NWBLIU+HBJJMC"/>
          <w:color w:val="000000"/>
          <w:spacing w:val="-12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principal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esta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ayuda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municipal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el</w:t>
      </w:r>
      <w:r>
        <w:rPr>
          <w:rFonts w:ascii="NWBLIU+HBJJMC"/>
          <w:color w:val="000000"/>
          <w:spacing w:val="-13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garantizar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cobertura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una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de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las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necesidades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/>
          <w:color w:val="000000"/>
          <w:spacing w:val="-2"/>
          <w:sz w:val="22"/>
        </w:rPr>
        <w:t>sociales</w:t>
      </w:r>
      <w:r>
        <w:rPr>
          <w:rFonts w:ascii="NWBLIU+HBJJMC"/>
          <w:color w:val="000000"/>
          <w:spacing w:val="-14"/>
          <w:sz w:val="22"/>
        </w:rPr>
        <w:t xml:space="preserve"> </w:t>
      </w:r>
      <w:r>
        <w:rPr>
          <w:rFonts w:ascii="NWBLIU+HBJJMC" w:hAnsi="NWBLIU+HBJJMC" w:cs="NWBLIU+HBJJMC"/>
          <w:color w:val="000000"/>
          <w:spacing w:val="-9"/>
          <w:sz w:val="22"/>
        </w:rPr>
        <w:t>ba´sicas,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framePr w:w="9879" w:x="1134" w:y="14480"/>
        <w:widowControl w:val="off"/>
        <w:autoSpaceDE w:val="off"/>
        <w:autoSpaceDN w:val="off"/>
        <w:spacing w:before="29" w:after="0" w:line="245" w:lineRule="exact"/>
        <w:ind w:left="0" w:right="0" w:firstLine="0"/>
        <w:jc w:val="left"/>
        <w:rPr>
          <w:rFonts w:ascii="NWBLIU+HBJJMC"/>
          <w:color w:val="000000"/>
          <w:spacing w:val="0"/>
          <w:sz w:val="22"/>
        </w:rPr>
      </w:pPr>
      <w:r>
        <w:rPr>
          <w:rFonts w:ascii="NWBLIU+HBJJMC" w:hAnsi="NWBLIU+HBJJMC" w:cs="NWBLIU+HBJJMC"/>
          <w:color w:val="000000"/>
          <w:spacing w:val="-6"/>
          <w:sz w:val="22"/>
        </w:rPr>
        <w:t>adapta´ndola</w:t>
      </w:r>
      <w:r>
        <w:rPr>
          <w:rFonts w:ascii="NWBLIU+HBJJMC"/>
          <w:color w:val="000000"/>
          <w:spacing w:val="6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los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procesos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cambio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de</w:t>
      </w:r>
      <w:r>
        <w:rPr>
          <w:rFonts w:ascii="NWBLIU+HBJJMC"/>
          <w:color w:val="000000"/>
          <w:spacing w:val="1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la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realidad</w:t>
      </w:r>
      <w:r>
        <w:rPr>
          <w:rFonts w:ascii="NWBLIU+HBJJMC"/>
          <w:color w:val="000000"/>
          <w:spacing w:val="0"/>
          <w:sz w:val="22"/>
        </w:rPr>
        <w:t xml:space="preserve"> </w:t>
      </w:r>
      <w:r>
        <w:rPr>
          <w:rFonts w:ascii="NWBLIU+HBJJMC"/>
          <w:color w:val="000000"/>
          <w:spacing w:val="0"/>
          <w:sz w:val="22"/>
        </w:rPr>
        <w:t>social.</w:t>
      </w:r>
      <w:r>
        <w:rPr>
          <w:rFonts w:ascii="NWBLIU+HBJJMC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.25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KCKDU+HBJKB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D29473D-0000-0000-0000-000000000000}"/>
  </w:font>
  <w:font w:name="DDWUPI+HBJKBF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65EB5E1D-0000-0000-0000-000000000000}"/>
  </w:font>
  <w:font w:name="NWBLIU+HBJJM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417612AA-0000-0000-0000-000000000000}"/>
  </w:font>
  <w:font w:name="OCGLWI+HBJJMC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93F9B94-0000-0000-0000-000000000000}"/>
  </w:font>
  <w:font w:name="WWMFVB+HBJKB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8DBE06F9-0000-0000-0000-000000000000}"/>
  </w:font>
  <w:font w:name="MMBBJB+HBJKB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36F99BB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1407</Words>
  <Characters>7117</Characters>
  <Application>Aspose</Application>
  <DocSecurity>0</DocSecurity>
  <Lines>165</Lines>
  <Paragraphs>165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8288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abermude</dc:creator>
  <lastModifiedBy>abermude</lastModifiedBy>
  <revision>1</revision>
  <dcterms:created xmlns:xsi="http://www.w3.org/2001/XMLSchema-instance" xmlns:dcterms="http://purl.org/dc/terms/" xsi:type="dcterms:W3CDTF">2025-12-01T12:05:51+00:00</dcterms:created>
  <dcterms:modified xmlns:xsi="http://www.w3.org/2001/XMLSchema-instance" xmlns:dcterms="http://purl.org/dc/terms/" xsi:type="dcterms:W3CDTF">2025-12-01T12:05:51+00:00</dcterms:modified>
</coreProperties>
</file>