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CDRDEI+GIMCCG"/>
          <w:color w:val="000000"/>
          <w:spacing w:val="0"/>
          <w:sz w:val="16"/>
        </w:rPr>
      </w:pPr>
      <w:r>
        <w:rPr>
          <w:rFonts w:ascii="CDRDEI+GIMCCG"/>
          <w:color w:val="000000"/>
          <w:spacing w:val="0"/>
          <w:sz w:val="16"/>
        </w:rPr>
        <w:t>2</w:t>
      </w:r>
      <w:r>
        <w:rPr>
          <w:rFonts w:ascii="CDRDEI+GIMCCG"/>
          <w:color w:val="000000"/>
          <w:spacing w:val="0"/>
          <w:sz w:val="16"/>
        </w:rPr>
      </w:r>
    </w:p>
    <w:p>
      <w:pPr>
        <w:pStyle w:val="Normal"/>
        <w:framePr w:w="596" w:x="1243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CDRDEI+GIMCCG"/>
          <w:color w:val="000000"/>
          <w:spacing w:val="0"/>
          <w:sz w:val="16"/>
        </w:rPr>
      </w:pPr>
      <w:r>
        <w:rPr>
          <w:rFonts w:ascii="CDRDEI+GIMCCG"/>
          <w:color w:val="000000"/>
          <w:spacing w:val="0"/>
          <w:sz w:val="16"/>
        </w:rPr>
        <w:t>0016</w:t>
      </w:r>
      <w:r>
        <w:rPr>
          <w:rFonts w:ascii="CDRDEI+GIMCCG"/>
          <w:color w:val="000000"/>
          <w:spacing w:val="0"/>
          <w:sz w:val="16"/>
        </w:rPr>
      </w:r>
    </w:p>
    <w:p>
      <w:pPr>
        <w:pStyle w:val="Normal"/>
        <w:framePr w:w="6836" w:x="4139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CDRDEI+GIMCCG"/>
          <w:color w:val="000000"/>
          <w:spacing w:val="0"/>
          <w:sz w:val="16"/>
        </w:rPr>
      </w:pPr>
      <w:r>
        <w:rPr>
          <w:rFonts w:ascii="CDRDEI+GIMCCG" w:hAnsi="CDRDEI+GIMCCG" w:cs="CDRDEI+GIMCCG"/>
          <w:color w:val="000000"/>
          <w:spacing w:val="-1"/>
          <w:sz w:val="16"/>
        </w:rPr>
        <w:t>Bolet´</w:t>
      </w:r>
      <w:r>
        <w:rPr>
          <w:rFonts w:ascii="LVFDHE+GIMCCG" w:hAnsi="LVFDHE+GIMCCG" w:cs="LVFDHE+GIMCCG"/>
          <w:color w:val="000000"/>
          <w:spacing w:val="0"/>
          <w:sz w:val="16"/>
        </w:rPr>
        <w:t></w:t>
      </w:r>
      <w:r>
        <w:rPr>
          <w:rFonts w:ascii="CDRDEI+GIMCCG"/>
          <w:color w:val="000000"/>
          <w:spacing w:val="0"/>
          <w:sz w:val="16"/>
        </w:rPr>
        <w:t>n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Oficial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de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la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Provincia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de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Las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-1"/>
          <w:sz w:val="16"/>
        </w:rPr>
        <w:t>Palmas.</w:t>
      </w:r>
      <w:r>
        <w:rPr>
          <w:rFonts w:ascii="CDRDEI+GIMCCG"/>
          <w:color w:val="000000"/>
          <w:spacing w:val="-8"/>
          <w:sz w:val="16"/>
        </w:rPr>
        <w:t xml:space="preserve"> </w:t>
      </w:r>
      <w:r>
        <w:rPr>
          <w:rFonts w:ascii="CDRDEI+GIMCCG" w:hAnsi="CDRDEI+GIMCCG" w:cs="CDRDEI+GIMCCG"/>
          <w:color w:val="000000"/>
          <w:spacing w:val="-8"/>
          <w:sz w:val="16"/>
        </w:rPr>
        <w:t>Nu´mero</w:t>
      </w:r>
      <w:r>
        <w:rPr>
          <w:rFonts w:ascii="CDRDEI+GIMCCG"/>
          <w:color w:val="000000"/>
          <w:spacing w:val="8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143,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1"/>
          <w:sz w:val="16"/>
        </w:rPr>
        <w:t>viernes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28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de</w:t>
      </w:r>
      <w:r>
        <w:rPr>
          <w:rFonts w:ascii="CDRDEI+GIMCCG"/>
          <w:color w:val="000000"/>
          <w:spacing w:val="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noviembre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de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2025</w:t>
      </w:r>
      <w:r>
        <w:rPr>
          <w:rFonts w:ascii="CDRDEI+GIMCCG"/>
          <w:color w:val="000000"/>
          <w:spacing w:val="0"/>
          <w:sz w:val="16"/>
        </w:rPr>
      </w:r>
    </w:p>
    <w:p>
      <w:pPr>
        <w:pStyle w:val="Normal"/>
        <w:framePr w:w="8589" w:x="1778" w:y="2058"/>
        <w:widowControl w:val="off"/>
        <w:autoSpaceDE w:val="off"/>
        <w:autoSpaceDN w:val="off"/>
        <w:spacing w:before="0" w:after="0" w:line="276" w:lineRule="exact"/>
        <w:ind w:left="505" w:right="0" w:firstLine="0"/>
        <w:jc w:val="left"/>
        <w:rPr>
          <w:rFonts w:ascii="VBOCKF+GIMBPE"/>
          <w:color w:val="000000"/>
          <w:spacing w:val="0"/>
          <w:sz w:val="24"/>
        </w:rPr>
      </w:pPr>
      <w:r>
        <w:rPr>
          <w:rFonts w:ascii="VBOCKF+GIMBPE"/>
          <w:color w:val="000000"/>
          <w:spacing w:val="0"/>
          <w:sz w:val="24"/>
        </w:rPr>
        <w:t>EXCMO.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-5"/>
          <w:sz w:val="24"/>
        </w:rPr>
        <w:t>AYUNTAMIENTO</w:t>
      </w:r>
      <w:r>
        <w:rPr>
          <w:rFonts w:ascii="VBOCKF+GIMBPE"/>
          <w:color w:val="000000"/>
          <w:spacing w:val="4"/>
          <w:sz w:val="24"/>
        </w:rPr>
        <w:t xml:space="preserve"> </w:t>
      </w:r>
      <w:r>
        <w:rPr>
          <w:rFonts w:ascii="VBOCKF+GIMBPE"/>
          <w:color w:val="000000"/>
          <w:spacing w:val="-1"/>
          <w:sz w:val="24"/>
        </w:rPr>
        <w:t>DE</w:t>
      </w:r>
      <w:r>
        <w:rPr>
          <w:rFonts w:ascii="VBOCKF+GIMBPE"/>
          <w:color w:val="000000"/>
          <w:spacing w:val="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LAS</w:t>
      </w:r>
      <w:r>
        <w:rPr>
          <w:rFonts w:ascii="VBOCKF+GIMBPE"/>
          <w:color w:val="000000"/>
          <w:spacing w:val="1"/>
          <w:sz w:val="24"/>
        </w:rPr>
        <w:t xml:space="preserve"> </w:t>
      </w:r>
      <w:r>
        <w:rPr>
          <w:rFonts w:ascii="VBOCKF+GIMBPE"/>
          <w:color w:val="000000"/>
          <w:spacing w:val="-4"/>
          <w:sz w:val="24"/>
        </w:rPr>
        <w:t>PALMAS</w:t>
      </w:r>
      <w:r>
        <w:rPr>
          <w:rFonts w:ascii="VBOCKF+GIMBPE"/>
          <w:color w:val="000000"/>
          <w:spacing w:val="4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DE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GRAN</w:t>
      </w:r>
      <w:r>
        <w:rPr>
          <w:rFonts w:ascii="VBOCKF+GIMBPE"/>
          <w:color w:val="000000"/>
          <w:spacing w:val="1"/>
          <w:sz w:val="24"/>
        </w:rPr>
        <w:t xml:space="preserve"> </w:t>
      </w:r>
      <w:r>
        <w:rPr>
          <w:rFonts w:ascii="VBOCKF+GIMBPE"/>
          <w:color w:val="000000"/>
          <w:spacing w:val="-1"/>
          <w:sz w:val="24"/>
        </w:rPr>
        <w:t>CANARIA</w:t>
      </w:r>
      <w:r>
        <w:rPr>
          <w:rFonts w:ascii="VBOCKF+GIMBPE"/>
          <w:color w:val="000000"/>
          <w:spacing w:val="0"/>
          <w:sz w:val="24"/>
        </w:rPr>
      </w:r>
    </w:p>
    <w:p>
      <w:pPr>
        <w:pStyle w:val="Normal"/>
        <w:framePr w:w="8589" w:x="1778" w:y="2058"/>
        <w:widowControl w:val="off"/>
        <w:autoSpaceDE w:val="off"/>
        <w:autoSpaceDN w:val="off"/>
        <w:spacing w:before="239" w:after="0" w:line="276" w:lineRule="exact"/>
        <w:ind w:left="0" w:right="0" w:firstLine="0"/>
        <w:jc w:val="left"/>
        <w:rPr>
          <w:rFonts w:ascii="VBOCKF+GIMBPE"/>
          <w:color w:val="000000"/>
          <w:spacing w:val="0"/>
          <w:sz w:val="24"/>
        </w:rPr>
      </w:pPr>
      <w:r>
        <w:rPr>
          <w:rFonts w:ascii="VBOCKF+GIMBPE"/>
          <w:color w:val="000000"/>
          <w:spacing w:val="-128"/>
          <w:sz w:val="24"/>
        </w:rPr>
        <w:t>A</w:t>
      </w:r>
      <w:r>
        <w:rPr>
          <w:rFonts w:ascii="VBOCKF+GIMBPE" w:hAnsi="VBOCKF+GIMBPE" w:cs="VBOCKF+GIMBPE"/>
          <w:color w:val="000000"/>
          <w:spacing w:val="0"/>
          <w:sz w:val="36"/>
          <w:vertAlign w:val="superscript"/>
        </w:rPr>
        <w:t>´</w:t>
      </w:r>
      <w:r>
        <w:rPr>
          <w:rFonts w:ascii="VBOCKF+GIMBPE"/>
          <w:color w:val="000000"/>
          <w:spacing w:val="-12"/>
          <w:sz w:val="36"/>
          <w:vertAlign w:val="superscript"/>
        </w:rPr>
        <w:t xml:space="preserve"> </w:t>
      </w:r>
      <w:r>
        <w:rPr>
          <w:rFonts w:ascii="VBOCKF+GIMBPE"/>
          <w:color w:val="000000"/>
          <w:spacing w:val="-2"/>
          <w:sz w:val="24"/>
        </w:rPr>
        <w:t>rea</w:t>
      </w:r>
      <w:r>
        <w:rPr>
          <w:rFonts w:ascii="VBOCKF+GIMBPE"/>
          <w:color w:val="000000"/>
          <w:spacing w:val="3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de</w:t>
      </w:r>
      <w:r>
        <w:rPr>
          <w:rFonts w:ascii="VBOCKF+GIMBPE"/>
          <w:color w:val="000000"/>
          <w:spacing w:val="-1"/>
          <w:sz w:val="24"/>
        </w:rPr>
        <w:t xml:space="preserve"> </w:t>
      </w:r>
      <w:r>
        <w:rPr>
          <w:rFonts w:ascii="VBOCKF+GIMBPE"/>
          <w:color w:val="000000"/>
          <w:spacing w:val="-1"/>
          <w:sz w:val="24"/>
        </w:rPr>
        <w:t>Gobierno</w:t>
      </w:r>
      <w:r>
        <w:rPr>
          <w:rFonts w:ascii="VBOCKF+GIMBPE"/>
          <w:color w:val="000000"/>
          <w:spacing w:val="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de</w:t>
      </w:r>
      <w:r>
        <w:rPr>
          <w:rFonts w:ascii="VBOCKF+GIMBPE"/>
          <w:color w:val="000000"/>
          <w:spacing w:val="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Presidencia,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Hacienda,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 w:hAnsi="VBOCKF+GIMBPE" w:cs="VBOCKF+GIMBPE"/>
          <w:color w:val="000000"/>
          <w:spacing w:val="-6"/>
          <w:sz w:val="24"/>
        </w:rPr>
        <w:t>Modernizacio´n</w:t>
      </w:r>
      <w:r>
        <w:rPr>
          <w:rFonts w:ascii="VBOCKF+GIMBPE"/>
          <w:color w:val="000000"/>
          <w:spacing w:val="5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y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Recursos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Humanos</w:t>
      </w:r>
      <w:r>
        <w:rPr>
          <w:rFonts w:ascii="VBOCKF+GIMBPE"/>
          <w:color w:val="000000"/>
          <w:spacing w:val="0"/>
          <w:sz w:val="24"/>
        </w:rPr>
      </w:r>
    </w:p>
    <w:p>
      <w:pPr>
        <w:pStyle w:val="Normal"/>
        <w:framePr w:w="8589" w:x="1778" w:y="2058"/>
        <w:widowControl w:val="off"/>
        <w:autoSpaceDE w:val="off"/>
        <w:autoSpaceDN w:val="off"/>
        <w:spacing w:before="289" w:after="0" w:line="276" w:lineRule="exact"/>
        <w:ind w:left="1955" w:right="0" w:firstLine="0"/>
        <w:jc w:val="left"/>
        <w:rPr>
          <w:rFonts w:ascii="VBOCKF+GIMBPE"/>
          <w:color w:val="000000"/>
          <w:spacing w:val="0"/>
          <w:sz w:val="24"/>
        </w:rPr>
      </w:pPr>
      <w:r>
        <w:rPr>
          <w:rFonts w:ascii="VBOCKF+GIMBPE" w:hAnsi="VBOCKF+GIMBPE" w:cs="VBOCKF+GIMBPE"/>
          <w:color w:val="000000"/>
          <w:spacing w:val="-1"/>
          <w:sz w:val="24"/>
        </w:rPr>
        <w:t>Concejal´</w:t>
      </w:r>
      <w:r>
        <w:rPr>
          <w:rFonts w:ascii="FSMWUR+GIMBPE" w:hAnsi="FSMWUR+GIMBPE" w:cs="FSMWUR+GIMBPE"/>
          <w:color w:val="000000"/>
          <w:spacing w:val="0"/>
          <w:sz w:val="24"/>
        </w:rPr>
        <w:t></w:t>
      </w:r>
      <w:r>
        <w:rPr>
          <w:rFonts w:ascii="VBOCKF+GIMBPE"/>
          <w:color w:val="000000"/>
          <w:spacing w:val="0"/>
          <w:sz w:val="24"/>
        </w:rPr>
        <w:t>a</w:t>
      </w:r>
      <w:r>
        <w:rPr>
          <w:rFonts w:ascii="VBOCKF+GIMBPE"/>
          <w:color w:val="000000"/>
          <w:spacing w:val="-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Delegada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de</w:t>
      </w:r>
      <w:r>
        <w:rPr>
          <w:rFonts w:ascii="VBOCKF+GIMBPE"/>
          <w:color w:val="000000"/>
          <w:spacing w:val="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Recursos</w:t>
      </w:r>
      <w:r>
        <w:rPr>
          <w:rFonts w:ascii="VBOCKF+GIMBPE"/>
          <w:color w:val="000000"/>
          <w:spacing w:val="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Humanos</w:t>
      </w:r>
      <w:r>
        <w:rPr>
          <w:rFonts w:ascii="VBOCKF+GIMBPE"/>
          <w:color w:val="000000"/>
          <w:spacing w:val="0"/>
          <w:sz w:val="24"/>
        </w:rPr>
      </w:r>
    </w:p>
    <w:p>
      <w:pPr>
        <w:pStyle w:val="Normal"/>
        <w:framePr w:w="4447" w:x="3849" w:y="3753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VBOCKF+GIMBPE"/>
          <w:color w:val="000000"/>
          <w:spacing w:val="0"/>
          <w:sz w:val="24"/>
        </w:rPr>
      </w:pPr>
      <w:r>
        <w:rPr>
          <w:rFonts w:ascii="VBOCKF+GIMBPE" w:hAnsi="VBOCKF+GIMBPE" w:cs="VBOCKF+GIMBPE"/>
          <w:color w:val="000000"/>
          <w:spacing w:val="-8"/>
          <w:sz w:val="24"/>
        </w:rPr>
        <w:t>Direccio´n</w:t>
      </w:r>
      <w:r>
        <w:rPr>
          <w:rFonts w:ascii="VBOCKF+GIMBPE"/>
          <w:color w:val="000000"/>
          <w:spacing w:val="9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General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de</w:t>
      </w:r>
      <w:r>
        <w:rPr>
          <w:rFonts w:ascii="VBOCKF+GIMBPE"/>
          <w:color w:val="000000"/>
          <w:spacing w:val="-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Recursos</w:t>
      </w:r>
      <w:r>
        <w:rPr>
          <w:rFonts w:ascii="VBOCKF+GIMBPE"/>
          <w:color w:val="000000"/>
          <w:spacing w:val="-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Humanos</w:t>
      </w:r>
      <w:r>
        <w:rPr>
          <w:rFonts w:ascii="VBOCKF+GIMBPE"/>
          <w:color w:val="000000"/>
          <w:spacing w:val="0"/>
          <w:sz w:val="24"/>
        </w:rPr>
      </w:r>
    </w:p>
    <w:p>
      <w:pPr>
        <w:pStyle w:val="Normal"/>
        <w:framePr w:w="3497" w:x="4324" w:y="4318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VBOCKF+GIMBPE"/>
          <w:color w:val="000000"/>
          <w:spacing w:val="0"/>
          <w:sz w:val="24"/>
        </w:rPr>
      </w:pPr>
      <w:r>
        <w:rPr>
          <w:rFonts w:ascii="VBOCKF+GIMBPE"/>
          <w:color w:val="000000"/>
          <w:spacing w:val="0"/>
          <w:sz w:val="24"/>
        </w:rPr>
        <w:t>Servicios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1"/>
          <w:sz w:val="24"/>
        </w:rPr>
        <w:t>de</w:t>
      </w:r>
      <w:r>
        <w:rPr>
          <w:rFonts w:ascii="VBOCKF+GIMBPE"/>
          <w:color w:val="000000"/>
          <w:spacing w:val="-1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Recursos</w:t>
      </w:r>
      <w:r>
        <w:rPr>
          <w:rFonts w:ascii="VBOCKF+GIMBPE"/>
          <w:color w:val="000000"/>
          <w:spacing w:val="0"/>
          <w:sz w:val="24"/>
        </w:rPr>
        <w:t xml:space="preserve"> </w:t>
      </w:r>
      <w:r>
        <w:rPr>
          <w:rFonts w:ascii="VBOCKF+GIMBPE"/>
          <w:color w:val="000000"/>
          <w:spacing w:val="0"/>
          <w:sz w:val="24"/>
        </w:rPr>
        <w:t>Humanos</w:t>
      </w:r>
      <w:r>
        <w:rPr>
          <w:rFonts w:ascii="VBOCKF+GIMBPE"/>
          <w:color w:val="000000"/>
          <w:spacing w:val="0"/>
          <w:sz w:val="24"/>
        </w:rPr>
      </w:r>
    </w:p>
    <w:p>
      <w:pPr>
        <w:pStyle w:val="Normal"/>
        <w:framePr w:w="3497" w:x="4324" w:y="4318"/>
        <w:widowControl w:val="off"/>
        <w:autoSpaceDE w:val="off"/>
        <w:autoSpaceDN w:val="off"/>
        <w:spacing w:before="230" w:after="0" w:line="253" w:lineRule="exact"/>
        <w:ind w:left="1103" w:right="0" w:firstLine="0"/>
        <w:jc w:val="left"/>
        <w:rPr>
          <w:rFonts w:ascii="VBOCKF+GIMBPE"/>
          <w:color w:val="000000"/>
          <w:spacing w:val="0"/>
          <w:sz w:val="22"/>
        </w:rPr>
      </w:pPr>
      <w:r>
        <w:rPr>
          <w:rFonts w:ascii="VBOCKF+GIMBPE"/>
          <w:color w:val="000000"/>
          <w:spacing w:val="0"/>
          <w:sz w:val="22"/>
        </w:rPr>
        <w:t>ANUNCIO</w:t>
      </w:r>
      <w:r>
        <w:rPr>
          <w:rFonts w:ascii="VBOCKF+GIMBPE"/>
          <w:color w:val="000000"/>
          <w:spacing w:val="0"/>
          <w:sz w:val="22"/>
        </w:rPr>
      </w:r>
    </w:p>
    <w:p>
      <w:pPr>
        <w:pStyle w:val="Normal"/>
        <w:framePr w:w="350" w:x="1134" w:y="509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VBOCKF+GIMBPE"/>
          <w:color w:val="000000"/>
          <w:spacing w:val="0"/>
          <w:sz w:val="22"/>
        </w:rPr>
      </w:pPr>
      <w:r>
        <w:rPr>
          <w:rFonts w:ascii="VBOCKF+GIMBPE"/>
          <w:color w:val="000000"/>
          <w:spacing w:val="0"/>
          <w:sz w:val="22"/>
        </w:rPr>
        <w:t>4</w:t>
      </w:r>
      <w:r>
        <w:rPr>
          <w:rFonts w:ascii="VBOCKF+GIMBPE"/>
          <w:color w:val="000000"/>
          <w:spacing w:val="0"/>
          <w:sz w:val="22"/>
        </w:rPr>
      </w:r>
    </w:p>
    <w:p>
      <w:pPr>
        <w:pStyle w:val="Normal"/>
        <w:framePr w:w="625" w:x="1244" w:y="509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VBOCKF+GIMBPE"/>
          <w:color w:val="000000"/>
          <w:spacing w:val="0"/>
          <w:sz w:val="22"/>
        </w:rPr>
      </w:pPr>
      <w:r>
        <w:rPr>
          <w:rFonts w:ascii="VBOCKF+GIMBPE"/>
          <w:color w:val="000000"/>
          <w:spacing w:val="0"/>
          <w:sz w:val="22"/>
        </w:rPr>
        <w:t>.436</w:t>
      </w:r>
      <w:r>
        <w:rPr>
          <w:rFonts w:ascii="VBOCKF+GIMBPE"/>
          <w:color w:val="000000"/>
          <w:spacing w:val="0"/>
          <w:sz w:val="22"/>
        </w:rPr>
      </w:r>
    </w:p>
    <w:p>
      <w:pPr>
        <w:pStyle w:val="Normal"/>
        <w:framePr w:w="9878" w:x="1134" w:y="5365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ejecucio´n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establecido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art´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culo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104.3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Ley</w:t>
      </w:r>
      <w:r>
        <w:rPr>
          <w:rFonts w:ascii="NGWLJE+GIMBPD"/>
          <w:color w:val="000000"/>
          <w:spacing w:val="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7/1985,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2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abril,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Reguladora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Bases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5365"/>
        <w:widowControl w:val="off"/>
        <w:autoSpaceDE w:val="off"/>
        <w:autoSpaceDN w:val="off"/>
        <w:spacing w:before="22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Re´gimen</w:t>
      </w:r>
      <w:r>
        <w:rPr>
          <w:rFonts w:ascii="NGWLJE+GIMBPD"/>
          <w:color w:val="000000"/>
          <w:spacing w:val="1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Local,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hace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pu´blico</w:t>
      </w:r>
      <w:r>
        <w:rPr>
          <w:rFonts w:ascii="NGWLJE+GIMBPD"/>
          <w:color w:val="000000"/>
          <w:spacing w:val="1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decreto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Alcald´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0"/>
          <w:sz w:val="22"/>
        </w:rPr>
        <w:t>nu´mero</w:t>
      </w:r>
      <w:r>
        <w:rPr>
          <w:rFonts w:ascii="NGWLJE+GIMBPD"/>
          <w:color w:val="000000"/>
          <w:spacing w:val="1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41701/2025,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fecha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19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noviembre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5365"/>
        <w:widowControl w:val="off"/>
        <w:autoSpaceDE w:val="off"/>
        <w:autoSpaceDN w:val="off"/>
        <w:spacing w:before="22" w:after="0" w:line="245" w:lineRule="exact"/>
        <w:ind w:left="109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2"/>
          <w:sz w:val="22"/>
        </w:rPr>
        <w:t>025,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por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el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que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se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nombra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5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don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Fernando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Ca´rdenas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Losada,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con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DNI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nu´mero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**7981***,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para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ocupar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puesto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50" w:x="1134" w:y="58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2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9" w:x="1134" w:y="61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personal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eventual,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denominado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Periodista,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identificado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en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la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RPT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con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el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0"/>
          <w:sz w:val="22"/>
        </w:rPr>
        <w:t>co´digo</w:t>
      </w:r>
      <w:r>
        <w:rPr>
          <w:rFonts w:ascii="NGWLJE+GIMBPD"/>
          <w:color w:val="000000"/>
          <w:spacing w:val="3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GAL-E-20,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29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ejercer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9" w:x="1134" w:y="6164"/>
        <w:widowControl w:val="off"/>
        <w:autoSpaceDE w:val="off"/>
        <w:autoSpaceDN w:val="off"/>
        <w:spacing w:before="22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funciones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confianza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asesoramiento,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mandato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2023-2027,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cuya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parte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dispositiva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es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siguiente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tenor: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37" w:x="1304" w:y="69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0"/>
          <w:sz w:val="22"/>
        </w:rPr>
        <w:t>“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251" w:x="1401" w:y="69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1"/>
          <w:sz w:val="22"/>
        </w:rPr>
        <w:t>DECRETO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7396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Primero.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Nombrar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don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Fernando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Ca´rdenas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Losada,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DNI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1"/>
          <w:sz w:val="22"/>
        </w:rPr>
        <w:t>nu´mero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**7981***,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para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ocupar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puesto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7396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personal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eventual</w:t>
      </w:r>
      <w:r>
        <w:rPr>
          <w:rFonts w:ascii="NGWLJE+GIMBPD"/>
          <w:color w:val="000000"/>
          <w:spacing w:val="-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denominado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Periodista,</w:t>
      </w:r>
      <w:r>
        <w:rPr>
          <w:rFonts w:ascii="NGWLJE+GIMBPD"/>
          <w:color w:val="000000"/>
          <w:spacing w:val="-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identificado</w:t>
      </w:r>
      <w:r>
        <w:rPr>
          <w:rFonts w:ascii="NGWLJE+GIMBPD"/>
          <w:color w:val="000000"/>
          <w:spacing w:val="-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RPT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1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0"/>
          <w:sz w:val="22"/>
        </w:rPr>
        <w:t>co´digo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GAL-E-20,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vinculado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plaza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50" w:x="1134" w:y="78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3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052" w:x="1244" w:y="78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EVE020.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707" w:x="1304" w:y="83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Segundo.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Autorizar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Disponer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gasto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retribuciones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personal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eventual</w:t>
      </w:r>
      <w:r>
        <w:rPr>
          <w:rFonts w:ascii="NGWLJE+GIMBPD"/>
          <w:color w:val="000000"/>
          <w:spacing w:val="1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relacionado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punto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86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precedente,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cargo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aplicacio´n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presupuestaria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00001.91200.11000,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cargo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al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documento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contable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RC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860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-9"/>
          <w:sz w:val="22"/>
        </w:rPr>
        <w:t>nu´meros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220250054412,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por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importe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seis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mil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ochocientos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treinta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un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euros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sesenta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nueve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ce´ntimos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860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(6.831,69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euros),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correspondiente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al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periodo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10/11/2025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al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31/12/2025,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ambos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inclusive.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9" w:x="1134" w:y="9573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10"/>
          <w:sz w:val="22"/>
        </w:rPr>
        <w:t>Tercero.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Autorizar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-21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Disponer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gasto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cuota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patronal,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21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la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Tesorer´</w:t>
      </w:r>
      <w:r>
        <w:rPr>
          <w:rFonts w:ascii="EAUADG+GIMBPD" w:hAnsi="EAUADG+GIMBPD" w:cs="EAUADG+GIMBPD"/>
          <w:color w:val="000000"/>
          <w:spacing w:val="-8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21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General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Seguridad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Social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(Q28027003)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9" w:x="1134" w:y="957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cargo</w:t>
      </w:r>
      <w:r>
        <w:rPr>
          <w:rFonts w:ascii="NGWLJE+GIMBPD"/>
          <w:color w:val="000000"/>
          <w:spacing w:val="1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aplicacio´n</w:t>
      </w:r>
      <w:r>
        <w:rPr>
          <w:rFonts w:ascii="NGWLJE+GIMBPD"/>
          <w:color w:val="000000"/>
          <w:spacing w:val="2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presupuestaria,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01136.23100.16000,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cargo</w:t>
      </w:r>
      <w:r>
        <w:rPr>
          <w:rFonts w:ascii="NGWLJE+GIMBPD"/>
          <w:color w:val="000000"/>
          <w:spacing w:val="1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al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documento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contable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RC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1"/>
          <w:sz w:val="22"/>
        </w:rPr>
        <w:t>nu´mero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50" w:x="1134" w:y="100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2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768" w:x="1244" w:y="100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20250054413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por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importe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total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dos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mil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ciento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noventa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euros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noventa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tres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ce´ntimos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(2.190,93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euros),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6493" w:x="1134" w:y="103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correspondiente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al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periodo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10/11/2025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al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31/12/2025,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ambos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inclusive.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36" w:x="1134" w:y="10783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Cuarto.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re´gimen</w:t>
      </w:r>
      <w:r>
        <w:rPr>
          <w:rFonts w:ascii="NGWLJE+GIMBPD"/>
          <w:color w:val="000000"/>
          <w:spacing w:val="1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2"/>
          <w:sz w:val="22"/>
        </w:rPr>
        <w:t>jur´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dico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personal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eventual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7"/>
          <w:sz w:val="22"/>
        </w:rPr>
        <w:t>sera´</w:t>
      </w:r>
      <w:r>
        <w:rPr>
          <w:rFonts w:ascii="NGWLJE+GIMBPD"/>
          <w:color w:val="000000"/>
          <w:spacing w:val="3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recogido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art´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culo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12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Estatuto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0"/>
          <w:sz w:val="22"/>
        </w:rPr>
        <w:t>Ba´sico</w:t>
      </w:r>
      <w:r>
        <w:rPr>
          <w:rFonts w:ascii="NGWLJE+GIMBPD"/>
          <w:color w:val="000000"/>
          <w:spacing w:val="1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36" w:x="1134" w:y="1078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Empleado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Pu´blico,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sie´ndole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aplicable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adecuado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naturaleza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su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condicio´n,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re´gimen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general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36" w:x="1134" w:y="1078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los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funcionarios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carrera.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cese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tendra´</w:t>
      </w:r>
      <w:r>
        <w:rPr>
          <w:rFonts w:ascii="NGWLJE+GIMBPD"/>
          <w:color w:val="000000"/>
          <w:spacing w:val="1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lugar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5"/>
          <w:sz w:val="22"/>
        </w:rPr>
        <w:t>automa´ticamente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cuando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produzca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autoridad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36" w:x="1134" w:y="1078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7"/>
          <w:sz w:val="22"/>
        </w:rPr>
        <w:t>que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se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presta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4"/>
          <w:sz w:val="22"/>
        </w:rPr>
        <w:t>funcio´n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confianza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</w:t>
      </w:r>
      <w:r>
        <w:rPr>
          <w:rFonts w:ascii="NGWLJE+GIMBPD"/>
          <w:color w:val="000000"/>
          <w:spacing w:val="-20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asesoramiento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1"/>
          <w:sz w:val="22"/>
        </w:rPr>
        <w:t>y,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en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cualquier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caso,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cuando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expire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mandato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1"/>
          <w:sz w:val="22"/>
        </w:rPr>
        <w:t>Corporacio´n.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36" w:x="1134" w:y="1078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4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1"/>
          <w:sz w:val="22"/>
        </w:rPr>
        <w:t>condicio´n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-5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personal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eventual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-5"/>
          <w:sz w:val="22"/>
        </w:rPr>
        <w:t>no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7"/>
          <w:sz w:val="22"/>
        </w:rPr>
        <w:t>podra´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constituir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4"/>
          <w:sz w:val="22"/>
        </w:rPr>
        <w:t>me´rito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para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acceso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8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Funcio´n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Pu´blica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</w:t>
      </w:r>
      <w:r>
        <w:rPr>
          <w:rFonts w:ascii="NGWLJE+GIMBPD"/>
          <w:color w:val="000000"/>
          <w:spacing w:val="-18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para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1"/>
          <w:sz w:val="22"/>
        </w:rPr>
        <w:t>promocio´n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36" w:x="1134" w:y="10783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interna.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12477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Quinto.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interesado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debera´</w:t>
      </w:r>
      <w:r>
        <w:rPr>
          <w:rFonts w:ascii="NGWLJE+GIMBPD"/>
          <w:color w:val="000000"/>
          <w:spacing w:val="1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tomar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posesio´n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cara´cter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inmediato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desde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recepcio´n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notificacio´n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12477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presente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Decreto.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6815" w:x="1304" w:y="132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1"/>
          <w:sz w:val="22"/>
        </w:rPr>
        <w:t>Sexto.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Publ´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quese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este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nombramiento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Bolet´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Oficial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Provincia.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0132" w:x="1134" w:y="13685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-9"/>
          <w:sz w:val="22"/>
        </w:rPr>
        <w:t>Re´gimen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Recursos.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Contra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citado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acto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expreso,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es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definitivo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3"/>
          <w:sz w:val="22"/>
        </w:rPr>
        <w:t>v´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administrativa,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4"/>
          <w:sz w:val="22"/>
        </w:rPr>
        <w:t>podra´</w:t>
      </w:r>
      <w:r>
        <w:rPr>
          <w:rFonts w:ascii="NGWLJE+GIMBPD"/>
          <w:color w:val="000000"/>
          <w:spacing w:val="1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interponer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0132" w:x="1134" w:y="1368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2"/>
          <w:sz w:val="22"/>
        </w:rPr>
        <w:t>en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plazo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DOS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MESES,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contados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desde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4"/>
          <w:sz w:val="22"/>
        </w:rPr>
        <w:t>d´</w:t>
      </w:r>
      <w:r>
        <w:rPr>
          <w:rFonts w:ascii="EAUADG+GIMBPD" w:hAnsi="EAUADG+GIMBPD" w:cs="EAUADG+GIMBPD"/>
          <w:color w:val="000000"/>
          <w:spacing w:val="-2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6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siguiente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al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recepcio´n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presente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notificacio´n,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Recurso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0132" w:x="1134" w:y="1368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Contencioso-Administrativo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ante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Juzgado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Contencioso-Administrativo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Palmas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por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reparto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0132" w:x="1134" w:y="1368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6"/>
          <w:sz w:val="22"/>
        </w:rPr>
        <w:t>corresponda,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9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tenor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5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lo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establecido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en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art´</w:t>
      </w:r>
      <w:r>
        <w:rPr>
          <w:rFonts w:ascii="EAUADG+GIMBPD" w:hAnsi="EAUADG+GIMBPD" w:cs="EAUADG+GIMBPD"/>
          <w:color w:val="000000"/>
          <w:spacing w:val="-5"/>
          <w:sz w:val="22"/>
        </w:rPr>
        <w:t></w:t>
      </w:r>
      <w:r>
        <w:rPr>
          <w:rFonts w:ascii="NGWLJE+GIMBPD"/>
          <w:color w:val="000000"/>
          <w:spacing w:val="-6"/>
          <w:sz w:val="22"/>
        </w:rPr>
        <w:t>culo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46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5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Ley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19/1998,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5"/>
          <w:sz w:val="22"/>
        </w:rPr>
        <w:t>13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julio,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Reguladora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0"/>
          <w:sz w:val="22"/>
        </w:rPr>
        <w:t>Jurisdiccio´n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0132" w:x="1134" w:y="1368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8"/>
          <w:sz w:val="22"/>
        </w:rPr>
        <w:t>Contencioso-Administrativa,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en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concordancia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con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el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art´</w:t>
      </w:r>
      <w:r>
        <w:rPr>
          <w:rFonts w:ascii="EAUADG+GIMBPD" w:hAnsi="EAUADG+GIMBPD" w:cs="EAUADG+GIMBPD"/>
          <w:color w:val="000000"/>
          <w:spacing w:val="-9"/>
          <w:sz w:val="22"/>
        </w:rPr>
        <w:t></w:t>
      </w:r>
      <w:r>
        <w:rPr>
          <w:rFonts w:ascii="NGWLJE+GIMBPD"/>
          <w:color w:val="000000"/>
          <w:spacing w:val="-6"/>
          <w:sz w:val="22"/>
        </w:rPr>
        <w:t>culo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123.1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de</w:t>
      </w:r>
      <w:r>
        <w:rPr>
          <w:rFonts w:ascii="NGWLJE+GIMBPD"/>
          <w:color w:val="000000"/>
          <w:spacing w:val="-18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la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Ley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39/2015,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de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4"/>
          <w:sz w:val="22"/>
        </w:rPr>
        <w:t>de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octubre,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6"/>
          <w:sz w:val="22"/>
        </w:rPr>
        <w:t>del</w:t>
      </w:r>
      <w:r>
        <w:rPr>
          <w:rFonts w:ascii="NGWLJE+GIMBPD"/>
          <w:color w:val="000000"/>
          <w:spacing w:val="-22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Procedimiento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0132" w:x="1134" w:y="13685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1"/>
          <w:sz w:val="22"/>
        </w:rPr>
        <w:t>Administrativo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Comu´n</w:t>
      </w:r>
      <w:r>
        <w:rPr>
          <w:rFonts w:ascii="NGWLJE+GIMBPD"/>
          <w:color w:val="000000"/>
          <w:spacing w:val="12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Administraciones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Pu´blicas.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7" w:x="1134" w:y="15379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No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obstante,</w:t>
      </w:r>
      <w:r>
        <w:rPr>
          <w:rFonts w:ascii="NGWLJE+GIMBPD"/>
          <w:color w:val="000000"/>
          <w:spacing w:val="-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-1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cara´cter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potestativo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-11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previo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al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Contencioso-Administrativo,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sen˜alado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pa´rrafo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7" w:x="1134" w:y="15379"/>
        <w:widowControl w:val="off"/>
        <w:autoSpaceDE w:val="off"/>
        <w:autoSpaceDN w:val="off"/>
        <w:spacing w:before="0" w:after="0" w:line="242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1"/>
          <w:sz w:val="22"/>
        </w:rPr>
        <w:t>anterior,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contra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este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acto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expreso,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4"/>
          <w:sz w:val="22"/>
        </w:rPr>
        <w:t>podra´</w:t>
      </w:r>
      <w:r>
        <w:rPr>
          <w:rFonts w:ascii="NGWLJE+GIMBPD"/>
          <w:color w:val="000000"/>
          <w:spacing w:val="3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interponerse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Reposicio´n</w:t>
      </w:r>
      <w:r>
        <w:rPr>
          <w:rFonts w:ascii="NGWLJE+GIMBPD"/>
          <w:color w:val="000000"/>
          <w:spacing w:val="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ante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mismo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1"/>
          <w:sz w:val="22"/>
        </w:rPr>
        <w:t>o´rgano</w:t>
      </w:r>
      <w:r>
        <w:rPr>
          <w:rFonts w:ascii="NGWLJE+GIMBPD"/>
          <w:color w:val="000000"/>
          <w:spacing w:val="1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ha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36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CDRDEI+GIMCCG"/>
          <w:color w:val="000000"/>
          <w:spacing w:val="0"/>
          <w:sz w:val="16"/>
        </w:rPr>
      </w:pPr>
      <w:r>
        <w:rPr>
          <w:rFonts w:ascii="CDRDEI+GIMCCG" w:hAnsi="CDRDEI+GIMCCG" w:cs="CDRDEI+GIMCCG"/>
          <w:color w:val="000000"/>
          <w:spacing w:val="-1"/>
          <w:sz w:val="16"/>
        </w:rPr>
        <w:t>Bolet´</w:t>
      </w:r>
      <w:r>
        <w:rPr>
          <w:rFonts w:ascii="LVFDHE+GIMCCG" w:hAnsi="LVFDHE+GIMCCG" w:cs="LVFDHE+GIMCCG"/>
          <w:color w:val="000000"/>
          <w:spacing w:val="0"/>
          <w:sz w:val="16"/>
        </w:rPr>
        <w:t></w:t>
      </w:r>
      <w:r>
        <w:rPr>
          <w:rFonts w:ascii="CDRDEI+GIMCCG"/>
          <w:color w:val="000000"/>
          <w:spacing w:val="0"/>
          <w:sz w:val="16"/>
        </w:rPr>
        <w:t>n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Oficial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de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la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Provincia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de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Las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-1"/>
          <w:sz w:val="16"/>
        </w:rPr>
        <w:t>Palmas.</w:t>
      </w:r>
      <w:r>
        <w:rPr>
          <w:rFonts w:ascii="CDRDEI+GIMCCG"/>
          <w:color w:val="000000"/>
          <w:spacing w:val="-8"/>
          <w:sz w:val="16"/>
        </w:rPr>
        <w:t xml:space="preserve"> </w:t>
      </w:r>
      <w:r>
        <w:rPr>
          <w:rFonts w:ascii="CDRDEI+GIMCCG" w:hAnsi="CDRDEI+GIMCCG" w:cs="CDRDEI+GIMCCG"/>
          <w:color w:val="000000"/>
          <w:spacing w:val="-8"/>
          <w:sz w:val="16"/>
        </w:rPr>
        <w:t>Nu´mero</w:t>
      </w:r>
      <w:r>
        <w:rPr>
          <w:rFonts w:ascii="CDRDEI+GIMCCG"/>
          <w:color w:val="000000"/>
          <w:spacing w:val="8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143,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1"/>
          <w:sz w:val="16"/>
        </w:rPr>
        <w:t>viernes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28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de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noviembre</w:t>
      </w:r>
      <w:r>
        <w:rPr>
          <w:rFonts w:ascii="CDRDEI+GIMCCG"/>
          <w:color w:val="000000"/>
          <w:spacing w:val="0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de</w:t>
      </w:r>
      <w:r>
        <w:rPr>
          <w:rFonts w:ascii="CDRDEI+GIMCCG"/>
          <w:color w:val="000000"/>
          <w:spacing w:val="-1"/>
          <w:sz w:val="16"/>
        </w:rPr>
        <w:t xml:space="preserve"> </w:t>
      </w:r>
      <w:r>
        <w:rPr>
          <w:rFonts w:ascii="CDRDEI+GIMCCG"/>
          <w:color w:val="000000"/>
          <w:spacing w:val="0"/>
          <w:sz w:val="16"/>
        </w:rPr>
        <w:t>2025</w:t>
      </w:r>
      <w:r>
        <w:rPr>
          <w:rFonts w:ascii="CDRDEI+GIMCCG"/>
          <w:color w:val="000000"/>
          <w:spacing w:val="0"/>
          <w:sz w:val="16"/>
        </w:rPr>
      </w:r>
    </w:p>
    <w:p>
      <w:pPr>
        <w:pStyle w:val="Normal"/>
        <w:framePr w:w="685" w:x="10291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CDRDEI+GIMCCG"/>
          <w:color w:val="000000"/>
          <w:spacing w:val="0"/>
          <w:sz w:val="16"/>
        </w:rPr>
      </w:pPr>
      <w:r>
        <w:rPr>
          <w:rFonts w:ascii="CDRDEI+GIMCCG"/>
          <w:color w:val="000000"/>
          <w:spacing w:val="0"/>
          <w:sz w:val="16"/>
        </w:rPr>
        <w:t>20017</w:t>
      </w:r>
      <w:r>
        <w:rPr>
          <w:rFonts w:ascii="CDRDEI+GIMCCG"/>
          <w:color w:val="000000"/>
          <w:spacing w:val="0"/>
          <w:sz w:val="16"/>
        </w:rPr>
      </w:r>
    </w:p>
    <w:p>
      <w:pPr>
        <w:pStyle w:val="Normal"/>
        <w:framePr w:w="9925" w:x="1134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1"/>
          <w:sz w:val="22"/>
        </w:rPr>
        <w:t>dictado,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15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plazo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UN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MES,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que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se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1"/>
          <w:sz w:val="22"/>
        </w:rPr>
        <w:t>contara´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desde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3"/>
          <w:sz w:val="22"/>
        </w:rPr>
        <w:t>d´</w:t>
      </w:r>
      <w:r>
        <w:rPr>
          <w:rFonts w:ascii="EAUADG+GIMBPD" w:hAnsi="EAUADG+GIMBPD" w:cs="EAUADG+GIMBPD"/>
          <w:color w:val="000000"/>
          <w:spacing w:val="-2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5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siguiente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al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fecha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15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recepcio´n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la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presente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25" w:x="1134" w:y="20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-14"/>
          <w:sz w:val="22"/>
        </w:rPr>
        <w:t>notificacio´</w:t>
      </w:r>
      <w:r>
        <w:rPr>
          <w:rFonts w:ascii="NGWLJE+GIMBPD"/>
          <w:color w:val="000000"/>
          <w:spacing w:val="-44"/>
          <w:sz w:val="22"/>
        </w:rPr>
        <w:t xml:space="preserve"> </w:t>
      </w:r>
      <w:r>
        <w:rPr>
          <w:rFonts w:ascii="NGWLJE+GIMBPD"/>
          <w:color w:val="000000"/>
          <w:spacing w:val="-3"/>
          <w:sz w:val="22"/>
        </w:rPr>
        <w:t>n,</w:t>
      </w:r>
      <w:r>
        <w:rPr>
          <w:rFonts w:ascii="NGWLJE+GIMBPD"/>
          <w:color w:val="000000"/>
          <w:spacing w:val="-17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conformidad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con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dispuesto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en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art´</w:t>
      </w:r>
      <w:r>
        <w:rPr>
          <w:rFonts w:ascii="EAUADG+GIMBPD" w:hAnsi="EAUADG+GIMBPD" w:cs="EAUADG+GIMBPD"/>
          <w:color w:val="000000"/>
          <w:spacing w:val="-7"/>
          <w:sz w:val="22"/>
        </w:rPr>
        <w:t></w:t>
      </w:r>
      <w:r>
        <w:rPr>
          <w:rFonts w:ascii="NGWLJE+GIMBPD"/>
          <w:color w:val="000000"/>
          <w:spacing w:val="-7"/>
          <w:sz w:val="22"/>
        </w:rPr>
        <w:t>culo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123.1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9"/>
          <w:sz w:val="22"/>
        </w:rPr>
        <w:t>Ley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39/2015,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</w:t>
      </w:r>
      <w:r>
        <w:rPr>
          <w:rFonts w:ascii="NGWLJE+GIMBPD"/>
          <w:color w:val="000000"/>
          <w:spacing w:val="-21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octubre,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Procedimiento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25" w:x="1134" w:y="20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1"/>
          <w:sz w:val="22"/>
        </w:rPr>
        <w:t>Administrativo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Comu´n</w:t>
      </w:r>
      <w:r>
        <w:rPr>
          <w:rFonts w:ascii="NGWLJE+GIMBPD"/>
          <w:color w:val="000000"/>
          <w:spacing w:val="12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Administraciones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Pu´blicas.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3044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tenor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apartado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2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art´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culo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124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Ley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39/2015,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octubre,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Procedimiento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Administrativo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30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-12"/>
          <w:sz w:val="22"/>
        </w:rPr>
        <w:t>Comu´n</w:t>
      </w:r>
      <w:r>
        <w:rPr>
          <w:rFonts w:ascii="NGWLJE+GIMBPD"/>
          <w:color w:val="000000"/>
          <w:spacing w:val="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Administraciones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Pu´blicas,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plazo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0"/>
          <w:sz w:val="22"/>
        </w:rPr>
        <w:t>ma´ximo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dictar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notificar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resolucio´n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7"/>
          <w:sz w:val="22"/>
        </w:rPr>
        <w:t>sera´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30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UN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MES;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transcurrido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dicho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plazo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sin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haberse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notificado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resolucio´n</w:t>
      </w:r>
      <w:r>
        <w:rPr>
          <w:rFonts w:ascii="NGWLJE+GIMBPD"/>
          <w:color w:val="000000"/>
          <w:spacing w:val="12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expresa,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conformidad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art´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culo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50" w:x="1134" w:y="3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2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768" w:x="1244" w:y="3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4.1,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pa´rrafo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tercero,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ley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referida,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producira´</w:t>
      </w:r>
      <w:r>
        <w:rPr>
          <w:rFonts w:ascii="NGWLJE+GIMBPD"/>
          <w:color w:val="000000"/>
          <w:spacing w:val="1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silencio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administrativo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desestimatorio,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4"/>
          <w:sz w:val="22"/>
        </w:rPr>
        <w:t>podra´</w:t>
      </w:r>
      <w:r>
        <w:rPr>
          <w:rFonts w:ascii="NGWLJE+GIMBPD"/>
          <w:color w:val="000000"/>
          <w:spacing w:val="2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interponer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40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Recurso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Contencioso-Administrativo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plazo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SEIS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MESES,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computados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partir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3"/>
          <w:sz w:val="22"/>
        </w:rPr>
        <w:t>d´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siguiente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aquel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420" w:x="1134" w:y="42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el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Potestativo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Reposicio´n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debe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entenderse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desestimado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por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silencio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administrativo.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4750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6"/>
          <w:sz w:val="22"/>
        </w:rPr>
        <w:t>Todo</w:t>
      </w:r>
      <w:r>
        <w:rPr>
          <w:rFonts w:ascii="NGWLJE+GIMBPD"/>
          <w:color w:val="000000"/>
          <w:spacing w:val="1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ello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sin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perjuicio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cualquiera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otra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0"/>
          <w:sz w:val="22"/>
        </w:rPr>
        <w:t>accio´n</w:t>
      </w:r>
      <w:r>
        <w:rPr>
          <w:rFonts w:ascii="NGWLJE+GIMBPD"/>
          <w:color w:val="000000"/>
          <w:spacing w:val="2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estimare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oportuno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interponer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para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1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mejor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47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defensa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sus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0"/>
          <w:sz w:val="22"/>
        </w:rPr>
        <w:t>derechos”.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4760" w:x="1304" w:y="54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Lo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cual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hace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pu´blico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general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conocimiento.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7142" w:x="1304" w:y="59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Palmas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Gran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Canaria,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veintiuno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noviembre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dos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mil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veinticinco.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7" w:x="1134" w:y="6447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DIRECTORA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GENERAL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RECURSOS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HUMANOS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(Acuerdo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Junta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Gobierno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Ciudad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7" w:x="1134" w:y="64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5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junio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2025),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Mar´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3"/>
          <w:sz w:val="22"/>
        </w:rPr>
        <w:t>Teresa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Rodr´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guez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Sa´nchez.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50" w:x="10057" w:y="71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2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845" w:x="10167" w:y="71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26.880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290" w:x="5428" w:y="8142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VBOCKF+GIMBPE"/>
          <w:color w:val="000000"/>
          <w:spacing w:val="0"/>
          <w:sz w:val="22"/>
        </w:rPr>
      </w:pPr>
      <w:r>
        <w:rPr>
          <w:rFonts w:ascii="VBOCKF+GIMBPE"/>
          <w:color w:val="000000"/>
          <w:spacing w:val="0"/>
          <w:sz w:val="22"/>
        </w:rPr>
        <w:t>ANUNCIO</w:t>
      </w:r>
      <w:r>
        <w:rPr>
          <w:rFonts w:ascii="VBOCKF+GIMBPE"/>
          <w:color w:val="000000"/>
          <w:spacing w:val="0"/>
          <w:sz w:val="22"/>
        </w:rPr>
      </w:r>
    </w:p>
    <w:p>
      <w:pPr>
        <w:pStyle w:val="Normal"/>
        <w:framePr w:w="350" w:x="1134" w:y="841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VBOCKF+GIMBPE"/>
          <w:color w:val="000000"/>
          <w:spacing w:val="0"/>
          <w:sz w:val="22"/>
        </w:rPr>
      </w:pPr>
      <w:r>
        <w:rPr>
          <w:rFonts w:ascii="VBOCKF+GIMBPE"/>
          <w:color w:val="000000"/>
          <w:spacing w:val="0"/>
          <w:sz w:val="22"/>
        </w:rPr>
        <w:t>4</w:t>
      </w:r>
      <w:r>
        <w:rPr>
          <w:rFonts w:ascii="VBOCKF+GIMBPE"/>
          <w:color w:val="000000"/>
          <w:spacing w:val="0"/>
          <w:sz w:val="22"/>
        </w:rPr>
      </w:r>
    </w:p>
    <w:p>
      <w:pPr>
        <w:pStyle w:val="Normal"/>
        <w:framePr w:w="9768" w:x="1244" w:y="841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VBOCKF+GIMBPE"/>
          <w:color w:val="000000"/>
          <w:spacing w:val="0"/>
          <w:sz w:val="22"/>
        </w:rPr>
      </w:pPr>
      <w:r>
        <w:rPr>
          <w:rFonts w:ascii="VBOCKF+GIMBPE"/>
          <w:color w:val="000000"/>
          <w:spacing w:val="0"/>
          <w:sz w:val="22"/>
        </w:rPr>
        <w:t>.437</w:t>
      </w:r>
      <w:r>
        <w:rPr>
          <w:rFonts w:ascii="VBOCKF+GIMBPE"/>
          <w:color w:val="000000"/>
          <w:spacing w:val="0"/>
          <w:sz w:val="22"/>
        </w:rPr>
      </w:r>
    </w:p>
    <w:p>
      <w:pPr>
        <w:pStyle w:val="Normal"/>
        <w:framePr w:w="9768" w:x="1244" w:y="8410"/>
        <w:widowControl w:val="off"/>
        <w:autoSpaceDE w:val="off"/>
        <w:autoSpaceDN w:val="off"/>
        <w:spacing w:before="20" w:after="0" w:line="245" w:lineRule="exact"/>
        <w:ind w:left="6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-1"/>
          <w:sz w:val="22"/>
        </w:rPr>
        <w:t>Mar´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-3"/>
          <w:sz w:val="22"/>
        </w:rPr>
        <w:t>Teresa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Rodr´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guez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Sa´nchez,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Directora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General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Humanos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Ayuntamiento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Palmas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1736" w:x="1134" w:y="89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Gran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Canaria,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9451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Anuncio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fecha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26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noviembre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2025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relativo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al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procedimiento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para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provisio´n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puesto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vacante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9451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1"/>
          <w:sz w:val="22"/>
        </w:rPr>
        <w:t>la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5"/>
          <w:sz w:val="22"/>
        </w:rPr>
        <w:t>Intervencio´n</w:t>
      </w:r>
      <w:r>
        <w:rPr>
          <w:rFonts w:ascii="NGWLJE+GIMBPD"/>
          <w:color w:val="000000"/>
          <w:spacing w:val="33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General,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del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Ayuntamiento</w:t>
      </w:r>
      <w:r>
        <w:rPr>
          <w:rFonts w:ascii="NGWLJE+GIMBPD"/>
          <w:color w:val="000000"/>
          <w:spacing w:val="29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Las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Palmas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Gran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Canaria,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reservado</w:t>
      </w:r>
      <w:r>
        <w:rPr>
          <w:rFonts w:ascii="NGWLJE+GIMBPD"/>
          <w:color w:val="000000"/>
          <w:spacing w:val="2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29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Funcionarios</w:t>
      </w:r>
      <w:r>
        <w:rPr>
          <w:rFonts w:ascii="NGWLJE+GIMBPD"/>
          <w:color w:val="000000"/>
          <w:spacing w:val="27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9451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-5"/>
          <w:sz w:val="22"/>
        </w:rPr>
        <w:t>Administracio´n</w:t>
      </w:r>
      <w:r>
        <w:rPr>
          <w:rFonts w:ascii="NGWLJE+GIMBPD"/>
          <w:color w:val="000000"/>
          <w:spacing w:val="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Local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Habilitacio´n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Cara´cter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Nacional,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mediante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comisio´n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servicios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acumulacio´n.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54" w:x="1134" w:y="10484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11"/>
          <w:sz w:val="22"/>
        </w:rPr>
        <w:t>Vacante</w:t>
      </w:r>
      <w:r>
        <w:rPr>
          <w:rFonts w:ascii="NGWLJE+GIMBPD"/>
          <w:color w:val="000000"/>
          <w:spacing w:val="-10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puesto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Interventor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General,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9"/>
          <w:sz w:val="22"/>
        </w:rPr>
        <w:t>Ayuntamiento</w:t>
      </w:r>
      <w:r>
        <w:rPr>
          <w:rFonts w:ascii="NGWLJE+GIMBPD"/>
          <w:color w:val="000000"/>
          <w:spacing w:val="-12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Las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Palmas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Gran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Canaria,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8"/>
          <w:sz w:val="22"/>
        </w:rPr>
        <w:t>reservado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21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Funcionarios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54" w:x="1134" w:y="10484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2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Administracio´n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Local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con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Habilitacio´n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Cara´cter</w:t>
      </w:r>
      <w:r>
        <w:rPr>
          <w:rFonts w:ascii="NGWLJE+GIMBPD"/>
          <w:color w:val="000000"/>
          <w:spacing w:val="-6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Nacional,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clase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primera,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subescala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9"/>
          <w:sz w:val="22"/>
        </w:rPr>
        <w:t>Intervencio´</w:t>
      </w:r>
      <w:r>
        <w:rPr>
          <w:rFonts w:ascii="NGWLJE+GIMBPD"/>
          <w:color w:val="000000"/>
          <w:spacing w:val="-39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4"/>
          <w:sz w:val="22"/>
        </w:rPr>
        <w:t>n-Tesorer´</w:t>
      </w:r>
      <w:r>
        <w:rPr>
          <w:rFonts w:ascii="EAUADG+GIMBPD" w:hAnsi="EAUADG+GIMBPD" w:cs="EAUADG+GIMBPD"/>
          <w:color w:val="000000"/>
          <w:spacing w:val="-2"/>
          <w:sz w:val="22"/>
        </w:rPr>
        <w:t></w:t>
      </w:r>
      <w:r>
        <w:rPr>
          <w:rFonts w:ascii="NGWLJE+GIMBPD"/>
          <w:color w:val="000000"/>
          <w:spacing w:val="-2"/>
          <w:sz w:val="22"/>
        </w:rPr>
        <w:t>a,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54" w:x="1134" w:y="10484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-1"/>
          <w:sz w:val="22"/>
        </w:rPr>
        <w:t>categor´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superior,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0"/>
          <w:sz w:val="22"/>
        </w:rPr>
        <w:t>co´digo</w:t>
      </w:r>
      <w:r>
        <w:rPr>
          <w:rFonts w:ascii="NGWLJE+GIMBPD"/>
          <w:color w:val="000000"/>
          <w:spacing w:val="1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puesto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RPT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-3"/>
          <w:sz w:val="22"/>
        </w:rPr>
        <w:t>INT-F-01</w:t>
      </w:r>
      <w:r>
        <w:rPr>
          <w:rFonts w:ascii="NGWLJE+GIMBPD"/>
          <w:color w:val="000000"/>
          <w:spacing w:val="1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ante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urgente</w:t>
      </w:r>
      <w:r>
        <w:rPr>
          <w:rFonts w:ascii="NGWLJE+GIMBPD"/>
          <w:color w:val="000000"/>
          <w:spacing w:val="1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necesidad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cubrir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citado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puesto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54" w:x="1134" w:y="10484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trabajo,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anuncia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ha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dispuesto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inicio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procedimiento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para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provisio´n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no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definitiva,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virtud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54" w:x="1134" w:y="10484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lo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dispuesto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los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art´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culos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48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y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siguientes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Real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Decreto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128/2018,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16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marzo,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por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regula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54" w:x="1134" w:y="10484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-9"/>
          <w:sz w:val="22"/>
        </w:rPr>
        <w:t>Re´gimen</w:t>
      </w:r>
      <w:r>
        <w:rPr>
          <w:rFonts w:ascii="NGWLJE+GIMBPD"/>
          <w:color w:val="000000"/>
          <w:spacing w:val="2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2"/>
          <w:sz w:val="22"/>
        </w:rPr>
        <w:t>Jur´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dico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Funcionarios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5"/>
          <w:sz w:val="22"/>
        </w:rPr>
        <w:t>Administracio´n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Local</w:t>
      </w:r>
      <w:r>
        <w:rPr>
          <w:rFonts w:ascii="NGWLJE+GIMBPD"/>
          <w:color w:val="000000"/>
          <w:spacing w:val="-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Habilitacio´n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Cara´cter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Nacional,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para</w:t>
      </w:r>
      <w:r>
        <w:rPr>
          <w:rFonts w:ascii="NGWLJE+GIMBPD"/>
          <w:color w:val="000000"/>
          <w:spacing w:val="-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su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54" w:x="1134" w:y="10484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cobertura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mediante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comisio´n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servicios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acumulacio´n.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708" w:x="1304" w:y="125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Los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interesados/as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que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sean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Funcionarios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5"/>
          <w:sz w:val="22"/>
        </w:rPr>
        <w:t>Administracio´n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Local</w:t>
      </w:r>
      <w:r>
        <w:rPr>
          <w:rFonts w:ascii="NGWLJE+GIMBPD"/>
          <w:color w:val="000000"/>
          <w:spacing w:val="8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Habilitacio´n</w:t>
      </w:r>
      <w:r>
        <w:rPr>
          <w:rFonts w:ascii="NGWLJE+GIMBPD"/>
          <w:color w:val="000000"/>
          <w:spacing w:val="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9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Cara´cter</w:t>
      </w:r>
      <w:r>
        <w:rPr>
          <w:rFonts w:ascii="NGWLJE+GIMBPD"/>
          <w:color w:val="000000"/>
          <w:spacing w:val="1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Nacional,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13" w:x="10419" w:y="127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0"/>
          <w:sz w:val="22"/>
        </w:rPr>
        <w:t>´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128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Subescala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Intervencio´</w:t>
      </w:r>
      <w:r>
        <w:rPr>
          <w:rFonts w:ascii="NGWLJE+GIMBPD"/>
          <w:color w:val="000000"/>
          <w:spacing w:val="-37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2"/>
          <w:sz w:val="22"/>
        </w:rPr>
        <w:t>n-Tesorer´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a,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categor´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superior,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1"/>
          <w:sz w:val="22"/>
        </w:rPr>
        <w:t>podra´n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presentar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su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solicitud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plazo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1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CINCO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DIAS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13" w:x="1336" w:y="130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 w:hAnsi="NGWLJE+GIMBPD" w:cs="NGWLJE+GIMBPD"/>
          <w:color w:val="000000"/>
          <w:spacing w:val="0"/>
          <w:sz w:val="22"/>
        </w:rPr>
        <w:t>´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878" w:x="1134" w:y="131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HABILES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contar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desde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d´a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siguiente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su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6"/>
          <w:sz w:val="22"/>
        </w:rPr>
        <w:t>publicacio´n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2"/>
          <w:sz w:val="22"/>
        </w:rPr>
        <w:t>Bolet´n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Oficial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Provincia</w:t>
      </w:r>
      <w:r>
        <w:rPr>
          <w:rFonts w:ascii="NGWLJE+GIMBPD"/>
          <w:color w:val="000000"/>
          <w:spacing w:val="-2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-3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Palmas.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01" w:x="3737" w:y="131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" w:x="7215" w:y="131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973" w:x="1134" w:y="13607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-7"/>
          <w:sz w:val="22"/>
        </w:rPr>
        <w:t>Las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solicitudes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se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6"/>
          <w:sz w:val="22"/>
        </w:rPr>
        <w:t>podra´n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presentar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2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6"/>
          <w:sz w:val="22"/>
        </w:rPr>
        <w:t>trave´s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los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siguientes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canales: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-2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6"/>
          <w:sz w:val="22"/>
        </w:rPr>
        <w:t>trave´s</w:t>
      </w:r>
      <w:r>
        <w:rPr>
          <w:rFonts w:ascii="NGWLJE+GIMBPD"/>
          <w:color w:val="000000"/>
          <w:spacing w:val="-5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la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sede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electro´nica</w:t>
      </w:r>
      <w:r>
        <w:rPr>
          <w:rFonts w:ascii="NGWLJE+GIMBPD"/>
          <w:color w:val="000000"/>
          <w:spacing w:val="-9"/>
          <w:sz w:val="22"/>
        </w:rPr>
        <w:t xml:space="preserve"> </w:t>
      </w:r>
      <w:r>
        <w:rPr>
          <w:rFonts w:ascii="NGWLJE+GIMBPD"/>
          <w:color w:val="000000"/>
          <w:spacing w:val="-7"/>
          <w:sz w:val="22"/>
        </w:rPr>
        <w:t>del</w:t>
      </w:r>
      <w:r>
        <w:rPr>
          <w:rFonts w:ascii="NGWLJE+GIMBPD"/>
          <w:color w:val="000000"/>
          <w:spacing w:val="-14"/>
          <w:sz w:val="22"/>
        </w:rPr>
        <w:t xml:space="preserve"> </w:t>
      </w:r>
      <w:r>
        <w:rPr>
          <w:rFonts w:ascii="NGWLJE+GIMBPD"/>
          <w:color w:val="000000"/>
          <w:spacing w:val="-9"/>
          <w:sz w:val="22"/>
        </w:rPr>
        <w:t>Ayuntamiento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73" w:x="1134" w:y="13607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4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Palmas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Gran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Canaria,</w:t>
      </w:r>
      <w:r>
        <w:rPr>
          <w:rFonts w:ascii="NGWLJE+GIMBPD"/>
          <w:color w:val="000000"/>
          <w:spacing w:val="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forma</w:t>
      </w:r>
      <w:r>
        <w:rPr>
          <w:rFonts w:ascii="NGWLJE+GIMBPD"/>
          <w:color w:val="000000"/>
          <w:spacing w:val="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establecida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el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art´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culo</w:t>
      </w:r>
      <w:r>
        <w:rPr>
          <w:rFonts w:ascii="NGWLJE+GIMBPD"/>
          <w:color w:val="000000"/>
          <w:spacing w:val="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16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-2"/>
          <w:sz w:val="22"/>
        </w:rPr>
        <w:t>Ley</w:t>
      </w:r>
      <w:r>
        <w:rPr>
          <w:rFonts w:ascii="NGWLJE+GIMBPD"/>
          <w:color w:val="000000"/>
          <w:spacing w:val="6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39/2015,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1</w:t>
      </w:r>
      <w:r>
        <w:rPr>
          <w:rFonts w:ascii="NGWLJE+GIMBPD"/>
          <w:color w:val="000000"/>
          <w:spacing w:val="4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5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octubre,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9973" w:x="1134" w:y="13607"/>
        <w:widowControl w:val="off"/>
        <w:autoSpaceDE w:val="off"/>
        <w:autoSpaceDN w:val="off"/>
        <w:spacing w:before="2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del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Procedimiento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Administrativo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2"/>
          <w:sz w:val="22"/>
        </w:rPr>
        <w:t>Comu´n</w:t>
      </w:r>
      <w:r>
        <w:rPr>
          <w:rFonts w:ascii="NGWLJE+GIMBPD"/>
          <w:color w:val="000000"/>
          <w:spacing w:val="12"/>
          <w:sz w:val="22"/>
        </w:rPr>
        <w:t xml:space="preserve"> </w:t>
      </w:r>
      <w:r>
        <w:rPr>
          <w:rFonts w:ascii="NGWLJE+GIMBPD"/>
          <w:color w:val="000000"/>
          <w:spacing w:val="1"/>
          <w:sz w:val="22"/>
        </w:rPr>
        <w:t>de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Administraciones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Pu´blicas.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7441" w:x="1304" w:y="145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En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Las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1"/>
          <w:sz w:val="22"/>
        </w:rPr>
        <w:t>Palmas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Gran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Canaria,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7"/>
          <w:sz w:val="22"/>
        </w:rPr>
        <w:t>veintise´is</w:t>
      </w:r>
      <w:r>
        <w:rPr>
          <w:rFonts w:ascii="NGWLJE+GIMBPD"/>
          <w:color w:val="000000"/>
          <w:spacing w:val="7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noviembre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dos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mil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veinticinco.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8707" w:x="1304" w:y="151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LA</w:t>
      </w:r>
      <w:r>
        <w:rPr>
          <w:rFonts w:ascii="NGWLJE+GIMBPD"/>
          <w:color w:val="000000"/>
          <w:spacing w:val="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DIRECTORA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GENERAL</w:t>
      </w:r>
      <w:r>
        <w:rPr>
          <w:rFonts w:ascii="NGWLJE+GIMBPD"/>
          <w:color w:val="000000"/>
          <w:spacing w:val="-1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DE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RECURSOS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0"/>
          <w:sz w:val="22"/>
        </w:rPr>
        <w:t>HUMANOS,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Mar´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a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/>
          <w:color w:val="000000"/>
          <w:spacing w:val="-3"/>
          <w:sz w:val="22"/>
        </w:rPr>
        <w:t>Teresa</w:t>
      </w:r>
      <w:r>
        <w:rPr>
          <w:rFonts w:ascii="NGWLJE+GIMBPD"/>
          <w:color w:val="000000"/>
          <w:spacing w:val="3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1"/>
          <w:sz w:val="22"/>
        </w:rPr>
        <w:t>Rodr´</w:t>
      </w:r>
      <w:r>
        <w:rPr>
          <w:rFonts w:ascii="EAUADG+GIMBPD" w:hAnsi="EAUADG+GIMBPD" w:cs="EAUADG+GIMBPD"/>
          <w:color w:val="000000"/>
          <w:spacing w:val="0"/>
          <w:sz w:val="22"/>
        </w:rPr>
        <w:t></w:t>
      </w:r>
      <w:r>
        <w:rPr>
          <w:rFonts w:ascii="NGWLJE+GIMBPD"/>
          <w:color w:val="000000"/>
          <w:spacing w:val="0"/>
          <w:sz w:val="22"/>
        </w:rPr>
        <w:t>guez</w:t>
      </w:r>
      <w:r>
        <w:rPr>
          <w:rFonts w:ascii="NGWLJE+GIMBPD"/>
          <w:color w:val="000000"/>
          <w:spacing w:val="0"/>
          <w:sz w:val="22"/>
        </w:rPr>
        <w:t xml:space="preserve"> </w:t>
      </w:r>
      <w:r>
        <w:rPr>
          <w:rFonts w:ascii="NGWLJE+GIMBPD" w:hAnsi="NGWLJE+GIMBPD" w:cs="NGWLJE+GIMBPD"/>
          <w:color w:val="000000"/>
          <w:spacing w:val="-8"/>
          <w:sz w:val="22"/>
        </w:rPr>
        <w:t>Sa´nchez.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350" w:x="10057" w:y="156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2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framePr w:w="845" w:x="10167" w:y="156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GWLJE+GIMBPD"/>
          <w:color w:val="000000"/>
          <w:spacing w:val="0"/>
          <w:sz w:val="22"/>
        </w:rPr>
      </w:pPr>
      <w:r>
        <w:rPr>
          <w:rFonts w:ascii="NGWLJE+GIMBPD"/>
          <w:color w:val="000000"/>
          <w:spacing w:val="0"/>
          <w:sz w:val="22"/>
        </w:rPr>
        <w:t>28.096</w:t>
      </w:r>
      <w:r>
        <w:rPr>
          <w:rFonts w:ascii="NGWLJE+GIMBPD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DRDEI+GIMCCG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422B37E-0000-0000-0000-000000000000}"/>
  </w:font>
  <w:font w:name="LVFDHE+GIMCCG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8D3AF8A6-0000-0000-0000-000000000000}"/>
  </w:font>
  <w:font w:name="VBOCKF+GIMBP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787A86E-0000-0000-0000-000000000000}"/>
  </w:font>
  <w:font w:name="FSMWUR+GIMBP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B24D20E5-0000-0000-0000-000000000000}"/>
  </w:font>
  <w:font w:name="NGWLJE+GIMBP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9B797898-0000-0000-0000-000000000000}"/>
  </w:font>
  <w:font w:name="EAUADG+GIMBP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FBB57AD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1147</Words>
  <Characters>6030</Characters>
  <Application>Aspose</Application>
  <DocSecurity>0</DocSecurity>
  <Lines>98</Lines>
  <Paragraphs>98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7014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2025-12-01T12:06:22+00:00</dcterms:created>
  <dcterms:modified xmlns:xsi="http://www.w3.org/2001/XMLSchema-instance" xmlns:dcterms="http://purl.org/dc/terms/" xsi:type="dcterms:W3CDTF">2025-12-01T12:06:22+00:00</dcterms:modified>
</coreProperties>
</file>