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DEOTOI+DEJADA"/>
          <w:color w:val="000000"/>
          <w:spacing w:val="0"/>
          <w:sz w:val="16"/>
        </w:rPr>
      </w:pPr>
      <w:r>
        <w:rPr>
          <w:rFonts w:ascii="DEOTOI+DEJADA" w:hAnsi="DEOTOI+DEJADA" w:cs="DEOTOI+DEJADA"/>
          <w:color w:val="000000"/>
          <w:spacing w:val="-1"/>
          <w:sz w:val="16"/>
        </w:rPr>
        <w:t>Bolet´</w:t>
      </w:r>
      <w:r>
        <w:rPr>
          <w:rFonts w:ascii="LLMNWQ+DEJADA" w:hAnsi="LLMNWQ+DEJADA" w:cs="LLMNWQ+DEJADA"/>
          <w:color w:val="000000"/>
          <w:spacing w:val="0"/>
          <w:sz w:val="16"/>
        </w:rPr>
        <w:t></w:t>
      </w:r>
      <w:r>
        <w:rPr>
          <w:rFonts w:ascii="DEOTOI+DEJADA"/>
          <w:color w:val="000000"/>
          <w:spacing w:val="0"/>
          <w:sz w:val="16"/>
        </w:rPr>
        <w:t>n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Oficial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de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la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Provincia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de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Las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-1"/>
          <w:sz w:val="16"/>
        </w:rPr>
        <w:t>Palmas.</w:t>
      </w:r>
      <w:r>
        <w:rPr>
          <w:rFonts w:ascii="DEOTOI+DEJADA"/>
          <w:color w:val="000000"/>
          <w:spacing w:val="-8"/>
          <w:sz w:val="16"/>
        </w:rPr>
        <w:t xml:space="preserve"> </w:t>
      </w:r>
      <w:r>
        <w:rPr>
          <w:rFonts w:ascii="DEOTOI+DEJADA" w:hAnsi="DEOTOI+DEJADA" w:cs="DEOTOI+DEJADA"/>
          <w:color w:val="000000"/>
          <w:spacing w:val="-8"/>
          <w:sz w:val="16"/>
        </w:rPr>
        <w:t>Nu´mero</w:t>
      </w:r>
      <w:r>
        <w:rPr>
          <w:rFonts w:ascii="DEOTOI+DEJADA"/>
          <w:color w:val="000000"/>
          <w:spacing w:val="8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83,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1"/>
          <w:sz w:val="16"/>
        </w:rPr>
        <w:t>viernes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11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de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julio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de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2025</w:t>
      </w:r>
      <w:r>
        <w:rPr>
          <w:rFonts w:ascii="DEOTOI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DEOTOI+DEJADA"/>
          <w:color w:val="000000"/>
          <w:spacing w:val="0"/>
          <w:sz w:val="16"/>
        </w:rPr>
      </w:pPr>
      <w:r>
        <w:rPr>
          <w:rFonts w:ascii="DEOTOI+DEJADA"/>
          <w:color w:val="000000"/>
          <w:spacing w:val="0"/>
          <w:sz w:val="16"/>
        </w:rPr>
        <w:t>11891</w:t>
      </w:r>
      <w:r>
        <w:rPr>
          <w:rFonts w:ascii="DEOTOI+DEJADA"/>
          <w:color w:val="000000"/>
          <w:spacing w:val="0"/>
          <w:sz w:val="16"/>
        </w:rPr>
      </w:r>
    </w:p>
    <w:p>
      <w:pPr>
        <w:pStyle w:val="Normal"/>
        <w:framePr w:w="2117" w:x="1304" w:y="2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2"/>
          <w:sz w:val="22"/>
        </w:rPr>
        <w:t>PUNTUACIO</w:t>
      </w:r>
      <w:r>
        <w:rPr>
          <w:rFonts w:ascii="QIINJO+DEIPPN" w:hAnsi="QIINJO+DEIPPN" w:cs="QIINJO+DEIPPN"/>
          <w:color w:val="000000"/>
          <w:spacing w:val="0"/>
          <w:sz w:val="33"/>
          <w:vertAlign w:val="superscript"/>
        </w:rPr>
        <w:t>´</w:t>
      </w:r>
      <w:r>
        <w:rPr>
          <w:rFonts w:ascii="QIINJO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QIINJO+DEIPPN"/>
          <w:color w:val="000000"/>
          <w:spacing w:val="0"/>
          <w:sz w:val="22"/>
        </w:rPr>
        <w:t>N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2117" w:x="1304" w:y="202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-11"/>
          <w:sz w:val="22"/>
        </w:rPr>
        <w:t>(segu´n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Ordenanza)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2810" w:x="4385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2"/>
          <w:sz w:val="22"/>
        </w:rPr>
        <w:t>PORCENTAJE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APLICAR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2810" w:x="4385" w:y="2071"/>
        <w:widowControl w:val="off"/>
        <w:autoSpaceDE w:val="off"/>
        <w:autoSpaceDN w:val="off"/>
        <w:spacing w:before="24" w:after="0" w:line="245" w:lineRule="exact"/>
        <w:ind w:left="405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SOBRE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IPREM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2664" w:x="7860" w:y="2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2"/>
          <w:sz w:val="22"/>
        </w:rPr>
        <w:t>IMPORTE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SUBVENCIO</w:t>
      </w:r>
      <w:r>
        <w:rPr>
          <w:rFonts w:ascii="QIINJO+DEIPPN" w:hAnsi="QIINJO+DEIPPN" w:cs="QIINJO+DEIPPN"/>
          <w:color w:val="000000"/>
          <w:spacing w:val="0"/>
          <w:sz w:val="33"/>
          <w:vertAlign w:val="superscript"/>
        </w:rPr>
        <w:t>´</w:t>
      </w:r>
      <w:r>
        <w:rPr>
          <w:rFonts w:ascii="QIINJO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QIINJO+DEIPPN"/>
          <w:color w:val="000000"/>
          <w:spacing w:val="0"/>
          <w:sz w:val="22"/>
        </w:rPr>
        <w:t>N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2664" w:x="7860" w:y="2025"/>
        <w:widowControl w:val="off"/>
        <w:autoSpaceDE w:val="off"/>
        <w:autoSpaceDN w:val="off"/>
        <w:spacing w:before="24" w:after="0" w:line="245" w:lineRule="exact"/>
        <w:ind w:left="30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3"/>
          <w:sz w:val="22"/>
        </w:rPr>
        <w:t>AJUSTADO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2025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950" w:x="1304" w:y="27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50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59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puntos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950" w:x="1304" w:y="2785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60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69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puntos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950" w:x="1304" w:y="2785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70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79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puntos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950" w:x="1304" w:y="2785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80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89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puntos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950" w:x="1304" w:y="2785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90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100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puntos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752" w:x="5414" w:y="27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118%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752" w:x="5414" w:y="2785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132%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752" w:x="5414" w:y="2785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146%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752" w:x="5414" w:y="2785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159%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752" w:x="5414" w:y="2785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173%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266" w:x="8559" w:y="2785"/>
        <w:widowControl w:val="off"/>
        <w:autoSpaceDE w:val="off"/>
        <w:autoSpaceDN w:val="off"/>
        <w:spacing w:before="0" w:after="0" w:line="245" w:lineRule="exact"/>
        <w:ind w:left="83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708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euros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266" w:x="8559" w:y="2785"/>
        <w:widowControl w:val="off"/>
        <w:autoSpaceDE w:val="off"/>
        <w:autoSpaceDN w:val="off"/>
        <w:spacing w:before="200" w:after="0" w:line="245" w:lineRule="exact"/>
        <w:ind w:left="83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792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euros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266" w:x="8559" w:y="2785"/>
        <w:widowControl w:val="off"/>
        <w:autoSpaceDE w:val="off"/>
        <w:autoSpaceDN w:val="off"/>
        <w:spacing w:before="200" w:after="0" w:line="245" w:lineRule="exact"/>
        <w:ind w:left="83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876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euros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266" w:x="8559" w:y="2785"/>
        <w:widowControl w:val="off"/>
        <w:autoSpaceDE w:val="off"/>
        <w:autoSpaceDN w:val="off"/>
        <w:spacing w:before="200" w:after="0" w:line="245" w:lineRule="exact"/>
        <w:ind w:left="83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954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euros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266" w:x="8559" w:y="2785"/>
        <w:widowControl w:val="off"/>
        <w:autoSpaceDE w:val="off"/>
        <w:autoSpaceDN w:val="off"/>
        <w:spacing w:before="20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1.038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euros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5900" w:x="1304" w:y="50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Canaria,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mediante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fecha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firma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electro´nica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3" w:x="3524" w:y="54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´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3" w:x="9656" w:y="54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´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708" w:x="1304" w:y="54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JEFA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SECCION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SERVICIOS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SOCIALES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SERVICIO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INTERVENCION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SOCIAL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3" w:x="7690" w:y="56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´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3" w:x="9085" w:y="56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´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3" w:x="10082" w:y="56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´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57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5"/>
          <w:sz w:val="22"/>
        </w:rPr>
        <w:t>(P.S.</w:t>
      </w:r>
      <w:r>
        <w:rPr>
          <w:rFonts w:ascii="QIINJO+DEIPPN"/>
          <w:color w:val="000000"/>
          <w:spacing w:val="30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Resolucio´n</w:t>
      </w:r>
      <w:r>
        <w:rPr>
          <w:rFonts w:ascii="QIINJO+DEIPPN"/>
          <w:color w:val="000000"/>
          <w:spacing w:val="3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1827/2022,</w:t>
      </w:r>
      <w:r>
        <w:rPr>
          <w:rFonts w:ascii="QIINJO+DEIPPN"/>
          <w:color w:val="000000"/>
          <w:spacing w:val="2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2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30</w:t>
      </w:r>
      <w:r>
        <w:rPr>
          <w:rFonts w:ascii="QIINJO+DEIPPN"/>
          <w:color w:val="000000"/>
          <w:spacing w:val="2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2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enero).</w:t>
      </w:r>
      <w:r>
        <w:rPr>
          <w:rFonts w:ascii="QIINJO+DEIPPN"/>
          <w:color w:val="000000"/>
          <w:spacing w:val="2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26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JEFA</w:t>
      </w:r>
      <w:r>
        <w:rPr>
          <w:rFonts w:ascii="QIINJO+DEIPPN"/>
          <w:color w:val="000000"/>
          <w:spacing w:val="3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2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2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SECCION</w:t>
      </w:r>
      <w:r>
        <w:rPr>
          <w:rFonts w:ascii="QIINJO+DEIPPN"/>
          <w:color w:val="000000"/>
          <w:spacing w:val="2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2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GESTION</w:t>
      </w:r>
      <w:r>
        <w:rPr>
          <w:rFonts w:ascii="QIINJO+DEIPPN"/>
          <w:color w:val="000000"/>
          <w:spacing w:val="2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ECONOMICO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310" w:x="1134" w:y="59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2"/>
          <w:sz w:val="22"/>
        </w:rPr>
        <w:t>PRESUPUESTARIA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SERVICIO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BIENESTAR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SOCIAL,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2"/>
          <w:sz w:val="22"/>
        </w:rPr>
        <w:t>Jesu´s</w:t>
      </w:r>
      <w:r>
        <w:rPr>
          <w:rFonts w:ascii="QIINJO+DEIPPN"/>
          <w:color w:val="000000"/>
          <w:spacing w:val="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Carmen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Rosales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8"/>
          <w:sz w:val="22"/>
        </w:rPr>
        <w:t>Jime´nez.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7" w:x="1134" w:y="645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JEFA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SECCIO</w:t>
      </w:r>
      <w:r>
        <w:rPr>
          <w:rFonts w:ascii="QIINJO+DEIPPN" w:hAnsi="QIINJO+DEIPPN" w:cs="QIINJO+DEIPPN"/>
          <w:color w:val="000000"/>
          <w:spacing w:val="0"/>
          <w:sz w:val="33"/>
          <w:vertAlign w:val="superscript"/>
        </w:rPr>
        <w:t>´</w:t>
      </w:r>
      <w:r>
        <w:rPr>
          <w:rFonts w:ascii="QIINJO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QIINJO+DEIPPN"/>
          <w:color w:val="000000"/>
          <w:spacing w:val="0"/>
          <w:sz w:val="22"/>
        </w:rPr>
        <w:t>N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SERVICIOS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SOCIALES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COMUNITARIOS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(Resolucio´n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7200/2018,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14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7" w:x="1134" w:y="6450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marzo).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Estrella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3"/>
          <w:sz w:val="22"/>
        </w:rPr>
        <w:t>D´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QIINJO+DEIPPN"/>
          <w:color w:val="000000"/>
          <w:spacing w:val="0"/>
          <w:sz w:val="22"/>
        </w:rPr>
        <w:t>az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Ramos.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727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DIRECTOR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GENERAL</w:t>
      </w:r>
      <w:r>
        <w:rPr>
          <w:rFonts w:ascii="QIINJO+DEIPPN"/>
          <w:color w:val="000000"/>
          <w:spacing w:val="-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SERVICIOS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SOCIALES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(Acuerdo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Junta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-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22/04/2021),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7274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Carlos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5"/>
          <w:sz w:val="22"/>
        </w:rPr>
        <w:t>Iva´n</w:t>
      </w:r>
      <w:r>
        <w:rPr>
          <w:rFonts w:ascii="QIINJO+DEIPPN"/>
          <w:color w:val="000000"/>
          <w:spacing w:val="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2"/>
          <w:sz w:val="22"/>
        </w:rPr>
        <w:t>Go´mez</w:t>
      </w:r>
      <w:r>
        <w:rPr>
          <w:rFonts w:ascii="QIINJO+DEIPPN"/>
          <w:color w:val="000000"/>
          <w:spacing w:val="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Curbelo.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1462" w:x="1304" w:y="80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CONFORME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851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CONCEJALA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-116"/>
          <w:sz w:val="22"/>
        </w:rPr>
        <w:t>A</w:t>
      </w:r>
      <w:r>
        <w:rPr>
          <w:rFonts w:ascii="QIINJO+DEIPPN" w:hAnsi="QIINJO+DEIPPN" w:cs="QIINJO+DEIPPN"/>
          <w:color w:val="000000"/>
          <w:spacing w:val="0"/>
          <w:sz w:val="33"/>
          <w:vertAlign w:val="superscript"/>
        </w:rPr>
        <w:t>´</w:t>
      </w:r>
      <w:r>
        <w:rPr>
          <w:rFonts w:ascii="QIINJO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QIINJO+DEIPPN"/>
          <w:color w:val="000000"/>
          <w:spacing w:val="0"/>
          <w:sz w:val="22"/>
        </w:rPr>
        <w:t>REA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BIENESTAR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SOCIAL,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IGUALDAD,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CUIDADOS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8513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3"/>
          <w:sz w:val="22"/>
        </w:rPr>
        <w:t>SALUD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(Decreto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26777/2023,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26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junio,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4"/>
          <w:sz w:val="22"/>
        </w:rPr>
        <w:t>modificado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-17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compilado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por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Decreto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42296/2024,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30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octubre)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8513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-1"/>
          <w:sz w:val="22"/>
        </w:rPr>
        <w:t>Mar´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Carmen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6"/>
          <w:sz w:val="22"/>
        </w:rPr>
        <w:t>Vargas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9"/>
          <w:sz w:val="22"/>
        </w:rPr>
        <w:t>Palme´s”.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6110" w:x="1304" w:y="96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Canaria,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seis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1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julio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dos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mil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veinticinco.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011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DIRECTOR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GENERAL</w:t>
      </w:r>
      <w:r>
        <w:rPr>
          <w:rFonts w:ascii="QIINJO+DEIPPN"/>
          <w:color w:val="000000"/>
          <w:spacing w:val="-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SERVICIOS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SOCIALES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(Acuerdo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Junta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-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22/04/2021),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0115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Carlos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5"/>
          <w:sz w:val="22"/>
        </w:rPr>
        <w:t>Iva´n</w:t>
      </w:r>
      <w:r>
        <w:rPr>
          <w:rFonts w:ascii="QIINJO+DEIPPN"/>
          <w:color w:val="000000"/>
          <w:spacing w:val="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2"/>
          <w:sz w:val="22"/>
        </w:rPr>
        <w:t>Go´mez</w:t>
      </w:r>
      <w:r>
        <w:rPr>
          <w:rFonts w:ascii="QIINJO+DEIPPN"/>
          <w:color w:val="000000"/>
          <w:spacing w:val="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Curbelo.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50" w:x="10057" w:y="108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1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845" w:x="10167" w:y="108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44.621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8589" w:x="1778" w:y="11606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UVJHSN+DEIPPO"/>
          <w:color w:val="000000"/>
          <w:spacing w:val="0"/>
          <w:sz w:val="24"/>
        </w:rPr>
      </w:pPr>
      <w:r>
        <w:rPr>
          <w:rFonts w:ascii="UVJHSN+DEIPPO"/>
          <w:color w:val="000000"/>
          <w:spacing w:val="-128"/>
          <w:sz w:val="24"/>
        </w:rPr>
        <w:t>A</w:t>
      </w:r>
      <w:r>
        <w:rPr>
          <w:rFonts w:ascii="UVJHSN+DEIPPO" w:hAnsi="UVJHSN+DEIPPO" w:cs="UVJHSN+DEIPPO"/>
          <w:color w:val="000000"/>
          <w:spacing w:val="0"/>
          <w:sz w:val="36"/>
          <w:vertAlign w:val="superscript"/>
        </w:rPr>
        <w:t>´</w:t>
      </w:r>
      <w:r>
        <w:rPr>
          <w:rFonts w:ascii="UVJHSN+DEIPPO"/>
          <w:color w:val="000000"/>
          <w:spacing w:val="-12"/>
          <w:sz w:val="36"/>
          <w:vertAlign w:val="superscript"/>
        </w:rPr>
        <w:t xml:space="preserve"> </w:t>
      </w:r>
      <w:r>
        <w:rPr>
          <w:rFonts w:ascii="UVJHSN+DEIPPO"/>
          <w:color w:val="000000"/>
          <w:spacing w:val="-2"/>
          <w:sz w:val="24"/>
        </w:rPr>
        <w:t>rea</w:t>
      </w:r>
      <w:r>
        <w:rPr>
          <w:rFonts w:ascii="UVJHSN+DEIPPO"/>
          <w:color w:val="000000"/>
          <w:spacing w:val="3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de</w:t>
      </w:r>
      <w:r>
        <w:rPr>
          <w:rFonts w:ascii="UVJHSN+DEIPPO"/>
          <w:color w:val="000000"/>
          <w:spacing w:val="-1"/>
          <w:sz w:val="24"/>
        </w:rPr>
        <w:t xml:space="preserve"> </w:t>
      </w:r>
      <w:r>
        <w:rPr>
          <w:rFonts w:ascii="UVJHSN+DEIPPO"/>
          <w:color w:val="000000"/>
          <w:spacing w:val="-1"/>
          <w:sz w:val="24"/>
        </w:rPr>
        <w:t>Gobierno</w:t>
      </w:r>
      <w:r>
        <w:rPr>
          <w:rFonts w:ascii="UVJHSN+DEIPPO"/>
          <w:color w:val="000000"/>
          <w:spacing w:val="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de</w:t>
      </w:r>
      <w:r>
        <w:rPr>
          <w:rFonts w:ascii="UVJHSN+DEIPPO"/>
          <w:color w:val="000000"/>
          <w:spacing w:val="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Presidencia,</w:t>
      </w:r>
      <w:r>
        <w:rPr>
          <w:rFonts w:ascii="UVJHSN+DEIPPO"/>
          <w:color w:val="000000"/>
          <w:spacing w:val="0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Hacienda,</w:t>
      </w:r>
      <w:r>
        <w:rPr>
          <w:rFonts w:ascii="UVJHSN+DEIPPO"/>
          <w:color w:val="000000"/>
          <w:spacing w:val="0"/>
          <w:sz w:val="24"/>
        </w:rPr>
        <w:t xml:space="preserve"> </w:t>
      </w:r>
      <w:r>
        <w:rPr>
          <w:rFonts w:ascii="UVJHSN+DEIPPO" w:hAnsi="UVJHSN+DEIPPO" w:cs="UVJHSN+DEIPPO"/>
          <w:color w:val="000000"/>
          <w:spacing w:val="-6"/>
          <w:sz w:val="24"/>
        </w:rPr>
        <w:t>Modernizacio´n</w:t>
      </w:r>
      <w:r>
        <w:rPr>
          <w:rFonts w:ascii="UVJHSN+DEIPPO"/>
          <w:color w:val="000000"/>
          <w:spacing w:val="5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y</w:t>
      </w:r>
      <w:r>
        <w:rPr>
          <w:rFonts w:ascii="UVJHSN+DEIPPO"/>
          <w:color w:val="000000"/>
          <w:spacing w:val="0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Recursos</w:t>
      </w:r>
      <w:r>
        <w:rPr>
          <w:rFonts w:ascii="UVJHSN+DEIPPO"/>
          <w:color w:val="000000"/>
          <w:spacing w:val="0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Humanos</w:t>
      </w:r>
      <w:r>
        <w:rPr>
          <w:rFonts w:ascii="UVJHSN+DEIPPO"/>
          <w:color w:val="000000"/>
          <w:spacing w:val="0"/>
          <w:sz w:val="24"/>
        </w:rPr>
      </w:r>
    </w:p>
    <w:p>
      <w:pPr>
        <w:pStyle w:val="Normal"/>
        <w:framePr w:w="4679" w:x="3733" w:y="12241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UVJHSN+DEIPPO"/>
          <w:color w:val="000000"/>
          <w:spacing w:val="0"/>
          <w:sz w:val="24"/>
        </w:rPr>
      </w:pPr>
      <w:r>
        <w:rPr>
          <w:rFonts w:ascii="UVJHSN+DEIPPO" w:hAnsi="UVJHSN+DEIPPO" w:cs="UVJHSN+DEIPPO"/>
          <w:color w:val="000000"/>
          <w:spacing w:val="-1"/>
          <w:sz w:val="24"/>
        </w:rPr>
        <w:t>Concejal´</w:t>
      </w:r>
      <w:r>
        <w:rPr>
          <w:rFonts w:ascii="GTPNBR+DEIPPO" w:hAnsi="GTPNBR+DEIPPO" w:cs="GTPNBR+DEIPPO"/>
          <w:color w:val="000000"/>
          <w:spacing w:val="0"/>
          <w:sz w:val="24"/>
        </w:rPr>
        <w:t></w:t>
      </w:r>
      <w:r>
        <w:rPr>
          <w:rFonts w:ascii="UVJHSN+DEIPPO"/>
          <w:color w:val="000000"/>
          <w:spacing w:val="0"/>
          <w:sz w:val="24"/>
        </w:rPr>
        <w:t>a</w:t>
      </w:r>
      <w:r>
        <w:rPr>
          <w:rFonts w:ascii="UVJHSN+DEIPPO"/>
          <w:color w:val="000000"/>
          <w:spacing w:val="-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Delegada</w:t>
      </w:r>
      <w:r>
        <w:rPr>
          <w:rFonts w:ascii="UVJHSN+DEIPPO"/>
          <w:color w:val="000000"/>
          <w:spacing w:val="0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de</w:t>
      </w:r>
      <w:r>
        <w:rPr>
          <w:rFonts w:ascii="UVJHSN+DEIPPO"/>
          <w:color w:val="000000"/>
          <w:spacing w:val="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Recursos</w:t>
      </w:r>
      <w:r>
        <w:rPr>
          <w:rFonts w:ascii="UVJHSN+DEIPPO"/>
          <w:color w:val="000000"/>
          <w:spacing w:val="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Humanos</w:t>
      </w:r>
      <w:r>
        <w:rPr>
          <w:rFonts w:ascii="UVJHSN+DEIPPO"/>
          <w:color w:val="000000"/>
          <w:spacing w:val="0"/>
          <w:sz w:val="24"/>
        </w:rPr>
      </w:r>
    </w:p>
    <w:p>
      <w:pPr>
        <w:pStyle w:val="Normal"/>
        <w:framePr w:w="4679" w:x="3733" w:y="12241"/>
        <w:widowControl w:val="off"/>
        <w:autoSpaceDE w:val="off"/>
        <w:autoSpaceDN w:val="off"/>
        <w:spacing w:before="309" w:after="0" w:line="276" w:lineRule="exact"/>
        <w:ind w:left="116" w:right="0" w:firstLine="0"/>
        <w:jc w:val="left"/>
        <w:rPr>
          <w:rFonts w:ascii="UVJHSN+DEIPPO"/>
          <w:color w:val="000000"/>
          <w:spacing w:val="0"/>
          <w:sz w:val="24"/>
        </w:rPr>
      </w:pPr>
      <w:r>
        <w:rPr>
          <w:rFonts w:ascii="UVJHSN+DEIPPO" w:hAnsi="UVJHSN+DEIPPO" w:cs="UVJHSN+DEIPPO"/>
          <w:color w:val="000000"/>
          <w:spacing w:val="-8"/>
          <w:sz w:val="24"/>
        </w:rPr>
        <w:t>Direccio´n</w:t>
      </w:r>
      <w:r>
        <w:rPr>
          <w:rFonts w:ascii="UVJHSN+DEIPPO"/>
          <w:color w:val="000000"/>
          <w:spacing w:val="9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General</w:t>
      </w:r>
      <w:r>
        <w:rPr>
          <w:rFonts w:ascii="UVJHSN+DEIPPO"/>
          <w:color w:val="000000"/>
          <w:spacing w:val="0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de</w:t>
      </w:r>
      <w:r>
        <w:rPr>
          <w:rFonts w:ascii="UVJHSN+DEIPPO"/>
          <w:color w:val="000000"/>
          <w:spacing w:val="-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Recursos</w:t>
      </w:r>
      <w:r>
        <w:rPr>
          <w:rFonts w:ascii="UVJHSN+DEIPPO"/>
          <w:color w:val="000000"/>
          <w:spacing w:val="-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Humanos</w:t>
      </w:r>
      <w:r>
        <w:rPr>
          <w:rFonts w:ascii="UVJHSN+DEIPPO"/>
          <w:color w:val="000000"/>
          <w:spacing w:val="0"/>
          <w:sz w:val="24"/>
        </w:rPr>
      </w:r>
    </w:p>
    <w:p>
      <w:pPr>
        <w:pStyle w:val="Normal"/>
        <w:framePr w:w="4679" w:x="3733" w:y="12241"/>
        <w:widowControl w:val="off"/>
        <w:autoSpaceDE w:val="off"/>
        <w:autoSpaceDN w:val="off"/>
        <w:spacing w:before="309" w:after="0" w:line="276" w:lineRule="exact"/>
        <w:ind w:left="638" w:right="0" w:firstLine="0"/>
        <w:jc w:val="left"/>
        <w:rPr>
          <w:rFonts w:ascii="UVJHSN+DEIPPO"/>
          <w:color w:val="000000"/>
          <w:spacing w:val="0"/>
          <w:sz w:val="24"/>
        </w:rPr>
      </w:pPr>
      <w:r>
        <w:rPr>
          <w:rFonts w:ascii="UVJHSN+DEIPPO"/>
          <w:color w:val="000000"/>
          <w:spacing w:val="0"/>
          <w:sz w:val="24"/>
        </w:rPr>
        <w:t>Servicio</w:t>
      </w:r>
      <w:r>
        <w:rPr>
          <w:rFonts w:ascii="UVJHSN+DEIPPO"/>
          <w:color w:val="000000"/>
          <w:spacing w:val="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de</w:t>
      </w:r>
      <w:r>
        <w:rPr>
          <w:rFonts w:ascii="UVJHSN+DEIPPO"/>
          <w:color w:val="000000"/>
          <w:spacing w:val="-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Recursos</w:t>
      </w:r>
      <w:r>
        <w:rPr>
          <w:rFonts w:ascii="UVJHSN+DEIPPO"/>
          <w:color w:val="000000"/>
          <w:spacing w:val="-1"/>
          <w:sz w:val="24"/>
        </w:rPr>
        <w:t xml:space="preserve"> </w:t>
      </w:r>
      <w:r>
        <w:rPr>
          <w:rFonts w:ascii="UVJHSN+DEIPPO"/>
          <w:color w:val="000000"/>
          <w:spacing w:val="0"/>
          <w:sz w:val="24"/>
        </w:rPr>
        <w:t>Humanos</w:t>
      </w:r>
      <w:r>
        <w:rPr>
          <w:rFonts w:ascii="UVJHSN+DEIPPO"/>
          <w:color w:val="000000"/>
          <w:spacing w:val="0"/>
          <w:sz w:val="24"/>
        </w:rPr>
      </w:r>
    </w:p>
    <w:p>
      <w:pPr>
        <w:pStyle w:val="Normal"/>
        <w:framePr w:w="4679" w:x="3733" w:y="12241"/>
        <w:widowControl w:val="off"/>
        <w:autoSpaceDE w:val="off"/>
        <w:autoSpaceDN w:val="off"/>
        <w:spacing w:before="314" w:after="0" w:line="253" w:lineRule="exact"/>
        <w:ind w:left="1694" w:right="0" w:firstLine="0"/>
        <w:jc w:val="left"/>
        <w:rPr>
          <w:rFonts w:ascii="UVJHSN+DEIPPO"/>
          <w:color w:val="000000"/>
          <w:spacing w:val="0"/>
          <w:sz w:val="22"/>
        </w:rPr>
      </w:pPr>
      <w:r>
        <w:rPr>
          <w:rFonts w:ascii="UVJHSN+DEIPPO"/>
          <w:color w:val="000000"/>
          <w:spacing w:val="0"/>
          <w:sz w:val="22"/>
        </w:rPr>
        <w:t>ANUNCIO</w:t>
      </w:r>
      <w:r>
        <w:rPr>
          <w:rFonts w:ascii="UVJHSN+DEIPPO"/>
          <w:color w:val="000000"/>
          <w:spacing w:val="0"/>
          <w:sz w:val="22"/>
        </w:rPr>
      </w:r>
    </w:p>
    <w:p>
      <w:pPr>
        <w:pStyle w:val="Normal"/>
        <w:framePr w:w="350" w:x="1134" w:y="1427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VJHSN+DEIPPO"/>
          <w:color w:val="000000"/>
          <w:spacing w:val="0"/>
          <w:sz w:val="22"/>
        </w:rPr>
      </w:pPr>
      <w:r>
        <w:rPr>
          <w:rFonts w:ascii="UVJHSN+DEIPPO"/>
          <w:color w:val="000000"/>
          <w:spacing w:val="0"/>
          <w:sz w:val="22"/>
        </w:rPr>
        <w:t>2</w:t>
      </w:r>
      <w:r>
        <w:rPr>
          <w:rFonts w:ascii="UVJHSN+DEIPPO"/>
          <w:color w:val="000000"/>
          <w:spacing w:val="0"/>
          <w:sz w:val="22"/>
        </w:rPr>
      </w:r>
    </w:p>
    <w:p>
      <w:pPr>
        <w:pStyle w:val="Normal"/>
        <w:framePr w:w="9768" w:x="1244" w:y="14271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UVJHSN+DEIPPO"/>
          <w:color w:val="000000"/>
          <w:spacing w:val="0"/>
          <w:sz w:val="22"/>
        </w:rPr>
      </w:pPr>
      <w:r>
        <w:rPr>
          <w:rFonts w:ascii="UVJHSN+DEIPPO"/>
          <w:color w:val="000000"/>
          <w:spacing w:val="0"/>
          <w:sz w:val="22"/>
        </w:rPr>
        <w:t>.734</w:t>
      </w:r>
      <w:r>
        <w:rPr>
          <w:rFonts w:ascii="UVJHSN+DEIPPO"/>
          <w:color w:val="000000"/>
          <w:spacing w:val="0"/>
          <w:sz w:val="22"/>
        </w:rPr>
      </w:r>
    </w:p>
    <w:p>
      <w:pPr>
        <w:pStyle w:val="Normal"/>
        <w:framePr w:w="9768" w:x="1244" w:y="14271"/>
        <w:widowControl w:val="off"/>
        <w:autoSpaceDE w:val="off"/>
        <w:autoSpaceDN w:val="off"/>
        <w:spacing w:before="24" w:after="0" w:line="245" w:lineRule="exact"/>
        <w:ind w:left="6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ejecucio´n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establecido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los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QIINJO+DEIPPN"/>
          <w:color w:val="000000"/>
          <w:spacing w:val="0"/>
          <w:sz w:val="22"/>
        </w:rPr>
        <w:t>culos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43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45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Ley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39/2015,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octubre,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Procedimiento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48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1"/>
          <w:sz w:val="22"/>
        </w:rPr>
        <w:t>Administrativo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2"/>
          <w:sz w:val="22"/>
        </w:rPr>
        <w:t>Comu´n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Administraciones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Pu´blicas,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hacen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8"/>
          <w:sz w:val="22"/>
        </w:rPr>
        <w:t>pu´blicos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Junta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4816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Ciudad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adoptado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sesiones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ordinaria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celebrada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fecha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29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mayo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2025,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por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que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aprueba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3" w:x="2473" w:y="153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´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3" w:x="5243" w:y="153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´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53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1"/>
          <w:sz w:val="22"/>
        </w:rPr>
        <w:t>MODIFICACION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4"/>
          <w:sz w:val="22"/>
        </w:rPr>
        <w:t>PARCIAL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RELACION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PUESTOS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TRABAJO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AYUNTAMIENTO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5353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-4"/>
          <w:sz w:val="22"/>
        </w:rPr>
        <w:t>PALMAS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CANARIA.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DEOTOI+DEJADA"/>
          <w:color w:val="000000"/>
          <w:spacing w:val="0"/>
          <w:sz w:val="16"/>
        </w:rPr>
      </w:pPr>
      <w:r>
        <w:rPr>
          <w:rFonts w:ascii="DEOTOI+DEJADA"/>
          <w:color w:val="000000"/>
          <w:spacing w:val="0"/>
          <w:sz w:val="16"/>
        </w:rPr>
        <w:t>1</w:t>
      </w:r>
      <w:r>
        <w:rPr>
          <w:rFonts w:ascii="DEOTOI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DEOTOI+DEJADA"/>
          <w:color w:val="000000"/>
          <w:spacing w:val="0"/>
          <w:sz w:val="16"/>
        </w:rPr>
      </w:pPr>
      <w:r>
        <w:rPr>
          <w:rFonts w:ascii="DEOTOI+DEJADA"/>
          <w:color w:val="000000"/>
          <w:spacing w:val="0"/>
          <w:sz w:val="16"/>
        </w:rPr>
        <w:t>1892</w:t>
      </w:r>
      <w:r>
        <w:rPr>
          <w:rFonts w:ascii="DEOTOI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DEOTOI+DEJADA"/>
          <w:color w:val="000000"/>
          <w:spacing w:val="0"/>
          <w:sz w:val="16"/>
        </w:rPr>
      </w:pPr>
      <w:r>
        <w:rPr>
          <w:rFonts w:ascii="DEOTOI+DEJADA" w:hAnsi="DEOTOI+DEJADA" w:cs="DEOTOI+DEJADA"/>
          <w:color w:val="000000"/>
          <w:spacing w:val="-1"/>
          <w:sz w:val="16"/>
        </w:rPr>
        <w:t>Bolet´</w:t>
      </w:r>
      <w:r>
        <w:rPr>
          <w:rFonts w:ascii="LLMNWQ+DEJADA" w:hAnsi="LLMNWQ+DEJADA" w:cs="LLMNWQ+DEJADA"/>
          <w:color w:val="000000"/>
          <w:spacing w:val="0"/>
          <w:sz w:val="16"/>
        </w:rPr>
        <w:t></w:t>
      </w:r>
      <w:r>
        <w:rPr>
          <w:rFonts w:ascii="DEOTOI+DEJADA"/>
          <w:color w:val="000000"/>
          <w:spacing w:val="0"/>
          <w:sz w:val="16"/>
        </w:rPr>
        <w:t>n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Oficial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de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la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Provincia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de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Las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-1"/>
          <w:sz w:val="16"/>
        </w:rPr>
        <w:t>Palmas.</w:t>
      </w:r>
      <w:r>
        <w:rPr>
          <w:rFonts w:ascii="DEOTOI+DEJADA"/>
          <w:color w:val="000000"/>
          <w:spacing w:val="-8"/>
          <w:sz w:val="16"/>
        </w:rPr>
        <w:t xml:space="preserve"> </w:t>
      </w:r>
      <w:r>
        <w:rPr>
          <w:rFonts w:ascii="DEOTOI+DEJADA" w:hAnsi="DEOTOI+DEJADA" w:cs="DEOTOI+DEJADA"/>
          <w:color w:val="000000"/>
          <w:spacing w:val="-8"/>
          <w:sz w:val="16"/>
        </w:rPr>
        <w:t>Nu´mero</w:t>
      </w:r>
      <w:r>
        <w:rPr>
          <w:rFonts w:ascii="DEOTOI+DEJADA"/>
          <w:color w:val="000000"/>
          <w:spacing w:val="8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83,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1"/>
          <w:sz w:val="16"/>
        </w:rPr>
        <w:t>viernes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11</w:t>
      </w:r>
      <w:r>
        <w:rPr>
          <w:rFonts w:ascii="DEOTOI+DEJADA"/>
          <w:color w:val="000000"/>
          <w:spacing w:val="-1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de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julio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de</w:t>
      </w:r>
      <w:r>
        <w:rPr>
          <w:rFonts w:ascii="DEOTOI+DEJADA"/>
          <w:color w:val="000000"/>
          <w:spacing w:val="0"/>
          <w:sz w:val="16"/>
        </w:rPr>
        <w:t xml:space="preserve"> </w:t>
      </w:r>
      <w:r>
        <w:rPr>
          <w:rFonts w:ascii="DEOTOI+DEJADA"/>
          <w:color w:val="000000"/>
          <w:spacing w:val="0"/>
          <w:sz w:val="16"/>
        </w:rPr>
        <w:t>2025</w:t>
      </w:r>
      <w:r>
        <w:rPr>
          <w:rFonts w:ascii="DEOTOI+DEJADA"/>
          <w:color w:val="000000"/>
          <w:spacing w:val="0"/>
          <w:sz w:val="16"/>
        </w:rPr>
      </w:r>
    </w:p>
    <w:p>
      <w:pPr>
        <w:pStyle w:val="Normal"/>
        <w:framePr w:w="9707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-8"/>
          <w:sz w:val="22"/>
        </w:rPr>
        <w:t>Adopcio´n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conformidad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QIINJO+DEIPPN"/>
          <w:color w:val="000000"/>
          <w:spacing w:val="0"/>
          <w:sz w:val="22"/>
        </w:rPr>
        <w:t>culo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127.1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h)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Ley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reguladora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Bases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9"/>
          <w:sz w:val="22"/>
        </w:rPr>
        <w:t>Re´gimen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9" w:x="1134" w:y="23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1"/>
          <w:sz w:val="22"/>
        </w:rPr>
        <w:t>Local,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modificada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por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la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3"/>
          <w:sz w:val="22"/>
        </w:rPr>
        <w:t>Ley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57/2003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16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diciembre,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medidas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para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la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modernizacio´n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del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Gobierno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Local.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9" w:x="1134" w:y="2339"/>
        <w:widowControl w:val="off"/>
        <w:autoSpaceDE w:val="off"/>
        <w:autoSpaceDN w:val="off"/>
        <w:spacing w:before="216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116"/>
          <w:sz w:val="22"/>
        </w:rPr>
        <w:t>O</w:t>
      </w:r>
      <w:r>
        <w:rPr>
          <w:rFonts w:ascii="QIINJO+DEIPPN" w:hAnsi="QIINJO+DEIPPN" w:cs="QIINJO+DEIPPN"/>
          <w:color w:val="000000"/>
          <w:spacing w:val="0"/>
          <w:sz w:val="33"/>
          <w:vertAlign w:val="superscript"/>
        </w:rPr>
        <w:t>´</w:t>
      </w:r>
      <w:r>
        <w:rPr>
          <w:rFonts w:ascii="QIINJO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QIINJO+DEIPPN"/>
          <w:color w:val="000000"/>
          <w:spacing w:val="0"/>
          <w:sz w:val="22"/>
        </w:rPr>
        <w:t>RGANO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COMPETENTE: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Junta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ciudad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Canaria.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9" w:x="1134" w:y="2339"/>
        <w:widowControl w:val="off"/>
        <w:autoSpaceDE w:val="off"/>
        <w:autoSpaceDN w:val="off"/>
        <w:spacing w:before="216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SESIO</w:t>
      </w:r>
      <w:r>
        <w:rPr>
          <w:rFonts w:ascii="QIINJO+DEIPPN" w:hAnsi="QIINJO+DEIPPN" w:cs="QIINJO+DEIPPN"/>
          <w:color w:val="000000"/>
          <w:spacing w:val="0"/>
          <w:sz w:val="33"/>
          <w:vertAlign w:val="superscript"/>
        </w:rPr>
        <w:t>´</w:t>
      </w:r>
      <w:r>
        <w:rPr>
          <w:rFonts w:ascii="QIINJO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QIINJO+DEIPPN"/>
          <w:color w:val="000000"/>
          <w:spacing w:val="0"/>
          <w:sz w:val="22"/>
        </w:rPr>
        <w:t>N: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29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mayo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1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2025.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3" w:x="1628" w:y="38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´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707" w:x="1304" w:y="38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TRAMITE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INTERESADO: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8"/>
          <w:sz w:val="22"/>
        </w:rPr>
        <w:t>Adopcio´n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conformidad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2"/>
          <w:sz w:val="22"/>
        </w:rPr>
        <w:t>art´culo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127.1.h)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Ley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7/1985,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01" w:x="7980" w:y="38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78" w:x="1134" w:y="41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abril,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Reguladora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Bases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9"/>
          <w:sz w:val="22"/>
        </w:rPr>
        <w:t>Re´gimen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Local,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modificada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por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Ley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57/2003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16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diciembre,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4129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medidas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para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5"/>
          <w:sz w:val="22"/>
        </w:rPr>
        <w:t>modernizacio´n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Local.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11" w:x="1304" w:y="49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ANTECEDENTES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HECHO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541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I.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fecha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7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diciembre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2017,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Junta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Gobierno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Ciudad,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acuerda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aprobacio´n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“Descripcio´n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5411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los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Trabajo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Ayuntamiento</w:t>
      </w:r>
      <w:r>
        <w:rPr>
          <w:rFonts w:ascii="QIINJO+DEIPPN"/>
          <w:color w:val="000000"/>
          <w:spacing w:val="-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0"/>
          <w:sz w:val="22"/>
        </w:rPr>
        <w:t>Canaria”,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(en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adelante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MDPT)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que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contiene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5411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fichas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descriptivas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trabajo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anexo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acuerdo,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publica´ndose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BOP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1"/>
          <w:sz w:val="22"/>
        </w:rPr>
        <w:t>nu´mero</w:t>
      </w:r>
      <w:r>
        <w:rPr>
          <w:rFonts w:ascii="QIINJO+DEIPPN"/>
          <w:color w:val="000000"/>
          <w:spacing w:val="6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156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5411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fecha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28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1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diciembre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2017.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83" w:x="1134" w:y="672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1"/>
          <w:sz w:val="22"/>
        </w:rPr>
        <w:t>II.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</w:t>
      </w:r>
      <w:r>
        <w:rPr>
          <w:rFonts w:ascii="QIINJO+DEIPPN"/>
          <w:color w:val="000000"/>
          <w:spacing w:val="-15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fecha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21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diciembre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2017,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5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Junta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Gobierno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5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Ciudad,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acuerda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aprobar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15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9"/>
          <w:sz w:val="22"/>
        </w:rPr>
        <w:t>Relacio´n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Puestos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83" w:x="1134" w:y="6721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Trabajo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Ayuntamiento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Canaria,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publica´ndose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dicho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BOP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0"/>
          <w:sz w:val="22"/>
        </w:rPr>
        <w:t>nu´mero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50" w:x="1134" w:y="72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1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539" w:x="1244" w:y="72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56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1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fecha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28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diciembre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2017.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708" w:x="1304" w:y="77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III.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fecha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25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abril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2019,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Junta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Ciudad,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acuerda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aprobar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“modificacio´n</w:t>
      </w:r>
      <w:r>
        <w:rPr>
          <w:rFonts w:ascii="QIINJO+DEIPPN"/>
          <w:color w:val="000000"/>
          <w:spacing w:val="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80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-8"/>
          <w:sz w:val="22"/>
        </w:rPr>
        <w:t>cara´cter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simple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8"/>
          <w:sz w:val="22"/>
        </w:rPr>
        <w:t>relacio´n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trabajo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Ayuntamiento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Canaria,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para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los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8031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Jefe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Servicio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Extincio´n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Incendios,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Jefe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"/>
          <w:sz w:val="22"/>
        </w:rPr>
        <w:t>Secretar´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"/>
          <w:sz w:val="22"/>
        </w:rPr>
        <w:t>Alcald´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QIINJO+DEIPPN"/>
          <w:color w:val="000000"/>
          <w:spacing w:val="0"/>
          <w:sz w:val="22"/>
        </w:rPr>
        <w:t>a,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Gestor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Redes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Sociales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8031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Comunicaciones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Gestor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Seguridad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Emergencias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5"/>
          <w:sz w:val="22"/>
        </w:rPr>
        <w:t>(publica´ndose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dicho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BOP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1"/>
          <w:sz w:val="22"/>
        </w:rPr>
        <w:t>nu´mero</w:t>
      </w:r>
      <w:r>
        <w:rPr>
          <w:rFonts w:ascii="QIINJO+DEIPPN"/>
          <w:color w:val="000000"/>
          <w:spacing w:val="5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56,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50" w:x="1134" w:y="88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8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5598" w:x="1298" w:y="88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1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mayo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1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2019).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dicho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aprueba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siguiente: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37" w:x="1304" w:y="93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“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610" w:x="1401" w:y="93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1"/>
          <w:sz w:val="22"/>
        </w:rPr>
        <w:t>PRIMERO.</w:t>
      </w:r>
      <w:r>
        <w:rPr>
          <w:rFonts w:ascii="QIINJO+DEIPPN"/>
          <w:color w:val="000000"/>
          <w:spacing w:val="-1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Modificar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parcialmente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Manual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Descripcio´n</w:t>
      </w:r>
      <w:r>
        <w:rPr>
          <w:rFonts w:ascii="QIINJO+DEIPPN"/>
          <w:color w:val="000000"/>
          <w:spacing w:val="-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Trabajo,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aprobado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por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96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Junta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Ciudad,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fecha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7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diciembre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2017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(BOP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152,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diciembre),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9608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particular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referido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aclaracio´n/modificacio´n</w:t>
      </w:r>
      <w:r>
        <w:rPr>
          <w:rFonts w:ascii="QIINJO+DEIPPN"/>
          <w:color w:val="000000"/>
          <w:spacing w:val="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fichas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los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siguientes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puestos,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8"/>
          <w:sz w:val="22"/>
        </w:rPr>
        <w:t>te´rminos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que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figuran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9608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fichas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descriptivas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que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figuran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como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Anexo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I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presente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propuesta: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313" w:x="1304" w:y="106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-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581" w:x="1430" w:y="106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Jefe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Servicio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Extincio´n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Incendios: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Pasa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denominarse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Jefe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Servicio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Rescate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Salvamento,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09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se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1"/>
          <w:sz w:val="22"/>
        </w:rPr>
        <w:t>an˜aden</w:t>
      </w:r>
      <w:r>
        <w:rPr>
          <w:rFonts w:ascii="QIINJO+DEIPPN"/>
          <w:color w:val="000000"/>
          <w:spacing w:val="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titulaciones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como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requisito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para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su</w:t>
      </w:r>
      <w:r>
        <w:rPr>
          <w:rFonts w:ascii="QIINJO+DEIPPN"/>
          <w:color w:val="000000"/>
          <w:spacing w:val="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desempen˜o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(21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"/>
          <w:sz w:val="22"/>
        </w:rPr>
        <w:t>Ingenier´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o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grado</w:t>
      </w:r>
      <w:r>
        <w:rPr>
          <w:rFonts w:ascii="QIINJO+DEIPPN"/>
          <w:color w:val="000000"/>
          <w:spacing w:val="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universitario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equivalente,</w:t>
      </w:r>
      <w:r>
        <w:rPr>
          <w:rFonts w:ascii="QIINJO+DEIPPN"/>
          <w:color w:val="000000"/>
          <w:spacing w:val="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41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0918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Licenciatura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Derecho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o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grado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universitario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equivalente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43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Arquitectura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o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grado</w:t>
      </w:r>
      <w:r>
        <w:rPr>
          <w:rFonts w:ascii="QIINJO+DEIPPN"/>
          <w:color w:val="000000"/>
          <w:spacing w:val="-1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universitario</w:t>
      </w:r>
      <w:r>
        <w:rPr>
          <w:rFonts w:ascii="QIINJO+DEIPPN"/>
          <w:color w:val="000000"/>
          <w:spacing w:val="-9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equivalente),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0918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se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concretan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funciones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rescate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salvamento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"/>
          <w:sz w:val="22"/>
        </w:rPr>
        <w:t>ampl´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QIINJO+DEIPPN"/>
          <w:color w:val="000000"/>
          <w:spacing w:val="0"/>
          <w:sz w:val="22"/>
        </w:rPr>
        <w:t>an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correspondientes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jefatura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servicio.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649" w:x="1304" w:y="119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 w:hAnsi="QIINJO+DEIPPN" w:cs="QIINJO+DEIPPN"/>
          <w:color w:val="000000"/>
          <w:spacing w:val="0"/>
          <w:sz w:val="22"/>
        </w:rPr>
        <w:t>(...)”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82" w:x="1134" w:y="12467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13"/>
          <w:sz w:val="22"/>
        </w:rPr>
        <w:t>IV.</w:t>
      </w:r>
      <w:r>
        <w:rPr>
          <w:rFonts w:ascii="QIINJO+DEIPPN"/>
          <w:color w:val="000000"/>
          <w:spacing w:val="-6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Con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fecha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8</w:t>
      </w:r>
      <w:r>
        <w:rPr>
          <w:rFonts w:ascii="QIINJO+DEIPPN"/>
          <w:color w:val="000000"/>
          <w:spacing w:val="-18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noviembre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2019,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la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Junta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Gobierno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la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Ciudad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acuerda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la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0"/>
          <w:sz w:val="22"/>
        </w:rPr>
        <w:t>aprobacio´n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5"/>
          <w:sz w:val="22"/>
        </w:rPr>
        <w:t>la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0"/>
          <w:sz w:val="22"/>
        </w:rPr>
        <w:t>modificacio´n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82" w:x="1134" w:y="12467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parcial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manual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descripcio´n</w:t>
      </w:r>
      <w:r>
        <w:rPr>
          <w:rFonts w:ascii="QIINJO+DEIPPN"/>
          <w:color w:val="000000"/>
          <w:spacing w:val="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trabajo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Ayuntamiento</w:t>
      </w:r>
      <w:r>
        <w:rPr>
          <w:rFonts w:ascii="QIINJO+DEIPPN"/>
          <w:color w:val="000000"/>
          <w:spacing w:val="9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Canaria,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82" w:x="1134" w:y="12467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aplicacio´n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criterios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valoracio´n</w:t>
      </w:r>
      <w:r>
        <w:rPr>
          <w:rFonts w:ascii="QIINJO+DEIPPN"/>
          <w:color w:val="000000"/>
          <w:spacing w:val="8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trabajo,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contemplados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manual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7"/>
          <w:sz w:val="22"/>
        </w:rPr>
        <w:t>valoracio´n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82" w:x="1134" w:y="12467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trabajo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(aprobado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por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Junta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ciudad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7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diciembre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2017-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82" w:x="1134" w:y="12467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1"/>
          <w:sz w:val="22"/>
        </w:rPr>
        <w:t>BOP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Anexo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al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1"/>
          <w:sz w:val="22"/>
        </w:rPr>
        <w:t>nu´mero</w:t>
      </w:r>
      <w:r>
        <w:rPr>
          <w:rFonts w:ascii="QIINJO+DEIPPN"/>
          <w:color w:val="000000"/>
          <w:spacing w:val="-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152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20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diciembre),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publica´ndose</w:t>
      </w:r>
      <w:r>
        <w:rPr>
          <w:rFonts w:ascii="QIINJO+DEIPPN"/>
          <w:color w:val="000000"/>
          <w:spacing w:val="-8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dicho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acuerdo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en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el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2"/>
          <w:sz w:val="22"/>
        </w:rPr>
        <w:t>Bolet´</w:t>
      </w:r>
      <w:r>
        <w:rPr>
          <w:rFonts w:ascii="OANADB+DEIPPN" w:hAnsi="OANADB+DEIPPN" w:cs="OANADB+DEIPPN"/>
          <w:color w:val="000000"/>
          <w:spacing w:val="-1"/>
          <w:sz w:val="22"/>
        </w:rPr>
        <w:t></w:t>
      </w:r>
      <w:r>
        <w:rPr>
          <w:rFonts w:ascii="QIINJO+DEIPPN"/>
          <w:color w:val="000000"/>
          <w:spacing w:val="0"/>
          <w:sz w:val="22"/>
        </w:rPr>
        <w:t>n</w:t>
      </w:r>
      <w:r>
        <w:rPr>
          <w:rFonts w:ascii="QIINJO+DEIPPN"/>
          <w:color w:val="000000"/>
          <w:spacing w:val="-15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Oficial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la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Provincia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82" w:x="1134" w:y="12467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2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Palmas.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Anexo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al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1"/>
          <w:sz w:val="22"/>
        </w:rPr>
        <w:t>nu´mero</w:t>
      </w:r>
      <w:r>
        <w:rPr>
          <w:rFonts w:ascii="QIINJO+DEIPPN"/>
          <w:color w:val="000000"/>
          <w:spacing w:val="9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143,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27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noviembre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2019.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En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dicho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se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aprueba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lo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siguiente: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431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-1"/>
          <w:sz w:val="22"/>
        </w:rPr>
        <w:t>PRIMERO.</w:t>
      </w:r>
      <w:r>
        <w:rPr>
          <w:rFonts w:ascii="QIINJO+DEIPPN"/>
          <w:color w:val="000000"/>
          <w:spacing w:val="12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Modificar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parcialmente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Manual</w:t>
      </w:r>
      <w:r>
        <w:rPr>
          <w:rFonts w:ascii="QIINJO+DEIPPN"/>
          <w:color w:val="000000"/>
          <w:spacing w:val="1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6"/>
          <w:sz w:val="22"/>
        </w:rPr>
        <w:t>Descripcio´n</w:t>
      </w:r>
      <w:r>
        <w:rPr>
          <w:rFonts w:ascii="QIINJO+DEIPPN"/>
          <w:color w:val="000000"/>
          <w:spacing w:val="1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Trabajo</w:t>
      </w:r>
      <w:r>
        <w:rPr>
          <w:rFonts w:ascii="QIINJO+DEIPPN"/>
          <w:color w:val="000000"/>
          <w:spacing w:val="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11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Ayuntamiento</w:t>
      </w:r>
      <w:r>
        <w:rPr>
          <w:rFonts w:ascii="QIINJO+DEIPPN"/>
          <w:color w:val="000000"/>
          <w:spacing w:val="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431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Canaria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aprobado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por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Acuerdo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Junta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Gobierno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Ciudad,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7</w:t>
      </w:r>
      <w:r>
        <w:rPr>
          <w:rFonts w:ascii="QIINJO+DEIPPN"/>
          <w:color w:val="000000"/>
          <w:spacing w:val="6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7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diciembre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431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2017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(BOP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Anexo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al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11"/>
          <w:sz w:val="22"/>
        </w:rPr>
        <w:t>nu´mero</w:t>
      </w:r>
      <w:r>
        <w:rPr>
          <w:rFonts w:ascii="QIINJO+DEIPPN"/>
          <w:color w:val="000000"/>
          <w:spacing w:val="-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152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20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diciembre)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y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posteriores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modificaciones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parciales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llevadas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cabo,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878" w:x="1134" w:y="1431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con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resultado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que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figura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detalladamente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como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Anexo</w:t>
      </w:r>
      <w:r>
        <w:rPr>
          <w:rFonts w:ascii="QIINJO+DEIPPN"/>
          <w:color w:val="000000"/>
          <w:spacing w:val="1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I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presente</w:t>
      </w:r>
      <w:r>
        <w:rPr>
          <w:rFonts w:ascii="QIINJO+DEIPPN"/>
          <w:color w:val="000000"/>
          <w:spacing w:val="0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propuesta.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framePr w:w="9708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QIINJO+DEIPPN"/>
          <w:color w:val="000000"/>
          <w:spacing w:val="0"/>
          <w:sz w:val="22"/>
        </w:rPr>
      </w:pPr>
      <w:r>
        <w:rPr>
          <w:rFonts w:ascii="QIINJO+DEIPPN"/>
          <w:color w:val="000000"/>
          <w:spacing w:val="0"/>
          <w:sz w:val="22"/>
        </w:rPr>
        <w:t>SEGUNDO.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Aplicar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el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Manual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 w:hAnsi="QIINJO+DEIPPN" w:cs="QIINJO+DEIPPN"/>
          <w:color w:val="000000"/>
          <w:spacing w:val="-9"/>
          <w:sz w:val="22"/>
        </w:rPr>
        <w:t>Valoracio´n</w:t>
      </w:r>
      <w:r>
        <w:rPr>
          <w:rFonts w:ascii="QIINJO+DEIPPN"/>
          <w:color w:val="000000"/>
          <w:spacing w:val="-5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Puestos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Trabajo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del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-2"/>
          <w:sz w:val="22"/>
        </w:rPr>
        <w:t>Ayuntamiento</w:t>
      </w:r>
      <w:r>
        <w:rPr>
          <w:rFonts w:ascii="QIINJO+DEIPPN"/>
          <w:color w:val="000000"/>
          <w:spacing w:val="-12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Las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-1"/>
          <w:sz w:val="22"/>
        </w:rPr>
        <w:t>Palmas</w:t>
      </w:r>
      <w:r>
        <w:rPr>
          <w:rFonts w:ascii="QIINJO+DEIPPN"/>
          <w:color w:val="000000"/>
          <w:spacing w:val="-13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de</w:t>
      </w:r>
      <w:r>
        <w:rPr>
          <w:rFonts w:ascii="QIINJO+DEIPPN"/>
          <w:color w:val="000000"/>
          <w:spacing w:val="-14"/>
          <w:sz w:val="22"/>
        </w:rPr>
        <w:t xml:space="preserve"> </w:t>
      </w:r>
      <w:r>
        <w:rPr>
          <w:rFonts w:ascii="QIINJO+DEIPPN"/>
          <w:color w:val="000000"/>
          <w:spacing w:val="0"/>
          <w:sz w:val="22"/>
        </w:rPr>
        <w:t>Gran</w:t>
      </w:r>
      <w:r>
        <w:rPr>
          <w:rFonts w:ascii="QIINJO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 w:hAnsi="VGCIKN+DEJADA" w:cs="VGCIKN+DEJADA"/>
          <w:color w:val="000000"/>
          <w:spacing w:val="-1"/>
          <w:sz w:val="16"/>
        </w:rPr>
        <w:t>Bolet´</w:t>
      </w:r>
      <w:r>
        <w:rPr>
          <w:rFonts w:ascii="LLMNWQ+DEJADA" w:hAnsi="LLMNWQ+DEJADA" w:cs="LLMNWQ+DEJADA"/>
          <w:color w:val="000000"/>
          <w:spacing w:val="0"/>
          <w:sz w:val="16"/>
        </w:rPr>
        <w:t></w:t>
      </w:r>
      <w:r>
        <w:rPr>
          <w:rFonts w:ascii="VGCIKN+DEJADA"/>
          <w:color w:val="000000"/>
          <w:spacing w:val="0"/>
          <w:sz w:val="16"/>
        </w:rPr>
        <w:t>n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Oficial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Provincia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Las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-1"/>
          <w:sz w:val="16"/>
        </w:rPr>
        <w:t>Palmas.</w:t>
      </w:r>
      <w:r>
        <w:rPr>
          <w:rFonts w:ascii="VGCIKN+DEJADA"/>
          <w:color w:val="000000"/>
          <w:spacing w:val="-8"/>
          <w:sz w:val="16"/>
        </w:rPr>
        <w:t xml:space="preserve"> </w:t>
      </w:r>
      <w:r>
        <w:rPr>
          <w:rFonts w:ascii="VGCIKN+DEJADA" w:hAnsi="VGCIKN+DEJADA" w:cs="VGCIKN+DEJADA"/>
          <w:color w:val="000000"/>
          <w:spacing w:val="-8"/>
          <w:sz w:val="16"/>
        </w:rPr>
        <w:t>Nu´mero</w:t>
      </w:r>
      <w:r>
        <w:rPr>
          <w:rFonts w:ascii="VGCIKN+DEJADA"/>
          <w:color w:val="000000"/>
          <w:spacing w:val="8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83,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1"/>
          <w:sz w:val="16"/>
        </w:rPr>
        <w:t>viernes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11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julio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2025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/>
          <w:color w:val="000000"/>
          <w:spacing w:val="0"/>
          <w:sz w:val="16"/>
        </w:rPr>
        <w:t>11893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Canaria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aprobado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Junta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Ciudad,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diciembre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2017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(BOP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Anexo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"/>
          <w:sz w:val="22"/>
        </w:rPr>
        <w:t>al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nu´mero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152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20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diciembre),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con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resultado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obra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Anexo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II,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apartados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6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b,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presente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acuerdo.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649" w:x="1304" w:y="28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(...)”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9" w:x="1134" w:y="334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8"/>
          <w:sz w:val="22"/>
        </w:rPr>
        <w:t>V.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19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mayo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2022,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Junta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Ciudad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aprobar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“modificacio´n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parcial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9" w:x="1134" w:y="334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manual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descripcio´n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trabajo,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aplicacio´n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criterios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manual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valoracio´n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9" w:x="1134" w:y="334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traslacio´n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estas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modificaciones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relacio´n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0"/>
          <w:sz w:val="22"/>
        </w:rPr>
        <w:t>trabajo”,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sentido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crear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nuevos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9" w:x="1134" w:y="334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adaptar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existentes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Cuerpo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Bomberos,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manera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posibilite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profesional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9" w:x="1134" w:y="334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6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sus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miembros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cuentan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ya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con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un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elevado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nivel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especializacio´</w:t>
      </w:r>
      <w:r>
        <w:rPr>
          <w:rFonts w:ascii="SUNEBP+DEIPPN"/>
          <w:color w:val="000000"/>
          <w:spacing w:val="-43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n,</w:t>
      </w:r>
      <w:r>
        <w:rPr>
          <w:rFonts w:ascii="SUNEBP+DEIPPN"/>
          <w:color w:val="000000"/>
          <w:spacing w:val="-17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facilitando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su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provisio´n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interna,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modificando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9" w:x="1134" w:y="334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Manual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Descripcio´n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Trabajo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(MDPT),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introduciendo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fichas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descriptivas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nuevos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9" w:x="1134" w:y="334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denominados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Bombero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Especialista,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Jefe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Equipo,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Jefe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Parques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cambiando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denominacio´n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9" w:x="1134" w:y="334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actual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Sargento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Bomberos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Jefe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Dotacio´n,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as´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-1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como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parte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contenido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ficha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Puesto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tipo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nu´mero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50" w:x="1134" w:y="54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3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50" w:x="1134" w:y="545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6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768" w:x="1244" w:y="54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0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denominado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0"/>
          <w:sz w:val="22"/>
        </w:rPr>
        <w:t>“Jefe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Extincio´n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Salvamento”,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publica´ndose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dicho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BOP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nu´mero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768" w:x="1244" w:y="545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2,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25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mayo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2022.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707" w:x="1304" w:y="62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VI.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Decreto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Organizativo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Alcald´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nu´mero</w:t>
      </w:r>
      <w:r>
        <w:rPr>
          <w:rFonts w:ascii="SUNEBP+DEIPPN"/>
          <w:color w:val="000000"/>
          <w:spacing w:val="4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44430/2024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14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noviembre,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aprueba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5916" w:y="64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64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organizacio´n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nivel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Area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Seguridad,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Convivencia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Cultura.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699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VII.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Acta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26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mayo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2025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Mesa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Negociacio´n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materias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comunes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Ayuntamiento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699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Palmas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Gran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Canaria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celebrada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d´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8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mayo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2025,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resultado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obrante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expediente.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2794" w:x="1304" w:y="77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6"/>
          <w:sz w:val="22"/>
        </w:rPr>
        <w:t>NORMATIVA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APLICABLE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7" w:x="1304" w:y="82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•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594" w:x="1418" w:y="82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7/1985,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abril,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Reguladora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Bases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Re´gimen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Local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adelante,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LRBRL),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redaccio´n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2442" w:x="1134" w:y="84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dada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Ley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57/2003.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7" w:x="1304" w:y="89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•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591" w:x="1419" w:y="89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Real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Decreto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781/1986,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18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abril,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aprueba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Texto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Refundido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Disposiciones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legales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92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vigentes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materia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Re´gimen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Local.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Real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Decreto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Legislativo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5/2015,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30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octubre,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aprueba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9240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Texto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Refundido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Ley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Estatuto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Ba´sico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Empleado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Pu´blico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(en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adelante,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TREBEP).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7" w:x="1304" w:y="100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•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552" w:x="1460" w:y="100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Reglamento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Orga´nico</w:t>
      </w:r>
      <w:r>
        <w:rPr>
          <w:rFonts w:ascii="SUNEBP+DEIPPN"/>
          <w:color w:val="000000"/>
          <w:spacing w:val="3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3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Ayuntamiento</w:t>
      </w:r>
      <w:r>
        <w:rPr>
          <w:rFonts w:ascii="SUNEBP+DEIPPN"/>
          <w:color w:val="000000"/>
          <w:spacing w:val="3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Palmas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Gran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2900" w:x="1134" w:y="102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Canaria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adelante,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ROGA).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068" w:x="1304" w:y="106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FUNDAMENTOS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JURI</w:t>
      </w:r>
      <w:r>
        <w:rPr>
          <w:rFonts w:ascii="SUNEBP+DEIPPN" w:hAnsi="SUNEBP+DEIPPN" w:cs="SUNEBP+DEIPPN"/>
          <w:color w:val="000000"/>
          <w:spacing w:val="0"/>
          <w:sz w:val="33"/>
          <w:vertAlign w:val="superscript"/>
        </w:rPr>
        <w:t>´</w:t>
      </w:r>
      <w:r>
        <w:rPr>
          <w:rFonts w:ascii="SUNEBP+DEIPPN"/>
          <w:color w:val="000000"/>
          <w:spacing w:val="0"/>
          <w:sz w:val="22"/>
        </w:rPr>
        <w:t>DICOS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117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I.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Sobre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modificacio´n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Escala-Subescala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clasifica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denominacio´n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0"/>
          <w:sz w:val="22"/>
        </w:rPr>
        <w:t>“Jefe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11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Servicio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Rescate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4"/>
          <w:sz w:val="22"/>
        </w:rPr>
        <w:t>Salvamento”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con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3"/>
          <w:sz w:val="22"/>
        </w:rPr>
        <w:t>co´digo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RPT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“EXT-F-01”,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tipo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puesto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30,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dentro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16"/>
          <w:sz w:val="22"/>
        </w:rPr>
        <w:t>A</w:t>
      </w:r>
      <w:r>
        <w:rPr>
          <w:rFonts w:ascii="SUNEBP+DEIPPN" w:hAnsi="SUNEBP+DEIPPN" w:cs="SUNEBP+DEIPPN"/>
          <w:color w:val="000000"/>
          <w:spacing w:val="0"/>
          <w:sz w:val="33"/>
          <w:vertAlign w:val="superscript"/>
        </w:rPr>
        <w:t>´</w:t>
      </w:r>
      <w:r>
        <w:rPr>
          <w:rFonts w:ascii="SUNEBP+DEIPPN"/>
          <w:color w:val="000000"/>
          <w:spacing w:val="-16"/>
          <w:sz w:val="33"/>
          <w:vertAlign w:val="superscript"/>
        </w:rPr>
        <w:t xml:space="preserve"> </w:t>
      </w:r>
      <w:r>
        <w:rPr>
          <w:rFonts w:ascii="SUNEBP+DEIPPN"/>
          <w:color w:val="000000"/>
          <w:spacing w:val="-4"/>
          <w:sz w:val="22"/>
        </w:rPr>
        <w:t>rea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Gobierno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1179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Seguridad,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Convivencia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Cultura.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016" w:x="1134" w:y="1221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3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presente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expediente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tiene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objeto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modificacio´n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puesto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trabajo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vigente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RPT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Ayuntamiento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016" w:x="1134" w:y="1221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8"/>
          <w:sz w:val="22"/>
        </w:rPr>
        <w:t>denominado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“Jefe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Servicio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Rescate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2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Salvamento”,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con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6"/>
          <w:sz w:val="22"/>
        </w:rPr>
        <w:t>co´digo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RPT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“EXT-F-01”,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tipo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puesto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30,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perteneciente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016" w:x="1134" w:y="1221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Extincio´n</w:t>
      </w:r>
      <w:r>
        <w:rPr>
          <w:rFonts w:ascii="SUNEBP+DEIPPN"/>
          <w:color w:val="000000"/>
          <w:spacing w:val="35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Incendios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Salvamento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contemplado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Decreto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Organizativo</w:t>
      </w:r>
      <w:r>
        <w:rPr>
          <w:rFonts w:ascii="SUNEBP+DEIPPN"/>
          <w:color w:val="000000"/>
          <w:spacing w:val="2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Alcald´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016" w:x="1134" w:y="1221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1"/>
          <w:sz w:val="22"/>
        </w:rPr>
        <w:t>nu´mero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44430/2024,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14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noviembre,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aprueba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organizacio´n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administrativa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nivel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016" w:x="1134" w:y="122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servicios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16"/>
          <w:sz w:val="22"/>
        </w:rPr>
        <w:t>A</w:t>
      </w:r>
      <w:r>
        <w:rPr>
          <w:rFonts w:ascii="SUNEBP+DEIPPN" w:hAnsi="SUNEBP+DEIPPN" w:cs="SUNEBP+DEIPPN"/>
          <w:color w:val="000000"/>
          <w:spacing w:val="0"/>
          <w:sz w:val="33"/>
          <w:vertAlign w:val="superscript"/>
        </w:rPr>
        <w:t>´</w:t>
      </w:r>
      <w:r>
        <w:rPr>
          <w:rFonts w:ascii="SUNEB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Seguridad,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Convivencia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Cultura.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06" w:x="1134" w:y="1377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8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9"/>
          <w:sz w:val="22"/>
        </w:rPr>
        <w:t>Ley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15/2014,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16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septiembre,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3"/>
          <w:sz w:val="22"/>
        </w:rPr>
        <w:t>racionalizacio´</w:t>
      </w:r>
      <w:r>
        <w:rPr>
          <w:rFonts w:ascii="SUNEBP+DEIPPN"/>
          <w:color w:val="000000"/>
          <w:spacing w:val="-4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</w:t>
      </w:r>
      <w:r>
        <w:rPr>
          <w:rFonts w:ascii="SUNEBP+DEIPPN"/>
          <w:color w:val="000000"/>
          <w:spacing w:val="-22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Sector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5"/>
          <w:sz w:val="22"/>
        </w:rPr>
        <w:t>Pu´blico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22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otras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medidas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reforma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9"/>
          <w:sz w:val="22"/>
        </w:rPr>
        <w:t>administrativa,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06" w:x="1134" w:y="1377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ha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pasado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regular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presencia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cara´cter</w:t>
      </w:r>
      <w:r>
        <w:rPr>
          <w:rFonts w:ascii="SUNEBP+DEIPPN"/>
          <w:color w:val="000000"/>
          <w:spacing w:val="1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estable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Civil,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creando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06" w:x="1134" w:y="1377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ello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una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situacio´n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espec´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-2"/>
          <w:sz w:val="22"/>
        </w:rPr>
        <w:t>fica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Activo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Civil.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propio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06" w:x="1134" w:y="1377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precepto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aplicacio´n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respecto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sen˜ala,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re´gimen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jur´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dico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aplicacio´n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7"/>
          <w:sz w:val="22"/>
        </w:rPr>
        <w:t>sera´</w:t>
      </w:r>
      <w:r>
        <w:rPr>
          <w:rFonts w:ascii="SUNEBP+DEIPPN"/>
          <w:color w:val="000000"/>
          <w:spacing w:val="3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previsto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06" w:x="1134" w:y="1377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7/2007,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abril,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Estatuto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Ba´sico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Empleado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Pu´blico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(EBEP),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actualidad,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texto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06" w:x="1134" w:y="1377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1"/>
          <w:sz w:val="22"/>
        </w:rPr>
        <w:t>refundido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la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Ley</w:t>
      </w:r>
      <w:r>
        <w:rPr>
          <w:rFonts w:ascii="SUNEBP+DEIPPN"/>
          <w:color w:val="000000"/>
          <w:spacing w:val="29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del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Estatuto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Ba´sico</w:t>
      </w:r>
      <w:r>
        <w:rPr>
          <w:rFonts w:ascii="SUNEBP+DEIPPN"/>
          <w:color w:val="000000"/>
          <w:spacing w:val="3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del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Empleado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Pu´blico</w:t>
      </w:r>
      <w:r>
        <w:rPr>
          <w:rFonts w:ascii="SUNEBP+DEIPPN"/>
          <w:color w:val="000000"/>
          <w:spacing w:val="3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(TREBEP)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aprobado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por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el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Real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Decreto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06" w:x="1134" w:y="1377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Legislativo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5/2015,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30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octubre,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cuya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disposicio´n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adicional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unde´cima</w:t>
      </w:r>
      <w:r>
        <w:rPr>
          <w:rFonts w:ascii="SUNEBP+DEIPPN"/>
          <w:color w:val="000000"/>
          <w:spacing w:val="1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establece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siguiente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(subrayado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06" w:x="1134" w:y="1377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nuestro):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/>
          <w:color w:val="000000"/>
          <w:spacing w:val="0"/>
          <w:sz w:val="16"/>
        </w:rPr>
        <w:t>1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/>
          <w:color w:val="000000"/>
          <w:spacing w:val="0"/>
          <w:sz w:val="16"/>
        </w:rPr>
        <w:t>1894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 w:hAnsi="VGCIKN+DEJADA" w:cs="VGCIKN+DEJADA"/>
          <w:color w:val="000000"/>
          <w:spacing w:val="-1"/>
          <w:sz w:val="16"/>
        </w:rPr>
        <w:t>Bolet´</w:t>
      </w:r>
      <w:r>
        <w:rPr>
          <w:rFonts w:ascii="LLMNWQ+DEJADA" w:hAnsi="LLMNWQ+DEJADA" w:cs="LLMNWQ+DEJADA"/>
          <w:color w:val="000000"/>
          <w:spacing w:val="0"/>
          <w:sz w:val="16"/>
        </w:rPr>
        <w:t></w:t>
      </w:r>
      <w:r>
        <w:rPr>
          <w:rFonts w:ascii="VGCIKN+DEJADA"/>
          <w:color w:val="000000"/>
          <w:spacing w:val="0"/>
          <w:sz w:val="16"/>
        </w:rPr>
        <w:t>n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Oficial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Provincia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Las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-1"/>
          <w:sz w:val="16"/>
        </w:rPr>
        <w:t>Palmas.</w:t>
      </w:r>
      <w:r>
        <w:rPr>
          <w:rFonts w:ascii="VGCIKN+DEJADA"/>
          <w:color w:val="000000"/>
          <w:spacing w:val="-8"/>
          <w:sz w:val="16"/>
        </w:rPr>
        <w:t xml:space="preserve"> </w:t>
      </w:r>
      <w:r>
        <w:rPr>
          <w:rFonts w:ascii="VGCIKN+DEJADA" w:hAnsi="VGCIKN+DEJADA" w:cs="VGCIKN+DEJADA"/>
          <w:color w:val="000000"/>
          <w:spacing w:val="-8"/>
          <w:sz w:val="16"/>
        </w:rPr>
        <w:t>Nu´mero</w:t>
      </w:r>
      <w:r>
        <w:rPr>
          <w:rFonts w:ascii="VGCIKN+DEJADA"/>
          <w:color w:val="000000"/>
          <w:spacing w:val="8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83,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1"/>
          <w:sz w:val="16"/>
        </w:rPr>
        <w:t>viernes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11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julio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2025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9707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3"/>
          <w:sz w:val="22"/>
        </w:rPr>
        <w:t>“1.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personal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militar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carrera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6"/>
          <w:sz w:val="22"/>
        </w:rPr>
        <w:t>podra´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prestar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servicios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la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Administracio´n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civil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los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te´rminos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establezca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314" w:x="1134" w:y="23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cada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Pu´blica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aquellos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especifique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posibilidad,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314" w:x="1134" w:y="234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6"/>
          <w:sz w:val="22"/>
        </w:rPr>
        <w:t>que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resulten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9"/>
          <w:sz w:val="22"/>
        </w:rPr>
        <w:t>adjudicatarios,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de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acuerdo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con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los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principios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de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7"/>
          <w:sz w:val="22"/>
        </w:rPr>
        <w:t>me´rito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capacidad,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previa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3"/>
          <w:sz w:val="22"/>
        </w:rPr>
        <w:t>participacio´n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en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la</w:t>
      </w:r>
      <w:r>
        <w:rPr>
          <w:rFonts w:ascii="SUNEBP+DEIPPN"/>
          <w:color w:val="000000"/>
          <w:spacing w:val="-23"/>
          <w:sz w:val="22"/>
        </w:rPr>
        <w:t xml:space="preserve"> </w:t>
      </w:r>
      <w:r>
        <w:rPr>
          <w:rFonts w:ascii="SUNEBP+DEIPPN"/>
          <w:color w:val="000000"/>
          <w:spacing w:val="-9"/>
          <w:sz w:val="22"/>
        </w:rPr>
        <w:t>correspondiente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314" w:x="1134" w:y="234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convocatoria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pu´blica</w:t>
      </w:r>
      <w:r>
        <w:rPr>
          <w:rFonts w:ascii="SUNEBP+DEIPPN"/>
          <w:color w:val="000000"/>
          <w:spacing w:val="1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provisio´n</w:t>
      </w:r>
      <w:r>
        <w:rPr>
          <w:rFonts w:ascii="SUNEBP+DEIPPN"/>
          <w:color w:val="000000"/>
          <w:spacing w:val="1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dichos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puestos,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previo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cumplimiento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requisitos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que,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314" w:x="1134" w:y="234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caso,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puedan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establecer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fin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Ministerio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Defensa.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50" w:x="1304" w:y="36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2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598" w:x="1414" w:y="36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.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preste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servicios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7"/>
          <w:sz w:val="22"/>
        </w:rPr>
        <w:t>sera´</w:t>
      </w:r>
      <w:r>
        <w:rPr>
          <w:rFonts w:ascii="SUNEBP+DEIPPN"/>
          <w:color w:val="000000"/>
          <w:spacing w:val="2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aplicacio´n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normativa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propia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9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misma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materia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jornada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horario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trabajo;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vacaciones,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permisos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licencias;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re´gimen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disciplinario,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948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si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bien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sancio´n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separacio´n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5"/>
          <w:sz w:val="22"/>
        </w:rPr>
        <w:t>so´lo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4"/>
          <w:sz w:val="22"/>
        </w:rPr>
        <w:t>podra´</w:t>
      </w:r>
      <w:r>
        <w:rPr>
          <w:rFonts w:ascii="SUNEBP+DEIPPN"/>
          <w:color w:val="000000"/>
          <w:spacing w:val="2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imponerse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Ministro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Defensa.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473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No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8"/>
          <w:sz w:val="22"/>
        </w:rPr>
        <w:t>sera´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aplicacio´n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previsto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promocio´n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interna,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carrera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administrativa,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situaciones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administrativas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473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movilidad,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sin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perjuicio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puedan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participar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procedimientos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provisio´n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otros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abiertos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473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579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retribuciones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percibir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sera´n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retribuciones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ba´sicas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les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correspondan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condicio´n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militares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5792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carrera,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complementarias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correspondientes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desempen˜ado.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posibles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ascensos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5792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puedan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producirse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conllevara´n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variacio´n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alguna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condiciones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retributivas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5792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desempen˜ado.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7835" w:x="1304" w:y="71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re´gimen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Seguridad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Social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7"/>
          <w:sz w:val="22"/>
        </w:rPr>
        <w:t>sera´</w:t>
      </w:r>
      <w:r>
        <w:rPr>
          <w:rFonts w:ascii="SUNEBP+DEIPPN"/>
          <w:color w:val="000000"/>
          <w:spacing w:val="2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corresponda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763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Cuando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se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produzca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cese,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remocio´n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supresio´n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puesto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trabajo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Administracio´n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civil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vinieran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763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5"/>
          <w:sz w:val="22"/>
        </w:rPr>
        <w:t>desempen˜ando,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debera´n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reincorporarse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situacio´n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les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corresponda,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sin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7636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les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sean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aplicacio´n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criterios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existentes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estos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supuestos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funcionario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civil.”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869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Respecto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este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u´ltimo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apartado,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relativo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posibilidad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Fuerzas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Armadas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pueda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pasar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desempen˜ar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cara´cter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provisional,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bien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adscripcio´n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provisional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comisio´n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servicios,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civil,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cuando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trata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destinos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previstos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99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citada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39/2007,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19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noviembre,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Militar,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direccio´n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general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funcio´n</w:t>
      </w:r>
      <w:r>
        <w:rPr>
          <w:rFonts w:ascii="SUNEBP+DEIPPN"/>
          <w:color w:val="000000"/>
          <w:spacing w:val="1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pu´blica</w:t>
      </w:r>
      <w:r>
        <w:rPr>
          <w:rFonts w:ascii="SUNEBP+DEIPPN"/>
          <w:color w:val="000000"/>
          <w:spacing w:val="1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Espan˜a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consulta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nu´mero</w:t>
      </w:r>
      <w:r>
        <w:rPr>
          <w:rFonts w:ascii="SUNEBP+DEIPPN"/>
          <w:color w:val="000000"/>
          <w:spacing w:val="4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1/10-4,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dictamino´</w:t>
      </w:r>
      <w:r>
        <w:rPr>
          <w:rFonts w:ascii="SUNEBP+DEIPPN"/>
          <w:color w:val="000000"/>
          <w:spacing w:val="1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imprescindible,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cuando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trata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destinos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previstos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art´</w:t>
      </w:r>
      <w:r>
        <w:rPr>
          <w:rFonts w:ascii="OANADB+DEIPPN" w:hAnsi="OANADB+DEIPPN" w:cs="OANADB+DEIPPN"/>
          <w:color w:val="000000"/>
          <w:spacing w:val="-2"/>
          <w:sz w:val="22"/>
        </w:rPr>
        <w:t></w:t>
      </w:r>
      <w:r>
        <w:rPr>
          <w:rFonts w:ascii="SUNEBP+DEIPPN"/>
          <w:color w:val="000000"/>
          <w:spacing w:val="-2"/>
          <w:sz w:val="22"/>
        </w:rPr>
        <w:t>culo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99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citada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Ley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carrera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militar,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ocupacio´n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con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cara´cter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definitivo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abierto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espec´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-1"/>
          <w:sz w:val="22"/>
        </w:rPr>
        <w:t>ficamente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militar,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sin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quepa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tanto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desempen˜o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trave´s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otras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fo´rmulas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ocupacio´n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provisional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adscripcio´n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provisional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comisio´n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8694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servicios,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fo´rmulas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s´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son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aplicables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al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708" w:x="1304" w:y="113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"/>
          <w:sz w:val="22"/>
        </w:rPr>
        <w:t>Al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respecto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cabe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igualmente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mencionar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Ley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39/2007,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19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noviembre,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carrera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militar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su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art´</w:t>
      </w:r>
      <w:r>
        <w:rPr>
          <w:rFonts w:ascii="OANADB+DEIPPN" w:hAnsi="OANADB+DEIPPN" w:cs="OANADB+DEIPPN"/>
          <w:color w:val="000000"/>
          <w:spacing w:val="-2"/>
          <w:sz w:val="22"/>
        </w:rPr>
        <w:t></w:t>
      </w:r>
      <w:r>
        <w:rPr>
          <w:rFonts w:ascii="SUNEBP+DEIPPN"/>
          <w:color w:val="000000"/>
          <w:spacing w:val="-3"/>
          <w:sz w:val="22"/>
        </w:rPr>
        <w:t>culo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50" w:x="1134" w:y="116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1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6817" w:x="1244" w:y="116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13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bis,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relativo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civil,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dispone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siguiente: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37" w:x="1304" w:y="121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“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609" w:x="1401" w:y="121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1.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militares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que,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virtud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procedimiento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provisio´n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trabajo,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obtengan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7652" w:x="1134" w:y="124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destino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civil,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sera´n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declarados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situacio´n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296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re´gimen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jur´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dico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aplicacio´n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7"/>
          <w:sz w:val="22"/>
        </w:rPr>
        <w:t>sera´</w:t>
      </w:r>
      <w:r>
        <w:rPr>
          <w:rFonts w:ascii="SUNEBP+DEIPPN"/>
          <w:color w:val="000000"/>
          <w:spacing w:val="1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previsto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7/2007,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abril,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Estatuto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2960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0"/>
          <w:sz w:val="22"/>
        </w:rPr>
        <w:t>Ba´sico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Empleado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Pu´blico.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50" w:x="1304" w:y="137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2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598" w:x="1414" w:y="137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.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movilidad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militares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cobertura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civil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140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2"/>
          <w:sz w:val="22"/>
        </w:rPr>
        <w:t>estara´</w:t>
      </w:r>
      <w:r>
        <w:rPr>
          <w:rFonts w:ascii="SUNEBP+DEIPPN"/>
          <w:color w:val="000000"/>
          <w:spacing w:val="2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sometida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condicio´n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previa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autorizacio´n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Subsecretario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Defensa.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Para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poder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participar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14018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1"/>
          <w:sz w:val="22"/>
        </w:rPr>
        <w:t>los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procedimientos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provisio´n</w:t>
      </w:r>
      <w:r>
        <w:rPr>
          <w:rFonts w:ascii="SUNEBP+DEIPPN"/>
          <w:color w:val="000000"/>
          <w:spacing w:val="35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estos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puestos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trabajo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debera´n</w:t>
      </w:r>
      <w:r>
        <w:rPr>
          <w:rFonts w:ascii="SUNEBP+DEIPPN"/>
          <w:color w:val="000000"/>
          <w:spacing w:val="3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contar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con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al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menos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veinte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4"/>
          <w:sz w:val="22"/>
        </w:rPr>
        <w:t>an˜os</w:t>
      </w:r>
      <w:r>
        <w:rPr>
          <w:rFonts w:ascii="SUNEBP+DEIPPN"/>
          <w:color w:val="000000"/>
          <w:spacing w:val="42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14018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servicios,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sie´ndoles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aplicacio´n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dispuesto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pa´rrafo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tercero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apartado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110.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50" w:x="1304" w:y="150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3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599" w:x="1414" w:y="150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.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dejen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prestar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civil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cualquier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causa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debera´n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53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solicitar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reingreso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situacio´n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activo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Ministerio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Defensa,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salvo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que,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conformidad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5349"/>
        <w:widowControl w:val="off"/>
        <w:autoSpaceDE w:val="off"/>
        <w:autoSpaceDN w:val="off"/>
        <w:spacing w:before="28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disposiciones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Ley,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les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corresponda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pasar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situacio´n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reserva.”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0.949999988079071pt;z-index:-1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 w:hAnsi="VGCIKN+DEJADA" w:cs="VGCIKN+DEJADA"/>
          <w:color w:val="000000"/>
          <w:spacing w:val="-1"/>
          <w:sz w:val="16"/>
        </w:rPr>
        <w:t>Bolet´</w:t>
      </w:r>
      <w:r>
        <w:rPr>
          <w:rFonts w:ascii="LLMNWQ+DEJADA" w:hAnsi="LLMNWQ+DEJADA" w:cs="LLMNWQ+DEJADA"/>
          <w:color w:val="000000"/>
          <w:spacing w:val="0"/>
          <w:sz w:val="16"/>
        </w:rPr>
        <w:t></w:t>
      </w:r>
      <w:r>
        <w:rPr>
          <w:rFonts w:ascii="VGCIKN+DEJADA"/>
          <w:color w:val="000000"/>
          <w:spacing w:val="0"/>
          <w:sz w:val="16"/>
        </w:rPr>
        <w:t>n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Oficial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Provincia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Las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-1"/>
          <w:sz w:val="16"/>
        </w:rPr>
        <w:t>Palmas.</w:t>
      </w:r>
      <w:r>
        <w:rPr>
          <w:rFonts w:ascii="VGCIKN+DEJADA"/>
          <w:color w:val="000000"/>
          <w:spacing w:val="-8"/>
          <w:sz w:val="16"/>
        </w:rPr>
        <w:t xml:space="preserve"> </w:t>
      </w:r>
      <w:r>
        <w:rPr>
          <w:rFonts w:ascii="VGCIKN+DEJADA" w:hAnsi="VGCIKN+DEJADA" w:cs="VGCIKN+DEJADA"/>
          <w:color w:val="000000"/>
          <w:spacing w:val="-8"/>
          <w:sz w:val="16"/>
        </w:rPr>
        <w:t>Nu´mero</w:t>
      </w:r>
      <w:r>
        <w:rPr>
          <w:rFonts w:ascii="VGCIKN+DEJADA"/>
          <w:color w:val="000000"/>
          <w:spacing w:val="8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83,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1"/>
          <w:sz w:val="16"/>
        </w:rPr>
        <w:t>viernes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11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julio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2025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/>
          <w:color w:val="000000"/>
          <w:spacing w:val="0"/>
          <w:sz w:val="16"/>
        </w:rPr>
        <w:t>11895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8"/>
          <w:sz w:val="22"/>
        </w:rPr>
        <w:t>Cuestio´n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ha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sido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desarrollada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Ministerio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Defensa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Orden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DEF/99/2018,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5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febrero,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se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regula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procedimiento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permite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6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militares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carrera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participar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en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provisiones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puestos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Civil,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modificada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Orden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DEF/1471/2021,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21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diciembre.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7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9"/>
          <w:sz w:val="22"/>
        </w:rPr>
        <w:t>ley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15/2014,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16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septiembre,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racionalizacio´</w:t>
      </w:r>
      <w:r>
        <w:rPr>
          <w:rFonts w:ascii="SUNEBP+DEIPPN"/>
          <w:color w:val="000000"/>
          <w:spacing w:val="-4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</w:t>
      </w:r>
      <w:r>
        <w:rPr>
          <w:rFonts w:ascii="SUNEBP+DEIPPN"/>
          <w:color w:val="000000"/>
          <w:spacing w:val="-21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Sector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4"/>
          <w:sz w:val="22"/>
        </w:rPr>
        <w:t>Pu´blico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21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otras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medidas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reforma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administrativa,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1"/>
          <w:sz w:val="22"/>
        </w:rPr>
        <w:t>modifico´</w:t>
      </w:r>
      <w:r>
        <w:rPr>
          <w:rFonts w:ascii="SUNEBP+DEIPPN"/>
          <w:color w:val="000000"/>
          <w:spacing w:val="4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mediante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28,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7/2007,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abril,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Estatuto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Ba´sico</w:t>
      </w:r>
      <w:r>
        <w:rPr>
          <w:rFonts w:ascii="SUNEBP+DEIPPN"/>
          <w:color w:val="000000"/>
          <w:spacing w:val="2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Empleado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Pu´blico,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7"/>
          <w:sz w:val="22"/>
        </w:rPr>
        <w:t>an˜adiendo</w:t>
      </w:r>
      <w:r>
        <w:rPr>
          <w:rFonts w:ascii="SUNEBP+DEIPPN"/>
          <w:color w:val="000000"/>
          <w:spacing w:val="1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disposicio´n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adicional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luego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mantendr´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TREBEP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2015,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argumentado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dicha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0"/>
          <w:sz w:val="22"/>
        </w:rPr>
        <w:t>“se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introducen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unos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cambios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imprescindibles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fomentar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movilidad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empleados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pu´blicos,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doble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objetivo: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conseguir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que,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contexto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reduccio´n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gasto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pu´blico,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puedan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destinarse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8"/>
          <w:sz w:val="22"/>
        </w:rPr>
        <w:t>ma´s</w:t>
      </w:r>
      <w:r>
        <w:rPr>
          <w:rFonts w:ascii="SUNEBP+DEIPPN"/>
          <w:color w:val="000000"/>
          <w:spacing w:val="2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aquellas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unidades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deficitarias;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posibilitar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personas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trabajan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tengan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otras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3"/>
          <w:sz w:val="22"/>
        </w:rPr>
        <w:t>v´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as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desempen˜o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profesional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completar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administrativa.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estas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finalidades,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flexibiliza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dependencia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funcional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funcionarios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interinos,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aclara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re´gimen</w:t>
      </w:r>
      <w:r>
        <w:rPr>
          <w:rFonts w:ascii="SUNEBP+DEIPPN"/>
          <w:color w:val="000000"/>
          <w:spacing w:val="1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aplicable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determinados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supuestos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movilidad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voluntaria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entre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Administraciones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territoriales,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crea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situacio´n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civil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personal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militar,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tambie´n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necesario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modificar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39/2007,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3106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19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noviembre,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Militar.”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pa´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ses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avanzados,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administraciones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pu´blicas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actu´an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relacionan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principios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3"/>
          <w:sz w:val="22"/>
        </w:rPr>
        <w:t>de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3"/>
          <w:sz w:val="22"/>
        </w:rPr>
        <w:t>lealtad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3"/>
          <w:sz w:val="22"/>
        </w:rPr>
        <w:t>institucional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31"/>
          <w:sz w:val="22"/>
        </w:rPr>
        <w:t xml:space="preserve"> </w:t>
      </w:r>
      <w:r>
        <w:rPr>
          <w:rFonts w:ascii="SUNEBP+DEIPPN"/>
          <w:color w:val="000000"/>
          <w:spacing w:val="3"/>
          <w:sz w:val="22"/>
        </w:rPr>
        <w:t>respeto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3"/>
          <w:sz w:val="22"/>
        </w:rPr>
        <w:t>del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3"/>
          <w:sz w:val="22"/>
        </w:rPr>
        <w:t>ejercicio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0"/>
          <w:sz w:val="22"/>
        </w:rPr>
        <w:t>leg´</w:t>
      </w:r>
      <w:r>
        <w:rPr>
          <w:rFonts w:ascii="OANADB+DEIPPN" w:hAnsi="OANADB+DEIPPN" w:cs="OANADB+DEIPPN"/>
          <w:color w:val="000000"/>
          <w:spacing w:val="3"/>
          <w:sz w:val="22"/>
        </w:rPr>
        <w:t></w:t>
      </w:r>
      <w:r>
        <w:rPr>
          <w:rFonts w:ascii="SUNEBP+DEIPPN"/>
          <w:color w:val="000000"/>
          <w:spacing w:val="3"/>
          <w:sz w:val="22"/>
        </w:rPr>
        <w:t>timo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3"/>
          <w:sz w:val="22"/>
        </w:rPr>
        <w:t>de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3"/>
          <w:sz w:val="22"/>
        </w:rPr>
        <w:t>sus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2"/>
          <w:sz w:val="22"/>
        </w:rPr>
        <w:t>respectivas</w:t>
      </w:r>
      <w:r>
        <w:rPr>
          <w:rFonts w:ascii="SUNEBP+DEIPPN"/>
          <w:color w:val="000000"/>
          <w:spacing w:val="29"/>
          <w:sz w:val="22"/>
        </w:rPr>
        <w:t xml:space="preserve"> </w:t>
      </w:r>
      <w:r>
        <w:rPr>
          <w:rFonts w:ascii="SUNEBP+DEIPPN"/>
          <w:color w:val="000000"/>
          <w:spacing w:val="3"/>
          <w:sz w:val="22"/>
        </w:rPr>
        <w:t>competencias,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3"/>
          <w:sz w:val="22"/>
        </w:rPr>
        <w:t>colaborando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6"/>
          <w:sz w:val="22"/>
        </w:rPr>
        <w:t>auxilia´ndose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prestar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adecuadamente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sus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ciudadanos,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razo´n</w:t>
      </w:r>
      <w:r>
        <w:rPr>
          <w:rFonts w:ascii="SUNEBP+DEIPPN"/>
          <w:color w:val="000000"/>
          <w:spacing w:val="2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ser.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2"/>
          <w:sz w:val="22"/>
        </w:rPr>
        <w:t>pa´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descentralizado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como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nuestro,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estos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principios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cobran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especial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importancia,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ma´xime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a´mbito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6"/>
          <w:sz w:val="22"/>
        </w:rPr>
        <w:t>Proteccio´n</w:t>
      </w:r>
      <w:r>
        <w:rPr>
          <w:rFonts w:ascii="SUNEBP+DEIPPN"/>
          <w:color w:val="000000"/>
          <w:spacing w:val="3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Civil,</w:t>
      </w:r>
      <w:r>
        <w:rPr>
          <w:rFonts w:ascii="SUNEBP+DEIPPN"/>
          <w:color w:val="000000"/>
          <w:spacing w:val="2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Seguridad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Emergencia,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poderes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pu´blicos</w:t>
      </w:r>
      <w:r>
        <w:rPr>
          <w:rFonts w:ascii="SUNEBP+DEIPPN"/>
          <w:color w:val="000000"/>
          <w:spacing w:val="3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deben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estar</w:t>
      </w:r>
      <w:r>
        <w:rPr>
          <w:rFonts w:ascii="SUNEBP+DEIPPN"/>
          <w:color w:val="000000"/>
          <w:spacing w:val="2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preparados</w:t>
      </w:r>
      <w:r>
        <w:rPr>
          <w:rFonts w:ascii="SUNEBP+DEIPPN"/>
          <w:color w:val="000000"/>
          <w:spacing w:val="2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7"/>
          <w:sz w:val="22"/>
        </w:rPr>
        <w:t>coordinados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para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hacer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frente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21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situaciones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9"/>
          <w:sz w:val="22"/>
        </w:rPr>
        <w:t>grave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riesgo,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cata´strofe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</w:t>
      </w:r>
      <w:r>
        <w:rPr>
          <w:rFonts w:ascii="SUNEBP+DEIPPN"/>
          <w:color w:val="000000"/>
          <w:spacing w:val="-21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calamidad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4"/>
          <w:sz w:val="22"/>
        </w:rPr>
        <w:t>pu´blica.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ello,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esta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3"/>
          <w:sz w:val="22"/>
        </w:rPr>
        <w:t>administracio´</w:t>
      </w:r>
      <w:r>
        <w:rPr>
          <w:rFonts w:ascii="SUNEBP+DEIPPN"/>
          <w:color w:val="000000"/>
          <w:spacing w:val="-4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entiende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experiencia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profesionales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a´mbito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punto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apoyo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aprendizaje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mejora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servicios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municipales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seguridad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emergencia,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abriendo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posibilidad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militares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puedan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optar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denominado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0"/>
          <w:sz w:val="22"/>
        </w:rPr>
        <w:t>“Jefe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Rescate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Salvamento”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tanto,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procede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modificar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adscripcio´n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dicho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RPT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vigente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aparece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clasificado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Escala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administracio´n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especial,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Subescala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Te´cnica,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clase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Superior,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subgrupo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A1,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incorporando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Escala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oficiales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militares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as´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titulaciones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oficiales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reguladas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39/2007,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19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noviembre,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149" w:x="1134" w:y="6260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carrera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militar,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normativa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desarrollo.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6712" w:x="1304" w:y="99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II.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Inexistencia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incremento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gasto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modificacio´n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opera.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089" w:x="1134" w:y="1044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Dado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modificacio´n</w:t>
      </w:r>
      <w:r>
        <w:rPr>
          <w:rFonts w:ascii="SUNEBP+DEIPPN"/>
          <w:color w:val="000000"/>
          <w:spacing w:val="1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introduce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virtud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presente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refieren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exclusivamente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089" w:x="1134" w:y="1044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6"/>
          <w:sz w:val="22"/>
        </w:rPr>
        <w:t>modificacio´n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Escala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clasifica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trabajo,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permitiendo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tambie´n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adscripcio´n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089" w:x="1134" w:y="1044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7"/>
          <w:sz w:val="22"/>
        </w:rPr>
        <w:t>Escala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oficiales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militares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carrera,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presente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modificacio´n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no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supone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6"/>
          <w:sz w:val="22"/>
        </w:rPr>
        <w:t>ningu´n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incremento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</w:t>
      </w:r>
      <w:r>
        <w:rPr>
          <w:rFonts w:ascii="SUNEBP+DEIPPN"/>
          <w:color w:val="000000"/>
          <w:spacing w:val="-21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gasto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presupuestario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0089" w:x="1134" w:y="1044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asociado,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siendo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presupuesto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municipal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ejercicio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2025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norma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adecuada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dotacio´n.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5879" w:x="1304" w:y="117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III.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competencia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16"/>
          <w:sz w:val="22"/>
        </w:rPr>
        <w:t>O</w:t>
      </w:r>
      <w:r>
        <w:rPr>
          <w:rFonts w:ascii="SUNEBP+DEIPPN" w:hAnsi="SUNEBP+DEIPPN" w:cs="SUNEBP+DEIPPN"/>
          <w:color w:val="000000"/>
          <w:spacing w:val="0"/>
          <w:sz w:val="33"/>
          <w:vertAlign w:val="superscript"/>
        </w:rPr>
        <w:t>´</w:t>
      </w:r>
      <w:r>
        <w:rPr>
          <w:rFonts w:ascii="SUNEB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SUNEBP+DEIPPN"/>
          <w:color w:val="000000"/>
          <w:spacing w:val="-1"/>
          <w:sz w:val="22"/>
        </w:rPr>
        <w:t>rgano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deba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adoptar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94" w:x="1134" w:y="1225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conformidad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dispuesto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127.1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h)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7/1985,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abril,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reguladora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94" w:x="1134" w:y="122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6"/>
          <w:sz w:val="22"/>
        </w:rPr>
        <w:t>Bases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4"/>
          <w:sz w:val="22"/>
        </w:rPr>
        <w:t>Re´gimen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Local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corresponde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20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Junta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Gobierno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Local,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aprobacio´n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20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modificaciones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se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introduzcan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94" w:x="1134" w:y="12253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relacio´n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3" w:x="1134" w:y="1328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todo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anteriormente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expuesto,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habie´ndose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dado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cumplimiento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formalidades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establecen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3" w:x="1134" w:y="1328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8"/>
          <w:sz w:val="22"/>
        </w:rPr>
        <w:t>el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art´</w:t>
      </w:r>
      <w:r>
        <w:rPr>
          <w:rFonts w:ascii="OANADB+DEIPPN" w:hAnsi="OANADB+DEIPPN" w:cs="OANADB+DEIPPN"/>
          <w:color w:val="000000"/>
          <w:spacing w:val="-7"/>
          <w:sz w:val="22"/>
        </w:rPr>
        <w:t></w:t>
      </w:r>
      <w:r>
        <w:rPr>
          <w:rFonts w:ascii="SUNEBP+DEIPPN"/>
          <w:color w:val="000000"/>
          <w:spacing w:val="-7"/>
          <w:sz w:val="22"/>
        </w:rPr>
        <w:t>culo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175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Real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Decreto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2568/19986,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28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noviembre,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se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aprueba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Reglamento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8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4"/>
          <w:sz w:val="22"/>
        </w:rPr>
        <w:t>Organizacio´</w:t>
      </w:r>
      <w:r>
        <w:rPr>
          <w:rFonts w:ascii="SUNEBP+DEIPPN"/>
          <w:color w:val="000000"/>
          <w:spacing w:val="-4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n,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3" w:x="1134" w:y="1328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Funcionamiento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Re´gimen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Jur´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dico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Entidades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locales,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ejercicio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atribucio´n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resulta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3" w:x="1134" w:y="1328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40.2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d)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7/2015,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abril,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municipios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Canarias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41.d)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R.O.G.A.,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amparo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3" w:x="1134" w:y="1328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competencias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tiene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conferidas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Decreto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nu´mero</w:t>
      </w:r>
      <w:r>
        <w:rPr>
          <w:rFonts w:ascii="SUNEBP+DEIPPN"/>
          <w:color w:val="000000"/>
          <w:spacing w:val="7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28121/2023,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julio,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Concejal´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943" w:x="1134" w:y="13288"/>
        <w:widowControl w:val="off"/>
        <w:autoSpaceDE w:val="off"/>
        <w:autoSpaceDN w:val="off"/>
        <w:spacing w:before="2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somete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consideracio´n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JUNTA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CIUDAD,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siguiente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propuesta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1300" w:x="1304" w:y="151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"/>
          <w:sz w:val="22"/>
        </w:rPr>
        <w:t>ACUERDO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708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PRIMERO.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Modificar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parcialmente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Relacio´n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Trabajo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Ayuntamiento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Palmas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0.949999988079071pt;z-index:-19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/>
          <w:color w:val="000000"/>
          <w:spacing w:val="0"/>
          <w:sz w:val="16"/>
        </w:rPr>
        <w:t>1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/>
          <w:color w:val="000000"/>
          <w:spacing w:val="0"/>
          <w:sz w:val="16"/>
        </w:rPr>
        <w:t>1896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6286" w:x="4688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 w:hAnsi="VGCIKN+DEJADA" w:cs="VGCIKN+DEJADA"/>
          <w:color w:val="000000"/>
          <w:spacing w:val="-1"/>
          <w:sz w:val="16"/>
        </w:rPr>
        <w:t>Bolet´</w:t>
      </w:r>
      <w:r>
        <w:rPr>
          <w:rFonts w:ascii="LLMNWQ+DEJADA" w:hAnsi="LLMNWQ+DEJADA" w:cs="LLMNWQ+DEJADA"/>
          <w:color w:val="000000"/>
          <w:spacing w:val="0"/>
          <w:sz w:val="16"/>
        </w:rPr>
        <w:t></w:t>
      </w:r>
      <w:r>
        <w:rPr>
          <w:rFonts w:ascii="VGCIKN+DEJADA"/>
          <w:color w:val="000000"/>
          <w:spacing w:val="0"/>
          <w:sz w:val="16"/>
        </w:rPr>
        <w:t>n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Oficial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Provincia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Las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-1"/>
          <w:sz w:val="16"/>
        </w:rPr>
        <w:t>Palmas.</w:t>
      </w:r>
      <w:r>
        <w:rPr>
          <w:rFonts w:ascii="VGCIKN+DEJADA"/>
          <w:color w:val="000000"/>
          <w:spacing w:val="-8"/>
          <w:sz w:val="16"/>
        </w:rPr>
        <w:t xml:space="preserve"> </w:t>
      </w:r>
      <w:r>
        <w:rPr>
          <w:rFonts w:ascii="VGCIKN+DEJADA" w:hAnsi="VGCIKN+DEJADA" w:cs="VGCIKN+DEJADA"/>
          <w:color w:val="000000"/>
          <w:spacing w:val="-8"/>
          <w:sz w:val="16"/>
        </w:rPr>
        <w:t>Nu´mero</w:t>
      </w:r>
      <w:r>
        <w:rPr>
          <w:rFonts w:ascii="VGCIKN+DEJADA"/>
          <w:color w:val="000000"/>
          <w:spacing w:val="8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83,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1"/>
          <w:sz w:val="16"/>
        </w:rPr>
        <w:t>viernes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11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julio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2025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5"/>
          <w:sz w:val="22"/>
        </w:rPr>
        <w:t>Gran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Canaria,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aprobada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Acuerdo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Junta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Gobierno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Ciudad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fecha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21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diciembre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2017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(publicado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BOP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nu´mero</w:t>
      </w:r>
      <w:r>
        <w:rPr>
          <w:rFonts w:ascii="SUNEBP+DEIPPN"/>
          <w:color w:val="000000"/>
          <w:spacing w:val="37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156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fecha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28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diciembre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2017),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modificando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Escala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-Subescala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se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clasifica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trabajo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denominado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0"/>
          <w:sz w:val="22"/>
        </w:rPr>
        <w:t>“Jefe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Rescate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Salvamento”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co´digo</w:t>
      </w:r>
      <w:r>
        <w:rPr>
          <w:rFonts w:ascii="SUNEBP+DEIPPN"/>
          <w:color w:val="000000"/>
          <w:spacing w:val="2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RPT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“EXT-F-01”,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tipo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nu´mero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30,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perteneciente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Extincio´n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Incendios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Salvamento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contemplado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2071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Decreto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Organizativo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Alcald´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nu´mero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44430/2024,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14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noviembre,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aprueba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5811" w:y="33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33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6"/>
          <w:sz w:val="22"/>
        </w:rPr>
        <w:t>organizacio´n</w:t>
      </w:r>
      <w:r>
        <w:rPr>
          <w:rFonts w:ascii="SUNEBP+DEIPPN"/>
          <w:color w:val="000000"/>
          <w:spacing w:val="18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administrativa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nivel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servicios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Area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Seguridad,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Convivencia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Cultura,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3392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quedando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dicho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RPT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te´rminos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figura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Anexo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presente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8358" w:x="1304" w:y="41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SEGUNDO.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Practicar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publicaciones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procedan,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general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pu´blico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conocimiento.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8358" w:x="1304" w:y="4116"/>
        <w:widowControl w:val="off"/>
        <w:autoSpaceDE w:val="off"/>
        <w:autoSpaceDN w:val="off"/>
        <w:spacing w:before="215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Palmas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Gran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Canaria,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firma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electro´nica.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3" w:x="1134" w:y="501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0"/>
          <w:sz w:val="22"/>
        </w:rPr>
        <w:t>Re´gimen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recursos.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Contra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presente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acuerdo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expreso,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definitivo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4"/>
          <w:sz w:val="22"/>
        </w:rPr>
        <w:t>V´</w:t>
      </w:r>
      <w:r>
        <w:rPr>
          <w:rFonts w:ascii="OANADB+DEIPPN" w:hAnsi="OANADB+DEIPPN" w:cs="OANADB+DEIPPN"/>
          <w:color w:val="000000"/>
          <w:spacing w:val="-2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6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Administrativa,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el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interesado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3" w:x="1134" w:y="501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4"/>
          <w:sz w:val="22"/>
        </w:rPr>
        <w:t>podra´</w:t>
      </w:r>
      <w:r>
        <w:rPr>
          <w:rFonts w:ascii="SUNEBP+DEIPPN"/>
          <w:color w:val="000000"/>
          <w:spacing w:val="2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interponer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plazo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DOS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MESES,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contados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partir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d´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siguiente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aquel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tenga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lugar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3" w:x="1134" w:y="501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9"/>
          <w:sz w:val="22"/>
        </w:rPr>
        <w:t>publicacio´n,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Recurso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Contencioso-Administrativo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ante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Juzgado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lo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Contencioso-Administrativo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Las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Palmas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3" w:x="1134" w:y="501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4"/>
          <w:sz w:val="22"/>
        </w:rPr>
        <w:t>que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reparto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corresponda,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7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tenor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lo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establecido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4"/>
          <w:sz w:val="22"/>
        </w:rPr>
        <w:t>art´</w:t>
      </w:r>
      <w:r>
        <w:rPr>
          <w:rFonts w:ascii="OANADB+DEIPPN" w:hAnsi="OANADB+DEIPPN" w:cs="OANADB+DEIPPN"/>
          <w:color w:val="000000"/>
          <w:spacing w:val="-4"/>
          <w:sz w:val="22"/>
        </w:rPr>
        <w:t></w:t>
      </w:r>
      <w:r>
        <w:rPr>
          <w:rFonts w:ascii="SUNEBP+DEIPPN"/>
          <w:color w:val="000000"/>
          <w:spacing w:val="-4"/>
          <w:sz w:val="22"/>
        </w:rPr>
        <w:t>culo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46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Ley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29/1998,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13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julio,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Reguladora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3" w:x="1134" w:y="501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Jurisdiccio´n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Contencioso-Administrativa,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concordancia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123.1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39/2015,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3" w:x="1134" w:y="501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octubre,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Procedimiento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Comu´n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Administraciones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Pu´blicas.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No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obstante,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cara´cter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potestativo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previo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Contencioso-Administrativo,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sen˜alado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pa´rrafo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anterior,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contra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expreso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publica,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interesado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4"/>
          <w:sz w:val="22"/>
        </w:rPr>
        <w:t>podra´</w:t>
      </w:r>
      <w:r>
        <w:rPr>
          <w:rFonts w:ascii="SUNEBP+DEIPPN"/>
          <w:color w:val="000000"/>
          <w:spacing w:val="2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interponer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Reposicio´n,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ante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mismo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o´rgano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ha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dictado,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plazo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MES,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contara´</w:t>
      </w:r>
      <w:r>
        <w:rPr>
          <w:rFonts w:ascii="SUNEBP+DEIPPN"/>
          <w:color w:val="000000"/>
          <w:spacing w:val="1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desde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d´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siguiente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publicacio´n,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conformidad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dispuesto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124.1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39/2015,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octubre,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683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Procedimiento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Comu´n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Administraciones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Pu´blicas.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839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tenor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apartado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124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39/2015,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octubre,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Procedimiento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839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2"/>
          <w:sz w:val="22"/>
        </w:rPr>
        <w:t>Comu´n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Administraciones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Pu´blicas,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plazo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ma´ximo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dictar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notificar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resolucio´n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839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7"/>
          <w:sz w:val="22"/>
        </w:rPr>
        <w:t>reposicio´n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8"/>
          <w:sz w:val="22"/>
        </w:rPr>
        <w:t>sera´</w:t>
      </w:r>
      <w:r>
        <w:rPr>
          <w:rFonts w:ascii="SUNEBP+DEIPPN"/>
          <w:color w:val="000000"/>
          <w:spacing w:val="1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UN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MES;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transcurrido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dicho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plazo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sin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haberse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notificado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resolucio´n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expresa,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conformidad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839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24.1,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pa´rrafo</w:t>
      </w:r>
      <w:r>
        <w:rPr>
          <w:rFonts w:ascii="SUNEBP+DEIPPN"/>
          <w:color w:val="000000"/>
          <w:spacing w:val="1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tercero,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referida,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producira´</w:t>
      </w:r>
      <w:r>
        <w:rPr>
          <w:rFonts w:ascii="SUNEBP+DEIPPN"/>
          <w:color w:val="000000"/>
          <w:spacing w:val="3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silencio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administrativo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desestimatorio,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839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4"/>
          <w:sz w:val="22"/>
        </w:rPr>
        <w:t>podra´</w:t>
      </w:r>
      <w:r>
        <w:rPr>
          <w:rFonts w:ascii="SUNEBP+DEIPPN"/>
          <w:color w:val="000000"/>
          <w:spacing w:val="3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interponer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Contencioso-Administrativo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plazo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SEIS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MESES,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computados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partir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839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3"/>
          <w:sz w:val="22"/>
        </w:rPr>
        <w:t>d´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siguiente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aquel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Potestativo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Reposicio´n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debe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entenderse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desestimado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silencio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839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administrativo.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048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6"/>
          <w:sz w:val="22"/>
        </w:rPr>
        <w:t>Todo</w:t>
      </w:r>
      <w:r>
        <w:rPr>
          <w:rFonts w:ascii="SUNEBP+DEIPPN"/>
          <w:color w:val="000000"/>
          <w:spacing w:val="1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ello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sin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perjuicio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cualquiera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otra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accio´n</w:t>
      </w:r>
      <w:r>
        <w:rPr>
          <w:rFonts w:ascii="SUNEBP+DEIPPN"/>
          <w:color w:val="000000"/>
          <w:spacing w:val="2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estimare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oportuno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interponer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mejor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048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defensa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derechos.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125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6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Las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Palmas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Gran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Canaria,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20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27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mayo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2025.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7"/>
          <w:sz w:val="22"/>
        </w:rPr>
        <w:t>Jefa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Servicio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Recursos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Humanos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(Por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encomienda,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125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8"/>
          <w:sz w:val="22"/>
        </w:rPr>
        <w:t>Resolucio´n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29601/2024,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22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julio),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Te´cnico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Medio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Relaciones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Laborales.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Mar´</w:t>
      </w:r>
      <w:r>
        <w:rPr>
          <w:rFonts w:ascii="OANADB+DEIPPN" w:hAnsi="OANADB+DEIPPN" w:cs="OANADB+DEIPPN"/>
          <w:color w:val="000000"/>
          <w:spacing w:val="-1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Isabel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Tav´</w:t>
      </w:r>
      <w:r>
        <w:rPr>
          <w:rFonts w:ascii="OANADB+DEIPPN" w:hAnsi="OANADB+DEIPPN" w:cs="OANADB+DEIPPN"/>
          <w:color w:val="000000"/>
          <w:spacing w:val="-1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o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Hinestrosa.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202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Palmas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Gran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Canaria,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27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mayo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2025.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Directora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General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Recursos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Humanos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(Por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2022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4"/>
          <w:sz w:val="22"/>
        </w:rPr>
        <w:t>Vacancia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Resolucio´n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37869/2024,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octubre)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Esther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Lidia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Mart´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Mart´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n.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279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"/>
          <w:sz w:val="22"/>
        </w:rPr>
        <w:t>En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Palmas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Gran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Canaria,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15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27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mayo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2025.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Concejala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Delegada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Recursos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Humanos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(Decreto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279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10"/>
          <w:sz w:val="22"/>
        </w:rPr>
        <w:t>nu´mero</w:t>
      </w:r>
      <w:r>
        <w:rPr>
          <w:rFonts w:ascii="SUNEBP+DEIPPN"/>
          <w:color w:val="000000"/>
          <w:spacing w:val="6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26777/2023,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26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junio)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Esther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Lidia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Mart´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Mart´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n.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1355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Conforme,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tram´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tese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para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deliberacio´n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Junta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arreglo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dispuesto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41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135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d)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R.O.G.A.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Palmas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Gran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Canaria,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27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mayo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2025.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Concejal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-116"/>
          <w:sz w:val="22"/>
        </w:rPr>
        <w:t>A</w:t>
      </w:r>
      <w:r>
        <w:rPr>
          <w:rFonts w:ascii="SUNEBP+DEIPPN" w:hAnsi="SUNEBP+DEIPPN" w:cs="SUNEBP+DEIPPN"/>
          <w:color w:val="000000"/>
          <w:spacing w:val="0"/>
          <w:sz w:val="33"/>
          <w:vertAlign w:val="superscript"/>
        </w:rPr>
        <w:t>´</w:t>
      </w:r>
      <w:r>
        <w:rPr>
          <w:rFonts w:ascii="SUNEB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1355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Presidencia,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Hacienda,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5"/>
          <w:sz w:val="22"/>
        </w:rPr>
        <w:t>Modernizacio´n</w:t>
      </w:r>
      <w:r>
        <w:rPr>
          <w:rFonts w:ascii="SUNEBP+DEIPPN"/>
          <w:color w:val="000000"/>
          <w:spacing w:val="1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Recursos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Humanos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(Decreto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nu´mero</w:t>
      </w:r>
      <w:r>
        <w:rPr>
          <w:rFonts w:ascii="SUNEBP+DEIPPN"/>
          <w:color w:val="000000"/>
          <w:spacing w:val="9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26777/2023,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26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junio)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1355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Francisco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Herna´ndez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Sp´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nola.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6629" w:x="1304" w:y="148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Palmas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Gran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Canaria,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cuatro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1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julio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dos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mil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veinticinco.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15358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DIRECTORA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GENERAL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RECURSOS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HUMANOS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(Por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Vacancia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Resolucio´n</w:t>
      </w:r>
      <w:r>
        <w:rPr>
          <w:rFonts w:ascii="SUNEBP+DEIPPN"/>
          <w:color w:val="000000"/>
          <w:spacing w:val="-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37869/2024,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1535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octubre),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Esther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Lidia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Mart´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Mart´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n.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0.949999988079071pt;z-index:-2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86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 w:hAnsi="VGCIKN+DEJADA" w:cs="VGCIKN+DEJADA"/>
          <w:color w:val="000000"/>
          <w:spacing w:val="-1"/>
          <w:sz w:val="16"/>
        </w:rPr>
        <w:t>Bolet´</w:t>
      </w:r>
      <w:r>
        <w:rPr>
          <w:rFonts w:ascii="LLMNWQ+DEJADA" w:hAnsi="LLMNWQ+DEJADA" w:cs="LLMNWQ+DEJADA"/>
          <w:color w:val="000000"/>
          <w:spacing w:val="0"/>
          <w:sz w:val="16"/>
        </w:rPr>
        <w:t></w:t>
      </w:r>
      <w:r>
        <w:rPr>
          <w:rFonts w:ascii="VGCIKN+DEJADA"/>
          <w:color w:val="000000"/>
          <w:spacing w:val="0"/>
          <w:sz w:val="16"/>
        </w:rPr>
        <w:t>n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Oficial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Provincia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Las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-1"/>
          <w:sz w:val="16"/>
        </w:rPr>
        <w:t>Palmas.</w:t>
      </w:r>
      <w:r>
        <w:rPr>
          <w:rFonts w:ascii="VGCIKN+DEJADA"/>
          <w:color w:val="000000"/>
          <w:spacing w:val="-8"/>
          <w:sz w:val="16"/>
        </w:rPr>
        <w:t xml:space="preserve"> </w:t>
      </w:r>
      <w:r>
        <w:rPr>
          <w:rFonts w:ascii="VGCIKN+DEJADA" w:hAnsi="VGCIKN+DEJADA" w:cs="VGCIKN+DEJADA"/>
          <w:color w:val="000000"/>
          <w:spacing w:val="-8"/>
          <w:sz w:val="16"/>
        </w:rPr>
        <w:t>Nu´mero</w:t>
      </w:r>
      <w:r>
        <w:rPr>
          <w:rFonts w:ascii="VGCIKN+DEJADA"/>
          <w:color w:val="000000"/>
          <w:spacing w:val="8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83,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1"/>
          <w:sz w:val="16"/>
        </w:rPr>
        <w:t>viernes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11</w:t>
      </w:r>
      <w:r>
        <w:rPr>
          <w:rFonts w:ascii="VGCIKN+DEJADA"/>
          <w:color w:val="000000"/>
          <w:spacing w:val="-1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julio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de</w:t>
      </w:r>
      <w:r>
        <w:rPr>
          <w:rFonts w:ascii="VGCIKN+DEJADA"/>
          <w:color w:val="000000"/>
          <w:spacing w:val="0"/>
          <w:sz w:val="16"/>
        </w:rPr>
        <w:t xml:space="preserve"> </w:t>
      </w:r>
      <w:r>
        <w:rPr>
          <w:rFonts w:ascii="VGCIKN+DEJADA"/>
          <w:color w:val="000000"/>
          <w:spacing w:val="0"/>
          <w:sz w:val="16"/>
        </w:rPr>
        <w:t>2025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GCIKN+DEJADA"/>
          <w:color w:val="000000"/>
          <w:spacing w:val="0"/>
          <w:sz w:val="16"/>
        </w:rPr>
      </w:pPr>
      <w:r>
        <w:rPr>
          <w:rFonts w:ascii="VGCIKN+DEJADA"/>
          <w:color w:val="000000"/>
          <w:spacing w:val="0"/>
          <w:sz w:val="16"/>
        </w:rPr>
        <w:t>11897</w:t>
      </w:r>
      <w:r>
        <w:rPr>
          <w:rFonts w:ascii="VGCIKN+DEJADA"/>
          <w:color w:val="000000"/>
          <w:spacing w:val="0"/>
          <w:sz w:val="16"/>
        </w:rPr>
      </w:r>
    </w:p>
    <w:p>
      <w:pPr>
        <w:pStyle w:val="Normal"/>
        <w:framePr w:w="350" w:x="10057" w:y="42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1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845" w:x="10167" w:y="42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45.158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8589" w:x="1778" w:y="5193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NOAIPL+DEIPPO"/>
          <w:color w:val="000000"/>
          <w:spacing w:val="0"/>
          <w:sz w:val="24"/>
        </w:rPr>
      </w:pPr>
      <w:r>
        <w:rPr>
          <w:rFonts w:ascii="NOAIPL+DEIPPO"/>
          <w:color w:val="000000"/>
          <w:spacing w:val="-128"/>
          <w:sz w:val="24"/>
        </w:rPr>
        <w:t>A</w:t>
      </w:r>
      <w:r>
        <w:rPr>
          <w:rFonts w:ascii="NOAIPL+DEIPPO" w:hAnsi="NOAIPL+DEIPPO" w:cs="NOAIPL+DEIPPO"/>
          <w:color w:val="000000"/>
          <w:spacing w:val="0"/>
          <w:sz w:val="36"/>
          <w:vertAlign w:val="superscript"/>
        </w:rPr>
        <w:t>´</w:t>
      </w:r>
      <w:r>
        <w:rPr>
          <w:rFonts w:ascii="NOAIPL+DEIPPO"/>
          <w:color w:val="000000"/>
          <w:spacing w:val="-12"/>
          <w:sz w:val="36"/>
          <w:vertAlign w:val="superscript"/>
        </w:rPr>
        <w:t xml:space="preserve"> </w:t>
      </w:r>
      <w:r>
        <w:rPr>
          <w:rFonts w:ascii="NOAIPL+DEIPPO"/>
          <w:color w:val="000000"/>
          <w:spacing w:val="-2"/>
          <w:sz w:val="24"/>
        </w:rPr>
        <w:t>rea</w:t>
      </w:r>
      <w:r>
        <w:rPr>
          <w:rFonts w:ascii="NOAIPL+DEIPPO"/>
          <w:color w:val="000000"/>
          <w:spacing w:val="3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de</w:t>
      </w:r>
      <w:r>
        <w:rPr>
          <w:rFonts w:ascii="NOAIPL+DEIPPO"/>
          <w:color w:val="000000"/>
          <w:spacing w:val="-1"/>
          <w:sz w:val="24"/>
        </w:rPr>
        <w:t xml:space="preserve"> </w:t>
      </w:r>
      <w:r>
        <w:rPr>
          <w:rFonts w:ascii="NOAIPL+DEIPPO"/>
          <w:color w:val="000000"/>
          <w:spacing w:val="-1"/>
          <w:sz w:val="24"/>
        </w:rPr>
        <w:t>Gobierno</w:t>
      </w:r>
      <w:r>
        <w:rPr>
          <w:rFonts w:ascii="NOAIPL+DEIPPO"/>
          <w:color w:val="000000"/>
          <w:spacing w:val="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de</w:t>
      </w:r>
      <w:r>
        <w:rPr>
          <w:rFonts w:ascii="NOAIPL+DEIPPO"/>
          <w:color w:val="000000"/>
          <w:spacing w:val="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Presidencia,</w:t>
      </w:r>
      <w:r>
        <w:rPr>
          <w:rFonts w:ascii="NOAIPL+DEIPPO"/>
          <w:color w:val="000000"/>
          <w:spacing w:val="0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Hacienda,</w:t>
      </w:r>
      <w:r>
        <w:rPr>
          <w:rFonts w:ascii="NOAIPL+DEIPPO"/>
          <w:color w:val="000000"/>
          <w:spacing w:val="0"/>
          <w:sz w:val="24"/>
        </w:rPr>
        <w:t xml:space="preserve"> </w:t>
      </w:r>
      <w:r>
        <w:rPr>
          <w:rFonts w:ascii="NOAIPL+DEIPPO" w:hAnsi="NOAIPL+DEIPPO" w:cs="NOAIPL+DEIPPO"/>
          <w:color w:val="000000"/>
          <w:spacing w:val="-6"/>
          <w:sz w:val="24"/>
        </w:rPr>
        <w:t>Modernizacio´n</w:t>
      </w:r>
      <w:r>
        <w:rPr>
          <w:rFonts w:ascii="NOAIPL+DEIPPO"/>
          <w:color w:val="000000"/>
          <w:spacing w:val="5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y</w:t>
      </w:r>
      <w:r>
        <w:rPr>
          <w:rFonts w:ascii="NOAIPL+DEIPPO"/>
          <w:color w:val="000000"/>
          <w:spacing w:val="0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Recursos</w:t>
      </w:r>
      <w:r>
        <w:rPr>
          <w:rFonts w:ascii="NOAIPL+DEIPPO"/>
          <w:color w:val="000000"/>
          <w:spacing w:val="0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Humanos</w:t>
      </w:r>
      <w:r>
        <w:rPr>
          <w:rFonts w:ascii="NOAIPL+DEIPPO"/>
          <w:color w:val="000000"/>
          <w:spacing w:val="0"/>
          <w:sz w:val="24"/>
        </w:rPr>
      </w:r>
    </w:p>
    <w:p>
      <w:pPr>
        <w:pStyle w:val="Normal"/>
        <w:framePr w:w="8589" w:x="1778" w:y="5193"/>
        <w:widowControl w:val="off"/>
        <w:autoSpaceDE w:val="off"/>
        <w:autoSpaceDN w:val="off"/>
        <w:spacing w:before="303" w:after="0" w:line="276" w:lineRule="exact"/>
        <w:ind w:left="1955" w:right="0" w:firstLine="0"/>
        <w:jc w:val="left"/>
        <w:rPr>
          <w:rFonts w:ascii="NOAIPL+DEIPPO"/>
          <w:color w:val="000000"/>
          <w:spacing w:val="0"/>
          <w:sz w:val="24"/>
        </w:rPr>
      </w:pPr>
      <w:r>
        <w:rPr>
          <w:rFonts w:ascii="NOAIPL+DEIPPO" w:hAnsi="NOAIPL+DEIPPO" w:cs="NOAIPL+DEIPPO"/>
          <w:color w:val="000000"/>
          <w:spacing w:val="-1"/>
          <w:sz w:val="24"/>
        </w:rPr>
        <w:t>Concejal´</w:t>
      </w:r>
      <w:r>
        <w:rPr>
          <w:rFonts w:ascii="GTPNBR+DEIPPO" w:hAnsi="GTPNBR+DEIPPO" w:cs="GTPNBR+DEIPPO"/>
          <w:color w:val="000000"/>
          <w:spacing w:val="0"/>
          <w:sz w:val="24"/>
        </w:rPr>
        <w:t></w:t>
      </w:r>
      <w:r>
        <w:rPr>
          <w:rFonts w:ascii="NOAIPL+DEIPPO"/>
          <w:color w:val="000000"/>
          <w:spacing w:val="0"/>
          <w:sz w:val="24"/>
        </w:rPr>
        <w:t>a</w:t>
      </w:r>
      <w:r>
        <w:rPr>
          <w:rFonts w:ascii="NOAIPL+DEIPPO"/>
          <w:color w:val="000000"/>
          <w:spacing w:val="-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Delegada</w:t>
      </w:r>
      <w:r>
        <w:rPr>
          <w:rFonts w:ascii="NOAIPL+DEIPPO"/>
          <w:color w:val="000000"/>
          <w:spacing w:val="0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de</w:t>
      </w:r>
      <w:r>
        <w:rPr>
          <w:rFonts w:ascii="NOAIPL+DEIPPO"/>
          <w:color w:val="000000"/>
          <w:spacing w:val="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Recursos</w:t>
      </w:r>
      <w:r>
        <w:rPr>
          <w:rFonts w:ascii="NOAIPL+DEIPPO"/>
          <w:color w:val="000000"/>
          <w:spacing w:val="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Humanos</w:t>
      </w:r>
      <w:r>
        <w:rPr>
          <w:rFonts w:ascii="NOAIPL+DEIPPO"/>
          <w:color w:val="000000"/>
          <w:spacing w:val="0"/>
          <w:sz w:val="24"/>
        </w:rPr>
      </w:r>
    </w:p>
    <w:p>
      <w:pPr>
        <w:pStyle w:val="Normal"/>
        <w:framePr w:w="8589" w:x="1778" w:y="5193"/>
        <w:widowControl w:val="off"/>
        <w:autoSpaceDE w:val="off"/>
        <w:autoSpaceDN w:val="off"/>
        <w:spacing w:before="303" w:after="0" w:line="276" w:lineRule="exact"/>
        <w:ind w:left="2071" w:right="0" w:firstLine="0"/>
        <w:jc w:val="left"/>
        <w:rPr>
          <w:rFonts w:ascii="NOAIPL+DEIPPO"/>
          <w:color w:val="000000"/>
          <w:spacing w:val="0"/>
          <w:sz w:val="24"/>
        </w:rPr>
      </w:pPr>
      <w:r>
        <w:rPr>
          <w:rFonts w:ascii="NOAIPL+DEIPPO" w:hAnsi="NOAIPL+DEIPPO" w:cs="NOAIPL+DEIPPO"/>
          <w:color w:val="000000"/>
          <w:spacing w:val="-8"/>
          <w:sz w:val="24"/>
        </w:rPr>
        <w:t>Direccio´n</w:t>
      </w:r>
      <w:r>
        <w:rPr>
          <w:rFonts w:ascii="NOAIPL+DEIPPO"/>
          <w:color w:val="000000"/>
          <w:spacing w:val="9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General</w:t>
      </w:r>
      <w:r>
        <w:rPr>
          <w:rFonts w:ascii="NOAIPL+DEIPPO"/>
          <w:color w:val="000000"/>
          <w:spacing w:val="0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de</w:t>
      </w:r>
      <w:r>
        <w:rPr>
          <w:rFonts w:ascii="NOAIPL+DEIPPO"/>
          <w:color w:val="000000"/>
          <w:spacing w:val="-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Recursos</w:t>
      </w:r>
      <w:r>
        <w:rPr>
          <w:rFonts w:ascii="NOAIPL+DEIPPO"/>
          <w:color w:val="000000"/>
          <w:spacing w:val="-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Humanos</w:t>
      </w:r>
      <w:r>
        <w:rPr>
          <w:rFonts w:ascii="NOAIPL+DEIPPO"/>
          <w:color w:val="000000"/>
          <w:spacing w:val="0"/>
          <w:sz w:val="24"/>
        </w:rPr>
      </w:r>
    </w:p>
    <w:p>
      <w:pPr>
        <w:pStyle w:val="Normal"/>
        <w:framePr w:w="8589" w:x="1778" w:y="5193"/>
        <w:widowControl w:val="off"/>
        <w:autoSpaceDE w:val="off"/>
        <w:autoSpaceDN w:val="off"/>
        <w:spacing w:before="303" w:after="0" w:line="276" w:lineRule="exact"/>
        <w:ind w:left="2593" w:right="0" w:firstLine="0"/>
        <w:jc w:val="left"/>
        <w:rPr>
          <w:rFonts w:ascii="NOAIPL+DEIPPO"/>
          <w:color w:val="000000"/>
          <w:spacing w:val="0"/>
          <w:sz w:val="24"/>
        </w:rPr>
      </w:pPr>
      <w:r>
        <w:rPr>
          <w:rFonts w:ascii="NOAIPL+DEIPPO"/>
          <w:color w:val="000000"/>
          <w:spacing w:val="0"/>
          <w:sz w:val="24"/>
        </w:rPr>
        <w:t>Servicio</w:t>
      </w:r>
      <w:r>
        <w:rPr>
          <w:rFonts w:ascii="NOAIPL+DEIPPO"/>
          <w:color w:val="000000"/>
          <w:spacing w:val="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de</w:t>
      </w:r>
      <w:r>
        <w:rPr>
          <w:rFonts w:ascii="NOAIPL+DEIPPO"/>
          <w:color w:val="000000"/>
          <w:spacing w:val="-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Recursos</w:t>
      </w:r>
      <w:r>
        <w:rPr>
          <w:rFonts w:ascii="NOAIPL+DEIPPO"/>
          <w:color w:val="000000"/>
          <w:spacing w:val="-1"/>
          <w:sz w:val="24"/>
        </w:rPr>
        <w:t xml:space="preserve"> </w:t>
      </w:r>
      <w:r>
        <w:rPr>
          <w:rFonts w:ascii="NOAIPL+DEIPPO"/>
          <w:color w:val="000000"/>
          <w:spacing w:val="0"/>
          <w:sz w:val="24"/>
        </w:rPr>
        <w:t>Humanos</w:t>
      </w:r>
      <w:r>
        <w:rPr>
          <w:rFonts w:ascii="NOAIPL+DEIPPO"/>
          <w:color w:val="000000"/>
          <w:spacing w:val="0"/>
          <w:sz w:val="24"/>
        </w:rPr>
      </w:r>
    </w:p>
    <w:p>
      <w:pPr>
        <w:pStyle w:val="Normal"/>
        <w:framePr w:w="1290" w:x="5428" w:y="756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NOAIPL+DEIPPO"/>
          <w:color w:val="000000"/>
          <w:spacing w:val="0"/>
          <w:sz w:val="22"/>
        </w:rPr>
      </w:pPr>
      <w:r>
        <w:rPr>
          <w:rFonts w:ascii="NOAIPL+DEIPPO"/>
          <w:color w:val="000000"/>
          <w:spacing w:val="0"/>
          <w:sz w:val="22"/>
        </w:rPr>
        <w:t>ANUNCIO</w:t>
      </w:r>
      <w:r>
        <w:rPr>
          <w:rFonts w:ascii="NOAIPL+DEIPPO"/>
          <w:color w:val="000000"/>
          <w:spacing w:val="0"/>
          <w:sz w:val="22"/>
        </w:rPr>
      </w:r>
    </w:p>
    <w:p>
      <w:pPr>
        <w:pStyle w:val="Normal"/>
        <w:framePr w:w="350" w:x="1134" w:y="782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NOAIPL+DEIPPO"/>
          <w:color w:val="000000"/>
          <w:spacing w:val="0"/>
          <w:sz w:val="22"/>
        </w:rPr>
      </w:pPr>
      <w:r>
        <w:rPr>
          <w:rFonts w:ascii="NOAIPL+DEIPPO"/>
          <w:color w:val="000000"/>
          <w:spacing w:val="0"/>
          <w:sz w:val="22"/>
        </w:rPr>
        <w:t>2</w:t>
      </w:r>
      <w:r>
        <w:rPr>
          <w:rFonts w:ascii="NOAIPL+DEIPPO"/>
          <w:color w:val="000000"/>
          <w:spacing w:val="0"/>
          <w:sz w:val="22"/>
        </w:rPr>
      </w:r>
    </w:p>
    <w:p>
      <w:pPr>
        <w:pStyle w:val="Normal"/>
        <w:framePr w:w="9768" w:x="1244" w:y="782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NOAIPL+DEIPPO"/>
          <w:color w:val="000000"/>
          <w:spacing w:val="0"/>
          <w:sz w:val="22"/>
        </w:rPr>
      </w:pPr>
      <w:r>
        <w:rPr>
          <w:rFonts w:ascii="NOAIPL+DEIPPO"/>
          <w:color w:val="000000"/>
          <w:spacing w:val="0"/>
          <w:sz w:val="22"/>
        </w:rPr>
        <w:t>.735</w:t>
      </w:r>
      <w:r>
        <w:rPr>
          <w:rFonts w:ascii="NOAIPL+DEIPPO"/>
          <w:color w:val="000000"/>
          <w:spacing w:val="0"/>
          <w:sz w:val="22"/>
        </w:rPr>
      </w:r>
    </w:p>
    <w:p>
      <w:pPr>
        <w:pStyle w:val="Normal"/>
        <w:framePr w:w="9768" w:x="1244" w:y="7829"/>
        <w:widowControl w:val="off"/>
        <w:autoSpaceDE w:val="off"/>
        <w:autoSpaceDN w:val="off"/>
        <w:spacing w:before="21" w:after="0" w:line="245" w:lineRule="exact"/>
        <w:ind w:left="6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ejecucio´n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establecido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culos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43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45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39/2015,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octubre,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Procedimiento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83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Administrativo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2"/>
          <w:sz w:val="22"/>
        </w:rPr>
        <w:t>Comu´n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Administraciones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Pu´blicas,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hacen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pu´blicos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Junta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8368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Ciudad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adoptado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sesiones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ordinaria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celebrada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29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mayo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2025,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por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que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aprueba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2476" w:y="88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2476" w:y="885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28" w:x="6875" w:y="88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28" w:x="6875" w:y="885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88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MODIFICACION</w:t>
      </w:r>
      <w:r>
        <w:rPr>
          <w:rFonts w:ascii="SUNEBP+DEIPPN"/>
          <w:color w:val="000000"/>
          <w:spacing w:val="21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PARCIAL</w:t>
      </w:r>
      <w:r>
        <w:rPr>
          <w:rFonts w:ascii="SUNEBP+DEIPPN"/>
          <w:color w:val="000000"/>
          <w:spacing w:val="2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20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MANUAL</w:t>
      </w:r>
      <w:r>
        <w:rPr>
          <w:rFonts w:ascii="SUNEBP+DEIPPN"/>
          <w:color w:val="000000"/>
          <w:spacing w:val="2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DESCRIPCION</w:t>
      </w:r>
      <w:r>
        <w:rPr>
          <w:rFonts w:ascii="SUNEBP+DEIPPN"/>
          <w:color w:val="000000"/>
          <w:spacing w:val="2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PUESTOS</w:t>
      </w:r>
      <w:r>
        <w:rPr>
          <w:rFonts w:ascii="SUNEBP+DEIPPN"/>
          <w:color w:val="000000"/>
          <w:spacing w:val="2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TRABAJO,</w:t>
      </w:r>
      <w:r>
        <w:rPr>
          <w:rFonts w:ascii="SUNEBP+DEIPPN"/>
          <w:color w:val="000000"/>
          <w:spacing w:val="2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91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MODIFICACION</w:t>
      </w:r>
      <w:r>
        <w:rPr>
          <w:rFonts w:ascii="SUNEBP+DEIPPN"/>
          <w:color w:val="000000"/>
          <w:spacing w:val="23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PARCIAL</w:t>
      </w:r>
      <w:r>
        <w:rPr>
          <w:rFonts w:ascii="SUNEBP+DEIPPN"/>
          <w:color w:val="000000"/>
          <w:spacing w:val="2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2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MANUAL</w:t>
      </w:r>
      <w:r>
        <w:rPr>
          <w:rFonts w:ascii="SUNEBP+DEIPPN"/>
          <w:color w:val="000000"/>
          <w:spacing w:val="2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3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VALORACION</w:t>
      </w:r>
      <w:r>
        <w:rPr>
          <w:rFonts w:ascii="SUNEBP+DEIPPN"/>
          <w:color w:val="000000"/>
          <w:spacing w:val="2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PUESTOS</w:t>
      </w:r>
      <w:r>
        <w:rPr>
          <w:rFonts w:ascii="SUNEBP+DEIPPN"/>
          <w:color w:val="000000"/>
          <w:spacing w:val="2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TRABAJO,</w:t>
      </w:r>
      <w:r>
        <w:rPr>
          <w:rFonts w:ascii="SUNEBP+DEIPPN"/>
          <w:color w:val="000000"/>
          <w:spacing w:val="2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2182" w:y="93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7529" w:y="93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94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APLICACION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CRITERIOS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MANUAL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VALORACION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PUESTOS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TRABAJO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80" w:x="1134" w:y="9430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SU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TRASLACION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APROBACION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RELACION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PUESTOS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TRABAJO</w:t>
      </w:r>
      <w:r>
        <w:rPr>
          <w:rFonts w:ascii="SUNEBP+DEIPPN"/>
          <w:color w:val="000000"/>
          <w:spacing w:val="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TRIBUNAL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2581" w:y="96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4257" w:y="96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6115" w:y="96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99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ECONO</w:t>
      </w:r>
      <w:r>
        <w:rPr>
          <w:rFonts w:ascii="SUNEBP+DEIPPN" w:hAnsi="SUNEBP+DEIPPN" w:cs="SUNEBP+DEIPPN"/>
          <w:color w:val="000000"/>
          <w:spacing w:val="0"/>
          <w:sz w:val="33"/>
          <w:vertAlign w:val="superscript"/>
        </w:rPr>
        <w:t>´</w:t>
      </w:r>
      <w:r>
        <w:rPr>
          <w:rFonts w:ascii="SUNEB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SUNEBP+DEIPPN"/>
          <w:color w:val="000000"/>
          <w:spacing w:val="-2"/>
          <w:sz w:val="22"/>
        </w:rPr>
        <w:t>MICO-ADMINISTRATIVO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MUNICIPAL</w:t>
      </w:r>
      <w:r>
        <w:rPr>
          <w:rFonts w:ascii="SUNEBP+DEIPPN"/>
          <w:color w:val="000000"/>
          <w:spacing w:val="1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AYUNTAMIENTO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PALMAS</w:t>
      </w:r>
      <w:r>
        <w:rPr>
          <w:rFonts w:ascii="SUNEBP+DEIPPN"/>
          <w:color w:val="000000"/>
          <w:spacing w:val="12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8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GRAN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9914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CANARIA.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1073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8"/>
          <w:sz w:val="22"/>
        </w:rPr>
        <w:t>Adopcio´n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conformidad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"/>
          <w:sz w:val="22"/>
        </w:rPr>
        <w:t>art´</w:t>
      </w: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culo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127.1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h)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reguladora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Bases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-7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Re´gimen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9" w:x="1134" w:y="10732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"/>
          <w:sz w:val="22"/>
        </w:rPr>
        <w:t>Local,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modificada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por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Ley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57/2003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16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diciembre,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medidas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para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6"/>
          <w:sz w:val="22"/>
        </w:rPr>
        <w:t>modernizacio´n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Gobierno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Local.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8410" w:x="1304" w:y="114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116"/>
          <w:sz w:val="22"/>
        </w:rPr>
        <w:t>O</w:t>
      </w:r>
      <w:r>
        <w:rPr>
          <w:rFonts w:ascii="SUNEBP+DEIPPN" w:hAnsi="SUNEBP+DEIPPN" w:cs="SUNEBP+DEIPPN"/>
          <w:color w:val="000000"/>
          <w:spacing w:val="0"/>
          <w:sz w:val="33"/>
          <w:vertAlign w:val="superscript"/>
        </w:rPr>
        <w:t>´</w:t>
      </w:r>
      <w:r>
        <w:rPr>
          <w:rFonts w:ascii="SUNEB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SUNEBP+DEIPPN"/>
          <w:color w:val="000000"/>
          <w:spacing w:val="0"/>
          <w:sz w:val="22"/>
        </w:rPr>
        <w:t>RGANO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COMPETENTE: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Junta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ciudad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Palmas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Gran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Canaria.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8410" w:x="1304" w:y="11456"/>
        <w:widowControl w:val="off"/>
        <w:autoSpaceDE w:val="off"/>
        <w:autoSpaceDN w:val="off"/>
        <w:spacing w:before="214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SESIO</w:t>
      </w:r>
      <w:r>
        <w:rPr>
          <w:rFonts w:ascii="SUNEBP+DEIPPN" w:hAnsi="SUNEBP+DEIPPN" w:cs="SUNEBP+DEIPPN"/>
          <w:color w:val="000000"/>
          <w:spacing w:val="0"/>
          <w:sz w:val="33"/>
          <w:vertAlign w:val="superscript"/>
        </w:rPr>
        <w:t>´</w:t>
      </w:r>
      <w:r>
        <w:rPr>
          <w:rFonts w:ascii="SUNEBP+DEIPPN"/>
          <w:color w:val="000000"/>
          <w:spacing w:val="-12"/>
          <w:sz w:val="33"/>
          <w:vertAlign w:val="superscript"/>
        </w:rPr>
        <w:t xml:space="preserve"> </w:t>
      </w:r>
      <w:r>
        <w:rPr>
          <w:rFonts w:ascii="SUNEBP+DEIPPN"/>
          <w:color w:val="000000"/>
          <w:spacing w:val="0"/>
          <w:sz w:val="22"/>
        </w:rPr>
        <w:t>N: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8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mayo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2025.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13" w:x="1628" w:y="124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0"/>
          <w:sz w:val="22"/>
        </w:rPr>
        <w:t>´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707" w:x="1304" w:y="125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TRAMITE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INTERESADO: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Adopcio´n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conformidad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art´culo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127.1.h)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5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Ley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7/1985,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301" w:x="7980" w:y="125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OANADB+DEIPPN" w:hAnsi="OANADB+DEIPPN" w:cs="OANADB+DEIPPN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68" w:x="1134" w:y="1277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abril,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Reguladora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Bases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9"/>
          <w:sz w:val="22"/>
        </w:rPr>
        <w:t>Re´gimen</w:t>
      </w:r>
      <w:r>
        <w:rPr>
          <w:rFonts w:ascii="SUNEBP+DEIPPN"/>
          <w:color w:val="000000"/>
          <w:spacing w:val="9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Local.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2134" w:x="1304" w:y="132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I.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ANTECEDENTES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708" w:x="1304" w:y="137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I.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7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diciembre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2017,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aprueban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mediante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Junta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Ciudad,</w:t>
      </w:r>
      <w:r>
        <w:rPr>
          <w:rFonts w:ascii="SUNEBP+DEIPPN"/>
          <w:color w:val="000000"/>
          <w:spacing w:val="-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40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9"/>
          <w:sz w:val="22"/>
        </w:rPr>
        <w:t>“descripcio´n</w:t>
      </w:r>
      <w:r>
        <w:rPr>
          <w:rFonts w:ascii="SUNEBP+DEIPPN"/>
          <w:color w:val="000000"/>
          <w:spacing w:val="-9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los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puestos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trabajo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6"/>
          <w:sz w:val="22"/>
        </w:rPr>
        <w:t>Ayuntamiento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Las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5"/>
          <w:sz w:val="22"/>
        </w:rPr>
        <w:t>Palmas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Gran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4"/>
          <w:sz w:val="22"/>
        </w:rPr>
        <w:t>Canaria”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y</w:t>
      </w:r>
      <w:r>
        <w:rPr>
          <w:rFonts w:ascii="SUNEBP+DEIPPN"/>
          <w:color w:val="000000"/>
          <w:spacing w:val="-18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4"/>
          <w:sz w:val="22"/>
        </w:rPr>
        <w:t>“manual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1"/>
          <w:sz w:val="22"/>
        </w:rPr>
        <w:t>valoracio´n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143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puestos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4"/>
          <w:sz w:val="22"/>
        </w:rPr>
        <w:t>Ayuntamiento</w:t>
      </w:r>
      <w:r>
        <w:rPr>
          <w:rFonts w:ascii="SUNEBP+DEIPPN"/>
          <w:color w:val="000000"/>
          <w:spacing w:val="-12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Las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Palmas</w:t>
      </w:r>
      <w:r>
        <w:rPr>
          <w:rFonts w:ascii="SUNEBP+DEIPPN"/>
          <w:color w:val="000000"/>
          <w:spacing w:val="-13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de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Gran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2"/>
          <w:sz w:val="22"/>
        </w:rPr>
        <w:t>Canaria”,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7"/>
          <w:sz w:val="22"/>
        </w:rPr>
        <w:t>publica´ndose</w:t>
      </w:r>
      <w:r>
        <w:rPr>
          <w:rFonts w:ascii="SUNEBP+DEIPPN"/>
          <w:color w:val="000000"/>
          <w:spacing w:val="-8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ambos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acuerdos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en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el</w:t>
      </w:r>
      <w:r>
        <w:rPr>
          <w:rFonts w:ascii="SUNEBP+DEIPPN"/>
          <w:color w:val="000000"/>
          <w:spacing w:val="-14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3"/>
          <w:sz w:val="22"/>
        </w:rPr>
        <w:t>Bolet´</w:t>
      </w:r>
      <w:r>
        <w:rPr>
          <w:rFonts w:ascii="OANADB+DEIPPN" w:hAnsi="OANADB+DEIPPN" w:cs="OANADB+DEIPPN"/>
          <w:color w:val="000000"/>
          <w:spacing w:val="-2"/>
          <w:sz w:val="22"/>
        </w:rPr>
        <w:t></w:t>
      </w:r>
      <w:r>
        <w:rPr>
          <w:rFonts w:ascii="SUNEBP+DEIPPN"/>
          <w:color w:val="000000"/>
          <w:spacing w:val="0"/>
          <w:sz w:val="22"/>
        </w:rPr>
        <w:t>n</w:t>
      </w:r>
      <w:r>
        <w:rPr>
          <w:rFonts w:ascii="SUNEBP+DEIPPN"/>
          <w:color w:val="000000"/>
          <w:spacing w:val="-16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Oficial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7" w:x="1134" w:y="14320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Provincia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Palmas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(en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delante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BOP),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Anexo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nu´mero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152,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diciembre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2017.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II.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Con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21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diciembre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2017,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se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aprueba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mediante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acuerdo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Junta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Gobierno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Ciudad,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/>
          <w:color w:val="000000"/>
          <w:spacing w:val="0"/>
          <w:sz w:val="22"/>
        </w:rPr>
        <w:t>la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8"/>
          <w:sz w:val="22"/>
        </w:rPr>
        <w:t>Relacio´n</w:t>
      </w:r>
      <w:r>
        <w:rPr>
          <w:rFonts w:ascii="SUNEBP+DEIPPN"/>
          <w:color w:val="000000"/>
          <w:spacing w:val="13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Puestos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Trabajo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del</w:t>
      </w:r>
      <w:r>
        <w:rPr>
          <w:rFonts w:ascii="SUNEBP+DEIPPN"/>
          <w:color w:val="000000"/>
          <w:spacing w:val="4"/>
          <w:sz w:val="22"/>
        </w:rPr>
        <w:t xml:space="preserve"> </w:t>
      </w:r>
      <w:r>
        <w:rPr>
          <w:rFonts w:ascii="SUNEBP+DEIPPN"/>
          <w:color w:val="000000"/>
          <w:spacing w:val="-2"/>
          <w:sz w:val="22"/>
        </w:rPr>
        <w:t>Ayuntamiento</w:t>
      </w:r>
      <w:r>
        <w:rPr>
          <w:rFonts w:ascii="SUNEBP+DEIPPN"/>
          <w:color w:val="000000"/>
          <w:spacing w:val="7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Las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-1"/>
          <w:sz w:val="22"/>
        </w:rPr>
        <w:t>Palmas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Gran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Canaria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(en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adelante</w:t>
      </w:r>
      <w:r>
        <w:rPr>
          <w:rFonts w:ascii="SUNEBP+DEIPPN"/>
          <w:color w:val="000000"/>
          <w:spacing w:val="5"/>
          <w:sz w:val="22"/>
        </w:rPr>
        <w:t xml:space="preserve"> </w:t>
      </w:r>
      <w:r>
        <w:rPr>
          <w:rFonts w:ascii="SUNEBP+DEIPPN"/>
          <w:color w:val="000000"/>
          <w:spacing w:val="-3"/>
          <w:sz w:val="22"/>
        </w:rPr>
        <w:t>RPT-2018)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framePr w:w="9878" w:x="1134" w:y="15091"/>
        <w:widowControl w:val="off"/>
        <w:autoSpaceDE w:val="off"/>
        <w:autoSpaceDN w:val="off"/>
        <w:spacing w:before="21" w:after="0" w:line="245" w:lineRule="exact"/>
        <w:ind w:left="0" w:right="0" w:firstLine="0"/>
        <w:jc w:val="left"/>
        <w:rPr>
          <w:rFonts w:ascii="SUNEBP+DEIPPN"/>
          <w:color w:val="000000"/>
          <w:spacing w:val="0"/>
          <w:sz w:val="22"/>
        </w:rPr>
      </w:pPr>
      <w:r>
        <w:rPr>
          <w:rFonts w:ascii="SUNEBP+DEIPPN" w:hAnsi="SUNEBP+DEIPPN" w:cs="SUNEBP+DEIPPN"/>
          <w:color w:val="000000"/>
          <w:spacing w:val="-6"/>
          <w:sz w:val="22"/>
        </w:rPr>
        <w:t>publica´ndose</w:t>
      </w:r>
      <w:r>
        <w:rPr>
          <w:rFonts w:ascii="SUNEBP+DEIPPN"/>
          <w:color w:val="000000"/>
          <w:spacing w:val="6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en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el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BOP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 w:hAnsi="SUNEBP+DEIPPN" w:cs="SUNEBP+DEIPPN"/>
          <w:color w:val="000000"/>
          <w:spacing w:val="-10"/>
          <w:sz w:val="22"/>
        </w:rPr>
        <w:t>nu´mero</w:t>
      </w:r>
      <w:r>
        <w:rPr>
          <w:rFonts w:ascii="SUNEBP+DEIPPN"/>
          <w:color w:val="000000"/>
          <w:spacing w:val="1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156,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fecha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28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-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diciembre</w:t>
      </w:r>
      <w:r>
        <w:rPr>
          <w:rFonts w:ascii="SUNEBP+DEIPPN"/>
          <w:color w:val="000000"/>
          <w:spacing w:val="0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de</w:t>
      </w:r>
      <w:r>
        <w:rPr>
          <w:rFonts w:ascii="SUNEBP+DEIPPN"/>
          <w:color w:val="000000"/>
          <w:spacing w:val="1"/>
          <w:sz w:val="22"/>
        </w:rPr>
        <w:t xml:space="preserve"> </w:t>
      </w:r>
      <w:r>
        <w:rPr>
          <w:rFonts w:ascii="SUNEBP+DEIPPN"/>
          <w:color w:val="000000"/>
          <w:spacing w:val="0"/>
          <w:sz w:val="22"/>
        </w:rPr>
        <w:t>2017.</w:t>
      </w:r>
      <w:r>
        <w:rPr>
          <w:rFonts w:ascii="SUNEBP+DEIPP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0.949999988079071pt;z-index:-2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OTOI+DEJAD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65D6582-0000-0000-0000-000000000000}"/>
  </w:font>
  <w:font w:name="LLMNWQ+DEJAD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B02AC15-0000-0000-0000-000000000000}"/>
  </w:font>
  <w:font w:name="QIINJO+DEIPP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4BE2A04-0000-0000-0000-000000000000}"/>
  </w:font>
  <w:font w:name="OANADB+DEIPP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F01B95C3-0000-0000-0000-000000000000}"/>
  </w:font>
  <w:font w:name="UVJHSN+DEIPP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8EFD3E21-0000-0000-0000-000000000000}"/>
  </w:font>
  <w:font w:name="GTPNBR+DEIPP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1D710BFD-0000-0000-0000-000000000000}"/>
  </w:font>
  <w:font w:name="VGCIKN+DEJAD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9E7952CB-0000-0000-0000-000000000000}"/>
  </w:font>
  <w:font w:name="SUNEBP+DEIPP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7F604259-0000-0000-0000-000000000000}"/>
  </w:font>
  <w:font w:name="NOAIPL+DEIPP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3A4C984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4208</Words>
  <Characters>21092</Characters>
  <Application>Aspose</Application>
  <DocSecurity>0</DocSecurity>
  <Lines>344</Lines>
  <Paragraphs>344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2025-07-11T13:07:03+01:00</dcterms:created>
  <dcterms:modified xmlns:xsi="http://www.w3.org/2001/XMLSchema-instance" xmlns:dcterms="http://purl.org/dc/terms/" xsi:type="dcterms:W3CDTF">2025-07-11T13:07:03+01:00</dcterms:modified>
</coreProperties>
</file>