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40" w:x="3605" w:y="13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AYUNTAMIENTO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PALMAS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CANARIA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1" w:x="3432" w:y="21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FFOFCG+ArialBlack"/>
          <w:color w:val="000000"/>
          <w:spacing w:val="0"/>
          <w:sz w:val="22"/>
        </w:rPr>
      </w:pPr>
      <w:r>
        <w:rPr>
          <w:rFonts w:ascii="FFOFCG+ArialBlack"/>
          <w:color w:val="808080"/>
          <w:spacing w:val="0"/>
          <w:sz w:val="22"/>
        </w:rPr>
        <w:t>Normativa</w:t>
      </w:r>
      <w:r>
        <w:rPr>
          <w:rFonts w:ascii="FFOFCG+ArialBlack"/>
          <w:color w:val="808080"/>
          <w:spacing w:val="1"/>
          <w:sz w:val="22"/>
        </w:rPr>
        <w:t xml:space="preserve"> </w:t>
      </w:r>
      <w:r>
        <w:rPr>
          <w:rFonts w:ascii="FFOFCG+ArialBlack"/>
          <w:color w:val="808080"/>
          <w:spacing w:val="0"/>
          <w:sz w:val="22"/>
        </w:rPr>
        <w:t>municipal</w:t>
      </w:r>
      <w:r>
        <w:rPr>
          <w:rFonts w:ascii="FFOFCG+ArialBlack"/>
          <w:color w:val="808080"/>
          <w:spacing w:val="2"/>
          <w:sz w:val="22"/>
        </w:rPr>
        <w:t xml:space="preserve"> </w:t>
      </w:r>
      <w:r>
        <w:rPr>
          <w:rFonts w:ascii="FFOFCG+ArialBlack"/>
          <w:color w:val="808080"/>
          <w:spacing w:val="0"/>
          <w:sz w:val="22"/>
        </w:rPr>
        <w:t>reglamento</w:t>
      </w:r>
      <w:r>
        <w:rPr>
          <w:rFonts w:ascii="FFOFCG+ArialBlack"/>
          <w:color w:val="808080"/>
          <w:spacing w:val="1"/>
          <w:sz w:val="22"/>
        </w:rPr>
        <w:t xml:space="preserve"> </w:t>
      </w:r>
      <w:r>
        <w:rPr>
          <w:rFonts w:ascii="FFOFCG+ArialBlack" w:hAnsi="FFOFCG+ArialBlack" w:cs="FFOFCG+ArialBlack"/>
          <w:color w:val="808080"/>
          <w:spacing w:val="0"/>
          <w:sz w:val="22"/>
        </w:rPr>
        <w:t>orgánico</w:t>
      </w:r>
      <w:r>
        <w:rPr>
          <w:rFonts w:ascii="FFOFCG+ArialBlack"/>
          <w:color w:val="000000"/>
          <w:spacing w:val="0"/>
          <w:sz w:val="22"/>
        </w:rPr>
      </w:r>
    </w:p>
    <w:p>
      <w:pPr>
        <w:pStyle w:val="Normal"/>
        <w:framePr w:w="9940" w:x="1080" w:y="3216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FFOFCG+ArialBlack"/>
          <w:color w:val="000000"/>
          <w:spacing w:val="0"/>
          <w:sz w:val="21"/>
        </w:rPr>
      </w:pPr>
      <w:r>
        <w:rPr>
          <w:rFonts w:ascii="FFOFCG+ArialBlack"/>
          <w:color w:val="000000"/>
          <w:spacing w:val="-22"/>
          <w:sz w:val="21"/>
        </w:rPr>
        <w:t>RE</w:t>
      </w:r>
      <w:r>
        <w:rPr>
          <w:rFonts w:ascii="FFOFCG+ArialBlack"/>
          <w:color w:val="000000"/>
          <w:spacing w:val="-22"/>
          <w:sz w:val="22"/>
        </w:rPr>
        <w:t>G</w:t>
      </w:r>
      <w:r>
        <w:rPr>
          <w:rFonts w:ascii="FFOFCG+ArialBlack"/>
          <w:color w:val="000000"/>
          <w:spacing w:val="-18"/>
          <w:sz w:val="21"/>
        </w:rPr>
        <w:t>L</w:t>
      </w:r>
      <w:r>
        <w:rPr>
          <w:rFonts w:ascii="FFOFCG+ArialBlack"/>
          <w:color w:val="000000"/>
          <w:spacing w:val="-11"/>
          <w:sz w:val="23"/>
        </w:rPr>
        <w:t>A</w:t>
      </w:r>
      <w:r>
        <w:rPr>
          <w:rFonts w:ascii="FFOFCG+ArialBlack"/>
          <w:color w:val="000000"/>
          <w:spacing w:val="9"/>
          <w:sz w:val="24"/>
        </w:rPr>
        <w:t>M</w:t>
      </w:r>
      <w:r>
        <w:rPr>
          <w:rFonts w:ascii="FFOFCG+ArialBlack"/>
          <w:color w:val="000000"/>
          <w:spacing w:val="-24"/>
          <w:sz w:val="21"/>
        </w:rPr>
        <w:t>E</w:t>
      </w:r>
      <w:r>
        <w:rPr>
          <w:rFonts w:ascii="FFOFCG+ArialBlack"/>
          <w:color w:val="000000"/>
          <w:spacing w:val="-12"/>
          <w:sz w:val="23"/>
        </w:rPr>
        <w:t>N</w:t>
      </w:r>
      <w:r>
        <w:rPr>
          <w:rFonts w:ascii="FFOFCG+ArialBlack"/>
          <w:color w:val="000000"/>
          <w:spacing w:val="-20"/>
          <w:sz w:val="22"/>
        </w:rPr>
        <w:t>TO</w:t>
      </w:r>
      <w:r>
        <w:rPr>
          <w:rFonts w:ascii="FFOFCG+ArialBlack"/>
          <w:color w:val="000000"/>
          <w:spacing w:val="217"/>
          <w:sz w:val="22"/>
        </w:rPr>
        <w:t xml:space="preserve"> </w:t>
      </w:r>
      <w:r>
        <w:rPr>
          <w:rFonts w:ascii="FFOFCG+ArialBlack" w:hAnsi="FFOFCG+ArialBlack" w:cs="FFOFCG+ArialBlack"/>
          <w:color w:val="000000"/>
          <w:spacing w:val="-21"/>
          <w:sz w:val="22"/>
        </w:rPr>
        <w:t>ORGÁNICO</w:t>
      </w:r>
      <w:r>
        <w:rPr>
          <w:rFonts w:ascii="FFOFCG+ArialBlack"/>
          <w:color w:val="000000"/>
          <w:spacing w:val="182"/>
          <w:sz w:val="22"/>
        </w:rPr>
        <w:t xml:space="preserve"> </w:t>
      </w:r>
      <w:r>
        <w:rPr>
          <w:rFonts w:ascii="FFOFCG+ArialBlack"/>
          <w:color w:val="000000"/>
          <w:spacing w:val="-21"/>
          <w:sz w:val="22"/>
        </w:rPr>
        <w:t>DEL</w:t>
      </w:r>
      <w:r>
        <w:rPr>
          <w:rFonts w:ascii="FFOFCG+ArialBlack"/>
          <w:color w:val="000000"/>
          <w:spacing w:val="204"/>
          <w:sz w:val="22"/>
        </w:rPr>
        <w:t xml:space="preserve"> </w:t>
      </w:r>
      <w:r>
        <w:rPr>
          <w:rFonts w:ascii="FFOFCG+ArialBlack"/>
          <w:color w:val="000000"/>
          <w:spacing w:val="-21"/>
          <w:sz w:val="22"/>
        </w:rPr>
        <w:t>GOBIERNO</w:t>
      </w:r>
      <w:r>
        <w:rPr>
          <w:rFonts w:ascii="FFOFCG+ArialBlack"/>
          <w:color w:val="000000"/>
          <w:spacing w:val="182"/>
          <w:sz w:val="22"/>
        </w:rPr>
        <w:t xml:space="preserve"> </w:t>
      </w:r>
      <w:r>
        <w:rPr>
          <w:rFonts w:ascii="FFOFCG+ArialBlack"/>
          <w:color w:val="000000"/>
          <w:spacing w:val="0"/>
          <w:sz w:val="22"/>
        </w:rPr>
        <w:t>Y</w:t>
      </w:r>
      <w:r>
        <w:rPr>
          <w:rFonts w:ascii="FFOFCG+ArialBlack"/>
          <w:color w:val="000000"/>
          <w:spacing w:val="180"/>
          <w:sz w:val="22"/>
        </w:rPr>
        <w:t xml:space="preserve"> </w:t>
      </w:r>
      <w:r>
        <w:rPr>
          <w:rFonts w:ascii="FFOFCG+ArialBlack"/>
          <w:color w:val="000000"/>
          <w:spacing w:val="-22"/>
          <w:sz w:val="22"/>
        </w:rPr>
        <w:t>DE</w:t>
      </w:r>
      <w:r>
        <w:rPr>
          <w:rFonts w:ascii="FFOFCG+ArialBlack"/>
          <w:color w:val="000000"/>
          <w:spacing w:val="207"/>
          <w:sz w:val="22"/>
        </w:rPr>
        <w:t xml:space="preserve"> </w:t>
      </w:r>
      <w:r>
        <w:rPr>
          <w:rFonts w:ascii="FFOFCG+ArialBlack"/>
          <w:color w:val="000000"/>
          <w:spacing w:val="-19"/>
          <w:sz w:val="22"/>
        </w:rPr>
        <w:t>LA</w:t>
      </w:r>
      <w:r>
        <w:rPr>
          <w:rFonts w:ascii="FFOFCG+ArialBlack"/>
          <w:color w:val="000000"/>
          <w:spacing w:val="220"/>
          <w:sz w:val="22"/>
        </w:rPr>
        <w:t xml:space="preserve"> </w:t>
      </w:r>
      <w:r>
        <w:rPr>
          <w:rFonts w:ascii="FFOFCG+ArialBlack"/>
          <w:color w:val="000000"/>
          <w:spacing w:val="-4"/>
          <w:sz w:val="23"/>
        </w:rPr>
        <w:t>ADMINI</w:t>
      </w:r>
      <w:r>
        <w:rPr>
          <w:rFonts w:ascii="FFOFCG+ArialBlack"/>
          <w:color w:val="000000"/>
          <w:spacing w:val="-24"/>
          <w:sz w:val="20"/>
        </w:rPr>
        <w:t>S</w:t>
      </w:r>
      <w:r>
        <w:rPr>
          <w:rFonts w:ascii="FFOFCG+ArialBlack"/>
          <w:color w:val="000000"/>
          <w:spacing w:val="-20"/>
          <w:sz w:val="22"/>
        </w:rPr>
        <w:t>T</w:t>
      </w:r>
      <w:r>
        <w:rPr>
          <w:rFonts w:ascii="FFOFCG+ArialBlack"/>
          <w:color w:val="000000"/>
          <w:spacing w:val="-19"/>
          <w:sz w:val="21"/>
        </w:rPr>
        <w:t>R</w:t>
      </w:r>
      <w:r>
        <w:rPr>
          <w:rFonts w:ascii="FFOFCG+ArialBlack"/>
          <w:color w:val="000000"/>
          <w:spacing w:val="-11"/>
          <w:sz w:val="23"/>
        </w:rPr>
        <w:t>A</w:t>
      </w:r>
      <w:r>
        <w:rPr>
          <w:rFonts w:ascii="FFOFCG+ArialBlack"/>
          <w:color w:val="000000"/>
          <w:spacing w:val="-27"/>
          <w:sz w:val="21"/>
        </w:rPr>
        <w:t>C</w:t>
      </w:r>
      <w:r>
        <w:rPr>
          <w:rFonts w:ascii="FFOFCG+ArialBlack"/>
          <w:color w:val="000000"/>
          <w:spacing w:val="-1"/>
          <w:sz w:val="23"/>
        </w:rPr>
        <w:t>I</w:t>
      </w:r>
      <w:r>
        <w:rPr>
          <w:rFonts w:ascii="FFOFCG+ArialBlack" w:hAnsi="FFOFCG+ArialBlack" w:cs="FFOFCG+ArialBlack"/>
          <w:color w:val="000000"/>
          <w:spacing w:val="-13"/>
          <w:sz w:val="22"/>
        </w:rPr>
        <w:t>Ó</w:t>
      </w:r>
      <w:r>
        <w:rPr>
          <w:rFonts w:ascii="FFOFCG+ArialBlack"/>
          <w:color w:val="000000"/>
          <w:spacing w:val="0"/>
          <w:sz w:val="23"/>
        </w:rPr>
        <w:t>N</w:t>
      </w:r>
      <w:r>
        <w:rPr>
          <w:rFonts w:ascii="FFOFCG+ArialBlack"/>
          <w:color w:val="000000"/>
          <w:spacing w:val="197"/>
          <w:sz w:val="23"/>
        </w:rPr>
        <w:t xml:space="preserve"> </w:t>
      </w:r>
      <w:r>
        <w:rPr>
          <w:rFonts w:ascii="FFOFCG+ArialBlack"/>
          <w:color w:val="000000"/>
          <w:spacing w:val="-16"/>
          <w:sz w:val="21"/>
        </w:rPr>
        <w:t>DEL</w:t>
      </w:r>
      <w:r>
        <w:rPr>
          <w:rFonts w:ascii="FFOFCG+ArialBlack"/>
          <w:color w:val="000000"/>
          <w:spacing w:val="0"/>
          <w:sz w:val="21"/>
        </w:rPr>
      </w:r>
    </w:p>
    <w:p>
      <w:pPr>
        <w:pStyle w:val="Normal"/>
        <w:framePr w:w="9940" w:x="1080" w:y="3216"/>
        <w:widowControl w:val="off"/>
        <w:autoSpaceDE w:val="off"/>
        <w:autoSpaceDN w:val="off"/>
        <w:spacing w:before="16" w:after="0" w:line="344" w:lineRule="exact"/>
        <w:ind w:left="0" w:right="0" w:firstLine="0"/>
        <w:jc w:val="left"/>
        <w:rPr>
          <w:rFonts w:ascii="FFOFCG+ArialBlack"/>
          <w:color w:val="000000"/>
          <w:spacing w:val="0"/>
          <w:sz w:val="23"/>
        </w:rPr>
      </w:pPr>
      <w:r>
        <w:rPr>
          <w:rFonts w:ascii="FFOFCG+ArialBlack"/>
          <w:color w:val="000000"/>
          <w:spacing w:val="-11"/>
          <w:sz w:val="23"/>
        </w:rPr>
        <w:t>A</w:t>
      </w:r>
      <w:r>
        <w:rPr>
          <w:rFonts w:ascii="FFOFCG+ArialBlack"/>
          <w:color w:val="000000"/>
          <w:spacing w:val="-19"/>
          <w:sz w:val="21"/>
        </w:rPr>
        <w:t>Y</w:t>
      </w:r>
      <w:r>
        <w:rPr>
          <w:rFonts w:ascii="FFOFCG+ArialBlack"/>
          <w:color w:val="000000"/>
          <w:spacing w:val="-12"/>
          <w:sz w:val="23"/>
        </w:rPr>
        <w:t>UN</w:t>
      </w:r>
      <w:r>
        <w:rPr>
          <w:rFonts w:ascii="FFOFCG+ArialBlack"/>
          <w:color w:val="000000"/>
          <w:spacing w:val="-17"/>
          <w:sz w:val="22"/>
        </w:rPr>
        <w:t>T</w:t>
      </w:r>
      <w:r>
        <w:rPr>
          <w:rFonts w:ascii="FFOFCG+ArialBlack"/>
          <w:color w:val="000000"/>
          <w:spacing w:val="-11"/>
          <w:sz w:val="23"/>
        </w:rPr>
        <w:t>A</w:t>
      </w:r>
      <w:r>
        <w:rPr>
          <w:rFonts w:ascii="FFOFCG+ArialBlack"/>
          <w:color w:val="000000"/>
          <w:spacing w:val="6"/>
          <w:sz w:val="24"/>
        </w:rPr>
        <w:t>M</w:t>
      </w:r>
      <w:r>
        <w:rPr>
          <w:rFonts w:ascii="FFOFCG+ArialBlack"/>
          <w:color w:val="000000"/>
          <w:spacing w:val="-1"/>
          <w:sz w:val="23"/>
        </w:rPr>
        <w:t>I</w:t>
      </w:r>
      <w:r>
        <w:rPr>
          <w:rFonts w:ascii="FFOFCG+ArialBlack"/>
          <w:color w:val="000000"/>
          <w:spacing w:val="-24"/>
          <w:sz w:val="21"/>
        </w:rPr>
        <w:t>E</w:t>
      </w:r>
      <w:r>
        <w:rPr>
          <w:rFonts w:ascii="FFOFCG+ArialBlack"/>
          <w:color w:val="000000"/>
          <w:spacing w:val="-12"/>
          <w:sz w:val="23"/>
        </w:rPr>
        <w:t>N</w:t>
      </w:r>
      <w:r>
        <w:rPr>
          <w:rFonts w:ascii="FFOFCG+ArialBlack"/>
          <w:color w:val="000000"/>
          <w:spacing w:val="-20"/>
          <w:sz w:val="22"/>
        </w:rPr>
        <w:t>TO</w:t>
      </w:r>
      <w:r>
        <w:rPr>
          <w:rFonts w:ascii="FFOFCG+ArialBlack"/>
          <w:color w:val="000000"/>
          <w:spacing w:val="3"/>
          <w:sz w:val="22"/>
        </w:rPr>
        <w:t xml:space="preserve"> </w:t>
      </w:r>
      <w:r>
        <w:rPr>
          <w:rFonts w:ascii="FFOFCG+ArialBlack"/>
          <w:color w:val="000000"/>
          <w:spacing w:val="-15"/>
          <w:sz w:val="21"/>
        </w:rPr>
        <w:t>DE</w:t>
      </w:r>
      <w:r>
        <w:rPr>
          <w:rFonts w:ascii="FFOFCG+ArialBlack"/>
          <w:color w:val="000000"/>
          <w:spacing w:val="-1"/>
          <w:sz w:val="21"/>
        </w:rPr>
        <w:t xml:space="preserve"> </w:t>
      </w:r>
      <w:r>
        <w:rPr>
          <w:rFonts w:ascii="FFOFCG+ArialBlack"/>
          <w:color w:val="000000"/>
          <w:spacing w:val="-15"/>
          <w:sz w:val="21"/>
        </w:rPr>
        <w:t>LAS</w:t>
      </w:r>
      <w:r>
        <w:rPr>
          <w:rFonts w:ascii="FFOFCG+ArialBlack"/>
          <w:color w:val="000000"/>
          <w:spacing w:val="-5"/>
          <w:sz w:val="21"/>
        </w:rPr>
        <w:t xml:space="preserve"> </w:t>
      </w:r>
      <w:r>
        <w:rPr>
          <w:rFonts w:ascii="FFOFCG+ArialBlack"/>
          <w:color w:val="000000"/>
          <w:spacing w:val="-14"/>
          <w:sz w:val="21"/>
        </w:rPr>
        <w:t>P</w:t>
      </w:r>
      <w:r>
        <w:rPr>
          <w:rFonts w:ascii="FFOFCG+ArialBlack"/>
          <w:color w:val="000000"/>
          <w:spacing w:val="-13"/>
          <w:sz w:val="23"/>
        </w:rPr>
        <w:t>A</w:t>
      </w:r>
      <w:r>
        <w:rPr>
          <w:rFonts w:ascii="FFOFCG+ArialBlack"/>
          <w:color w:val="000000"/>
          <w:spacing w:val="-18"/>
          <w:sz w:val="21"/>
        </w:rPr>
        <w:t>L</w:t>
      </w:r>
      <w:r>
        <w:rPr>
          <w:rFonts w:ascii="FFOFCG+ArialBlack"/>
          <w:color w:val="000000"/>
          <w:spacing w:val="9"/>
          <w:sz w:val="24"/>
        </w:rPr>
        <w:t>M</w:t>
      </w:r>
      <w:r>
        <w:rPr>
          <w:rFonts w:ascii="FFOFCG+ArialBlack"/>
          <w:color w:val="000000"/>
          <w:spacing w:val="-11"/>
          <w:sz w:val="23"/>
        </w:rPr>
        <w:t>A</w:t>
      </w:r>
      <w:r>
        <w:rPr>
          <w:rFonts w:ascii="FFOFCG+ArialBlack"/>
          <w:color w:val="000000"/>
          <w:spacing w:val="0"/>
          <w:sz w:val="20"/>
        </w:rPr>
        <w:t>S</w:t>
      </w:r>
      <w:r>
        <w:rPr>
          <w:rFonts w:ascii="FFOFCG+ArialBlack"/>
          <w:color w:val="000000"/>
          <w:spacing w:val="-22"/>
          <w:sz w:val="20"/>
        </w:rPr>
        <w:t xml:space="preserve"> </w:t>
      </w:r>
      <w:r>
        <w:rPr>
          <w:rFonts w:ascii="FFOFCG+ArialBlack"/>
          <w:color w:val="000000"/>
          <w:spacing w:val="-10"/>
          <w:sz w:val="22"/>
        </w:rPr>
        <w:t>DE</w:t>
      </w:r>
      <w:r>
        <w:rPr>
          <w:rFonts w:ascii="FFOFCG+ArialBlack"/>
          <w:color w:val="000000"/>
          <w:spacing w:val="-31"/>
          <w:sz w:val="22"/>
        </w:rPr>
        <w:t xml:space="preserve"> </w:t>
      </w:r>
      <w:r>
        <w:rPr>
          <w:rFonts w:ascii="FFOFCG+ArialBlack"/>
          <w:color w:val="000000"/>
          <w:spacing w:val="-14"/>
          <w:sz w:val="22"/>
        </w:rPr>
        <w:t>GRAN</w:t>
      </w:r>
      <w:r>
        <w:rPr>
          <w:rFonts w:ascii="FFOFCG+ArialBlack"/>
          <w:color w:val="000000"/>
          <w:spacing w:val="5"/>
          <w:sz w:val="22"/>
        </w:rPr>
        <w:t xml:space="preserve"> </w:t>
      </w:r>
      <w:r>
        <w:rPr>
          <w:rFonts w:ascii="FFOFCG+ArialBlack"/>
          <w:color w:val="000000"/>
          <w:spacing w:val="-27"/>
          <w:sz w:val="21"/>
        </w:rPr>
        <w:t>C</w:t>
      </w:r>
      <w:r>
        <w:rPr>
          <w:rFonts w:ascii="FFOFCG+ArialBlack"/>
          <w:color w:val="000000"/>
          <w:spacing w:val="-11"/>
          <w:sz w:val="23"/>
        </w:rPr>
        <w:t>ANA</w:t>
      </w:r>
      <w:r>
        <w:rPr>
          <w:rFonts w:ascii="FFOFCG+ArialBlack"/>
          <w:color w:val="000000"/>
          <w:spacing w:val="-19"/>
          <w:sz w:val="21"/>
        </w:rPr>
        <w:t>R</w:t>
      </w:r>
      <w:r>
        <w:rPr>
          <w:rFonts w:ascii="FFOFCG+ArialBlack"/>
          <w:color w:val="000000"/>
          <w:spacing w:val="2"/>
          <w:sz w:val="23"/>
        </w:rPr>
        <w:t>IA</w:t>
      </w:r>
      <w:r>
        <w:rPr>
          <w:rFonts w:ascii="FFOFCG+ArialBlack"/>
          <w:color w:val="000000"/>
          <w:spacing w:val="0"/>
          <w:sz w:val="23"/>
        </w:rPr>
      </w:r>
    </w:p>
    <w:p>
      <w:pPr>
        <w:pStyle w:val="Normal"/>
        <w:framePr w:w="2324" w:x="1080" w:y="4492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4"/>
          <w:sz w:val="20"/>
        </w:rPr>
        <w:t>T</w:t>
      </w:r>
      <w:r>
        <w:rPr>
          <w:rFonts w:ascii="Arial"/>
          <w:color w:val="000000"/>
          <w:spacing w:val="0"/>
          <w:sz w:val="23"/>
        </w:rPr>
        <w:t>r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6"/>
          <w:sz w:val="22"/>
        </w:rPr>
        <w:t>m</w:t>
      </w:r>
      <w:r>
        <w:rPr>
          <w:rFonts w:ascii="Arial"/>
          <w:color w:val="000000"/>
          <w:spacing w:val="4"/>
          <w:sz w:val="23"/>
        </w:rPr>
        <w:t>i</w:t>
      </w:r>
      <w:r>
        <w:rPr>
          <w:rFonts w:ascii="Arial"/>
          <w:color w:val="000000"/>
          <w:spacing w:val="5"/>
          <w:sz w:val="25"/>
        </w:rPr>
        <w:t>t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4"/>
          <w:sz w:val="23"/>
        </w:rPr>
        <w:t>i</w:t>
      </w:r>
      <w:r>
        <w:rPr>
          <w:rFonts w:ascii="Arial" w:hAnsi="Arial" w:cs="Arial"/>
          <w:color w:val="000000"/>
          <w:spacing w:val="-7"/>
          <w:sz w:val="22"/>
        </w:rPr>
        <w:t>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originaria: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2" w:x="1080" w:y="502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1"/>
        </w:rPr>
        <w:t>2</w:t>
      </w:r>
      <w:r>
        <w:rPr>
          <w:rFonts w:ascii="Arial"/>
          <w:b w:val="on"/>
          <w:color w:val="000000"/>
          <w:spacing w:val="0"/>
          <w:sz w:val="21"/>
        </w:rPr>
      </w:r>
    </w:p>
    <w:p>
      <w:pPr>
        <w:pStyle w:val="Normal"/>
        <w:framePr w:w="5544" w:x="1193" w:y="50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1"/>
        </w:rPr>
        <w:t>004</w:t>
      </w:r>
      <w:r>
        <w:rPr>
          <w:rFonts w:ascii="Arial"/>
          <w:b w:val="on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-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Aprobación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inicial: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Acuerdo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del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Pleno</w:t>
      </w:r>
      <w:r>
        <w:rPr>
          <w:rFonts w:ascii="Arial"/>
          <w:color w:val="000000"/>
          <w:spacing w:val="-2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12.4.2004.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1" w:x="1572" w:y="5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572" w:y="5266"/>
        <w:widowControl w:val="off"/>
        <w:autoSpaceDE w:val="off"/>
        <w:autoSpaceDN w:val="off"/>
        <w:spacing w:before="8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VOQQU+Symbol" w:hAnsi="KVOQQU+Symbol" w:cs="KVOQQU+Symbol"/>
          <w:color w:val="000000"/>
          <w:spacing w:val="0"/>
          <w:sz w:val="21"/>
        </w:rPr>
        <w:t>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61" w:x="1572" w:y="5266"/>
        <w:widowControl w:val="off"/>
        <w:autoSpaceDE w:val="off"/>
        <w:autoSpaceDN w:val="off"/>
        <w:spacing w:before="1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572" w:y="52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57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8" w:x="1788" w:y="52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1"/>
        </w:rPr>
        <w:t>Publicación: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28"/>
          <w:sz w:val="20"/>
        </w:rPr>
        <w:t xml:space="preserve"> </w:t>
      </w:r>
      <w:r>
        <w:rPr>
          <w:rFonts w:ascii="Arial" w:hAnsi="Arial" w:cs="Arial"/>
          <w:color w:val="000000"/>
          <w:spacing w:val="-8"/>
          <w:sz w:val="20"/>
        </w:rPr>
        <w:t>núm.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0"/>
          <w:sz w:val="20"/>
        </w:rPr>
        <w:t>47,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2"/>
        </w:rPr>
        <w:t>19.4.2004.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03" w:x="1788" w:y="553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5"/>
          <w:sz w:val="19"/>
        </w:rPr>
        <w:t>R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-14"/>
          <w:sz w:val="20"/>
        </w:rPr>
        <w:t>s</w:t>
      </w:r>
      <w:r>
        <w:rPr>
          <w:rFonts w:ascii="Arial"/>
          <w:color w:val="000000"/>
          <w:spacing w:val="-5"/>
          <w:sz w:val="22"/>
        </w:rPr>
        <w:t>u</w:t>
      </w:r>
      <w:r>
        <w:rPr>
          <w:rFonts w:ascii="Arial"/>
          <w:color w:val="000000"/>
          <w:spacing w:val="4"/>
          <w:sz w:val="23"/>
        </w:rPr>
        <w:t>l</w:t>
      </w:r>
      <w:r>
        <w:rPr>
          <w:rFonts w:ascii="Arial"/>
          <w:color w:val="000000"/>
          <w:spacing w:val="5"/>
          <w:sz w:val="25"/>
        </w:rPr>
        <w:t>t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5"/>
          <w:sz w:val="22"/>
        </w:rPr>
        <w:t>do</w:t>
      </w:r>
      <w:r>
        <w:rPr>
          <w:rFonts w:ascii="Arial"/>
          <w:color w:val="000000"/>
          <w:spacing w:val="-11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1"/>
        </w:rPr>
        <w:t>exposición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-2"/>
          <w:sz w:val="21"/>
        </w:rPr>
        <w:t>pública: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15"/>
          <w:sz w:val="19"/>
        </w:rPr>
        <w:t>F</w:t>
      </w:r>
      <w:r>
        <w:rPr>
          <w:rFonts w:ascii="Arial"/>
          <w:color w:val="000000"/>
          <w:spacing w:val="-2"/>
          <w:sz w:val="21"/>
        </w:rPr>
        <w:t>o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-3"/>
          <w:sz w:val="21"/>
        </w:rPr>
        <w:t>mu</w:t>
      </w:r>
      <w:r>
        <w:rPr>
          <w:rFonts w:ascii="Arial"/>
          <w:color w:val="000000"/>
          <w:spacing w:val="2"/>
          <w:sz w:val="22"/>
        </w:rPr>
        <w:t>l</w:t>
      </w:r>
      <w:r>
        <w:rPr>
          <w:rFonts w:ascii="Arial"/>
          <w:color w:val="000000"/>
          <w:spacing w:val="-14"/>
          <w:sz w:val="21"/>
        </w:rPr>
        <w:t>a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de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2"/>
          <w:sz w:val="22"/>
        </w:rPr>
        <w:t>l</w:t>
      </w:r>
      <w:r>
        <w:rPr>
          <w:rFonts w:ascii="Arial"/>
          <w:color w:val="000000"/>
          <w:spacing w:val="-11"/>
          <w:sz w:val="21"/>
        </w:rPr>
        <w:t>e</w:t>
      </w:r>
      <w:r>
        <w:rPr>
          <w:rFonts w:ascii="Arial"/>
          <w:color w:val="000000"/>
          <w:spacing w:val="-8"/>
          <w:sz w:val="20"/>
        </w:rPr>
        <w:t>g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-1"/>
          <w:sz w:val="22"/>
        </w:rPr>
        <w:t>i</w:t>
      </w:r>
      <w:r>
        <w:rPr>
          <w:rFonts w:ascii="Arial"/>
          <w:color w:val="000000"/>
          <w:spacing w:val="-3"/>
          <w:sz w:val="21"/>
        </w:rPr>
        <w:t>one</w:t>
      </w:r>
      <w:r>
        <w:rPr>
          <w:rFonts w:ascii="Arial"/>
          <w:color w:val="000000"/>
          <w:spacing w:val="-11"/>
          <w:sz w:val="19"/>
        </w:rPr>
        <w:t>s</w:t>
      </w: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5503" w:x="1788" w:y="5531"/>
        <w:widowControl w:val="off"/>
        <w:autoSpaceDE w:val="off"/>
        <w:autoSpaceDN w:val="off"/>
        <w:spacing w:before="1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2"/>
          <w:sz w:val="21"/>
        </w:rPr>
        <w:t>Aprobación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definitiva:</w:t>
      </w:r>
      <w:r>
        <w:rPr>
          <w:rFonts w:ascii="Arial"/>
          <w:color w:val="000000"/>
          <w:spacing w:val="-19"/>
          <w:sz w:val="22"/>
        </w:rPr>
        <w:t xml:space="preserve"> </w:t>
      </w:r>
      <w:r>
        <w:rPr>
          <w:rFonts w:ascii="Arial"/>
          <w:color w:val="000000"/>
          <w:spacing w:val="-5"/>
          <w:sz w:val="21"/>
        </w:rPr>
        <w:t>Acuerdo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del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Pleno</w:t>
      </w:r>
      <w:r>
        <w:rPr>
          <w:rFonts w:ascii="Arial"/>
          <w:color w:val="000000"/>
          <w:spacing w:val="-26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25.6.2004.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03" w:x="1788" w:y="5531"/>
        <w:widowControl w:val="off"/>
        <w:autoSpaceDE w:val="off"/>
        <w:autoSpaceDN w:val="off"/>
        <w:spacing w:before="22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3"/>
          <w:sz w:val="21"/>
        </w:rPr>
        <w:t>Publicación: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30"/>
          <w:sz w:val="20"/>
        </w:rPr>
        <w:t xml:space="preserve"> </w:t>
      </w:r>
      <w:r>
        <w:rPr>
          <w:rFonts w:ascii="Arial" w:hAnsi="Arial" w:cs="Arial"/>
          <w:color w:val="000000"/>
          <w:spacing w:val="-7"/>
          <w:sz w:val="20"/>
        </w:rPr>
        <w:t>núm.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89,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2"/>
        </w:rPr>
        <w:t>23.7.2004.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40" w:x="1788" w:y="633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21"/>
          <w:sz w:val="19"/>
        </w:rPr>
        <w:t>E</w:t>
      </w:r>
      <w:r>
        <w:rPr>
          <w:rFonts w:ascii="Arial"/>
          <w:color w:val="000000"/>
          <w:spacing w:val="-2"/>
          <w:sz w:val="22"/>
        </w:rPr>
        <w:t>n</w:t>
      </w:r>
      <w:r>
        <w:rPr>
          <w:rFonts w:ascii="Arial"/>
          <w:color w:val="000000"/>
          <w:spacing w:val="7"/>
          <w:sz w:val="25"/>
        </w:rPr>
        <w:t>t</w:t>
      </w:r>
      <w:r>
        <w:rPr>
          <w:rFonts w:ascii="Arial"/>
          <w:color w:val="000000"/>
          <w:spacing w:val="0"/>
          <w:sz w:val="23"/>
        </w:rPr>
        <w:t>r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5"/>
          <w:sz w:val="22"/>
        </w:rPr>
        <w:t>d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-1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en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vigor: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Disposición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final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-4"/>
          <w:sz w:val="21"/>
        </w:rPr>
        <w:t>única,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24.7.2004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684" w:x="1080" w:y="727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Mod</w:t>
      </w:r>
      <w:r>
        <w:rPr>
          <w:rFonts w:ascii="Arial"/>
          <w:color w:val="000000"/>
          <w:spacing w:val="4"/>
          <w:sz w:val="23"/>
        </w:rPr>
        <w:t>i</w:t>
      </w:r>
      <w:r>
        <w:rPr>
          <w:rFonts w:ascii="Arial"/>
          <w:color w:val="000000"/>
          <w:spacing w:val="3"/>
          <w:sz w:val="24"/>
        </w:rPr>
        <w:t>f</w:t>
      </w:r>
      <w:r>
        <w:rPr>
          <w:rFonts w:ascii="Arial"/>
          <w:color w:val="000000"/>
          <w:spacing w:val="4"/>
          <w:sz w:val="23"/>
        </w:rPr>
        <w:t>i</w:t>
      </w:r>
      <w:r>
        <w:rPr>
          <w:rFonts w:ascii="Arial"/>
          <w:color w:val="000000"/>
          <w:spacing w:val="-9"/>
          <w:sz w:val="20"/>
        </w:rPr>
        <w:t>c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4"/>
          <w:sz w:val="23"/>
        </w:rPr>
        <w:t>i</w:t>
      </w:r>
      <w:r>
        <w:rPr>
          <w:rFonts w:ascii="Arial"/>
          <w:color w:val="000000"/>
          <w:spacing w:val="-5"/>
          <w:sz w:val="22"/>
        </w:rPr>
        <w:t>on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-16"/>
          <w:sz w:val="20"/>
        </w:rPr>
        <w:t>s</w:t>
      </w:r>
      <w:r>
        <w:rPr>
          <w:rFonts w:ascii="Arial"/>
          <w:color w:val="000000"/>
          <w:spacing w:val="0"/>
          <w:sz w:val="22"/>
        </w:rPr>
        <w:t>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109" w:y="77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870" w:x="1231" w:y="776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b w:val="on"/>
          <w:color w:val="000000"/>
          <w:spacing w:val="0"/>
          <w:sz w:val="22"/>
        </w:rPr>
        <w:t>012</w:t>
      </w:r>
      <w:r>
        <w:rPr>
          <w:rFonts w:ascii="Arial"/>
          <w:b w:val="on"/>
          <w:color w:val="000000"/>
          <w:spacing w:val="6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69"/>
          <w:sz w:val="22"/>
        </w:rPr>
        <w:t xml:space="preserve"> </w:t>
      </w:r>
      <w:r>
        <w:rPr>
          <w:rFonts w:ascii="Arial" w:hAnsi="Arial" w:cs="Arial"/>
          <w:color w:val="000000"/>
          <w:spacing w:val="-4"/>
          <w:sz w:val="21"/>
        </w:rPr>
        <w:t>Modificación: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del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índice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general,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-22"/>
          <w:sz w:val="18"/>
        </w:rPr>
        <w:t>S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-8"/>
          <w:sz w:val="20"/>
        </w:rPr>
        <w:t>cc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6.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0"/>
          <w:sz w:val="21"/>
        </w:rPr>
        <w:t>ª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24"/>
          <w:sz w:val="19"/>
        </w:rPr>
        <w:t>C</w:t>
      </w:r>
      <w:r>
        <w:rPr>
          <w:rFonts w:ascii="Arial"/>
          <w:color w:val="000000"/>
          <w:spacing w:val="-6"/>
          <w:sz w:val="21"/>
        </w:rPr>
        <w:t>ap</w:t>
      </w:r>
      <w:r>
        <w:rPr>
          <w:rFonts w:ascii="Arial" w:hAnsi="Arial" w:cs="Arial"/>
          <w:color w:val="000000"/>
          <w:spacing w:val="-5"/>
          <w:sz w:val="20"/>
        </w:rPr>
        <w:t>í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-2"/>
          <w:sz w:val="21"/>
        </w:rPr>
        <w:t>u</w:t>
      </w:r>
      <w:r>
        <w:rPr>
          <w:rFonts w:ascii="Arial"/>
          <w:color w:val="000000"/>
          <w:spacing w:val="-1"/>
          <w:sz w:val="22"/>
        </w:rPr>
        <w:t>l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I</w:t>
      </w:r>
      <w:r>
        <w:rPr>
          <w:rFonts w:ascii="Arial"/>
          <w:color w:val="000000"/>
          <w:spacing w:val="-17"/>
          <w:sz w:val="22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12"/>
          <w:sz w:val="20"/>
        </w:rPr>
        <w:t>Tí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-2"/>
          <w:sz w:val="21"/>
        </w:rPr>
        <w:t>u</w:t>
      </w:r>
      <w:r>
        <w:rPr>
          <w:rFonts w:ascii="Arial"/>
          <w:color w:val="000000"/>
          <w:spacing w:val="-1"/>
          <w:sz w:val="22"/>
        </w:rPr>
        <w:t>l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10"/>
          <w:sz w:val="21"/>
        </w:rPr>
        <w:t>V: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8"/>
          <w:sz w:val="25"/>
        </w:rPr>
        <w:t>“</w:t>
      </w:r>
      <w:r>
        <w:rPr>
          <w:rFonts w:ascii="Arial"/>
          <w:color w:val="000000"/>
          <w:spacing w:val="-10"/>
          <w:sz w:val="20"/>
        </w:rPr>
        <w:t>D</w:t>
      </w:r>
      <w:r>
        <w:rPr>
          <w:rFonts w:ascii="Arial"/>
          <w:color w:val="000000"/>
          <w:spacing w:val="0"/>
          <w:sz w:val="21"/>
        </w:rPr>
        <w:t>e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g</w:t>
      </w:r>
      <w:r>
        <w:rPr>
          <w:rFonts w:ascii="Arial"/>
          <w:color w:val="000000"/>
          <w:spacing w:val="-6"/>
          <w:sz w:val="21"/>
        </w:rPr>
        <w:t>e</w:t>
      </w:r>
      <w:r>
        <w:rPr>
          <w:rFonts w:ascii="Arial"/>
          <w:color w:val="000000"/>
          <w:spacing w:val="-11"/>
          <w:sz w:val="19"/>
        </w:rPr>
        <w:t>s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económica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5824" w:x="1865" w:y="802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34"/>
          <w:sz w:val="22"/>
        </w:rPr>
        <w:t>y</w:t>
      </w:r>
      <w:r>
        <w:rPr>
          <w:rFonts w:ascii="Arial"/>
          <w:color w:val="000000"/>
          <w:spacing w:val="-3"/>
          <w:sz w:val="21"/>
        </w:rPr>
        <w:t>financiera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Ayun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-7"/>
          <w:sz w:val="21"/>
        </w:rPr>
        <w:t>am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/>
          <w:color w:val="000000"/>
          <w:spacing w:val="-5"/>
          <w:sz w:val="21"/>
        </w:rPr>
        <w:t>en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-1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Las</w:t>
      </w:r>
      <w:r>
        <w:rPr>
          <w:rFonts w:ascii="Arial"/>
          <w:color w:val="000000"/>
          <w:spacing w:val="-8"/>
          <w:sz w:val="21"/>
        </w:rPr>
        <w:t>Palmas</w:t>
      </w:r>
      <w:r>
        <w:rPr>
          <w:rFonts w:ascii="Arial"/>
          <w:color w:val="000000"/>
          <w:spacing w:val="-29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9"/>
          <w:sz w:val="21"/>
        </w:rPr>
        <w:t>Gran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24"/>
          <w:sz w:val="19"/>
        </w:rPr>
        <w:t>C</w:t>
      </w:r>
      <w:r>
        <w:rPr>
          <w:rFonts w:ascii="Arial"/>
          <w:color w:val="000000"/>
          <w:spacing w:val="-8"/>
          <w:sz w:val="21"/>
        </w:rPr>
        <w:t>ana</w:t>
      </w:r>
      <w:r>
        <w:rPr>
          <w:rFonts w:ascii="Arial"/>
          <w:color w:val="000000"/>
          <w:spacing w:val="1"/>
          <w:sz w:val="22"/>
        </w:rPr>
        <w:t>ri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 w:hAnsi="Arial" w:cs="Arial"/>
          <w:color w:val="000000"/>
          <w:spacing w:val="6"/>
          <w:sz w:val="25"/>
        </w:rPr>
        <w:t>”</w:t>
      </w: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361" w:x="1613" w:y="8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0" w:after="0" w:line="278" w:lineRule="exact"/>
        <w:ind w:left="118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3"/>
          <w:sz w:val="21"/>
        </w:rPr>
        <w:t>A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 w:hAnsi="Arial" w:cs="Arial"/>
          <w:color w:val="000000"/>
          <w:spacing w:val="-6"/>
          <w:sz w:val="20"/>
        </w:rPr>
        <w:t>íc</w:t>
      </w:r>
      <w:r>
        <w:rPr>
          <w:rFonts w:ascii="Arial"/>
          <w:color w:val="000000"/>
          <w:spacing w:val="-2"/>
          <w:sz w:val="21"/>
        </w:rPr>
        <w:t>u</w:t>
      </w:r>
      <w:r>
        <w:rPr>
          <w:rFonts w:ascii="Arial"/>
          <w:color w:val="000000"/>
          <w:spacing w:val="2"/>
          <w:sz w:val="22"/>
        </w:rPr>
        <w:t>l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/>
          <w:color w:val="000000"/>
          <w:spacing w:val="-6"/>
          <w:sz w:val="22"/>
        </w:rPr>
        <w:t>afectado:</w:t>
      </w:r>
      <w:r>
        <w:rPr>
          <w:rFonts w:ascii="Arial"/>
          <w:color w:val="000000"/>
          <w:spacing w:val="105"/>
          <w:sz w:val="22"/>
        </w:rPr>
        <w:t xml:space="preserve"> </w:t>
      </w:r>
      <w:r>
        <w:rPr>
          <w:rFonts w:ascii="Arial" w:hAnsi="Arial" w:cs="Arial"/>
          <w:color w:val="000000"/>
          <w:spacing w:val="-6"/>
          <w:sz w:val="22"/>
        </w:rPr>
        <w:t>artículo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-6"/>
          <w:sz w:val="21"/>
        </w:rPr>
        <w:t>55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del</w:t>
      </w:r>
      <w:r>
        <w:rPr>
          <w:rFonts w:ascii="Arial"/>
          <w:color w:val="000000"/>
          <w:spacing w:val="113"/>
          <w:sz w:val="21"/>
        </w:rPr>
        <w:t xml:space="preserve"> </w:t>
      </w:r>
      <w:r>
        <w:rPr>
          <w:rFonts w:ascii="Arial" w:hAnsi="Arial" w:cs="Arial"/>
          <w:color w:val="000000"/>
          <w:spacing w:val="8"/>
          <w:sz w:val="25"/>
        </w:rPr>
        <w:t>“</w:t>
      </w:r>
      <w:r>
        <w:rPr>
          <w:rFonts w:ascii="Arial" w:hAnsi="Arial" w:cs="Arial"/>
          <w:color w:val="000000"/>
          <w:spacing w:val="-12"/>
          <w:sz w:val="20"/>
        </w:rPr>
        <w:t>Ó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-8"/>
          <w:sz w:val="20"/>
        </w:rPr>
        <w:t>g</w:t>
      </w:r>
      <w:r>
        <w:rPr>
          <w:rFonts w:ascii="Arial"/>
          <w:color w:val="000000"/>
          <w:spacing w:val="-6"/>
          <w:sz w:val="21"/>
        </w:rPr>
        <w:t>ano</w:t>
      </w:r>
      <w:r>
        <w:rPr>
          <w:rFonts w:ascii="Arial"/>
          <w:color w:val="000000"/>
          <w:spacing w:val="11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/>
          <w:color w:val="000000"/>
          <w:spacing w:val="-16"/>
          <w:sz w:val="20"/>
        </w:rPr>
        <w:t>G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-11"/>
          <w:sz w:val="19"/>
        </w:rPr>
        <w:t>s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4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105"/>
          <w:sz w:val="21"/>
        </w:rPr>
        <w:t xml:space="preserve"> </w:t>
      </w:r>
      <w:r>
        <w:rPr>
          <w:rFonts w:ascii="Arial"/>
          <w:color w:val="000000"/>
          <w:spacing w:val="-21"/>
          <w:sz w:val="19"/>
        </w:rPr>
        <w:t>E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 w:hAnsi="Arial" w:cs="Arial"/>
          <w:color w:val="000000"/>
          <w:spacing w:val="-2"/>
          <w:sz w:val="21"/>
        </w:rPr>
        <w:t>onóm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-2"/>
          <w:sz w:val="21"/>
        </w:rPr>
        <w:t>o-</w:t>
      </w:r>
      <w:r>
        <w:rPr>
          <w:rFonts w:ascii="Arial"/>
          <w:color w:val="000000"/>
          <w:spacing w:val="-15"/>
          <w:sz w:val="19"/>
        </w:rPr>
        <w:t>F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/>
          <w:color w:val="000000"/>
          <w:spacing w:val="-6"/>
          <w:sz w:val="21"/>
        </w:rPr>
        <w:t>nan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6"/>
          <w:sz w:val="22"/>
        </w:rPr>
        <w:t>r</w:t>
      </w:r>
      <w:r>
        <w:rPr>
          <w:rFonts w:ascii="Arial"/>
          <w:color w:val="000000"/>
          <w:spacing w:val="-11"/>
          <w:sz w:val="21"/>
        </w:rPr>
        <w:t>a,</w:t>
      </w:r>
      <w:r>
        <w:rPr>
          <w:rFonts w:ascii="Arial"/>
          <w:color w:val="000000"/>
          <w:spacing w:val="113"/>
          <w:sz w:val="21"/>
        </w:rPr>
        <w:t xml:space="preserve"> </w:t>
      </w:r>
      <w:r>
        <w:rPr>
          <w:rFonts w:ascii="Arial" w:hAnsi="Arial" w:cs="Arial"/>
          <w:color w:val="000000"/>
          <w:spacing w:val="-7"/>
          <w:sz w:val="21"/>
        </w:rPr>
        <w:t>Órgano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de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4"/>
          <w:sz w:val="19"/>
        </w:rPr>
        <w:t>P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-6"/>
          <w:sz w:val="21"/>
        </w:rPr>
        <w:t>e</w:t>
      </w:r>
      <w:r>
        <w:rPr>
          <w:rFonts w:ascii="Arial"/>
          <w:color w:val="000000"/>
          <w:spacing w:val="-11"/>
          <w:sz w:val="19"/>
        </w:rPr>
        <w:t>s</w:t>
      </w:r>
      <w:r>
        <w:rPr>
          <w:rFonts w:ascii="Arial"/>
          <w:color w:val="000000"/>
          <w:spacing w:val="-3"/>
          <w:sz w:val="21"/>
        </w:rPr>
        <w:t>upue</w:t>
      </w:r>
      <w:r>
        <w:rPr>
          <w:rFonts w:ascii="Arial"/>
          <w:color w:val="000000"/>
          <w:spacing w:val="-13"/>
          <w:sz w:val="19"/>
        </w:rPr>
        <w:t>s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-6"/>
          <w:sz w:val="20"/>
        </w:rPr>
        <w:t>c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7"/>
          <w:sz w:val="21"/>
        </w:rPr>
        <w:t>Órgano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14"/>
          <w:sz w:val="20"/>
        </w:rPr>
        <w:t>G</w:t>
      </w:r>
      <w:r>
        <w:rPr>
          <w:rFonts w:ascii="Arial"/>
          <w:color w:val="000000"/>
          <w:spacing w:val="-9"/>
          <w:sz w:val="21"/>
        </w:rPr>
        <w:t>e</w:t>
      </w:r>
      <w:r>
        <w:rPr>
          <w:rFonts w:ascii="Arial"/>
          <w:color w:val="000000"/>
          <w:spacing w:val="-13"/>
          <w:sz w:val="19"/>
        </w:rPr>
        <w:t>s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2"/>
          <w:sz w:val="22"/>
        </w:rPr>
        <w:t>i</w:t>
      </w:r>
      <w:r>
        <w:rPr>
          <w:rFonts w:ascii="Arial" w:hAnsi="Arial" w:cs="Arial"/>
          <w:color w:val="000000"/>
          <w:spacing w:val="-2"/>
          <w:sz w:val="21"/>
        </w:rPr>
        <w:t>ón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17"/>
          <w:sz w:val="20"/>
        </w:rPr>
        <w:t>T</w:t>
      </w:r>
      <w:r>
        <w:rPr>
          <w:rFonts w:ascii="Arial"/>
          <w:color w:val="000000"/>
          <w:spacing w:val="1"/>
          <w:sz w:val="22"/>
        </w:rPr>
        <w:t>ri</w:t>
      </w:r>
      <w:r>
        <w:rPr>
          <w:rFonts w:ascii="Arial"/>
          <w:color w:val="000000"/>
          <w:spacing w:val="-2"/>
          <w:sz w:val="21"/>
        </w:rPr>
        <w:t>bu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3"/>
          <w:sz w:val="22"/>
        </w:rPr>
        <w:t>ri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 w:hAnsi="Arial" w:cs="Arial"/>
          <w:color w:val="000000"/>
          <w:spacing w:val="8"/>
          <w:sz w:val="25"/>
        </w:rPr>
        <w:t>”</w:t>
      </w: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16" w:after="0" w:line="247" w:lineRule="exact"/>
        <w:ind w:left="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5"/>
          <w:sz w:val="21"/>
        </w:rPr>
        <w:t>Aprobación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inicial: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Acuerdo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del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Pleno</w:t>
      </w:r>
      <w:r>
        <w:rPr>
          <w:rFonts w:ascii="Arial"/>
          <w:color w:val="000000"/>
          <w:spacing w:val="-2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27.7.2012.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20" w:after="0" w:line="247" w:lineRule="exact"/>
        <w:ind w:left="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1"/>
        </w:rPr>
        <w:t>Publicación: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28"/>
          <w:sz w:val="20"/>
        </w:rPr>
        <w:t xml:space="preserve"> </w:t>
      </w:r>
      <w:r>
        <w:rPr>
          <w:rFonts w:ascii="Arial" w:hAnsi="Arial" w:cs="Arial"/>
          <w:color w:val="000000"/>
          <w:spacing w:val="-8"/>
          <w:sz w:val="20"/>
        </w:rPr>
        <w:t>núm.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0"/>
          <w:sz w:val="20"/>
        </w:rPr>
        <w:t>108,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2"/>
        </w:rPr>
        <w:t>24.8.2012.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1" w:after="0" w:line="269" w:lineRule="exact"/>
        <w:ind w:left="24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-2"/>
          <w:sz w:val="21"/>
        </w:rPr>
        <w:t>Aprobación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definitiva:</w:t>
      </w:r>
      <w:r>
        <w:rPr>
          <w:rFonts w:ascii="Arial"/>
          <w:color w:val="000000"/>
          <w:spacing w:val="-19"/>
          <w:sz w:val="22"/>
        </w:rPr>
        <w:t xml:space="preserve"> </w:t>
      </w:r>
      <w:r>
        <w:rPr>
          <w:rFonts w:ascii="Arial"/>
          <w:color w:val="000000"/>
          <w:spacing w:val="-14"/>
          <w:sz w:val="19"/>
        </w:rPr>
        <w:t>Ex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 w:hAnsi="Arial" w:cs="Arial"/>
          <w:color w:val="000000"/>
          <w:spacing w:val="-7"/>
          <w:sz w:val="20"/>
        </w:rPr>
        <w:t>íc</w:t>
      </w:r>
      <w:r>
        <w:rPr>
          <w:rFonts w:ascii="Arial"/>
          <w:color w:val="000000"/>
          <w:spacing w:val="-2"/>
          <w:sz w:val="21"/>
        </w:rPr>
        <w:t>u</w:t>
      </w:r>
      <w:r>
        <w:rPr>
          <w:rFonts w:ascii="Arial"/>
          <w:color w:val="000000"/>
          <w:spacing w:val="2"/>
          <w:sz w:val="22"/>
        </w:rPr>
        <w:t>l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49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-17"/>
          <w:sz w:val="19"/>
        </w:rPr>
        <w:t>L</w:t>
      </w:r>
      <w:r>
        <w:rPr>
          <w:rFonts w:ascii="Arial"/>
          <w:color w:val="000000"/>
          <w:spacing w:val="-13"/>
          <w:sz w:val="20"/>
        </w:rPr>
        <w:t>B</w:t>
      </w:r>
      <w:r>
        <w:rPr>
          <w:rFonts w:ascii="Arial"/>
          <w:color w:val="000000"/>
          <w:spacing w:val="-17"/>
          <w:sz w:val="19"/>
        </w:rPr>
        <w:t>RL</w:t>
      </w: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76" w:x="1822" w:y="8291"/>
        <w:widowControl w:val="off"/>
        <w:autoSpaceDE w:val="off"/>
        <w:autoSpaceDN w:val="off"/>
        <w:spacing w:before="17" w:after="0" w:line="247" w:lineRule="exact"/>
        <w:ind w:left="2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3"/>
          <w:sz w:val="21"/>
        </w:rPr>
        <w:t>Publicación: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30"/>
          <w:sz w:val="20"/>
        </w:rPr>
        <w:t xml:space="preserve"> </w:t>
      </w:r>
      <w:r>
        <w:rPr>
          <w:rFonts w:ascii="Arial" w:hAnsi="Arial" w:cs="Arial"/>
          <w:color w:val="000000"/>
          <w:spacing w:val="-7"/>
          <w:sz w:val="20"/>
        </w:rPr>
        <w:t>núm.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155,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2"/>
        </w:rPr>
        <w:t>5.12.2012.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1" w:x="1613" w:y="88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613" w:y="8816"/>
        <w:widowControl w:val="off"/>
        <w:autoSpaceDE w:val="off"/>
        <w:autoSpaceDN w:val="off"/>
        <w:spacing w:before="22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13" w:y="8816"/>
        <w:widowControl w:val="off"/>
        <w:autoSpaceDE w:val="off"/>
        <w:autoSpaceDN w:val="off"/>
        <w:spacing w:before="31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13" w:y="8816"/>
        <w:widowControl w:val="off"/>
        <w:autoSpaceDE w:val="off"/>
        <w:autoSpaceDN w:val="off"/>
        <w:spacing w:before="31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13" w:y="8816"/>
        <w:widowControl w:val="off"/>
        <w:autoSpaceDE w:val="off"/>
        <w:autoSpaceDN w:val="off"/>
        <w:spacing w:before="28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43" w:x="1850" w:y="988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21"/>
          <w:sz w:val="19"/>
        </w:rPr>
        <w:t>E</w:t>
      </w:r>
      <w:r>
        <w:rPr>
          <w:rFonts w:ascii="Arial"/>
          <w:color w:val="000000"/>
          <w:spacing w:val="-2"/>
          <w:sz w:val="22"/>
        </w:rPr>
        <w:t>n</w:t>
      </w:r>
      <w:r>
        <w:rPr>
          <w:rFonts w:ascii="Arial"/>
          <w:color w:val="000000"/>
          <w:spacing w:val="7"/>
          <w:sz w:val="25"/>
        </w:rPr>
        <w:t>t</w:t>
      </w:r>
      <w:r>
        <w:rPr>
          <w:rFonts w:ascii="Arial"/>
          <w:color w:val="000000"/>
          <w:spacing w:val="0"/>
          <w:sz w:val="23"/>
        </w:rPr>
        <w:t>r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5"/>
          <w:sz w:val="22"/>
        </w:rPr>
        <w:t>d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-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en</w:t>
      </w:r>
      <w:r>
        <w:rPr>
          <w:rFonts w:ascii="Arial"/>
          <w:color w:val="000000"/>
          <w:spacing w:val="-1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vigor: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26.12.2012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69" w:x="1135" w:y="106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2024</w:t>
      </w:r>
      <w:r>
        <w:rPr>
          <w:rFonts w:ascii="Arial"/>
          <w:b w:val="on"/>
          <w:color w:val="000000"/>
          <w:spacing w:val="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-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Modificación: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Exposición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Motivos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modificación,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redacción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contenido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09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y/o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enunciado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artículos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4,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9,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10,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11,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14,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15,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16,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17,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21,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22,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23,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836" w:y="111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24,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25,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27,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28,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29,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30,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31,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32,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33,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34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(derogado),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36,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38,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39,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40,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41,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42,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43,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44,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45,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46,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836" w:y="1117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47,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48,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49,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50,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51,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52,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53,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54,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55,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56,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57,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58,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59,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60,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61,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62,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63,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64,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65,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66,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67,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68,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69,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70,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836" w:y="11173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72,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79,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81,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82,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83,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84,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85,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86,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87,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88,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97,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99,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102,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103,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105,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106,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107,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108,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109,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110,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117,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5" w:x="1836" w:y="11173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118,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119,</w:t>
      </w:r>
      <w:r>
        <w:rPr>
          <w:rFonts w:ascii="Arial"/>
          <w:color w:val="000000"/>
          <w:spacing w:val="9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disposiciones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adicionales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segunda,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cuarta,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sexta</w:t>
      </w:r>
      <w:r>
        <w:rPr>
          <w:rFonts w:ascii="Arial"/>
          <w:color w:val="000000"/>
          <w:spacing w:val="9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9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séptima,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9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incorporación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disposiciones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adicional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novena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transitorias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tercera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cuarta,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consiguiente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adaptación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índice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epígrafes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afectados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propia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modificación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22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5"/>
          <w:sz w:val="21"/>
        </w:rPr>
        <w:t>Aprobación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inicial: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Acuerdo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del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Pleno</w:t>
      </w:r>
      <w:r>
        <w:rPr>
          <w:rFonts w:ascii="Arial"/>
          <w:color w:val="000000"/>
          <w:spacing w:val="-2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28.6.2024.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20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4"/>
          <w:sz w:val="21"/>
        </w:rPr>
        <w:t>Publicación: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28"/>
          <w:sz w:val="20"/>
        </w:rPr>
        <w:t xml:space="preserve"> </w:t>
      </w:r>
      <w:r>
        <w:rPr>
          <w:rFonts w:ascii="Arial" w:hAnsi="Arial" w:cs="Arial"/>
          <w:color w:val="000000"/>
          <w:spacing w:val="-8"/>
          <w:sz w:val="20"/>
        </w:rPr>
        <w:t>núm.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2"/>
          <w:sz w:val="20"/>
        </w:rPr>
        <w:t>82,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2"/>
        </w:rPr>
        <w:t>5.7.2024.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1" w:after="0" w:line="269" w:lineRule="exact"/>
        <w:ind w:left="29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 w:hAnsi="Arial" w:cs="Arial"/>
          <w:color w:val="000000"/>
          <w:spacing w:val="-2"/>
          <w:sz w:val="21"/>
        </w:rPr>
        <w:t>Aprobación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0"/>
          <w:sz w:val="22"/>
        </w:rPr>
        <w:t>definitiva:</w:t>
      </w:r>
      <w:r>
        <w:rPr>
          <w:rFonts w:ascii="Arial"/>
          <w:color w:val="000000"/>
          <w:spacing w:val="-19"/>
          <w:sz w:val="22"/>
        </w:rPr>
        <w:t xml:space="preserve"> </w:t>
      </w:r>
      <w:r>
        <w:rPr>
          <w:rFonts w:ascii="Arial"/>
          <w:color w:val="000000"/>
          <w:spacing w:val="-14"/>
          <w:sz w:val="19"/>
        </w:rPr>
        <w:t>Ex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1"/>
          <w:sz w:val="21"/>
        </w:rPr>
        <w:t>a</w:t>
      </w:r>
      <w:r>
        <w:rPr>
          <w:rFonts w:ascii="Arial"/>
          <w:color w:val="000000"/>
          <w:spacing w:val="4"/>
          <w:sz w:val="22"/>
        </w:rPr>
        <w:t>r</w:t>
      </w:r>
      <w:r>
        <w:rPr>
          <w:rFonts w:ascii="Arial"/>
          <w:color w:val="000000"/>
          <w:spacing w:val="8"/>
          <w:sz w:val="24"/>
        </w:rPr>
        <w:t>t</w:t>
      </w:r>
      <w:r>
        <w:rPr>
          <w:rFonts w:ascii="Arial" w:hAnsi="Arial" w:cs="Arial"/>
          <w:color w:val="000000"/>
          <w:spacing w:val="-6"/>
          <w:sz w:val="20"/>
        </w:rPr>
        <w:t>íc</w:t>
      </w:r>
      <w:r>
        <w:rPr>
          <w:rFonts w:ascii="Arial"/>
          <w:color w:val="000000"/>
          <w:spacing w:val="-2"/>
          <w:sz w:val="21"/>
        </w:rPr>
        <w:t>u</w:t>
      </w:r>
      <w:r>
        <w:rPr>
          <w:rFonts w:ascii="Arial"/>
          <w:color w:val="000000"/>
          <w:spacing w:val="2"/>
          <w:sz w:val="22"/>
        </w:rPr>
        <w:t>l</w:t>
      </w:r>
      <w:r>
        <w:rPr>
          <w:rFonts w:ascii="Arial"/>
          <w:color w:val="000000"/>
          <w:spacing w:val="0"/>
          <w:sz w:val="21"/>
        </w:rPr>
        <w:t>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49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14"/>
          <w:sz w:val="19"/>
        </w:rPr>
        <w:t>L</w:t>
      </w:r>
      <w:r>
        <w:rPr>
          <w:rFonts w:ascii="Arial"/>
          <w:color w:val="000000"/>
          <w:spacing w:val="-13"/>
          <w:sz w:val="20"/>
        </w:rPr>
        <w:t>B</w:t>
      </w:r>
      <w:r>
        <w:rPr>
          <w:rFonts w:ascii="Arial"/>
          <w:color w:val="000000"/>
          <w:spacing w:val="-17"/>
          <w:sz w:val="19"/>
        </w:rPr>
        <w:t>RL</w:t>
      </w:r>
      <w:r>
        <w:rPr>
          <w:rFonts w:ascii="Arial"/>
          <w:color w:val="000000"/>
          <w:spacing w:val="0"/>
          <w:sz w:val="21"/>
        </w:rPr>
        <w:t>.</w:t>
      </w:r>
      <w:r>
        <w:rPr>
          <w:rFonts w:ascii="Arial"/>
          <w:color w:val="000000"/>
          <w:spacing w:val="0"/>
          <w:sz w:val="21"/>
        </w:rPr>
      </w:r>
    </w:p>
    <w:p>
      <w:pPr>
        <w:pStyle w:val="Normal"/>
        <w:framePr w:w="9264" w:x="1836" w:y="12186"/>
        <w:widowControl w:val="off"/>
        <w:autoSpaceDE w:val="off"/>
        <w:autoSpaceDN w:val="off"/>
        <w:spacing w:before="17" w:after="0" w:line="247" w:lineRule="exact"/>
        <w:ind w:left="29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3"/>
          <w:sz w:val="21"/>
        </w:rPr>
        <w:t>Publicación: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8"/>
          <w:sz w:val="20"/>
        </w:rPr>
        <w:t>BOP</w:t>
      </w:r>
      <w:r>
        <w:rPr>
          <w:rFonts w:ascii="Arial"/>
          <w:color w:val="000000"/>
          <w:spacing w:val="-30"/>
          <w:sz w:val="20"/>
        </w:rPr>
        <w:t xml:space="preserve"> </w:t>
      </w:r>
      <w:r>
        <w:rPr>
          <w:rFonts w:ascii="Arial" w:hAnsi="Arial" w:cs="Arial"/>
          <w:color w:val="000000"/>
          <w:spacing w:val="-7"/>
          <w:sz w:val="20"/>
        </w:rPr>
        <w:t>núm.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0"/>
          <w:sz w:val="20"/>
        </w:rPr>
        <w:t>121,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2"/>
        </w:rPr>
        <w:t>4.10.2024.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1" w:x="1639" w:y="12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VOQQU+Symbol" w:hAnsi="KVOQQU+Symbol" w:cs="KVOQQ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639" w:y="12684"/>
        <w:widowControl w:val="off"/>
        <w:autoSpaceDE w:val="off"/>
        <w:autoSpaceDN w:val="off"/>
        <w:spacing w:before="22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39" w:y="12684"/>
        <w:widowControl w:val="off"/>
        <w:autoSpaceDE w:val="off"/>
        <w:autoSpaceDN w:val="off"/>
        <w:spacing w:before="31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39" w:y="12684"/>
        <w:widowControl w:val="off"/>
        <w:autoSpaceDE w:val="off"/>
        <w:autoSpaceDN w:val="off"/>
        <w:spacing w:before="31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61" w:x="1639" w:y="12684"/>
        <w:widowControl w:val="off"/>
        <w:autoSpaceDE w:val="off"/>
        <w:autoSpaceDN w:val="off"/>
        <w:spacing w:before="28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KVOQQU+Symbol" w:hAnsi="KVOQQU+Symbol" w:cs="KVOQQU+Symbol"/>
          <w:color w:val="000000"/>
          <w:spacing w:val="0"/>
          <w:sz w:val="19"/>
        </w:rPr>
        <w:t>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929" w:x="1865" w:y="1375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21"/>
          <w:sz w:val="19"/>
        </w:rPr>
        <w:t>E</w:t>
      </w:r>
      <w:r>
        <w:rPr>
          <w:rFonts w:ascii="Arial"/>
          <w:color w:val="000000"/>
          <w:spacing w:val="-2"/>
          <w:sz w:val="22"/>
        </w:rPr>
        <w:t>n</w:t>
      </w:r>
      <w:r>
        <w:rPr>
          <w:rFonts w:ascii="Arial"/>
          <w:color w:val="000000"/>
          <w:spacing w:val="7"/>
          <w:sz w:val="25"/>
        </w:rPr>
        <w:t>t</w:t>
      </w:r>
      <w:r>
        <w:rPr>
          <w:rFonts w:ascii="Arial"/>
          <w:color w:val="000000"/>
          <w:spacing w:val="0"/>
          <w:sz w:val="23"/>
        </w:rPr>
        <w:t>r</w:t>
      </w:r>
      <w:r>
        <w:rPr>
          <w:rFonts w:ascii="Arial"/>
          <w:color w:val="000000"/>
          <w:spacing w:val="-9"/>
          <w:sz w:val="21"/>
        </w:rPr>
        <w:t>a</w:t>
      </w:r>
      <w:r>
        <w:rPr>
          <w:rFonts w:ascii="Arial"/>
          <w:color w:val="000000"/>
          <w:spacing w:val="-5"/>
          <w:sz w:val="22"/>
        </w:rPr>
        <w:t>d</w:t>
      </w:r>
      <w:r>
        <w:rPr>
          <w:rFonts w:ascii="Arial"/>
          <w:color w:val="000000"/>
          <w:spacing w:val="0"/>
          <w:sz w:val="21"/>
        </w:rPr>
        <w:t>a</w:t>
      </w:r>
      <w:r>
        <w:rPr>
          <w:rFonts w:ascii="Arial"/>
          <w:color w:val="000000"/>
          <w:spacing w:val="-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en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vigor: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2"/>
          <w:sz w:val="22"/>
        </w:rPr>
        <w:t>23.10.2024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112" w:x="8957" w:y="15722"/>
        <w:widowControl w:val="off"/>
        <w:autoSpaceDE w:val="off"/>
        <w:autoSpaceDN w:val="off"/>
        <w:spacing w:before="0" w:after="0" w:line="221" w:lineRule="exact"/>
        <w:ind w:left="56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color w:val="7f7f7f"/>
          <w:spacing w:val="0"/>
          <w:sz w:val="22"/>
        </w:rPr>
        <w:t>Página</w:t>
      </w:r>
      <w:r>
        <w:rPr>
          <w:rFonts w:ascii="Calibri"/>
          <w:color w:val="7f7f7f"/>
          <w:spacing w:val="0"/>
          <w:sz w:val="22"/>
        </w:rPr>
        <w:t xml:space="preserve"> </w:t>
      </w:r>
      <w:r>
        <w:rPr>
          <w:rFonts w:ascii="Calibri"/>
          <w:b w:val="on"/>
          <w:color w:val="7f7f7f"/>
          <w:spacing w:val="0"/>
          <w:sz w:val="22"/>
        </w:rPr>
        <w:t>1</w:t>
      </w:r>
      <w:r>
        <w:rPr>
          <w:rFonts w:ascii="Calibri"/>
          <w:b w:val="on"/>
          <w:color w:val="7f7f7f"/>
          <w:spacing w:val="-1"/>
          <w:sz w:val="22"/>
        </w:rPr>
        <w:t xml:space="preserve"> </w:t>
      </w:r>
      <w:r>
        <w:rPr>
          <w:rFonts w:ascii="Calibri"/>
          <w:color w:val="7f7f7f"/>
          <w:spacing w:val="0"/>
          <w:sz w:val="22"/>
        </w:rPr>
        <w:t>de</w:t>
      </w:r>
      <w:r>
        <w:rPr>
          <w:rFonts w:ascii="Calibri"/>
          <w:color w:val="7f7f7f"/>
          <w:spacing w:val="-1"/>
          <w:sz w:val="22"/>
        </w:rPr>
        <w:t xml:space="preserve"> </w:t>
      </w:r>
      <w:r>
        <w:rPr>
          <w:rFonts w:ascii="Calibri"/>
          <w:b w:val="on"/>
          <w:color w:val="7f7f7f"/>
          <w:spacing w:val="1"/>
          <w:sz w:val="22"/>
        </w:rPr>
        <w:t>68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112" w:x="8957" w:y="15722"/>
        <w:widowControl w:val="off"/>
        <w:autoSpaceDE w:val="off"/>
        <w:autoSpaceDN w:val="off"/>
        <w:spacing w:before="48" w:after="0" w:line="221" w:lineRule="exact"/>
        <w:ind w:left="82" w:right="0" w:firstLine="0"/>
        <w:jc w:val="left"/>
        <w:rPr>
          <w:rFonts w:ascii="Calibri"/>
          <w:b w:val="on"/>
          <w:i w:val="on"/>
          <w:color w:val="000000"/>
          <w:spacing w:val="0"/>
          <w:sz w:val="22"/>
        </w:rPr>
      </w:pPr>
      <w:r>
        <w:rPr>
          <w:rFonts w:ascii="Calibri" w:hAnsi="Calibri" w:cs="Calibri"/>
          <w:i w:val="on"/>
          <w:color w:val="7f7f7f"/>
          <w:spacing w:val="0"/>
          <w:sz w:val="22"/>
        </w:rPr>
        <w:t>Revisión</w:t>
      </w:r>
      <w:r>
        <w:rPr>
          <w:rFonts w:ascii="Calibri"/>
          <w:i w:val="on"/>
          <w:color w:val="7f7f7f"/>
          <w:spacing w:val="0"/>
          <w:sz w:val="22"/>
        </w:rPr>
        <w:t xml:space="preserve"> </w:t>
      </w:r>
      <w:r>
        <w:rPr>
          <w:rFonts w:ascii="Calibri"/>
          <w:i w:val="on"/>
          <w:color w:val="7f7f7f"/>
          <w:spacing w:val="0"/>
          <w:sz w:val="22"/>
        </w:rPr>
        <w:t>23.10.202</w:t>
      </w:r>
      <w:r>
        <w:rPr>
          <w:rFonts w:ascii="Calibri"/>
          <w:b w:val="on"/>
          <w:i w:val="on"/>
          <w:color w:val="7f7f7f"/>
          <w:spacing w:val="0"/>
          <w:sz w:val="22"/>
        </w:rPr>
        <w:t>4</w:t>
      </w:r>
      <w:r>
        <w:rPr>
          <w:rFonts w:ascii="Calibri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112" w:x="8957" w:y="15722"/>
        <w:widowControl w:val="off"/>
        <w:autoSpaceDE w:val="off"/>
        <w:autoSpaceDN w:val="off"/>
        <w:spacing w:before="48" w:after="0" w:line="221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22"/>
        </w:rPr>
      </w:pPr>
      <w:r>
        <w:rPr>
          <w:rFonts w:ascii="Calibri"/>
          <w:b w:val="on"/>
          <w:i w:val="on"/>
          <w:color w:val="7f7f7f"/>
          <w:spacing w:val="0"/>
          <w:sz w:val="22"/>
        </w:rPr>
        <w:t>ROGA</w:t>
      </w:r>
      <w:r>
        <w:rPr>
          <w:rFonts w:ascii="Calibri"/>
          <w:b w:val="on"/>
          <w:i w:val="on"/>
          <w:color w:val="7f7f7f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i w:val="on"/>
          <w:color w:val="7f7f7f"/>
          <w:spacing w:val="0"/>
          <w:sz w:val="22"/>
        </w:rPr>
        <w:t>–consolidado-</w:t>
      </w:r>
      <w:r>
        <w:rPr>
          <w:rFonts w:ascii="Calibri"/>
          <w:b w:val="o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78.700012207031pt;margin-top:15.8999996185303pt;z-index:-3;width:41.5999984741211pt;height:51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3pt;margin-top:777.049987792969pt;z-index:-7;width:19.29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3.9000015258789pt;margin-top:777.049987792969pt;z-index:-11;width:9.8999996185302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04.099998474121pt;margin-top:777.049987792969pt;z-index:-15;width:20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42.300003051758pt;margin-top:777.049987792969pt;z-index:-19;width:17.1000003814697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67.5pt;margin-top:777.049987792969pt;z-index:-23;width:6.30000019073486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79.699996948242pt;margin-top:777.049987792969pt;z-index:-27;width:20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99.149993896484pt;margin-top:777.049987792969pt;z-index:-31;width:17.8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550003051758pt;margin-top:777.049987792969pt;z-index:-35;width:17.8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02.100006103516pt;margin-top:777.049987792969pt;z-index:-39;width:13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44.600006103516pt;margin-top:777.049987792969pt;z-index:-43;width: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3.25pt;margin-top:777.049987792969pt;z-index:-47;width: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86.0999984741211pt;margin-top:777.049987792969pt;z-index:-51;width:17.8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27.900001525879pt;margin-top:779.200012207031pt;z-index:-55;width:8.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35.800003051758pt;margin-top:779.200012207031pt;z-index:-59;width:5.5999999046325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44.449996948242pt;margin-top:777.75pt;z-index:-63;width:21.450000762939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73.25pt;margin-top:779.200012207031pt;z-index:-67;width:4.9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99.149993896484pt;margin-top:779.200012207031pt;z-index:-71;width:25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4.350006103516pt;margin-top:779.200012207031pt;z-index:-75;width:7.7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33pt;margin-top:779.200012207031pt;z-index:-79;width:17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66.850006103516pt;margin-top:779.200012207031pt;z-index:-83;width:8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6.899993896484pt;margin-top:779.200012207031pt;z-index:-87;width:6.3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83.399993896484pt;margin-top:777.049987792969pt;z-index:-91;width:19.299999237060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02.100006103516pt;margin-top:779.200012207031pt;z-index:-95;width:22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23.700012207031pt;margin-top:779.200012207031pt;z-index:-99;width:4.9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29.5pt;margin-top:779.200012207031pt;z-index:-103;width:15.699999809265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61.149993896484pt;margin-top:779.200012207031pt;z-index:-107;width:4.9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66.899993896484pt;margin-top:779.200012207031pt;z-index:-111;width:4.9000000953674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71.25pt;margin-top:779.200012207031pt;z-index:-115;width:8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23.550003051758pt;margin-top:782.799987792969pt;z-index:-119;width:3.45000004768372pt;height:4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3.7000007629395pt;margin-top:787.849975585938pt;z-index:-123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74.5999984741211pt;margin-top:787.849975585938pt;z-index:-127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6.0999984741211pt;margin-top:787.849975585938pt;z-index:-131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14.199996948242pt;margin-top:787.849975585938pt;z-index:-135;width:12.8000001907349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26.449996948242pt;margin-top:787.849975585938pt;z-index:-139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63.149993896484pt;margin-top:787.849975585938pt;z-index:-143;width:12.8000001907349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89.800003051758pt;margin-top:787.849975585938pt;z-index:-147;width:30.799999237060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33.699996948242pt;margin-top:787.849975585938pt;z-index:-151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42.350006103516pt;margin-top:787.849975585938pt;z-index:-155;width:12.8000001907349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54.600006103516pt;margin-top:787.849975585938pt;z-index:-159;width:12.10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66.100006103516pt;margin-top:787.849975585938pt;z-index:-163;width:13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25.899993896484pt;margin-top:787.849975585938pt;z-index:-167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35.25pt;margin-top:787.849975585938pt;z-index:-171;width:5.5999999046325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40.299987792969pt;margin-top:787.849975585938pt;z-index:-175;width:11.35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9.5pt;margin-top:790pt;z-index:-179;width:9.19999980926514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68.0999984741211pt;margin-top:790pt;z-index:-183;width:4.9000000953674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94.75pt;margin-top:787.849975585938pt;z-index:-187;width:20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37.25pt;margin-top:790pt;z-index:-191;width:5.5999999046325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43.699996948242pt;margin-top:790pt;z-index:-195;width: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51.649993896484pt;margin-top:790pt;z-index:-199;width:5.5999999046325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58.850006103516pt;margin-top:790pt;z-index:-203;width:4.9000000953674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75.399993896484pt;margin-top:790pt;z-index:-207;width:4.9000000953674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81.899993896484pt;margin-top:790pt;z-index:-211;width:8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22.199996948242pt;margin-top:790pt;z-index:-215;width:4.9000000953674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27.25pt;margin-top:790pt;z-index:-219;width:4.9000000953674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82.700012207031pt;margin-top:790pt;z-index:-223;width:10.649999618530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2.75pt;margin-top:787.849975585938pt;z-index:-227;width:20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14.350006103516pt;margin-top:790pt;z-index:-231;width:9.8999996185302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53.25pt;margin-top:787.849975585938pt;z-index:-235;width:18.549999237060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61.149993896484pt;margin-top:790pt;z-index:-239;width:17.8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3pt;margin-top:799.349975585938pt;z-index:-243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5.3000030517578pt;margin-top:799.349975585938pt;z-index:-247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6999969482422pt;margin-top:799.349975585938pt;z-index:-251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90.4499969482422pt;margin-top:799.349975585938pt;z-index:-255;width:9.8999996185302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99.8000030517578pt;margin-top:799.349975585938pt;z-index:-259;width:12.1000003814697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75.399993896484pt;margin-top:799.349975585938pt;z-index:-263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83.300003051758pt;margin-top:799.349975585938pt;z-index:-267;width:7.05000019073486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01.300003051758pt;margin-top:799.349975585938pt;z-index:-271;width:4.9000000953674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06.350006103516pt;margin-top:799.349975585938pt;z-index:-275;width:5.5999999046325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12.100006103516pt;margin-top:799.349975585938pt;z-index:-279;width:4.9000000953674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16.449996948242pt;margin-top:799.349975585938pt;z-index:-283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22.199996948242pt;margin-top:799.349975585938pt;z-index:-287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30.100006103516pt;margin-top:799.349975585938pt;z-index:-291;width:4.9000000953674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305pt;margin-top:799.349975585938pt;z-index:-295;width:8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12.899993896484pt;margin-top:799.349975585938pt;z-index:-299;width:4.1500000953674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330.899993896484pt;margin-top:799.349975585938pt;z-index:-303;width:6.30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36.700012207031pt;margin-top:799.349975585938pt;z-index:-307;width:9.8999996185302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346.75pt;margin-top:799.349975585938pt;z-index:-311;width:5.5999999046325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51.799987792969pt;margin-top:799.349975585938pt;z-index:-315;width:9.19999980926514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60.450012207031pt;margin-top:799.349975585938pt;z-index:-319;width:7.05000019073486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5.25pt;margin-top:800.099975585938pt;z-index:-323;width:4.9000000953674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22.849998474121pt;margin-top:800.099975585938pt;z-index:-327;width:6.30000019073486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30.75pt;margin-top:800.099975585938pt;z-index:-331;width:5.5999999046325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35.800003051758pt;margin-top:800.099975585938pt;z-index:-335;width:11.3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91.949996948242pt;margin-top:800.099975585938pt;z-index:-339;width: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52.449996948242pt;margin-top:800.099975585938pt;z-index:-343;width:6.30000019073486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60.350006103516pt;margin-top:800.099975585938pt;z-index:-347;width:6.30000019073486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66.100006103516pt;margin-top:800.099975585938pt;z-index:-351;width:11.3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321.549987792969pt;margin-top:800.099975585938pt;z-index:-355;width: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69.5500030517578pt;margin-top:802.25pt;z-index:-359;width:4.9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12.050003051758pt;margin-top:802.25pt;z-index:-363;width:9.1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48.050003051758pt;margin-top:800.099975585938pt;z-index:-367;width:25.04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36.600006103516pt;margin-top:802.25pt;z-index:-371;width:5.5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41.649993896484pt;margin-top:802.25pt;z-index:-375;width:9.8999996185302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7.649993896484pt;margin-top:800.099975585938pt;z-index:-379;width:22.1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9.25pt;margin-top:802.25pt;z-index:-383;width:4.9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0.9000015258789pt;margin-top:805.849975585938pt;z-index:-387;width:3.45000004768372pt;height:4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17.25pt;margin-top:805.849975585938pt;z-index:-391;width:3.45000004768372pt;height:4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47pt;margin-top:103.849998474121pt;z-index:-395;width:503.149993896484pt;height:2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7.3499984741211pt;margin-top:222.399993896484pt;z-index:-399;width:502.450012207031pt;height:12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5.7999992370605pt;margin-top:349.950012207031pt;z-index:-403;width:505.100006103516pt;height:36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3167" w:x="4798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SECRETARÍA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GENERAL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DEL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PLENO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076" w:x="584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ANUNCIO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7" w:x="2085" w:y="3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APROBACIÓN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DEFINITIVA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MODIFICACIÓN</w:t>
      </w:r>
      <w:r>
        <w:rPr>
          <w:rFonts w:ascii="Trebuchet MS"/>
          <w:b w:val="on"/>
          <w:color w:val="221e1f"/>
          <w:spacing w:val="-19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REGLAMENTO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ORGÁNICO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GOBIERNO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7" w:x="2085" w:y="370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0"/>
          <w:sz w:val="20"/>
        </w:rPr>
        <w:t>Y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ADMINISTRACIÓN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AYUNTAMIENTO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LAS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PALMAS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3"/>
          <w:sz w:val="20"/>
        </w:rPr>
        <w:t>DE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GRAN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CANARIA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6" w:x="2085" w:y="44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3"/>
          <w:sz w:val="20"/>
        </w:rPr>
        <w:t>En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virtud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función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atribuida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122.5,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d)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Ley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7/1985,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2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abril,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44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Reguladora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las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Bases</w:t>
      </w:r>
      <w:r>
        <w:rPr>
          <w:rFonts w:ascii="Trebuchet MS"/>
          <w:color w:val="221e1f"/>
          <w:spacing w:val="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Régimen</w:t>
      </w:r>
      <w:r>
        <w:rPr>
          <w:rFonts w:ascii="Trebuchet MS"/>
          <w:color w:val="221e1f"/>
          <w:spacing w:val="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Local</w:t>
      </w:r>
      <w:r>
        <w:rPr>
          <w:rFonts w:ascii="Trebuchet MS"/>
          <w:color w:val="221e1f"/>
          <w:spacing w:val="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(LRBRL)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7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lo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establecido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45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4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Ley</w:t>
      </w:r>
      <w:r>
        <w:rPr>
          <w:rFonts w:ascii="Trebuchet MS"/>
          <w:color w:val="221e1f"/>
          <w:spacing w:val="1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39/2015,</w:t>
      </w:r>
      <w:r>
        <w:rPr>
          <w:rFonts w:ascii="Trebuchet MS"/>
          <w:color w:val="221e1f"/>
          <w:spacing w:val="12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3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1</w:t>
      </w:r>
      <w:r>
        <w:rPr>
          <w:rFonts w:ascii="Trebuchet MS"/>
          <w:color w:val="221e1f"/>
          <w:spacing w:val="1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12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octubre,</w:t>
      </w:r>
      <w:r>
        <w:rPr>
          <w:rFonts w:ascii="Trebuchet MS"/>
          <w:color w:val="221e1f"/>
          <w:spacing w:val="1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Procedimiento</w:t>
      </w:r>
      <w:r>
        <w:rPr>
          <w:rFonts w:ascii="Trebuchet MS"/>
          <w:color w:val="221e1f"/>
          <w:spacing w:val="12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Administrativo</w:t>
      </w:r>
      <w:r>
        <w:rPr>
          <w:rFonts w:ascii="Trebuchet MS"/>
          <w:color w:val="221e1f"/>
          <w:spacing w:val="12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Común</w:t>
      </w:r>
      <w:r>
        <w:rPr>
          <w:rFonts w:ascii="Trebuchet MS"/>
          <w:color w:val="221e1f"/>
          <w:spacing w:val="12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las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4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Administraciones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Públicas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(LPACAP),</w:t>
      </w:r>
      <w:r>
        <w:rPr>
          <w:rFonts w:ascii="Trebuchet MS"/>
          <w:color w:val="221e1f"/>
          <w:spacing w:val="5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hace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público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lo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acordado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por</w:t>
      </w:r>
      <w:r>
        <w:rPr>
          <w:rFonts w:ascii="Trebuchet MS"/>
          <w:color w:val="221e1f"/>
          <w:spacing w:val="5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Pleno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sesión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444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ordinaria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celebrada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3"/>
          <w:sz w:val="20"/>
        </w:rPr>
        <w:t>día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28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junio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2024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-5"/>
          <w:sz w:val="20"/>
        </w:rPr>
        <w:t xml:space="preserve"> </w:t>
      </w:r>
      <w:r>
        <w:rPr>
          <w:rFonts w:ascii="Trebuchet MS"/>
          <w:color w:val="221e1f"/>
          <w:spacing w:val="-4"/>
          <w:sz w:val="20"/>
        </w:rPr>
        <w:t>lo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tramitado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su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ejecución: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072" w:x="2085" w:y="57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PRIMERO.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APROBACIÓN</w:t>
      </w:r>
      <w:r>
        <w:rPr>
          <w:rFonts w:ascii="Trebuchet MS"/>
          <w:b w:val="on"/>
          <w:color w:val="221e1f"/>
          <w:spacing w:val="-6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INICIAL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9" w:x="2085" w:y="623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Por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Pleno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Corporación,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su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sesión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ordinaria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fecha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28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junio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2024,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acordó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9" w:x="2085" w:y="62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“Aprobación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inicial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Modificación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Reglamento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Orgánico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5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Gobierno</w:t>
      </w:r>
      <w:r>
        <w:rPr>
          <w:rFonts w:ascii="Trebuchet MS"/>
          <w:color w:val="221e1f"/>
          <w:spacing w:val="51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5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9" w:x="2085" w:y="62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Administración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Ayuntamiento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Las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Palmas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Gran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Canaria”.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354" w:x="2085" w:y="71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SEGUNDO.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INFORMACIÓN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PÚBLICA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7" w:x="2085" w:y="75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conformidad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lo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dispuesto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49,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b)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LRBRL,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previo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anuncio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3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Boletín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759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1"/>
          <w:sz w:val="20"/>
        </w:rPr>
        <w:t>Oficial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Provincia</w:t>
      </w:r>
      <w:r>
        <w:rPr>
          <w:rFonts w:ascii="Trebuchet MS"/>
          <w:color w:val="221e1f"/>
          <w:spacing w:val="3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Las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Palmas,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núm.</w:t>
      </w:r>
      <w:r>
        <w:rPr>
          <w:rFonts w:ascii="Trebuchet MS"/>
          <w:color w:val="221e1f"/>
          <w:spacing w:val="39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82,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3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fecha</w:t>
      </w:r>
      <w:r>
        <w:rPr>
          <w:rFonts w:ascii="Trebuchet MS"/>
          <w:color w:val="221e1f"/>
          <w:spacing w:val="36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5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julio</w:t>
      </w:r>
      <w:r>
        <w:rPr>
          <w:rFonts w:ascii="Trebuchet MS"/>
          <w:color w:val="221e1f"/>
          <w:spacing w:val="3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2024,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abrió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759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trámite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información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pública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audiencia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6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los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interesados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por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plazo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mínimo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TREINTA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759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1"/>
          <w:sz w:val="20"/>
        </w:rPr>
        <w:t>DÍAS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para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presentación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reclamaciones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sugerencias,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que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abarcó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período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comprendido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759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entre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los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días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8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julio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2024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hasta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día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19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agosto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2024.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2" w:x="2085" w:y="891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Según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certificado</w:t>
      </w:r>
      <w:r>
        <w:rPr>
          <w:rFonts w:ascii="Trebuchet MS"/>
          <w:color w:val="221e1f"/>
          <w:spacing w:val="2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Servicio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Asistencia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24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Ciudadanía,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no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figuran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asientos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registrales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2" w:x="2085" w:y="891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relativos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presentación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reclamaciones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o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sugerencias.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474" w:x="2085" w:y="97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TERCERO.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APROBACIÓN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DEFINITIVA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5" w:x="2085" w:y="1022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8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apartado</w:t>
      </w:r>
      <w:r>
        <w:rPr>
          <w:rFonts w:ascii="Trebuchet MS"/>
          <w:color w:val="221e1f"/>
          <w:spacing w:val="8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dispositivo</w:t>
      </w:r>
      <w:r>
        <w:rPr>
          <w:rFonts w:ascii="Trebuchet MS"/>
          <w:color w:val="221e1f"/>
          <w:spacing w:val="8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segundo</w:t>
      </w:r>
      <w:r>
        <w:rPr>
          <w:rFonts w:ascii="Trebuchet MS"/>
          <w:color w:val="221e1f"/>
          <w:spacing w:val="8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8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acuerdo</w:t>
      </w:r>
      <w:r>
        <w:rPr>
          <w:rFonts w:ascii="Trebuchet MS"/>
          <w:color w:val="221e1f"/>
          <w:spacing w:val="8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86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aprobación</w:t>
      </w:r>
      <w:r>
        <w:rPr>
          <w:rFonts w:ascii="Trebuchet MS"/>
          <w:color w:val="221e1f"/>
          <w:spacing w:val="8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inicial</w:t>
      </w:r>
      <w:r>
        <w:rPr>
          <w:rFonts w:ascii="Trebuchet MS"/>
          <w:color w:val="221e1f"/>
          <w:spacing w:val="8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dispuso</w:t>
      </w:r>
      <w:r>
        <w:rPr>
          <w:rFonts w:ascii="Trebuchet MS"/>
          <w:color w:val="221e1f"/>
          <w:spacing w:val="84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que</w:t>
      </w:r>
      <w:r>
        <w:rPr>
          <w:rFonts w:ascii="Trebuchet MS"/>
          <w:color w:val="221e1f"/>
          <w:spacing w:val="9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dicha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5" w:x="2085" w:y="1022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modificación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5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considerara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definitivamente</w:t>
      </w:r>
      <w:r>
        <w:rPr>
          <w:rFonts w:ascii="Trebuchet MS"/>
          <w:color w:val="221e1f"/>
          <w:spacing w:val="5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aprobada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si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durante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6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plazo</w:t>
      </w:r>
      <w:r>
        <w:rPr>
          <w:rFonts w:ascii="Trebuchet MS"/>
          <w:color w:val="221e1f"/>
          <w:spacing w:val="5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exposición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5" w:x="2085" w:y="1022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pública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no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presentaran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reclamaciones,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acuerdo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lo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dispuesto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LRBRL.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111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Habiendo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transcurrido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período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exposición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pública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señalado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anteriormente,</w:t>
      </w:r>
      <w:r>
        <w:rPr>
          <w:rFonts w:ascii="Trebuchet MS"/>
          <w:color w:val="221e1f"/>
          <w:spacing w:val="29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sin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que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1111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hayan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presentado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reclamaciones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o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sugerencias,</w:t>
      </w:r>
      <w:r>
        <w:rPr>
          <w:rFonts w:ascii="Trebuchet MS"/>
          <w:color w:val="221e1f"/>
          <w:spacing w:val="3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acuerdo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hasta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entonces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provisional,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4"/>
          <w:sz w:val="20"/>
        </w:rPr>
        <w:t>se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1111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entiende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definitivamente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adoptado,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siendo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su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parte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dispositiva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como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sigue: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122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ÁREA</w:t>
      </w:r>
      <w:r>
        <w:rPr>
          <w:rFonts w:ascii="Trebuchet MS"/>
          <w:b w:val="on"/>
          <w:color w:val="221e1f"/>
          <w:spacing w:val="2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2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GOBIERNO</w:t>
      </w:r>
      <w:r>
        <w:rPr>
          <w:rFonts w:ascii="Trebuchet MS"/>
          <w:b w:val="on"/>
          <w:color w:val="221e1f"/>
          <w:spacing w:val="2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19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PRESIDENCIA,</w:t>
      </w:r>
      <w:r>
        <w:rPr>
          <w:rFonts w:ascii="Trebuchet MS"/>
          <w:b w:val="on"/>
          <w:color w:val="221e1f"/>
          <w:spacing w:val="2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HACIENDA,</w:t>
      </w:r>
      <w:r>
        <w:rPr>
          <w:rFonts w:ascii="Trebuchet MS"/>
          <w:b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MODERNIZACIÓN</w:t>
      </w:r>
      <w:r>
        <w:rPr>
          <w:rFonts w:ascii="Trebuchet MS"/>
          <w:b w:val="on"/>
          <w:color w:val="221e1f"/>
          <w:spacing w:val="21"/>
          <w:sz w:val="20"/>
        </w:rPr>
        <w:t xml:space="preserve"> </w:t>
      </w:r>
      <w:r>
        <w:rPr>
          <w:rFonts w:ascii="Trebuchet MS"/>
          <w:b w:val="on"/>
          <w:color w:val="221e1f"/>
          <w:spacing w:val="0"/>
          <w:sz w:val="20"/>
        </w:rPr>
        <w:t>Y</w:t>
      </w:r>
      <w:r>
        <w:rPr>
          <w:rFonts w:ascii="Trebuchet MS"/>
          <w:b w:val="on"/>
          <w:color w:val="221e1f"/>
          <w:spacing w:val="16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RECURSOS</w:t>
      </w:r>
      <w:r>
        <w:rPr>
          <w:rFonts w:ascii="Trebuchet MS"/>
          <w:b w:val="on"/>
          <w:color w:val="221e1f"/>
          <w:spacing w:val="2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HUMANOS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7" w:x="2085" w:y="1226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COORDINACIÓN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GENERAL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MODERNIZACIÓN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715" w:x="2085" w:y="130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1"/>
          <w:sz w:val="20"/>
        </w:rPr>
        <w:t>DIRECCIÓN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GENERAL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GOBERNANZA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56" w:x="2085" w:y="135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0"/>
          <w:sz w:val="20"/>
        </w:rPr>
        <w:t>“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209" w:x="2200" w:y="135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Aprobación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definitiva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4"/>
          <w:sz w:val="20"/>
        </w:rPr>
        <w:t>de</w:t>
      </w:r>
      <w:r>
        <w:rPr>
          <w:rFonts w:ascii="Trebuchet MS"/>
          <w:b w:val="on"/>
          <w:color w:val="221e1f"/>
          <w:spacing w:val="2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Modificación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Reglamento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Orgánico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Gobierno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0"/>
          <w:sz w:val="20"/>
        </w:rPr>
        <w:t>y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1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117.550003051758pt;margin-top:26.3999996185303pt;z-index:-40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9pt;margin-top:759.950012207031pt;z-index:-41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6259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Administración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Ayuntamiento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/>
          <w:b w:val="on"/>
          <w:color w:val="221e1f"/>
          <w:spacing w:val="-4"/>
          <w:sz w:val="20"/>
        </w:rPr>
        <w:t>de</w:t>
      </w:r>
      <w:r>
        <w:rPr>
          <w:rFonts w:ascii="Trebuchet MS"/>
          <w:b w:val="on"/>
          <w:color w:val="221e1f"/>
          <w:spacing w:val="2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Las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Palmas</w:t>
      </w:r>
      <w:r>
        <w:rPr>
          <w:rFonts w:ascii="Trebuchet MS"/>
          <w:b w:val="on"/>
          <w:color w:val="221e1f"/>
          <w:spacing w:val="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Gran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Canaria.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1103" w:x="5832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ACUERDA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3153" w:x="2085" w:y="3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PRIMERO.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Aprobación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definitiva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4" w:x="2085" w:y="422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Tomar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razón</w:t>
      </w:r>
      <w:r>
        <w:rPr>
          <w:rFonts w:ascii="Trebuchet MS"/>
          <w:color w:val="221e1f"/>
          <w:spacing w:val="4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aprobación</w:t>
      </w:r>
      <w:r>
        <w:rPr>
          <w:rFonts w:ascii="Trebuchet MS"/>
          <w:color w:val="221e1f"/>
          <w:spacing w:val="4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definitiva</w:t>
      </w:r>
      <w:r>
        <w:rPr>
          <w:rFonts w:ascii="Trebuchet MS"/>
          <w:color w:val="221e1f"/>
          <w:spacing w:val="4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modificación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del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Reglamento</w:t>
      </w:r>
      <w:r>
        <w:rPr>
          <w:rFonts w:ascii="Trebuchet MS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Orgánico</w:t>
      </w:r>
      <w:r>
        <w:rPr>
          <w:rFonts w:ascii="Trebuchet MS"/>
          <w:color w:val="221e1f"/>
          <w:spacing w:val="4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4" w:x="2085" w:y="422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Gobierno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Administración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Ayuntamiento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Las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Palmas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Gran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Canaria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al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no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4" w:x="2085" w:y="422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haberse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formulado</w:t>
      </w:r>
      <w:r>
        <w:rPr>
          <w:rFonts w:ascii="Trebuchet MS"/>
          <w:color w:val="221e1f"/>
          <w:spacing w:val="6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ni</w:t>
      </w:r>
      <w:r>
        <w:rPr>
          <w:rFonts w:ascii="Trebuchet MS"/>
          <w:color w:val="221e1f"/>
          <w:spacing w:val="6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reclamaciones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ni</w:t>
      </w:r>
      <w:r>
        <w:rPr>
          <w:rFonts w:ascii="Trebuchet MS"/>
          <w:color w:val="221e1f"/>
          <w:spacing w:val="6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sugerencias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durante</w:t>
      </w:r>
      <w:r>
        <w:rPr>
          <w:rFonts w:ascii="Trebuchet MS"/>
          <w:color w:val="221e1f"/>
          <w:spacing w:val="6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período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exposición</w:t>
      </w:r>
      <w:r>
        <w:rPr>
          <w:rFonts w:ascii="Trebuchet MS"/>
          <w:color w:val="221e1f"/>
          <w:spacing w:val="6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al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4" w:x="2085" w:y="422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público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acuerdo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aprobación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inicial.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076" w:x="2085" w:y="55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SEGUNDO.</w:t>
      </w:r>
      <w:r>
        <w:rPr>
          <w:rFonts w:ascii="Trebuchet MS"/>
          <w:b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Cuestión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incidental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5" w:x="2085" w:y="581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Tomar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razón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Resolución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concejal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gobierno</w:t>
      </w:r>
      <w:r>
        <w:rPr>
          <w:rFonts w:ascii="Trebuchet MS"/>
          <w:color w:val="221e1f"/>
          <w:spacing w:val="2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Área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Presidencia,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Hacienda,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5" w:x="2085" w:y="58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Modernización</w:t>
      </w:r>
      <w:r>
        <w:rPr>
          <w:rFonts w:ascii="Trebuchet MS"/>
          <w:color w:val="221e1f"/>
          <w:spacing w:val="15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Recursos</w:t>
      </w:r>
      <w:r>
        <w:rPr>
          <w:rFonts w:ascii="Trebuchet MS"/>
          <w:color w:val="221e1f"/>
          <w:spacing w:val="1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Humanos,</w:t>
      </w:r>
      <w:r>
        <w:rPr>
          <w:rFonts w:ascii="Trebuchet MS"/>
          <w:color w:val="221e1f"/>
          <w:spacing w:val="1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22.8.2024,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por</w:t>
      </w:r>
      <w:r>
        <w:rPr>
          <w:rFonts w:ascii="Trebuchet MS"/>
          <w:color w:val="221e1f"/>
          <w:spacing w:val="1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que</w:t>
      </w:r>
      <w:r>
        <w:rPr>
          <w:rFonts w:ascii="Trebuchet MS"/>
          <w:color w:val="221e1f"/>
          <w:spacing w:val="19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resuelve</w:t>
      </w:r>
      <w:r>
        <w:rPr>
          <w:rFonts w:ascii="Trebuchet MS"/>
          <w:color w:val="221e1f"/>
          <w:spacing w:val="16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cuestión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incidental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5" w:x="2085" w:y="58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relativa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corrección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errores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materiales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documentación</w:t>
      </w:r>
      <w:r>
        <w:rPr>
          <w:rFonts w:ascii="Trebuchet MS"/>
          <w:color w:val="221e1f"/>
          <w:spacing w:val="1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que</w:t>
      </w:r>
      <w:r>
        <w:rPr>
          <w:rFonts w:ascii="Trebuchet MS"/>
          <w:color w:val="221e1f"/>
          <w:spacing w:val="1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nada</w:t>
      </w:r>
      <w:r>
        <w:rPr>
          <w:rFonts w:ascii="Trebuchet MS"/>
          <w:color w:val="221e1f"/>
          <w:spacing w:val="1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afectan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5" w:x="2085" w:y="58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regulación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normativa.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3754" w:x="2085" w:y="71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TERCERO.</w:t>
      </w:r>
      <w:r>
        <w:rPr>
          <w:rFonts w:ascii="Trebuchet MS"/>
          <w:b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Publicación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0"/>
          <w:sz w:val="20"/>
        </w:rPr>
        <w:t>y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comunicación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6" w:x="2085" w:y="74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conformidad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lo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previsto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70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relación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</w:t>
      </w:r>
      <w:r>
        <w:rPr>
          <w:rFonts w:ascii="Trebuchet MS"/>
          <w:color w:val="221e1f"/>
          <w:spacing w:val="52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5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56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65,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LRBRL</w:t>
      </w:r>
      <w:r>
        <w:rPr>
          <w:rFonts w:ascii="Trebuchet MS"/>
          <w:color w:val="221e1f"/>
          <w:spacing w:val="49"/>
          <w:sz w:val="20"/>
        </w:rPr>
        <w:t xml:space="preserve"> </w:t>
      </w:r>
      <w:r>
        <w:rPr>
          <w:rFonts w:ascii="Trebuchet MS"/>
          <w:color w:val="221e1f"/>
          <w:spacing w:val="-4"/>
          <w:sz w:val="20"/>
        </w:rPr>
        <w:t>se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procederá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publicación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íntegra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texto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modificación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Reglamento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Orgánico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Gobierno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Administración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del</w:t>
      </w:r>
      <w:r>
        <w:rPr>
          <w:rFonts w:ascii="Trebuchet MS"/>
          <w:color w:val="221e1f"/>
          <w:spacing w:val="4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Ayuntamiento</w:t>
      </w:r>
      <w:r>
        <w:rPr>
          <w:rFonts w:ascii="Trebuchet MS"/>
          <w:color w:val="221e1f"/>
          <w:spacing w:val="4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Las</w:t>
      </w:r>
      <w:r>
        <w:rPr>
          <w:rFonts w:ascii="Trebuchet MS"/>
          <w:color w:val="221e1f"/>
          <w:spacing w:val="4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Palmas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4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Gran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Canaria</w:t>
      </w:r>
      <w:r>
        <w:rPr>
          <w:rFonts w:ascii="Trebuchet MS"/>
          <w:color w:val="221e1f"/>
          <w:spacing w:val="4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4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2"/>
          <w:sz w:val="20"/>
        </w:rPr>
        <w:t>Boletín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Oficial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Provincia,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web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sede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electrónica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municipal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se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comunicará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1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acuerdo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aprobación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definitiva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a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administración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4"/>
          <w:sz w:val="20"/>
        </w:rPr>
        <w:t>la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CCAA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Estado.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2646" w:x="2085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CUARTO.</w:t>
      </w:r>
      <w:r>
        <w:rPr>
          <w:rFonts w:ascii="Trebuchet MS"/>
          <w:b w:val="on"/>
          <w:color w:val="221e1f"/>
          <w:spacing w:val="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Entrada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en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vigor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596" w:x="2085" w:y="927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3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conformidad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con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70</w:t>
      </w:r>
      <w:r>
        <w:rPr>
          <w:rFonts w:ascii="Trebuchet MS"/>
          <w:color w:val="221e1f"/>
          <w:spacing w:val="34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2</w:t>
      </w:r>
      <w:r>
        <w:rPr>
          <w:rFonts w:ascii="Trebuchet MS"/>
          <w:color w:val="221e1f"/>
          <w:spacing w:val="38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LRBRL</w:t>
      </w:r>
      <w:r>
        <w:rPr>
          <w:rFonts w:ascii="Trebuchet MS"/>
          <w:color w:val="221e1f"/>
          <w:spacing w:val="3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3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reglamento</w:t>
      </w:r>
      <w:r>
        <w:rPr>
          <w:rFonts w:ascii="Trebuchet MS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entrará</w:t>
      </w:r>
      <w:r>
        <w:rPr>
          <w:rFonts w:ascii="Trebuchet MS"/>
          <w:color w:val="221e1f"/>
          <w:spacing w:val="3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vigor</w:t>
      </w:r>
      <w:r>
        <w:rPr>
          <w:rFonts w:ascii="Trebuchet MS"/>
          <w:color w:val="221e1f"/>
          <w:spacing w:val="3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una</w:t>
      </w:r>
      <w:r>
        <w:rPr>
          <w:rFonts w:ascii="Trebuchet MS"/>
          <w:color w:val="221e1f"/>
          <w:spacing w:val="4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vez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927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publicado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íntegramente</w:t>
      </w:r>
      <w:r>
        <w:rPr>
          <w:rFonts w:ascii="Trebuchet MS"/>
          <w:color w:val="221e1f"/>
          <w:spacing w:val="12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su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texto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Boletín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Oficial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haya</w:t>
      </w:r>
      <w:r>
        <w:rPr>
          <w:rFonts w:ascii="Trebuchet MS"/>
          <w:color w:val="221e1f"/>
          <w:spacing w:val="1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transcurrido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el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plazo</w:t>
      </w:r>
      <w:r>
        <w:rPr>
          <w:rFonts w:ascii="Trebuchet MS"/>
          <w:color w:val="221e1f"/>
          <w:spacing w:val="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QUINCE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6" w:x="2085" w:y="927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color w:val="221e1f"/>
          <w:spacing w:val="-1"/>
          <w:sz w:val="20"/>
        </w:rPr>
        <w:t>DÍAS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HÁBILES</w:t>
      </w:r>
      <w:r>
        <w:rPr>
          <w:rFonts w:ascii="Trebuchet MS"/>
          <w:color w:val="221e1f"/>
          <w:spacing w:val="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previsto</w:t>
      </w:r>
      <w:r>
        <w:rPr>
          <w:rFonts w:ascii="Trebuchet MS"/>
          <w:color w:val="221e1f"/>
          <w:spacing w:val="-2"/>
          <w:sz w:val="20"/>
        </w:rPr>
        <w:t xml:space="preserve"> </w:t>
      </w:r>
      <w:r>
        <w:rPr>
          <w:rFonts w:ascii="Trebuchet MS"/>
          <w:color w:val="221e1f"/>
          <w:spacing w:val="-5"/>
          <w:sz w:val="20"/>
        </w:rPr>
        <w:t>en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artículo</w:t>
      </w:r>
      <w:r>
        <w:rPr>
          <w:rFonts w:ascii="Trebuchet MS"/>
          <w:color w:val="221e1f"/>
          <w:spacing w:val="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65</w:t>
      </w:r>
      <w:r>
        <w:rPr>
          <w:rFonts w:ascii="Trebuchet MS"/>
          <w:color w:val="221e1f"/>
          <w:spacing w:val="-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2,</w:t>
      </w:r>
      <w:r>
        <w:rPr>
          <w:rFonts w:ascii="Trebuchet MS"/>
          <w:color w:val="221e1f"/>
          <w:spacing w:val="-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LRBRL.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66" w:x="5950" w:y="105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3"/>
          <w:sz w:val="20"/>
        </w:rPr>
        <w:t>ANEXO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482" w:x="2141" w:y="109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MODIFICACIÓN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221e1f"/>
          <w:spacing w:val="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REGLAMENTO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ORGÁNICO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4"/>
          <w:sz w:val="20"/>
        </w:rPr>
        <w:t>DEL</w:t>
      </w:r>
      <w:r>
        <w:rPr>
          <w:rFonts w:ascii="Trebuchet MS"/>
          <w:b w:val="on"/>
          <w:color w:val="221e1f"/>
          <w:spacing w:val="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GOBIERNO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0"/>
          <w:sz w:val="20"/>
        </w:rPr>
        <w:t>Y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1"/>
          <w:sz w:val="20"/>
        </w:rPr>
        <w:t>LA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20"/>
        </w:rPr>
        <w:t>ADMINISTRACIÓN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DEL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8482" w:x="2141" w:y="10994"/>
        <w:widowControl w:val="off"/>
        <w:autoSpaceDE w:val="off"/>
        <w:autoSpaceDN w:val="off"/>
        <w:spacing w:before="0" w:after="0" w:line="227" w:lineRule="exact"/>
        <w:ind w:left="1796" w:right="0" w:firstLine="0"/>
        <w:jc w:val="left"/>
        <w:rPr>
          <w:rFonts w:ascii="Trebuchet MS"/>
          <w:b w:val="on"/>
          <w:color w:val="000000"/>
          <w:spacing w:val="0"/>
          <w:sz w:val="20"/>
        </w:rPr>
      </w:pPr>
      <w:r>
        <w:rPr>
          <w:rFonts w:ascii="Trebuchet MS"/>
          <w:b w:val="on"/>
          <w:color w:val="221e1f"/>
          <w:spacing w:val="-2"/>
          <w:sz w:val="20"/>
        </w:rPr>
        <w:t>AYUNTAMIENTO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2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LAS</w:t>
      </w:r>
      <w:r>
        <w:rPr>
          <w:rFonts w:ascii="Trebuchet MS"/>
          <w:b w:val="on"/>
          <w:color w:val="221e1f"/>
          <w:spacing w:val="-3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PALMAS</w:t>
      </w:r>
      <w:r>
        <w:rPr>
          <w:rFonts w:ascii="Trebuchet MS"/>
          <w:b w:val="on"/>
          <w:color w:val="221e1f"/>
          <w:spacing w:val="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-4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GRAN</w:t>
      </w:r>
      <w:r>
        <w:rPr>
          <w:rFonts w:ascii="Trebuchet MS"/>
          <w:b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CANARIA</w:t>
      </w:r>
      <w:r>
        <w:rPr>
          <w:rFonts w:ascii="Trebuchet MS"/>
          <w:b w:val="on"/>
          <w:color w:val="000000"/>
          <w:spacing w:val="0"/>
          <w:sz w:val="20"/>
        </w:rPr>
      </w:r>
    </w:p>
    <w:p>
      <w:pPr>
        <w:pStyle w:val="Normal"/>
        <w:framePr w:w="2548" w:x="5109" w:y="117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i w:val="on"/>
          <w:color w:val="221e1f"/>
          <w:spacing w:val="-2"/>
          <w:sz w:val="20"/>
        </w:rPr>
        <w:t>EXPOSICIÓN</w:t>
      </w:r>
      <w:r>
        <w:rPr>
          <w:rFonts w:ascii="Trebuchet MS"/>
          <w:b w:val="on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i w:val="on"/>
          <w:color w:val="221e1f"/>
          <w:spacing w:val="-4"/>
          <w:sz w:val="20"/>
        </w:rPr>
        <w:t>DE</w:t>
      </w:r>
      <w:r>
        <w:rPr>
          <w:rFonts w:ascii="Trebuchet MS"/>
          <w:b w:val="on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b w:val="on"/>
          <w:i w:val="on"/>
          <w:color w:val="221e1f"/>
          <w:spacing w:val="-2"/>
          <w:sz w:val="20"/>
        </w:rPr>
        <w:t>MOTIVOS</w:t>
      </w:r>
      <w:r>
        <w:rPr>
          <w:rFonts w:ascii="Trebuchet MS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595" w:x="2085" w:y="122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Aprobado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definitivamente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fecha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25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junio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5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2004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publicado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BOP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89,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23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julio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año,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vigente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7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sólo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ha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sido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hasta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ahora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mínima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año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2012,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7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concretamente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muy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puntual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atinente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55.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2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117.550003051758pt;margin-top:26.3999996185303pt;z-index:-41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9pt;margin-top:759.950012207031pt;z-index:-41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Lógicamente,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prácticamente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años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después,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sustancial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referencia,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estatal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autonómico,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ha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sufrido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notables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cambios;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sintéticamente,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imprescindible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citar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sobrevenida,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7/2015,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39/2015,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octubre,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0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Común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40/2015,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9/2017,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8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noviembre,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transponen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ordenamiento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español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Parlamento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Europeo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2014/23/UE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2014/24/UE,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26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febrero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2014.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reglamentario,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soslayar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entrada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vigor,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entre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6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16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8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424/2017,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28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355" w:x="2085" w:y="61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80" w:x="2085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Ambas</w:t>
      </w:r>
      <w:r>
        <w:rPr>
          <w:rFonts w:ascii="Trebuchet MS"/>
          <w:i w:val="on"/>
          <w:color w:val="221e1f"/>
          <w:spacing w:val="1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circunstancias,</w:t>
      </w:r>
      <w:r>
        <w:rPr>
          <w:rFonts w:ascii="Trebuchet MS"/>
          <w:i w:val="on"/>
          <w:color w:val="221e1f"/>
          <w:spacing w:val="1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tiempo</w:t>
      </w:r>
      <w:r>
        <w:rPr>
          <w:rFonts w:ascii="Trebuchet MS"/>
          <w:i w:val="on"/>
          <w:color w:val="221e1f"/>
          <w:spacing w:val="1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transcurrido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37" w:x="6666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73" w:x="7004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1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sobrevenida,</w:t>
      </w:r>
      <w:r>
        <w:rPr>
          <w:rFonts w:ascii="Trebuchet MS"/>
          <w:i w:val="on"/>
          <w:color w:val="221e1f"/>
          <w:spacing w:val="1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demandan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inexcusablemente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abordar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modificación,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quiera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limitada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aspectos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imprescindibles,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vigente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orgánico.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precisamente,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destacar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persigue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abordar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modelo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contrario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sólo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pretende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aspectos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sobrevenida,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seguridad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eficiencia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exige.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línea,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impone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abordan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distintos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soportes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destinados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archivo,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demandan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legales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concretamente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112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115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particular,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mayor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agilidad,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eficacia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eficiencia,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prevé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distintas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fases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presupuesto,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documentos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contables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suscritos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constituir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soporte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acto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324" w:x="2085" w:y="117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adaptar</w:t>
      </w:r>
      <w:r>
        <w:rPr>
          <w:rFonts w:ascii="Trebuchet MS"/>
          <w:i w:val="on"/>
          <w:color w:val="221e1f"/>
          <w:spacing w:val="1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</w:t>
      </w:r>
      <w:r>
        <w:rPr>
          <w:rFonts w:ascii="Trebuchet MS"/>
          <w:i w:val="on"/>
          <w:color w:val="221e1f"/>
          <w:spacing w:val="1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normativo</w:t>
      </w:r>
      <w:r>
        <w:rPr>
          <w:rFonts w:ascii="Trebuchet MS"/>
          <w:i w:val="on"/>
          <w:color w:val="221e1f"/>
          <w:spacing w:val="1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4" w:x="7391" w:y="117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959" w:x="7718" w:y="117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Sentencia</w:t>
      </w:r>
      <w:r>
        <w:rPr>
          <w:rFonts w:ascii="Trebuchet MS"/>
          <w:i w:val="on"/>
          <w:color w:val="221e1f"/>
          <w:spacing w:val="1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9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Constitucionalidad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103/2013,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25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abril,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declara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inconstitucionalidad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precepto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9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permite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distintas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9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reajustes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afecta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9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indirectamente,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9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3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117.550003051758pt;margin-top:26.3999996185303pt;z-index:-42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9pt;margin-top:759.950012207031pt;z-index:-42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nivel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inferior,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completa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delimitación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esencial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organización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directiva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posteriormente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deben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operar,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concreción,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particular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refiere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tiempo,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aprovecha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adecuar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articulación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1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directiva</w:t>
      </w:r>
      <w:r>
        <w:rPr>
          <w:rFonts w:ascii="Trebuchet MS"/>
          <w:i w:val="on"/>
          <w:color w:val="221e1f"/>
          <w:spacing w:val="1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1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</w:t>
      </w:r>
      <w:r>
        <w:rPr>
          <w:rFonts w:ascii="Trebuchet MS"/>
          <w:i w:val="on"/>
          <w:color w:val="221e1f"/>
          <w:spacing w:val="1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1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nuevas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233" w:x="2085" w:y="45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58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refiere.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0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Paralelamente,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actualiza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regulación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06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singularmente,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regulación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actualiza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notablemente,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ambos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8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16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23" w:x="2085" w:y="61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Finalmente,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iniciativa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incorpora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regulación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mesas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adicional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séptima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adaptación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básico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respecto;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nueva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3/2007,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22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para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igualdad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efectiva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mujeres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hombres;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nuevas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transitorias,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tercera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cuarta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nuevo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contenido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sustantivo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introducen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articulación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temporal;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instancia,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lenguaje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finalidad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adecuar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perspectiva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género,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representa,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práctica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aún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superficial,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mayor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afectados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124" w:x="5319" w:y="9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b w:val="on"/>
          <w:i w:val="on"/>
          <w:color w:val="000000"/>
          <w:spacing w:val="0"/>
          <w:sz w:val="20"/>
        </w:rPr>
      </w:pPr>
      <w:r>
        <w:rPr>
          <w:rFonts w:ascii="Trebuchet MS"/>
          <w:b w:val="on"/>
          <w:i w:val="on"/>
          <w:color w:val="221e1f"/>
          <w:spacing w:val="-2"/>
          <w:sz w:val="20"/>
        </w:rPr>
        <w:t>TEXTO</w:t>
      </w:r>
      <w:r>
        <w:rPr>
          <w:rFonts w:ascii="Trebuchet MS"/>
          <w:b w:val="on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b w:val="on"/>
          <w:i w:val="on"/>
          <w:color w:val="221e1f"/>
          <w:spacing w:val="-2"/>
          <w:sz w:val="20"/>
        </w:rPr>
        <w:t>ARTICULADO</w:t>
      </w:r>
      <w:r>
        <w:rPr>
          <w:rFonts w:ascii="Trebuchet MS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061" w:x="2085" w:y="10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interés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6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8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sirve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objetividad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intereses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generales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desarrollando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8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ejecutivas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8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22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autonomía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atendiendo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siempre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debida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220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programación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9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oportunidad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habrán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respetar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potestad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autoorganización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4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117.550003051758pt;margin-top:26.3999996185303pt;z-index:-43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9pt;margin-top:759.950012207031pt;z-index:-43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724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ciudadanía.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ajustará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principios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información,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colaboración,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Procederá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demás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especialmente,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restantes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actividades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trasciendan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interés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incidan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condicionen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relevantemente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concurrentes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complementarios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afectarán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ningún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autonomía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766" w:x="2085" w:y="6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actúa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222" w:x="2085" w:y="68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principios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transparencia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90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Palmas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211" w:x="2085" w:y="81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clasifican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superiores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423" w:x="2085" w:y="89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449" w:x="2085" w:y="9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741" w:x="2085" w:y="100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29" w:x="2085" w:y="105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100" w:x="2085" w:y="110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56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Tienen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consideración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56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y,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distritos,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56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6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88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planificación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coordinación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88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vigente,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suyo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952" w:x="2085" w:y="1367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5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117.550003051758pt;margin-top:26.3999996185303pt;z-index:-43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9pt;margin-top:759.950012207031pt;z-index:-44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672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4.1.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35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similares,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incluyen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70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4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número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48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niveles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esenciales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59" w:x="2085" w:y="52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4.2.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411" w:x="2085" w:y="5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411" w:x="2085" w:y="5794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8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apoyo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82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quien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Secretaría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8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00" w:x="2085" w:y="7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980" w:x="2085" w:y="840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tributaria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9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4.3.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instrumental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territorial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Canaria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y,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Consorcios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24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5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5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habilitación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nacional,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5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5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5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efecto.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superiores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quedan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sometidas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3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incompatibilidades</w:t>
      </w:r>
      <w:r>
        <w:rPr>
          <w:rFonts w:ascii="Trebuchet MS"/>
          <w:i w:val="on"/>
          <w:color w:val="221e1f"/>
          <w:spacing w:val="1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1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53/1984,</w:t>
      </w:r>
      <w:r>
        <w:rPr>
          <w:rFonts w:ascii="Trebuchet MS"/>
          <w:i w:val="on"/>
          <w:color w:val="221e1f"/>
          <w:spacing w:val="1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26</w:t>
      </w:r>
      <w:r>
        <w:rPr>
          <w:rFonts w:ascii="Trebuchet MS"/>
          <w:i w:val="on"/>
          <w:color w:val="221e1f"/>
          <w:spacing w:val="1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diciembre,</w:t>
      </w:r>
      <w:r>
        <w:rPr>
          <w:rFonts w:ascii="Trebuchet MS"/>
          <w:i w:val="on"/>
          <w:color w:val="221e1f"/>
          <w:spacing w:val="1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3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Incompatibilidades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3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estatales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autonómicas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6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117.550003051758pt;margin-top:26.3999996185303pt;z-index:-44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pt;margin-top:759.950012207031pt;z-index:-45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7.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hallan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adscripción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21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8.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Negociados,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posible</w:t>
      </w:r>
      <w:r>
        <w:rPr>
          <w:rFonts w:ascii="Trebuchet MS"/>
          <w:i w:val="on"/>
          <w:color w:val="221e1f"/>
          <w:spacing w:val="1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existencia</w:t>
      </w:r>
      <w:r>
        <w:rPr>
          <w:rFonts w:ascii="Trebuchet MS"/>
          <w:i w:val="on"/>
          <w:color w:val="221e1f"/>
          <w:spacing w:val="1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singularizadas,</w:t>
      </w:r>
      <w:r>
        <w:rPr>
          <w:rFonts w:ascii="Trebuchet MS"/>
          <w:i w:val="on"/>
          <w:color w:val="221e1f"/>
          <w:spacing w:val="1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dependerán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directamente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apoyo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superiores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3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directivos,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preparación,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estudio,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3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decisiones.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estudio,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666" w:x="2085" w:y="68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trámite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cometidos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11" w:x="2085" w:y="76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18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supresión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sólo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lugar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existan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0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motive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adecuadamente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sólo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lugar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existan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Negociados,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siendo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preciso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creación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motive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adecuadamente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necesidad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singularidad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obstante,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61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supresión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trate,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6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nivel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inferior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incluidos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6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singularizado,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crear,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suprimir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6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20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supresión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20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realizará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específicas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VII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2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7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117.550003051758pt;margin-top:26.3999996185303pt;z-index:-45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9pt;margin-top:759.950012207031pt;z-index:-45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6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conforman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municipal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artículo,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estatal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autonómica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establecerá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margen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aspectos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propios,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requisitos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Negociado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resulten,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supresión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0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7.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totalidad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3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dentro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autonómico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3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3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supresión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establezcan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Puestos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3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exhaustivo: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Impulsar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instrucción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tramitación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Unidad,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formulando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suscribiendo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preceptiva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resolución,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aquellas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formulación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particular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discrecionales.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7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7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7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Practicar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instrucción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75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77" w:x="2085" w:y="95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Despachar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providencias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diligencias.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Rubricar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marginalmente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certificaciones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resoluciones,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documentos,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antecedentes,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dicten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obren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archivos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anterioridad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expedición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pública;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todo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ámbitos,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Secretaría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amparo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lo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dispuesto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6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Octava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8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unipersonales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599" w:x="2085" w:y="1297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II.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599" w:x="2085" w:y="12974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9.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8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117.550003051758pt;margin-top:26.3999996185303pt;z-index:-46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9pt;margin-top:759.950012207031pt;z-index:-46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alcaldesa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municipio.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preside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acción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colaboración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realice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Local,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demás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ordenamiento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65" w:x="2188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.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65" w:x="2188" w:y="4525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.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tratamiento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Excelencia.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3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20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asignan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7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17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9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delegar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mediante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susceptibles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atribuyen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leyes,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ellas,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8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8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4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anterior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abarcarán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facultad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gestionarlos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incluida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resolver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afecten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terceras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personas,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indique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efectúe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surtirán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6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siguiente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fecha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disponga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cosa,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Boletín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Provincia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34" w:x="2085" w:y="126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Suplencia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vacante,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alcaldesa,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sustitución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345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345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nombramiento.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223" w:x="9452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0"/>
          <w:sz w:val="18"/>
        </w:rPr>
        <w:t>9</w:t>
      </w:r>
      <w:r>
        <w:rPr>
          <w:rFonts w:ascii="Arial Narrow"/>
          <w:b w:val="on"/>
          <w:color w:val="818386"/>
          <w:spacing w:val="-1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117.550003051758pt;margin-top:26.3999996185303pt;z-index:-47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9pt;margin-top:759.950012207031pt;z-index:-47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suplencia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producirá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necesidad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declarativo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respecto,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debiéndose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circunstancia.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suplencia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producirá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automática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prelación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figuren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sustitución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del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alcaldesa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razones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enfermedad,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asuma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revocar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hubiere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otorgado.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89" w:x="2085" w:y="529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Renuncia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alcaldesa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renunciar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perder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ello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renuncia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hacerse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efectiva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escrito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acuerdo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conocimiento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dentro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diez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días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siguientes.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766" w:x="2085" w:y="713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vacante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se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cubrirá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electoral.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766" w:x="2085" w:y="7133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Bandos,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81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ejercerá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dictado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3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Bandos,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arreglo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emitir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diligencias,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providencias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instrucción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7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bandos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pueden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informativo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y,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excepcionalmente,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normativo;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tienen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informar,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recordar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advertir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necesidad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obligación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deber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general;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segundos,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arreglo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cada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tener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adopción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medidas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excepcionen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urgencia,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singular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temporalmente,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normas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medidas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permitidas.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alcance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bandos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adoptados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urgencia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deberá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5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cuenta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sesión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celebre.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9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dicte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2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revestirán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organizativo,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2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tengan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aspecto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relacionado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2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10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117.550003051758pt;margin-top:26.3999996185303pt;z-index:-47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9pt;margin-top:759.950012207031pt;z-index:-48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2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resolutorias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ajenas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Recibirán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“Decreto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Alcaldía”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organizativo,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habrán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incluir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561" w:x="2085" w:y="32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mención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“Decreto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organizativo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Alcaldía”.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consideración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372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validez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diferentes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37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arreglo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produzcan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37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municipales.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notificadas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afectados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publicarán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Intranet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BOP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272" w:x="2085" w:y="690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Gabinete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Gabinete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es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asistencia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22" w:x="2085" w:y="76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permanente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realiza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tareas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confianza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Gabinete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asesores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colaboradores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643" w:x="2085" w:y="847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nombrados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libremente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52" w:x="2085" w:y="89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Gabinete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cesan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automáticamente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Gabinete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recabar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todos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Palmas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información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consideren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necesaria.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830" w:x="2085" w:y="105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colabora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5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013" w:x="2085" w:y="124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36" w:x="2085" w:y="129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3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separar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libremente,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37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concejalas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Gobierno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11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117.550003051758pt;margin-top:26.3999996185303pt;z-index:-48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9pt;margin-top:759.950012207031pt;z-index:-49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2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exceder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designado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redactará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certificará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acuerdos.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secretaría,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sustituido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designe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al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bien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permanente,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bien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particular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necesario.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568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19.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direcciones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similares,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dispongan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atribución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6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Ciudad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925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regirán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3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referentes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04" w:x="2085" w:y="1031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83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09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celebrarán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pudiendo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ordinarias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periodicidad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09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preestablecida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ordinarias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acompañará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1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realizará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antelación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mínima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24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horas,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remisión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732" w:x="2085" w:y="129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convocarán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decisión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45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válida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constitución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37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sesiones,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deliberaciones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toma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convocatoria,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requerirá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12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117.550003051758pt;margin-top:26.3999996185303pt;z-index:-49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9pt;margin-top:759.950012207031pt;z-index:-49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presencia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alcaldesa,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o,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sustituyan,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mitad,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menos,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miembros.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segunda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menos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hora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después,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entenderá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constituida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presencia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tercio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inferior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presencia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sustituyan.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urgente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quedarán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válidamente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constituidas,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368" w:x="2085" w:y="47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convocatoria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reunirá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ordinario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periodicidad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semanal,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disponga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apruebe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ocasión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periodos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vacacionales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festivos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decida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celebrarán,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edificio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lugar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diferente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establezca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trate.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74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7.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asistir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pertenecientes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sean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convocadas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172" w:x="2085" w:y="84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781" w:x="2085" w:y="927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siguiendo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elaborará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79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urgencia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someter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una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relación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asuntos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105" w:x="2085" w:y="100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incluidos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58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conocerá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asuntos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incluidos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anteriormente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presentados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inmediatamente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5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antes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celebración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sesión,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admita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acuerden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5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unanimidad.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721" w:x="2085" w:y="119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Deliberaciones.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deliberaciones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secretas.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asistentes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1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están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obligadas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guardar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secreto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opiniones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votos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emitidos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transcurso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sesiones,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hayan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podido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tener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razón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cargo.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491" w:x="2085" w:y="137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13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117.550003051758pt;margin-top:26.3999996185303pt;z-index:-50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9pt;margin-top:759.950012207031pt;z-index:-50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Constituirán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Ciudad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Acuerdo,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369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copias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trámites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vez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formalizados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disposición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apoyo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su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Registro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momento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pedir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información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expediente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original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tramitar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petición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información.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99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24.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Ciudad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extenderá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508" w:x="2085" w:y="6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sesión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hará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constar,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mínimo,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fecha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hora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comienzo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fin;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nombres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quien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haya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ostentado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haya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desempeñado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asistentes;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tratados;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resultado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remitirá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aprobada,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formularse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observaciones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9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suscrita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2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remitirá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portavoces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2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01" w:x="2085" w:y="100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05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decisiones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3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revestirán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3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1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Junta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firmados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hubiera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propuesto,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alcaldesa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6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afectara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varias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suscrita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67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conjuntamente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90" w:x="2085" w:y="1345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Certificación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14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117.550003051758pt;margin-top:26.3999996185303pt;z-index:-51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9pt;margin-top:759.950012207031pt;z-index:-51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certificación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adoptados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28.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apoyo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apoyo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3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tiene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3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arreglo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aplicación.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3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adscripción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3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Gobierno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505" w:x="2085" w:y="74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asistencia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79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85" w:x="2085" w:y="872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remisión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85" w:x="2085" w:y="8722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archivo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custodia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reuniones.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85" w:x="2085" w:y="8722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correcta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comunicación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unipersonales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salvo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estén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atribuidas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9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empresariales,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sin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pueda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27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3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9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remisión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9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copia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extracto,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de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decisorios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9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Secretaría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9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15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117.550003051758pt;margin-top:26.3999996185303pt;z-index:-51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9pt;margin-top:759.950012207031pt;z-index:-52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concretadas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3.2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16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regula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nacional,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establecidos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X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disposición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octava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90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29.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Canaria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regirán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09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asistir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3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intervenir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debates,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ordenación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3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72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6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responde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solidaria,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872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exigible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99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moción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censura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alcaldesa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cuestión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confianza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99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plantearse,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sustanciarán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99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electoral.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83" w:x="2085" w:y="100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5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5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exime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5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criterio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aplicable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5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IV.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8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RESPONSABILIDADES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47" w:x="2085" w:y="126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Capítulo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47" w:x="2085" w:y="12670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16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117.550003051758pt;margin-top:26.3999996185303pt;z-index:-52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9pt;margin-top:759.950012207031pt;z-index:-53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alcaldesa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sustitución,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vacante,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9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ostentar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titularidad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asuma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titularidad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4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ostentará,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37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tratamiento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Ilustrísima.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28" w:x="2085" w:y="6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Capítulo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II.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28" w:x="2085" w:y="6347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3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concejalas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38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planificación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38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38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38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95" w:x="2085" w:y="89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Directores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[derogado].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Directores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5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Directores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están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sometidos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derechos,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deberes,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08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responsabilidades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incompatibilidades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081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377" w:x="2085" w:y="115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aquellas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habrá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3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ámbito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17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117.550003051758pt;margin-top:26.3999996185303pt;z-index:-53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9pt;margin-top:759.950012207031pt;z-index:-53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quedan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sometidas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Capítulo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V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III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referentes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80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concejalías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gobierno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resolutorias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revestirán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respectivamente,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“Decreto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Gobierno”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“Decreto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Delegada”.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consideración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6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validez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diferentes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arreglo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produzcan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informes,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diligencias,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providencias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instrucción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0" w:x="2085" w:y="8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ellos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servicio.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notificadas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afectados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publicarán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Intranet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7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BOP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616" w:x="2085" w:y="103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38.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4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desarrollar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existir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1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estructurarán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bloques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naturaleza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homogénea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1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1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organizarse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vez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4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Secciones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Negociados,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posible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existencia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43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singularizadas.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32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322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18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117.550003051758pt;margin-top:26.3999996185303pt;z-index:-54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9pt;margin-top:759.950012207031pt;z-index:-54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4447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39.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Ordenación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jerárquica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correspondiente.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ostentan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ordenan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jerárquicamente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471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modo: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Excepcionalmente,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prevea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rango.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26" w:x="2085" w:y="6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crearse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participación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vecinos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vecinas,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6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asociaciones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representen,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establezca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6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participación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ciudadana.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075" w:x="2085" w:y="79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3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63" w:x="2085" w:y="9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inspección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Fijar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planes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0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necesarios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presupuestarias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06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06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organización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0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19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19/51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117.550003051758pt;margin-top:26.3999996185303pt;z-index:-55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9pt;margin-top:759.950012207031pt;z-index:-55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Evaluar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planes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eficacia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inspección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85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bis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h)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de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Área,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sin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45" w:x="2085" w:y="529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Resolver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conflictos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1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k)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legales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59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vigentes.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882" w:x="2085" w:y="73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dirección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7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7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señaladas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7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17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dependan,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excepción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señaladas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b),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c),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e).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responden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ante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148" w:x="2085" w:y="97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inmediato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04" w:x="2085" w:y="102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0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distintas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Ciudad;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3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Suscribir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propuestas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3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Elevar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material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43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dictar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20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117.550003051758pt;margin-top:26.3999996185303pt;z-index:-55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9pt;margin-top:759.950012207031pt;z-index:-56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asumiendo,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contenido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responda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discrecionales.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nombre,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delimitará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sectores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371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bajo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inmediata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tienen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dirección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2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varios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funcionalmente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homogéneos.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348" w:x="2085" w:y="66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010" w:x="2085" w:y="713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6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65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inmediata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ostentan.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elaboración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disposiciones,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43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materias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479" w:x="2085" w:y="92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elaboración,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seguimiento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479" w:x="2085" w:y="9223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evaluación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Suscribir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31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Elevar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material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dependan,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asumiendo,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responda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potestades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discrecionales.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374" w:x="2085" w:y="1263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h)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26" w:x="2085" w:y="1315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21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117.550003051758pt;margin-top:26.3999996185303pt;z-index:-56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9pt;margin-top:759.950012207031pt;z-index:-57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609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nombradas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efectuarse,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130.3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carrera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Autónomas,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nacional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pertenezcan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cuerpos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clasificados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A1,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prevea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que,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atención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características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específicas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reúna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habrán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efectuarse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motivadamente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acuerdo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criterios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profesional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experiencia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privada.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3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provistos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siempre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establezca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5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entiende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2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5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90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92" w:x="2188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.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se</w:t>
      </w:r>
      <w:r>
        <w:rPr>
          <w:rFonts w:ascii="Trebuchet MS"/>
          <w:i w:val="on"/>
          <w:color w:val="221e1f"/>
          <w:spacing w:val="-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refiere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130.1.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B).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92" w:x="2188" w:y="9009"/>
        <w:widowControl w:val="off"/>
        <w:autoSpaceDE w:val="off"/>
        <w:autoSpaceDN w:val="off"/>
        <w:spacing w:before="39" w:after="0" w:line="229" w:lineRule="exact"/>
        <w:ind w:left="118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rango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55" w:x="2085" w:y="95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80" w:x="2085" w:y="1006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058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8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85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resolutorias</w:t>
      </w:r>
      <w:r>
        <w:rPr>
          <w:rFonts w:ascii="Trebuchet MS"/>
          <w:i w:val="on"/>
          <w:color w:val="221e1f"/>
          <w:spacing w:val="10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revestirán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10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resolución,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denominarán,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respectivamente,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326" w:x="2085" w:y="1138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“Resolución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“Resolución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General”.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generales,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dicten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resolutorias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amparo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haya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“Resoluciones”,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completándose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mención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emanen.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consideración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49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validez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22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117.550003051758pt;margin-top:26.3999996185303pt;z-index:-57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9pt;margin-top:759.950012207031pt;z-index:-57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dictadas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diferentes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electrónicos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arreglo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produzcan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cada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9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generales,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9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similares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tendrán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diligencias,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providencias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9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instrucción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9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coordinaciones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generales,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similares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ellos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notificadas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afectados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publicarán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Intranet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BOP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19" w:x="2085" w:y="71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68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Comisiones,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68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regulación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30" w:x="2085" w:y="847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5.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0"/>
          <w:sz w:val="20"/>
        </w:rPr>
        <w:t>ª: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30" w:x="2085" w:y="8473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48.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Definición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adscripción.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responsable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asistencia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excepción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hecha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comprensiva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dispuesto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segundo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551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6/1985,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julio,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Poder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7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Judicial.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34" w:x="2144" w:y="116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adscripción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orgánica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941" w:x="2085" w:y="119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07" w:x="2085" w:y="124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49.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frente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32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dependerán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directamente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32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23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117.550003051758pt;margin-top:26.3999996185303pt;z-index:-58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9pt;margin-top:759.950012207031pt;z-index:-58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particularidades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resultar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concrete,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administrativa,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frente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inmediata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encontrarán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concreción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7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iniciativa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8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conformen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autonómica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establecerá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margen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aspectos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propios,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requisitos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letradas,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11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consonancia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96" w:x="2085" w:y="823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7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0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130.1.B).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abril,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0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tiene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0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08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separada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115" w:x="2085" w:y="103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reúnan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requisitos: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40" w:x="2085" w:y="108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posesión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bien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Estado,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ingreso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doctorado,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licenciatura,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ingeniería,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arquitectura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70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responsable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97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asume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supervisión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totalidad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9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9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Secretaria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9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24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117.550003051758pt;margin-top:26.3999996185303pt;z-index:-59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9pt;margin-top:759.950012207031pt;z-index:-59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formará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Mesas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fuera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constituida,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integración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presencia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fuera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normativa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vigente;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designación,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sustitución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suplentes,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letradas,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incluso,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licenciatura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grado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debida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habilitado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9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integrantes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recabar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centros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gestores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9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obre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solicitar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9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aclaraciones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correcto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51.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665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frente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dos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Consultivo,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inmediata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encontrarán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ambos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directamente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cada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70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corresponden.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92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nombrará,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tuviera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entre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reúna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requisitos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Jurídica;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fin,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Puestos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contendrá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determinaciones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singulares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precisas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configurar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trabajo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cuestión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adecuada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entidad,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especificidad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tienen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encomendadas,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9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sustituirá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vacante,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ausencia,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impedimento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imposibilite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atribuciones.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sustitución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efectiva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falta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previsión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designe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encuentre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orgánicamente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25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117.550003051758pt;margin-top:26.3999996185303pt;z-index:-59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9pt;margin-top:759.950012207031pt;z-index:-60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1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dará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cuenta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conocimiento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ratificación.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encomendados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ejercidos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Jurídica;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ajustará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establecido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Subescala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A1,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exigirá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ingreso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Grado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hecho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toma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posesión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tales,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quedan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habilitados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todas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63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Aquéllos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encomendados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jurídico,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ejercidos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letradas,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ajustará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normativa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plazas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Escala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General,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Subescala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A1,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Subescala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A1,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exigirá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segundo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para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90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ingreso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0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dependerán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9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forma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jefaturas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desarrollando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ejerciendo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encomendadas,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pudiendo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participar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sean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designados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formar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08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7.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estricta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sujeción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incompatibilidades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prohibición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absoluta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asumir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juicio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intereses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ajenos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contrapuestos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como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prestar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asociados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despachos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hagan.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caso,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compatible,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precisará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autorización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27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8.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extraordinaria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necesidad,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excepcionales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35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circunstancias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exijan,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encuentre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35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adscrita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orgánicamente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titular,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habilitar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26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117.550003051758pt;margin-top:26.3999996185303pt;z-index:-60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9pt;margin-top:759.950012207031pt;z-index:-61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expresamente,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instancia,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grado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ejerzan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propias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provisional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sin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ocupar,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ningún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letrada;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conferida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extinguirá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año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revoca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previamente,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renovación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período,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motivadamente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siempre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persistan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circunstancias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justifiquen.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348" w:x="2085" w:y="479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asistencia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excepción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hecha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comprensiva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públicos,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segundo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551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6/1985,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julio,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5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Poder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Judicial.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2"/>
          <w:sz w:val="20"/>
        </w:rPr>
        <w:t>se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llevará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cabo,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dirección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3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organiza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3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3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4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necesidades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exijan,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garantía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efectiva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prestación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responsabilidades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5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iniciativa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integrantes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encomendar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tanto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jurídico,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7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adscritos,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3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establecer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6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6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directrices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pudiera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virtud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6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necesidades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servicio,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bastanteo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poderes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6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suficiencia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avales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garantías,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Contencioso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6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03" w:x="2085" w:y="12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juicio.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0" w:x="2085" w:y="12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juicio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9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cualesquiera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jurisdiccionales,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tipo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9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procesos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judiciales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diferentes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instancias,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9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jurisdiccional,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27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117.550003051758pt;margin-top:26.3999996185303pt;z-index:-61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9pt;margin-top:759.950012207031pt;z-index:-61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procesal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aplicación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asumir,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autoridades,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empleadas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empleados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judiciales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sigan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razón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omisiones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relacionados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inmediatamente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fin,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encuentre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autoridad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inmediata,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propondrá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razonadamente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solicita,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siempre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subordinada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compatibilidad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intereses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pudieran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discusión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proceso.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para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acciones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judiciales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jurisdicción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autoridades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requerirá,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acordar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acción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procesal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detención,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prisión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medida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cautelar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omisiones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consecuencia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legítimo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cargos,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si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existe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conflicto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intereses,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solicitar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municipal,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Contencioso,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asistencia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letrada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concederá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posterior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posibilitar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prosecución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3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prestada.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3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párrafos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no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afectará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derecho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3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autoridad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encomendar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defensa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3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estime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convenientes,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entenderá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renuncia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3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letrada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momento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tenga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103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constancia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ha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realizado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encomienda.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9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551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6/1985,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julio,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Poder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Judicial,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debida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atención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determinados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complejidad,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especialidad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singularidad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requieran,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iniciativa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oída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designar,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razón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materia,</w:t>
      </w:r>
      <w:r>
        <w:rPr>
          <w:rFonts w:ascii="Trebuchet MS"/>
          <w:i w:val="on"/>
          <w:color w:val="221e1f"/>
          <w:spacing w:val="9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</w:t>
      </w:r>
      <w:r>
        <w:rPr>
          <w:rFonts w:ascii="Trebuchet MS"/>
          <w:i w:val="on"/>
          <w:color w:val="221e1f"/>
          <w:spacing w:val="9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represente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defienda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municipal;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2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designación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28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117.550003051758pt;margin-top:26.3999996185303pt;z-index:-62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9pt;margin-top:759.950012207031pt;z-index:-62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colegiado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represente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defienda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juicio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afectado,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precisará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párrafo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centro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gestor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mantendrá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puntual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regularmente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informado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curso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judicial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actuaciones,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refiere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principales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hitos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procesales,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Litigioso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775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29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Consultivo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informar,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358" w:x="2085" w:y="556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22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22" w:x="2085" w:y="6079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55" w:x="2717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ordenanzas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962" w:x="2717" w:y="6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celebren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95" w:x="2085" w:y="68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3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40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765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preceptivo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76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octava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e)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76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22" w:x="2085" w:y="8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801" w:x="2717" w:y="8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judiciales.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8" w:x="2085" w:y="92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964" w:x="2717" w:y="92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4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declaración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lesividad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excepción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49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2" w:x="2085" w:y="102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11" w:x="2718" w:y="102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planteamiento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conflictos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jurisdicción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juzgados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tribunales.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1" w:x="2085" w:y="10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961" w:x="2717" w:y="10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0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preceptivo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cuarta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16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regula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habilitación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10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X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121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13" w:x="2267" w:y="121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adicional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020" w:x="2085" w:y="124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octava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35" w:x="2144" w:y="129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Consultivo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emisión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informes,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facultativo,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soliciten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formalmente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1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antelación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debida,</w:t>
      </w:r>
      <w:r>
        <w:rPr>
          <w:rFonts w:ascii="Trebuchet MS"/>
          <w:i w:val="on"/>
          <w:color w:val="221e1f"/>
          <w:spacing w:val="1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superiores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3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29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117.550003051758pt;margin-top:26.3999996185303pt;z-index:-63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9pt;margin-top:759.950012207031pt;z-index:-63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0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petición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concretará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extremo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extremos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acerca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solicita,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citando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preceptivamente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emisión,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fundamentando,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reclamarlo.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petición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informe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acompañará,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antecedentes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hecho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completa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cuestión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planteada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obre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Departamento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emisión.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facultativos,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petición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acompañará,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antecedentes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centro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gestor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incluya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suficiente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motivación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parecer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consultante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concrete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duda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plantea.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09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Jefatura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09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Consultivo,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rechazará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devolverá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peticionario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aquellas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solicitudes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0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preceptuado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los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superiores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municipales,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excepción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hecha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consultar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cuestión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relevancia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relacionada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precisando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puntos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aspectos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42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objeto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emitidos,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salvo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contrario,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27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vinculante,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evacuarse,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diez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días,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27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permita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27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mayor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menor.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refiere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entenderá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facultad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Jurídica,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medio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Consultivo,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recabar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centros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gestores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cuanta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obre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expedientes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solicitar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aclaraciones,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documentación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complementaria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precisen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correcto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función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4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1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0"/>
          <w:sz w:val="20"/>
        </w:rPr>
        <w:t>ª: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económica-financiera,</w:t>
      </w:r>
      <w:r>
        <w:rPr>
          <w:rFonts w:ascii="Trebuchet MS"/>
          <w:i w:val="on"/>
          <w:color w:val="221e1f"/>
          <w:spacing w:val="1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</w:t>
      </w:r>
      <w:r>
        <w:rPr>
          <w:rFonts w:ascii="Trebuchet MS"/>
          <w:i w:val="on"/>
          <w:color w:val="221e1f"/>
          <w:spacing w:val="1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tributaria</w:t>
      </w:r>
      <w:r>
        <w:rPr>
          <w:rFonts w:ascii="Trebuchet MS"/>
          <w:i w:val="on"/>
          <w:color w:val="221e1f"/>
          <w:spacing w:val="1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45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Palmas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2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55.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24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30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117.550003051758pt;margin-top:26.3999996185303pt;z-index:-63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9pt;margin-top:759.950012207031pt;z-index:-64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Canaria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respectivamente,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orgánicamente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Hacienda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concretos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establezca,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ámbito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material,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79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tesorería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contabilidad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relacionadas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tiene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rango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nombrado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6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66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ejercerá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presupuestación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relacionadas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creación.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tiene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rango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asimilado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Estado,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Comunidades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Autónomas,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pertenezca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cuerpos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clasificados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A1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función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91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doctorado,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ingeniería,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arquitectura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responsable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integral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sistema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tributario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tributaria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atribuye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enunciadas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135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RBRL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encomienden.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titular,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tiene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efectuarse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entre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pertenezca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cuerpos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escalas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clasificados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Subgrupo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A1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doctorado,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licenciatura,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31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ingeniería,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arquitectura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equivalente.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24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Quedarán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recaudación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24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24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debida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autonomía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funcional,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bajo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24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Tributaria.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31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117.550003051758pt;margin-top:26.3999996185303pt;z-index:-64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9pt;margin-top:759.950012207031pt;z-index:-65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1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retributivo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establezca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atenderá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especialmente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singularidad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especificidad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177" w:x="2085" w:y="39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fiscalización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interna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presupuestaria,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triple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acepción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interventora,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financiero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función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eficacia,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77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autonomía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entidades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cargos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fiscalice,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teniendo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completo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9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acceso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contabilidad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documentos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necesarios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9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adscribe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orgánicamente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715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Hacienda.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6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16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regula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atribuirse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distintas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complementarias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compatibles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adecuadas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al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categoría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siempre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naturaleza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incompatible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independencia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función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interno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2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económico-financiera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Gran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3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tiene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174" w:x="2085" w:y="1059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519" w:x="2085" w:y="111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Distritos.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16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constituyen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divisiones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territoriales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están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dotados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desconcentrada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impulso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desarrollo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ciudadana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mejora,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90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95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establecer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división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2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</w:t>
      </w:r>
      <w:r>
        <w:rPr>
          <w:rFonts w:ascii="Trebuchet MS"/>
          <w:i w:val="on"/>
          <w:color w:val="221e1f"/>
          <w:spacing w:val="9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distritos,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determinación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regulación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22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representativos</w:t>
      </w:r>
      <w:r>
        <w:rPr>
          <w:rFonts w:ascii="Trebuchet MS"/>
          <w:i w:val="on"/>
          <w:color w:val="221e1f"/>
          <w:spacing w:val="1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participativos,</w:t>
      </w:r>
      <w:r>
        <w:rPr>
          <w:rFonts w:ascii="Trebuchet MS"/>
          <w:i w:val="on"/>
          <w:color w:val="221e1f"/>
          <w:spacing w:val="10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22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determinar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32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117.550003051758pt;margin-top:26.3999996185303pt;z-index:-65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9pt;margin-top:759.950012207031pt;z-index:-65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ejecutiva,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123.1.c)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Capítulo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esenciales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87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complementarán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66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58.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7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75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75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60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59.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632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Distrito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ejecutivas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6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y/o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6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atribuya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con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632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123.1.c)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50" w:x="2085" w:y="76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2.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0"/>
          <w:sz w:val="20"/>
        </w:rPr>
        <w:t>ª: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50" w:x="2085" w:y="7650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separada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libremente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dirige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dirime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empates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voto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calidad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652" w:x="2085" w:y="100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planificación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079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079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568" w:x="2085" w:y="1158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inspección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09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Fijar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09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asignar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</w:t>
      </w:r>
      <w:r>
        <w:rPr>
          <w:rFonts w:ascii="Trebuchet MS"/>
          <w:i w:val="on"/>
          <w:color w:val="221e1f"/>
          <w:spacing w:val="1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necesarios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ejecución,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acuerdo</w:t>
      </w:r>
      <w:r>
        <w:rPr>
          <w:rFonts w:ascii="Trebuchet MS"/>
          <w:i w:val="on"/>
          <w:color w:val="221e1f"/>
          <w:spacing w:val="1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09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presupuestarias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15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razón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15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315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33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117.550003051758pt;margin-top:26.3999996185303pt;z-index:-66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9pt;margin-top:759.950012207031pt;z-index:-66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Alcaldía,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previo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Evaluar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actuación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eficacia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72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autoridad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sobre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distrito,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50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728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además,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hayan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63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63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asignadas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apruebe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63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quinto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123.1.c)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572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responderá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políticamente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1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1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exigible,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1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80" w:x="2085" w:y="9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97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0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resolutorias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revestirán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denominarán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“Decreto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Distrito”,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reseña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mención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inmediata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continuación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consideración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4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Distrito,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validez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dictadas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diferentes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arreglo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produzcan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6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resulte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9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tendrán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</w:t>
      </w:r>
      <w:r>
        <w:rPr>
          <w:rFonts w:ascii="Trebuchet MS"/>
          <w:i w:val="on"/>
          <w:color w:val="221e1f"/>
          <w:spacing w:val="10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emitir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9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diligencias,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providencias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instrucción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9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reservados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expresamente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funcionario.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34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117.550003051758pt;margin-top:26.3999996185303pt;z-index:-67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9pt;margin-top:759.950012207031pt;z-index:-67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dirigir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dependan,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mediante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servicio.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notificadas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afectados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publicarán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Intranet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preceptivo,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BOP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36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Vicepresidencia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ostenten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vocales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sustituirá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Concejalía-Presidencia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totalidad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circunstancias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legalmente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63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suplencia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producirá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necesidad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declarativo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107" w:x="2085" w:y="66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debiéndose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cuenta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circunstancia.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56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Sección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3.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0"/>
          <w:sz w:val="20"/>
        </w:rPr>
        <w:t>ª: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769" w:x="2085" w:y="76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18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jefatura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841" w:x="2085" w:y="845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89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10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0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0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servicios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10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correspondan,</w:t>
      </w:r>
      <w:r>
        <w:rPr>
          <w:rFonts w:ascii="Trebuchet MS"/>
          <w:i w:val="on"/>
          <w:color w:val="221e1f"/>
          <w:spacing w:val="10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0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2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9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9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administrativas</w:t>
      </w:r>
      <w:r>
        <w:rPr>
          <w:rFonts w:ascii="Trebuchet MS"/>
          <w:i w:val="on"/>
          <w:color w:val="221e1f"/>
          <w:spacing w:val="9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funcionalmente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924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homogéneas.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unidades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crean,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suprimen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propuesta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territorial,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puestos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trabajo,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amparo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123.1.c)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26" w:x="2085" w:y="11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crearse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vecinos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vecinas,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asociaciones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representen,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conformidad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establezca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ciudadana.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245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Concepto.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35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117.550003051758pt;margin-top:26.3999996185303pt;z-index:-67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9pt;margin-top:759.950012207031pt;z-index:-68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1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formalmente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más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funciones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decisión,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seguimiento,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dé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vecinos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vecinas,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636" w:x="2085" w:y="39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asociaciones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representen,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regirán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específicas.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42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68.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Requisitos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5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constitución.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constitución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requerirá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2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cree,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2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extremos: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133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fines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172" w:x="2085" w:y="6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integración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jerárquica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criterios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designación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presidencia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restantes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11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miembros.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decisión,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seguimiento,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control,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0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926" w:x="2085" w:y="86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dotación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créditos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necesarios,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926" w:x="2085" w:y="8687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69.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ajustará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efecto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2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40/2015,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peculiaridades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organizativas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contengan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11" w:x="2085" w:y="1077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70.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supresión.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2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mediante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5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capacidad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decisoria,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concejales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56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34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34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1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acordar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concretarán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340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seguimiento,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coordinación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36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117.550003051758pt;margin-top:26.3999996185303pt;z-index:-68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9pt;margin-top:759.950012207031pt;z-index:-69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varias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Distritos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integrarán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interesados.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obstante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elevar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relevancia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institucional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funciones,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estime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conveniente,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2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concejalías-presidencias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Distrito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acordar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concretarán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seguimiento,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coordinación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31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aquellos.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347" w:x="2085" w:y="636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6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podrán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participar,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1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organizaciones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representativas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intereses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sociales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u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especiales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condiciones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experiencia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conocimientos.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producirá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aplicable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mismas,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venga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establecido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79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acepten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voluntariamente.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9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6.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supresión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llevará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cabo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dispuesta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creación,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hubiera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fijado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extinción,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cuyo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producirá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automáticamente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fecha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señalada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381" w:x="2085" w:y="100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72.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Creación,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adscripción.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6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83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realización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actividades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administrativas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fomento</w:t>
      </w:r>
      <w:r>
        <w:rPr>
          <w:rFonts w:ascii="Trebuchet MS"/>
          <w:i w:val="on"/>
          <w:color w:val="221e1f"/>
          <w:spacing w:val="6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83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prestación,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reservadas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6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dependen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adscriben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8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88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razón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67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adscribirse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titularidad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67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atribuidas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67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80" w:x="2085" w:y="137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79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37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117.550003051758pt;margin-top:26.3999996185303pt;z-index:-69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9pt;margin-top:759.950012207031pt;z-index:-69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712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3185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3185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3185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0" w:x="2085" w:y="52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crearse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llamados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Asesores,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cuyos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designados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2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instituciones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sociales,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usuarios,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sindicales,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2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empresariales,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disposiciones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52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84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crearse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Comité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Ejecutivo,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11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vocalía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atribuyendo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1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conocimiento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decisión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ejecutivo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11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establezca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255" w:x="2085" w:y="81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81.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6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estará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114" w:x="2085" w:y="895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vocalías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4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cesados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7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figure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74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adscrito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criterios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2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habrá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</w:t>
      </w:r>
      <w:r>
        <w:rPr>
          <w:rFonts w:ascii="Trebuchet MS"/>
          <w:i w:val="on"/>
          <w:color w:val="221e1f"/>
          <w:spacing w:val="7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7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por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cada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grupo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político</w:t>
      </w:r>
      <w:r>
        <w:rPr>
          <w:rFonts w:ascii="Trebuchet MS"/>
          <w:i w:val="on"/>
          <w:color w:val="221e1f"/>
          <w:spacing w:val="7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2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Palmas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vocal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2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estos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efectos,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designar</w:t>
      </w:r>
      <w:r>
        <w:rPr>
          <w:rFonts w:ascii="Trebuchet MS"/>
          <w:i w:val="on"/>
          <w:color w:val="221e1f"/>
          <w:spacing w:val="8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52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permanente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vocales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entre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técnico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expertas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reconocida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y/o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organizaciones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sociales,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sindicales,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cesarán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automáticamente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pierden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determinó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3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370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ejercerá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38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117.550003051758pt;margin-top:26.3999996185303pt;z-index:-70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9pt;margin-top:759.950012207031pt;z-index:-70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66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18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82.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9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779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779" w:x="2085" w:y="4240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Dirigir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política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779" w:x="2085" w:y="4240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anteproyecto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elevarlo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7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57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Cuentas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someterlas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aprobación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57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competente,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liquidación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Presupuesto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inventario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bienes.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205" w:x="2085" w:y="73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memoria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449" w:x="2085" w:y="7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449" w:x="2085" w:y="7883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interior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9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h)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Pleno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91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acordar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iniciativa.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7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i)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plantilla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7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puestos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elevarlos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definitiva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7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7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j)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75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colectivos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condiciones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retribuciones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7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modificación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condiciones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retributivas,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7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resto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ajustarse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todo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7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apruebe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según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34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k)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oferta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empleo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competente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34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55" w:x="2085" w:y="131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despido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laboral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39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117.550003051758pt;margin-top:26.3999996185303pt;z-index:-71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9pt;margin-top:759.950012207031pt;z-index:-71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m)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estructura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8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n)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relativos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clase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acciones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salvo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supuestos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3"/>
          <w:sz w:val="20"/>
        </w:rPr>
        <w:t>ñ)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convenios,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conciertos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cooperación,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cualesquiera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otros,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instituciones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privadas,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Hacienda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prevean,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o)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realización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operaciones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crédito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corto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largo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plazo,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operaciones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financieras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destinadas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cobertura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riesgos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derivados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evolución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tipos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interés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tipos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cambio,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informe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competente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Hacienda,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cumplimiento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556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trámites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exigidos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legales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087" w:x="2085" w:y="71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p)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confieran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6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anteriores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estatutos,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93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establezcan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60" w:x="2085" w:y="872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83.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Rector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24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40/2015,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39" w:x="2085" w:y="102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84.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0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que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figure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vez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ostentará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108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adscriba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dependiente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ésta,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órgano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designación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8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9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Existirá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designada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Presidencia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entre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vocales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Rector,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sustituirá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vacante,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asimismo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40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117.550003051758pt;margin-top:26.3999996185303pt;z-index:-71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9pt;margin-top:759.950012207031pt;z-index:-72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385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85.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142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institucional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organismo,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70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4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Convocar,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presidir,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suspender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levantar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ordinarias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48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fijar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dirigir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deliberaciones.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038" w:x="2085" w:y="52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Visar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certificaciones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Ejercitar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actuaciones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imprescindibles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urgencia,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dando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cuenta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7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celebre.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392" w:x="2085" w:y="657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circulares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0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inherentes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09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55" w:x="2085" w:y="7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86.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0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82.3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840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235" w:x="2085" w:y="91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reuniones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voz,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97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970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citaciones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49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Recibir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comunicación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Rector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tanto,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490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notificaciones,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peticiones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datos,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rectificaciones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clase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escritos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049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conocimiento.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41" w:x="2085" w:y="1154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Preparar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despacho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redactar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autorizar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41" w:x="2085" w:y="11545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certificaciones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aprobados.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41" w:x="2085" w:y="11545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inherentes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841" w:x="2085" w:y="11545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41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117.550003051758pt;margin-top:26.3999996185303pt;z-index:-72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9pt;margin-top:759.950012207031pt;z-index:-73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cesada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libremente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537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deberá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laboral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sector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privado,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titulación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ambos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cinco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años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34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segundo.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53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7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32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88.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72" w:x="2085" w:y="63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atribuirle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622" w:x="2085" w:y="68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Ejecutar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3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Dirigir,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inspeccionar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impulsar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acuerdo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directrices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38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81" w:x="2085" w:y="81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celebración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contratos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privados,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condiciones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límites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68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Junta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4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mesa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47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Autorizar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disponer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gasto,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reconocer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obligaciones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ordenar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pago.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obstante,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gasto,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importe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coincida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cuantías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gasto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delegación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25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gastos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plurianual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estará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Local,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Texto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Refundido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Haciendas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Locales,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aprobado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Legislativo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2/2004,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5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marzo,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Presupuesto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4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materia.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90" w:x="2085" w:y="1343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Asistir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obligatoriamente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voz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42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42/51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117.550003051758pt;margin-top:26.3999996185303pt;z-index:-73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9pt;margin-top:759.950012207031pt;z-index:-73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Preparar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anteproyecto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modificaciones,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liquidación,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así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incorporación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remanentes,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Cuenta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inventario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bienes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elevación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09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h)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Elaborar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memoria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actividades.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i)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Negociar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convenio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colectivo,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elevándolo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424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0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j)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Elaborar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proponer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proyecto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plantilla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02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aprobación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relación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k)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ejercitar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81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disciplinarias,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29" w:x="2085" w:y="6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Gestionar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patrimonio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1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m)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desarrollo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actuaciones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correcta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711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n)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demás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facultades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901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éstos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61" w:x="2085" w:y="86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97.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0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adoptados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Rector,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7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ponen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vía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recurribles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jurisdicción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contencioso-administrativa,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interponerse,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potestativo,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reposición,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39/2015,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Común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947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06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declaración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lesividad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3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anulables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33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estén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1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nulos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11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declaración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lesividad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anulables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dictados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revocación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los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desfavorables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gravamen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658" w:x="2085" w:y="1317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43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53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76" w:x="2334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43/51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16" w:x="2334" w:y="157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117.550003051758pt;margin-top:26.3999996185303pt;z-index:-74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9pt;margin-top:759.950012207031pt;z-index:-74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5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económico-administrativas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resueltas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137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previas,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civiles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laborales,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resueltas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95" w:x="2085" w:y="399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Rector.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303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99.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0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regirá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081" w:x="2085" w:y="52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resulten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08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encuentren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adscritos,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celebrar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cuantía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608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cantidades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previamente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fijadas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aquélla.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375" w:x="2085" w:y="686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650" w:x="2085" w:y="738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dirección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son: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831" w:x="2085" w:y="79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831" w:x="2085" w:y="7901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8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844" w:x="2085" w:y="8936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0" w:x="2085" w:y="997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respectivos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crearse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participación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4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denominados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Asesores,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cuyos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designados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4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instituciones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organizaciones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sociales,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usuarios,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sindicales,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4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empresariales,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disposiciones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0241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881" w:x="2085" w:y="1156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103.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08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dirección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359" w:x="2085" w:y="1235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velar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consecución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objetivos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asignados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286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Estará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526" w:x="2085" w:y="131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vocalías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44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44/51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117.550003051758pt;margin-top:26.3999996185303pt;z-index:-75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9pt;margin-top:759.950012207031pt;z-index:-75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y,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cesados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Ciudad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propuesta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Área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se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encuentren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adscritas,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criterios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82.2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39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exija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ingreso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titulación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superior,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fe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unipersonales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colegiados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5688" w:x="2085" w:y="53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105.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que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2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40/2015,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8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642" w:x="2085" w:y="6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106.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concejalía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66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766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figure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adscriba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podrá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éste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último,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designación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Área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45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004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Existirá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designada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3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vocalías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Administración,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sustituirá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vacante,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31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ausencia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enfermedad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asimismo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031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958" w:x="2085" w:y="1136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107.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367" w:x="2085" w:y="11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siguientes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0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Ostentar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máxima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institucional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entidad,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6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402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representante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misma,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Convocar,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presidir,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suspender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levantar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ordinarias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extraordinarias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18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fijar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dirigir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deliberaciones.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45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45/51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117.550003051758pt;margin-top:26.3999996185303pt;z-index:-75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9pt;margin-top:759.950012207031pt;z-index:-76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976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Visar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certificaciones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18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Ejercitar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actuaciones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imprescindibles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urgencia,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dando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cuenta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318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sesión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celebre.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328" w:x="2085" w:y="39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instrucciones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circulares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sobre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4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delegue,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cuantas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sean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inherentes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48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Presidencia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858" w:x="2085" w:y="52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108.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7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104.3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579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siguientes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funciones: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260" w:x="2085" w:y="657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reuniones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voz,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voto.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70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b)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convocatorias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orden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709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citaciones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c)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Recibir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comunicación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88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tanto,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notificaciones,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peticiones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datos,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rectificaciones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cualquier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otra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clase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88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escritos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tener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conocimiento.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91" w:x="2085" w:y="8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d)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Preparar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despacho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asuntos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redactar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sesiones.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91" w:x="2085" w:y="8936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e)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Expedir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certificaciones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aprobados.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91" w:x="2085" w:y="8936"/>
        <w:widowControl w:val="off"/>
        <w:autoSpaceDE w:val="off"/>
        <w:autoSpaceDN w:val="off"/>
        <w:spacing w:before="29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f)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Cuantas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inherentes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891" w:x="2085" w:y="8936"/>
        <w:widowControl w:val="off"/>
        <w:autoSpaceDE w:val="off"/>
        <w:autoSpaceDN w:val="off"/>
        <w:spacing w:before="288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109.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entidad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nombrada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cesada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libremente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149" w:x="2085" w:y="112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propuesta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7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deberá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efectuarse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carrera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laboral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profesionales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sector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privado,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titulación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superior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ambos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casos,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cinco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años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ejercicio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profesional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segundo.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84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ostenta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directivo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53" w:x="2085" w:y="131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7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64" w:x="2085" w:y="1363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110.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46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46/51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117.550003051758pt;margin-top:26.3999996185303pt;z-index:-76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9pt;margin-top:759.950012207031pt;z-index:-771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atribuidas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88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que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266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estatutos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reglamentarias.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438" w:x="2085" w:y="37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117.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límites.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4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rige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previsiones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908" w:x="2085" w:y="450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respecto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legislación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502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celebrar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privados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489" w:x="2085" w:y="529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8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facultad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ejercerá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límites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establecidos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Reglamento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081" w:x="2085" w:y="608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762" w:x="2085" w:y="6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118.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711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ejercicio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potestades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administrativas,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3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Administración,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Presidencia,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Vicepresidencia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ponen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8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recurribles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jurisdicción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contencioso-administrativa,</w:t>
      </w:r>
      <w:r>
        <w:rPr>
          <w:rFonts w:ascii="Trebuchet MS"/>
          <w:i w:val="on"/>
          <w:color w:val="221e1f"/>
          <w:spacing w:val="9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interponerse,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carácter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potestativo,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reposición,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39/2015,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octubre,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Procedimiento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Común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897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declaración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lesividad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2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anulables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9242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figure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adscrita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corresponderá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revisión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oficio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nulos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declaración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lesividad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anulables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00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1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revocación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los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desfavorables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gravamen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684" w:x="2085" w:y="1135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también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Consejo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8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Respecto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económico-administrativas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dispuesto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normativa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vigente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resueltas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21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137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292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previas,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asuntos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civiles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laborales,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resueltas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Consejo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880" w:x="2085" w:y="131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041" w:x="2085" w:y="1370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119.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patrimonial.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47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53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47/51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117.550003051758pt;margin-top:26.3999996185303pt;z-index:-775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9pt;margin-top:759.950012207031pt;z-index:-779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2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El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responsabilidad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patrimonial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autoridades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exigirá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resto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Gran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generales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9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resolución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reclamaciones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formulen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normal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anormal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empresariales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Gerencia.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733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4841" w:x="2085" w:y="556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Segunda.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organizativas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07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8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referentes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07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complementarán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4"/>
          <w:sz w:val="20"/>
        </w:rPr>
        <w:t>y,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caso,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desarrollarán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adopte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0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amparo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124.4.k)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Bases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07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251" w:x="2085" w:y="740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Cuarta.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Movilidad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791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lograr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mejor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utilización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recursos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humanos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818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públicos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818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cubiertos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indistintamente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personal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perteneciente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818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dichos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924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situación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activo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Canaria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través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procesos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provisión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puestos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trabajo,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ocupe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público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adquirirá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condición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integrará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colectivos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regulen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condiciones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retribuciones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servicio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510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mismo.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1136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establecidas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anterior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igualmente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6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funcionario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públicos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pasen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desempeñar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puesto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trabajo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1163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4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Sexta.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Niveles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esenciales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2419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Canaria.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1320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previstos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123.1.c)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niveles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47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esenciales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entendiendo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tales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Gobierno,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1347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exceder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nueve.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48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48/51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117.550003051758pt;margin-top:26.3999996185303pt;z-index:-783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9pt;margin-top:759.950012207031pt;z-index:-787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Dentro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límites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señalados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anterior,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amparo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en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123.1.c)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relación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facultades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124.4.k)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determinar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número,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denominación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atribuciones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Áreas,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pueda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delegar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134" w:x="2085" w:y="425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Séptima.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Mesas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477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sus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04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organismos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autónomos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estarán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asistidos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Mesa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contratación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constituirá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504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58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Entre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vocalías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formen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parte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misma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figurar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necesariamente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5828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Intervención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o,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quienes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2" w:x="2085" w:y="58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sustituyan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legalmente.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688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designación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miembros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Mesa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podrá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hacerse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1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permanente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manera</w:t>
      </w:r>
      <w:r>
        <w:rPr>
          <w:rFonts w:ascii="Trebuchet MS"/>
          <w:i w:val="on"/>
          <w:color w:val="221e1f"/>
          <w:spacing w:val="6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específica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6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adjudicación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uno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más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publicará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perfil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contratante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y,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sea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permanente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atribuyan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una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pluralidad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contratos,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deberá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publicarse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página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web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Boletín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Oficial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1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Provincia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74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3.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constitución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7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Juntas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pudieran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constituirse,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así</w:t>
      </w:r>
      <w:r>
        <w:rPr>
          <w:rFonts w:ascii="Trebuchet MS"/>
          <w:i w:val="on"/>
          <w:color w:val="221e1f"/>
          <w:spacing w:val="7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como</w:t>
      </w:r>
      <w:r>
        <w:rPr>
          <w:rFonts w:ascii="Trebuchet MS"/>
          <w:i w:val="on"/>
          <w:color w:val="221e1f"/>
          <w:spacing w:val="7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00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posibilidad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adherirse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sistema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estatal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centralizada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centrales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0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Comunidades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Autónomas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Locales,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incluidas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0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puedan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crear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asociaciones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entidades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refiere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0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quinta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abril,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creadas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900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Estado,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efectuará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conforme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legislación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vigente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contratos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púbicos.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05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Novena.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3/2007,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22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marzo,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igualdad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efectiva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0597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mujeres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hombres.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desarrollo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procurará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observar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principio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presencia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equilibrada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mujeres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hombres,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particular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nombramiento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personas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titulares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directivos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composición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colegiados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Ayuntamiento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Palmas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Gran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Canaria,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previstos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Orgánica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3/2007,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22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igualdad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efectiva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1384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mujeres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hombres.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2843" w:x="2085" w:y="13242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DISPOSICIONES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TRANSITORIAS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6208" w:x="2085" w:y="137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Tercera.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soportes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49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49/51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117.550003051758pt;margin-top:26.3999996185303pt;z-index:-791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9pt;margin-top:759.950012207031pt;z-index:-79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1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implemente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efectiva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previsión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contenida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artículo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112.3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7/2015,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los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totalidad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Alcaldía,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concejalías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demás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órganos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competencias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resolutorias,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221e1f"/>
          <w:spacing w:val="-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inscribirán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Libro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Registro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Resoluciones.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398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No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obstante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dispuesto</w:t>
      </w:r>
      <w:r>
        <w:rPr>
          <w:rFonts w:ascii="Trebuchet MS"/>
          <w:i w:val="on"/>
          <w:color w:val="221e1f"/>
          <w:spacing w:val="5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precedente,</w:t>
      </w:r>
      <w:r>
        <w:rPr>
          <w:rFonts w:ascii="Trebuchet MS"/>
          <w:i w:val="on"/>
          <w:color w:val="221e1f"/>
          <w:spacing w:val="5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cuando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trate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decretos</w:t>
      </w:r>
      <w:r>
        <w:rPr>
          <w:rFonts w:ascii="Trebuchet MS"/>
          <w:i w:val="on"/>
          <w:color w:val="221e1f"/>
          <w:spacing w:val="5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resoluciones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dictados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soportes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específicos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algún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actuación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con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singularidad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propia,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permitan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2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directa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inscripción,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constancia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cronológica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acreditación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debidas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garantías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autenticad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integridad,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no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será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necesaria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inscripción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posterior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alguna,</w:t>
      </w:r>
      <w:r>
        <w:rPr>
          <w:rFonts w:ascii="Trebuchet MS"/>
          <w:i w:val="on"/>
          <w:color w:val="221e1f"/>
          <w:spacing w:val="5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perjuicio</w:t>
      </w:r>
      <w:r>
        <w:rPr>
          <w:rFonts w:ascii="Trebuchet MS"/>
          <w:i w:val="on"/>
          <w:color w:val="221e1f"/>
          <w:spacing w:val="6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escrupuloso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cumplimiento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obligaciones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fe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pública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contenidas</w:t>
      </w:r>
      <w:r>
        <w:rPr>
          <w:rFonts w:ascii="Trebuchet MS"/>
          <w:i w:val="on"/>
          <w:color w:val="221e1f"/>
          <w:spacing w:val="2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las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letras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e)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g)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3.2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128/2018,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16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marzo,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habilitación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carácter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nacional,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bien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directamente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Secretaría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General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Técnica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Junta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Gobierno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Ciudad,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bien,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previa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delegación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conferida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por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dicho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amparo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adicional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octava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Ley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7/1985,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2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abril,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reguladora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Bases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Régimen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4259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otros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funcionarios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-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45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caso,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tendrá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consideración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ámbito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municipal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singularidad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propia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45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previsión</w:t>
      </w:r>
      <w:r>
        <w:rPr>
          <w:rFonts w:ascii="Trebuchet MS"/>
          <w:i w:val="on"/>
          <w:color w:val="221e1f"/>
          <w:spacing w:val="2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precedente,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gestión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2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gastos,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6" w:x="2085" w:y="745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comprenderá</w:t>
      </w:r>
      <w:r>
        <w:rPr>
          <w:rFonts w:ascii="Trebuchet MS"/>
          <w:i w:val="on"/>
          <w:color w:val="221e1f"/>
          <w:spacing w:val="2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actos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administrativos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2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refiere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52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Decreto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4" w:x="2085" w:y="825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500/1990,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20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por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desarrolla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capítulo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primero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título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sexto</w:t>
      </w:r>
      <w:r>
        <w:rPr>
          <w:rFonts w:ascii="Trebuchet MS"/>
          <w:i w:val="on"/>
          <w:color w:val="221e1f"/>
          <w:spacing w:val="1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52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39/1988,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28</w:t>
      </w:r>
      <w:r>
        <w:rPr>
          <w:rFonts w:ascii="Trebuchet MS"/>
          <w:i w:val="on"/>
          <w:color w:val="221e1f"/>
          <w:spacing w:val="5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diciembre,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reguladora</w:t>
      </w:r>
      <w:r>
        <w:rPr>
          <w:rFonts w:ascii="Trebuchet MS"/>
          <w:i w:val="on"/>
          <w:color w:val="221e1f"/>
          <w:spacing w:val="5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Haciendas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Locales,</w:t>
      </w:r>
      <w:r>
        <w:rPr>
          <w:rFonts w:ascii="Trebuchet MS"/>
          <w:i w:val="on"/>
          <w:color w:val="221e1f"/>
          <w:spacing w:val="5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materia</w:t>
      </w:r>
      <w:r>
        <w:rPr>
          <w:rFonts w:ascii="Trebuchet MS"/>
          <w:i w:val="on"/>
          <w:color w:val="221e1f"/>
          <w:spacing w:val="5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5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presupuestos,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esto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es,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gasto,</w:t>
      </w:r>
      <w:r>
        <w:rPr>
          <w:rFonts w:ascii="Trebuchet MS"/>
          <w:i w:val="on"/>
          <w:color w:val="221e1f"/>
          <w:spacing w:val="9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disposición</w:t>
      </w:r>
      <w:r>
        <w:rPr>
          <w:rFonts w:ascii="Trebuchet MS"/>
          <w:i w:val="on"/>
          <w:color w:val="221e1f"/>
          <w:spacing w:val="92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o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compromiso</w:t>
      </w:r>
      <w:r>
        <w:rPr>
          <w:rFonts w:ascii="Trebuchet MS"/>
          <w:i w:val="on"/>
          <w:color w:val="221e1f"/>
          <w:spacing w:val="9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9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mismo,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5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reconocimiento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liquidación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8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obligación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ordenación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8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pago;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todo</w:t>
      </w:r>
      <w:r>
        <w:rPr>
          <w:rFonts w:ascii="Trebuchet MS"/>
          <w:i w:val="on"/>
          <w:color w:val="221e1f"/>
          <w:spacing w:val="8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ello</w:t>
      </w:r>
      <w:r>
        <w:rPr>
          <w:rFonts w:ascii="Trebuchet MS"/>
          <w:i w:val="on"/>
          <w:color w:val="221e1f"/>
          <w:spacing w:val="8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5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independencia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un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mismo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administrativo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abarcar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3"/>
          <w:sz w:val="20"/>
        </w:rPr>
        <w:t>más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una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fases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852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ejecución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gastos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referidas.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101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3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343" w:x="2085" w:y="1011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7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93" w:x="2188" w:y="1011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.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consiguientes,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acuerdo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previsión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artículo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117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Ley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493" w:x="2188" w:y="10115"/>
        <w:widowControl w:val="off"/>
        <w:autoSpaceDE w:val="off"/>
        <w:autoSpaceDN w:val="off"/>
        <w:spacing w:before="41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/2015,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1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abril,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municipios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Canarias,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quedan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expresamente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autorizados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como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65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soportes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habilitados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soportes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actuales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funcionamiento,</w:t>
      </w:r>
      <w:r>
        <w:rPr>
          <w:rFonts w:ascii="Trebuchet MS"/>
          <w:i w:val="on"/>
          <w:color w:val="221e1f"/>
          <w:spacing w:val="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concretamente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6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correspondientes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4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plataforma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administración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electrónica,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el</w:t>
      </w:r>
      <w:r>
        <w:rPr>
          <w:rFonts w:ascii="Trebuchet MS"/>
          <w:i w:val="on"/>
          <w:color w:val="221e1f"/>
          <w:spacing w:val="4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sistema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integrado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6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económica,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financiera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presupuestaria,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para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control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6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documental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contratación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menor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solución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tecnológica</w:t>
      </w:r>
      <w:r>
        <w:rPr>
          <w:rFonts w:ascii="Trebuchet MS"/>
          <w:i w:val="on"/>
          <w:color w:val="221e1f"/>
          <w:spacing w:val="3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para</w:t>
      </w:r>
      <w:r>
        <w:rPr>
          <w:rFonts w:ascii="Trebuchet MS"/>
          <w:i w:val="on"/>
          <w:color w:val="221e1f"/>
          <w:spacing w:val="3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gestión</w:t>
      </w:r>
      <w:r>
        <w:rPr>
          <w:rFonts w:ascii="Trebuchet MS"/>
          <w:i w:val="on"/>
          <w:color w:val="221e1f"/>
          <w:spacing w:val="3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tributaria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10653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integral.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1224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4.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implementación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6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nuevos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soportes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electrónicos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distintos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6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referidos</w:t>
      </w:r>
      <w:r>
        <w:rPr>
          <w:rFonts w:ascii="Trebuchet MS"/>
          <w:i w:val="on"/>
          <w:color w:val="221e1f"/>
          <w:spacing w:val="6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64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7762" w:x="2085" w:y="12511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apartado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precedente,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precisará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autorización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expresa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3028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Cuarta.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Implementación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nueva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regulación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1" w:x="2085" w:y="13028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funcionamiento.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50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0" w:after="0" w:line="125" w:lineRule="exact"/>
        <w:ind w:left="151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6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75" w:x="2334" w:y="15340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50/51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117.550003051758pt;margin-top:26.3999996185303pt;z-index:-799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9pt;margin-top:759.950012207031pt;z-index:-803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2"/>
        </w:rPr>
      </w:pPr>
      <w:r>
        <w:rPr>
          <w:rFonts w:ascii="Arial Narrow"/>
          <w:b w:val="on"/>
          <w:color w:val="221e1f"/>
          <w:spacing w:val="-2"/>
          <w:sz w:val="12"/>
        </w:rPr>
        <w:t>AYUNTAMIENTO</w:t>
      </w:r>
      <w:r>
        <w:rPr>
          <w:rFonts w:ascii="Arial Narrow"/>
          <w:b w:val="on"/>
          <w:color w:val="221e1f"/>
          <w:spacing w:val="-3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0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LAS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PALMAS</w:t>
      </w:r>
      <w:r>
        <w:rPr>
          <w:rFonts w:ascii="Arial Narrow"/>
          <w:b w:val="on"/>
          <w:color w:val="221e1f"/>
          <w:spacing w:val="-1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DE</w:t>
      </w:r>
      <w:r>
        <w:rPr>
          <w:rFonts w:ascii="Arial Narrow"/>
          <w:b w:val="on"/>
          <w:color w:val="221e1f"/>
          <w:spacing w:val="2"/>
          <w:sz w:val="12"/>
        </w:rPr>
        <w:t xml:space="preserve"> </w:t>
      </w:r>
      <w:r>
        <w:rPr>
          <w:rFonts w:ascii="Arial Narrow"/>
          <w:b w:val="on"/>
          <w:color w:val="221e1f"/>
          <w:spacing w:val="-3"/>
          <w:sz w:val="12"/>
        </w:rPr>
        <w:t>GRAN</w:t>
      </w:r>
      <w:r>
        <w:rPr>
          <w:rFonts w:ascii="Arial Narrow"/>
          <w:b w:val="on"/>
          <w:color w:val="221e1f"/>
          <w:spacing w:val="26"/>
          <w:sz w:val="12"/>
        </w:rPr>
        <w:t xml:space="preserve"> </w:t>
      </w:r>
      <w:r>
        <w:rPr>
          <w:rFonts w:ascii="Arial Narrow"/>
          <w:b w:val="on"/>
          <w:color w:val="221e1f"/>
          <w:spacing w:val="-2"/>
          <w:sz w:val="12"/>
        </w:rPr>
        <w:t>CANARIA</w:t>
      </w:r>
      <w:r>
        <w:rPr>
          <w:rFonts w:ascii="Arial Narrow"/>
          <w:b w:val="on"/>
          <w:color w:val="000000"/>
          <w:spacing w:val="0"/>
          <w:sz w:val="12"/>
        </w:rPr>
      </w:r>
    </w:p>
    <w:p>
      <w:pPr>
        <w:pStyle w:val="Normal"/>
        <w:framePr w:w="2767" w:x="1673" w:y="1536"/>
        <w:widowControl w:val="off"/>
        <w:autoSpaceDE w:val="off"/>
        <w:autoSpaceDN w:val="off"/>
        <w:spacing w:before="2" w:after="0" w:line="161" w:lineRule="exact"/>
        <w:ind w:left="229" w:right="0" w:firstLine="0"/>
        <w:jc w:val="left"/>
        <w:rPr>
          <w:rFonts w:ascii="Arial Narrow"/>
          <w:b w:val="on"/>
          <w:color w:val="000000"/>
          <w:spacing w:val="0"/>
          <w:sz w:val="14"/>
        </w:rPr>
      </w:pPr>
      <w:r>
        <w:rPr>
          <w:rFonts w:ascii="Arial Narrow" w:hAnsi="Arial Narrow" w:cs="Arial Narrow"/>
          <w:b w:val="on"/>
          <w:color w:val="221e1f"/>
          <w:spacing w:val="2"/>
          <w:sz w:val="14"/>
        </w:rPr>
        <w:t>SECRETARÍA</w:t>
      </w:r>
      <w:r>
        <w:rPr>
          <w:rFonts w:ascii="Arial Narrow"/>
          <w:b w:val="on"/>
          <w:color w:val="221e1f"/>
          <w:spacing w:val="1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GENERAL</w:t>
      </w:r>
      <w:r>
        <w:rPr>
          <w:rFonts w:ascii="Arial Narrow"/>
          <w:b w:val="on"/>
          <w:color w:val="221e1f"/>
          <w:spacing w:val="-2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DEL</w:t>
      </w:r>
      <w:r>
        <w:rPr>
          <w:rFonts w:ascii="Arial Narrow"/>
          <w:b w:val="on"/>
          <w:color w:val="221e1f"/>
          <w:spacing w:val="0"/>
          <w:sz w:val="14"/>
        </w:rPr>
        <w:t xml:space="preserve"> </w:t>
      </w:r>
      <w:r>
        <w:rPr>
          <w:rFonts w:ascii="Arial Narrow"/>
          <w:b w:val="on"/>
          <w:color w:val="221e1f"/>
          <w:spacing w:val="2"/>
          <w:sz w:val="14"/>
        </w:rPr>
        <w:t>PLENO</w:t>
      </w:r>
      <w:r>
        <w:rPr>
          <w:rFonts w:ascii="Arial Narrow"/>
          <w:b w:val="on"/>
          <w:color w:val="000000"/>
          <w:spacing w:val="0"/>
          <w:sz w:val="14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Ref: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DAR/PDC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07" w:x="1673" w:y="199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Pleno</w:t>
      </w:r>
      <w:r>
        <w:rPr>
          <w:rFonts w:ascii="Arial"/>
          <w:color w:val="221e1f"/>
          <w:spacing w:val="0"/>
          <w:sz w:val="12"/>
        </w:rPr>
        <w:t xml:space="preserve"> </w:t>
      </w:r>
      <w:r>
        <w:rPr>
          <w:rFonts w:ascii="Arial"/>
          <w:color w:val="221e1f"/>
          <w:spacing w:val="3"/>
          <w:sz w:val="12"/>
        </w:rPr>
        <w:t>12/2024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/>
          <w:b w:val="on"/>
          <w:color w:val="221e1f"/>
          <w:spacing w:val="2"/>
          <w:sz w:val="12"/>
        </w:rPr>
        <w:t>Expte: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Aprobación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definitiva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/>
          <w:color w:val="221e1f"/>
          <w:spacing w:val="4"/>
          <w:sz w:val="12"/>
        </w:rPr>
        <w:t>la</w:t>
      </w:r>
      <w:r>
        <w:rPr>
          <w:rFonts w:ascii="Arial Narrow"/>
          <w:color w:val="221e1f"/>
          <w:spacing w:val="-3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modificación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del</w:t>
      </w:r>
      <w:r>
        <w:rPr>
          <w:rFonts w:ascii="Arial Narrow"/>
          <w:color w:val="221e1f"/>
          <w:spacing w:val="3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Reglamento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Orgánico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del</w:t>
      </w:r>
      <w:r>
        <w:rPr>
          <w:rFonts w:ascii="Arial Narrow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Gobierno</w:t>
      </w:r>
      <w:r>
        <w:rPr>
          <w:rFonts w:ascii="Arial Narrow"/>
          <w:color w:val="221e1f"/>
          <w:spacing w:val="-1"/>
          <w:sz w:val="12"/>
        </w:rPr>
        <w:t xml:space="preserve"> </w:t>
      </w:r>
      <w:r>
        <w:rPr>
          <w:rFonts w:ascii="Arial Narrow"/>
          <w:color w:val="221e1f"/>
          <w:spacing w:val="0"/>
          <w:sz w:val="12"/>
        </w:rPr>
        <w:t>y</w:t>
      </w:r>
      <w:r>
        <w:rPr>
          <w:rFonts w:ascii="Arial Narrow"/>
          <w:color w:val="221e1f"/>
          <w:spacing w:val="4"/>
          <w:sz w:val="12"/>
        </w:rPr>
        <w:t xml:space="preserve"> </w:t>
      </w:r>
      <w:r>
        <w:rPr>
          <w:rFonts w:ascii="Arial Narrow"/>
          <w:color w:val="221e1f"/>
          <w:spacing w:val="1"/>
          <w:sz w:val="12"/>
        </w:rPr>
        <w:t>de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la</w:t>
      </w:r>
      <w:r>
        <w:rPr>
          <w:rFonts w:ascii="Arial Narrow"/>
          <w:color w:val="221e1f"/>
          <w:spacing w:val="0"/>
          <w:sz w:val="12"/>
        </w:rPr>
        <w:t xml:space="preserve"> </w:t>
      </w:r>
      <w:r>
        <w:rPr>
          <w:rFonts w:ascii="Arial Narrow" w:hAnsi="Arial Narrow" w:cs="Arial Narrow"/>
          <w:color w:val="221e1f"/>
          <w:spacing w:val="2"/>
          <w:sz w:val="12"/>
        </w:rPr>
        <w:t>Administración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5296" w:x="1673" w:y="2283"/>
        <w:widowControl w:val="off"/>
        <w:autoSpaceDE w:val="off"/>
        <w:autoSpaceDN w:val="off"/>
        <w:spacing w:before="1" w:after="0" w:line="143" w:lineRule="exact"/>
        <w:ind w:left="0" w:right="0" w:firstLine="0"/>
        <w:jc w:val="left"/>
        <w:rPr>
          <w:rFonts w:ascii="Arial Narrow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221e1f"/>
          <w:spacing w:val="2"/>
          <w:sz w:val="12"/>
        </w:rPr>
        <w:t>Trámite:</w:t>
      </w:r>
      <w:r>
        <w:rPr>
          <w:rFonts w:ascii="Arial"/>
          <w:b w:val="on"/>
          <w:color w:val="221e1f"/>
          <w:spacing w:val="1"/>
          <w:sz w:val="12"/>
        </w:rPr>
        <w:t xml:space="preserve"> </w:t>
      </w:r>
      <w:r>
        <w:rPr>
          <w:rFonts w:ascii="Arial Narrow"/>
          <w:color w:val="221e1f"/>
          <w:spacing w:val="2"/>
          <w:sz w:val="12"/>
        </w:rPr>
        <w:t>Anuncio</w:t>
      </w:r>
      <w:r>
        <w:rPr>
          <w:rFonts w:ascii="Arial Narrow"/>
          <w:color w:val="221e1f"/>
          <w:spacing w:val="2"/>
          <w:sz w:val="12"/>
        </w:rPr>
        <w:t xml:space="preserve"> </w:t>
      </w:r>
      <w:r>
        <w:rPr>
          <w:rFonts w:ascii="Arial Narrow"/>
          <w:color w:val="221e1f"/>
          <w:spacing w:val="3"/>
          <w:sz w:val="12"/>
        </w:rPr>
        <w:t>BOP</w:t>
      </w:r>
      <w:r>
        <w:rPr>
          <w:rFonts w:ascii="Arial Narrow"/>
          <w:color w:val="000000"/>
          <w:spacing w:val="0"/>
          <w:sz w:val="12"/>
        </w:rPr>
      </w:r>
    </w:p>
    <w:p>
      <w:pPr>
        <w:pStyle w:val="Normal"/>
        <w:framePr w:w="8594" w:x="2085" w:y="266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1.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tanto</w:t>
      </w:r>
      <w:r>
        <w:rPr>
          <w:rFonts w:ascii="Trebuchet MS"/>
          <w:i w:val="on"/>
          <w:color w:val="221e1f"/>
          <w:spacing w:val="32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implementa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3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efectiva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nueva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3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3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Asesoría</w:t>
      </w:r>
      <w:r>
        <w:rPr>
          <w:rFonts w:ascii="Trebuchet MS"/>
          <w:i w:val="on"/>
          <w:color w:val="221e1f"/>
          <w:spacing w:val="3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936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regulada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Sección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5ª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Capítulo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I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del</w:t>
      </w:r>
      <w:r>
        <w:rPr>
          <w:rFonts w:ascii="Trebuchet MS"/>
          <w:i w:val="on"/>
          <w:color w:val="221e1f"/>
          <w:spacing w:val="8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Título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V,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funciones</w:t>
      </w:r>
      <w:r>
        <w:rPr>
          <w:rFonts w:ascii="Trebuchet MS"/>
          <w:i w:val="on"/>
          <w:color w:val="221e1f"/>
          <w:spacing w:val="5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de</w:t>
      </w:r>
      <w:r>
        <w:rPr>
          <w:rFonts w:ascii="Trebuchet MS"/>
          <w:i w:val="on"/>
          <w:color w:val="221e1f"/>
          <w:spacing w:val="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asesoramiento</w:t>
      </w:r>
      <w:r>
        <w:rPr>
          <w:rFonts w:ascii="Trebuchet MS"/>
          <w:i w:val="on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jurídico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representación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defensa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juicio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del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Ayuntamiento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misma</w:t>
      </w:r>
      <w:r>
        <w:rPr>
          <w:rFonts w:ascii="Trebuchet MS"/>
          <w:i w:val="on"/>
          <w:color w:val="221e1f"/>
          <w:spacing w:val="1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corresponden,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en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los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términos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contemplados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marco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legal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aplicación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15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1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7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presente</w:t>
      </w:r>
      <w:r>
        <w:rPr>
          <w:rFonts w:ascii="Trebuchet MS"/>
          <w:i w:val="on"/>
          <w:color w:val="221e1f"/>
          <w:spacing w:val="1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Reglamento,</w:t>
      </w:r>
      <w:r>
        <w:rPr>
          <w:rFonts w:ascii="Trebuchet MS"/>
          <w:i w:val="on"/>
          <w:color w:val="221e1f"/>
          <w:spacing w:val="18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 w:hAnsi="Trebuchet MS" w:cs="Trebuchet MS"/>
          <w:i w:val="on"/>
          <w:color w:val="221e1f"/>
          <w:spacing w:val="-2"/>
          <w:sz w:val="20"/>
        </w:rPr>
        <w:t>desempeñarán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con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arreglo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a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las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Instrucciones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órdenes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servicio</w:t>
      </w:r>
      <w:r>
        <w:rPr>
          <w:rFonts w:ascii="Trebuchet MS"/>
          <w:i w:val="on"/>
          <w:color w:val="221e1f"/>
          <w:spacing w:val="44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46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2936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dictar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la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persona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titular</w:t>
      </w:r>
      <w:r>
        <w:rPr>
          <w:rFonts w:ascii="Trebuchet MS"/>
          <w:i w:val="on"/>
          <w:color w:val="221e1f"/>
          <w:spacing w:val="-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órgano.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5" w:x="2085" w:y="452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2.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determinación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organización</w:t>
      </w:r>
      <w:r>
        <w:rPr>
          <w:rFonts w:ascii="Trebuchet MS"/>
          <w:i w:val="on"/>
          <w:color w:val="221e1f"/>
          <w:spacing w:val="29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y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estructura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administrativa</w:t>
      </w:r>
      <w:r>
        <w:rPr>
          <w:rFonts w:ascii="Trebuchet MS"/>
          <w:i w:val="on"/>
          <w:color w:val="221e1f"/>
          <w:spacing w:val="28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3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25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Asesoría</w:t>
      </w:r>
      <w:r>
        <w:rPr>
          <w:rFonts w:ascii="Trebuchet MS"/>
          <w:i w:val="on"/>
          <w:color w:val="221e1f"/>
          <w:spacing w:val="2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Jurídica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79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pueda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establecerse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por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decreto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1"/>
          <w:sz w:val="20"/>
        </w:rPr>
        <w:t>Alcaldía,</w:t>
      </w:r>
      <w:r>
        <w:rPr>
          <w:rFonts w:ascii="Trebuchet MS"/>
          <w:i w:val="on"/>
          <w:color w:val="221e1f"/>
          <w:spacing w:val="13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se</w:t>
      </w:r>
      <w:r>
        <w:rPr>
          <w:rFonts w:ascii="Trebuchet MS"/>
          <w:i w:val="on"/>
          <w:color w:val="221e1f"/>
          <w:spacing w:val="7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entenderá</w:t>
      </w:r>
      <w:r>
        <w:rPr>
          <w:rFonts w:ascii="Trebuchet MS"/>
          <w:i w:val="on"/>
          <w:color w:val="221e1f"/>
          <w:spacing w:val="1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sin</w:t>
      </w:r>
      <w:r>
        <w:rPr>
          <w:rFonts w:ascii="Trebuchet MS"/>
          <w:i w:val="on"/>
          <w:color w:val="221e1f"/>
          <w:spacing w:val="11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perjuicio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9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posibilidad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regular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</w:t>
      </w:r>
      <w:r>
        <w:rPr>
          <w:rFonts w:ascii="Trebuchet MS"/>
          <w:i w:val="on"/>
          <w:color w:val="221e1f"/>
          <w:spacing w:val="45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forma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detallada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0"/>
          <w:sz w:val="20"/>
        </w:rPr>
        <w:t>su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funcionamiento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en</w:t>
      </w:r>
      <w:r>
        <w:rPr>
          <w:rFonts w:ascii="Trebuchet MS"/>
          <w:i w:val="on"/>
          <w:color w:val="221e1f"/>
          <w:spacing w:val="43"/>
          <w:sz w:val="20"/>
        </w:rPr>
        <w:t xml:space="preserve"> </w:t>
      </w:r>
      <w:r>
        <w:rPr>
          <w:rFonts w:ascii="Trebuchet MS"/>
          <w:i w:val="on"/>
          <w:color w:val="221e1f"/>
          <w:spacing w:val="1"/>
          <w:sz w:val="20"/>
        </w:rPr>
        <w:t>el</w:t>
      </w:r>
      <w:r>
        <w:rPr>
          <w:rFonts w:ascii="Trebuchet MS"/>
          <w:i w:val="on"/>
          <w:color w:val="221e1f"/>
          <w:spacing w:val="4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correspondiente</w:t>
      </w:r>
      <w:r>
        <w:rPr>
          <w:rFonts w:ascii="Trebuchet MS"/>
          <w:i w:val="on"/>
          <w:color w:val="221e1f"/>
          <w:spacing w:val="42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Reglamento</w:t>
      </w:r>
      <w:r>
        <w:rPr>
          <w:rFonts w:ascii="Trebuchet MS"/>
          <w:i w:val="on"/>
          <w:color w:val="221e1f"/>
          <w:spacing w:val="4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que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3" w:x="2085" w:y="4795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i w:val="on"/>
          <w:color w:val="000000"/>
          <w:spacing w:val="0"/>
          <w:sz w:val="20"/>
        </w:rPr>
      </w:pPr>
      <w:r>
        <w:rPr>
          <w:rFonts w:ascii="Trebuchet MS"/>
          <w:i w:val="on"/>
          <w:color w:val="221e1f"/>
          <w:spacing w:val="-2"/>
          <w:sz w:val="20"/>
        </w:rPr>
        <w:t>pudiera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aprobar</w:t>
      </w:r>
      <w:r>
        <w:rPr>
          <w:rFonts w:ascii="Trebuchet MS"/>
          <w:i w:val="on"/>
          <w:color w:val="221e1f"/>
          <w:spacing w:val="2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al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efecto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el</w:t>
      </w:r>
      <w:r>
        <w:rPr>
          <w:rFonts w:ascii="Trebuchet MS"/>
          <w:i w:val="on"/>
          <w:color w:val="221e1f"/>
          <w:spacing w:val="1"/>
          <w:sz w:val="20"/>
        </w:rPr>
        <w:t xml:space="preserve"> </w:t>
      </w:r>
      <w:r>
        <w:rPr>
          <w:rFonts w:ascii="Trebuchet MS"/>
          <w:i w:val="on"/>
          <w:color w:val="221e1f"/>
          <w:spacing w:val="-2"/>
          <w:sz w:val="20"/>
        </w:rPr>
        <w:t>Pleno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3"/>
          <w:sz w:val="20"/>
        </w:rPr>
        <w:t>de</w:t>
      </w:r>
      <w:r>
        <w:rPr>
          <w:rFonts w:ascii="Trebuchet MS"/>
          <w:i w:val="on"/>
          <w:color w:val="221e1f"/>
          <w:spacing w:val="0"/>
          <w:sz w:val="20"/>
        </w:rPr>
        <w:t xml:space="preserve"> </w:t>
      </w:r>
      <w:r>
        <w:rPr>
          <w:rFonts w:ascii="Trebuchet MS"/>
          <w:i w:val="on"/>
          <w:color w:val="221e1f"/>
          <w:spacing w:val="-1"/>
          <w:sz w:val="20"/>
        </w:rPr>
        <w:t>la</w:t>
      </w:r>
      <w:r>
        <w:rPr>
          <w:rFonts w:ascii="Trebuchet MS"/>
          <w:i w:val="on"/>
          <w:color w:val="221e1f"/>
          <w:spacing w:val="-2"/>
          <w:sz w:val="20"/>
        </w:rPr>
        <w:t xml:space="preserve"> </w:t>
      </w:r>
      <w:r>
        <w:rPr>
          <w:rFonts w:ascii="Trebuchet MS" w:hAnsi="Trebuchet MS" w:cs="Trebuchet MS"/>
          <w:i w:val="on"/>
          <w:color w:val="221e1f"/>
          <w:spacing w:val="-2"/>
          <w:sz w:val="20"/>
        </w:rPr>
        <w:t>Corporación.”</w:t>
      </w:r>
      <w:r>
        <w:rPr>
          <w:rFonts w:ascii="Trebuchet MS"/>
          <w:i w:val="on"/>
          <w:color w:val="000000"/>
          <w:spacing w:val="0"/>
          <w:sz w:val="20"/>
        </w:rPr>
      </w:r>
    </w:p>
    <w:p>
      <w:pPr>
        <w:pStyle w:val="Normal"/>
        <w:framePr w:w="8597" w:x="2085" w:y="584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 w:hAnsi="Trebuchet MS" w:cs="Trebuchet MS"/>
          <w:b w:val="on"/>
          <w:color w:val="221e1f"/>
          <w:spacing w:val="-2"/>
          <w:sz w:val="20"/>
        </w:rPr>
        <w:t>Régimen</w:t>
      </w:r>
      <w:r>
        <w:rPr>
          <w:rFonts w:ascii="Trebuchet MS"/>
          <w:b w:val="on"/>
          <w:color w:val="221e1f"/>
          <w:spacing w:val="8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de</w:t>
      </w:r>
      <w:r>
        <w:rPr>
          <w:rFonts w:ascii="Trebuchet MS"/>
          <w:b w:val="on"/>
          <w:color w:val="221e1f"/>
          <w:spacing w:val="80"/>
          <w:sz w:val="20"/>
        </w:rPr>
        <w:t xml:space="preserve"> </w:t>
      </w:r>
      <w:r>
        <w:rPr>
          <w:rFonts w:ascii="Trebuchet MS"/>
          <w:b w:val="on"/>
          <w:color w:val="221e1f"/>
          <w:spacing w:val="-2"/>
          <w:sz w:val="20"/>
        </w:rPr>
        <w:t>recursos.</w:t>
      </w:r>
      <w:r>
        <w:rPr>
          <w:rFonts w:ascii="Trebuchet MS"/>
          <w:b w:val="on"/>
          <w:color w:val="221e1f"/>
          <w:spacing w:val="8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Contra</w:t>
      </w:r>
      <w:r>
        <w:rPr>
          <w:rFonts w:ascii="Trebuchet MS"/>
          <w:color w:val="221e1f"/>
          <w:spacing w:val="79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8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acuerdo</w:t>
      </w:r>
      <w:r>
        <w:rPr>
          <w:rFonts w:ascii="Trebuchet MS"/>
          <w:color w:val="221e1f"/>
          <w:spacing w:val="80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8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aprobación</w:t>
      </w:r>
      <w:r>
        <w:rPr>
          <w:rFonts w:ascii="Trebuchet MS"/>
          <w:color w:val="221e1f"/>
          <w:spacing w:val="8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definitiva,</w:t>
      </w:r>
      <w:r>
        <w:rPr>
          <w:rFonts w:ascii="Trebuchet MS"/>
          <w:color w:val="221e1f"/>
          <w:spacing w:val="8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que</w:t>
      </w:r>
      <w:r>
        <w:rPr>
          <w:rFonts w:ascii="Trebuchet MS"/>
          <w:color w:val="221e1f"/>
          <w:spacing w:val="81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agota</w:t>
      </w:r>
      <w:r>
        <w:rPr>
          <w:rFonts w:ascii="Trebuchet MS"/>
          <w:color w:val="221e1f"/>
          <w:spacing w:val="81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80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vía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58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administrativa,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podrá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interponerse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en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plazo</w:t>
      </w:r>
      <w:r>
        <w:rPr>
          <w:rFonts w:ascii="Trebuchet MS"/>
          <w:color w:val="221e1f"/>
          <w:spacing w:val="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DOS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MESES,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contados</w:t>
      </w:r>
      <w:r>
        <w:rPr>
          <w:rFonts w:ascii="Trebuchet MS"/>
          <w:color w:val="221e1f"/>
          <w:spacing w:val="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desde</w:t>
      </w:r>
      <w:r>
        <w:rPr>
          <w:rFonts w:ascii="Trebuchet MS"/>
          <w:color w:val="221e1f"/>
          <w:spacing w:val="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el</w:t>
      </w:r>
      <w:r>
        <w:rPr>
          <w:rFonts w:ascii="Trebuchet MS"/>
          <w:color w:val="221e1f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día</w:t>
      </w:r>
      <w:r>
        <w:rPr>
          <w:rFonts w:ascii="Trebuchet MS"/>
          <w:color w:val="221e1f"/>
          <w:spacing w:val="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siguiente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58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3"/>
          <w:sz w:val="20"/>
        </w:rPr>
        <w:t>al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2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23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publicación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del</w:t>
      </w:r>
      <w:r>
        <w:rPr>
          <w:rFonts w:ascii="Trebuchet MS"/>
          <w:color w:val="221e1f"/>
          <w:spacing w:val="2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presente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anuncio,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RECURSO</w:t>
      </w:r>
      <w:r>
        <w:rPr>
          <w:rFonts w:ascii="Trebuchet MS"/>
          <w:color w:val="221e1f"/>
          <w:spacing w:val="22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CONTENCIOSO-ADMINISTRATIVO</w:t>
      </w:r>
      <w:r>
        <w:rPr>
          <w:rFonts w:ascii="Trebuchet MS"/>
          <w:color w:val="221e1f"/>
          <w:spacing w:val="2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ante</w:t>
      </w:r>
      <w:r>
        <w:rPr>
          <w:rFonts w:ascii="Trebuchet MS"/>
          <w:color w:val="221e1f"/>
          <w:spacing w:val="2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5847"/>
        <w:widowControl w:val="off"/>
        <w:autoSpaceDE w:val="off"/>
        <w:autoSpaceDN w:val="off"/>
        <w:spacing w:before="39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Sala</w:t>
      </w:r>
      <w:r>
        <w:rPr>
          <w:rFonts w:ascii="Trebuchet MS"/>
          <w:color w:val="221e1f"/>
          <w:spacing w:val="16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18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lo</w:t>
      </w:r>
      <w:r>
        <w:rPr>
          <w:rFonts w:ascii="Trebuchet MS"/>
          <w:color w:val="221e1f"/>
          <w:spacing w:val="1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Contencioso-Administrativo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del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Tribunal</w:t>
      </w:r>
      <w:r>
        <w:rPr>
          <w:rFonts w:ascii="Trebuchet MS"/>
          <w:color w:val="221e1f"/>
          <w:spacing w:val="1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Superior</w:t>
      </w:r>
      <w:r>
        <w:rPr>
          <w:rFonts w:ascii="Trebuchet MS"/>
          <w:color w:val="221e1f"/>
          <w:spacing w:val="20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establecido</w:t>
      </w:r>
      <w:r>
        <w:rPr>
          <w:rFonts w:ascii="Trebuchet MS"/>
          <w:color w:val="221e1f"/>
          <w:spacing w:val="19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en</w:t>
      </w:r>
      <w:r>
        <w:rPr>
          <w:rFonts w:ascii="Trebuchet MS"/>
          <w:color w:val="221e1f"/>
          <w:spacing w:val="18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los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2"/>
          <w:sz w:val="20"/>
        </w:rPr>
        <w:t>artículos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10</w:t>
      </w:r>
      <w:r>
        <w:rPr>
          <w:rFonts w:ascii="Trebuchet MS"/>
          <w:color w:val="221e1f"/>
          <w:spacing w:val="17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y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8597" w:x="2085" w:y="69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11</w:t>
      </w:r>
      <w:r>
        <w:rPr>
          <w:rFonts w:ascii="Trebuchet MS"/>
          <w:color w:val="221e1f"/>
          <w:spacing w:val="95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97"/>
          <w:sz w:val="20"/>
        </w:rPr>
        <w:t xml:space="preserve"> </w:t>
      </w:r>
      <w:r>
        <w:rPr>
          <w:rFonts w:ascii="Trebuchet MS"/>
          <w:color w:val="221e1f"/>
          <w:spacing w:val="0"/>
          <w:sz w:val="20"/>
        </w:rPr>
        <w:t>la</w:t>
      </w:r>
      <w:r>
        <w:rPr>
          <w:rFonts w:ascii="Trebuchet MS"/>
          <w:color w:val="221e1f"/>
          <w:spacing w:val="93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Ley</w:t>
      </w:r>
      <w:r>
        <w:rPr>
          <w:rFonts w:ascii="Trebuchet MS"/>
          <w:color w:val="221e1f"/>
          <w:spacing w:val="9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29/1998,</w:t>
      </w:r>
      <w:r>
        <w:rPr>
          <w:rFonts w:ascii="Trebuchet MS"/>
          <w:color w:val="221e1f"/>
          <w:spacing w:val="9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97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13</w:t>
      </w:r>
      <w:r>
        <w:rPr>
          <w:rFonts w:ascii="Trebuchet MS"/>
          <w:color w:val="221e1f"/>
          <w:spacing w:val="9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de</w:t>
      </w:r>
      <w:r>
        <w:rPr>
          <w:rFonts w:ascii="Trebuchet MS"/>
          <w:color w:val="221e1f"/>
          <w:spacing w:val="94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julio,</w:t>
      </w:r>
      <w:r>
        <w:rPr>
          <w:rFonts w:ascii="Trebuchet MS"/>
          <w:color w:val="221e1f"/>
          <w:spacing w:val="96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Reguladora</w:t>
      </w:r>
      <w:r>
        <w:rPr>
          <w:rFonts w:ascii="Trebuchet MS"/>
          <w:color w:val="221e1f"/>
          <w:spacing w:val="97"/>
          <w:sz w:val="20"/>
        </w:rPr>
        <w:t xml:space="preserve"> </w:t>
      </w:r>
      <w:r>
        <w:rPr>
          <w:rFonts w:ascii="Trebuchet MS"/>
          <w:color w:val="221e1f"/>
          <w:spacing w:val="-3"/>
          <w:sz w:val="20"/>
        </w:rPr>
        <w:t>de</w:t>
      </w:r>
      <w:r>
        <w:rPr>
          <w:rFonts w:ascii="Trebuchet MS"/>
          <w:color w:val="221e1f"/>
          <w:spacing w:val="98"/>
          <w:sz w:val="20"/>
        </w:rPr>
        <w:t xml:space="preserve"> </w:t>
      </w:r>
      <w:r>
        <w:rPr>
          <w:rFonts w:ascii="Trebuchet MS"/>
          <w:color w:val="221e1f"/>
          <w:spacing w:val="-1"/>
          <w:sz w:val="20"/>
        </w:rPr>
        <w:t>la</w:t>
      </w:r>
      <w:r>
        <w:rPr>
          <w:rFonts w:ascii="Trebuchet MS"/>
          <w:color w:val="221e1f"/>
          <w:spacing w:val="96"/>
          <w:sz w:val="20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20"/>
        </w:rPr>
        <w:t>Jurisdicción</w:t>
      </w:r>
      <w:r>
        <w:rPr>
          <w:rFonts w:ascii="Trebuchet MS"/>
          <w:color w:val="221e1f"/>
          <w:spacing w:val="95"/>
          <w:sz w:val="20"/>
        </w:rPr>
        <w:t xml:space="preserve"> </w:t>
      </w:r>
      <w:r>
        <w:rPr>
          <w:rFonts w:ascii="Trebuchet MS"/>
          <w:color w:val="221e1f"/>
          <w:spacing w:val="-2"/>
          <w:sz w:val="20"/>
        </w:rPr>
        <w:t>Contencioso-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1595" w:x="2085" w:y="718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Trebuchet MS"/>
          <w:color w:val="000000"/>
          <w:spacing w:val="0"/>
          <w:sz w:val="20"/>
        </w:rPr>
      </w:pPr>
      <w:r>
        <w:rPr>
          <w:rFonts w:ascii="Trebuchet MS"/>
          <w:color w:val="221e1f"/>
          <w:spacing w:val="-2"/>
          <w:sz w:val="20"/>
        </w:rPr>
        <w:t>Administrativa.</w:t>
      </w:r>
      <w:r>
        <w:rPr>
          <w:rFonts w:ascii="Trebuchet MS"/>
          <w:color w:val="000000"/>
          <w:spacing w:val="0"/>
          <w:sz w:val="20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9" w:lineRule="exact"/>
        <w:ind w:left="169" w:right="0" w:firstLine="0"/>
        <w:jc w:val="left"/>
        <w:rPr>
          <w:rFonts w:ascii="Trebuchet MS"/>
          <w:b w:val="on"/>
          <w:color w:val="000000"/>
          <w:spacing w:val="0"/>
          <w:sz w:val="19"/>
        </w:rPr>
      </w:pPr>
      <w:r>
        <w:rPr>
          <w:rFonts w:ascii="Trebuchet MS"/>
          <w:b w:val="on"/>
          <w:color w:val="221e1f"/>
          <w:spacing w:val="1"/>
          <w:sz w:val="19"/>
        </w:rPr>
        <w:t>LA</w:t>
      </w:r>
      <w:r>
        <w:rPr>
          <w:rFonts w:ascii="Trebuchet MS"/>
          <w:b w:val="on"/>
          <w:color w:val="221e1f"/>
          <w:spacing w:val="-3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VICESECRETARIA</w:t>
      </w:r>
      <w:r>
        <w:rPr>
          <w:rFonts w:ascii="Trebuchet MS"/>
          <w:b w:val="on"/>
          <w:color w:val="221e1f"/>
          <w:spacing w:val="0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GENERAL</w:t>
      </w:r>
      <w:r>
        <w:rPr>
          <w:rFonts w:ascii="Trebuchet MS"/>
          <w:b w:val="on"/>
          <w:color w:val="221e1f"/>
          <w:spacing w:val="1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DEL</w:t>
      </w:r>
      <w:r>
        <w:rPr>
          <w:rFonts w:ascii="Trebuchet MS"/>
          <w:b w:val="on"/>
          <w:color w:val="221e1f"/>
          <w:spacing w:val="-2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PLENO</w:t>
      </w:r>
      <w:r>
        <w:rPr>
          <w:rFonts w:ascii="Trebuchet MS"/>
          <w:b w:val="on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9" w:lineRule="exact"/>
        <w:ind w:left="210" w:right="0" w:firstLine="0"/>
        <w:jc w:val="left"/>
        <w:rPr>
          <w:rFonts w:ascii="Trebuchet MS"/>
          <w:color w:val="000000"/>
          <w:spacing w:val="0"/>
          <w:sz w:val="19"/>
        </w:rPr>
      </w:pPr>
      <w:r>
        <w:rPr>
          <w:rFonts w:ascii="Trebuchet MS"/>
          <w:color w:val="221e1f"/>
          <w:spacing w:val="-1"/>
          <w:sz w:val="19"/>
        </w:rPr>
        <w:t>(Por</w:t>
      </w:r>
      <w:r>
        <w:rPr>
          <w:rFonts w:ascii="Trebuchet MS"/>
          <w:color w:val="221e1f"/>
          <w:spacing w:val="0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Decreto</w:t>
      </w:r>
      <w:r>
        <w:rPr>
          <w:rFonts w:ascii="Trebuchet MS"/>
          <w:color w:val="221e1f"/>
          <w:spacing w:val="0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24769/2015,</w:t>
      </w:r>
      <w:r>
        <w:rPr>
          <w:rFonts w:ascii="Trebuchet MS"/>
          <w:color w:val="221e1f"/>
          <w:spacing w:val="-3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de</w:t>
      </w:r>
      <w:r>
        <w:rPr>
          <w:rFonts w:ascii="Trebuchet MS"/>
          <w:color w:val="221e1f"/>
          <w:spacing w:val="-1"/>
          <w:sz w:val="19"/>
        </w:rPr>
        <w:t xml:space="preserve"> </w:t>
      </w:r>
      <w:r>
        <w:rPr>
          <w:rFonts w:ascii="Trebuchet MS"/>
          <w:color w:val="221e1f"/>
          <w:spacing w:val="0"/>
          <w:sz w:val="19"/>
        </w:rPr>
        <w:t>5</w:t>
      </w:r>
      <w:r>
        <w:rPr>
          <w:rFonts w:ascii="Trebuchet MS"/>
          <w:color w:val="221e1f"/>
          <w:spacing w:val="-2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de</w:t>
      </w:r>
      <w:r>
        <w:rPr>
          <w:rFonts w:ascii="Trebuchet MS"/>
          <w:color w:val="221e1f"/>
          <w:spacing w:val="-2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agosto)</w:t>
      </w:r>
      <w:r>
        <w:rPr>
          <w:rFonts w:ascii="Trebuchet MS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6" w:lineRule="exact"/>
        <w:ind w:left="467" w:right="0" w:firstLine="0"/>
        <w:jc w:val="left"/>
        <w:rPr>
          <w:rFonts w:ascii="Trebuchet MS"/>
          <w:b w:val="on"/>
          <w:color w:val="000000"/>
          <w:spacing w:val="0"/>
          <w:sz w:val="19"/>
        </w:rPr>
      </w:pPr>
      <w:r>
        <w:rPr>
          <w:rFonts w:ascii="Trebuchet MS"/>
          <w:b w:val="on"/>
          <w:color w:val="221e1f"/>
          <w:spacing w:val="-1"/>
          <w:sz w:val="19"/>
        </w:rPr>
        <w:t>EL</w:t>
      </w:r>
      <w:r>
        <w:rPr>
          <w:rFonts w:ascii="Trebuchet MS"/>
          <w:b w:val="on"/>
          <w:color w:val="221e1f"/>
          <w:spacing w:val="-1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SECRETARIO</w:t>
      </w:r>
      <w:r>
        <w:rPr>
          <w:rFonts w:ascii="Trebuchet MS"/>
          <w:b w:val="on"/>
          <w:color w:val="221e1f"/>
          <w:spacing w:val="-1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GENERAL</w:t>
      </w:r>
      <w:r>
        <w:rPr>
          <w:rFonts w:ascii="Trebuchet MS"/>
          <w:b w:val="on"/>
          <w:color w:val="221e1f"/>
          <w:spacing w:val="2"/>
          <w:sz w:val="19"/>
        </w:rPr>
        <w:t xml:space="preserve"> </w:t>
      </w:r>
      <w:r>
        <w:rPr>
          <w:rFonts w:ascii="Trebuchet MS" w:hAnsi="Trebuchet MS" w:cs="Trebuchet MS"/>
          <w:b w:val="on"/>
          <w:color w:val="221e1f"/>
          <w:spacing w:val="-2"/>
          <w:sz w:val="19"/>
        </w:rPr>
        <w:t>TÉCNICO</w:t>
      </w:r>
      <w:r>
        <w:rPr>
          <w:rFonts w:ascii="Trebuchet MS"/>
          <w:b w:val="on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rebuchet MS"/>
          <w:b w:val="on"/>
          <w:color w:val="000000"/>
          <w:spacing w:val="0"/>
          <w:sz w:val="19"/>
        </w:rPr>
      </w:pPr>
      <w:r>
        <w:rPr>
          <w:rFonts w:ascii="Trebuchet MS"/>
          <w:b w:val="on"/>
          <w:color w:val="221e1f"/>
          <w:spacing w:val="0"/>
          <w:sz w:val="19"/>
        </w:rPr>
        <w:t>DE</w:t>
      </w:r>
      <w:r>
        <w:rPr>
          <w:rFonts w:ascii="Trebuchet MS"/>
          <w:b w:val="on"/>
          <w:color w:val="221e1f"/>
          <w:spacing w:val="-3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LA</w:t>
      </w:r>
      <w:r>
        <w:rPr>
          <w:rFonts w:ascii="Trebuchet MS"/>
          <w:b w:val="on"/>
          <w:color w:val="221e1f"/>
          <w:spacing w:val="-3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JUNTA</w:t>
      </w:r>
      <w:r>
        <w:rPr>
          <w:rFonts w:ascii="Trebuchet MS"/>
          <w:b w:val="on"/>
          <w:color w:val="221e1f"/>
          <w:spacing w:val="-3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DE</w:t>
      </w:r>
      <w:r>
        <w:rPr>
          <w:rFonts w:ascii="Trebuchet MS"/>
          <w:b w:val="on"/>
          <w:color w:val="221e1f"/>
          <w:spacing w:val="0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GOBIERNO</w:t>
      </w:r>
      <w:r>
        <w:rPr>
          <w:rFonts w:ascii="Trebuchet MS"/>
          <w:b w:val="on"/>
          <w:color w:val="221e1f"/>
          <w:spacing w:val="0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DE</w:t>
      </w:r>
      <w:r>
        <w:rPr>
          <w:rFonts w:ascii="Trebuchet MS"/>
          <w:b w:val="on"/>
          <w:color w:val="221e1f"/>
          <w:spacing w:val="-2"/>
          <w:sz w:val="19"/>
        </w:rPr>
        <w:t xml:space="preserve"> </w:t>
      </w:r>
      <w:r>
        <w:rPr>
          <w:rFonts w:ascii="Trebuchet MS"/>
          <w:b w:val="on"/>
          <w:color w:val="221e1f"/>
          <w:spacing w:val="-3"/>
          <w:sz w:val="19"/>
        </w:rPr>
        <w:t>LA</w:t>
      </w:r>
      <w:r>
        <w:rPr>
          <w:rFonts w:ascii="Trebuchet MS"/>
          <w:b w:val="on"/>
          <w:color w:val="221e1f"/>
          <w:spacing w:val="1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CIUDAD</w:t>
      </w:r>
      <w:r>
        <w:rPr>
          <w:rFonts w:ascii="Trebuchet MS"/>
          <w:b w:val="on"/>
          <w:color w:val="221e1f"/>
          <w:spacing w:val="-2"/>
          <w:sz w:val="19"/>
        </w:rPr>
        <w:t xml:space="preserve"> </w:t>
      </w:r>
      <w:r>
        <w:rPr>
          <w:rFonts w:ascii="Trebuchet MS"/>
          <w:b w:val="on"/>
          <w:color w:val="221e1f"/>
          <w:spacing w:val="0"/>
          <w:sz w:val="19"/>
        </w:rPr>
        <w:t>DE</w:t>
      </w:r>
      <w:r>
        <w:rPr>
          <w:rFonts w:ascii="Trebuchet MS"/>
          <w:b w:val="on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9" w:lineRule="exact"/>
        <w:ind w:left="619" w:right="0" w:firstLine="0"/>
        <w:jc w:val="left"/>
        <w:rPr>
          <w:rFonts w:ascii="Trebuchet MS"/>
          <w:b w:val="on"/>
          <w:color w:val="000000"/>
          <w:spacing w:val="0"/>
          <w:sz w:val="19"/>
        </w:rPr>
      </w:pPr>
      <w:r>
        <w:rPr>
          <w:rFonts w:ascii="Trebuchet MS"/>
          <w:b w:val="on"/>
          <w:color w:val="221e1f"/>
          <w:spacing w:val="0"/>
          <w:sz w:val="19"/>
        </w:rPr>
        <w:t>LAS</w:t>
      </w:r>
      <w:r>
        <w:rPr>
          <w:rFonts w:ascii="Trebuchet MS"/>
          <w:b w:val="on"/>
          <w:color w:val="221e1f"/>
          <w:spacing w:val="-3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PALMAS</w:t>
      </w:r>
      <w:r>
        <w:rPr>
          <w:rFonts w:ascii="Trebuchet MS"/>
          <w:b w:val="on"/>
          <w:color w:val="221e1f"/>
          <w:spacing w:val="-2"/>
          <w:sz w:val="19"/>
        </w:rPr>
        <w:t xml:space="preserve"> </w:t>
      </w:r>
      <w:r>
        <w:rPr>
          <w:rFonts w:ascii="Trebuchet MS"/>
          <w:b w:val="on"/>
          <w:color w:val="221e1f"/>
          <w:spacing w:val="0"/>
          <w:sz w:val="19"/>
        </w:rPr>
        <w:t>DE</w:t>
      </w:r>
      <w:r>
        <w:rPr>
          <w:rFonts w:ascii="Trebuchet MS"/>
          <w:b w:val="on"/>
          <w:color w:val="221e1f"/>
          <w:spacing w:val="-1"/>
          <w:sz w:val="19"/>
        </w:rPr>
        <w:t xml:space="preserve"> </w:t>
      </w:r>
      <w:r>
        <w:rPr>
          <w:rFonts w:ascii="Trebuchet MS"/>
          <w:b w:val="on"/>
          <w:color w:val="221e1f"/>
          <w:spacing w:val="-3"/>
          <w:sz w:val="19"/>
        </w:rPr>
        <w:t>GRAN</w:t>
      </w:r>
      <w:r>
        <w:rPr>
          <w:rFonts w:ascii="Trebuchet MS"/>
          <w:b w:val="on"/>
          <w:color w:val="221e1f"/>
          <w:spacing w:val="1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CANARIA</w:t>
      </w:r>
      <w:r>
        <w:rPr>
          <w:rFonts w:ascii="Trebuchet MS"/>
          <w:b w:val="on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6" w:lineRule="exact"/>
        <w:ind w:left="64" w:right="0" w:firstLine="0"/>
        <w:jc w:val="left"/>
        <w:rPr>
          <w:rFonts w:ascii="Trebuchet MS"/>
          <w:color w:val="000000"/>
          <w:spacing w:val="0"/>
          <w:sz w:val="19"/>
        </w:rPr>
      </w:pPr>
      <w:r>
        <w:rPr>
          <w:rFonts w:ascii="Trebuchet MS"/>
          <w:color w:val="221e1f"/>
          <w:spacing w:val="-1"/>
          <w:sz w:val="19"/>
        </w:rPr>
        <w:t>(P.S.,</w:t>
      </w:r>
      <w:r>
        <w:rPr>
          <w:rFonts w:ascii="Trebuchet MS"/>
          <w:color w:val="221e1f"/>
          <w:spacing w:val="1"/>
          <w:sz w:val="19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19"/>
        </w:rPr>
        <w:t>Resolución</w:t>
      </w:r>
      <w:r>
        <w:rPr>
          <w:rFonts w:ascii="Trebuchet MS"/>
          <w:color w:val="221e1f"/>
          <w:spacing w:val="1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2656/2017,</w:t>
      </w:r>
      <w:r>
        <w:rPr>
          <w:rFonts w:ascii="Trebuchet MS"/>
          <w:color w:val="221e1f"/>
          <w:spacing w:val="-1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de</w:t>
      </w:r>
      <w:r>
        <w:rPr>
          <w:rFonts w:ascii="Trebuchet MS"/>
          <w:color w:val="221e1f"/>
          <w:spacing w:val="-2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30</w:t>
      </w:r>
      <w:r>
        <w:rPr>
          <w:rFonts w:ascii="Trebuchet MS"/>
          <w:color w:val="221e1f"/>
          <w:spacing w:val="-1"/>
          <w:sz w:val="19"/>
        </w:rPr>
        <w:t xml:space="preserve"> </w:t>
      </w:r>
      <w:r>
        <w:rPr>
          <w:rFonts w:ascii="Trebuchet MS"/>
          <w:color w:val="221e1f"/>
          <w:spacing w:val="-2"/>
          <w:sz w:val="19"/>
        </w:rPr>
        <w:t>de</w:t>
      </w:r>
      <w:r>
        <w:rPr>
          <w:rFonts w:ascii="Trebuchet MS"/>
          <w:color w:val="221e1f"/>
          <w:spacing w:val="2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enero)</w:t>
      </w:r>
      <w:r>
        <w:rPr>
          <w:rFonts w:ascii="Trebuchet MS"/>
          <w:color w:val="000000"/>
          <w:spacing w:val="0"/>
          <w:sz w:val="19"/>
        </w:rPr>
      </w:r>
    </w:p>
    <w:p>
      <w:pPr>
        <w:pStyle w:val="Normal"/>
        <w:framePr w:w="4187" w:x="5679" w:y="7628"/>
        <w:widowControl w:val="off"/>
        <w:autoSpaceDE w:val="off"/>
        <w:autoSpaceDN w:val="off"/>
        <w:spacing w:before="0" w:after="0" w:line="219" w:lineRule="exact"/>
        <w:ind w:left="1160" w:right="0" w:firstLine="0"/>
        <w:jc w:val="left"/>
        <w:rPr>
          <w:rFonts w:ascii="Trebuchet MS"/>
          <w:b w:val="on"/>
          <w:color w:val="000000"/>
          <w:spacing w:val="0"/>
          <w:sz w:val="19"/>
        </w:rPr>
      </w:pPr>
      <w:r>
        <w:rPr>
          <w:rFonts w:ascii="Trebuchet MS"/>
          <w:b w:val="on"/>
          <w:color w:val="221e1f"/>
          <w:spacing w:val="-1"/>
          <w:sz w:val="19"/>
        </w:rPr>
        <w:t>EL</w:t>
      </w:r>
      <w:r>
        <w:rPr>
          <w:rFonts w:ascii="Trebuchet MS"/>
          <w:b w:val="on"/>
          <w:color w:val="221e1f"/>
          <w:spacing w:val="-1"/>
          <w:sz w:val="19"/>
        </w:rPr>
        <w:t xml:space="preserve"> </w:t>
      </w:r>
      <w:r>
        <w:rPr>
          <w:rFonts w:ascii="Trebuchet MS"/>
          <w:b w:val="on"/>
          <w:color w:val="221e1f"/>
          <w:spacing w:val="-1"/>
          <w:sz w:val="19"/>
        </w:rPr>
        <w:t>OFICIAL</w:t>
      </w:r>
      <w:r>
        <w:rPr>
          <w:rFonts w:ascii="Trebuchet MS"/>
          <w:b w:val="on"/>
          <w:color w:val="221e1f"/>
          <w:spacing w:val="-1"/>
          <w:sz w:val="19"/>
        </w:rPr>
        <w:t xml:space="preserve"> </w:t>
      </w:r>
      <w:r>
        <w:rPr>
          <w:rFonts w:ascii="Trebuchet MS"/>
          <w:b w:val="on"/>
          <w:color w:val="221e1f"/>
          <w:spacing w:val="-2"/>
          <w:sz w:val="19"/>
        </w:rPr>
        <w:t>MAYOR</w:t>
      </w:r>
      <w:r>
        <w:rPr>
          <w:rFonts w:ascii="Trebuchet MS"/>
          <w:b w:val="on"/>
          <w:color w:val="000000"/>
          <w:spacing w:val="0"/>
          <w:sz w:val="19"/>
        </w:rPr>
      </w:r>
    </w:p>
    <w:p>
      <w:pPr>
        <w:pStyle w:val="Normal"/>
        <w:framePr w:w="2318" w:x="6614" w:y="940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rebuchet MS"/>
          <w:color w:val="000000"/>
          <w:spacing w:val="0"/>
          <w:sz w:val="19"/>
        </w:rPr>
      </w:pPr>
      <w:r>
        <w:rPr>
          <w:rFonts w:ascii="Trebuchet MS"/>
          <w:color w:val="221e1f"/>
          <w:spacing w:val="-1"/>
          <w:sz w:val="19"/>
        </w:rPr>
        <w:t>Domingo</w:t>
      </w:r>
      <w:r>
        <w:rPr>
          <w:rFonts w:ascii="Trebuchet MS"/>
          <w:color w:val="221e1f"/>
          <w:spacing w:val="-1"/>
          <w:sz w:val="19"/>
        </w:rPr>
        <w:t xml:space="preserve"> </w:t>
      </w:r>
      <w:r>
        <w:rPr>
          <w:rFonts w:ascii="Trebuchet MS"/>
          <w:color w:val="221e1f"/>
          <w:spacing w:val="-1"/>
          <w:sz w:val="19"/>
        </w:rPr>
        <w:t>Arias</w:t>
      </w:r>
      <w:r>
        <w:rPr>
          <w:rFonts w:ascii="Trebuchet MS"/>
          <w:color w:val="221e1f"/>
          <w:spacing w:val="3"/>
          <w:sz w:val="19"/>
        </w:rPr>
        <w:t xml:space="preserve"> </w:t>
      </w:r>
      <w:r>
        <w:rPr>
          <w:rFonts w:ascii="Trebuchet MS" w:hAnsi="Trebuchet MS" w:cs="Trebuchet MS"/>
          <w:color w:val="221e1f"/>
          <w:spacing w:val="-1"/>
          <w:sz w:val="19"/>
        </w:rPr>
        <w:t>Rodríguez</w:t>
      </w:r>
      <w:r>
        <w:rPr>
          <w:rFonts w:ascii="Trebuchet MS"/>
          <w:color w:val="000000"/>
          <w:spacing w:val="0"/>
          <w:sz w:val="19"/>
        </w:rPr>
      </w:r>
    </w:p>
    <w:p>
      <w:pPr>
        <w:pStyle w:val="Normal"/>
        <w:framePr w:w="1305" w:x="9371" w:y="1438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18"/>
        </w:rPr>
      </w:pPr>
      <w:r>
        <w:rPr>
          <w:rFonts w:ascii="Arial Narrow" w:hAnsi="Arial Narrow" w:cs="Arial Narrow"/>
          <w:color w:val="818386"/>
          <w:spacing w:val="-1"/>
          <w:sz w:val="18"/>
        </w:rPr>
        <w:t>Página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818386"/>
          <w:spacing w:val="0"/>
          <w:sz w:val="18"/>
        </w:rPr>
        <w:t xml:space="preserve"> </w:t>
      </w:r>
      <w:r>
        <w:rPr>
          <w:rFonts w:ascii="Arial Narrow"/>
          <w:color w:val="818386"/>
          <w:spacing w:val="-1"/>
          <w:sz w:val="18"/>
        </w:rPr>
        <w:t>de</w:t>
      </w:r>
      <w:r>
        <w:rPr>
          <w:rFonts w:ascii="Arial Narrow"/>
          <w:color w:val="818386"/>
          <w:spacing w:val="0"/>
          <w:sz w:val="18"/>
        </w:rPr>
        <w:t xml:space="preserve"> </w:t>
      </w:r>
      <w:r>
        <w:rPr>
          <w:rFonts w:ascii="Arial Narrow"/>
          <w:b w:val="on"/>
          <w:color w:val="818386"/>
          <w:spacing w:val="-1"/>
          <w:sz w:val="18"/>
        </w:rPr>
        <w:t>51</w:t>
      </w:r>
      <w:r>
        <w:rPr>
          <w:rFonts w:ascii="Arial Narrow"/>
          <w:b w:val="on"/>
          <w:color w:val="000000"/>
          <w:spacing w:val="0"/>
          <w:sz w:val="18"/>
        </w:rPr>
      </w:r>
    </w:p>
    <w:p>
      <w:pPr>
        <w:pStyle w:val="Normal"/>
        <w:framePr w:w="2154" w:x="310" w:y="15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Código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Seguro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3" w:y="1534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yXNZSfj7OKVST6/sp3S/mQ==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0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5" w:y="15312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221e1f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0" w:after="0" w:line="156" w:lineRule="exact"/>
        <w:ind w:left="23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Fecha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30/09/2024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08:34:55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27/09/2024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17:39:55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0" w:y="15312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51/51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Firmado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76" w:x="2334" w:y="15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Domingo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Arias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Rodriguez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Oficial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Mayor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16" w:x="2334" w:y="157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Petra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Dominguez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Cabrera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Asesor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Coordinador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-PDC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Url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8" w:y="15972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1" w:x="2916" w:y="162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DLTDSS+CourierStd"/>
          <w:color w:val="221e1f"/>
          <w:spacing w:val="0"/>
          <w:sz w:val="14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7" w:x="2334" w:y="164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221e1f"/>
          <w:spacing w:val="0"/>
          <w:sz w:val="14"/>
        </w:rPr>
        <w:t>Este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informe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tiene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carácter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copia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electrónica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 w:hAnsi="Arial" w:cs="Arial"/>
          <w:color w:val="221e1f"/>
          <w:spacing w:val="0"/>
          <w:sz w:val="14"/>
        </w:rPr>
        <w:t>auténtica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con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validez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eficacia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administrativa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de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ORIGINAL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(art.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27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Ley</w:t>
      </w:r>
      <w:r>
        <w:rPr>
          <w:rFonts w:ascii="Arial"/>
          <w:color w:val="221e1f"/>
          <w:spacing w:val="0"/>
          <w:sz w:val="14"/>
        </w:rPr>
        <w:t xml:space="preserve"> </w:t>
      </w:r>
      <w:r>
        <w:rPr>
          <w:rFonts w:ascii="Arial"/>
          <w:color w:val="221e1f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117.550003051758pt;margin-top:26.3999996185303pt;z-index:-807;width:51.75pt;height:5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40.600006103516pt;margin-top:395.25pt;z-index:-811;width:63.75pt;height:6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9pt;margin-top:759.950012207031pt;z-index:-815;width:576.950012207031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FFOFCG+ArialBlack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6FDCB96-0000-0000-0000-000000000000}"/>
  </w:font>
  <w:font w:name="KVOQQU+Symbol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0DFA0D9-0000-0000-0000-000000000000}"/>
  </w:font>
  <w:font w:name="Arial Narro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rebuchet M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DLTDSS+CourierSt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7D27AA4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styles" Target="styles.xml" /><Relationship Id="rId206" Type="http://schemas.openxmlformats.org/officeDocument/2006/relationships/fontTable" Target="fontTable.xml" /><Relationship Id="rId207" Type="http://schemas.openxmlformats.org/officeDocument/2006/relationships/settings" Target="settings.xml" /><Relationship Id="rId208" Type="http://schemas.openxmlformats.org/officeDocument/2006/relationships/webSettings" Target="webSettings.xml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52</Pages>
  <Words>24232</Words>
  <Characters>137016</Characters>
  <Application>Aspose</Application>
  <DocSecurity>0</DocSecurity>
  <Lines>2963</Lines>
  <Paragraphs>2963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158087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2025-06-05T09:05:34+01:00</dcterms:created>
  <dcterms:modified xmlns:xsi="http://www.w3.org/2001/XMLSchema-instance" xmlns:dcterms="http://purl.org/dc/terms/" xsi:type="dcterms:W3CDTF">2025-06-05T09:05:34+01:00</dcterms:modified>
</coreProperties>
</file>