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HKANF+CHNOCA"/>
          <w:color w:val="000000"/>
          <w:spacing w:val="0"/>
          <w:sz w:val="16"/>
        </w:rPr>
      </w:pPr>
      <w:r>
        <w:rPr>
          <w:rFonts w:ascii="HHKANF+CHNOCA"/>
          <w:color w:val="000000"/>
          <w:spacing w:val="0"/>
          <w:sz w:val="16"/>
        </w:rPr>
        <w:t>2</w:t>
      </w:r>
      <w:r>
        <w:rPr>
          <w:rFonts w:ascii="HHKANF+CHNOC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HKANF+CHNOCA"/>
          <w:color w:val="000000"/>
          <w:spacing w:val="0"/>
          <w:sz w:val="16"/>
        </w:rPr>
      </w:pPr>
      <w:r>
        <w:rPr>
          <w:rFonts w:ascii="HHKANF+CHNOCA"/>
          <w:color w:val="000000"/>
          <w:spacing w:val="0"/>
          <w:sz w:val="16"/>
        </w:rPr>
        <w:t>3380</w:t>
      </w:r>
      <w:r>
        <w:rPr>
          <w:rFonts w:ascii="HHKANF+CHNOCA"/>
          <w:color w:val="000000"/>
          <w:spacing w:val="0"/>
          <w:sz w:val="16"/>
        </w:rPr>
      </w:r>
    </w:p>
    <w:p>
      <w:pPr>
        <w:pStyle w:val="Normal"/>
        <w:framePr w:w="6784" w:x="41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HKANF+CHNOCA"/>
          <w:color w:val="000000"/>
          <w:spacing w:val="0"/>
          <w:sz w:val="16"/>
        </w:rPr>
      </w:pPr>
      <w:r>
        <w:rPr>
          <w:rFonts w:ascii="HHKANF+CHNOCA" w:hAnsi="HHKANF+CHNOCA" w:cs="HHKANF+CHNOCA"/>
          <w:color w:val="000000"/>
          <w:spacing w:val="-1"/>
          <w:sz w:val="16"/>
        </w:rPr>
        <w:t>Bolet´</w:t>
      </w:r>
      <w:r>
        <w:rPr>
          <w:rFonts w:ascii="FNHODN+CHNOCA" w:hAnsi="FNHODN+CHNOCA" w:cs="FNHODN+CHNOCA"/>
          <w:color w:val="000000"/>
          <w:spacing w:val="0"/>
          <w:sz w:val="16"/>
        </w:rPr>
        <w:t></w:t>
      </w:r>
      <w:r>
        <w:rPr>
          <w:rFonts w:ascii="HHKANF+CHNOCA"/>
          <w:color w:val="000000"/>
          <w:spacing w:val="0"/>
          <w:sz w:val="16"/>
        </w:rPr>
        <w:t>n</w:t>
      </w:r>
      <w:r>
        <w:rPr>
          <w:rFonts w:ascii="HHKANF+CHNOCA"/>
          <w:color w:val="000000"/>
          <w:spacing w:val="0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Oficial</w:t>
      </w:r>
      <w:r>
        <w:rPr>
          <w:rFonts w:ascii="HHKANF+CHNOCA"/>
          <w:color w:val="000000"/>
          <w:spacing w:val="0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de</w:t>
      </w:r>
      <w:r>
        <w:rPr>
          <w:rFonts w:ascii="HHKANF+CHNOCA"/>
          <w:color w:val="000000"/>
          <w:spacing w:val="-1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la</w:t>
      </w:r>
      <w:r>
        <w:rPr>
          <w:rFonts w:ascii="HHKANF+CHNOCA"/>
          <w:color w:val="000000"/>
          <w:spacing w:val="-1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Provincia</w:t>
      </w:r>
      <w:r>
        <w:rPr>
          <w:rFonts w:ascii="HHKANF+CHNOCA"/>
          <w:color w:val="000000"/>
          <w:spacing w:val="0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de</w:t>
      </w:r>
      <w:r>
        <w:rPr>
          <w:rFonts w:ascii="HHKANF+CHNOCA"/>
          <w:color w:val="000000"/>
          <w:spacing w:val="-1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Las</w:t>
      </w:r>
      <w:r>
        <w:rPr>
          <w:rFonts w:ascii="HHKANF+CHNOCA"/>
          <w:color w:val="000000"/>
          <w:spacing w:val="0"/>
          <w:sz w:val="16"/>
        </w:rPr>
        <w:t xml:space="preserve"> </w:t>
      </w:r>
      <w:r>
        <w:rPr>
          <w:rFonts w:ascii="HHKANF+CHNOCA"/>
          <w:color w:val="000000"/>
          <w:spacing w:val="-1"/>
          <w:sz w:val="16"/>
        </w:rPr>
        <w:t>Palmas.</w:t>
      </w:r>
      <w:r>
        <w:rPr>
          <w:rFonts w:ascii="HHKANF+CHNOCA"/>
          <w:color w:val="000000"/>
          <w:spacing w:val="-8"/>
          <w:sz w:val="16"/>
        </w:rPr>
        <w:t xml:space="preserve"> </w:t>
      </w:r>
      <w:r>
        <w:rPr>
          <w:rFonts w:ascii="HHKANF+CHNOCA" w:hAnsi="HHKANF+CHNOCA" w:cs="HHKANF+CHNOCA"/>
          <w:color w:val="000000"/>
          <w:spacing w:val="-8"/>
          <w:sz w:val="16"/>
        </w:rPr>
        <w:t>Nu´mero</w:t>
      </w:r>
      <w:r>
        <w:rPr>
          <w:rFonts w:ascii="HHKANF+CHNOCA"/>
          <w:color w:val="000000"/>
          <w:spacing w:val="8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151,</w:t>
      </w:r>
      <w:r>
        <w:rPr>
          <w:rFonts w:ascii="HHKANF+CHNOCA"/>
          <w:color w:val="000000"/>
          <w:spacing w:val="0"/>
          <w:sz w:val="16"/>
        </w:rPr>
        <w:t xml:space="preserve"> </w:t>
      </w:r>
      <w:r>
        <w:rPr>
          <w:rFonts w:ascii="HHKANF+CHNOCA"/>
          <w:color w:val="000000"/>
          <w:spacing w:val="1"/>
          <w:sz w:val="16"/>
        </w:rPr>
        <w:t>viernes</w:t>
      </w:r>
      <w:r>
        <w:rPr>
          <w:rFonts w:ascii="HHKANF+CHNOCA"/>
          <w:color w:val="000000"/>
          <w:spacing w:val="-1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13</w:t>
      </w:r>
      <w:r>
        <w:rPr>
          <w:rFonts w:ascii="HHKANF+CHNOCA"/>
          <w:color w:val="000000"/>
          <w:spacing w:val="0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de</w:t>
      </w:r>
      <w:r>
        <w:rPr>
          <w:rFonts w:ascii="HHKANF+CHNOCA"/>
          <w:color w:val="000000"/>
          <w:spacing w:val="1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diciembre</w:t>
      </w:r>
      <w:r>
        <w:rPr>
          <w:rFonts w:ascii="HHKANF+CHNOCA"/>
          <w:color w:val="000000"/>
          <w:spacing w:val="0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de</w:t>
      </w:r>
      <w:r>
        <w:rPr>
          <w:rFonts w:ascii="HHKANF+CHNOCA"/>
          <w:color w:val="000000"/>
          <w:spacing w:val="1"/>
          <w:sz w:val="16"/>
        </w:rPr>
        <w:t xml:space="preserve"> </w:t>
      </w:r>
      <w:r>
        <w:rPr>
          <w:rFonts w:ascii="HHKANF+CHNOCA"/>
          <w:color w:val="000000"/>
          <w:spacing w:val="0"/>
          <w:sz w:val="16"/>
        </w:rPr>
        <w:t>2024</w:t>
      </w:r>
      <w:r>
        <w:rPr>
          <w:rFonts w:ascii="HHKANF+CHNOCA"/>
          <w:color w:val="000000"/>
          <w:spacing w:val="0"/>
          <w:sz w:val="16"/>
        </w:rPr>
      </w:r>
    </w:p>
    <w:p>
      <w:pPr>
        <w:pStyle w:val="Normal"/>
        <w:framePr w:w="9876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al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texto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que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figura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expediente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su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1"/>
          <w:sz w:val="22"/>
        </w:rPr>
        <w:t>razo´n,</w:t>
      </w:r>
      <w:r>
        <w:rPr>
          <w:rFonts w:ascii="ITGUWI+CHNNNO"/>
          <w:color w:val="000000"/>
          <w:spacing w:val="10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2"/>
          <w:sz w:val="22"/>
        </w:rPr>
        <w:t>as´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como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someter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mismo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al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9"/>
          <w:sz w:val="22"/>
        </w:rPr>
        <w:t>tra´mite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6"/>
          <w:sz w:val="22"/>
        </w:rPr>
        <w:t>informacio´n</w:t>
      </w:r>
      <w:r>
        <w:rPr>
          <w:rFonts w:ascii="ITGUWI+CHNNNO"/>
          <w:color w:val="000000"/>
          <w:spacing w:val="6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9"/>
          <w:sz w:val="22"/>
        </w:rPr>
        <w:t>pu´blica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313" w:x="5945" w:y="22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 w:hAnsi="ITGUWI+CHNNNO" w:cs="ITGUWI+CHNNNO"/>
          <w:color w:val="000000"/>
          <w:spacing w:val="0"/>
          <w:sz w:val="22"/>
        </w:rPr>
        <w:t>´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23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-16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audiencia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-16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los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interesados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por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el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plazo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TREINTA</w:t>
      </w:r>
      <w:r>
        <w:rPr>
          <w:rFonts w:ascii="ITGUWI+CHNNNO"/>
          <w:color w:val="000000"/>
          <w:spacing w:val="-10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DIAS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para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la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8"/>
          <w:sz w:val="22"/>
        </w:rPr>
        <w:t>presentacio´n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reclamaciones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-16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sugerencias.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284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-3"/>
          <w:sz w:val="22"/>
        </w:rPr>
        <w:t>En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el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caso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que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no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se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hubiera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formulado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9"/>
          <w:sz w:val="22"/>
        </w:rPr>
        <w:t>reclamacio´n</w:t>
      </w:r>
      <w:r>
        <w:rPr>
          <w:rFonts w:ascii="ITGUWI+CHNNNO"/>
          <w:color w:val="000000"/>
          <w:spacing w:val="-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o</w:t>
      </w:r>
      <w:r>
        <w:rPr>
          <w:rFonts w:ascii="ITGUWI+CHNNNO"/>
          <w:color w:val="000000"/>
          <w:spacing w:val="-17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sugerencia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en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dicho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plazo,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se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1"/>
          <w:sz w:val="22"/>
        </w:rPr>
        <w:t>entendera´</w:t>
      </w:r>
      <w:r>
        <w:rPr>
          <w:rFonts w:ascii="ITGUWI+CHNNNO"/>
          <w:color w:val="000000"/>
          <w:spacing w:val="6"/>
          <w:sz w:val="22"/>
        </w:rPr>
        <w:t xml:space="preserve"> </w:t>
      </w:r>
      <w:r>
        <w:rPr>
          <w:rFonts w:ascii="ITGUWI+CHNNNO"/>
          <w:color w:val="000000"/>
          <w:spacing w:val="-4"/>
          <w:sz w:val="22"/>
        </w:rPr>
        <w:t>definitivamente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284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aprobado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acuerdo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hasta</w:t>
      </w:r>
      <w:r>
        <w:rPr>
          <w:rFonts w:ascii="ITGUWI+CHNNNO"/>
          <w:color w:val="000000"/>
          <w:spacing w:val="27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entonces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provisional,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debiendo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publicarse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texto</w:t>
      </w:r>
      <w:r>
        <w:rPr>
          <w:rFonts w:ascii="ITGUWI+CHNNNO"/>
          <w:color w:val="000000"/>
          <w:spacing w:val="22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67"/>
          <w:sz w:val="22"/>
        </w:rPr>
        <w:t>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-1"/>
          <w:sz w:val="22"/>
        </w:rPr>
        <w:t>ntegro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27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0"/>
          <w:sz w:val="22"/>
        </w:rPr>
        <w:t>“Reglamento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284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Servicio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Municipal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Abastecimiento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Agua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Gran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0"/>
          <w:sz w:val="22"/>
        </w:rPr>
        <w:t>Canaria”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"/>
          <w:sz w:val="22"/>
        </w:rPr>
        <w:t>Bolet´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0"/>
          <w:sz w:val="22"/>
        </w:rPr>
        <w:t>n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Oficial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284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Provincia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los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efectos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su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entrada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vigor.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los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efectos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anteriores,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expediente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administrativo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4"/>
          <w:sz w:val="22"/>
        </w:rPr>
        <w:t>podra´</w:t>
      </w:r>
      <w:r>
        <w:rPr>
          <w:rFonts w:ascii="ITGUWI+CHNNNO"/>
          <w:color w:val="000000"/>
          <w:spacing w:val="2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ser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examinado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horario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laborable,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quedando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tal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fin</w:t>
      </w:r>
      <w:r>
        <w:rPr>
          <w:rFonts w:ascii="ITGUWI+CHNNNO"/>
          <w:color w:val="000000"/>
          <w:spacing w:val="1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expuesto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Unidad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9"/>
          <w:sz w:val="22"/>
        </w:rPr>
        <w:t>Te´cnica</w:t>
      </w:r>
      <w:r>
        <w:rPr>
          <w:rFonts w:ascii="ITGUWI+CHNNNO"/>
          <w:color w:val="000000"/>
          <w:spacing w:val="1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Aguas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Ayuntamiento</w:t>
      </w:r>
      <w:r>
        <w:rPr>
          <w:rFonts w:ascii="ITGUWI+CHNNNO"/>
          <w:color w:val="000000"/>
          <w:spacing w:val="1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Gran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Canaria,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sita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calle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6"/>
          <w:sz w:val="22"/>
        </w:rPr>
        <w:t>Farmace´utico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Francisco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Arencibia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Cabrera,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1"/>
          <w:sz w:val="22"/>
        </w:rPr>
        <w:t>nu´mero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30,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9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11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horas.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reclamaciones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sugerencias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se</w:t>
      </w:r>
      <w:r>
        <w:rPr>
          <w:rFonts w:ascii="ITGUWI+CHNNNO"/>
          <w:color w:val="000000"/>
          <w:spacing w:val="-15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7"/>
          <w:sz w:val="22"/>
        </w:rPr>
        <w:t>presentara´n</w:t>
      </w:r>
      <w:r>
        <w:rPr>
          <w:rFonts w:ascii="ITGUWI+CHNNNO"/>
          <w:color w:val="000000"/>
          <w:spacing w:val="-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la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forma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establecida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1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-15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7"/>
          <w:sz w:val="22"/>
        </w:rPr>
        <w:t>legislacio´n</w:t>
      </w:r>
      <w:r>
        <w:rPr>
          <w:rFonts w:ascii="ITGUWI+CHNNNO"/>
          <w:color w:val="000000"/>
          <w:spacing w:val="-7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procedimiento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administrativo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5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las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Administraciones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414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 w:hAnsi="ITGUWI+CHNNNO" w:cs="ITGUWI+CHNNNO"/>
          <w:color w:val="000000"/>
          <w:spacing w:val="-7"/>
          <w:sz w:val="22"/>
        </w:rPr>
        <w:t>Pu´blicas.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6697" w:x="1304" w:y="57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Gran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Canaria,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diez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diciembre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dos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mil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veinticuatro.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7" w:x="1134" w:y="621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SECRETARIA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GENERAL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PLENO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(Por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vacancia,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ex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"/>
          <w:sz w:val="22"/>
        </w:rPr>
        <w:t>art´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0"/>
          <w:sz w:val="22"/>
        </w:rPr>
        <w:t>culo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15.3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Real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Decreto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128/2018,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16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7" w:x="1134" w:y="621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marzo),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VICESECRETARIA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GENERAL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PLENO,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"/>
          <w:sz w:val="22"/>
        </w:rPr>
        <w:t>Mar´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Mercedes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Contreras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7"/>
          <w:sz w:val="22"/>
        </w:rPr>
        <w:t>Ferna´ndez.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350" w:x="10057" w:y="69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2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845" w:x="10167" w:y="69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13.381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3174" w:x="4486" w:y="7747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LARFDD+CHNNNP"/>
          <w:color w:val="000000"/>
          <w:spacing w:val="0"/>
          <w:sz w:val="24"/>
        </w:rPr>
      </w:pPr>
      <w:r>
        <w:rPr>
          <w:rFonts w:ascii="LARFDD+CHNNNP" w:hAnsi="LARFDD+CHNNNP" w:cs="LARFDD+CHNNNP"/>
          <w:color w:val="000000"/>
          <w:spacing w:val="-1"/>
          <w:sz w:val="24"/>
        </w:rPr>
        <w:t>Secretar´</w:t>
      </w:r>
      <w:r>
        <w:rPr>
          <w:rFonts w:ascii="LBSTSQ+CHNNNP" w:hAnsi="LBSTSQ+CHNNNP" w:cs="LBSTSQ+CHNNNP"/>
          <w:color w:val="000000"/>
          <w:spacing w:val="0"/>
          <w:sz w:val="24"/>
        </w:rPr>
        <w:t></w:t>
      </w:r>
      <w:r>
        <w:rPr>
          <w:rFonts w:ascii="LARFDD+CHNNNP"/>
          <w:color w:val="000000"/>
          <w:spacing w:val="0"/>
          <w:sz w:val="24"/>
        </w:rPr>
        <w:t>a</w:t>
      </w:r>
      <w:r>
        <w:rPr>
          <w:rFonts w:ascii="LARFDD+CHNNNP"/>
          <w:color w:val="000000"/>
          <w:spacing w:val="0"/>
          <w:sz w:val="24"/>
        </w:rPr>
        <w:t xml:space="preserve"> </w:t>
      </w:r>
      <w:r>
        <w:rPr>
          <w:rFonts w:ascii="LARFDD+CHNNNP"/>
          <w:color w:val="000000"/>
          <w:spacing w:val="0"/>
          <w:sz w:val="24"/>
        </w:rPr>
        <w:t>General</w:t>
      </w:r>
      <w:r>
        <w:rPr>
          <w:rFonts w:ascii="LARFDD+CHNNNP"/>
          <w:color w:val="000000"/>
          <w:spacing w:val="0"/>
          <w:sz w:val="24"/>
        </w:rPr>
        <w:t xml:space="preserve"> </w:t>
      </w:r>
      <w:r>
        <w:rPr>
          <w:rFonts w:ascii="LARFDD+CHNNNP"/>
          <w:color w:val="000000"/>
          <w:spacing w:val="0"/>
          <w:sz w:val="24"/>
        </w:rPr>
        <w:t>del</w:t>
      </w:r>
      <w:r>
        <w:rPr>
          <w:rFonts w:ascii="LARFDD+CHNNNP"/>
          <w:color w:val="000000"/>
          <w:spacing w:val="0"/>
          <w:sz w:val="24"/>
        </w:rPr>
        <w:t xml:space="preserve"> </w:t>
      </w:r>
      <w:r>
        <w:rPr>
          <w:rFonts w:ascii="LARFDD+CHNNNP"/>
          <w:color w:val="000000"/>
          <w:spacing w:val="0"/>
          <w:sz w:val="24"/>
        </w:rPr>
        <w:t>Pleno</w:t>
      </w:r>
      <w:r>
        <w:rPr>
          <w:rFonts w:ascii="LARFDD+CHNNNP"/>
          <w:color w:val="000000"/>
          <w:spacing w:val="0"/>
          <w:sz w:val="24"/>
        </w:rPr>
      </w:r>
    </w:p>
    <w:p>
      <w:pPr>
        <w:pStyle w:val="Normal"/>
        <w:framePr w:w="1290" w:x="5428" w:y="833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LARFDD+CHNNNP"/>
          <w:color w:val="000000"/>
          <w:spacing w:val="0"/>
          <w:sz w:val="22"/>
        </w:rPr>
      </w:pPr>
      <w:r>
        <w:rPr>
          <w:rFonts w:ascii="LARFDD+CHNNNP"/>
          <w:color w:val="000000"/>
          <w:spacing w:val="0"/>
          <w:sz w:val="22"/>
        </w:rPr>
        <w:t>ANUNCIO</w:t>
      </w:r>
      <w:r>
        <w:rPr>
          <w:rFonts w:ascii="LARFDD+CHNNNP"/>
          <w:color w:val="000000"/>
          <w:spacing w:val="0"/>
          <w:sz w:val="22"/>
        </w:rPr>
      </w:r>
    </w:p>
    <w:p>
      <w:pPr>
        <w:pStyle w:val="Normal"/>
        <w:framePr w:w="350" w:x="1134" w:y="859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LARFDD+CHNNNP"/>
          <w:color w:val="000000"/>
          <w:spacing w:val="0"/>
          <w:sz w:val="22"/>
        </w:rPr>
      </w:pPr>
      <w:r>
        <w:rPr>
          <w:rFonts w:ascii="LARFDD+CHNNNP"/>
          <w:color w:val="000000"/>
          <w:spacing w:val="0"/>
          <w:sz w:val="22"/>
        </w:rPr>
        <w:t>5</w:t>
      </w:r>
      <w:r>
        <w:rPr>
          <w:rFonts w:ascii="LARFDD+CHNNNP"/>
          <w:color w:val="000000"/>
          <w:spacing w:val="0"/>
          <w:sz w:val="22"/>
        </w:rPr>
      </w:r>
    </w:p>
    <w:p>
      <w:pPr>
        <w:pStyle w:val="Normal"/>
        <w:framePr w:w="625" w:x="1244" w:y="859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LARFDD+CHNNNP"/>
          <w:color w:val="000000"/>
          <w:spacing w:val="0"/>
          <w:sz w:val="22"/>
        </w:rPr>
      </w:pPr>
      <w:r>
        <w:rPr>
          <w:rFonts w:ascii="LARFDD+CHNNNP"/>
          <w:color w:val="000000"/>
          <w:spacing w:val="0"/>
          <w:sz w:val="22"/>
        </w:rPr>
        <w:t>.367</w:t>
      </w:r>
      <w:r>
        <w:rPr>
          <w:rFonts w:ascii="LARFDD+CHNNNP"/>
          <w:color w:val="000000"/>
          <w:spacing w:val="0"/>
          <w:sz w:val="22"/>
        </w:rPr>
      </w:r>
    </w:p>
    <w:p>
      <w:pPr>
        <w:pStyle w:val="Normal"/>
        <w:framePr w:w="9708" w:x="1304" w:y="88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-1"/>
          <w:sz w:val="22"/>
        </w:rPr>
        <w:t>APROBACIO</w:t>
      </w:r>
      <w:r>
        <w:rPr>
          <w:rFonts w:ascii="ITGUWI+CHNNNO" w:hAnsi="ITGUWI+CHNNNO" w:cs="ITGUWI+CHNNNO"/>
          <w:color w:val="000000"/>
          <w:spacing w:val="0"/>
          <w:sz w:val="33"/>
          <w:vertAlign w:val="superscript"/>
        </w:rPr>
        <w:t>´</w:t>
      </w:r>
      <w:r>
        <w:rPr>
          <w:rFonts w:ascii="ITGUWI+CHNNNO"/>
          <w:color w:val="000000"/>
          <w:spacing w:val="-10"/>
          <w:sz w:val="33"/>
          <w:vertAlign w:val="superscript"/>
        </w:rPr>
        <w:t xml:space="preserve"> </w:t>
      </w:r>
      <w:r>
        <w:rPr>
          <w:rFonts w:ascii="ITGUWI+CHNNNO"/>
          <w:color w:val="000000"/>
          <w:spacing w:val="0"/>
          <w:sz w:val="22"/>
        </w:rPr>
        <w:t>N</w:t>
      </w:r>
      <w:r>
        <w:rPr>
          <w:rFonts w:ascii="ITGUWI+CHNNNO"/>
          <w:color w:val="000000"/>
          <w:spacing w:val="29"/>
          <w:sz w:val="22"/>
        </w:rPr>
        <w:t xml:space="preserve"> </w:t>
      </w:r>
      <w:r>
        <w:rPr>
          <w:rFonts w:ascii="ITGUWI+CHNNNO"/>
          <w:color w:val="000000"/>
          <w:spacing w:val="2"/>
          <w:sz w:val="22"/>
        </w:rPr>
        <w:t>INICIAL</w:t>
      </w:r>
      <w:r>
        <w:rPr>
          <w:rFonts w:ascii="ITGUWI+CHNNNO"/>
          <w:color w:val="000000"/>
          <w:spacing w:val="27"/>
          <w:sz w:val="22"/>
        </w:rPr>
        <w:t xml:space="preserve"> </w:t>
      </w:r>
      <w:r>
        <w:rPr>
          <w:rFonts w:ascii="ITGUWI+CHNNNO"/>
          <w:color w:val="000000"/>
          <w:spacing w:val="2"/>
          <w:sz w:val="22"/>
        </w:rPr>
        <w:t>DE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2"/>
          <w:sz w:val="22"/>
        </w:rPr>
        <w:t>LA</w:t>
      </w:r>
      <w:r>
        <w:rPr>
          <w:rFonts w:ascii="ITGUWI+CHNNNO"/>
          <w:color w:val="000000"/>
          <w:spacing w:val="27"/>
          <w:sz w:val="22"/>
        </w:rPr>
        <w:t xml:space="preserve"> </w:t>
      </w:r>
      <w:r>
        <w:rPr>
          <w:rFonts w:ascii="ITGUWI+CHNNNO"/>
          <w:color w:val="000000"/>
          <w:spacing w:val="1"/>
          <w:sz w:val="22"/>
        </w:rPr>
        <w:t>ORDENANZA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MUNICIPAL</w:t>
      </w:r>
      <w:r>
        <w:rPr>
          <w:rFonts w:ascii="ITGUWI+CHNNNO"/>
          <w:color w:val="000000"/>
          <w:spacing w:val="30"/>
          <w:sz w:val="22"/>
        </w:rPr>
        <w:t xml:space="preserve"> </w:t>
      </w:r>
      <w:r>
        <w:rPr>
          <w:rFonts w:ascii="ITGUWI+CHNNNO"/>
          <w:color w:val="000000"/>
          <w:spacing w:val="2"/>
          <w:sz w:val="22"/>
        </w:rPr>
        <w:t>REGULADORA</w:t>
      </w:r>
      <w:r>
        <w:rPr>
          <w:rFonts w:ascii="ITGUWI+CHNNNO"/>
          <w:color w:val="000000"/>
          <w:spacing w:val="27"/>
          <w:sz w:val="22"/>
        </w:rPr>
        <w:t xml:space="preserve"> </w:t>
      </w:r>
      <w:r>
        <w:rPr>
          <w:rFonts w:ascii="ITGUWI+CHNNNO"/>
          <w:color w:val="000000"/>
          <w:spacing w:val="2"/>
          <w:sz w:val="22"/>
        </w:rPr>
        <w:t>DEL</w:t>
      </w:r>
      <w:r>
        <w:rPr>
          <w:rFonts w:ascii="ITGUWI+CHNNNO"/>
          <w:color w:val="000000"/>
          <w:spacing w:val="28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SERVICIO</w:t>
      </w:r>
      <w:r>
        <w:rPr>
          <w:rFonts w:ascii="ITGUWI+CHNNNO"/>
          <w:color w:val="000000"/>
          <w:spacing w:val="30"/>
          <w:sz w:val="22"/>
        </w:rPr>
        <w:t xml:space="preserve"> </w:t>
      </w:r>
      <w:r>
        <w:rPr>
          <w:rFonts w:ascii="ITGUWI+CHNNNO"/>
          <w:color w:val="000000"/>
          <w:spacing w:val="2"/>
          <w:sz w:val="22"/>
        </w:rPr>
        <w:t>DE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7044" w:x="1134" w:y="91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SANEAMIENTO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VERTIDOS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-4"/>
          <w:sz w:val="22"/>
        </w:rPr>
        <w:t>PALMAS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GRAN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CANARIA.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964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7"/>
          <w:sz w:val="22"/>
        </w:rPr>
        <w:t>ejecucio´n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9"/>
          <w:sz w:val="22"/>
        </w:rPr>
        <w:t>funcio´n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atribuida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2"/>
          <w:sz w:val="22"/>
        </w:rPr>
        <w:t>art´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0"/>
          <w:sz w:val="22"/>
        </w:rPr>
        <w:t>culo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122.5.d)</w:t>
      </w:r>
      <w:r>
        <w:rPr>
          <w:rFonts w:ascii="ITGUWI+CHNNNO"/>
          <w:color w:val="000000"/>
          <w:spacing w:val="-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concordancia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con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"/>
          <w:sz w:val="22"/>
        </w:rPr>
        <w:t>art´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0"/>
          <w:sz w:val="22"/>
        </w:rPr>
        <w:t>culo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49.b)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LRBRL,</w:t>
      </w:r>
      <w:r>
        <w:rPr>
          <w:rFonts w:ascii="ITGUWI+CHNNNO"/>
          <w:color w:val="000000"/>
          <w:spacing w:val="-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se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964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-6"/>
          <w:sz w:val="22"/>
        </w:rPr>
        <w:t>hace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4"/>
          <w:sz w:val="22"/>
        </w:rPr>
        <w:t>pu´blico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que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por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el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Pleno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en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5"/>
          <w:sz w:val="22"/>
        </w:rPr>
        <w:t>sesio´n</w:t>
      </w:r>
      <w:r>
        <w:rPr>
          <w:rFonts w:ascii="ITGUWI+CHNNNO"/>
          <w:color w:val="000000"/>
          <w:spacing w:val="-5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ordinaria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celebrada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el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29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noviembre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2024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se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7"/>
          <w:sz w:val="22"/>
        </w:rPr>
        <w:t>acordo´</w:t>
      </w:r>
      <w:r>
        <w:rPr>
          <w:rFonts w:ascii="ITGUWI+CHNNNO"/>
          <w:color w:val="000000"/>
          <w:spacing w:val="16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aprobar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6"/>
          <w:sz w:val="22"/>
        </w:rPr>
        <w:t>inicialmente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964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Ordenanza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Municipal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Reguladora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Servicio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Saneamiento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Vertidos</w:t>
      </w:r>
      <w:r>
        <w:rPr>
          <w:rFonts w:ascii="ITGUWI+CHNNNO"/>
          <w:color w:val="000000"/>
          <w:spacing w:val="7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Gran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Canaria,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964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conforme</w:t>
      </w:r>
      <w:r>
        <w:rPr>
          <w:rFonts w:ascii="ITGUWI+CHNNNO"/>
          <w:color w:val="000000"/>
          <w:spacing w:val="-1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al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texto</w:t>
      </w:r>
      <w:r>
        <w:rPr>
          <w:rFonts w:ascii="ITGUWI+CHNNNO"/>
          <w:color w:val="000000"/>
          <w:spacing w:val="-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que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figura</w:t>
      </w:r>
      <w:r>
        <w:rPr>
          <w:rFonts w:ascii="ITGUWI+CHNNNO"/>
          <w:color w:val="000000"/>
          <w:spacing w:val="-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expediente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su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1"/>
          <w:sz w:val="22"/>
        </w:rPr>
        <w:t>razo´n,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2"/>
          <w:sz w:val="22"/>
        </w:rPr>
        <w:t>as´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como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someter</w:t>
      </w:r>
      <w:r>
        <w:rPr>
          <w:rFonts w:ascii="ITGUWI+CHNNNO"/>
          <w:color w:val="000000"/>
          <w:spacing w:val="-1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misma</w:t>
      </w:r>
      <w:r>
        <w:rPr>
          <w:rFonts w:ascii="ITGUWI+CHNNNO"/>
          <w:color w:val="000000"/>
          <w:spacing w:val="-1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al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9"/>
          <w:sz w:val="22"/>
        </w:rPr>
        <w:t>tra´mite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9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6"/>
          <w:sz w:val="22"/>
        </w:rPr>
        <w:t>informacio´n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313" w:x="6876" w:y="106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 w:hAnsi="ITGUWI+CHNNNO" w:cs="ITGUWI+CHNNNO"/>
          <w:color w:val="000000"/>
          <w:spacing w:val="0"/>
          <w:sz w:val="22"/>
        </w:rPr>
        <w:t>´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107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 w:hAnsi="ITGUWI+CHNNNO" w:cs="ITGUWI+CHNNNO"/>
          <w:color w:val="000000"/>
          <w:spacing w:val="-9"/>
          <w:sz w:val="22"/>
        </w:rPr>
        <w:t>pu´blica</w:t>
      </w:r>
      <w:r>
        <w:rPr>
          <w:rFonts w:ascii="ITGUWI+CHNNNO"/>
          <w:color w:val="000000"/>
          <w:spacing w:val="7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audiencia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los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interesados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por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plazo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TREINTA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DIAS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para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6"/>
          <w:sz w:val="22"/>
        </w:rPr>
        <w:t>presentacio´n</w:t>
      </w:r>
      <w:r>
        <w:rPr>
          <w:rFonts w:ascii="ITGUWI+CHNNNO"/>
          <w:color w:val="000000"/>
          <w:spacing w:val="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reclamaciones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1070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sugerencias.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1147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-3"/>
          <w:sz w:val="22"/>
        </w:rPr>
        <w:t>En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el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caso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que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no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se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hubiera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formulado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9"/>
          <w:sz w:val="22"/>
        </w:rPr>
        <w:t>reclamacio´n</w:t>
      </w:r>
      <w:r>
        <w:rPr>
          <w:rFonts w:ascii="ITGUWI+CHNNNO"/>
          <w:color w:val="000000"/>
          <w:spacing w:val="-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o</w:t>
      </w:r>
      <w:r>
        <w:rPr>
          <w:rFonts w:ascii="ITGUWI+CHNNNO"/>
          <w:color w:val="000000"/>
          <w:spacing w:val="-17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sugerencia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en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dicho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plazo,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se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1"/>
          <w:sz w:val="22"/>
        </w:rPr>
        <w:t>entendera´</w:t>
      </w:r>
      <w:r>
        <w:rPr>
          <w:rFonts w:ascii="ITGUWI+CHNNNO"/>
          <w:color w:val="000000"/>
          <w:spacing w:val="6"/>
          <w:sz w:val="22"/>
        </w:rPr>
        <w:t xml:space="preserve"> </w:t>
      </w:r>
      <w:r>
        <w:rPr>
          <w:rFonts w:ascii="ITGUWI+CHNNNO"/>
          <w:color w:val="000000"/>
          <w:spacing w:val="-4"/>
          <w:sz w:val="22"/>
        </w:rPr>
        <w:t>definitivamente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1147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-1"/>
          <w:sz w:val="22"/>
        </w:rPr>
        <w:t>aprobado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el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acuerdo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hasta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entonces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provisional,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debiendo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publicarse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el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texto</w:t>
      </w:r>
      <w:r>
        <w:rPr>
          <w:rFonts w:ascii="ITGUWI+CHNNNO"/>
          <w:color w:val="000000"/>
          <w:spacing w:val="-19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67"/>
          <w:sz w:val="22"/>
        </w:rPr>
        <w:t>´</w:t>
      </w:r>
      <w:r>
        <w:rPr>
          <w:rFonts w:ascii="JMRTJS+CHNNNO" w:hAnsi="JMRTJS+CHNNNO" w:cs="JMRTJS+CHNNNO"/>
          <w:color w:val="000000"/>
          <w:spacing w:val="-1"/>
          <w:sz w:val="22"/>
        </w:rPr>
        <w:t></w:t>
      </w:r>
      <w:r>
        <w:rPr>
          <w:rFonts w:ascii="ITGUWI+CHNNNO"/>
          <w:color w:val="000000"/>
          <w:spacing w:val="-2"/>
          <w:sz w:val="22"/>
        </w:rPr>
        <w:t>ntegro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la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"/>
          <w:sz w:val="22"/>
        </w:rPr>
        <w:t>“Ordenanza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Municipal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1147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Reguladora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Servicio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Saneamiento</w:t>
      </w:r>
      <w:r>
        <w:rPr>
          <w:rFonts w:ascii="ITGUWI+CHNNNO"/>
          <w:color w:val="000000"/>
          <w:spacing w:val="-7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-7"/>
          <w:sz w:val="22"/>
        </w:rPr>
        <w:t xml:space="preserve"> </w:t>
      </w:r>
      <w:r>
        <w:rPr>
          <w:rFonts w:ascii="ITGUWI+CHNNNO"/>
          <w:color w:val="000000"/>
          <w:spacing w:val="-4"/>
          <w:sz w:val="22"/>
        </w:rPr>
        <w:t>Vertidos</w:t>
      </w:r>
      <w:r>
        <w:rPr>
          <w:rFonts w:ascii="ITGUWI+CHNNNO"/>
          <w:color w:val="000000"/>
          <w:spacing w:val="-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-7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Gran</w:t>
      </w:r>
      <w:r>
        <w:rPr>
          <w:rFonts w:ascii="ITGUWI+CHNNNO"/>
          <w:color w:val="000000"/>
          <w:spacing w:val="-7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0"/>
          <w:sz w:val="22"/>
        </w:rPr>
        <w:t>Canaria”</w:t>
      </w:r>
      <w:r>
        <w:rPr>
          <w:rFonts w:ascii="ITGUWI+CHNNNO"/>
          <w:color w:val="000000"/>
          <w:spacing w:val="-7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"/>
          <w:sz w:val="22"/>
        </w:rPr>
        <w:t>Bolet´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0"/>
          <w:sz w:val="22"/>
        </w:rPr>
        <w:t>n</w:t>
      </w:r>
      <w:r>
        <w:rPr>
          <w:rFonts w:ascii="ITGUWI+CHNNNO"/>
          <w:color w:val="000000"/>
          <w:spacing w:val="-7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Oficial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8" w:x="1134" w:y="1147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Provincia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los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efectos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su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entrada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vigor.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los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efectos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anteriores,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el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expediente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administrativo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4"/>
          <w:sz w:val="22"/>
        </w:rPr>
        <w:t>podra´</w:t>
      </w:r>
      <w:r>
        <w:rPr>
          <w:rFonts w:ascii="ITGUWI+CHNNNO"/>
          <w:color w:val="000000"/>
          <w:spacing w:val="2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ser</w:t>
      </w:r>
      <w:r>
        <w:rPr>
          <w:rFonts w:ascii="ITGUWI+CHNNNO"/>
          <w:color w:val="000000"/>
          <w:spacing w:val="-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examinado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horario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laborable,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quedando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tal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fin</w:t>
      </w:r>
      <w:r>
        <w:rPr>
          <w:rFonts w:ascii="ITGUWI+CHNNNO"/>
          <w:color w:val="000000"/>
          <w:spacing w:val="1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expuesto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Unidad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9"/>
          <w:sz w:val="22"/>
        </w:rPr>
        <w:t>Te´cnica</w:t>
      </w:r>
      <w:r>
        <w:rPr>
          <w:rFonts w:ascii="ITGUWI+CHNNNO"/>
          <w:color w:val="000000"/>
          <w:spacing w:val="1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Aguas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Ayuntamiento</w:t>
      </w:r>
      <w:r>
        <w:rPr>
          <w:rFonts w:ascii="ITGUWI+CHNNNO"/>
          <w:color w:val="000000"/>
          <w:spacing w:val="1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Gran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Canaria,</w:t>
      </w:r>
      <w:r>
        <w:rPr>
          <w:rFonts w:ascii="ITGUWI+CHNNNO"/>
          <w:color w:val="000000"/>
          <w:spacing w:val="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sita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9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calle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6"/>
          <w:sz w:val="22"/>
        </w:rPr>
        <w:t>Farmace´utico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Francisco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Arencibia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Cabrera,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1"/>
          <w:sz w:val="22"/>
        </w:rPr>
        <w:t>nu´mero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30,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9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11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horas.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reclamaciones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y</w:t>
      </w:r>
      <w:r>
        <w:rPr>
          <w:rFonts w:ascii="ITGUWI+CHNNNO"/>
          <w:color w:val="000000"/>
          <w:spacing w:val="-6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sugerencias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se</w:t>
      </w:r>
      <w:r>
        <w:rPr>
          <w:rFonts w:ascii="ITGUWI+CHNNNO"/>
          <w:color w:val="000000"/>
          <w:spacing w:val="-15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7"/>
          <w:sz w:val="22"/>
        </w:rPr>
        <w:t>presentara´n</w:t>
      </w:r>
      <w:r>
        <w:rPr>
          <w:rFonts w:ascii="ITGUWI+CHNNNO"/>
          <w:color w:val="000000"/>
          <w:spacing w:val="-8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la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forma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establecida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en</w:t>
      </w:r>
      <w:r>
        <w:rPr>
          <w:rFonts w:ascii="ITGUWI+CHNNNO"/>
          <w:color w:val="000000"/>
          <w:spacing w:val="-1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-15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7"/>
          <w:sz w:val="22"/>
        </w:rPr>
        <w:t>legislacio´n</w:t>
      </w:r>
      <w:r>
        <w:rPr>
          <w:rFonts w:ascii="ITGUWI+CHNNNO"/>
          <w:color w:val="000000"/>
          <w:spacing w:val="-7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procedimiento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administrativo</w:t>
      </w:r>
      <w:r>
        <w:rPr>
          <w:rFonts w:ascii="ITGUWI+CHNNNO"/>
          <w:color w:val="000000"/>
          <w:spacing w:val="-1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5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las</w:t>
      </w:r>
      <w:r>
        <w:rPr>
          <w:rFonts w:ascii="ITGUWI+CHNNNO"/>
          <w:color w:val="000000"/>
          <w:spacing w:val="-14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Administraciones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9" w:x="1134" w:y="1277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 w:hAnsi="ITGUWI+CHNNNO" w:cs="ITGUWI+CHNNNO"/>
          <w:color w:val="000000"/>
          <w:spacing w:val="-7"/>
          <w:sz w:val="22"/>
        </w:rPr>
        <w:t>Pu´blicas.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6697" w:x="1304" w:y="143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Las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Palmas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Gran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Canaria,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diez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diciembre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-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dos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mil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veinticuatro.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7" w:x="1134" w:y="1485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SECRETARIA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GENERAL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PLENO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(Por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-1"/>
          <w:sz w:val="22"/>
        </w:rPr>
        <w:t>vacancia,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-3"/>
          <w:sz w:val="22"/>
        </w:rPr>
        <w:t>ex</w:t>
      </w:r>
      <w:r>
        <w:rPr>
          <w:rFonts w:ascii="ITGUWI+CHNNNO"/>
          <w:color w:val="000000"/>
          <w:spacing w:val="5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"/>
          <w:sz w:val="22"/>
        </w:rPr>
        <w:t>art´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0"/>
          <w:sz w:val="22"/>
        </w:rPr>
        <w:t>culo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15.3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Real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Decreto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128/2018,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3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16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9877" w:x="1134" w:y="1485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de</w:t>
      </w:r>
      <w:r>
        <w:rPr>
          <w:rFonts w:ascii="ITGUWI+CHNNNO"/>
          <w:color w:val="000000"/>
          <w:spacing w:val="1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marzo),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LA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-2"/>
          <w:sz w:val="22"/>
        </w:rPr>
        <w:t>VICESECRETARIA</w:t>
      </w:r>
      <w:r>
        <w:rPr>
          <w:rFonts w:ascii="ITGUWI+CHNNNO"/>
          <w:color w:val="000000"/>
          <w:spacing w:val="2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GENERAL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DEL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PLENO,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1"/>
          <w:sz w:val="22"/>
        </w:rPr>
        <w:t>Mar´</w:t>
      </w:r>
      <w:r>
        <w:rPr>
          <w:rFonts w:ascii="JMRTJS+CHNNNO" w:hAnsi="JMRTJS+CHNNNO" w:cs="JMRTJS+CHNNNO"/>
          <w:color w:val="000000"/>
          <w:spacing w:val="0"/>
          <w:sz w:val="22"/>
        </w:rPr>
        <w:t></w:t>
      </w:r>
      <w:r>
        <w:rPr>
          <w:rFonts w:ascii="ITGUWI+CHNNNO"/>
          <w:color w:val="000000"/>
          <w:spacing w:val="0"/>
          <w:sz w:val="22"/>
        </w:rPr>
        <w:t>a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Mercedes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/>
          <w:color w:val="000000"/>
          <w:spacing w:val="0"/>
          <w:sz w:val="22"/>
        </w:rPr>
        <w:t>Contreras</w:t>
      </w:r>
      <w:r>
        <w:rPr>
          <w:rFonts w:ascii="ITGUWI+CHNNNO"/>
          <w:color w:val="000000"/>
          <w:spacing w:val="0"/>
          <w:sz w:val="22"/>
        </w:rPr>
        <w:t xml:space="preserve"> </w:t>
      </w:r>
      <w:r>
        <w:rPr>
          <w:rFonts w:ascii="ITGUWI+CHNNNO" w:hAnsi="ITGUWI+CHNNNO" w:cs="ITGUWI+CHNNNO"/>
          <w:color w:val="000000"/>
          <w:spacing w:val="-7"/>
          <w:sz w:val="22"/>
        </w:rPr>
        <w:t>Ferna´ndez.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350" w:x="10057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2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framePr w:w="845" w:x="10167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ITGUWI+CHNNNO"/>
          <w:color w:val="000000"/>
          <w:spacing w:val="0"/>
          <w:sz w:val="22"/>
        </w:rPr>
      </w:pPr>
      <w:r>
        <w:rPr>
          <w:rFonts w:ascii="ITGUWI+CHNNNO"/>
          <w:color w:val="000000"/>
          <w:spacing w:val="0"/>
          <w:sz w:val="22"/>
        </w:rPr>
        <w:t>13.404</w:t>
      </w:r>
      <w:r>
        <w:rPr>
          <w:rFonts w:ascii="ITGUWI+CHNNNO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HKANF+CHNO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E91C4A4-0000-0000-0000-000000000000}"/>
  </w:font>
  <w:font w:name="FNHODN+CHNO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E9B1BA3-0000-0000-0000-000000000000}"/>
  </w:font>
  <w:font w:name="ITGUWI+CHNNN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121BD60-0000-0000-0000-000000000000}"/>
  </w:font>
  <w:font w:name="JMRTJS+CHNNN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248FA536-0000-0000-0000-000000000000}"/>
  </w:font>
  <w:font w:name="LARFDD+CHNNN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028D7365-0000-0000-0000-000000000000}"/>
  </w:font>
  <w:font w:name="LBSTSQ+CHNNN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5E6EDE7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551</Words>
  <Characters>2782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2025-06-10T11:14:22+01:00</dcterms:created>
  <dcterms:modified xmlns:xsi="http://www.w3.org/2001/XMLSchema-instance" xmlns:dcterms="http://purl.org/dc/terms/" xsi:type="dcterms:W3CDTF">2025-06-10T11:14:22+01:00</dcterms:modified>
</coreProperties>
</file>