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48" w:x="1553" w:y="9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EAJUWB+Helvetica-Bold"/>
          <w:color w:val="000000"/>
          <w:spacing w:val="0"/>
          <w:sz w:val="13"/>
        </w:rPr>
      </w:pPr>
      <w:r>
        <w:rPr>
          <w:rFonts w:ascii="EAJUWB+Helvetica-Bold" w:hAnsi="EAJUWB+Helvetica-Bold" w:cs="EAJUWB+Helvetica-Bold"/>
          <w:color w:val="6b6b6b"/>
          <w:spacing w:val="1"/>
          <w:sz w:val="13"/>
        </w:rPr>
        <w:t>Área</w:t>
      </w:r>
      <w:r>
        <w:rPr>
          <w:rFonts w:ascii="EAJUWB+Helvetica-Bold"/>
          <w:color w:val="6b6b6b"/>
          <w:spacing w:val="3"/>
          <w:sz w:val="13"/>
        </w:rPr>
        <w:t xml:space="preserve"> </w:t>
      </w:r>
      <w:r>
        <w:rPr>
          <w:rFonts w:ascii="EAJUWB+Helvetica-Bold"/>
          <w:color w:val="6b6b6b"/>
          <w:spacing w:val="3"/>
          <w:sz w:val="13"/>
        </w:rPr>
        <w:t>de</w:t>
      </w:r>
      <w:r>
        <w:rPr>
          <w:rFonts w:ascii="EAJUWB+Helvetica-Bold"/>
          <w:color w:val="6b6b6b"/>
          <w:spacing w:val="1"/>
          <w:sz w:val="13"/>
        </w:rPr>
        <w:t xml:space="preserve"> </w:t>
      </w:r>
      <w:r>
        <w:rPr>
          <w:rFonts w:ascii="EAJUWB+Helvetica-Bold"/>
          <w:color w:val="6b6b6b"/>
          <w:spacing w:val="2"/>
          <w:sz w:val="13"/>
        </w:rPr>
        <w:t>gobierno</w:t>
      </w:r>
      <w:r>
        <w:rPr>
          <w:rFonts w:ascii="EAJUWB+Helvetica-Bold"/>
          <w:color w:val="6b6b6b"/>
          <w:spacing w:val="3"/>
          <w:sz w:val="13"/>
        </w:rPr>
        <w:t xml:space="preserve"> </w:t>
      </w:r>
      <w:r>
        <w:rPr>
          <w:rFonts w:ascii="EAJUWB+Helvetica-Bold"/>
          <w:color w:val="6b6b6b"/>
          <w:spacing w:val="3"/>
          <w:sz w:val="13"/>
        </w:rPr>
        <w:t>de</w:t>
      </w:r>
      <w:r>
        <w:rPr>
          <w:rFonts w:ascii="EAJUWB+Helvetica-Bold"/>
          <w:color w:val="6b6b6b"/>
          <w:spacing w:val="-1"/>
          <w:sz w:val="13"/>
        </w:rPr>
        <w:t xml:space="preserve"> </w:t>
      </w:r>
      <w:r>
        <w:rPr>
          <w:rFonts w:ascii="EAJUWB+Helvetica-Bold"/>
          <w:color w:val="6b6b6b"/>
          <w:spacing w:val="2"/>
          <w:sz w:val="13"/>
        </w:rPr>
        <w:t>Urbanismo,</w:t>
      </w:r>
      <w:r>
        <w:rPr>
          <w:rFonts w:ascii="EAJUWB+Helvetica-Bold"/>
          <w:color w:val="6b6b6b"/>
          <w:spacing w:val="2"/>
          <w:sz w:val="13"/>
        </w:rPr>
        <w:t xml:space="preserve"> </w:t>
      </w:r>
      <w:r>
        <w:rPr>
          <w:rFonts w:ascii="EAJUWB+Helvetica-Bold" w:hAnsi="EAJUWB+Helvetica-Bold" w:cs="EAJUWB+Helvetica-Bold"/>
          <w:color w:val="6b6b6b"/>
          <w:spacing w:val="2"/>
          <w:sz w:val="13"/>
        </w:rPr>
        <w:t>Edificación</w:t>
      </w:r>
      <w:r>
        <w:rPr>
          <w:rFonts w:ascii="EAJUWB+Helvetica-Bold"/>
          <w:color w:val="6b6b6b"/>
          <w:spacing w:val="3"/>
          <w:sz w:val="13"/>
        </w:rPr>
        <w:t xml:space="preserve"> </w:t>
      </w:r>
      <w:r>
        <w:rPr>
          <w:rFonts w:ascii="EAJUWB+Helvetica-Bold"/>
          <w:color w:val="6b6b6b"/>
          <w:spacing w:val="0"/>
          <w:sz w:val="13"/>
        </w:rPr>
        <w:t>y</w:t>
      </w:r>
      <w:r>
        <w:rPr>
          <w:rFonts w:ascii="EAJUWB+Helvetica-Bold"/>
          <w:color w:val="6b6b6b"/>
          <w:spacing w:val="-2"/>
          <w:sz w:val="13"/>
        </w:rPr>
        <w:t xml:space="preserve"> </w:t>
      </w:r>
      <w:r>
        <w:rPr>
          <w:rFonts w:ascii="EAJUWB+Helvetica-Bold"/>
          <w:color w:val="6b6b6b"/>
          <w:spacing w:val="2"/>
          <w:sz w:val="13"/>
        </w:rPr>
        <w:t>Sostenibilidad</w:t>
      </w:r>
      <w:r>
        <w:rPr>
          <w:rFonts w:ascii="EAJUWB+Helvetica-Bold"/>
          <w:color w:val="6b6b6b"/>
          <w:spacing w:val="5"/>
          <w:sz w:val="13"/>
        </w:rPr>
        <w:t xml:space="preserve"> </w:t>
      </w:r>
      <w:r>
        <w:rPr>
          <w:rFonts w:ascii="EAJUWB+Helvetica-Bold"/>
          <w:color w:val="6b6b6b"/>
          <w:spacing w:val="2"/>
          <w:sz w:val="13"/>
        </w:rPr>
        <w:t>Ambiental.</w:t>
      </w:r>
      <w:r>
        <w:rPr>
          <w:rFonts w:ascii="EAJUWB+Helvetica-Bold"/>
          <w:color w:val="000000"/>
          <w:spacing w:val="0"/>
          <w:sz w:val="13"/>
        </w:rPr>
      </w:r>
    </w:p>
    <w:p>
      <w:pPr>
        <w:pStyle w:val="Normal"/>
        <w:framePr w:w="2093" w:x="1553" w:y="12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COJOM+Times-Roman"/>
          <w:color w:val="000000"/>
          <w:spacing w:val="0"/>
          <w:sz w:val="13"/>
        </w:rPr>
      </w:pPr>
      <w:r>
        <w:rPr>
          <w:rFonts w:ascii="TCOJOM+Times-Roman"/>
          <w:color w:val="383838"/>
          <w:spacing w:val="2"/>
          <w:sz w:val="13"/>
        </w:rPr>
        <w:t>Servicio</w:t>
      </w:r>
      <w:r>
        <w:rPr>
          <w:rFonts w:ascii="TCOJOM+Times-Roman"/>
          <w:color w:val="383838"/>
          <w:spacing w:val="1"/>
          <w:sz w:val="13"/>
        </w:rPr>
        <w:t xml:space="preserve"> </w:t>
      </w:r>
      <w:r>
        <w:rPr>
          <w:rFonts w:ascii="TCOJOM+Times-Roman"/>
          <w:color w:val="383838"/>
          <w:spacing w:val="3"/>
          <w:sz w:val="13"/>
        </w:rPr>
        <w:t>de</w:t>
      </w:r>
      <w:r>
        <w:rPr>
          <w:rFonts w:ascii="TCOJOM+Times-Roman"/>
          <w:color w:val="383838"/>
          <w:spacing w:val="-1"/>
          <w:sz w:val="13"/>
        </w:rPr>
        <w:t xml:space="preserve"> </w:t>
      </w:r>
      <w:r>
        <w:rPr>
          <w:rFonts w:ascii="TCOJOM+Times-Roman"/>
          <w:color w:val="383838"/>
          <w:spacing w:val="2"/>
          <w:sz w:val="13"/>
        </w:rPr>
        <w:t>Urbanismo</w:t>
      </w:r>
      <w:r>
        <w:rPr>
          <w:rFonts w:ascii="TCOJOM+Times-Roman"/>
          <w:color w:val="000000"/>
          <w:spacing w:val="0"/>
          <w:sz w:val="13"/>
        </w:rPr>
      </w:r>
    </w:p>
    <w:p>
      <w:pPr>
        <w:pStyle w:val="Normal"/>
        <w:framePr w:w="2093" w:x="1553" w:y="1220"/>
        <w:widowControl w:val="off"/>
        <w:autoSpaceDE w:val="off"/>
        <w:autoSpaceDN w:val="off"/>
        <w:spacing w:before="33" w:after="0" w:line="122" w:lineRule="exact"/>
        <w:ind w:left="0" w:right="0" w:firstLine="0"/>
        <w:jc w:val="left"/>
        <w:rPr>
          <w:rFonts w:ascii="TCOJOM+Times-Roman"/>
          <w:color w:val="000000"/>
          <w:spacing w:val="0"/>
          <w:sz w:val="13"/>
        </w:rPr>
      </w:pPr>
      <w:r>
        <w:rPr>
          <w:rFonts w:ascii="TCOJOM+Times-Roman"/>
          <w:color w:val="383838"/>
          <w:spacing w:val="2"/>
          <w:sz w:val="13"/>
        </w:rPr>
        <w:t>Ref.:</w:t>
      </w:r>
      <w:r>
        <w:rPr>
          <w:rFonts w:ascii="TCOJOM+Times-Roman"/>
          <w:color w:val="383838"/>
          <w:spacing w:val="0"/>
          <w:sz w:val="13"/>
        </w:rPr>
        <w:t xml:space="preserve"> </w:t>
      </w:r>
      <w:r>
        <w:rPr>
          <w:rFonts w:ascii="TCOJOM+Times-Roman"/>
          <w:color w:val="383838"/>
          <w:spacing w:val="2"/>
          <w:sz w:val="13"/>
        </w:rPr>
        <w:t>MLDF/ELR</w:t>
      </w:r>
      <w:r>
        <w:rPr>
          <w:rFonts w:ascii="TCOJOM+Times-Roman"/>
          <w:color w:val="000000"/>
          <w:spacing w:val="0"/>
          <w:sz w:val="13"/>
        </w:rPr>
      </w:r>
    </w:p>
    <w:p>
      <w:pPr>
        <w:pStyle w:val="Normal"/>
        <w:framePr w:w="2093" w:x="1553" w:y="1220"/>
        <w:widowControl w:val="off"/>
        <w:autoSpaceDE w:val="off"/>
        <w:autoSpaceDN w:val="off"/>
        <w:spacing w:before="33" w:after="0" w:line="122" w:lineRule="exact"/>
        <w:ind w:left="0" w:right="0" w:firstLine="0"/>
        <w:jc w:val="left"/>
        <w:rPr>
          <w:rFonts w:ascii="TCOJOM+Times-Roman"/>
          <w:color w:val="000000"/>
          <w:spacing w:val="0"/>
          <w:sz w:val="13"/>
        </w:rPr>
      </w:pPr>
      <w:r>
        <w:rPr>
          <w:rFonts w:ascii="TCOJOM+Times-Roman"/>
          <w:color w:val="474747"/>
          <w:spacing w:val="2"/>
          <w:sz w:val="13"/>
        </w:rPr>
        <w:t>Exp.</w:t>
      </w:r>
      <w:r>
        <w:rPr>
          <w:rFonts w:ascii="TCOJOM+Times-Roman"/>
          <w:color w:val="474747"/>
          <w:spacing w:val="1"/>
          <w:sz w:val="13"/>
        </w:rPr>
        <w:t xml:space="preserve"> </w:t>
      </w:r>
      <w:r>
        <w:rPr>
          <w:rFonts w:ascii="TCOJOM+Times-Roman" w:hAnsi="TCOJOM+Times-Roman" w:cs="TCOJOM+Times-Roman"/>
          <w:color w:val="474747"/>
          <w:spacing w:val="2"/>
          <w:sz w:val="13"/>
        </w:rPr>
        <w:t>Aprobación</w:t>
      </w:r>
      <w:r>
        <w:rPr>
          <w:rFonts w:ascii="TCOJOM+Times-Roman"/>
          <w:color w:val="474747"/>
          <w:spacing w:val="3"/>
          <w:sz w:val="13"/>
        </w:rPr>
        <w:t xml:space="preserve"> </w:t>
      </w:r>
      <w:r>
        <w:rPr>
          <w:rFonts w:ascii="TCOJOM+Times-Roman"/>
          <w:color w:val="474747"/>
          <w:spacing w:val="2"/>
          <w:sz w:val="13"/>
        </w:rPr>
        <w:t>tarifas</w:t>
      </w:r>
      <w:r>
        <w:rPr>
          <w:rFonts w:ascii="TCOJOM+Times-Roman"/>
          <w:color w:val="474747"/>
          <w:spacing w:val="0"/>
          <w:sz w:val="13"/>
        </w:rPr>
        <w:t xml:space="preserve"> </w:t>
      </w:r>
      <w:r>
        <w:rPr>
          <w:rFonts w:ascii="TCOJOM+Times-Roman"/>
          <w:color w:val="474747"/>
          <w:spacing w:val="2"/>
          <w:sz w:val="13"/>
        </w:rPr>
        <w:t>GEURSA</w:t>
      </w:r>
      <w:r>
        <w:rPr>
          <w:rFonts w:ascii="TCOJOM+Times-Roman"/>
          <w:color w:val="000000"/>
          <w:spacing w:val="0"/>
          <w:sz w:val="13"/>
        </w:rPr>
      </w:r>
    </w:p>
    <w:p>
      <w:pPr>
        <w:pStyle w:val="Normal"/>
        <w:framePr w:w="2896" w:x="4683" w:y="234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EAJUWB+Helvetica-Bold"/>
          <w:color w:val="000000"/>
          <w:spacing w:val="0"/>
          <w:sz w:val="20"/>
        </w:rPr>
      </w:pPr>
      <w:r>
        <w:rPr>
          <w:rFonts w:ascii="EAJUWB+Helvetica-Bold"/>
          <w:color w:val="393939"/>
          <w:spacing w:val="1"/>
          <w:sz w:val="20"/>
        </w:rPr>
        <w:t>PROPUESTA</w:t>
      </w:r>
      <w:r>
        <w:rPr>
          <w:rFonts w:ascii="EAJUWB+Helvetica-Bold"/>
          <w:color w:val="393939"/>
          <w:spacing w:val="-6"/>
          <w:sz w:val="20"/>
        </w:rPr>
        <w:t xml:space="preserve"> </w:t>
      </w:r>
      <w:r>
        <w:rPr>
          <w:rFonts w:ascii="EAJUWB+Helvetica-Bold"/>
          <w:color w:val="393939"/>
          <w:spacing w:val="0"/>
          <w:sz w:val="20"/>
        </w:rPr>
        <w:t>DE</w:t>
      </w:r>
      <w:r>
        <w:rPr>
          <w:rFonts w:ascii="EAJUWB+Helvetica-Bold"/>
          <w:color w:val="393939"/>
          <w:spacing w:val="5"/>
          <w:sz w:val="20"/>
        </w:rPr>
        <w:t xml:space="preserve"> </w:t>
      </w:r>
      <w:r>
        <w:rPr>
          <w:rFonts w:ascii="EAJUWB+Helvetica-Bold"/>
          <w:color w:val="393939"/>
          <w:spacing w:val="0"/>
          <w:sz w:val="20"/>
        </w:rPr>
        <w:t>ACUERDO</w:t>
      </w:r>
      <w:r>
        <w:rPr>
          <w:rFonts w:ascii="EAJUWB+Helvetica-Bold"/>
          <w:color w:val="000000"/>
          <w:spacing w:val="0"/>
          <w:sz w:val="20"/>
        </w:rPr>
      </w:r>
    </w:p>
    <w:p>
      <w:pPr>
        <w:pStyle w:val="Normal"/>
        <w:framePr w:w="8195" w:x="1919" w:y="27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3"/>
          <w:sz w:val="18"/>
        </w:rPr>
        <w:t>ASUNTO.-</w:t>
      </w:r>
      <w:r>
        <w:rPr>
          <w:rFonts w:ascii="EAJUWB+Helvetica-Bold"/>
          <w:color w:val="393939"/>
          <w:spacing w:val="3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Aprobación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2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compensación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encargos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realizados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el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278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Ayuntamiento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Sociedad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Municipal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Gestión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278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393939"/>
          <w:spacing w:val="-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S.A.,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calidad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medio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propio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personificado.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482" w:x="2630" w:y="37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 w:hAnsi="EAJUWB+Helvetica-Bold" w:cs="EAJUWB+Helvetica-Bold"/>
          <w:color w:val="393939"/>
          <w:spacing w:val="3"/>
          <w:sz w:val="18"/>
        </w:rPr>
        <w:t>ÓRGANO</w:t>
      </w:r>
      <w:r>
        <w:rPr>
          <w:rFonts w:ascii="EAJUWB+Helvetica-Bold"/>
          <w:color w:val="393939"/>
          <w:spacing w:val="56"/>
          <w:sz w:val="18"/>
        </w:rPr>
        <w:t xml:space="preserve"> </w:t>
      </w:r>
      <w:r>
        <w:rPr>
          <w:rFonts w:ascii="EAJUWB+Helvetica-Bold"/>
          <w:color w:val="393939"/>
          <w:spacing w:val="3"/>
          <w:sz w:val="18"/>
        </w:rPr>
        <w:t>COMPETENTE.-</w:t>
      </w:r>
      <w:r>
        <w:rPr>
          <w:rFonts w:ascii="EAJUWB+Helvetica-Bold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Junta</w:t>
      </w:r>
      <w:r>
        <w:rPr>
          <w:rFonts w:ascii="PIAGDW+Helvetica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Gobierno</w:t>
      </w:r>
      <w:r>
        <w:rPr>
          <w:rFonts w:ascii="PIAGDW+Helvetica"/>
          <w:color w:val="393939"/>
          <w:spacing w:val="5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5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Ciudad</w:t>
      </w:r>
      <w:r>
        <w:rPr>
          <w:rFonts w:ascii="PIAGDW+Helvetica"/>
          <w:color w:val="393939"/>
          <w:spacing w:val="5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938" w:x="1919" w:y="39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Canaria.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4400"/>
        <w:widowControl w:val="off"/>
        <w:autoSpaceDE w:val="off"/>
        <w:autoSpaceDN w:val="off"/>
        <w:spacing w:before="0" w:after="0" w:line="214" w:lineRule="exact"/>
        <w:ind w:left="711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 w:hAnsi="EAJUWB+Helvetica-Bold" w:cs="EAJUWB+Helvetica-Bold"/>
          <w:color w:val="393939"/>
          <w:spacing w:val="2"/>
          <w:sz w:val="18"/>
        </w:rPr>
        <w:t>TRÁMITE</w:t>
      </w:r>
      <w:r>
        <w:rPr>
          <w:rFonts w:ascii="EAJUWB+Helvetica-Bold"/>
          <w:color w:val="393939"/>
          <w:spacing w:val="13"/>
          <w:sz w:val="18"/>
        </w:rPr>
        <w:t xml:space="preserve"> </w:t>
      </w:r>
      <w:r>
        <w:rPr>
          <w:rFonts w:ascii="EAJUWB+Helvetica-Bold"/>
          <w:color w:val="393939"/>
          <w:spacing w:val="3"/>
          <w:sz w:val="18"/>
        </w:rPr>
        <w:t>INTERESADO.-</w:t>
      </w:r>
      <w:r>
        <w:rPr>
          <w:rFonts w:ascii="EAJUWB+Helvetica-Bold"/>
          <w:color w:val="393939"/>
          <w:spacing w:val="1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Adopción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acuerdo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conformidad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lo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dispuesto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44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1"/>
          <w:sz w:val="18"/>
        </w:rPr>
        <w:t>artículo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5b5b5b"/>
          <w:spacing w:val="2"/>
          <w:sz w:val="18"/>
        </w:rPr>
        <w:t>127.1.g)</w:t>
      </w:r>
      <w:r>
        <w:rPr>
          <w:rFonts w:ascii="PIAGDW+Helvetica"/>
          <w:color w:val="5b5b5b"/>
          <w:spacing w:val="7"/>
          <w:sz w:val="18"/>
        </w:rPr>
        <w:t xml:space="preserve"> </w:t>
      </w:r>
      <w:r>
        <w:rPr>
          <w:rFonts w:ascii="PIAGDW+Helvetica"/>
          <w:color w:val="5b5b5b"/>
          <w:spacing w:val="2"/>
          <w:sz w:val="18"/>
        </w:rPr>
        <w:t>de</w:t>
      </w:r>
      <w:r>
        <w:rPr>
          <w:rFonts w:ascii="PIAGDW+Helvetica"/>
          <w:color w:val="5b5b5b"/>
          <w:spacing w:val="6"/>
          <w:sz w:val="18"/>
        </w:rPr>
        <w:t xml:space="preserve"> </w:t>
      </w:r>
      <w:r>
        <w:rPr>
          <w:rFonts w:ascii="PIAGDW+Helvetica"/>
          <w:color w:val="5b5b5b"/>
          <w:spacing w:val="0"/>
          <w:sz w:val="18"/>
        </w:rPr>
        <w:t>la</w:t>
      </w:r>
      <w:r>
        <w:rPr>
          <w:rFonts w:ascii="PIAGDW+Helvetica"/>
          <w:color w:val="5b5b5b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Ley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7/1985,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2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abril,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Reguladora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Bases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Régimen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Local,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en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440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relación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artículos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31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32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9/2017,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8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noviembre,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Contratos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Sector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44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Público,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transponen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ordenamiento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jurídico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español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Directivas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Parlamento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440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Europeo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Consejo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2014/23/UE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2014/24/UE,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26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febrero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2014.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5672"/>
        <w:widowControl w:val="off"/>
        <w:autoSpaceDE w:val="off"/>
        <w:autoSpaceDN w:val="off"/>
        <w:spacing w:before="0" w:after="0" w:line="214" w:lineRule="exact"/>
        <w:ind w:left="711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El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concejal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gobierno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Área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Urbanismo,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Edificación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Sostenibilidad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Ambiental,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567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somete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consideración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Junta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Gobierno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Ciudad,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propuesta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567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acuerdo: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749" w:x="5142" w:y="661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EAJUWB+Helvetica-Bold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3"/>
          <w:sz w:val="18"/>
        </w:rPr>
        <w:t>ANTECEDENTES</w:t>
      </w:r>
      <w:r>
        <w:rPr>
          <w:rFonts w:ascii="EAJUWB+Helvetica-Bold"/>
          <w:color w:val="000000"/>
          <w:spacing w:val="0"/>
          <w:sz w:val="18"/>
        </w:rPr>
      </w:r>
    </w:p>
    <w:p>
      <w:pPr>
        <w:pStyle w:val="Normal"/>
        <w:framePr w:w="7363" w:x="2748" w:y="70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Primero.-</w:t>
      </w:r>
      <w:r>
        <w:rPr>
          <w:rFonts w:ascii="EAJUWB+Helvetica-Bold"/>
          <w:color w:val="393939"/>
          <w:spacing w:val="2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Propuesta</w:t>
      </w:r>
      <w:r>
        <w:rPr>
          <w:rFonts w:ascii="PIAGDW+Helvetica"/>
          <w:color w:val="393939"/>
          <w:spacing w:val="2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2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presentada</w:t>
      </w:r>
      <w:r>
        <w:rPr>
          <w:rFonts w:ascii="PIAGDW+Helvetica"/>
          <w:color w:val="393939"/>
          <w:spacing w:val="29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por</w:t>
      </w:r>
      <w:r>
        <w:rPr>
          <w:rFonts w:ascii="PIAGDW+Helvetica"/>
          <w:color w:val="393939"/>
          <w:spacing w:val="27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GEURSA,</w:t>
      </w:r>
      <w:r>
        <w:rPr>
          <w:rFonts w:ascii="PIAGDW+Helvetica"/>
          <w:color w:val="393939"/>
          <w:spacing w:val="2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2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fecha</w:t>
      </w:r>
      <w:r>
        <w:rPr>
          <w:rFonts w:ascii="PIAGDW+Helvetica"/>
          <w:color w:val="393939"/>
          <w:spacing w:val="2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4</w:t>
      </w:r>
      <w:r>
        <w:rPr>
          <w:rFonts w:ascii="PIAGDW+Helvetica"/>
          <w:color w:val="393939"/>
          <w:spacing w:val="2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agosto</w:t>
      </w:r>
      <w:r>
        <w:rPr>
          <w:rFonts w:ascii="PIAGDW+Helvetica"/>
          <w:color w:val="393939"/>
          <w:spacing w:val="2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02" w:x="1919" w:y="72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2020.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7677"/>
        <w:widowControl w:val="off"/>
        <w:autoSpaceDE w:val="off"/>
        <w:autoSpaceDN w:val="off"/>
        <w:spacing w:before="0" w:after="0" w:line="214" w:lineRule="exact"/>
        <w:ind w:left="83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3"/>
          <w:sz w:val="18"/>
        </w:rPr>
        <w:t>Segundo.-</w:t>
      </w:r>
      <w:r>
        <w:rPr>
          <w:rFonts w:ascii="EAJUWB+Helvetica-Bold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propuesta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jefe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Servicio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Urbanismo,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fecha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7</w:t>
      </w:r>
      <w:r>
        <w:rPr>
          <w:rFonts w:ascii="PIAGDW+Helvetica"/>
          <w:color w:val="393939"/>
          <w:spacing w:val="5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76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octubre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2020.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8" w:y="831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Tercero.-</w:t>
      </w:r>
      <w:r>
        <w:rPr>
          <w:rFonts w:ascii="EAJUWB+Helvetica-Bold"/>
          <w:color w:val="393939"/>
          <w:spacing w:val="4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Resolución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número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33602,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fecha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7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octubre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2020,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concejal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5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gobierno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Área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Urbanismo,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Edificación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Sostenibilidad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Ambiental,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dispuso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5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1"/>
          <w:sz w:val="18"/>
        </w:rPr>
        <w:t>iniciación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expediente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aprobación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las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tarifas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compensación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52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realizados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Ayuntamiento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Sociedad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Municipal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5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Gestión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Canaria,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S.A.,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calidad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medio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propio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52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personificado.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098" w:x="2011" w:y="9795"/>
        <w:widowControl w:val="off"/>
        <w:autoSpaceDE w:val="off"/>
        <w:autoSpaceDN w:val="off"/>
        <w:spacing w:before="0" w:after="0" w:line="213" w:lineRule="exact"/>
        <w:ind w:left="737" w:right="0" w:firstLine="0"/>
        <w:jc w:val="left"/>
        <w:rPr>
          <w:rFonts w:ascii="PIAGDW+Helvetica"/>
          <w:color w:val="000000"/>
          <w:spacing w:val="0"/>
          <w:sz w:val="17"/>
        </w:rPr>
      </w:pPr>
      <w:r>
        <w:rPr>
          <w:rFonts w:ascii="EAJUWB+Helvetica-Bold"/>
          <w:color w:val="393939"/>
          <w:spacing w:val="2"/>
          <w:sz w:val="18"/>
        </w:rPr>
        <w:t>Cuarto</w:t>
      </w:r>
      <w:r>
        <w:rPr>
          <w:rFonts w:ascii="EAJUWB+Helvetica-Bold"/>
          <w:color w:val="393939"/>
          <w:spacing w:val="-1"/>
          <w:sz w:val="17"/>
        </w:rPr>
        <w:t>.-</w:t>
      </w:r>
      <w:r>
        <w:rPr>
          <w:rFonts w:ascii="EAJUWB+Helvetica-Bold"/>
          <w:color w:val="393939"/>
          <w:spacing w:val="1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Informe</w:t>
      </w:r>
      <w:r>
        <w:rPr>
          <w:rFonts w:ascii="PIAGDW+Helvetica"/>
          <w:color w:val="393939"/>
          <w:spacing w:val="0"/>
          <w:sz w:val="17"/>
        </w:rPr>
        <w:t xml:space="preserve"> </w:t>
      </w:r>
      <w:r>
        <w:rPr>
          <w:rFonts w:ascii="PIAGDW+Helvetica"/>
          <w:color w:val="393939"/>
          <w:spacing w:val="-2"/>
          <w:sz w:val="17"/>
        </w:rPr>
        <w:t>de</w:t>
      </w:r>
      <w:r>
        <w:rPr>
          <w:rFonts w:ascii="PIAGDW+Helvetica"/>
          <w:color w:val="393939"/>
          <w:spacing w:val="1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la</w:t>
      </w:r>
      <w:r>
        <w:rPr>
          <w:rFonts w:ascii="PIAGDW+Helvetica"/>
          <w:color w:val="393939"/>
          <w:spacing w:val="2"/>
          <w:sz w:val="17"/>
        </w:rPr>
        <w:t xml:space="preserve"> </w:t>
      </w:r>
      <w:r>
        <w:rPr>
          <w:rFonts w:ascii="PIAGDW+Helvetica" w:hAnsi="PIAGDW+Helvetica" w:cs="PIAGDW+Helvetica"/>
          <w:color w:val="393939"/>
          <w:spacing w:val="-1"/>
          <w:sz w:val="17"/>
        </w:rPr>
        <w:t>técnica</w:t>
      </w:r>
      <w:r>
        <w:rPr>
          <w:rFonts w:ascii="PIAGDW+Helvetica"/>
          <w:color w:val="393939"/>
          <w:spacing w:val="0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superior</w:t>
      </w:r>
      <w:r>
        <w:rPr>
          <w:rFonts w:ascii="PIAGDW+Helvetica"/>
          <w:color w:val="393939"/>
          <w:spacing w:val="1"/>
          <w:sz w:val="17"/>
        </w:rPr>
        <w:t xml:space="preserve"> </w:t>
      </w:r>
      <w:r>
        <w:rPr>
          <w:rFonts w:ascii="PIAGDW+Helvetica"/>
          <w:color w:val="393939"/>
          <w:spacing w:val="-2"/>
          <w:sz w:val="17"/>
        </w:rPr>
        <w:t>de</w:t>
      </w:r>
      <w:r>
        <w:rPr>
          <w:rFonts w:ascii="PIAGDW+Helvetica"/>
          <w:color w:val="393939"/>
          <w:spacing w:val="3"/>
          <w:sz w:val="17"/>
        </w:rPr>
        <w:t xml:space="preserve"> </w:t>
      </w:r>
      <w:r>
        <w:rPr>
          <w:rFonts w:ascii="PIAGDW+Helvetica" w:hAnsi="PIAGDW+Helvetica" w:cs="PIAGDW+Helvetica"/>
          <w:color w:val="393939"/>
          <w:spacing w:val="-1"/>
          <w:sz w:val="17"/>
        </w:rPr>
        <w:t>gestión</w:t>
      </w:r>
      <w:r>
        <w:rPr>
          <w:rFonts w:ascii="PIAGDW+Helvetica"/>
          <w:color w:val="393939"/>
          <w:spacing w:val="2"/>
          <w:sz w:val="17"/>
        </w:rPr>
        <w:t xml:space="preserve"> </w:t>
      </w:r>
      <w:r>
        <w:rPr>
          <w:rFonts w:ascii="PIAGDW+Helvetica" w:hAnsi="PIAGDW+Helvetica" w:cs="PIAGDW+Helvetica"/>
          <w:color w:val="393939"/>
          <w:spacing w:val="-1"/>
          <w:sz w:val="17"/>
        </w:rPr>
        <w:t>jurídica</w:t>
      </w:r>
      <w:r>
        <w:rPr>
          <w:rFonts w:ascii="PIAGDW+Helvetica"/>
          <w:color w:val="393939"/>
          <w:spacing w:val="2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del</w:t>
      </w:r>
      <w:r>
        <w:rPr>
          <w:rFonts w:ascii="PIAGDW+Helvetica"/>
          <w:color w:val="393939"/>
          <w:spacing w:val="0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Servicio</w:t>
      </w:r>
      <w:r>
        <w:rPr>
          <w:rFonts w:ascii="PIAGDW+Helvetica"/>
          <w:color w:val="393939"/>
          <w:spacing w:val="2"/>
          <w:sz w:val="17"/>
        </w:rPr>
        <w:t xml:space="preserve"> </w:t>
      </w:r>
      <w:r>
        <w:rPr>
          <w:rFonts w:ascii="PIAGDW+Helvetica"/>
          <w:color w:val="393939"/>
          <w:spacing w:val="-2"/>
          <w:sz w:val="17"/>
        </w:rPr>
        <w:t>de</w:t>
      </w:r>
      <w:r>
        <w:rPr>
          <w:rFonts w:ascii="PIAGDW+Helvetica"/>
          <w:color w:val="393939"/>
          <w:spacing w:val="3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Urbanismo,</w:t>
      </w:r>
      <w:r>
        <w:rPr>
          <w:rFonts w:ascii="PIAGDW+Helvetica"/>
          <w:color w:val="393939"/>
          <w:spacing w:val="1"/>
          <w:sz w:val="17"/>
        </w:rPr>
        <w:t xml:space="preserve"> </w:t>
      </w:r>
      <w:r>
        <w:rPr>
          <w:rFonts w:ascii="PIAGDW+Helvetica"/>
          <w:color w:val="393939"/>
          <w:spacing w:val="-2"/>
          <w:sz w:val="17"/>
        </w:rPr>
        <w:t>de</w:t>
      </w:r>
      <w:r>
        <w:rPr>
          <w:rFonts w:ascii="PIAGDW+Helvetica"/>
          <w:color w:val="393939"/>
          <w:spacing w:val="1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fecha</w:t>
      </w:r>
      <w:r>
        <w:rPr>
          <w:rFonts w:ascii="PIAGDW+Helvetica"/>
          <w:color w:val="000000"/>
          <w:spacing w:val="0"/>
          <w:sz w:val="17"/>
        </w:rPr>
      </w:r>
    </w:p>
    <w:p>
      <w:pPr>
        <w:pStyle w:val="Normal"/>
        <w:framePr w:w="8098" w:x="2011" w:y="979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PIAGDW+Helvetica"/>
          <w:color w:val="000000"/>
          <w:spacing w:val="0"/>
          <w:sz w:val="17"/>
        </w:rPr>
      </w:pPr>
      <w:r>
        <w:rPr>
          <w:rFonts w:ascii="PIAGDW+Helvetica"/>
          <w:color w:val="393939"/>
          <w:spacing w:val="0"/>
          <w:sz w:val="17"/>
        </w:rPr>
        <w:t>6</w:t>
      </w:r>
      <w:r>
        <w:rPr>
          <w:rFonts w:ascii="PIAGDW+Helvetica"/>
          <w:color w:val="393939"/>
          <w:spacing w:val="-3"/>
          <w:sz w:val="17"/>
        </w:rPr>
        <w:t xml:space="preserve"> </w:t>
      </w:r>
      <w:r>
        <w:rPr>
          <w:rFonts w:ascii="PIAGDW+Helvetica"/>
          <w:color w:val="393939"/>
          <w:spacing w:val="0"/>
          <w:sz w:val="17"/>
        </w:rPr>
        <w:t>de</w:t>
      </w:r>
      <w:r>
        <w:rPr>
          <w:rFonts w:ascii="PIAGDW+Helvetica"/>
          <w:color w:val="393939"/>
          <w:spacing w:val="-3"/>
          <w:sz w:val="17"/>
        </w:rPr>
        <w:t xml:space="preserve"> </w:t>
      </w:r>
      <w:r>
        <w:rPr>
          <w:rFonts w:ascii="PIAGDW+Helvetica"/>
          <w:color w:val="393939"/>
          <w:spacing w:val="-1"/>
          <w:sz w:val="17"/>
        </w:rPr>
        <w:t>octubre</w:t>
      </w:r>
      <w:r>
        <w:rPr>
          <w:rFonts w:ascii="PIAGDW+Helvetica"/>
          <w:color w:val="393939"/>
          <w:spacing w:val="-2"/>
          <w:sz w:val="17"/>
        </w:rPr>
        <w:t xml:space="preserve"> </w:t>
      </w:r>
      <w:r>
        <w:rPr>
          <w:rFonts w:ascii="PIAGDW+Helvetica"/>
          <w:color w:val="393939"/>
          <w:spacing w:val="0"/>
          <w:sz w:val="17"/>
        </w:rPr>
        <w:t>de</w:t>
      </w:r>
      <w:r>
        <w:rPr>
          <w:rFonts w:ascii="PIAGDW+Helvetica"/>
          <w:color w:val="393939"/>
          <w:spacing w:val="-3"/>
          <w:sz w:val="17"/>
        </w:rPr>
        <w:t xml:space="preserve"> </w:t>
      </w:r>
      <w:r>
        <w:rPr>
          <w:rFonts w:ascii="PIAGDW+Helvetica"/>
          <w:color w:val="393939"/>
          <w:spacing w:val="-2"/>
          <w:sz w:val="17"/>
        </w:rPr>
        <w:t>2020.</w:t>
      </w:r>
      <w:r>
        <w:rPr>
          <w:rFonts w:ascii="PIAGDW+Helvetica"/>
          <w:color w:val="000000"/>
          <w:spacing w:val="0"/>
          <w:sz w:val="17"/>
        </w:rPr>
      </w:r>
    </w:p>
    <w:p>
      <w:pPr>
        <w:pStyle w:val="Normal"/>
        <w:framePr w:w="333" w:x="1919" w:y="1000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PIAGDW+Helvetica"/>
          <w:color w:val="000000"/>
          <w:spacing w:val="0"/>
          <w:sz w:val="17"/>
        </w:rPr>
      </w:pPr>
      <w:r>
        <w:rPr>
          <w:rFonts w:ascii="PIAGDW+Helvetica"/>
          <w:color w:val="393939"/>
          <w:spacing w:val="0"/>
          <w:sz w:val="17"/>
        </w:rPr>
        <w:t>1</w:t>
      </w:r>
      <w:r>
        <w:rPr>
          <w:rFonts w:ascii="PIAGDW+Helvetica"/>
          <w:color w:val="000000"/>
          <w:spacing w:val="0"/>
          <w:sz w:val="17"/>
        </w:rPr>
      </w:r>
    </w:p>
    <w:p>
      <w:pPr>
        <w:pStyle w:val="Normal"/>
        <w:framePr w:w="7173" w:x="2749" w:y="1039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Quinto.-</w:t>
      </w:r>
      <w:r>
        <w:rPr>
          <w:rFonts w:ascii="EAJUWB+Helvetica-Bold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jefe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Servicio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Urbanismo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fecha</w:t>
      </w:r>
      <w:r>
        <w:rPr>
          <w:rFonts w:ascii="PIAGDW+Helvetica"/>
          <w:color w:val="393939"/>
          <w:spacing w:val="-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19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octubre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2020.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3" w:x="1919" w:y="10815"/>
        <w:widowControl w:val="off"/>
        <w:autoSpaceDE w:val="off"/>
        <w:autoSpaceDN w:val="off"/>
        <w:spacing w:before="0" w:after="0" w:line="214" w:lineRule="exact"/>
        <w:ind w:left="83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Sexto.-</w:t>
      </w:r>
      <w:r>
        <w:rPr>
          <w:rFonts w:ascii="EAJUWB+Helvetica-Bold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Remisión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expediente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Intervención,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fiscalización,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fecha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22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3" w:x="1919" w:y="1081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octubre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2020.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77" w:x="2734" w:y="114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 w:hAnsi="EAJUWB+Helvetica-Bold" w:cs="EAJUWB+Helvetica-Bold"/>
          <w:color w:val="393939"/>
          <w:spacing w:val="2"/>
          <w:sz w:val="18"/>
        </w:rPr>
        <w:t>Sèptimo.-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-2"/>
          <w:sz w:val="18"/>
        </w:rPr>
        <w:t>la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Intervención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General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fecha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22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marzo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2021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020" w:x="1919" w:y="116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concluye: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296" w:x="3341" w:y="1206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 w:hAnsi="QDIVOM+Helvetica-Oblique" w:cs="QDIVOM+Helvetica-Oblique"/>
          <w:color w:val="393939"/>
          <w:spacing w:val="0"/>
          <w:sz w:val="17"/>
        </w:rPr>
        <w:t>“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238" w:x="3397" w:y="1206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2"/>
          <w:sz w:val="17"/>
        </w:rPr>
        <w:t>Dado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que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no</w:t>
      </w:r>
      <w:r>
        <w:rPr>
          <w:rFonts w:ascii="QDIVOM+Helvetica-Oblique"/>
          <w:color w:val="393939"/>
          <w:spacing w:val="13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estamos</w:t>
      </w:r>
      <w:r>
        <w:rPr>
          <w:rFonts w:ascii="QDIVOM+Helvetica-Oblique"/>
          <w:color w:val="393939"/>
          <w:spacing w:val="16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ante</w:t>
      </w:r>
      <w:r>
        <w:rPr>
          <w:rFonts w:ascii="QDIVOM+Helvetica-Oblique"/>
          <w:color w:val="393939"/>
          <w:spacing w:val="13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un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supuesto</w:t>
      </w:r>
      <w:r>
        <w:rPr>
          <w:rFonts w:ascii="QDIVOM+Helvetica-Oblique"/>
          <w:color w:val="393939"/>
          <w:spacing w:val="16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fiscalización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previa,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ni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una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materia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885" w:x="2749" w:y="1226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1"/>
          <w:sz w:val="17"/>
        </w:rPr>
        <w:t>parala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que</w:t>
      </w:r>
      <w:r>
        <w:rPr>
          <w:rFonts w:ascii="QDIVOM+Helvetica-Oblique"/>
          <w:color w:val="393939"/>
          <w:spacing w:val="1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legalmente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se</w:t>
      </w:r>
      <w:r>
        <w:rPr>
          <w:rFonts w:ascii="QDIVOM+Helvetica-Oblique"/>
          <w:color w:val="393939"/>
          <w:spacing w:val="17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exija</w:t>
      </w:r>
      <w:r>
        <w:rPr>
          <w:rFonts w:ascii="QDIVOM+Helvetica-Oblique"/>
          <w:color w:val="393939"/>
          <w:spacing w:val="1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una</w:t>
      </w:r>
      <w:r>
        <w:rPr>
          <w:rFonts w:ascii="QDIVOM+Helvetica-Oblique"/>
          <w:color w:val="393939"/>
          <w:spacing w:val="16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2"/>
          <w:sz w:val="17"/>
        </w:rPr>
        <w:t>mayoría</w:t>
      </w:r>
      <w:r>
        <w:rPr>
          <w:rFonts w:ascii="QDIVOM+Helvetica-Oblique"/>
          <w:color w:val="393939"/>
          <w:spacing w:val="1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especial</w:t>
      </w:r>
      <w:r>
        <w:rPr>
          <w:rFonts w:ascii="QDIVOM+Helvetica-Oblique"/>
          <w:color w:val="393939"/>
          <w:spacing w:val="17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y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que</w:t>
      </w:r>
      <w:r>
        <w:rPr>
          <w:rFonts w:ascii="QDIVOM+Helvetica-Oblique"/>
          <w:color w:val="393939"/>
          <w:spacing w:val="17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el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ordenamiento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jurídico</w:t>
      </w:r>
      <w:r>
        <w:rPr>
          <w:rFonts w:ascii="QDIVOM+Helvetica-Oblique"/>
          <w:color w:val="393939"/>
          <w:spacing w:val="16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no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885" w:x="2749" w:y="1226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2"/>
          <w:sz w:val="17"/>
        </w:rPr>
        <w:t>exige</w:t>
      </w:r>
      <w:r>
        <w:rPr>
          <w:rFonts w:ascii="QDIVOM+Helvetica-Oblique"/>
          <w:color w:val="393939"/>
          <w:spacing w:val="8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expresamente</w:t>
      </w:r>
      <w:r>
        <w:rPr>
          <w:rFonts w:ascii="QDIVOM+Helvetica-Oblique"/>
          <w:color w:val="393939"/>
          <w:spacing w:val="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para</w:t>
      </w:r>
      <w:r>
        <w:rPr>
          <w:rFonts w:ascii="QDIVOM+Helvetica-Oblique"/>
          <w:color w:val="393939"/>
          <w:spacing w:val="8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los</w:t>
      </w:r>
      <w:r>
        <w:rPr>
          <w:rFonts w:ascii="QDIVOM+Helvetica-Oblique"/>
          <w:color w:val="393939"/>
          <w:spacing w:val="7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municipios</w:t>
      </w:r>
      <w:r>
        <w:rPr>
          <w:rFonts w:ascii="QDIVOM+Helvetica-Oblique"/>
          <w:color w:val="393939"/>
          <w:spacing w:val="10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informe</w:t>
      </w:r>
      <w:r>
        <w:rPr>
          <w:rFonts w:ascii="QDIVOM+Helvetica-Oblique"/>
          <w:color w:val="393939"/>
          <w:spacing w:val="8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9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intervención</w:t>
      </w:r>
      <w:r>
        <w:rPr>
          <w:rFonts w:ascii="QDIVOM+Helvetica-Oblique"/>
          <w:color w:val="393939"/>
          <w:spacing w:val="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relativo</w:t>
      </w:r>
      <w:r>
        <w:rPr>
          <w:rFonts w:ascii="QDIVOM+Helvetica-Oblique"/>
          <w:color w:val="393939"/>
          <w:spacing w:val="8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a</w:t>
      </w:r>
      <w:r>
        <w:rPr>
          <w:rFonts w:ascii="QDIVOM+Helvetica-Oblique"/>
          <w:color w:val="393939"/>
          <w:spacing w:val="7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la</w:t>
      </w:r>
      <w:r>
        <w:rPr>
          <w:rFonts w:ascii="QDIVOM+Helvetica-Oblique"/>
          <w:color w:val="393939"/>
          <w:spacing w:val="8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aprobación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1147" w:x="8435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1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6500015258789pt;margin-top:13.9499998092651pt;z-index:-3;width:115.050003051758pt;height:3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pt;margin-top:703.950012207031pt;z-index:-7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83" w:x="2749" w:y="118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NJLLIG+Helvetica-BoldOblique"/>
          <w:color w:val="000000"/>
          <w:spacing w:val="0"/>
          <w:sz w:val="17"/>
          <w:u w:val="single"/>
        </w:rPr>
      </w:pP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11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las</w:t>
      </w:r>
      <w:r>
        <w:rPr>
          <w:rFonts w:ascii="QDIVOM+Helvetica-Oblique"/>
          <w:color w:val="393939"/>
          <w:spacing w:val="10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tarifas</w:t>
      </w:r>
      <w:r>
        <w:rPr>
          <w:rFonts w:ascii="QDIVOM+Helvetica-Oblique"/>
          <w:color w:val="393939"/>
          <w:spacing w:val="11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por</w:t>
      </w:r>
      <w:r>
        <w:rPr>
          <w:rFonts w:ascii="QDIVOM+Helvetica-Oblique"/>
          <w:color w:val="393939"/>
          <w:spacing w:val="12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encargos</w:t>
      </w:r>
      <w:r>
        <w:rPr>
          <w:rFonts w:ascii="QDIVOM+Helvetica-Oblique"/>
          <w:color w:val="393939"/>
          <w:spacing w:val="10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a</w:t>
      </w:r>
      <w:r>
        <w:rPr>
          <w:rFonts w:ascii="QDIVOM+Helvetica-Oblique"/>
          <w:color w:val="393939"/>
          <w:spacing w:val="9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medios</w:t>
      </w:r>
      <w:r>
        <w:rPr>
          <w:rFonts w:ascii="QDIVOM+Helvetica-Oblique"/>
          <w:color w:val="393939"/>
          <w:spacing w:val="12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propios,</w:t>
      </w:r>
      <w:r>
        <w:rPr>
          <w:rFonts w:ascii="QDIVOM+Helvetica-Oblique"/>
          <w:color w:val="393939"/>
          <w:spacing w:val="11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el</w:t>
      </w:r>
      <w:r>
        <w:rPr>
          <w:rFonts w:ascii="QDIVOM+Helvetica-Oblique"/>
          <w:color w:val="393939"/>
          <w:spacing w:val="12"/>
          <w:sz w:val="17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presente</w:t>
      </w:r>
      <w:r>
        <w:rPr>
          <w:rFonts w:ascii="NJLLIG+Helvetica-BoldOblique"/>
          <w:color w:val="393939"/>
          <w:spacing w:val="8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expediente</w:t>
      </w:r>
      <w:r>
        <w:rPr>
          <w:rFonts w:ascii="NJLLIG+Helvetica-BoldOblique"/>
          <w:color w:val="393939"/>
          <w:spacing w:val="10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2"/>
          <w:sz w:val="17"/>
          <w:u w:val="single"/>
        </w:rPr>
        <w:t>no</w:t>
      </w:r>
      <w:r>
        <w:rPr>
          <w:rFonts w:ascii="NJLLIG+Helvetica-BoldOblique"/>
          <w:color w:val="393939"/>
          <w:spacing w:val="9"/>
          <w:sz w:val="17"/>
          <w:u w:val="single"/>
        </w:rPr>
        <w:t xml:space="preserve"> </w:t>
      </w:r>
      <w:r>
        <w:rPr>
          <w:rFonts w:ascii="NJLLIG+Helvetica-BoldOblique" w:hAnsi="NJLLIG+Helvetica-BoldOblique" w:cs="NJLLIG+Helvetica-BoldOblique"/>
          <w:color w:val="393939"/>
          <w:spacing w:val="-1"/>
          <w:sz w:val="17"/>
          <w:u w:val="single"/>
        </w:rPr>
        <w:t>está</w:t>
      </w:r>
      <w:r>
        <w:rPr>
          <w:rFonts w:ascii="NJLLIG+Helvetica-BoldOblique"/>
          <w:color w:val="393939"/>
          <w:spacing w:val="10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sujeto</w:t>
      </w:r>
      <w:r>
        <w:rPr>
          <w:rFonts w:ascii="NJLLIG+Helvetica-BoldOblique"/>
          <w:color w:val="393939"/>
          <w:spacing w:val="11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0"/>
          <w:sz w:val="17"/>
          <w:u w:val="single"/>
        </w:rPr>
        <w:t>a</w:t>
      </w:r>
      <w:r>
        <w:rPr>
          <w:rFonts w:ascii="NJLLIG+Helvetica-BoldOblique"/>
          <w:color w:val="000000"/>
          <w:spacing w:val="0"/>
          <w:sz w:val="17"/>
          <w:u w:val="single"/>
        </w:rPr>
      </w:r>
    </w:p>
    <w:p>
      <w:pPr>
        <w:pStyle w:val="Normal"/>
        <w:framePr w:w="6883" w:x="2749" w:y="118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NJLLIG+Helvetica-BoldOblique" w:hAnsi="NJLLIG+Helvetica-BoldOblique" w:cs="NJLLIG+Helvetica-BoldOblique"/>
          <w:color w:val="393939"/>
          <w:spacing w:val="-1"/>
          <w:sz w:val="17"/>
          <w:u w:val="single"/>
        </w:rPr>
        <w:t>función</w:t>
      </w:r>
      <w:r>
        <w:rPr>
          <w:rFonts w:ascii="NJLLIG+Helvetica-BoldOblique"/>
          <w:color w:val="393939"/>
          <w:spacing w:val="-1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interventora</w:t>
      </w:r>
      <w:r>
        <w:rPr>
          <w:rFonts w:ascii="NJLLIG+Helvetica-BoldOblique"/>
          <w:color w:val="393939"/>
          <w:spacing w:val="-2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2"/>
          <w:sz w:val="17"/>
          <w:u w:val="single"/>
        </w:rPr>
        <w:t>ni</w:t>
      </w:r>
      <w:r>
        <w:rPr>
          <w:rFonts w:ascii="NJLLIG+Helvetica-BoldOblique"/>
          <w:color w:val="393939"/>
          <w:spacing w:val="0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0"/>
          <w:sz w:val="17"/>
          <w:u w:val="single"/>
        </w:rPr>
        <w:t>a</w:t>
      </w:r>
      <w:r>
        <w:rPr>
          <w:rFonts w:ascii="NJLLIG+Helvetica-BoldOblique"/>
          <w:color w:val="393939"/>
          <w:spacing w:val="1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control</w:t>
      </w:r>
      <w:r>
        <w:rPr>
          <w:rFonts w:ascii="NJLLIG+Helvetica-BoldOblique"/>
          <w:color w:val="393939"/>
          <w:spacing w:val="0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financiero</w:t>
      </w:r>
      <w:r>
        <w:rPr>
          <w:rFonts w:ascii="NJLLIG+Helvetica-BoldOblique"/>
          <w:color w:val="393939"/>
          <w:spacing w:val="-1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permanente</w:t>
      </w:r>
      <w:r>
        <w:rPr>
          <w:rFonts w:ascii="NJLLIG+Helvetica-BoldOblique"/>
          <w:color w:val="393939"/>
          <w:spacing w:val="-2"/>
          <w:sz w:val="17"/>
          <w:u w:val="single"/>
        </w:rPr>
        <w:t xml:space="preserve"> </w:t>
      </w:r>
      <w:r>
        <w:rPr>
          <w:rFonts w:ascii="NJLLIG+Helvetica-BoldOblique"/>
          <w:color w:val="393939"/>
          <w:spacing w:val="-1"/>
          <w:sz w:val="17"/>
          <w:u w:val="single"/>
        </w:rPr>
        <w:t>previo</w:t>
      </w:r>
      <w:r>
        <w:rPr>
          <w:rFonts w:ascii="QDIVOM+Helvetica-Oblique"/>
          <w:color w:val="393939"/>
          <w:spacing w:val="0"/>
          <w:sz w:val="17"/>
        </w:rPr>
        <w:t>.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5069" w:x="3341" w:y="176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2"/>
          <w:sz w:val="17"/>
        </w:rPr>
        <w:t>No</w:t>
      </w:r>
      <w:r>
        <w:rPr>
          <w:rFonts w:ascii="QDIVOM+Helvetica-Oblique"/>
          <w:color w:val="393939"/>
          <w:spacing w:val="-1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obstante</w:t>
      </w:r>
      <w:r>
        <w:rPr>
          <w:rFonts w:ascii="QDIVOM+Helvetica-Oblique"/>
          <w:color w:val="393939"/>
          <w:spacing w:val="0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lo</w:t>
      </w:r>
      <w:r>
        <w:rPr>
          <w:rFonts w:ascii="QDIVOM+Helvetica-Oblique"/>
          <w:color w:val="393939"/>
          <w:spacing w:val="0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anterior,</w:t>
      </w:r>
      <w:r>
        <w:rPr>
          <w:rFonts w:ascii="QDIVOM+Helvetica-Oblique"/>
          <w:color w:val="393939"/>
          <w:spacing w:val="-1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se</w:t>
      </w:r>
      <w:r>
        <w:rPr>
          <w:rFonts w:ascii="QDIVOM+Helvetica-Oblique"/>
          <w:color w:val="393939"/>
          <w:spacing w:val="1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realizan</w:t>
      </w:r>
      <w:r>
        <w:rPr>
          <w:rFonts w:ascii="QDIVOM+Helvetica-Oblique"/>
          <w:color w:val="393939"/>
          <w:spacing w:val="0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las</w:t>
      </w:r>
      <w:r>
        <w:rPr>
          <w:rFonts w:ascii="QDIVOM+Helvetica-Oblique"/>
          <w:color w:val="393939"/>
          <w:spacing w:val="0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siguientes</w:t>
      </w:r>
      <w:r>
        <w:rPr>
          <w:rFonts w:ascii="QDIVOM+Helvetica-Oblique"/>
          <w:color w:val="393939"/>
          <w:spacing w:val="-1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observaciones: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305" w:x="3343" w:y="215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0"/>
          <w:sz w:val="17"/>
        </w:rPr>
        <w:t>*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157" w:x="3478" w:y="215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3"/>
          <w:sz w:val="17"/>
        </w:rPr>
        <w:t>En</w:t>
      </w:r>
      <w:r>
        <w:rPr>
          <w:rFonts w:ascii="QDIVOM+Helvetica-Oblique"/>
          <w:color w:val="393939"/>
          <w:spacing w:val="26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el</w:t>
      </w:r>
      <w:r>
        <w:rPr>
          <w:rFonts w:ascii="QDIVOM+Helvetica-Oblique"/>
          <w:color w:val="393939"/>
          <w:spacing w:val="2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Expediente</w:t>
      </w:r>
      <w:r>
        <w:rPr>
          <w:rFonts w:ascii="QDIVOM+Helvetica-Oblique"/>
          <w:color w:val="393939"/>
          <w:spacing w:val="24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no</w:t>
      </w:r>
      <w:r>
        <w:rPr>
          <w:rFonts w:ascii="QDIVOM+Helvetica-Oblique"/>
          <w:color w:val="393939"/>
          <w:spacing w:val="23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se</w:t>
      </w:r>
      <w:r>
        <w:rPr>
          <w:rFonts w:ascii="QDIVOM+Helvetica-Oblique"/>
          <w:color w:val="393939"/>
          <w:spacing w:val="2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justifica</w:t>
      </w:r>
      <w:r>
        <w:rPr>
          <w:rFonts w:ascii="QDIVOM+Helvetica-Oblique"/>
          <w:color w:val="393939"/>
          <w:spacing w:val="22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la</w:t>
      </w:r>
      <w:r>
        <w:rPr>
          <w:rFonts w:ascii="QDIVOM+Helvetica-Oblique"/>
          <w:color w:val="393939"/>
          <w:spacing w:val="20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competencia</w:t>
      </w:r>
      <w:r>
        <w:rPr>
          <w:rFonts w:ascii="QDIVOM+Helvetica-Oblique"/>
          <w:color w:val="393939"/>
          <w:spacing w:val="2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del</w:t>
      </w:r>
      <w:r>
        <w:rPr>
          <w:rFonts w:ascii="QDIVOM+Helvetica-Oblique"/>
          <w:color w:val="393939"/>
          <w:spacing w:val="23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concejal</w:t>
      </w:r>
      <w:r>
        <w:rPr>
          <w:rFonts w:ascii="QDIVOM+Helvetica-Oblique"/>
          <w:color w:val="393939"/>
          <w:spacing w:val="25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23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gobierno</w:t>
      </w:r>
      <w:r>
        <w:rPr>
          <w:rFonts w:ascii="QDIVOM+Helvetica-Oblique"/>
          <w:color w:val="393939"/>
          <w:spacing w:val="24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del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883" w:x="2749" w:y="234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 w:hAnsi="QDIVOM+Helvetica-Oblique" w:cs="QDIVOM+Helvetica-Oblique"/>
          <w:color w:val="393939"/>
          <w:spacing w:val="-2"/>
          <w:sz w:val="17"/>
        </w:rPr>
        <w:t>Área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13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Urbanismo,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Edificación</w:t>
      </w:r>
      <w:r>
        <w:rPr>
          <w:rFonts w:ascii="QDIVOM+Helvetica-Oblique"/>
          <w:color w:val="393939"/>
          <w:spacing w:val="12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y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Sostenibilidad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Ambiental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para</w:t>
      </w:r>
      <w:r>
        <w:rPr>
          <w:rFonts w:ascii="QDIVOM+Helvetica-Oblique"/>
          <w:color w:val="393939"/>
          <w:spacing w:val="14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la</w:t>
      </w:r>
      <w:r>
        <w:rPr>
          <w:rFonts w:ascii="QDIVOM+Helvetica-Oblique"/>
          <w:color w:val="393939"/>
          <w:spacing w:val="12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fijación</w:t>
      </w:r>
      <w:r>
        <w:rPr>
          <w:rFonts w:ascii="QDIVOM+Helvetica-Oblique"/>
          <w:color w:val="393939"/>
          <w:spacing w:val="12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15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las</w:t>
      </w:r>
      <w:r>
        <w:rPr>
          <w:rFonts w:ascii="QDIVOM+Helvetica-Oblique"/>
          <w:color w:val="393939"/>
          <w:spacing w:val="13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tarifas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883" w:x="2749" w:y="234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1"/>
          <w:sz w:val="17"/>
        </w:rPr>
        <w:t>con</w:t>
      </w:r>
      <w:r>
        <w:rPr>
          <w:rFonts w:ascii="QDIVOM+Helvetica-Oblique"/>
          <w:color w:val="393939"/>
          <w:spacing w:val="-2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vigencia</w:t>
      </w:r>
      <w:r>
        <w:rPr>
          <w:rFonts w:ascii="QDIVOM+Helvetica-Oblique"/>
          <w:color w:val="393939"/>
          <w:spacing w:val="0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1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4</w:t>
      </w:r>
      <w:r>
        <w:rPr>
          <w:rFonts w:ascii="QDIVOM+Helvetica-Oblique"/>
          <w:color w:val="393939"/>
          <w:spacing w:val="-3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años.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305" w:x="3343" w:y="292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0"/>
          <w:sz w:val="17"/>
        </w:rPr>
        <w:t>*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178" w:x="3458" w:y="292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2"/>
          <w:sz w:val="17"/>
        </w:rPr>
        <w:t>La</w:t>
      </w:r>
      <w:r>
        <w:rPr>
          <w:rFonts w:ascii="QDIVOM+Helvetica-Oblique"/>
          <w:color w:val="393939"/>
          <w:spacing w:val="5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fijación</w:t>
      </w:r>
      <w:r>
        <w:rPr>
          <w:rFonts w:ascii="QDIVOM+Helvetica-Oblique"/>
          <w:color w:val="393939"/>
          <w:spacing w:val="4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5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las</w:t>
      </w:r>
      <w:r>
        <w:rPr>
          <w:rFonts w:ascii="QDIVOM+Helvetica-Oblique"/>
          <w:color w:val="393939"/>
          <w:spacing w:val="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tarifas</w:t>
      </w:r>
      <w:r>
        <w:rPr>
          <w:rFonts w:ascii="QDIVOM+Helvetica-Oblique"/>
          <w:color w:val="393939"/>
          <w:spacing w:val="5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no</w:t>
      </w:r>
      <w:r>
        <w:rPr>
          <w:rFonts w:ascii="QDIVOM+Helvetica-Oblique"/>
          <w:color w:val="393939"/>
          <w:spacing w:val="1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se</w:t>
      </w:r>
      <w:r>
        <w:rPr>
          <w:rFonts w:ascii="QDIVOM+Helvetica-Oblique"/>
          <w:color w:val="393939"/>
          <w:spacing w:val="2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ajusta</w:t>
      </w:r>
      <w:r>
        <w:rPr>
          <w:rFonts w:ascii="QDIVOM+Helvetica-Oblique"/>
          <w:color w:val="393939"/>
          <w:spacing w:val="4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a</w:t>
      </w:r>
      <w:r>
        <w:rPr>
          <w:rFonts w:ascii="QDIVOM+Helvetica-Oblique"/>
          <w:color w:val="393939"/>
          <w:spacing w:val="3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lo</w:t>
      </w:r>
      <w:r>
        <w:rPr>
          <w:rFonts w:ascii="QDIVOM+Helvetica-Oblique"/>
          <w:color w:val="393939"/>
          <w:spacing w:val="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dispuesto</w:t>
      </w:r>
      <w:r>
        <w:rPr>
          <w:rFonts w:ascii="QDIVOM+Helvetica-Oblique"/>
          <w:color w:val="393939"/>
          <w:spacing w:val="4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en</w:t>
      </w:r>
      <w:r>
        <w:rPr>
          <w:rFonts w:ascii="QDIVOM+Helvetica-Oblique"/>
          <w:color w:val="393939"/>
          <w:spacing w:val="1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el</w:t>
      </w:r>
      <w:r>
        <w:rPr>
          <w:rFonts w:ascii="QDIVOM+Helvetica-Oblique"/>
          <w:color w:val="393939"/>
          <w:spacing w:val="5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art.</w:t>
      </w:r>
      <w:r>
        <w:rPr>
          <w:rFonts w:ascii="QDIVOM+Helvetica-Oblique"/>
          <w:color w:val="393939"/>
          <w:spacing w:val="5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32</w:t>
      </w:r>
      <w:r>
        <w:rPr>
          <w:rFonts w:ascii="QDIVOM+Helvetica-Oblique"/>
          <w:color w:val="393939"/>
          <w:spacing w:val="5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5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Ley</w:t>
      </w:r>
      <w:r>
        <w:rPr>
          <w:rFonts w:ascii="QDIVOM+Helvetica-Oblique"/>
          <w:color w:val="393939"/>
          <w:spacing w:val="4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9/2017,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885" w:x="2749" w:y="311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37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8</w:t>
      </w:r>
      <w:r>
        <w:rPr>
          <w:rFonts w:ascii="QDIVOM+Helvetica-Oblique"/>
          <w:color w:val="393939"/>
          <w:spacing w:val="35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de</w:t>
      </w:r>
      <w:r>
        <w:rPr>
          <w:rFonts w:ascii="QDIVOM+Helvetica-Oblique"/>
          <w:color w:val="393939"/>
          <w:spacing w:val="35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noviembre,</w:t>
      </w:r>
      <w:r>
        <w:rPr>
          <w:rFonts w:ascii="QDIVOM+Helvetica-Oblique"/>
          <w:color w:val="393939"/>
          <w:spacing w:val="37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de</w:t>
      </w:r>
      <w:r>
        <w:rPr>
          <w:rFonts w:ascii="QDIVOM+Helvetica-Oblique"/>
          <w:color w:val="393939"/>
          <w:spacing w:val="35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Contratos</w:t>
      </w:r>
      <w:r>
        <w:rPr>
          <w:rFonts w:ascii="QDIVOM+Helvetica-Oblique"/>
          <w:color w:val="393939"/>
          <w:spacing w:val="38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del</w:t>
      </w:r>
      <w:r>
        <w:rPr>
          <w:rFonts w:ascii="QDIVOM+Helvetica-Oblique"/>
          <w:color w:val="393939"/>
          <w:spacing w:val="39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Sector</w:t>
      </w:r>
      <w:r>
        <w:rPr>
          <w:rFonts w:ascii="QDIVOM+Helvetica-Oblique"/>
          <w:color w:val="393939"/>
          <w:spacing w:val="40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Público,</w:t>
      </w:r>
      <w:r>
        <w:rPr>
          <w:rFonts w:ascii="QDIVOM+Helvetica-Oblique"/>
          <w:color w:val="393939"/>
          <w:spacing w:val="37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ya</w:t>
      </w:r>
      <w:r>
        <w:rPr>
          <w:rFonts w:ascii="QDIVOM+Helvetica-Oblique"/>
          <w:color w:val="393939"/>
          <w:spacing w:val="3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que</w:t>
      </w:r>
      <w:r>
        <w:rPr>
          <w:rFonts w:ascii="QDIVOM+Helvetica-Oblique"/>
          <w:color w:val="393939"/>
          <w:spacing w:val="36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no</w:t>
      </w:r>
      <w:r>
        <w:rPr>
          <w:rFonts w:ascii="QDIVOM+Helvetica-Oblique"/>
          <w:color w:val="393939"/>
          <w:spacing w:val="37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se</w:t>
      </w:r>
      <w:r>
        <w:rPr>
          <w:rFonts w:ascii="QDIVOM+Helvetica-Oblique"/>
          <w:color w:val="393939"/>
          <w:spacing w:val="38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acredita</w:t>
      </w:r>
      <w:r>
        <w:rPr>
          <w:rFonts w:ascii="QDIVOM+Helvetica-Oblique"/>
          <w:color w:val="393939"/>
          <w:spacing w:val="38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que</w:t>
      </w:r>
      <w:r>
        <w:rPr>
          <w:rFonts w:ascii="QDIVOM+Helvetica-Oblique"/>
          <w:color w:val="393939"/>
          <w:spacing w:val="37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se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885" w:x="2749" w:y="311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1"/>
          <w:sz w:val="17"/>
        </w:rPr>
        <w:t>calculen</w:t>
      </w:r>
      <w:r>
        <w:rPr>
          <w:rFonts w:ascii="QDIVOM+Helvetica-Oblique"/>
          <w:color w:val="393939"/>
          <w:spacing w:val="26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27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manera</w:t>
      </w:r>
      <w:r>
        <w:rPr>
          <w:rFonts w:ascii="QDIVOM+Helvetica-Oblique"/>
          <w:color w:val="393939"/>
          <w:spacing w:val="27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que</w:t>
      </w:r>
      <w:r>
        <w:rPr>
          <w:rFonts w:ascii="QDIVOM+Helvetica-Oblique"/>
          <w:color w:val="393939"/>
          <w:spacing w:val="2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representen</w:t>
      </w:r>
      <w:r>
        <w:rPr>
          <w:rFonts w:ascii="QDIVOM+Helvetica-Oblique"/>
          <w:color w:val="393939"/>
          <w:spacing w:val="26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los</w:t>
      </w:r>
      <w:r>
        <w:rPr>
          <w:rFonts w:ascii="QDIVOM+Helvetica-Oblique"/>
          <w:color w:val="393939"/>
          <w:spacing w:val="27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costes</w:t>
      </w:r>
      <w:r>
        <w:rPr>
          <w:rFonts w:ascii="QDIVOM+Helvetica-Oblique"/>
          <w:color w:val="393939"/>
          <w:spacing w:val="28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reales</w:t>
      </w:r>
      <w:r>
        <w:rPr>
          <w:rFonts w:ascii="QDIVOM+Helvetica-Oblique"/>
          <w:color w:val="393939"/>
          <w:spacing w:val="28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de</w:t>
      </w:r>
      <w:r>
        <w:rPr>
          <w:rFonts w:ascii="QDIVOM+Helvetica-Oblique"/>
          <w:color w:val="393939"/>
          <w:spacing w:val="27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realización</w:t>
      </w:r>
      <w:r>
        <w:rPr>
          <w:rFonts w:ascii="QDIVOM+Helvetica-Oblique"/>
          <w:color w:val="393939"/>
          <w:spacing w:val="26"/>
          <w:sz w:val="17"/>
        </w:rPr>
        <w:t xml:space="preserve"> </w:t>
      </w:r>
      <w:r>
        <w:rPr>
          <w:rFonts w:ascii="QDIVOM+Helvetica-Oblique"/>
          <w:color w:val="393939"/>
          <w:spacing w:val="0"/>
          <w:sz w:val="17"/>
        </w:rPr>
        <w:t>de</w:t>
      </w:r>
      <w:r>
        <w:rPr>
          <w:rFonts w:ascii="QDIVOM+Helvetica-Oblique"/>
          <w:color w:val="393939"/>
          <w:spacing w:val="25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las</w:t>
      </w:r>
      <w:r>
        <w:rPr>
          <w:rFonts w:ascii="QDIVOM+Helvetica-Oblique"/>
          <w:color w:val="393939"/>
          <w:spacing w:val="28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unidades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6885" w:x="2749" w:y="311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QDIVOM+Helvetica-Oblique"/>
          <w:color w:val="000000"/>
          <w:spacing w:val="0"/>
          <w:sz w:val="17"/>
        </w:rPr>
      </w:pPr>
      <w:r>
        <w:rPr>
          <w:rFonts w:ascii="QDIVOM+Helvetica-Oblique"/>
          <w:color w:val="393939"/>
          <w:spacing w:val="-1"/>
          <w:sz w:val="17"/>
        </w:rPr>
        <w:t>producidas</w:t>
      </w:r>
      <w:r>
        <w:rPr>
          <w:rFonts w:ascii="QDIVOM+Helvetica-Oblique"/>
          <w:color w:val="393939"/>
          <w:spacing w:val="0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directamente</w:t>
      </w:r>
      <w:r>
        <w:rPr>
          <w:rFonts w:ascii="QDIVOM+Helvetica-Oblique"/>
          <w:color w:val="393939"/>
          <w:spacing w:val="-2"/>
          <w:sz w:val="17"/>
        </w:rPr>
        <w:t xml:space="preserve"> </w:t>
      </w:r>
      <w:r>
        <w:rPr>
          <w:rFonts w:ascii="QDIVOM+Helvetica-Oblique"/>
          <w:color w:val="393939"/>
          <w:spacing w:val="-1"/>
          <w:sz w:val="17"/>
        </w:rPr>
        <w:t>por</w:t>
      </w:r>
      <w:r>
        <w:rPr>
          <w:rFonts w:ascii="QDIVOM+Helvetica-Oblique"/>
          <w:color w:val="393939"/>
          <w:spacing w:val="0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el</w:t>
      </w:r>
      <w:r>
        <w:rPr>
          <w:rFonts w:ascii="QDIVOM+Helvetica-Oblique"/>
          <w:color w:val="393939"/>
          <w:spacing w:val="1"/>
          <w:sz w:val="17"/>
        </w:rPr>
        <w:t xml:space="preserve"> </w:t>
      </w:r>
      <w:r>
        <w:rPr>
          <w:rFonts w:ascii="QDIVOM+Helvetica-Oblique"/>
          <w:color w:val="393939"/>
          <w:spacing w:val="-2"/>
          <w:sz w:val="17"/>
        </w:rPr>
        <w:t>medio</w:t>
      </w:r>
      <w:r>
        <w:rPr>
          <w:rFonts w:ascii="QDIVOM+Helvetica-Oblique"/>
          <w:color w:val="393939"/>
          <w:spacing w:val="1"/>
          <w:sz w:val="17"/>
        </w:rPr>
        <w:t xml:space="preserve"> </w:t>
      </w:r>
      <w:r>
        <w:rPr>
          <w:rFonts w:ascii="QDIVOM+Helvetica-Oblique" w:hAnsi="QDIVOM+Helvetica-Oblique" w:cs="QDIVOM+Helvetica-Oblique"/>
          <w:color w:val="393939"/>
          <w:spacing w:val="-1"/>
          <w:sz w:val="17"/>
        </w:rPr>
        <w:t>propio”.</w:t>
      </w:r>
      <w:r>
        <w:rPr>
          <w:rFonts w:ascii="QDIVOM+Helvetica-Oblique"/>
          <w:color w:val="000000"/>
          <w:spacing w:val="0"/>
          <w:sz w:val="17"/>
        </w:rPr>
      </w:r>
    </w:p>
    <w:p>
      <w:pPr>
        <w:pStyle w:val="Normal"/>
        <w:framePr w:w="7719" w:x="1919" w:y="3881"/>
        <w:widowControl w:val="off"/>
        <w:autoSpaceDE w:val="off"/>
        <w:autoSpaceDN w:val="off"/>
        <w:spacing w:before="0" w:after="0" w:line="214" w:lineRule="exact"/>
        <w:ind w:left="711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Octavo.-</w:t>
      </w:r>
      <w:r>
        <w:rPr>
          <w:rFonts w:ascii="EAJUWB+Helvetica-Bold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gerente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GEURSA,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fecha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7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abril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2021,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719" w:x="1919" w:y="388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-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acredita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relación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directa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entre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costes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reales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propuestas.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720" w:x="1919" w:y="4498"/>
        <w:widowControl w:val="off"/>
        <w:autoSpaceDE w:val="off"/>
        <w:autoSpaceDN w:val="off"/>
        <w:spacing w:before="0" w:after="0" w:line="214" w:lineRule="exact"/>
        <w:ind w:left="711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Noveno.-</w:t>
      </w:r>
      <w:r>
        <w:rPr>
          <w:rFonts w:ascii="EAJUWB+Helvetica-Bold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técnica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superior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Gestión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Jurídica,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emitido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fecha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8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720" w:x="1919" w:y="449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abril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2021,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relación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órgano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competente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aprobación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6580" w:x="2630" w:y="5558"/>
        <w:widowControl w:val="off"/>
        <w:autoSpaceDE w:val="off"/>
        <w:autoSpaceDN w:val="off"/>
        <w:spacing w:before="0" w:after="0" w:line="213" w:lineRule="exact"/>
        <w:ind w:left="189" w:right="0" w:firstLine="0"/>
        <w:jc w:val="left"/>
        <w:rPr>
          <w:rFonts w:ascii="EAJUWB+Helvetica-Bold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3"/>
          <w:sz w:val="18"/>
        </w:rPr>
        <w:t>FUNDAMENTOS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EAJUWB+Helvetica-Bold" w:hAnsi="EAJUWB+Helvetica-Bold" w:cs="EAJUWB+Helvetica-Bold"/>
          <w:color w:val="393939"/>
          <w:spacing w:val="3"/>
          <w:sz w:val="18"/>
        </w:rPr>
        <w:t>JURÍDICOS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EAJUWB+Helvetica-Bold"/>
          <w:color w:val="393939"/>
          <w:spacing w:val="3"/>
          <w:sz w:val="18"/>
        </w:rPr>
        <w:t>DE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EAJUWB+Helvetica-Bold" w:hAnsi="EAJUWB+Helvetica-Bold" w:cs="EAJUWB+Helvetica-Bold"/>
          <w:color w:val="393939"/>
          <w:spacing w:val="2"/>
          <w:sz w:val="18"/>
        </w:rPr>
        <w:t>APLICACIÓN,</w:t>
      </w:r>
      <w:r>
        <w:rPr>
          <w:rFonts w:ascii="EAJUWB+Helvetica-Bold"/>
          <w:color w:val="393939"/>
          <w:spacing w:val="0"/>
          <w:sz w:val="18"/>
        </w:rPr>
        <w:t xml:space="preserve"> </w:t>
      </w:r>
      <w:r>
        <w:rPr>
          <w:rFonts w:ascii="EAJUWB+Helvetica-Bold"/>
          <w:color w:val="393939"/>
          <w:spacing w:val="3"/>
          <w:sz w:val="18"/>
        </w:rPr>
        <w:t>FUNDAMENTALMENTE</w:t>
      </w:r>
      <w:r>
        <w:rPr>
          <w:rFonts w:ascii="EAJUWB+Helvetica-Bold"/>
          <w:color w:val="000000"/>
          <w:spacing w:val="0"/>
          <w:sz w:val="18"/>
        </w:rPr>
      </w:r>
    </w:p>
    <w:p>
      <w:pPr>
        <w:pStyle w:val="Normal"/>
        <w:framePr w:w="6580" w:x="2630" w:y="5558"/>
        <w:widowControl w:val="off"/>
        <w:autoSpaceDE w:val="off"/>
        <w:autoSpaceDN w:val="off"/>
        <w:spacing w:before="21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1"/>
          <w:sz w:val="18"/>
        </w:rPr>
        <w:t>I.-</w:t>
      </w:r>
      <w:r>
        <w:rPr>
          <w:rFonts w:ascii="EAJUWB+Helvetica-Bold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7/1985,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2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abril,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Reguladora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Bases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Régimen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Local.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6580" w:x="2630" w:y="5558"/>
        <w:widowControl w:val="off"/>
        <w:autoSpaceDE w:val="off"/>
        <w:autoSpaceDN w:val="off"/>
        <w:spacing w:before="21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1"/>
          <w:sz w:val="18"/>
        </w:rPr>
        <w:t>II.-</w:t>
      </w:r>
      <w:r>
        <w:rPr>
          <w:rFonts w:ascii="EAJUWB+Helvetica-Bold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40/2015,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1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octubre,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Régimen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Jurídico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Sector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Público.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6580" w:x="2630" w:y="5558"/>
        <w:widowControl w:val="off"/>
        <w:autoSpaceDE w:val="off"/>
        <w:autoSpaceDN w:val="off"/>
        <w:spacing w:before="21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1"/>
          <w:sz w:val="18"/>
        </w:rPr>
        <w:t>III.-</w:t>
      </w:r>
      <w:r>
        <w:rPr>
          <w:rFonts w:ascii="EAJUWB+Helvetica-Bold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9/2017,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8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noviembre,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Contratos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Sector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Público.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7251"/>
        <w:widowControl w:val="off"/>
        <w:autoSpaceDE w:val="off"/>
        <w:autoSpaceDN w:val="off"/>
        <w:spacing w:before="0" w:after="0" w:line="214" w:lineRule="exact"/>
        <w:ind w:left="711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IV.-</w:t>
      </w:r>
      <w:r>
        <w:rPr>
          <w:rFonts w:ascii="EAJUWB+Helvetica-Bold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Real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Decreto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Legislativo</w:t>
      </w:r>
      <w:r>
        <w:rPr>
          <w:rFonts w:ascii="PIAGDW+Helvetica"/>
          <w:color w:val="393939"/>
          <w:spacing w:val="3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2/2004,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5</w:t>
      </w:r>
      <w:r>
        <w:rPr>
          <w:rFonts w:ascii="PIAGDW+Helvetica"/>
          <w:color w:val="393939"/>
          <w:spacing w:val="3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marzo,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2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aprueba</w:t>
      </w:r>
      <w:r>
        <w:rPr>
          <w:rFonts w:ascii="PIAGDW+Helvetica"/>
          <w:color w:val="393939"/>
          <w:spacing w:val="3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texto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725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refundido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Reguladora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Haciendas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Locales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y,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desarrollo,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Real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Decreto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43" w:x="1919" w:y="76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5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090" w:x="2021" w:y="76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001990,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abril.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090" w:x="2021" w:y="7675"/>
        <w:widowControl w:val="off"/>
        <w:autoSpaceDE w:val="off"/>
        <w:autoSpaceDN w:val="off"/>
        <w:spacing w:before="210" w:after="0" w:line="214" w:lineRule="exact"/>
        <w:ind w:left="609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V.-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7/2015,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1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abril,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municipios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Canarias.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090" w:x="2021" w:y="7675"/>
        <w:widowControl w:val="off"/>
        <w:autoSpaceDE w:val="off"/>
        <w:autoSpaceDN w:val="off"/>
        <w:spacing w:before="210" w:after="0" w:line="214" w:lineRule="exact"/>
        <w:ind w:left="609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En</w:t>
      </w:r>
      <w:r>
        <w:rPr>
          <w:rFonts w:ascii="PIAGDW+Helvetica"/>
          <w:color w:val="393939"/>
          <w:spacing w:val="10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virtud</w:t>
      </w:r>
      <w:r>
        <w:rPr>
          <w:rFonts w:ascii="PIAGDW+Helvetica"/>
          <w:color w:val="393939"/>
          <w:spacing w:val="10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lo</w:t>
      </w:r>
      <w:r>
        <w:rPr>
          <w:rFonts w:ascii="PIAGDW+Helvetica"/>
          <w:color w:val="393939"/>
          <w:spacing w:val="10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anteriormente</w:t>
      </w:r>
      <w:r>
        <w:rPr>
          <w:rFonts w:ascii="PIAGDW+Helvetica"/>
          <w:color w:val="393939"/>
          <w:spacing w:val="9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expuesto,</w:t>
      </w:r>
      <w:r>
        <w:rPr>
          <w:rFonts w:ascii="PIAGDW+Helvetica"/>
          <w:color w:val="393939"/>
          <w:spacing w:val="99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habiéndose</w:t>
      </w:r>
      <w:r>
        <w:rPr>
          <w:rFonts w:ascii="PIAGDW+Helvetica"/>
          <w:color w:val="393939"/>
          <w:spacing w:val="10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dado</w:t>
      </w:r>
      <w:r>
        <w:rPr>
          <w:rFonts w:ascii="PIAGDW+Helvetica"/>
          <w:color w:val="393939"/>
          <w:spacing w:val="10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cumplimiento</w:t>
      </w:r>
      <w:r>
        <w:rPr>
          <w:rFonts w:ascii="PIAGDW+Helvetica"/>
          <w:color w:val="393939"/>
          <w:spacing w:val="10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101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73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formalidades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5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establecen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6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5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artículo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175</w:t>
      </w:r>
      <w:r>
        <w:rPr>
          <w:rFonts w:ascii="PIAGDW+Helvetica"/>
          <w:color w:val="393939"/>
          <w:spacing w:val="6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5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Real</w:t>
      </w:r>
      <w:r>
        <w:rPr>
          <w:rFonts w:ascii="PIAGDW+Helvetica"/>
          <w:color w:val="393939"/>
          <w:spacing w:val="5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Decreto</w:t>
      </w:r>
      <w:r>
        <w:rPr>
          <w:rFonts w:ascii="PIAGDW+Helvetica"/>
          <w:color w:val="393939"/>
          <w:spacing w:val="5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2568/1986,</w:t>
      </w:r>
      <w:r>
        <w:rPr>
          <w:rFonts w:ascii="PIAGDW+Helvetica"/>
          <w:color w:val="393939"/>
          <w:spacing w:val="5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28</w:t>
      </w:r>
      <w:r>
        <w:rPr>
          <w:rFonts w:ascii="PIAGDW+Helvetica"/>
          <w:color w:val="393939"/>
          <w:spacing w:val="6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7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noviembre,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19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se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aprueba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Reglamento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Organización,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Funcionamiento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Régimen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5" w:x="1919" w:y="87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Jurídico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Entidades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Locales,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ejercicio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atribuciones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que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resultan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artículo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93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41.d)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R.O.G.A.,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amparo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competencias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tiene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conferidas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Decreto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alcalde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95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3"/>
          <w:sz w:val="18"/>
        </w:rPr>
        <w:t>número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29036/2019,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26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junio,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esta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Concejalía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Gobierno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somete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consideración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95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JUNTA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GOBIERNO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CIUDAD,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propuesta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174" w:x="5429" w:y="102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EAJUWB+Helvetica-Bold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3"/>
          <w:sz w:val="18"/>
        </w:rPr>
        <w:t>ACUERDO</w:t>
      </w:r>
      <w:r>
        <w:rPr>
          <w:rFonts w:ascii="EAJUWB+Helvetica-Bold"/>
          <w:color w:val="000000"/>
          <w:spacing w:val="0"/>
          <w:sz w:val="18"/>
        </w:rPr>
      </w:r>
    </w:p>
    <w:p>
      <w:pPr>
        <w:pStyle w:val="Normal"/>
        <w:framePr w:w="8194" w:x="1919" w:y="10641"/>
        <w:widowControl w:val="off"/>
        <w:autoSpaceDE w:val="off"/>
        <w:autoSpaceDN w:val="off"/>
        <w:spacing w:before="0" w:after="0" w:line="214" w:lineRule="exact"/>
        <w:ind w:left="711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Primero.-</w:t>
      </w:r>
      <w:r>
        <w:rPr>
          <w:rFonts w:ascii="EAJUWB+Helvetica-Bold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Aprobar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compensación</w:t>
      </w:r>
      <w:r>
        <w:rPr>
          <w:rFonts w:ascii="PIAGDW+Helvetica"/>
          <w:color w:val="393939"/>
          <w:spacing w:val="2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encargos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realizados</w:t>
      </w:r>
      <w:r>
        <w:rPr>
          <w:rFonts w:ascii="PIAGDW+Helvetica"/>
          <w:color w:val="393939"/>
          <w:spacing w:val="2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106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Ayuntamiento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Palmas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Sociedad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Municipal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Gestión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8194" w:x="1919" w:y="106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Gran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S.A,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calidad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medio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propio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personificado.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6024" w:x="2749" w:y="115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Dependiendo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naturaleza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encargo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diferencian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4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categorías: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25" w:x="2457" w:y="118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OSBNB+Symbol" w:hAnsi="MOSBNB+Symbol" w:cs="MOSBNB+Symbol"/>
          <w:color w:val="393939"/>
          <w:spacing w:val="0"/>
          <w:sz w:val="18"/>
        </w:rPr>
        <w:t>•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62" w:x="2749" w:y="119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 w:hAnsi="EAJUWB+Helvetica-Bold" w:cs="EAJUWB+Helvetica-Bold"/>
          <w:color w:val="393939"/>
          <w:spacing w:val="3"/>
          <w:sz w:val="18"/>
        </w:rPr>
        <w:t>CATEGORÍA</w:t>
      </w:r>
      <w:r>
        <w:rPr>
          <w:rFonts w:ascii="EAJUWB+Helvetica-Bold"/>
          <w:color w:val="393939"/>
          <w:spacing w:val="10"/>
          <w:sz w:val="18"/>
        </w:rPr>
        <w:t xml:space="preserve"> </w:t>
      </w:r>
      <w:r>
        <w:rPr>
          <w:rFonts w:ascii="EAJUWB+Helvetica-Bold"/>
          <w:color w:val="393939"/>
          <w:spacing w:val="2"/>
          <w:sz w:val="18"/>
        </w:rPr>
        <w:t>1.-</w:t>
      </w:r>
      <w:r>
        <w:rPr>
          <w:rFonts w:ascii="EAJUWB+Helvetica-Bold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aquellos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encargos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cuyos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costes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vinculan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indicador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2" w:x="2749" w:y="1190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actividad: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Presupuesto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Ejecución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Materias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(PEM),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porcentaje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aplicado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2" w:x="2749" w:y="11902"/>
        <w:widowControl w:val="off"/>
        <w:autoSpaceDE w:val="off"/>
        <w:autoSpaceDN w:val="off"/>
        <w:spacing w:before="1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citado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presupuesto: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147" w:x="8963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2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2/9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pt;margin-top:703.950012207031pt;z-index:-15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98" w:x="3876" w:y="1284"/>
        <w:widowControl w:val="off"/>
        <w:autoSpaceDE w:val="off"/>
        <w:autoSpaceDN w:val="off"/>
        <w:spacing w:before="0" w:after="0" w:line="174" w:lineRule="exact"/>
        <w:ind w:left="1105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CONCEPTO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2198" w:x="3876" w:y="1284"/>
        <w:widowControl w:val="off"/>
        <w:autoSpaceDE w:val="off"/>
        <w:autoSpaceDN w:val="off"/>
        <w:spacing w:before="188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0"/>
          <w:sz w:val="15"/>
        </w:rPr>
        <w:t>Redacción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/>
          <w:color w:val="393939"/>
          <w:spacing w:val="1"/>
          <w:sz w:val="15"/>
        </w:rPr>
        <w:t>de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/>
          <w:color w:val="393939"/>
          <w:spacing w:val="0"/>
          <w:sz w:val="15"/>
        </w:rPr>
        <w:t>Proyecto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778" w:x="7609" w:y="12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1"/>
          <w:sz w:val="15"/>
        </w:rPr>
        <w:t>TARIFA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778" w:x="7609" w:y="1284"/>
        <w:widowControl w:val="off"/>
        <w:autoSpaceDE w:val="off"/>
        <w:autoSpaceDN w:val="off"/>
        <w:spacing w:before="188" w:after="0" w:line="174" w:lineRule="exact"/>
        <w:ind w:left="166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3"/>
          <w:sz w:val="15"/>
        </w:rPr>
        <w:t>4%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700" w:x="3876" w:y="200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Fase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Anteproyecto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54" w:x="7670" w:y="200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0,50%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54" w:x="7670" w:y="2005"/>
        <w:widowControl w:val="off"/>
        <w:autoSpaceDE w:val="off"/>
        <w:autoSpaceDN w:val="off"/>
        <w:spacing w:before="185" w:after="0" w:line="174" w:lineRule="exact"/>
        <w:ind w:left="10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916" w:x="3876" w:y="23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Fase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Proyecto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Básico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324" w:x="3876" w:y="272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Fase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Proyecto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Ejecución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324" w:x="3876" w:y="2724"/>
        <w:widowControl w:val="off"/>
        <w:autoSpaceDE w:val="off"/>
        <w:autoSpaceDN w:val="off"/>
        <w:spacing w:before="186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1"/>
          <w:sz w:val="15"/>
        </w:rPr>
        <w:t>Dirección</w:t>
      </w:r>
      <w:r>
        <w:rPr>
          <w:rFonts w:ascii="EAJUWB+Helvetica-Bold"/>
          <w:color w:val="393939"/>
          <w:spacing w:val="-1"/>
          <w:sz w:val="15"/>
        </w:rPr>
        <w:t xml:space="preserve"> </w:t>
      </w:r>
      <w:r>
        <w:rPr>
          <w:rFonts w:ascii="EAJUWB+Helvetica-Bold"/>
          <w:color w:val="393939"/>
          <w:spacing w:val="1"/>
          <w:sz w:val="15"/>
        </w:rPr>
        <w:t>de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/>
          <w:color w:val="393939"/>
          <w:spacing w:val="0"/>
          <w:sz w:val="15"/>
        </w:rPr>
        <w:t>obras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654" w:x="7670" w:y="272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1,50%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54" w:x="7670" w:y="2724"/>
        <w:widowControl w:val="off"/>
        <w:autoSpaceDE w:val="off"/>
        <w:autoSpaceDN w:val="off"/>
        <w:spacing w:before="186" w:after="0" w:line="174" w:lineRule="exact"/>
        <w:ind w:left="106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3"/>
          <w:sz w:val="15"/>
        </w:rPr>
        <w:t>6%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3197" w:x="3876" w:y="344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Fase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Plan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Seguridad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Salud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97" w:x="3876" w:y="3443"/>
        <w:widowControl w:val="off"/>
        <w:autoSpaceDE w:val="off"/>
        <w:autoSpaceDN w:val="off"/>
        <w:spacing w:before="18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Fase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Dirección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Facultativa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97" w:x="3876" w:y="3443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Fase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Coordinación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Seguridad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Salud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97" w:x="3876" w:y="3443"/>
        <w:widowControl w:val="off"/>
        <w:autoSpaceDE w:val="off"/>
        <w:autoSpaceDN w:val="off"/>
        <w:spacing w:before="186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1"/>
          <w:sz w:val="15"/>
        </w:rPr>
        <w:t>Gestión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/>
          <w:color w:val="393939"/>
          <w:spacing w:val="1"/>
          <w:sz w:val="15"/>
        </w:rPr>
        <w:t>de</w:t>
      </w:r>
      <w:r>
        <w:rPr>
          <w:rFonts w:ascii="EAJUWB+Helvetica-Bold"/>
          <w:color w:val="393939"/>
          <w:spacing w:val="-1"/>
          <w:sz w:val="15"/>
        </w:rPr>
        <w:t xml:space="preserve"> </w:t>
      </w:r>
      <w:r>
        <w:rPr>
          <w:rFonts w:ascii="EAJUWB+Helvetica-Bold"/>
          <w:color w:val="393939"/>
          <w:spacing w:val="0"/>
          <w:sz w:val="15"/>
        </w:rPr>
        <w:t>la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 w:hAnsi="EAJUWB+Helvetica-Bold" w:cs="EAJUWB+Helvetica-Bold"/>
          <w:color w:val="393939"/>
          <w:spacing w:val="0"/>
          <w:sz w:val="15"/>
        </w:rPr>
        <w:t>contratación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443" w:x="7775" w:y="344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43" w:x="7775" w:y="380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43" w:x="7774" w:y="416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45" w:x="7775" w:y="452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3"/>
          <w:sz w:val="15"/>
        </w:rPr>
        <w:t>2%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7363" w:x="2748" w:y="51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Al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importe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resultante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5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cada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una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actuaciones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o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fases,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-2"/>
          <w:sz w:val="18"/>
        </w:rPr>
        <w:t>le</w:t>
      </w:r>
      <w:r>
        <w:rPr>
          <w:rFonts w:ascii="PIAGDW+Helvetica"/>
          <w:color w:val="393939"/>
          <w:spacing w:val="5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aplicará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3" w:x="2748" w:y="5139"/>
        <w:widowControl w:val="off"/>
        <w:autoSpaceDE w:val="off"/>
        <w:autoSpaceDN w:val="off"/>
        <w:spacing w:before="1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coeficiente</w:t>
      </w:r>
      <w:r>
        <w:rPr>
          <w:rFonts w:ascii="PIAGDW+Helvetica"/>
          <w:color w:val="393939"/>
          <w:spacing w:val="10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función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cuantía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PEM,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3"/>
          <w:sz w:val="18"/>
        </w:rPr>
        <w:t>según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escala: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17" w:x="3462" w:y="5701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MOSBNB+Symbol" w:hAnsi="MOSBNB+Symbol" w:cs="MOSBNB+Symbol"/>
          <w:color w:val="393939"/>
          <w:spacing w:val="0"/>
          <w:sz w:val="17"/>
        </w:rPr>
        <w:t>•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7" w:x="3462" w:y="5701"/>
        <w:widowControl w:val="off"/>
        <w:autoSpaceDE w:val="off"/>
        <w:autoSpaceDN w:val="off"/>
        <w:spacing w:before="176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MOSBNB+Symbol" w:hAnsi="MOSBNB+Symbol" w:cs="MOSBNB+Symbol"/>
          <w:color w:val="393939"/>
          <w:spacing w:val="0"/>
          <w:sz w:val="17"/>
        </w:rPr>
        <w:t>•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7" w:x="3462" w:y="5701"/>
        <w:widowControl w:val="off"/>
        <w:autoSpaceDE w:val="off"/>
        <w:autoSpaceDN w:val="off"/>
        <w:spacing w:before="176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MOSBNB+Symbol" w:hAnsi="MOSBNB+Symbol" w:cs="MOSBNB+Symbol"/>
          <w:color w:val="393939"/>
          <w:spacing w:val="0"/>
          <w:sz w:val="17"/>
        </w:rPr>
        <w:t>•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17" w:x="3462" w:y="5701"/>
        <w:widowControl w:val="off"/>
        <w:autoSpaceDE w:val="off"/>
        <w:autoSpaceDN w:val="off"/>
        <w:spacing w:before="174" w:after="0" w:line="170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MOSBNB+Symbol" w:hAnsi="MOSBNB+Symbol" w:cs="MOSBNB+Symbol"/>
          <w:color w:val="393939"/>
          <w:spacing w:val="0"/>
          <w:sz w:val="17"/>
        </w:rPr>
        <w:t>•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617" w:x="3934" w:y="56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Hasta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168.067,23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euros: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1,2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964" w:x="3934" w:y="60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Desde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168.067,24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hasta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1.260.504,20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euros: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1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964" w:x="3934" w:y="6043"/>
        <w:widowControl w:val="off"/>
        <w:autoSpaceDE w:val="off"/>
        <w:autoSpaceDN w:val="off"/>
        <w:spacing w:before="132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Desde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1.260.504,21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euros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hasta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4.357.983,19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euros: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0,8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964" w:x="3934" w:y="6043"/>
        <w:widowControl w:val="off"/>
        <w:autoSpaceDE w:val="off"/>
        <w:autoSpaceDN w:val="off"/>
        <w:spacing w:before="13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partir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4.357.983,20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euros: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0,7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70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En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caso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que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contemple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conjuntamente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redacción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proyecto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707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dirección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obras,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aplicará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una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bonificación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20%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sobre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importe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total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707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corresponda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una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vez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aplicados</w:t>
      </w:r>
      <w:r>
        <w:rPr>
          <w:rFonts w:ascii="PIAGDW+Helvetica"/>
          <w:color w:val="393939"/>
          <w:spacing w:val="35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3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porcentajes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citados</w:t>
      </w:r>
      <w:r>
        <w:rPr>
          <w:rFonts w:ascii="PIAGDW+Helvetica"/>
          <w:color w:val="393939"/>
          <w:spacing w:val="3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anteriormente,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obteniéndose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707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así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cantidad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final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facturar.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25" w:x="2457" w:y="80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OSBNB+Symbol" w:hAnsi="MOSBNB+Symbol" w:cs="MOSBNB+Symbol"/>
          <w:color w:val="393939"/>
          <w:spacing w:val="0"/>
          <w:sz w:val="18"/>
        </w:rPr>
        <w:t>•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65" w:x="2749" w:y="80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 w:hAnsi="EAJUWB+Helvetica-Bold" w:cs="EAJUWB+Helvetica-Bold"/>
          <w:color w:val="393939"/>
          <w:spacing w:val="3"/>
          <w:sz w:val="18"/>
        </w:rPr>
        <w:t>CATEGORÍA</w:t>
      </w:r>
      <w:r>
        <w:rPr>
          <w:rFonts w:ascii="EAJUWB+Helvetica-Bold"/>
          <w:color w:val="393939"/>
          <w:spacing w:val="66"/>
          <w:sz w:val="18"/>
        </w:rPr>
        <w:t xml:space="preserve"> </w:t>
      </w:r>
      <w:r>
        <w:rPr>
          <w:rFonts w:ascii="EAJUWB+Helvetica-Bold"/>
          <w:color w:val="393939"/>
          <w:spacing w:val="2"/>
          <w:sz w:val="18"/>
        </w:rPr>
        <w:t>2.-</w:t>
      </w:r>
      <w:r>
        <w:rPr>
          <w:rFonts w:ascii="EAJUWB+Helvetica-Bold"/>
          <w:color w:val="393939"/>
          <w:spacing w:val="7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7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7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encargos</w:t>
      </w:r>
      <w:r>
        <w:rPr>
          <w:rFonts w:ascii="PIAGDW+Helvetica"/>
          <w:color w:val="393939"/>
          <w:spacing w:val="7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7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informes</w:t>
      </w:r>
      <w:r>
        <w:rPr>
          <w:rFonts w:ascii="PIAGDW+Helvetica"/>
          <w:color w:val="393939"/>
          <w:spacing w:val="7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7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materia</w:t>
      </w:r>
      <w:r>
        <w:rPr>
          <w:rFonts w:ascii="PIAGDW+Helvetica"/>
          <w:color w:val="393939"/>
          <w:spacing w:val="7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7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ordenación</w:t>
      </w:r>
      <w:r>
        <w:rPr>
          <w:rFonts w:ascii="PIAGDW+Helvetica"/>
          <w:color w:val="393939"/>
          <w:spacing w:val="7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5" w:x="2749" w:y="806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territorio,</w:t>
      </w:r>
      <w:r>
        <w:rPr>
          <w:rFonts w:ascii="PIAGDW+Helvetica"/>
          <w:color w:val="393939"/>
          <w:spacing w:val="7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planeamiento</w:t>
      </w:r>
      <w:r>
        <w:rPr>
          <w:rFonts w:ascii="PIAGDW+Helvetica"/>
          <w:color w:val="393939"/>
          <w:spacing w:val="7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7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evaluación</w:t>
      </w:r>
      <w:r>
        <w:rPr>
          <w:rFonts w:ascii="PIAGDW+Helvetica"/>
          <w:color w:val="393939"/>
          <w:spacing w:val="7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ambiental,</w:t>
      </w:r>
      <w:r>
        <w:rPr>
          <w:rFonts w:ascii="PIAGDW+Helvetica"/>
          <w:color w:val="393939"/>
          <w:spacing w:val="7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así</w:t>
      </w:r>
      <w:r>
        <w:rPr>
          <w:rFonts w:ascii="PIAGDW+Helvetica"/>
          <w:color w:val="393939"/>
          <w:spacing w:val="6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como</w:t>
      </w:r>
      <w:r>
        <w:rPr>
          <w:rFonts w:ascii="PIAGDW+Helvetica"/>
          <w:color w:val="393939"/>
          <w:spacing w:val="7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otros</w:t>
      </w:r>
      <w:r>
        <w:rPr>
          <w:rFonts w:ascii="PIAGDW+Helvetica"/>
          <w:color w:val="393939"/>
          <w:spacing w:val="7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competencia</w:t>
      </w:r>
      <w:r>
        <w:rPr>
          <w:rFonts w:ascii="PIAGDW+Helvetica"/>
          <w:color w:val="393939"/>
          <w:spacing w:val="7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5" w:x="2749" w:y="806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ingenieros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industriales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obras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públicas,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propone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precio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base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SETECIENTOS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5" w:x="2749" w:y="806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SEIS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EUROS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CON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CUARENTA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TRES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CÉNTIMOS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(706,43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€).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9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1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este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precio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partida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podrá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serle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aplicado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coeficiente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multiplicador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teniendo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93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cuenta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dedicación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realizada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función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complejidad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y/o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naturaleza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trabajo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93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requerido.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39" w:x="2749" w:y="101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coeficiente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aplicar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será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relacionado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cuadro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adjunto,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según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tipo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920" w:x="5250" w:y="1056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1"/>
          <w:sz w:val="15"/>
        </w:rPr>
        <w:t>INFORME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238" w:x="8533" w:y="1056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COEFICIENTE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5583" w:x="2927" w:y="109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Informes</w:t>
      </w:r>
      <w:r>
        <w:rPr>
          <w:rFonts w:ascii="PIAGDW+Helvetica"/>
          <w:color w:val="393939"/>
          <w:spacing w:val="42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compatibilidad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urbanística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planes</w:t>
      </w:r>
      <w:r>
        <w:rPr>
          <w:rFonts w:ascii="PIAGDW+Helvetica"/>
          <w:color w:val="393939"/>
          <w:spacing w:val="4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</w:t>
      </w:r>
      <w:r>
        <w:rPr>
          <w:rFonts w:ascii="PIAGDW+Helvetica"/>
          <w:color w:val="393939"/>
          <w:spacing w:val="4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actuaciones</w:t>
      </w:r>
      <w:r>
        <w:rPr>
          <w:rFonts w:ascii="PIAGDW+Helvetica"/>
          <w:color w:val="393939"/>
          <w:spacing w:val="42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públicas</w:t>
      </w:r>
      <w:r>
        <w:rPr>
          <w:rFonts w:ascii="PIAGDW+Helvetica"/>
          <w:color w:val="393939"/>
          <w:spacing w:val="4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1093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privadas.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8997" w:y="1102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5" w:x="2927" w:y="1139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Informes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2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adecuación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urbanística</w:t>
      </w:r>
      <w:r>
        <w:rPr>
          <w:rFonts w:ascii="PIAGDW+Helvetica"/>
          <w:color w:val="393939"/>
          <w:spacing w:val="2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territorial</w:t>
      </w:r>
      <w:r>
        <w:rPr>
          <w:rFonts w:ascii="PIAGDW+Helvetica"/>
          <w:color w:val="393939"/>
          <w:spacing w:val="2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20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ambiental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20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2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compatibilidad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5" w:x="2927" w:y="1139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0"/>
          <w:sz w:val="15"/>
        </w:rPr>
        <w:t>jurídica</w:t>
      </w:r>
      <w:r>
        <w:rPr>
          <w:rFonts w:ascii="PIAGDW+Helvetica"/>
          <w:color w:val="393939"/>
          <w:spacing w:val="45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45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solicitud</w:t>
      </w:r>
      <w:r>
        <w:rPr>
          <w:rFonts w:ascii="PIAGDW+Helvetica"/>
          <w:color w:val="393939"/>
          <w:spacing w:val="47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49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revisión</w:t>
      </w:r>
      <w:r>
        <w:rPr>
          <w:rFonts w:ascii="PIAGDW+Helvetica"/>
          <w:color w:val="393939"/>
          <w:spacing w:val="47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</w:t>
      </w:r>
      <w:r>
        <w:rPr>
          <w:rFonts w:ascii="PIAGDW+Helvetica"/>
          <w:color w:val="393939"/>
          <w:spacing w:val="46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modificación</w:t>
      </w:r>
      <w:r>
        <w:rPr>
          <w:rFonts w:ascii="PIAGDW+Helvetica"/>
          <w:color w:val="393939"/>
          <w:spacing w:val="47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del</w:t>
      </w:r>
      <w:r>
        <w:rPr>
          <w:rFonts w:ascii="PIAGDW+Helvetica"/>
          <w:color w:val="393939"/>
          <w:spacing w:val="46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planeamiento</w:t>
      </w:r>
      <w:r>
        <w:rPr>
          <w:rFonts w:ascii="PIAGDW+Helvetica"/>
          <w:color w:val="393939"/>
          <w:spacing w:val="45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municipal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5" w:x="2927" w:y="1139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vigente.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8997" w:y="115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8997" w:y="11569"/>
        <w:widowControl w:val="off"/>
        <w:autoSpaceDE w:val="off"/>
        <w:autoSpaceDN w:val="off"/>
        <w:spacing w:before="37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1202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Informes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2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consulta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interadministrativa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planes,</w:t>
      </w:r>
      <w:r>
        <w:rPr>
          <w:rFonts w:ascii="PIAGDW+Helvetica"/>
          <w:color w:val="393939"/>
          <w:spacing w:val="2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programas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e</w:t>
      </w:r>
      <w:r>
        <w:rPr>
          <w:rFonts w:ascii="PIAGDW+Helvetica"/>
          <w:color w:val="393939"/>
          <w:spacing w:val="17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instrumentos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1202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ordenación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territorial.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7" w:x="8963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3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3/9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189.649993896484pt;margin-top:58.4000015258789pt;z-index:-19;width:250.25pt;height:18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2.25pt;margin-top:521.799987792969pt;z-index:-23;width:346.5pt;height:102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pt;margin-top:703.950012207031pt;z-index:-27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84" w:x="2927" w:y="128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Informes</w:t>
      </w:r>
      <w:r>
        <w:rPr>
          <w:rFonts w:ascii="PIAGDW+Helvetica"/>
          <w:color w:val="393939"/>
          <w:spacing w:val="1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técnicos</w:t>
      </w:r>
      <w:r>
        <w:rPr>
          <w:rFonts w:ascii="PIAGDW+Helvetica"/>
          <w:color w:val="393939"/>
          <w:spacing w:val="1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12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jurídicos</w:t>
      </w:r>
      <w:r>
        <w:rPr>
          <w:rFonts w:ascii="PIAGDW+Helvetica"/>
          <w:color w:val="393939"/>
          <w:spacing w:val="1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relativos</w:t>
      </w:r>
      <w:r>
        <w:rPr>
          <w:rFonts w:ascii="PIAGDW+Helvetica"/>
          <w:color w:val="393939"/>
          <w:spacing w:val="1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</w:t>
      </w:r>
      <w:r>
        <w:rPr>
          <w:rFonts w:ascii="PIAGDW+Helvetica"/>
          <w:color w:val="393939"/>
          <w:spacing w:val="1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autorizaciones</w:t>
      </w:r>
      <w:r>
        <w:rPr>
          <w:rFonts w:ascii="PIAGDW+Helvetica"/>
          <w:color w:val="393939"/>
          <w:spacing w:val="1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ordinarias</w:t>
      </w:r>
      <w:r>
        <w:rPr>
          <w:rFonts w:ascii="PIAGDW+Helvetica"/>
          <w:color w:val="393939"/>
          <w:spacing w:val="1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competencia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4" w:x="2927" w:y="1285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del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Servicio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Urbanismo.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0" w:x="8996" w:y="137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0" w:x="8996" w:y="1372"/>
        <w:widowControl w:val="off"/>
        <w:autoSpaceDE w:val="off"/>
        <w:autoSpaceDN w:val="off"/>
        <w:spacing w:before="362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0" w:x="8996" w:y="1372"/>
        <w:widowControl w:val="off"/>
        <w:autoSpaceDE w:val="off"/>
        <w:autoSpaceDN w:val="off"/>
        <w:spacing w:before="36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3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0" w:x="8996" w:y="1372"/>
        <w:widowControl w:val="off"/>
        <w:autoSpaceDE w:val="off"/>
        <w:autoSpaceDN w:val="off"/>
        <w:spacing w:before="362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3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0" w:x="8996" w:y="1372"/>
        <w:widowControl w:val="off"/>
        <w:autoSpaceDE w:val="off"/>
        <w:autoSpaceDN w:val="off"/>
        <w:spacing w:before="362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3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182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Mediciones,</w:t>
      </w:r>
      <w:r>
        <w:rPr>
          <w:rFonts w:ascii="PIAGDW+Helvetica"/>
          <w:color w:val="393939"/>
          <w:spacing w:val="8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cálculos,</w:t>
      </w:r>
      <w:r>
        <w:rPr>
          <w:rFonts w:ascii="PIAGDW+Helvetica"/>
          <w:color w:val="393939"/>
          <w:spacing w:val="8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valoraciones,</w:t>
      </w:r>
      <w:r>
        <w:rPr>
          <w:rFonts w:ascii="PIAGDW+Helvetica"/>
          <w:color w:val="393939"/>
          <w:spacing w:val="1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tasaciones,</w:t>
      </w:r>
      <w:r>
        <w:rPr>
          <w:rFonts w:ascii="PIAGDW+Helvetica"/>
          <w:color w:val="393939"/>
          <w:spacing w:val="1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peritaciones,</w:t>
      </w:r>
      <w:r>
        <w:rPr>
          <w:rFonts w:ascii="PIAGDW+Helvetica"/>
          <w:color w:val="393939"/>
          <w:spacing w:val="1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aforos,</w:t>
      </w:r>
      <w:r>
        <w:rPr>
          <w:rFonts w:ascii="PIAGDW+Helvetica"/>
          <w:color w:val="393939"/>
          <w:spacing w:val="8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deslindes,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182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planos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labores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otros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trabajos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análogos.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992" w:x="2927" w:y="23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0"/>
          <w:sz w:val="15"/>
        </w:rPr>
        <w:t>Valoración</w:t>
      </w:r>
      <w:r>
        <w:rPr>
          <w:rFonts w:ascii="PIAGDW+Helvetica"/>
          <w:color w:val="393939"/>
          <w:spacing w:val="85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especializada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0" w:x="4807" w:y="23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505" w:x="5006" w:y="235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1"/>
          <w:sz w:val="15"/>
        </w:rPr>
        <w:t>cooperación</w:t>
      </w:r>
      <w:r>
        <w:rPr>
          <w:rFonts w:ascii="PIAGDW+Helvetica"/>
          <w:color w:val="393939"/>
          <w:spacing w:val="83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en</w:t>
      </w:r>
      <w:r>
        <w:rPr>
          <w:rFonts w:ascii="PIAGDW+Helvetica"/>
          <w:color w:val="393939"/>
          <w:spacing w:val="85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el</w:t>
      </w:r>
      <w:r>
        <w:rPr>
          <w:rFonts w:ascii="PIAGDW+Helvetica"/>
          <w:color w:val="393939"/>
          <w:spacing w:val="87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desarrollo</w:t>
      </w:r>
      <w:r>
        <w:rPr>
          <w:rFonts w:ascii="PIAGDW+Helvetica"/>
          <w:color w:val="393939"/>
          <w:spacing w:val="83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85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proyectos,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308" w:x="2927" w:y="253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programas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memorias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informes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requeridos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por</w:t>
      </w:r>
      <w:r>
        <w:rPr>
          <w:rFonts w:ascii="PIAGDW+Helvetica"/>
          <w:color w:val="393939"/>
          <w:spacing w:val="-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otros</w:t>
      </w:r>
      <w:r>
        <w:rPr>
          <w:rFonts w:ascii="PIAGDW+Helvetica"/>
          <w:color w:val="393939"/>
          <w:spacing w:val="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servicios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municipales.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461" w:x="2927" w:y="297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0"/>
          <w:sz w:val="15"/>
        </w:rPr>
        <w:t>Evaluación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ambiental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territorial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planes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actuaciones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públicas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privadas.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2" w:x="2927" w:y="342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Informes</w:t>
      </w:r>
      <w:r>
        <w:rPr>
          <w:rFonts w:ascii="PIAGDW+Helvetica"/>
          <w:color w:val="393939"/>
          <w:spacing w:val="17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en</w:t>
      </w:r>
      <w:r>
        <w:rPr>
          <w:rFonts w:ascii="PIAGDW+Helvetica"/>
          <w:color w:val="393939"/>
          <w:spacing w:val="16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la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esfera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16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las</w:t>
      </w:r>
      <w:r>
        <w:rPr>
          <w:rFonts w:ascii="PIAGDW+Helvetica"/>
          <w:color w:val="393939"/>
          <w:spacing w:val="18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Construcciones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Civiles,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la</w:t>
      </w:r>
      <w:r>
        <w:rPr>
          <w:rFonts w:ascii="PIAGDW+Helvetica"/>
          <w:color w:val="393939"/>
          <w:spacing w:val="17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Hidrología,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el</w:t>
      </w:r>
      <w:r>
        <w:rPr>
          <w:rFonts w:ascii="PIAGDW+Helvetica"/>
          <w:color w:val="393939"/>
          <w:spacing w:val="2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tráfico</w:t>
      </w:r>
      <w:r>
        <w:rPr>
          <w:rFonts w:ascii="PIAGDW+Helvetica"/>
          <w:color w:val="393939"/>
          <w:spacing w:val="1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2" w:x="2927" w:y="342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los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Servicios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Urbanos,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Vías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Comunicación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los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Transportes.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075" w:x="2927" w:y="395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Informes</w:t>
      </w:r>
      <w:r>
        <w:rPr>
          <w:rFonts w:ascii="PIAGDW+Helvetica"/>
          <w:color w:val="393939"/>
          <w:spacing w:val="68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técnicos</w:t>
      </w:r>
      <w:r>
        <w:rPr>
          <w:rFonts w:ascii="PIAGDW+Helvetica"/>
          <w:color w:val="393939"/>
          <w:spacing w:val="68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urbanístico-ambientales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075" w:x="2927" w:y="395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instrumentos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planificación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urbanística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territorial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para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su</w:t>
      </w:r>
      <w:r>
        <w:rPr>
          <w:rFonts w:ascii="PIAGDW+Helvetica"/>
          <w:color w:val="393939"/>
          <w:spacing w:val="-2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tramitación.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0" w:x="5996" w:y="395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329" w:x="6181" w:y="395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0"/>
          <w:sz w:val="15"/>
        </w:rPr>
        <w:t>jurídicos</w:t>
      </w:r>
      <w:r>
        <w:rPr>
          <w:rFonts w:ascii="PIAGDW+Helvetica"/>
          <w:color w:val="393939"/>
          <w:spacing w:val="7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relativos</w:t>
      </w:r>
      <w:r>
        <w:rPr>
          <w:rFonts w:ascii="PIAGDW+Helvetica"/>
          <w:color w:val="393939"/>
          <w:spacing w:val="68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</w:t>
      </w:r>
      <w:r>
        <w:rPr>
          <w:rFonts w:ascii="PIAGDW+Helvetica"/>
          <w:color w:val="393939"/>
          <w:spacing w:val="68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distintos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8935" w:y="40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8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51" w:x="9019" w:y="40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,5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449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Apoyo</w:t>
      </w:r>
      <w:r>
        <w:rPr>
          <w:rFonts w:ascii="PIAGDW+Helvetica"/>
          <w:color w:val="393939"/>
          <w:spacing w:val="55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técnico</w:t>
      </w:r>
      <w:r>
        <w:rPr>
          <w:rFonts w:ascii="PIAGDW+Helvetica"/>
          <w:color w:val="393939"/>
          <w:spacing w:val="5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</w:t>
      </w:r>
      <w:r>
        <w:rPr>
          <w:rFonts w:ascii="PIAGDW+Helvetica"/>
          <w:color w:val="393939"/>
          <w:spacing w:val="5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particulares</w:t>
      </w:r>
      <w:r>
        <w:rPr>
          <w:rFonts w:ascii="PIAGDW+Helvetica"/>
          <w:color w:val="393939"/>
          <w:spacing w:val="54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en</w:t>
      </w:r>
      <w:r>
        <w:rPr>
          <w:rFonts w:ascii="PIAGDW+Helvetica"/>
          <w:color w:val="393939"/>
          <w:spacing w:val="5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relación</w:t>
      </w:r>
      <w:r>
        <w:rPr>
          <w:rFonts w:ascii="PIAGDW+Helvetica"/>
          <w:color w:val="393939"/>
          <w:spacing w:val="5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con</w:t>
      </w:r>
      <w:r>
        <w:rPr>
          <w:rFonts w:ascii="PIAGDW+Helvetica"/>
          <w:color w:val="393939"/>
          <w:spacing w:val="5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iniciativas</w:t>
      </w:r>
      <w:r>
        <w:rPr>
          <w:rFonts w:ascii="PIAGDW+Helvetica"/>
          <w:color w:val="393939"/>
          <w:spacing w:val="54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5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desarrollo</w:t>
      </w:r>
      <w:r>
        <w:rPr>
          <w:rFonts w:ascii="PIAGDW+Helvetica"/>
          <w:color w:val="393939"/>
          <w:spacing w:val="5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del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764" w:x="2927" w:y="46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planeamiento</w:t>
      </w:r>
      <w:r>
        <w:rPr>
          <w:rFonts w:ascii="PIAGDW+Helvetica"/>
          <w:color w:val="393939"/>
          <w:spacing w:val="83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general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4586" w:y="46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514" w:x="4795" w:y="46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su</w:t>
      </w:r>
      <w:r>
        <w:rPr>
          <w:rFonts w:ascii="PIAGDW+Helvetica"/>
          <w:color w:val="393939"/>
          <w:spacing w:val="8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modificación</w:t>
      </w:r>
      <w:r>
        <w:rPr>
          <w:rFonts w:ascii="PIAGDW+Helvetica"/>
          <w:color w:val="393939"/>
          <w:spacing w:val="84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para</w:t>
      </w:r>
      <w:r>
        <w:rPr>
          <w:rFonts w:ascii="PIAGDW+Helvetica"/>
          <w:color w:val="393939"/>
          <w:spacing w:val="8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encauzar</w:t>
      </w:r>
      <w:r>
        <w:rPr>
          <w:rFonts w:ascii="PIAGDW+Helvetica"/>
          <w:color w:val="393939"/>
          <w:spacing w:val="85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los</w:t>
      </w:r>
      <w:r>
        <w:rPr>
          <w:rFonts w:ascii="PIAGDW+Helvetica"/>
          <w:color w:val="393939"/>
          <w:spacing w:val="8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trabajos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0" w:x="8197" w:y="46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93" w:x="8955" w:y="466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549" w:x="2927" w:y="484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procedimientos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administrativos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correspondientes.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522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0"/>
          <w:sz w:val="15"/>
        </w:rPr>
        <w:t>Incorporación</w:t>
      </w:r>
      <w:r>
        <w:rPr>
          <w:rFonts w:ascii="PIAGDW+Helvetica"/>
          <w:color w:val="393939"/>
          <w:spacing w:val="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</w:t>
      </w:r>
      <w:r>
        <w:rPr>
          <w:rFonts w:ascii="PIAGDW+Helvetica"/>
          <w:color w:val="393939"/>
          <w:spacing w:val="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los</w:t>
      </w:r>
      <w:r>
        <w:rPr>
          <w:rFonts w:ascii="PIAGDW+Helvetica"/>
          <w:color w:val="393939"/>
          <w:spacing w:val="8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documentos</w:t>
      </w:r>
      <w:r>
        <w:rPr>
          <w:rFonts w:ascii="PIAGDW+Helvetica"/>
          <w:color w:val="393939"/>
          <w:spacing w:val="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del</w:t>
      </w:r>
      <w:r>
        <w:rPr>
          <w:rFonts w:ascii="PIAGDW+Helvetica"/>
          <w:color w:val="393939"/>
          <w:spacing w:val="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Plan</w:t>
      </w:r>
      <w:r>
        <w:rPr>
          <w:rFonts w:ascii="PIAGDW+Helvetica"/>
          <w:color w:val="393939"/>
          <w:spacing w:val="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General</w:t>
      </w:r>
      <w:r>
        <w:rPr>
          <w:rFonts w:ascii="PIAGDW+Helvetica"/>
          <w:color w:val="393939"/>
          <w:spacing w:val="9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10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los</w:t>
      </w:r>
      <w:r>
        <w:rPr>
          <w:rFonts w:ascii="PIAGDW+Helvetica"/>
          <w:color w:val="393939"/>
          <w:spacing w:val="9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cambios</w:t>
      </w:r>
      <w:r>
        <w:rPr>
          <w:rFonts w:ascii="PIAGDW+Helvetica"/>
          <w:color w:val="393939"/>
          <w:spacing w:val="1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derivados</w:t>
      </w:r>
      <w:r>
        <w:rPr>
          <w:rFonts w:ascii="PIAGDW+Helvetica"/>
          <w:color w:val="393939"/>
          <w:spacing w:val="10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5223"/>
        <w:widowControl w:val="off"/>
        <w:autoSpaceDE w:val="off"/>
        <w:autoSpaceDN w:val="off"/>
        <w:spacing w:before="1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la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tramitación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Modificaciones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Revisiones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iniciativa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privada.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8955" w:y="531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8955" w:y="5312"/>
        <w:widowControl w:val="off"/>
        <w:autoSpaceDE w:val="off"/>
        <w:autoSpaceDN w:val="off"/>
        <w:spacing w:before="36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9039" w:y="531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9039" w:y="5312"/>
        <w:widowControl w:val="off"/>
        <w:autoSpaceDE w:val="off"/>
        <w:autoSpaceDN w:val="off"/>
        <w:spacing w:before="36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1" w:x="2927" w:y="576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Propuestas</w:t>
      </w:r>
      <w:r>
        <w:rPr>
          <w:rFonts w:ascii="PIAGDW+Helvetica"/>
          <w:color w:val="393939"/>
          <w:spacing w:val="5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arquitectónicas,</w:t>
      </w:r>
      <w:r>
        <w:rPr>
          <w:rFonts w:ascii="PIAGDW+Helvetica"/>
          <w:color w:val="393939"/>
          <w:spacing w:val="47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urbanísticas,</w:t>
      </w:r>
      <w:r>
        <w:rPr>
          <w:rFonts w:ascii="PIAGDW+Helvetica"/>
          <w:color w:val="393939"/>
          <w:spacing w:val="49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5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intervención</w:t>
      </w:r>
      <w:r>
        <w:rPr>
          <w:rFonts w:ascii="PIAGDW+Helvetica"/>
          <w:color w:val="393939"/>
          <w:spacing w:val="47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y/o</w:t>
      </w:r>
      <w:r>
        <w:rPr>
          <w:rFonts w:ascii="PIAGDW+Helvetica"/>
          <w:color w:val="393939"/>
          <w:spacing w:val="5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gestión</w:t>
      </w:r>
      <w:r>
        <w:rPr>
          <w:rFonts w:ascii="PIAGDW+Helvetica"/>
          <w:color w:val="393939"/>
          <w:spacing w:val="49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en</w:t>
      </w:r>
      <w:r>
        <w:rPr>
          <w:rFonts w:ascii="PIAGDW+Helvetica"/>
          <w:color w:val="393939"/>
          <w:spacing w:val="51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el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1" w:x="2927" w:y="57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territorio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del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municipio.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634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Estudios</w:t>
      </w:r>
      <w:r>
        <w:rPr>
          <w:rFonts w:ascii="PIAGDW+Helvetica"/>
          <w:color w:val="393939"/>
          <w:spacing w:val="2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económicos-financieros</w:t>
      </w:r>
      <w:r>
        <w:rPr>
          <w:rFonts w:ascii="PIAGDW+Helvetica"/>
          <w:color w:val="393939"/>
          <w:spacing w:val="25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24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2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viabilidad</w:t>
      </w:r>
      <w:r>
        <w:rPr>
          <w:rFonts w:ascii="PIAGDW+Helvetica"/>
          <w:color w:val="393939"/>
          <w:spacing w:val="2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económica</w:t>
      </w:r>
      <w:r>
        <w:rPr>
          <w:rFonts w:ascii="PIAGDW+Helvetica"/>
          <w:color w:val="393939"/>
          <w:spacing w:val="25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para</w:t>
      </w:r>
      <w:r>
        <w:rPr>
          <w:rFonts w:ascii="PIAGDW+Helvetica"/>
          <w:color w:val="393939"/>
          <w:spacing w:val="23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la</w:t>
      </w:r>
      <w:r>
        <w:rPr>
          <w:rFonts w:ascii="PIAGDW+Helvetica"/>
          <w:color w:val="393939"/>
          <w:spacing w:val="2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ejecución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634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1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los</w:t>
      </w:r>
      <w:r>
        <w:rPr>
          <w:rFonts w:ascii="PIAGDW+Helvetica"/>
          <w:color w:val="393939"/>
          <w:spacing w:val="16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programas</w:t>
      </w:r>
      <w:r>
        <w:rPr>
          <w:rFonts w:ascii="PIAGDW+Helvetica"/>
          <w:color w:val="393939"/>
          <w:spacing w:val="15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1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actuación</w:t>
      </w:r>
      <w:r>
        <w:rPr>
          <w:rFonts w:ascii="PIAGDW+Helvetica"/>
          <w:color w:val="393939"/>
          <w:spacing w:val="15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1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los</w:t>
      </w:r>
      <w:r>
        <w:rPr>
          <w:rFonts w:ascii="PIAGDW+Helvetica"/>
          <w:color w:val="393939"/>
          <w:spacing w:val="16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Planes</w:t>
      </w:r>
      <w:r>
        <w:rPr>
          <w:rFonts w:ascii="PIAGDW+Helvetica"/>
          <w:color w:val="393939"/>
          <w:spacing w:val="15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de</w:t>
      </w:r>
      <w:r>
        <w:rPr>
          <w:rFonts w:ascii="PIAGDW+Helvetica"/>
          <w:color w:val="393939"/>
          <w:spacing w:val="16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Ordenación</w:t>
      </w:r>
      <w:r>
        <w:rPr>
          <w:rFonts w:ascii="PIAGDW+Helvetica"/>
          <w:color w:val="393939"/>
          <w:spacing w:val="15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14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para</w:t>
      </w:r>
      <w:r>
        <w:rPr>
          <w:rFonts w:ascii="PIAGDW+Helvetica"/>
          <w:color w:val="393939"/>
          <w:spacing w:val="15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el</w:t>
      </w:r>
      <w:r>
        <w:rPr>
          <w:rFonts w:ascii="PIAGDW+Helvetica"/>
          <w:color w:val="393939"/>
          <w:spacing w:val="1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control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634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4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los</w:t>
      </w:r>
      <w:r>
        <w:rPr>
          <w:rFonts w:ascii="PIAGDW+Helvetica"/>
          <w:color w:val="393939"/>
          <w:spacing w:val="4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actos</w:t>
      </w:r>
      <w:r>
        <w:rPr>
          <w:rFonts w:ascii="PIAGDW+Helvetica"/>
          <w:color w:val="393939"/>
          <w:spacing w:val="42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construcción,</w:t>
      </w:r>
      <w:r>
        <w:rPr>
          <w:rFonts w:ascii="PIAGDW+Helvetica"/>
          <w:color w:val="393939"/>
          <w:spacing w:val="43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edificación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y</w:t>
      </w:r>
      <w:r>
        <w:rPr>
          <w:rFonts w:ascii="PIAGDW+Helvetica"/>
          <w:color w:val="393939"/>
          <w:spacing w:val="4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uso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del</w:t>
      </w:r>
      <w:r>
        <w:rPr>
          <w:rFonts w:ascii="PIAGDW+Helvetica"/>
          <w:color w:val="393939"/>
          <w:spacing w:val="43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suelo</w:t>
      </w:r>
      <w:r>
        <w:rPr>
          <w:rFonts w:ascii="PIAGDW+Helvetica"/>
          <w:color w:val="393939"/>
          <w:spacing w:val="4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que</w:t>
      </w:r>
      <w:r>
        <w:rPr>
          <w:rFonts w:ascii="PIAGDW+Helvetica"/>
          <w:color w:val="393939"/>
          <w:spacing w:val="44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realicen</w:t>
      </w:r>
      <w:r>
        <w:rPr>
          <w:rFonts w:ascii="PIAGDW+Helvetica"/>
          <w:color w:val="393939"/>
          <w:spacing w:val="4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los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83" w:x="2927" w:y="634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particulares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en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-1"/>
          <w:sz w:val="15"/>
        </w:rPr>
        <w:t>el</w:t>
      </w:r>
      <w:r>
        <w:rPr>
          <w:rFonts w:ascii="PIAGDW+Helvetica"/>
          <w:color w:val="393939"/>
          <w:spacing w:val="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dominio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público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municipal.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8955" w:y="660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09" w:x="9039" w:y="660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25" w:x="2457" w:y="75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OSBNB+Symbol" w:hAnsi="MOSBNB+Symbol" w:cs="MOSBNB+Symbol"/>
          <w:color w:val="393939"/>
          <w:spacing w:val="0"/>
          <w:sz w:val="18"/>
        </w:rPr>
        <w:t>•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62" w:x="2749" w:y="75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 w:hAnsi="EAJUWB+Helvetica-Bold" w:cs="EAJUWB+Helvetica-Bold"/>
          <w:color w:val="393939"/>
          <w:spacing w:val="3"/>
          <w:sz w:val="18"/>
        </w:rPr>
        <w:t>CATEGORÍA</w:t>
      </w:r>
      <w:r>
        <w:rPr>
          <w:rFonts w:ascii="EAJUWB+Helvetica-Bold"/>
          <w:color w:val="393939"/>
          <w:spacing w:val="-2"/>
          <w:sz w:val="18"/>
        </w:rPr>
        <w:t xml:space="preserve"> </w:t>
      </w:r>
      <w:r>
        <w:rPr>
          <w:rFonts w:ascii="EAJUWB+Helvetica-Bold"/>
          <w:color w:val="393939"/>
          <w:spacing w:val="2"/>
          <w:sz w:val="18"/>
        </w:rPr>
        <w:t>3.-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esta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categoría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incluyen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aquellos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relacionados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2" w:x="2749" w:y="75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instrumentos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ordenación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instrumentos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gestión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urbanística,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2" w:x="2749" w:y="75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cuyos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costes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vinculan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dimensión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superficial.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5740" w:x="2749" w:y="83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mayor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claridad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relacionan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todos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ellos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cuadro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adjunto: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2878" w:x="4382" w:y="867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PLAN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GENERAL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ORDENACIÓN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878" w:x="4382" w:y="8673"/>
        <w:widowControl w:val="off"/>
        <w:autoSpaceDE w:val="off"/>
        <w:autoSpaceDN w:val="off"/>
        <w:spacing w:before="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Instrumentos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urbanísticos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desarrollo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708" w:x="4382" w:y="917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PLANES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PARCIALES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496" w:x="7354" w:y="95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ORDENACIÓN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496" w:x="7354" w:y="9503"/>
        <w:widowControl w:val="off"/>
        <w:autoSpaceDE w:val="off"/>
        <w:autoSpaceDN w:val="off"/>
        <w:spacing w:before="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PROTECCIÓN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811" w:x="4382" w:y="959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PLANES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ESPECIALES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300" w:x="4382" w:y="98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Instrumentos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complementarios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300" w:x="4382" w:y="9867"/>
        <w:widowControl w:val="off"/>
        <w:autoSpaceDE w:val="off"/>
        <w:autoSpaceDN w:val="off"/>
        <w:spacing w:before="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ESTUDIOS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DETALLE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505" w:x="2839" w:y="1009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INSTRUMENTOS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505" w:x="2839" w:y="100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DE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 w:hAnsi="EAJUWB+Helvetica-Bold" w:cs="EAJUWB+Helvetica-Bold"/>
          <w:color w:val="393939"/>
          <w:spacing w:val="0"/>
          <w:sz w:val="15"/>
        </w:rPr>
        <w:t>ORDENACIÓN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505" w:x="2839" w:y="1009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1"/>
          <w:sz w:val="15"/>
        </w:rPr>
        <w:t>URBANÍSTICA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479" w:x="7354" w:y="1023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PROTECCIÓN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479" w:x="7354" w:y="10231"/>
        <w:widowControl w:val="off"/>
        <w:autoSpaceDE w:val="off"/>
        <w:autoSpaceDN w:val="off"/>
        <w:spacing w:before="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IMPACTOS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377" w:x="4382" w:y="1032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0"/>
          <w:sz w:val="15"/>
        </w:rPr>
        <w:t>CATÁLOGO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PROTECCIÓN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614" w:x="7354" w:y="1059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URBANIZACIÓN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614" w:x="7354" w:y="10592"/>
        <w:widowControl w:val="off"/>
        <w:autoSpaceDE w:val="off"/>
        <w:autoSpaceDN w:val="off"/>
        <w:spacing w:before="9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EDIFICACIÓN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614" w:x="7354" w:y="10592"/>
        <w:widowControl w:val="off"/>
        <w:autoSpaceDE w:val="off"/>
        <w:autoSpaceDN w:val="off"/>
        <w:spacing w:before="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PROVISIONALES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271" w:x="4382" w:y="1077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ORDENANZAS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565" w:x="4382" w:y="1113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  <w:u w:val="single"/>
        </w:rPr>
      </w:pPr>
      <w:r>
        <w:rPr>
          <w:rFonts w:ascii="PIAGDW+Helvetica"/>
          <w:color w:val="393939"/>
          <w:spacing w:val="0"/>
          <w:sz w:val="15"/>
          <w:u w:val="single"/>
        </w:rPr>
        <w:t>Instrumentos</w:t>
      </w:r>
      <w:r>
        <w:rPr>
          <w:rFonts w:ascii="PIAGDW+Helvetica"/>
          <w:color w:val="393939"/>
          <w:spacing w:val="-1"/>
          <w:sz w:val="15"/>
          <w:u w:val="single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  <w:u w:val="single"/>
        </w:rPr>
        <w:t>urbanísticos</w:t>
      </w:r>
      <w:r>
        <w:rPr>
          <w:rFonts w:ascii="PIAGDW+Helvetica"/>
          <w:color w:val="393939"/>
          <w:spacing w:val="-1"/>
          <w:sz w:val="15"/>
          <w:u w:val="single"/>
        </w:rPr>
        <w:t xml:space="preserve"> </w:t>
      </w:r>
      <w:r>
        <w:rPr>
          <w:rFonts w:ascii="PIAGDW+Helvetica"/>
          <w:color w:val="393939"/>
          <w:spacing w:val="1"/>
          <w:sz w:val="15"/>
          <w:u w:val="single"/>
        </w:rPr>
        <w:t>de</w:t>
      </w:r>
      <w:r>
        <w:rPr>
          <w:rFonts w:ascii="PIAGDW+Helvetica"/>
          <w:color w:val="393939"/>
          <w:spacing w:val="-1"/>
          <w:sz w:val="15"/>
          <w:u w:val="single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  <w:u w:val="single"/>
        </w:rPr>
        <w:t>ordenación</w:t>
      </w:r>
      <w:r>
        <w:rPr>
          <w:rFonts w:ascii="PIAGDW+Helvetica"/>
          <w:color w:val="393939"/>
          <w:spacing w:val="-1"/>
          <w:sz w:val="15"/>
          <w:u w:val="single"/>
        </w:rPr>
        <w:t xml:space="preserve"> </w:t>
      </w:r>
      <w:r>
        <w:rPr>
          <w:rFonts w:ascii="PIAGDW+Helvetica"/>
          <w:color w:val="393939"/>
          <w:spacing w:val="1"/>
          <w:sz w:val="15"/>
          <w:u w:val="single"/>
        </w:rPr>
        <w:t>s</w:t>
      </w:r>
      <w:r>
        <w:rPr>
          <w:rFonts w:ascii="PIAGDW+Helvetica"/>
          <w:color w:val="393939"/>
          <w:spacing w:val="1"/>
          <w:sz w:val="15"/>
        </w:rPr>
        <w:t>e</w:t>
      </w:r>
      <w:r>
        <w:rPr>
          <w:rFonts w:ascii="PIAGDW+Helvetica"/>
          <w:color w:val="393939"/>
          <w:spacing w:val="0"/>
          <w:sz w:val="15"/>
          <w:u w:val="single"/>
        </w:rPr>
        <w:t>ctorial</w:t>
      </w:r>
      <w:r>
        <w:rPr>
          <w:rFonts w:ascii="PIAGDW+Helvetica"/>
          <w:color w:val="000000"/>
          <w:spacing w:val="0"/>
          <w:sz w:val="15"/>
          <w:u w:val="single"/>
        </w:rPr>
      </w:r>
    </w:p>
    <w:p>
      <w:pPr>
        <w:pStyle w:val="Normal"/>
        <w:framePr w:w="5565" w:x="4382" w:y="11139"/>
        <w:widowControl w:val="off"/>
        <w:autoSpaceDE w:val="off"/>
        <w:autoSpaceDN w:val="off"/>
        <w:spacing w:before="7" w:after="0" w:line="174" w:lineRule="exact"/>
        <w:ind w:left="2972" w:right="0" w:firstLine="0"/>
        <w:jc w:val="left"/>
        <w:rPr>
          <w:rFonts w:ascii="PIAGDW+Helvetica"/>
          <w:color w:val="000000"/>
          <w:spacing w:val="0"/>
          <w:sz w:val="15"/>
          <w:u w:val="single"/>
        </w:rPr>
      </w:pPr>
      <w:r>
        <w:rPr>
          <w:rFonts w:ascii="PIAGDW+Helvetica" w:hAnsi="PIAGDW+Helvetica" w:cs="PIAGDW+Helvetica"/>
          <w:color w:val="393939"/>
          <w:spacing w:val="0"/>
          <w:sz w:val="15"/>
          <w:u w:val="single"/>
        </w:rPr>
        <w:t>REHABILITACIÓN</w:t>
      </w:r>
      <w:r>
        <w:rPr>
          <w:rFonts w:ascii="PIAGDW+Helvetica"/>
          <w:color w:val="393939"/>
          <w:spacing w:val="0"/>
          <w:sz w:val="15"/>
          <w:u w:val="single"/>
        </w:rPr>
        <w:t xml:space="preserve"> </w:t>
      </w:r>
      <w:r>
        <w:rPr>
          <w:rFonts w:ascii="PIAGDW+Helvetica"/>
          <w:color w:val="393939"/>
          <w:spacing w:val="1"/>
          <w:sz w:val="15"/>
          <w:u w:val="single"/>
        </w:rPr>
        <w:t>EDIFICATORIA</w:t>
      </w:r>
      <w:r>
        <w:rPr>
          <w:rFonts w:ascii="PIAGDW+Helvetica"/>
          <w:color w:val="000000"/>
          <w:spacing w:val="0"/>
          <w:sz w:val="15"/>
          <w:u w:val="single"/>
        </w:rPr>
      </w:r>
    </w:p>
    <w:p>
      <w:pPr>
        <w:pStyle w:val="Normal"/>
        <w:framePr w:w="2869" w:x="4382" w:y="1150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PROGRAMA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ACTUACIÓN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SOBRE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869" w:x="4382" w:y="1150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EL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MEDIO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URBANO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(PAMU)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205" w:x="7354" w:y="1150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REFORMA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RENOVACIÓN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205" w:x="7354" w:y="1150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URBANA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417" w:x="7354" w:y="1185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  <w:u w:val="single"/>
        </w:rPr>
      </w:pPr>
      <w:r>
        <w:rPr>
          <w:rFonts w:ascii="PIAGDW+Helvetica"/>
          <w:color w:val="393939"/>
          <w:spacing w:val="0"/>
          <w:sz w:val="15"/>
          <w:u w:val="single"/>
        </w:rPr>
        <w:t>ACTUACIONES</w:t>
      </w:r>
      <w:r>
        <w:rPr>
          <w:rFonts w:ascii="PIAGDW+Helvetica"/>
          <w:color w:val="393939"/>
          <w:spacing w:val="1"/>
          <w:sz w:val="15"/>
          <w:u w:val="single"/>
        </w:rPr>
        <w:t xml:space="preserve"> </w:t>
      </w:r>
      <w:r>
        <w:rPr>
          <w:rFonts w:ascii="PIAGDW+Helvetica"/>
          <w:color w:val="393939"/>
          <w:spacing w:val="0"/>
          <w:sz w:val="15"/>
          <w:u w:val="single"/>
        </w:rPr>
        <w:t>DE</w:t>
      </w:r>
      <w:r>
        <w:rPr>
          <w:rFonts w:ascii="PIAGDW+Helvetica"/>
          <w:color w:val="393939"/>
          <w:spacing w:val="1"/>
          <w:sz w:val="15"/>
          <w:u w:val="single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  <w:u w:val="single"/>
        </w:rPr>
        <w:t>DOTACIÓN</w:t>
      </w:r>
      <w:r>
        <w:rPr>
          <w:rFonts w:ascii="PIAGDW+Helvetica"/>
          <w:color w:val="000000"/>
          <w:spacing w:val="0"/>
          <w:sz w:val="15"/>
          <w:u w:val="single"/>
        </w:rPr>
      </w:r>
    </w:p>
    <w:p>
      <w:pPr>
        <w:pStyle w:val="Normal"/>
        <w:framePr w:w="4703" w:x="4382" w:y="120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PROYECTO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DELIMITACIÓN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UNIDADES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ACTUACIÓN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03" w:x="4382" w:y="12038"/>
        <w:widowControl w:val="off"/>
        <w:autoSpaceDE w:val="off"/>
        <w:autoSpaceDN w:val="off"/>
        <w:spacing w:before="8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PARCELACIONES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03" w:x="4382" w:y="12038"/>
        <w:widowControl w:val="off"/>
        <w:autoSpaceDE w:val="off"/>
        <w:autoSpaceDN w:val="off"/>
        <w:spacing w:before="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PROYECTO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5"/>
        </w:rPr>
        <w:t>REPARCELACIÓN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03" w:x="4382" w:y="12038"/>
        <w:widowControl w:val="off"/>
        <w:autoSpaceDE w:val="off"/>
        <w:autoSpaceDN w:val="off"/>
        <w:spacing w:before="9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PROYECTO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DE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EXPROPIACIÓN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431" w:x="2839" w:y="1213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INSTRUMENTOS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431" w:x="2839" w:y="1213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DE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 w:hAnsi="EAJUWB+Helvetica-Bold" w:cs="EAJUWB+Helvetica-Bold"/>
          <w:color w:val="393939"/>
          <w:spacing w:val="0"/>
          <w:sz w:val="15"/>
        </w:rPr>
        <w:t>GESTIÓN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431" w:x="2839" w:y="1213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1"/>
          <w:sz w:val="15"/>
        </w:rPr>
        <w:t>URBANÍSTICA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147" w:x="8963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4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4/9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142.25pt;margin-top:58.4000015258789pt;z-index:-31;width:346.5pt;height:30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36.199996948242pt;margin-top:432.200012207031pt;z-index:-35;width:364.399993896484pt;height:207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9pt;margin-top:703.950012207031pt;z-index:-43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3" w:x="2839" w:y="133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DOCUMENTO</w:t>
      </w:r>
      <w:r>
        <w:rPr>
          <w:rFonts w:ascii="EAJUWB+Helvetica-Bold"/>
          <w:color w:val="393939"/>
          <w:spacing w:val="0"/>
          <w:sz w:val="15"/>
        </w:rPr>
        <w:t xml:space="preserve"> </w:t>
      </w:r>
      <w:r>
        <w:rPr>
          <w:rFonts w:ascii="EAJUWB+Helvetica-Bold"/>
          <w:color w:val="393939"/>
          <w:spacing w:val="0"/>
          <w:sz w:val="15"/>
        </w:rPr>
        <w:t>DE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463" w:x="2839" w:y="1332"/>
        <w:widowControl w:val="off"/>
        <w:autoSpaceDE w:val="off"/>
        <w:autoSpaceDN w:val="off"/>
        <w:spacing w:before="1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0"/>
          <w:sz w:val="15"/>
        </w:rPr>
        <w:t>PLANIFICACIÓN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864" w:x="4382" w:y="141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PLANES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DIRECTORES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362" w:x="2749" w:y="23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instrumentos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ordenación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(Plan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General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Ordenación,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Planes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2" w:x="2749" w:y="238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Parciales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Planes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Especiales)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sus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modificaciones,</w:t>
      </w:r>
      <w:r>
        <w:rPr>
          <w:rFonts w:ascii="PIAGDW+Helvetica"/>
          <w:color w:val="393939"/>
          <w:spacing w:val="4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cuando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requieran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Evaluación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2" w:x="2749" w:y="238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Ambiental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Estratégica,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se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establece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baremación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fases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trabajo.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078" w:x="3757" w:y="359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CONCEPTO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778" w:x="8127" w:y="359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1"/>
          <w:sz w:val="15"/>
        </w:rPr>
        <w:t>TARIFA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778" w:x="8127" w:y="3592"/>
        <w:widowControl w:val="off"/>
        <w:autoSpaceDE w:val="off"/>
        <w:autoSpaceDN w:val="off"/>
        <w:spacing w:before="185" w:after="0" w:line="174" w:lineRule="exact"/>
        <w:ind w:left="125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40%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485" w:x="3757" w:y="395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0"/>
          <w:sz w:val="15"/>
        </w:rPr>
        <w:t>Evaluación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Ambiental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Estratégica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485" w:x="3757" w:y="3952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Documento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tramitación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485" w:x="3757" w:y="3952"/>
        <w:widowControl w:val="off"/>
        <w:autoSpaceDE w:val="off"/>
        <w:autoSpaceDN w:val="off"/>
        <w:spacing w:before="18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Correcciones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finales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28" w:x="8254" w:y="431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45%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28" w:x="8254" w:y="467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15%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363" w:x="2749" w:y="52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instrumentos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ordenación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(instrumentos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complementarios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3" w:x="2749" w:y="528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urbanísticos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ordenación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sectorial),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así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como,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51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instrumentos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gestión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3" w:x="2749" w:y="52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planes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directores,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4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fija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misma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baremación</w:t>
      </w:r>
      <w:r>
        <w:rPr>
          <w:rFonts w:ascii="PIAGDW+Helvetica"/>
          <w:color w:val="393939"/>
          <w:spacing w:val="49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según</w:t>
      </w:r>
      <w:r>
        <w:rPr>
          <w:rFonts w:ascii="PIAGDW+Helvetica"/>
          <w:color w:val="393939"/>
          <w:spacing w:val="4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las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3" w:x="2749" w:y="52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fases: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078" w:x="3757" w:y="671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CONCEPTO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778" w:x="8127" w:y="671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1"/>
          <w:sz w:val="15"/>
        </w:rPr>
        <w:t>TARIFA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778" w:x="8127" w:y="6711"/>
        <w:widowControl w:val="off"/>
        <w:autoSpaceDE w:val="off"/>
        <w:autoSpaceDN w:val="off"/>
        <w:spacing w:before="185" w:after="0" w:line="174" w:lineRule="exact"/>
        <w:ind w:left="126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40%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041" w:x="3757" w:y="707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Documento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información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041" w:x="3757" w:y="7070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Documento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de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tramitación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2041" w:x="3757" w:y="7070"/>
        <w:widowControl w:val="off"/>
        <w:autoSpaceDE w:val="off"/>
        <w:autoSpaceDN w:val="off"/>
        <w:spacing w:before="18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Correcciones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finales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28" w:x="8254" w:y="743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45%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528" w:x="8254" w:y="779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15%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364" w:x="2749" w:y="84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cálculo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Presupuesto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Redacción,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una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vez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establecida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baremación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8426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3"/>
          <w:sz w:val="18"/>
        </w:rPr>
        <w:t>según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fases,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fijan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resto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factores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tienen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justificación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superficie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8426"/>
        <w:widowControl w:val="off"/>
        <w:autoSpaceDE w:val="off"/>
        <w:autoSpaceDN w:val="off"/>
        <w:spacing w:before="13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ordenación,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medida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hectáreas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(Ha),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mayor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o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menor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complejidad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8426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trabajos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realizar,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forma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valor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según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superficie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</w:t>
      </w:r>
      <w:r>
        <w:rPr>
          <w:rFonts w:ascii="EAJUWB+Helvetica-Bold"/>
          <w:color w:val="393939"/>
          <w:spacing w:val="2"/>
          <w:sz w:val="18"/>
        </w:rPr>
        <w:t>Vs</w:t>
      </w:r>
      <w:r>
        <w:rPr>
          <w:rFonts w:ascii="PIAGDW+Helvetica"/>
          <w:color w:val="393939"/>
          <w:spacing w:val="0"/>
          <w:sz w:val="18"/>
        </w:rPr>
        <w:t>),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pone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en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relación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4" w:x="2749" w:y="8426"/>
        <w:widowControl w:val="off"/>
        <w:autoSpaceDE w:val="off"/>
        <w:autoSpaceDN w:val="off"/>
        <w:spacing w:before="13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superficie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ordenada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(Ha)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honorarios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(H),</w:t>
      </w:r>
      <w:r>
        <w:rPr>
          <w:rFonts w:ascii="PIAGDW+Helvetica"/>
          <w:color w:val="393939"/>
          <w:spacing w:val="-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3"/>
          <w:sz w:val="18"/>
        </w:rPr>
        <w:t>según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-1"/>
          <w:sz w:val="18"/>
        </w:rPr>
        <w:t>la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tabla.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917" w:x="5359" w:y="1014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Vs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/>
          <w:color w:val="393939"/>
          <w:spacing w:val="1"/>
          <w:sz w:val="15"/>
        </w:rPr>
        <w:t>(Valor</w:t>
      </w:r>
      <w:r>
        <w:rPr>
          <w:rFonts w:ascii="EAJUWB+Helvetica-Bold"/>
          <w:color w:val="393939"/>
          <w:spacing w:val="0"/>
          <w:sz w:val="15"/>
        </w:rPr>
        <w:t xml:space="preserve"> </w:t>
      </w:r>
      <w:r>
        <w:rPr>
          <w:rFonts w:ascii="EAJUWB+Helvetica-Bold"/>
          <w:color w:val="393939"/>
          <w:spacing w:val="1"/>
          <w:sz w:val="15"/>
        </w:rPr>
        <w:t>de</w:t>
      </w:r>
      <w:r>
        <w:rPr>
          <w:rFonts w:ascii="EAJUWB+Helvetica-Bold"/>
          <w:color w:val="393939"/>
          <w:spacing w:val="-1"/>
          <w:sz w:val="15"/>
        </w:rPr>
        <w:t xml:space="preserve"> </w:t>
      </w:r>
      <w:r>
        <w:rPr>
          <w:rFonts w:ascii="EAJUWB+Helvetica-Bold"/>
          <w:color w:val="393939"/>
          <w:spacing w:val="0"/>
          <w:sz w:val="15"/>
        </w:rPr>
        <w:t>superficie)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148" w:x="4231" w:y="1050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10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8" w:x="4231" w:y="10504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20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8" w:x="4231" w:y="10504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30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8" w:x="4231" w:y="10504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40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8" w:x="4231" w:y="10504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50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8" w:x="4231" w:y="10504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100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813" w:x="7032" w:y="1050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12.000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813" w:x="7032" w:y="10504"/>
        <w:widowControl w:val="off"/>
        <w:autoSpaceDE w:val="off"/>
        <w:autoSpaceDN w:val="off"/>
        <w:spacing w:before="185" w:after="0" w:line="174" w:lineRule="exact"/>
        <w:ind w:left="6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8.000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813" w:x="7032" w:y="10504"/>
        <w:widowControl w:val="off"/>
        <w:autoSpaceDE w:val="off"/>
        <w:autoSpaceDN w:val="off"/>
        <w:spacing w:before="185" w:after="0" w:line="174" w:lineRule="exact"/>
        <w:ind w:left="6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4.000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813" w:x="7032" w:y="10504"/>
        <w:widowControl w:val="off"/>
        <w:autoSpaceDE w:val="off"/>
        <w:autoSpaceDN w:val="off"/>
        <w:spacing w:before="185" w:after="0" w:line="174" w:lineRule="exact"/>
        <w:ind w:left="6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2.000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813" w:x="7032" w:y="10504"/>
        <w:widowControl w:val="off"/>
        <w:autoSpaceDE w:val="off"/>
        <w:autoSpaceDN w:val="off"/>
        <w:spacing w:before="185" w:after="0" w:line="174" w:lineRule="exact"/>
        <w:ind w:left="6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1.500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813" w:x="7032" w:y="10504"/>
        <w:widowControl w:val="off"/>
        <w:autoSpaceDE w:val="off"/>
        <w:autoSpaceDN w:val="off"/>
        <w:spacing w:before="185" w:after="0" w:line="174" w:lineRule="exact"/>
        <w:ind w:left="6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1.250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7" w:x="8963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5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5/9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36.199996948242pt;margin-top:58.4000015258789pt;z-index:-47;width:364.399993896484pt;height:3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83.75pt;margin-top:173.800003051758pt;z-index:-51;width:262.799987792969pt;height:7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83.75pt;margin-top:329.75pt;z-index:-55;width:262.799987792969pt;height:7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07.449996948242pt;margin-top:501.350006103516pt;z-index:-59;width:204.949996948242pt;height:128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pt;margin-top:703.950012207031pt;z-index:-63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8" w:x="4231" w:y="128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250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1.000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7" w:after="0" w:line="174" w:lineRule="exact"/>
        <w:ind w:left="8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500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8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250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84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125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25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75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47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50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47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7" w:after="0" w:line="174" w:lineRule="exact"/>
        <w:ind w:left="147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35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47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30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47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47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15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47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28" w:x="7096" w:y="1283"/>
        <w:widowControl w:val="off"/>
        <w:autoSpaceDE w:val="off"/>
        <w:autoSpaceDN w:val="off"/>
        <w:spacing w:before="185" w:after="0" w:line="174" w:lineRule="exact"/>
        <w:ind w:left="189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6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8" w:x="4231" w:y="164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500</w:t>
      </w:r>
      <w:r>
        <w:rPr>
          <w:rFonts w:ascii="PIAGDW+Helvetica"/>
          <w:color w:val="393939"/>
          <w:spacing w:val="0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1.000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1.500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2.000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2.500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3.000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3.500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5.000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7.500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10.000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15.000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57" w:x="4231" w:y="20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20.000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13" w:x="4231" w:y="596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&gt;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921" w:x="4362" w:y="596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20.000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Ha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35" w:x="7285" w:y="596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5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€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353" w:x="2759" w:y="64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Al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importe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resultante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cada</w:t>
      </w:r>
      <w:r>
        <w:rPr>
          <w:rFonts w:ascii="PIAGDW+Helvetica"/>
          <w:color w:val="393939"/>
          <w:spacing w:val="1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fase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aplicará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coeficiente</w:t>
      </w:r>
      <w:r>
        <w:rPr>
          <w:rFonts w:ascii="PIAGDW+Helvetica"/>
          <w:color w:val="393939"/>
          <w:spacing w:val="1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complejidad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</w:t>
      </w:r>
      <w:r>
        <w:rPr>
          <w:rFonts w:ascii="EAJUWB+Helvetica-Bold"/>
          <w:color w:val="393939"/>
          <w:spacing w:val="3"/>
          <w:sz w:val="18"/>
        </w:rPr>
        <w:t>Cc</w:t>
      </w:r>
      <w:r>
        <w:rPr>
          <w:rFonts w:ascii="PIAGDW+Helvetica"/>
          <w:color w:val="393939"/>
          <w:spacing w:val="0"/>
          <w:sz w:val="18"/>
        </w:rPr>
        <w:t>).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53" w:x="2759" w:y="6479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Esa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variable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complejidad,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será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acumulativa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caso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existan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dos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53" w:x="2759" w:y="6479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4"/>
          <w:sz w:val="18"/>
        </w:rPr>
        <w:t>más</w:t>
      </w:r>
      <w:r>
        <w:rPr>
          <w:rFonts w:ascii="PIAGDW+Helvetica"/>
          <w:color w:val="393939"/>
          <w:spacing w:val="-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motivos,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fija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entre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0,90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1,50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supuestos: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64" w:x="5146" w:y="74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UWVIQW+Calibri,Bold"/>
          <w:color w:val="000000"/>
          <w:spacing w:val="0"/>
          <w:sz w:val="24"/>
        </w:rPr>
      </w:pPr>
      <w:r>
        <w:rPr>
          <w:rFonts w:ascii="UWVIQW+Calibri,Bold"/>
          <w:color w:val="393939"/>
          <w:spacing w:val="0"/>
          <w:sz w:val="24"/>
        </w:rPr>
        <w:t>/</w:t>
      </w:r>
      <w:r>
        <w:rPr>
          <w:rFonts w:ascii="UWVIQW+Calibri,Bold"/>
          <w:color w:val="000000"/>
          <w:spacing w:val="0"/>
          <w:sz w:val="24"/>
        </w:rPr>
      </w:r>
    </w:p>
    <w:p>
      <w:pPr>
        <w:pStyle w:val="Normal"/>
        <w:framePr w:w="2440" w:x="5270" w:y="751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UWVIQW+Calibri,Bold"/>
          <w:color w:val="000000"/>
          <w:spacing w:val="0"/>
          <w:sz w:val="18"/>
        </w:rPr>
      </w:pPr>
      <w:r>
        <w:rPr>
          <w:rFonts w:ascii="UWVIQW+Calibri,Bold" w:hAnsi="UWVIQW+Calibri,Bold" w:cs="UWVIQW+Calibri,Bold"/>
          <w:color w:val="393939"/>
          <w:spacing w:val="0"/>
          <w:sz w:val="18"/>
        </w:rPr>
        <w:t>ꢀ</w:t>
      </w:r>
      <w:r>
        <w:rPr>
          <w:rFonts w:ascii="UWVIQW+Calibri,Bold"/>
          <w:color w:val="393939"/>
          <w:spacing w:val="3"/>
          <w:sz w:val="18"/>
        </w:rPr>
        <w:t xml:space="preserve"> </w:t>
      </w:r>
      <w:r>
        <w:rPr>
          <w:rFonts w:ascii="UWVIQW+Calibri,Bold" w:hAnsi="UWVIQW+Calibri,Bold" w:cs="UWVIQW+Calibri,Bold"/>
          <w:color w:val="393939"/>
          <w:spacing w:val="2"/>
          <w:sz w:val="18"/>
        </w:rPr>
        <w:t>/ꢁꢂꢃꢄꢀꢄꢂꢅꢆꢂ</w:t>
      </w:r>
      <w:r>
        <w:rPr>
          <w:rFonts w:ascii="UWVIQW+Calibri,Bold"/>
          <w:color w:val="393939"/>
          <w:spacing w:val="1"/>
          <w:sz w:val="18"/>
        </w:rPr>
        <w:t xml:space="preserve"> </w:t>
      </w:r>
      <w:r>
        <w:rPr>
          <w:rFonts w:ascii="UWVIQW+Calibri,Bold" w:hAnsi="UWVIQW+Calibri,Bold" w:cs="UWVIQW+Calibri,Bold"/>
          <w:color w:val="393939"/>
          <w:spacing w:val="2"/>
          <w:sz w:val="18"/>
        </w:rPr>
        <w:t>ꢇꢂ</w:t>
      </w:r>
      <w:r>
        <w:rPr>
          <w:rFonts w:ascii="UWVIQW+Calibri,Bold"/>
          <w:color w:val="393939"/>
          <w:spacing w:val="1"/>
          <w:sz w:val="18"/>
        </w:rPr>
        <w:t xml:space="preserve"> </w:t>
      </w:r>
      <w:r>
        <w:rPr>
          <w:rFonts w:ascii="UWVIQW+Calibri,Bold" w:hAnsi="UWVIQW+Calibri,Bold" w:cs="UWVIQW+Calibri,Bold"/>
          <w:color w:val="393939"/>
          <w:spacing w:val="2"/>
          <w:sz w:val="18"/>
        </w:rPr>
        <w:t>ꢀꢁꢈꢉꢊꢂꢋꢄꢇꢌꢇ</w:t>
      </w:r>
      <w:r>
        <w:rPr>
          <w:rFonts w:ascii="UWVIQW+Calibri,Bold"/>
          <w:color w:val="000000"/>
          <w:spacing w:val="0"/>
          <w:sz w:val="18"/>
        </w:rPr>
      </w:r>
    </w:p>
    <w:p>
      <w:pPr>
        <w:pStyle w:val="Normal"/>
        <w:framePr w:w="297" w:x="3639" w:y="78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983" w:x="3934" w:y="7822"/>
        <w:widowControl w:val="off"/>
        <w:autoSpaceDE w:val="off"/>
        <w:autoSpaceDN w:val="off"/>
        <w:spacing w:before="0" w:after="0" w:line="185" w:lineRule="exact"/>
        <w:ind w:left="26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tꢁꢂꢃꢄꢅꢄꢆꢁꢅꢄꢇꢈ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ꢅꢄꢉꢊꢁꢊꢁꢈꢁ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ꢋꢌꢍꢆꢎꢏꢄꢅꢄꢇꢈ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ꢊꢌꢐ</w:t>
      </w:r>
      <w:r>
        <w:rPr>
          <w:rFonts w:ascii="WJKVMS+Calibri"/>
          <w:color w:val="393939"/>
          <w:spacing w:val="-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ꢃꢂꢁꢑꢁꢒꢎ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ꢁ</w:t>
      </w:r>
      <w:r>
        <w:rPr>
          <w:rFonts w:ascii="WJKVMS+Calibri"/>
          <w:color w:val="393939"/>
          <w:spacing w:val="4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ꢐꢎꢏ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ꢓꢌꢅꢄꢈꢎꢏꢔ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ꢌꢐꢁꢑꢎꢂꢁꢅꢄꢇꢈ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ꢊꢌ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983" w:x="3934" w:y="7822"/>
        <w:widowControl w:val="off"/>
        <w:autoSpaceDE w:val="off"/>
        <w:autoSpaceDN w:val="off"/>
        <w:spacing w:before="4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ꢆꢁꢈꢌꢐꢌꢏ</w:t>
      </w:r>
      <w:r>
        <w:rPr>
          <w:rFonts w:ascii="WJKVMS+Calibri"/>
          <w:color w:val="393939"/>
          <w:spacing w:val="168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ꢄꢈꢕꢎꢂꢖꢁꢃꢄꢓꢎꢏꢔ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ꢌꢃꢅꢗꢘꢗ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69" w:x="3000" w:y="80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UWVIQW+Calibri,Bold"/>
          <w:color w:val="000000"/>
          <w:spacing w:val="0"/>
          <w:sz w:val="18"/>
        </w:rPr>
      </w:pPr>
      <w:r>
        <w:rPr>
          <w:rFonts w:ascii="UWVIQW+Calibri,Bold" w:hAnsi="UWVIQW+Calibri,Bold" w:cs="UWVIQW+Calibri,Bold"/>
          <w:color w:val="393939"/>
          <w:spacing w:val="2"/>
          <w:sz w:val="18"/>
        </w:rPr>
        <w:t>ꢍꢎꢏꢐ</w:t>
      </w:r>
      <w:r>
        <w:rPr>
          <w:rFonts w:ascii="UWVIQW+Calibri,Bold"/>
          <w:color w:val="000000"/>
          <w:spacing w:val="0"/>
          <w:sz w:val="18"/>
        </w:rPr>
      </w:r>
    </w:p>
    <w:p>
      <w:pPr>
        <w:pStyle w:val="Normal"/>
        <w:framePr w:w="297" w:x="3639" w:y="83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8347"/>
        <w:widowControl w:val="off"/>
        <w:autoSpaceDE w:val="off"/>
        <w:autoSpaceDN w:val="off"/>
        <w:spacing w:before="99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8347"/>
        <w:widowControl w:val="off"/>
        <w:autoSpaceDE w:val="off"/>
        <w:autoSpaceDN w:val="off"/>
        <w:spacing w:before="10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228" w:x="3988" w:y="83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tꢐꢁꢈ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9ꢏꢆꢌꢅꢄꢁꢐ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/ꢎꢈꢒꢉꢈꢃꢎ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Iꢄꢏꢃꢇꢂꢄꢅꢎ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ꢅꢁꢂꢙꢅꢃꢌꢂ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aꢎꢈꢉꢖꢌꢈꢃꢁꢐ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ꢋ.L/ꢘꢗ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228" w:x="3988" w:y="8347"/>
        <w:widowControl w:val="off"/>
        <w:autoSpaceDE w:val="off"/>
        <w:autoSpaceDN w:val="off"/>
        <w:spacing w:before="99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aꢎꢊꢄꢕꢄꢅꢁꢅꢄꢇꢈ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{ꢉꢏꢃꢁꢈꢅꢄꢁꢐꢗ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69" w:x="3000" w:y="87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UWVIQW+Calibri,Bold"/>
          <w:color w:val="000000"/>
          <w:spacing w:val="0"/>
          <w:sz w:val="18"/>
        </w:rPr>
      </w:pPr>
      <w:r>
        <w:rPr>
          <w:rFonts w:ascii="UWVIQW+Calibri,Bold" w:hAnsi="UWVIQW+Calibri,Bold" w:cs="UWVIQW+Calibri,Bold"/>
          <w:color w:val="393939"/>
          <w:spacing w:val="2"/>
          <w:sz w:val="18"/>
        </w:rPr>
        <w:t>ꢍꢎꢑꢐ</w:t>
      </w:r>
      <w:r>
        <w:rPr>
          <w:rFonts w:ascii="UWVIQW+Calibri,Bold"/>
          <w:color w:val="000000"/>
          <w:spacing w:val="0"/>
          <w:sz w:val="18"/>
        </w:rPr>
      </w:r>
    </w:p>
    <w:p>
      <w:pPr>
        <w:pStyle w:val="Normal"/>
        <w:framePr w:w="569" w:x="3000" w:y="8773"/>
        <w:widowControl w:val="off"/>
        <w:autoSpaceDE w:val="off"/>
        <w:autoSpaceDN w:val="off"/>
        <w:spacing w:before="386" w:after="0" w:line="185" w:lineRule="exact"/>
        <w:ind w:left="0" w:right="0" w:firstLine="0"/>
        <w:jc w:val="left"/>
        <w:rPr>
          <w:rFonts w:ascii="UWVIQW+Calibri,Bold"/>
          <w:color w:val="000000"/>
          <w:spacing w:val="0"/>
          <w:sz w:val="18"/>
        </w:rPr>
      </w:pPr>
      <w:r>
        <w:rPr>
          <w:rFonts w:ascii="UWVIQW+Calibri,Bold" w:hAnsi="UWVIQW+Calibri,Bold" w:cs="UWVIQW+Calibri,Bold"/>
          <w:color w:val="393939"/>
          <w:spacing w:val="2"/>
          <w:sz w:val="18"/>
        </w:rPr>
        <w:t>ꢍꢎꢒꢐ</w:t>
      </w:r>
      <w:r>
        <w:rPr>
          <w:rFonts w:ascii="UWVIQW+Calibri,Bold"/>
          <w:color w:val="000000"/>
          <w:spacing w:val="0"/>
          <w:sz w:val="18"/>
        </w:rPr>
      </w:r>
    </w:p>
    <w:p>
      <w:pPr>
        <w:pStyle w:val="Normal"/>
        <w:framePr w:w="3520" w:x="3990" w:y="89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9ꢓꢁꢐꢉꢁꢅꢄꢇꢈ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!ꢖꢑꢄꢌꢈꢃꢁꢐ</w:t>
      </w:r>
      <w:r>
        <w:rPr>
          <w:rFonts w:ascii="WJKVMS+Calibri"/>
          <w:color w:val="393939"/>
          <w:spacing w:val="-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9ꢏꢃꢂꢁꢃ%&amp;ꢄꢅꢁ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hꢂꢊꢄꢈꢁꢂꢄꢁꢗ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92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9231"/>
        <w:widowControl w:val="off"/>
        <w:autoSpaceDE w:val="off"/>
        <w:autoSpaceDN w:val="off"/>
        <w:spacing w:before="372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9231"/>
        <w:widowControl w:val="off"/>
        <w:autoSpaceDE w:val="off"/>
        <w:autoSpaceDN w:val="off"/>
        <w:spacing w:before="35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6002" w:x="3990" w:y="92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9ꢈ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ꢐꢎꢏ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ꢄꢈꢏꢃꢂꢉꢖꢌꢈꢃꢎꢏ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ꢊꢌ</w:t>
      </w:r>
      <w:r>
        <w:rPr>
          <w:rFonts w:ascii="WJKVMS+Calibri"/>
          <w:color w:val="393939"/>
          <w:spacing w:val="4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&amp;ꢌꢏꢃꢄꢇꢈ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ꢉꢂꢑꢁꢈ(ꢏꢃꢄꢅꢁ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ꢅꢉꢁꢈꢊꢎ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3"/>
          <w:sz w:val="18"/>
        </w:rPr>
        <w:t>ꢌꢐ</w:t>
      </w:r>
      <w:r>
        <w:rPr>
          <w:rFonts w:ascii="WJKVMS+Calibri"/>
          <w:color w:val="393939"/>
          <w:spacing w:val="-4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ꢈ)ꢖꢌꢂꢎ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ꢊꢌ</w:t>
      </w:r>
      <w:r>
        <w:rPr>
          <w:rFonts w:ascii="WJKVMS+Calibri"/>
          <w:color w:val="393939"/>
          <w:spacing w:val="4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ꢆꢂꢎꢆꢄꢌꢃꢁꢂꢄꢎꢏ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6002" w:x="3990" w:y="9231"/>
        <w:widowControl w:val="off"/>
        <w:autoSpaceDE w:val="off"/>
        <w:autoSpaceDN w:val="off"/>
        <w:spacing w:before="40" w:after="0" w:line="185" w:lineRule="exact"/>
        <w:ind w:left="64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3"/>
          <w:sz w:val="18"/>
        </w:rPr>
        <w:t>ꢌꢏ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/>
          <w:color w:val="393939"/>
          <w:spacing w:val="0"/>
          <w:sz w:val="18"/>
        </w:rPr>
        <w:t>*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/>
          <w:color w:val="393939"/>
          <w:spacing w:val="3"/>
          <w:sz w:val="18"/>
        </w:rPr>
        <w:t>+,</w:t>
      </w:r>
      <w:r>
        <w:rPr>
          <w:rFonts w:ascii="WJKVMS+Calibri"/>
          <w:color w:val="393939"/>
          <w:spacing w:val="8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ꢋꢖꢁ-ꢎꢂ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ꢁ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3"/>
          <w:sz w:val="18"/>
        </w:rPr>
        <w:t>+,ꢘꢗ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744" w:x="3934" w:y="9787"/>
        <w:widowControl w:val="off"/>
        <w:autoSpaceDE w:val="off"/>
        <w:autoSpaceDN w:val="off"/>
        <w:spacing w:before="0" w:after="0" w:line="185" w:lineRule="exact"/>
        <w:ind w:left="26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{ꢄ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3"/>
          <w:sz w:val="18"/>
        </w:rPr>
        <w:t>ꢌꢐ</w:t>
      </w:r>
      <w:r>
        <w:rPr>
          <w:rFonts w:ascii="WJKVMS+Calibri"/>
          <w:color w:val="393939"/>
          <w:spacing w:val="-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ꢃꢂꢁꢑꢁꢒꢎ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ꢄꢈꢅꢐꢉ-ꢌ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/ꢎꢈꢓꢌꢈꢄꢎꢏ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ꢊꢌꢏꢁꢂꢂꢎꢐꢐꢎꢏ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ꢆꢎꢂꢖꢌꢈꢎꢂꢄ</w:t>
      </w:r>
      <w:r>
        <w:rPr>
          <w:rFonts w:ascii="GUKRJG+Calibri"/>
          <w:color w:val="393939"/>
          <w:spacing w:val="1"/>
          <w:sz w:val="18"/>
        </w:rPr>
        <w:t>.</w:t>
      </w:r>
      <w:r>
        <w:rPr>
          <w:rFonts w:ascii="WJKVMS+Calibri" w:hAnsi="WJKVMS+Calibri" w:cs="WJKVMS+Calibri"/>
          <w:color w:val="393939"/>
          <w:spacing w:val="3"/>
          <w:sz w:val="18"/>
        </w:rPr>
        <w:t>ꢁꢊꢎꢏ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ꢁꢏꢆꢌꢅꢃꢎꢏ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744" w:x="3934" w:y="9787"/>
        <w:widowControl w:val="off"/>
        <w:autoSpaceDE w:val="off"/>
        <w:autoSpaceDN w:val="off"/>
        <w:spacing w:before="38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ꢏꢌꢅꢃꢎꢂꢄꢁꢐꢌꢏ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ꢋꢁꢖꢑꢄꢌꢈꢃꢁꢐꢌꢏꢔ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ꢖꢎꢑꢄꢐꢄꢁꢂꢄꢎ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ꢉꢂꢑꢁꢈꢎꢔ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ꢁꢅꢅꢌꢏꢄꢑꢄꢐꢄꢊꢁꢊꢔ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ꢌꢃꢅꢗꢘꢗ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69" w:x="3000" w:y="103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UWVIQW+Calibri,Bold"/>
          <w:color w:val="000000"/>
          <w:spacing w:val="0"/>
          <w:sz w:val="18"/>
        </w:rPr>
      </w:pPr>
      <w:r>
        <w:rPr>
          <w:rFonts w:ascii="UWVIQW+Calibri,Bold" w:hAnsi="UWVIQW+Calibri,Bold" w:cs="UWVIQW+Calibri,Bold"/>
          <w:color w:val="393939"/>
          <w:spacing w:val="2"/>
          <w:sz w:val="18"/>
        </w:rPr>
        <w:t>ꢍꢎꢓꢐ</w:t>
      </w:r>
      <w:r>
        <w:rPr>
          <w:rFonts w:ascii="UWVIQW+Calibri,Bold"/>
          <w:color w:val="000000"/>
          <w:spacing w:val="0"/>
          <w:sz w:val="18"/>
        </w:rPr>
      </w:r>
    </w:p>
    <w:p>
      <w:pPr>
        <w:pStyle w:val="Normal"/>
        <w:framePr w:w="5411" w:x="3932" w:y="103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9ꢈ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tꢐꢁꢈꢌꢏ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tꢁꢂꢅꢄꢁꢐꢌꢏꢔ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ꢌꢍꢄꢏꢃꢌꢈꢅꢄꢁ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ꢌꢊꢄꢕꢄꢅꢁꢅꢄꢎꢈꢌꢏ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GUKRJG+Calibri"/>
          <w:color w:val="393939"/>
          <w:spacing w:val="2"/>
          <w:sz w:val="18"/>
        </w:rPr>
        <w:t>/</w:t>
      </w:r>
      <w:r>
        <w:rPr>
          <w:rFonts w:ascii="WJKVMS+Calibri" w:hAnsi="WJKVMS+Calibri" w:cs="WJKVMS+Calibri"/>
          <w:color w:val="393939"/>
          <w:spacing w:val="2"/>
          <w:sz w:val="18"/>
        </w:rPr>
        <w:t>ꢉꢌ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ꢆꢂꢌꢏꢉꢆꢎꢈ&amp;ꢁꢈ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ꢉꢈꢁ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494" w:x="3934" w:y="105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ꢅꢎꢈꢏꢎꢐꢄꢊꢁꢅꢄꢇꢈ</w:t>
      </w:r>
      <w:r>
        <w:rPr>
          <w:rFonts w:ascii="WJKVMS+Calibri"/>
          <w:color w:val="393939"/>
          <w:spacing w:val="126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ꢏꢉꢆꢌꢂꢄꢎꢂ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/>
          <w:color w:val="393939"/>
          <w:spacing w:val="2"/>
          <w:sz w:val="18"/>
        </w:rPr>
        <w:t>0,1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ꢏꢉ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ꢏꢉꢆꢌꢂꢕꢄꢅꢄꢌ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ꢏꢉ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ꢃꢌꢅ2ꢎ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ꢌꢊꢄꢕꢄꢅꢁꢑꢐꢌꢗ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1084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10844"/>
        <w:widowControl w:val="off"/>
        <w:autoSpaceDE w:val="off"/>
        <w:autoSpaceDN w:val="off"/>
        <w:spacing w:before="115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4678" w:x="3930" w:y="1084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tꢐꢁꢈ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9ꢏꢆꢌꢅꢄꢁꢐ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/ꢎꢈꢒꢉꢈꢃꢎ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Iꢄꢏꢃꢇꢂꢄꢅꢎ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ꢅꢁꢂꢙꢅꢃꢌꢂ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Çꢂꢁꢊꢄꢅꢄꢎꢈꢁꢐꢗ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413" w:x="3990" w:y="1114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9ꢈ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tꢐꢁꢈꢌꢏ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tꢁꢂꢅꢄꢁꢐꢌꢏꢔ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ꢌꢍꢄꢏꢃꢌꢈꢅꢄꢁ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ꢌꢊꢄꢕꢄꢅꢁꢅꢄꢎꢈꢌꢏ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GUKRJG+Calibri"/>
          <w:color w:val="393939"/>
          <w:spacing w:val="2"/>
          <w:sz w:val="18"/>
        </w:rPr>
        <w:t>/</w:t>
      </w:r>
      <w:r>
        <w:rPr>
          <w:rFonts w:ascii="WJKVMS+Calibri" w:hAnsi="WJKVMS+Calibri" w:cs="WJKVMS+Calibri"/>
          <w:color w:val="393939"/>
          <w:spacing w:val="2"/>
          <w:sz w:val="18"/>
        </w:rPr>
        <w:t>ꢉꢌ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ꢆꢂꢌꢏꢉꢆꢎꢈ&amp;ꢁꢈ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ꢉꢈꢁ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856" w:x="3934" w:y="113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ꢅꢎꢈꢏꢎꢐꢄꢊꢁꢅꢄꢇꢈ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ꢌꢈꢃꢂꢌ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3"/>
          <w:sz w:val="18"/>
        </w:rPr>
        <w:t>ꢌꢐ</w:t>
      </w:r>
      <w:r>
        <w:rPr>
          <w:rFonts w:ascii="WJKVMS+Calibri"/>
          <w:color w:val="393939"/>
          <w:spacing w:val="-2"/>
          <w:sz w:val="18"/>
        </w:rPr>
        <w:t xml:space="preserve"> </w:t>
      </w:r>
      <w:r>
        <w:rPr>
          <w:rFonts w:ascii="WJKVMS+Calibri"/>
          <w:color w:val="393939"/>
          <w:spacing w:val="3"/>
          <w:sz w:val="18"/>
        </w:rPr>
        <w:t>+0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/>
          <w:color w:val="393939"/>
          <w:spacing w:val="0"/>
          <w:sz w:val="18"/>
        </w:rPr>
        <w:t>-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3"/>
          <w:sz w:val="18"/>
        </w:rPr>
        <w:t>ꢌꢐ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/>
          <w:color w:val="393939"/>
          <w:spacing w:val="2"/>
          <w:sz w:val="18"/>
        </w:rPr>
        <w:t>0,1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ꢊꢌ</w:t>
      </w:r>
      <w:r>
        <w:rPr>
          <w:rFonts w:ascii="WJKVMS+Calibri"/>
          <w:color w:val="393939"/>
          <w:spacing w:val="4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ꢏꢉ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ꢏꢉꢆꢌꢂꢕꢄꢅꢄꢌ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ꢎ</w:t>
      </w:r>
      <w:r>
        <w:rPr>
          <w:rFonts w:ascii="WJKVMS+Calibri"/>
          <w:color w:val="393939"/>
          <w:spacing w:val="4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ꢊꢌ</w:t>
      </w:r>
      <w:r>
        <w:rPr>
          <w:rFonts w:ascii="WJKVMS+Calibri"/>
          <w:color w:val="393939"/>
          <w:spacing w:val="4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ꢏꢉ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ꢃꢌꢅ2ꢎ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ꢌꢊꢄꢕꢄꢅꢁꢑꢐꢌꢗ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569" w:x="3000" w:y="115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UWVIQW+Calibri,Bold"/>
          <w:color w:val="000000"/>
          <w:spacing w:val="0"/>
          <w:sz w:val="18"/>
        </w:rPr>
      </w:pPr>
      <w:r>
        <w:rPr>
          <w:rFonts w:ascii="UWVIQW+Calibri,Bold" w:hAnsi="UWVIQW+Calibri,Bold" w:cs="UWVIQW+Calibri,Bold"/>
          <w:color w:val="393939"/>
          <w:spacing w:val="2"/>
          <w:sz w:val="18"/>
        </w:rPr>
        <w:t>ꢍꢎꢍꢐ</w:t>
      </w:r>
      <w:r>
        <w:rPr>
          <w:rFonts w:ascii="UWVIQW+Calibri,Bold"/>
          <w:color w:val="000000"/>
          <w:spacing w:val="0"/>
          <w:sz w:val="18"/>
        </w:rPr>
      </w:r>
    </w:p>
    <w:p>
      <w:pPr>
        <w:pStyle w:val="Normal"/>
        <w:framePr w:w="569" w:x="3000" w:y="11540"/>
        <w:widowControl w:val="off"/>
        <w:autoSpaceDE w:val="off"/>
        <w:autoSpaceDN w:val="off"/>
        <w:spacing w:before="605" w:after="0" w:line="185" w:lineRule="exact"/>
        <w:ind w:left="0" w:right="0" w:firstLine="0"/>
        <w:jc w:val="left"/>
        <w:rPr>
          <w:rFonts w:ascii="UWVIQW+Calibri,Bold"/>
          <w:color w:val="000000"/>
          <w:spacing w:val="0"/>
          <w:sz w:val="18"/>
        </w:rPr>
      </w:pPr>
      <w:r>
        <w:rPr>
          <w:rFonts w:ascii="UWVIQW+Calibri,Bold" w:hAnsi="UWVIQW+Calibri,Bold" w:cs="UWVIQW+Calibri,Bold"/>
          <w:color w:val="393939"/>
          <w:spacing w:val="2"/>
          <w:sz w:val="18"/>
        </w:rPr>
        <w:t>ꢐꢎꢔꢐ</w:t>
      </w:r>
      <w:r>
        <w:rPr>
          <w:rFonts w:ascii="UWVIQW+Calibri,Bold"/>
          <w:color w:val="000000"/>
          <w:spacing w:val="0"/>
          <w:sz w:val="18"/>
        </w:rPr>
      </w:r>
    </w:p>
    <w:p>
      <w:pPr>
        <w:pStyle w:val="Normal"/>
        <w:framePr w:w="297" w:x="3639" w:y="116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11666"/>
        <w:widowControl w:val="off"/>
        <w:autoSpaceDE w:val="off"/>
        <w:autoSpaceDN w:val="off"/>
        <w:spacing w:before="99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4448" w:x="3990" w:y="116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{ꢄ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3"/>
          <w:sz w:val="18"/>
        </w:rPr>
        <w:t>ꢌꢐ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ꢎꢑꢒꢌꢃꢎ</w:t>
      </w:r>
      <w:r>
        <w:rPr>
          <w:rFonts w:ascii="WJKVMS+Calibri"/>
          <w:color w:val="393939"/>
          <w:spacing w:val="3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ꢊꢌꢐ</w:t>
      </w:r>
      <w:r>
        <w:rPr>
          <w:rFonts w:ascii="WJKVMS+Calibri"/>
          <w:color w:val="393939"/>
          <w:spacing w:val="-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9ꢏꢃꢉꢊꢄꢎ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5ꢌꢃꢁꢐꢐꢌ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3"/>
          <w:sz w:val="18"/>
        </w:rPr>
        <w:t>ꢌꢏ</w:t>
      </w:r>
      <w:r>
        <w:rPr>
          <w:rFonts w:ascii="WJKVMS+Calibri"/>
          <w:color w:val="393939"/>
          <w:spacing w:val="-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ꢕꢄꢒꢁꢂ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ꢐꢎꢏ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ꢓꢎꢐ)ꢖꢌꢈꢌꢏꢗ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4142" w:x="3988" w:y="1194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tꢐꢁꢈ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9ꢏꢆꢌꢅꢄꢁꢐ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ꢊꢌ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1"/>
          <w:sz w:val="18"/>
        </w:rPr>
        <w:t>{ꢄꢃꢄꢎ</w:t>
      </w:r>
      <w:r>
        <w:rPr>
          <w:rFonts w:ascii="WJKVMS+Calibri"/>
          <w:color w:val="393939"/>
          <w:spacing w:val="0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Iꢄꢏꢃꢇꢂꢄꢅꢎ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0"/>
          <w:sz w:val="18"/>
        </w:rPr>
        <w:t>ꢎ</w:t>
      </w:r>
      <w:r>
        <w:rPr>
          <w:rFonts w:ascii="WJKVMS+Calibri"/>
          <w:color w:val="393939"/>
          <w:spacing w:val="5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ùꢎꢈꢁ</w:t>
      </w:r>
      <w:r>
        <w:rPr>
          <w:rFonts w:ascii="WJKVMS+Calibri"/>
          <w:color w:val="393939"/>
          <w:spacing w:val="2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!ꢂ</w:t>
      </w:r>
      <w:r>
        <w:rPr>
          <w:rFonts w:ascii="GUKRJG+Calibri"/>
          <w:color w:val="393939"/>
          <w:spacing w:val="2"/>
          <w:sz w:val="18"/>
        </w:rPr>
        <w:t>/</w:t>
      </w:r>
      <w:r>
        <w:rPr>
          <w:rFonts w:ascii="WJKVMS+Calibri" w:hAnsi="WJKVMS+Calibri" w:cs="WJKVMS+Calibri"/>
          <w:color w:val="393939"/>
          <w:spacing w:val="2"/>
          <w:sz w:val="18"/>
        </w:rPr>
        <w:t>ꢉꢌꢎꢐꢇ&amp;ꢄꢅꢁꢗ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297" w:x="3639" w:y="123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0"/>
          <w:sz w:val="18"/>
        </w:rPr>
        <w:t>ꢀ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1577" w:x="3988" w:y="123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WJKVMS+Calibri"/>
          <w:color w:val="000000"/>
          <w:spacing w:val="0"/>
          <w:sz w:val="18"/>
        </w:rPr>
      </w:pPr>
      <w:r>
        <w:rPr>
          <w:rFonts w:ascii="WJKVMS+Calibri" w:hAnsi="WJKVMS+Calibri" w:cs="WJKVMS+Calibri"/>
          <w:color w:val="393939"/>
          <w:spacing w:val="2"/>
          <w:sz w:val="18"/>
        </w:rPr>
        <w:t>tꢐꢁꢈꢌꢏ</w:t>
      </w:r>
      <w:r>
        <w:rPr>
          <w:rFonts w:ascii="WJKVMS+Calibri"/>
          <w:color w:val="393939"/>
          <w:spacing w:val="1"/>
          <w:sz w:val="18"/>
        </w:rPr>
        <w:t xml:space="preserve"> </w:t>
      </w:r>
      <w:r>
        <w:rPr>
          <w:rFonts w:ascii="WJKVMS+Calibri" w:hAnsi="WJKVMS+Calibri" w:cs="WJKVMS+Calibri"/>
          <w:color w:val="393939"/>
          <w:spacing w:val="2"/>
          <w:sz w:val="18"/>
        </w:rPr>
        <w:t>ꢊꢄꢂꢌꢅꢃꢎꢂꢌꢏꢗ</w:t>
      </w:r>
      <w:r>
        <w:rPr>
          <w:rFonts w:ascii="WJKVMS+Calibri"/>
          <w:color w:val="000000"/>
          <w:spacing w:val="0"/>
          <w:sz w:val="18"/>
        </w:rPr>
      </w:r>
    </w:p>
    <w:p>
      <w:pPr>
        <w:pStyle w:val="Normal"/>
        <w:framePr w:w="1147" w:x="8963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6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6/9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207.449996948242pt;margin-top:58.4000015258789pt;z-index:-67;width:204.949996948242pt;height:25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6.199996948242pt;margin-top:368.600006103516pt;z-index:-71;width:358.450012207031pt;height:264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pt;margin-top:703.950012207031pt;z-index:-75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01" w:x="2513" w:y="11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3"/>
          <w:sz w:val="18"/>
        </w:rPr>
        <w:t>Según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lo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expuesto,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1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honorarios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(H)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planificación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calculan</w:t>
      </w:r>
      <w:r>
        <w:rPr>
          <w:rFonts w:ascii="PIAGDW+Helvetica"/>
          <w:color w:val="393939"/>
          <w:spacing w:val="1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base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601" w:x="2513" w:y="1189"/>
        <w:widowControl w:val="off"/>
        <w:autoSpaceDE w:val="off"/>
        <w:autoSpaceDN w:val="off"/>
        <w:spacing w:before="13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-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fórmula: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700" w:x="3341" w:y="177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EAJUWB+Helvetica-Bold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0"/>
          <w:sz w:val="18"/>
        </w:rPr>
        <w:t>H</w:t>
      </w:r>
      <w:r>
        <w:rPr>
          <w:rFonts w:ascii="EAJUWB+Helvetica-Bold"/>
          <w:color w:val="393939"/>
          <w:spacing w:val="5"/>
          <w:sz w:val="18"/>
        </w:rPr>
        <w:t xml:space="preserve"> </w:t>
      </w:r>
      <w:r>
        <w:rPr>
          <w:rFonts w:ascii="EAJUWB+Helvetica-Bold"/>
          <w:color w:val="393939"/>
          <w:spacing w:val="0"/>
          <w:sz w:val="18"/>
        </w:rPr>
        <w:t>=</w:t>
      </w:r>
      <w:r>
        <w:rPr>
          <w:rFonts w:ascii="EAJUWB+Helvetica-Bold"/>
          <w:color w:val="393939"/>
          <w:spacing w:val="4"/>
          <w:sz w:val="18"/>
        </w:rPr>
        <w:t xml:space="preserve"> </w:t>
      </w:r>
      <w:r>
        <w:rPr>
          <w:rFonts w:ascii="EAJUWB+Helvetica-Bold"/>
          <w:color w:val="393939"/>
          <w:spacing w:val="2"/>
          <w:sz w:val="18"/>
        </w:rPr>
        <w:t>(S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EAJUWB+Helvetica-Bold"/>
          <w:color w:val="393939"/>
          <w:spacing w:val="0"/>
          <w:sz w:val="18"/>
        </w:rPr>
        <w:t>x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EAJUWB+Helvetica-Bold"/>
          <w:color w:val="393939"/>
          <w:spacing w:val="3"/>
          <w:sz w:val="18"/>
        </w:rPr>
        <w:t>Vs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EAJUWB+Helvetica-Bold"/>
          <w:color w:val="393939"/>
          <w:spacing w:val="0"/>
          <w:sz w:val="18"/>
        </w:rPr>
        <w:t>x</w:t>
      </w:r>
      <w:r>
        <w:rPr>
          <w:rFonts w:ascii="EAJUWB+Helvetica-Bold"/>
          <w:color w:val="393939"/>
          <w:spacing w:val="2"/>
          <w:sz w:val="18"/>
        </w:rPr>
        <w:t xml:space="preserve"> </w:t>
      </w:r>
      <w:r>
        <w:rPr>
          <w:rFonts w:ascii="EAJUWB+Helvetica-Bold"/>
          <w:color w:val="393939"/>
          <w:spacing w:val="3"/>
          <w:sz w:val="18"/>
        </w:rPr>
        <w:t>Cc)</w:t>
      </w:r>
      <w:r>
        <w:rPr>
          <w:rFonts w:ascii="EAJUWB+Helvetica-Bold"/>
          <w:color w:val="000000"/>
          <w:spacing w:val="0"/>
          <w:sz w:val="18"/>
        </w:rPr>
      </w:r>
    </w:p>
    <w:p>
      <w:pPr>
        <w:pStyle w:val="Normal"/>
        <w:framePr w:w="466" w:x="3341" w:y="21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66" w:x="3341" w:y="2141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Vs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66" w:x="3341" w:y="2141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Cc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294" w:x="3934" w:y="21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Superficie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suelo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ordenado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(Ha)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294" w:x="3934" w:y="2141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Valor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según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superficie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(€/Ha)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4294" w:x="3934" w:y="2141"/>
        <w:widowControl w:val="off"/>
        <w:autoSpaceDE w:val="off"/>
        <w:autoSpaceDN w:val="off"/>
        <w:spacing w:before="15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Coeficiente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complejidad,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o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varios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vez.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599" w:x="2513" w:y="30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3"/>
          <w:sz w:val="18"/>
        </w:rPr>
        <w:t>Además,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Planes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Especiales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Protección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(sujetos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legislación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Patrimonio)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599" w:x="2513" w:y="305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honorarios,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correspondientes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Catálogo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elementos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protegidos,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valorará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aparte,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599" w:x="2513" w:y="305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calculándose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función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dos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fases;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elaboración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inventario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(3%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del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Plan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General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599" w:x="2513" w:y="305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catálogos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municipales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6%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figura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planeamiento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especial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o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parcial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599" w:x="2513" w:y="305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resto)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elaboración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Catálogo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base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número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elementos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identificados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599" w:x="2513" w:y="305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catalogar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según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619" w:x="4880" w:y="474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0"/>
          <w:sz w:val="15"/>
        </w:rPr>
        <w:t>Nº</w:t>
      </w:r>
      <w:r>
        <w:rPr>
          <w:rFonts w:ascii="EAJUWB+Helvetica-Bold"/>
          <w:color w:val="393939"/>
          <w:spacing w:val="0"/>
          <w:sz w:val="15"/>
        </w:rPr>
        <w:t xml:space="preserve"> </w:t>
      </w:r>
      <w:r>
        <w:rPr>
          <w:rFonts w:ascii="EAJUWB+Helvetica-Bold"/>
          <w:color w:val="393939"/>
          <w:spacing w:val="0"/>
          <w:sz w:val="15"/>
        </w:rPr>
        <w:t>DE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/>
          <w:color w:val="393939"/>
          <w:spacing w:val="1"/>
          <w:sz w:val="15"/>
        </w:rPr>
        <w:t>ELEMENTOS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619" w:x="4880" w:y="4746"/>
        <w:widowControl w:val="off"/>
        <w:autoSpaceDE w:val="off"/>
        <w:autoSpaceDN w:val="off"/>
        <w:spacing w:before="185" w:after="0" w:line="174" w:lineRule="exact"/>
        <w:ind w:left="396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50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90" w:x="6837" w:y="474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1"/>
          <w:sz w:val="15"/>
        </w:rPr>
        <w:t>€</w:t>
      </w:r>
      <w:r>
        <w:rPr>
          <w:rFonts w:ascii="EAJUWB+Helvetica-Bold"/>
          <w:color w:val="393939"/>
          <w:spacing w:val="1"/>
          <w:sz w:val="15"/>
        </w:rPr>
        <w:t>/ELEMENTO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478" w:x="7193" w:y="510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300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8" w:x="7193" w:y="5105"/>
        <w:widowControl w:val="off"/>
        <w:autoSpaceDE w:val="off"/>
        <w:autoSpaceDN w:val="off"/>
        <w:spacing w:before="18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275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8" w:x="7193" w:y="51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250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8" w:x="7193" w:y="51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225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8" w:x="7193" w:y="51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200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8" w:x="7193" w:y="51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175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478" w:x="7193" w:y="510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150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913" w:x="5234" w:y="546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100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913" w:x="5234" w:y="582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200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913" w:x="5234" w:y="618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300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913" w:x="5234" w:y="654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400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913" w:x="5234" w:y="690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Hasta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600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955" w:x="5212" w:y="726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Desde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1"/>
          <w:sz w:val="15"/>
        </w:rPr>
        <w:t>601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325" w:x="2457" w:y="77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MOSBNB+Symbol" w:hAnsi="MOSBNB+Symbol" w:cs="MOSBNB+Symbol"/>
          <w:color w:val="393939"/>
          <w:spacing w:val="0"/>
          <w:sz w:val="18"/>
        </w:rPr>
        <w:t>•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63" w:x="2749" w:y="77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 w:hAnsi="EAJUWB+Helvetica-Bold" w:cs="EAJUWB+Helvetica-Bold"/>
          <w:color w:val="393939"/>
          <w:spacing w:val="3"/>
          <w:sz w:val="18"/>
        </w:rPr>
        <w:t>CATEGORÍA</w:t>
      </w:r>
      <w:r>
        <w:rPr>
          <w:rFonts w:ascii="EAJUWB+Helvetica-Bold"/>
          <w:color w:val="393939"/>
          <w:spacing w:val="92"/>
          <w:sz w:val="18"/>
        </w:rPr>
        <w:t xml:space="preserve"> </w:t>
      </w:r>
      <w:r>
        <w:rPr>
          <w:rFonts w:ascii="EAJUWB+Helvetica-Bold"/>
          <w:color w:val="393939"/>
          <w:spacing w:val="2"/>
          <w:sz w:val="18"/>
        </w:rPr>
        <w:t>4.-</w:t>
      </w:r>
      <w:r>
        <w:rPr>
          <w:rFonts w:ascii="EAJUWB+Helvetica-Bold"/>
          <w:color w:val="393939"/>
          <w:spacing w:val="9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Para</w:t>
      </w:r>
      <w:r>
        <w:rPr>
          <w:rFonts w:ascii="PIAGDW+Helvetica"/>
          <w:color w:val="393939"/>
          <w:spacing w:val="9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aquellos</w:t>
      </w:r>
      <w:r>
        <w:rPr>
          <w:rFonts w:ascii="PIAGDW+Helvetica"/>
          <w:color w:val="393939"/>
          <w:spacing w:val="9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encargos</w:t>
      </w:r>
      <w:r>
        <w:rPr>
          <w:rFonts w:ascii="PIAGDW+Helvetica"/>
          <w:color w:val="393939"/>
          <w:spacing w:val="9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relacionados</w:t>
      </w:r>
      <w:r>
        <w:rPr>
          <w:rFonts w:ascii="PIAGDW+Helvetica"/>
          <w:color w:val="393939"/>
          <w:spacing w:val="9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97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9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costes</w:t>
      </w:r>
      <w:r>
        <w:rPr>
          <w:rFonts w:ascii="PIAGDW+Helvetica"/>
          <w:color w:val="393939"/>
          <w:spacing w:val="9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totales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294" w:x="2759" w:y="799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estimados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actividad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desarrollada: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5920" w:x="2748" w:y="834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Coste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total=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coste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hora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por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trabajador</w:t>
      </w:r>
      <w:r>
        <w:rPr>
          <w:rFonts w:ascii="PIAGDW+Helvetica"/>
          <w:color w:val="393939"/>
          <w:spacing w:val="-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X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número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horas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trabajadas.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3" w:x="2748" w:y="86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Incluyendo</w:t>
      </w:r>
      <w:r>
        <w:rPr>
          <w:rFonts w:ascii="PIAGDW+Helvetica"/>
          <w:color w:val="393939"/>
          <w:spacing w:val="1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1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coste</w:t>
      </w:r>
      <w:r>
        <w:rPr>
          <w:rFonts w:ascii="PIAGDW+Helvetica"/>
          <w:color w:val="393939"/>
          <w:spacing w:val="1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hora</w:t>
      </w:r>
      <w:r>
        <w:rPr>
          <w:rFonts w:ascii="PIAGDW+Helvetica"/>
          <w:color w:val="393939"/>
          <w:spacing w:val="1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14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trabajador</w:t>
      </w:r>
      <w:r>
        <w:rPr>
          <w:rFonts w:ascii="PIAGDW+Helvetica"/>
          <w:color w:val="393939"/>
          <w:spacing w:val="151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los</w:t>
      </w:r>
      <w:r>
        <w:rPr>
          <w:rFonts w:ascii="PIAGDW+Helvetica"/>
          <w:color w:val="393939"/>
          <w:spacing w:val="15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costes</w:t>
      </w:r>
      <w:r>
        <w:rPr>
          <w:rFonts w:ascii="PIAGDW+Helvetica"/>
          <w:color w:val="393939"/>
          <w:spacing w:val="1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indirectos</w:t>
      </w:r>
      <w:r>
        <w:rPr>
          <w:rFonts w:ascii="PIAGDW+Helvetica"/>
          <w:color w:val="393939"/>
          <w:spacing w:val="15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repartidos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363" w:x="2748" w:y="8682"/>
        <w:widowControl w:val="off"/>
        <w:autoSpaceDE w:val="off"/>
        <w:autoSpaceDN w:val="off"/>
        <w:spacing w:before="1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proporcionalmente</w:t>
      </w:r>
      <w:r>
        <w:rPr>
          <w:rFonts w:ascii="PIAGDW+Helvetica"/>
          <w:color w:val="393939"/>
          <w:spacing w:val="20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3"/>
          <w:sz w:val="18"/>
        </w:rPr>
        <w:t>según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siguiendo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cuadro: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481" w:x="4706" w:y="9683"/>
        <w:widowControl w:val="off"/>
        <w:autoSpaceDE w:val="off"/>
        <w:autoSpaceDN w:val="off"/>
        <w:spacing w:before="0" w:after="0" w:line="174" w:lineRule="exact"/>
        <w:ind w:left="352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 w:hAnsi="EAJUWB+Helvetica-Bold" w:cs="EAJUWB+Helvetica-Bold"/>
          <w:color w:val="393939"/>
          <w:spacing w:val="1"/>
          <w:sz w:val="15"/>
        </w:rPr>
        <w:t>CATEGORÍA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481" w:x="4706" w:y="9683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Abogado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230" w:x="6749" w:y="968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AJUWB+Helvetica-Bold"/>
          <w:color w:val="000000"/>
          <w:spacing w:val="0"/>
          <w:sz w:val="15"/>
        </w:rPr>
      </w:pPr>
      <w:r>
        <w:rPr>
          <w:rFonts w:ascii="EAJUWB+Helvetica-Bold"/>
          <w:color w:val="393939"/>
          <w:spacing w:val="0"/>
          <w:sz w:val="15"/>
        </w:rPr>
        <w:t>COSTE</w:t>
      </w:r>
      <w:r>
        <w:rPr>
          <w:rFonts w:ascii="EAJUWB+Helvetica-Bold"/>
          <w:color w:val="393939"/>
          <w:spacing w:val="1"/>
          <w:sz w:val="15"/>
        </w:rPr>
        <w:t xml:space="preserve"> </w:t>
      </w:r>
      <w:r>
        <w:rPr>
          <w:rFonts w:ascii="EAJUWB+Helvetica-Bold"/>
          <w:color w:val="393939"/>
          <w:spacing w:val="1"/>
          <w:sz w:val="15"/>
        </w:rPr>
        <w:t>HORA</w:t>
      </w:r>
      <w:r>
        <w:rPr>
          <w:rFonts w:ascii="EAJUWB+Helvetica-Bold"/>
          <w:color w:val="000000"/>
          <w:spacing w:val="0"/>
          <w:sz w:val="15"/>
        </w:rPr>
      </w:r>
    </w:p>
    <w:p>
      <w:pPr>
        <w:pStyle w:val="Normal"/>
        <w:framePr w:w="1230" w:x="6749" w:y="9683"/>
        <w:widowControl w:val="off"/>
        <w:autoSpaceDE w:val="off"/>
        <w:autoSpaceDN w:val="off"/>
        <w:spacing w:before="185" w:after="0" w:line="174" w:lineRule="exact"/>
        <w:ind w:left="313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63,31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72" w:x="4706" w:y="1040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Administrativo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72" w:x="4706" w:y="10401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Arquitecto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040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35,63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076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60,07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489" w:x="4706" w:y="1112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0"/>
          <w:sz w:val="15"/>
        </w:rPr>
        <w:t>Arquitecto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5"/>
        </w:rPr>
        <w:t>Técnico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489" w:x="4706" w:y="11121"/>
        <w:widowControl w:val="off"/>
        <w:autoSpaceDE w:val="off"/>
        <w:autoSpaceDN w:val="off"/>
        <w:spacing w:before="18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Ciencias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Naturales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489" w:x="4706" w:y="11121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Delineante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112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46,52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148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53,77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184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36,16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73" w:x="4706" w:y="1220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Encargado</w:t>
      </w:r>
      <w:r>
        <w:rPr>
          <w:rFonts w:ascii="PIAGDW+Helvetica"/>
          <w:color w:val="393939"/>
          <w:spacing w:val="-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obras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73" w:x="4706" w:y="12202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 w:hAnsi="PIAGDW+Helvetica" w:cs="PIAGDW+Helvetica"/>
          <w:color w:val="393939"/>
          <w:spacing w:val="1"/>
          <w:sz w:val="15"/>
        </w:rPr>
        <w:t>Geógrafo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220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33,88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256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58,05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147" w:x="8963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7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7/9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231.149993896484pt;margin-top:478.200012207031pt;z-index:-79;width:176.600006103516pt;height:16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34.600006103516pt;margin-top:231.5pt;z-index:-83;width:176.5pt;height:14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9pt;margin-top:703.950012207031pt;z-index:-87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5" w:x="4706" w:y="128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Ingeniero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28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52,12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283"/>
        <w:widowControl w:val="off"/>
        <w:autoSpaceDE w:val="off"/>
        <w:autoSpaceDN w:val="off"/>
        <w:spacing w:before="187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53,75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604" w:x="7062" w:y="1283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47,78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81" w:x="4706" w:y="164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Ingeniero</w:t>
      </w:r>
      <w:r>
        <w:rPr>
          <w:rFonts w:ascii="PIAGDW+Helvetica"/>
          <w:color w:val="393939"/>
          <w:spacing w:val="1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OP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1381" w:x="4706" w:y="1645"/>
        <w:widowControl w:val="off"/>
        <w:autoSpaceDE w:val="off"/>
        <w:autoSpaceDN w:val="off"/>
        <w:spacing w:before="185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5"/>
        </w:rPr>
      </w:pPr>
      <w:r>
        <w:rPr>
          <w:rFonts w:ascii="PIAGDW+Helvetica"/>
          <w:color w:val="393939"/>
          <w:spacing w:val="1"/>
          <w:sz w:val="15"/>
        </w:rPr>
        <w:t>Trabajador</w:t>
      </w:r>
      <w:r>
        <w:rPr>
          <w:rFonts w:ascii="PIAGDW+Helvetica"/>
          <w:color w:val="393939"/>
          <w:spacing w:val="-2"/>
          <w:sz w:val="15"/>
        </w:rPr>
        <w:t xml:space="preserve"> </w:t>
      </w:r>
      <w:r>
        <w:rPr>
          <w:rFonts w:ascii="PIAGDW+Helvetica"/>
          <w:color w:val="393939"/>
          <w:spacing w:val="0"/>
          <w:sz w:val="15"/>
        </w:rPr>
        <w:t>social</w:t>
      </w:r>
      <w:r>
        <w:rPr>
          <w:rFonts w:ascii="PIAGDW+Helvetica"/>
          <w:color w:val="000000"/>
          <w:spacing w:val="0"/>
          <w:sz w:val="15"/>
        </w:rPr>
      </w:r>
    </w:p>
    <w:p>
      <w:pPr>
        <w:pStyle w:val="Normal"/>
        <w:framePr w:w="7957" w:x="2156" w:y="2487"/>
        <w:widowControl w:val="off"/>
        <w:autoSpaceDE w:val="off"/>
        <w:autoSpaceDN w:val="off"/>
        <w:spacing w:before="0" w:after="0" w:line="214" w:lineRule="exact"/>
        <w:ind w:left="593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3"/>
          <w:sz w:val="18"/>
        </w:rPr>
        <w:t>Segundo.-</w:t>
      </w:r>
      <w:r>
        <w:rPr>
          <w:rFonts w:ascii="EAJUWB+Helvetica-Bold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El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periodo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3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vigencia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3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será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cuatro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años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partir</w:t>
      </w:r>
      <w:r>
        <w:rPr>
          <w:rFonts w:ascii="PIAGDW+Helvetica"/>
          <w:color w:val="393939"/>
          <w:spacing w:val="3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57" w:x="2156" w:y="24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aprobación.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60" w:x="2156" w:y="3104"/>
        <w:widowControl w:val="off"/>
        <w:autoSpaceDE w:val="off"/>
        <w:autoSpaceDN w:val="off"/>
        <w:spacing w:before="0" w:after="0" w:line="214" w:lineRule="exact"/>
        <w:ind w:left="578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Durante</w:t>
      </w:r>
      <w:r>
        <w:rPr>
          <w:rFonts w:ascii="PIAGDW+Helvetica"/>
          <w:color w:val="393939"/>
          <w:spacing w:val="69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7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vigencia</w:t>
      </w:r>
      <w:r>
        <w:rPr>
          <w:rFonts w:ascii="PIAGDW+Helvetica"/>
          <w:color w:val="393939"/>
          <w:spacing w:val="69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de</w:t>
      </w:r>
      <w:r>
        <w:rPr>
          <w:rFonts w:ascii="PIAGDW+Helvetica"/>
          <w:color w:val="393939"/>
          <w:spacing w:val="72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7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69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podrá</w:t>
      </w:r>
      <w:r>
        <w:rPr>
          <w:rFonts w:ascii="PIAGDW+Helvetica"/>
          <w:color w:val="393939"/>
          <w:spacing w:val="6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acordarse,</w:t>
      </w:r>
      <w:r>
        <w:rPr>
          <w:rFonts w:ascii="PIAGDW+Helvetica"/>
          <w:color w:val="393939"/>
          <w:spacing w:val="6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</w:t>
      </w:r>
      <w:r>
        <w:rPr>
          <w:rFonts w:ascii="PIAGDW+Helvetica"/>
          <w:color w:val="393939"/>
          <w:spacing w:val="6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fuera</w:t>
      </w:r>
      <w:r>
        <w:rPr>
          <w:rFonts w:ascii="PIAGDW+Helvetica"/>
          <w:color w:val="393939"/>
          <w:spacing w:val="6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necesario,</w:t>
      </w:r>
      <w:r>
        <w:rPr>
          <w:rFonts w:ascii="PIAGDW+Helvetica"/>
          <w:color w:val="393939"/>
          <w:spacing w:val="6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tanto</w:t>
      </w:r>
      <w:r>
        <w:rPr>
          <w:rFonts w:ascii="PIAGDW+Helvetica"/>
          <w:color w:val="393939"/>
          <w:spacing w:val="69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60" w:x="2156" w:y="310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aprobación</w:t>
      </w:r>
      <w:r>
        <w:rPr>
          <w:rFonts w:ascii="PIAGDW+Helvetica"/>
          <w:color w:val="393939"/>
          <w:spacing w:val="4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nuevos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precios</w:t>
      </w:r>
      <w:r>
        <w:rPr>
          <w:rFonts w:ascii="PIAGDW+Helvetica"/>
          <w:color w:val="393939"/>
          <w:spacing w:val="4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elementales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como</w:t>
      </w:r>
      <w:r>
        <w:rPr>
          <w:rFonts w:ascii="PIAGDW+Helvetica"/>
          <w:color w:val="393939"/>
          <w:spacing w:val="4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4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modificación</w:t>
      </w:r>
      <w:r>
        <w:rPr>
          <w:rFonts w:ascii="PIAGDW+Helvetica"/>
          <w:color w:val="393939"/>
          <w:spacing w:val="4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determinadas</w:t>
      </w:r>
      <w:r>
        <w:rPr>
          <w:rFonts w:ascii="PIAGDW+Helvetica"/>
          <w:color w:val="393939"/>
          <w:spacing w:val="4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tarifas,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60" w:x="2156" w:y="310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previo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informe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Servicio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Urbanismo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acuerdo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1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Junta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Gobierno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Ciudad.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60" w:x="2156" w:y="310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modificaciones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precios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o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tarifas,</w:t>
      </w:r>
      <w:r>
        <w:rPr>
          <w:rFonts w:ascii="PIAGDW+Helvetica"/>
          <w:color w:val="393939"/>
          <w:spacing w:val="1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una</w:t>
      </w:r>
      <w:r>
        <w:rPr>
          <w:rFonts w:ascii="PIAGDW+Helvetica"/>
          <w:color w:val="393939"/>
          <w:spacing w:val="1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vez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aprobadas,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serán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incluidas</w:t>
      </w:r>
      <w:r>
        <w:rPr>
          <w:rFonts w:ascii="PIAGDW+Helvetica"/>
          <w:color w:val="393939"/>
          <w:spacing w:val="1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directamente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60" w:x="2156" w:y="310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conjunto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publicadas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perfil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del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contratante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portal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transparencia.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54" w:x="2156" w:y="4374"/>
        <w:widowControl w:val="off"/>
        <w:autoSpaceDE w:val="off"/>
        <w:autoSpaceDN w:val="off"/>
        <w:spacing w:before="0" w:after="0" w:line="214" w:lineRule="exact"/>
        <w:ind w:left="578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Tercero.-</w:t>
      </w:r>
      <w:r>
        <w:rPr>
          <w:rFonts w:ascii="EAJUWB+Helvetica-Bold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Notificar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presente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acuerdo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Sociedad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Municipal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Gestión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54" w:x="2156" w:y="43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Palmas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S.A.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58" w:x="2156" w:y="4990"/>
        <w:widowControl w:val="off"/>
        <w:autoSpaceDE w:val="off"/>
        <w:autoSpaceDN w:val="off"/>
        <w:spacing w:before="0" w:after="0" w:line="214" w:lineRule="exact"/>
        <w:ind w:left="593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Cuarto.-</w:t>
      </w:r>
      <w:r>
        <w:rPr>
          <w:rFonts w:ascii="EAJUWB+Helvetica-Bold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Publicar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las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tarifas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aprobadas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perfil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contratante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GEURSA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58" w:x="2156" w:y="49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portal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transparencia,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tanto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GEURSA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como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Ayuntamiento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Gran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58" w:x="2156" w:y="49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Canaria.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5836"/>
        <w:widowControl w:val="off"/>
        <w:autoSpaceDE w:val="off"/>
        <w:autoSpaceDN w:val="off"/>
        <w:spacing w:before="0" w:after="0" w:line="214" w:lineRule="exact"/>
        <w:ind w:left="526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EAJUWB+Helvetica-Bold"/>
          <w:color w:val="393939"/>
          <w:spacing w:val="2"/>
          <w:sz w:val="18"/>
        </w:rPr>
        <w:t>Quinto.-</w:t>
      </w:r>
      <w:r>
        <w:rPr>
          <w:rFonts w:ascii="EAJUWB+Helvetica-Bold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Contra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5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presente</w:t>
      </w:r>
      <w:r>
        <w:rPr>
          <w:rFonts w:ascii="PIAGDW+Helvetica"/>
          <w:color w:val="393939"/>
          <w:spacing w:val="4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Acuerdo,</w:t>
      </w:r>
      <w:r>
        <w:rPr>
          <w:rFonts w:ascii="PIAGDW+Helvetica"/>
          <w:color w:val="393939"/>
          <w:spacing w:val="5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pone</w:t>
      </w:r>
      <w:r>
        <w:rPr>
          <w:rFonts w:ascii="PIAGDW+Helvetica"/>
          <w:color w:val="393939"/>
          <w:spacing w:val="5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fin</w:t>
      </w:r>
      <w:r>
        <w:rPr>
          <w:rFonts w:ascii="PIAGDW+Helvetica"/>
          <w:color w:val="393939"/>
          <w:spacing w:val="55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57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5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-1"/>
          <w:sz w:val="18"/>
        </w:rPr>
        <w:t>vía</w:t>
      </w:r>
      <w:r>
        <w:rPr>
          <w:rFonts w:ascii="PIAGDW+Helvetica"/>
          <w:color w:val="393939"/>
          <w:spacing w:val="5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administrativa,</w:t>
      </w:r>
      <w:r>
        <w:rPr>
          <w:rFonts w:ascii="PIAGDW+Helvetica"/>
          <w:color w:val="393939"/>
          <w:spacing w:val="55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podrá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58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interponerse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plazo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dos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meses,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contados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desde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8"/>
        </w:rPr>
        <w:t>día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recepción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58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9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notificación,</w:t>
      </w:r>
      <w:r>
        <w:rPr>
          <w:rFonts w:ascii="PIAGDW+Helvetica"/>
          <w:color w:val="393939"/>
          <w:spacing w:val="89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RECURSO</w:t>
      </w:r>
      <w:r>
        <w:rPr>
          <w:rFonts w:ascii="PIAGDW+Helvetica"/>
          <w:color w:val="393939"/>
          <w:spacing w:val="9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CONTENCIOSO-ADMINISTRATIVO</w:t>
      </w:r>
      <w:r>
        <w:rPr>
          <w:rFonts w:ascii="PIAGDW+Helvetica"/>
          <w:color w:val="393939"/>
          <w:spacing w:val="9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ante</w:t>
      </w:r>
      <w:r>
        <w:rPr>
          <w:rFonts w:ascii="PIAGDW+Helvetica"/>
          <w:color w:val="393939"/>
          <w:spacing w:val="8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8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Juzgado</w:t>
      </w:r>
      <w:r>
        <w:rPr>
          <w:rFonts w:ascii="PIAGDW+Helvetica"/>
          <w:color w:val="393939"/>
          <w:spacing w:val="8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89"/>
          <w:sz w:val="18"/>
        </w:rPr>
        <w:t xml:space="preserve"> </w:t>
      </w:r>
      <w:r>
        <w:rPr>
          <w:rFonts w:ascii="PIAGDW+Helvetica"/>
          <w:color w:val="393939"/>
          <w:spacing w:val="-2"/>
          <w:sz w:val="18"/>
        </w:rPr>
        <w:t>lo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58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Contencioso-Administrativo</w:t>
      </w:r>
      <w:r>
        <w:rPr>
          <w:rFonts w:ascii="PIAGDW+Helvetica"/>
          <w:color w:val="393939"/>
          <w:spacing w:val="6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5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que</w:t>
      </w:r>
      <w:r>
        <w:rPr>
          <w:rFonts w:ascii="PIAGDW+Helvetica"/>
          <w:color w:val="393939"/>
          <w:spacing w:val="6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por</w:t>
      </w:r>
      <w:r>
        <w:rPr>
          <w:rFonts w:ascii="PIAGDW+Helvetica"/>
          <w:color w:val="393939"/>
          <w:spacing w:val="58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reparto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corresponda,</w:t>
      </w:r>
      <w:r>
        <w:rPr>
          <w:rFonts w:ascii="PIAGDW+Helvetica"/>
          <w:color w:val="393939"/>
          <w:spacing w:val="6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a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tenor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583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establecido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artículo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8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29/1998,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13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julio,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reguladora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Jurisdicción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58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Contencioso-Administrativa.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2" w:x="2156" w:y="7209"/>
        <w:widowControl w:val="off"/>
        <w:autoSpaceDE w:val="off"/>
        <w:autoSpaceDN w:val="off"/>
        <w:spacing w:before="0" w:after="0" w:line="214" w:lineRule="exact"/>
        <w:ind w:left="474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No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obstante,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carácter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potestativo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previo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3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recurso</w:t>
      </w:r>
      <w:r>
        <w:rPr>
          <w:rFonts w:ascii="PIAGDW+Helvetica"/>
          <w:color w:val="393939"/>
          <w:spacing w:val="3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contencioso-administrativo,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2" w:x="2156" w:y="72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señalado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párrafo</w:t>
      </w:r>
      <w:r>
        <w:rPr>
          <w:rFonts w:ascii="PIAGDW+Helvetica"/>
          <w:color w:val="393939"/>
          <w:spacing w:val="39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anterior,</w:t>
      </w:r>
      <w:r>
        <w:rPr>
          <w:rFonts w:ascii="PIAGDW+Helvetica"/>
          <w:color w:val="393939"/>
          <w:spacing w:val="4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podrá</w:t>
      </w:r>
      <w:r>
        <w:rPr>
          <w:rFonts w:ascii="PIAGDW+Helvetica"/>
          <w:color w:val="393939"/>
          <w:spacing w:val="4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interponerse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recurso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reposición,</w:t>
      </w:r>
      <w:r>
        <w:rPr>
          <w:rFonts w:ascii="PIAGDW+Helvetica"/>
          <w:color w:val="393939"/>
          <w:spacing w:val="4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ante</w:t>
      </w:r>
      <w:r>
        <w:rPr>
          <w:rFonts w:ascii="PIAGDW+Helvetica"/>
          <w:color w:val="393939"/>
          <w:spacing w:val="4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38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mismo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2" w:x="2156" w:y="72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órgano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adoptó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acuerdo,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un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plazo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8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un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mes,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</w:t>
      </w:r>
      <w:r>
        <w:rPr>
          <w:rFonts w:ascii="PIAGDW+Helvetica"/>
          <w:color w:val="393939"/>
          <w:spacing w:val="6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contará</w:t>
      </w:r>
      <w:r>
        <w:rPr>
          <w:rFonts w:ascii="PIAGDW+Helvetica"/>
          <w:color w:val="393939"/>
          <w:spacing w:val="7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desde</w:t>
      </w:r>
      <w:r>
        <w:rPr>
          <w:rFonts w:ascii="PIAGDW+Helvetica"/>
          <w:color w:val="393939"/>
          <w:spacing w:val="9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0"/>
          <w:sz w:val="18"/>
        </w:rPr>
        <w:t>día</w:t>
      </w:r>
      <w:r>
        <w:rPr>
          <w:rFonts w:ascii="PIAGDW+Helvetica"/>
          <w:color w:val="393939"/>
          <w:spacing w:val="1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siguiente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2" w:x="2156" w:y="72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al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fecha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publicación,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conformidad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con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lo</w:t>
      </w:r>
      <w:r>
        <w:rPr>
          <w:rFonts w:ascii="PIAGDW+Helvetica"/>
          <w:color w:val="393939"/>
          <w:spacing w:val="2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dispuesto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en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el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artículo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123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Ley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80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39/2015,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1</w:t>
      </w:r>
      <w:r>
        <w:rPr>
          <w:rFonts w:ascii="PIAGDW+Helvetica"/>
          <w:color w:val="393939"/>
          <w:spacing w:val="25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octubre,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del</w:t>
      </w:r>
      <w:r>
        <w:rPr>
          <w:rFonts w:ascii="PIAGDW+Helvetica"/>
          <w:color w:val="393939"/>
          <w:spacing w:val="2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Procedimiento</w:t>
      </w:r>
      <w:r>
        <w:rPr>
          <w:rFonts w:ascii="PIAGDW+Helvetica"/>
          <w:color w:val="393939"/>
          <w:spacing w:val="1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Administrativo</w:t>
      </w:r>
      <w:r>
        <w:rPr>
          <w:rFonts w:ascii="PIAGDW+Helvetica"/>
          <w:color w:val="393939"/>
          <w:spacing w:val="2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3"/>
          <w:sz w:val="18"/>
        </w:rPr>
        <w:t>Común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2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las</w:t>
      </w:r>
      <w:r>
        <w:rPr>
          <w:rFonts w:ascii="PIAGDW+Helvetica"/>
          <w:color w:val="393939"/>
          <w:spacing w:val="1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Administraciones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990" w:x="2156" w:y="82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Públicas.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8579"/>
        <w:widowControl w:val="off"/>
        <w:autoSpaceDE w:val="off"/>
        <w:autoSpaceDN w:val="off"/>
        <w:spacing w:before="0" w:after="0" w:line="214" w:lineRule="exact"/>
        <w:ind w:left="474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-3"/>
          <w:sz w:val="18"/>
        </w:rPr>
        <w:t>Todo</w:t>
      </w:r>
      <w:r>
        <w:rPr>
          <w:rFonts w:ascii="PIAGDW+Helvetica"/>
          <w:color w:val="393939"/>
          <w:spacing w:val="66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ello</w:t>
      </w:r>
      <w:r>
        <w:rPr>
          <w:rFonts w:ascii="PIAGDW+Helvetica"/>
          <w:color w:val="393939"/>
          <w:spacing w:val="64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sin</w:t>
      </w:r>
      <w:r>
        <w:rPr>
          <w:rFonts w:ascii="PIAGDW+Helvetica"/>
          <w:color w:val="393939"/>
          <w:spacing w:val="6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perjuicio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6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cualquier</w:t>
      </w:r>
      <w:r>
        <w:rPr>
          <w:rFonts w:ascii="PIAGDW+Helvetica"/>
          <w:color w:val="393939"/>
          <w:spacing w:val="6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otra</w:t>
      </w:r>
      <w:r>
        <w:rPr>
          <w:rFonts w:ascii="PIAGDW+Helvetica"/>
          <w:color w:val="393939"/>
          <w:spacing w:val="6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acción</w:t>
      </w:r>
      <w:r>
        <w:rPr>
          <w:rFonts w:ascii="PIAGDW+Helvetica"/>
          <w:color w:val="393939"/>
          <w:spacing w:val="6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o</w:t>
      </w:r>
      <w:r>
        <w:rPr>
          <w:rFonts w:ascii="PIAGDW+Helvetica"/>
          <w:color w:val="393939"/>
          <w:spacing w:val="6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recurso</w:t>
      </w:r>
      <w:r>
        <w:rPr>
          <w:rFonts w:ascii="PIAGDW+Helvetica"/>
          <w:color w:val="393939"/>
          <w:spacing w:val="57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que</w:t>
      </w:r>
      <w:r>
        <w:rPr>
          <w:rFonts w:ascii="PIAGDW+Helvetica"/>
          <w:color w:val="393939"/>
          <w:spacing w:val="6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estimare</w:t>
      </w:r>
      <w:r>
        <w:rPr>
          <w:rFonts w:ascii="PIAGDW+Helvetica"/>
          <w:color w:val="393939"/>
          <w:spacing w:val="63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oportuno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7920" w:x="2156" w:y="857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interponer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para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la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mejor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defensa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sus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derechos.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5112" w:x="2465" w:y="931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Las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Palmas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de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Gran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Canaria,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con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fecha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firma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electrónica.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782" w:x="1963" w:y="978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EL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JEFE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DEL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SERVICIO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URBANISMO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974" w:x="5983" w:y="978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LA</w:t>
      </w:r>
      <w:r>
        <w:rPr>
          <w:rFonts w:ascii="PIAGDW+Helvetica"/>
          <w:color w:val="393939"/>
          <w:spacing w:val="-8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DIRECTORA</w:t>
      </w:r>
      <w:r>
        <w:rPr>
          <w:rFonts w:ascii="PIAGDW+Helvetica"/>
          <w:color w:val="393939"/>
          <w:spacing w:val="-9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GENERAL</w:t>
      </w:r>
      <w:r>
        <w:rPr>
          <w:rFonts w:ascii="PIAGDW+Helvetica"/>
          <w:color w:val="393939"/>
          <w:spacing w:val="-4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URBANISMO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589" w:x="3396" w:y="99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P.S.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227" w:x="6353" w:y="99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PIAGDW+Helvetica"/>
          <w:color w:val="000000"/>
          <w:spacing w:val="0"/>
          <w:sz w:val="13"/>
        </w:rPr>
      </w:pPr>
      <w:r>
        <w:rPr>
          <w:rFonts w:ascii="PIAGDW+Helvetica"/>
          <w:color w:val="393939"/>
          <w:spacing w:val="2"/>
          <w:sz w:val="13"/>
        </w:rPr>
        <w:t>(Acuerdo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1"/>
          <w:sz w:val="13"/>
        </w:rPr>
        <w:t>la</w:t>
      </w:r>
      <w:r>
        <w:rPr>
          <w:rFonts w:ascii="PIAGDW+Helvetica"/>
          <w:color w:val="393939"/>
          <w:spacing w:val="-1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Junta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0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Gobierno,</w:t>
      </w:r>
      <w:r>
        <w:rPr>
          <w:rFonts w:ascii="PIAGDW+Helvetica"/>
          <w:color w:val="393939"/>
          <w:spacing w:val="0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30/07/2020)</w:t>
      </w:r>
      <w:r>
        <w:rPr>
          <w:rFonts w:ascii="PIAGDW+Helvetica"/>
          <w:color w:val="000000"/>
          <w:spacing w:val="0"/>
          <w:sz w:val="13"/>
        </w:rPr>
      </w:r>
    </w:p>
    <w:p>
      <w:pPr>
        <w:pStyle w:val="Normal"/>
        <w:framePr w:w="2617" w:x="6659" w:y="1015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Carmen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Nieves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1"/>
          <w:sz w:val="18"/>
        </w:rPr>
        <w:t>Martín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3"/>
          <w:sz w:val="18"/>
        </w:rPr>
        <w:t>Pérez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2509" w:x="2342" w:y="10208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PIAGDW+Helvetica"/>
          <w:color w:val="000000"/>
          <w:spacing w:val="0"/>
          <w:sz w:val="13"/>
        </w:rPr>
      </w:pPr>
      <w:r>
        <w:rPr>
          <w:rFonts w:ascii="PIAGDW+Helvetica"/>
          <w:color w:val="393939"/>
          <w:spacing w:val="1"/>
          <w:sz w:val="15"/>
        </w:rPr>
        <w:t>(</w:t>
      </w:r>
      <w:r>
        <w:rPr>
          <w:rFonts w:ascii="PIAGDW+Helvetica" w:hAnsi="PIAGDW+Helvetica" w:cs="PIAGDW+Helvetica"/>
          <w:color w:val="393939"/>
          <w:spacing w:val="2"/>
          <w:sz w:val="13"/>
        </w:rPr>
        <w:t>Resolución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12461/2018,</w:t>
      </w:r>
      <w:r>
        <w:rPr>
          <w:rFonts w:ascii="PIAGDW+Helvetica"/>
          <w:color w:val="393939"/>
          <w:spacing w:val="0"/>
          <w:sz w:val="13"/>
        </w:rPr>
        <w:t xml:space="preserve"> </w:t>
      </w:r>
      <w:r>
        <w:rPr>
          <w:rFonts w:ascii="PIAGDW+Helvetica"/>
          <w:color w:val="393939"/>
          <w:spacing w:val="0"/>
          <w:sz w:val="13"/>
        </w:rPr>
        <w:t>de</w:t>
      </w:r>
      <w:r>
        <w:rPr>
          <w:rFonts w:ascii="PIAGDW+Helvetica"/>
          <w:color w:val="393939"/>
          <w:spacing w:val="4"/>
          <w:sz w:val="13"/>
        </w:rPr>
        <w:t xml:space="preserve"> </w:t>
      </w:r>
      <w:r>
        <w:rPr>
          <w:rFonts w:ascii="PIAGDW+Helvetica"/>
          <w:color w:val="393939"/>
          <w:spacing w:val="0"/>
          <w:sz w:val="13"/>
        </w:rPr>
        <w:t>9</w:t>
      </w:r>
      <w:r>
        <w:rPr>
          <w:rFonts w:ascii="PIAGDW+Helvetica"/>
          <w:color w:val="393939"/>
          <w:spacing w:val="4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abril</w:t>
      </w:r>
      <w:r>
        <w:rPr>
          <w:rFonts w:ascii="PIAGDW+Helvetica"/>
          <w:color w:val="000000"/>
          <w:spacing w:val="0"/>
          <w:sz w:val="13"/>
        </w:rPr>
      </w:r>
    </w:p>
    <w:p>
      <w:pPr>
        <w:pStyle w:val="Normal"/>
        <w:framePr w:w="3967" w:x="1963" w:y="1038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LA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JEFA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3"/>
          <w:sz w:val="18"/>
        </w:rPr>
        <w:t>SECCIÓN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PLANEAMIENTO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967" w:x="1963" w:y="10381"/>
        <w:widowControl w:val="off"/>
        <w:autoSpaceDE w:val="off"/>
        <w:autoSpaceDN w:val="off"/>
        <w:spacing w:before="0" w:after="0" w:line="213" w:lineRule="exact"/>
        <w:ind w:left="593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5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3"/>
          <w:sz w:val="18"/>
        </w:rPr>
        <w:t>GESTIÓN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URBANÍSTICA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2666" w:x="2272" w:y="1080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1"/>
          <w:sz w:val="18"/>
        </w:rPr>
        <w:t>María</w:t>
      </w:r>
      <w:r>
        <w:rPr>
          <w:rFonts w:ascii="PIAGDW+Helvetica"/>
          <w:color w:val="393939"/>
          <w:spacing w:val="4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Luisa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Dunjó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Fernández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143" w:x="2186" w:y="114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EL</w:t>
      </w:r>
      <w:r>
        <w:rPr>
          <w:rFonts w:ascii="PIAGDW+Helvetica"/>
          <w:color w:val="393939"/>
          <w:spacing w:val="-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COORDINADOR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GENERAL</w:t>
      </w:r>
      <w:r>
        <w:rPr>
          <w:rFonts w:ascii="PIAGDW+Helvetica"/>
          <w:color w:val="393939"/>
          <w:spacing w:val="-4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143" w:x="2186" w:y="11412"/>
        <w:widowControl w:val="off"/>
        <w:autoSpaceDE w:val="off"/>
        <w:autoSpaceDN w:val="off"/>
        <w:spacing w:before="0" w:after="0" w:line="213" w:lineRule="exact"/>
        <w:ind w:left="718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URBANISMO,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792" w:x="5981" w:y="114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EL</w:t>
      </w:r>
      <w:r>
        <w:rPr>
          <w:rFonts w:ascii="PIAGDW+Helvetica"/>
          <w:color w:val="393939"/>
          <w:spacing w:val="-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CONCEJAL</w:t>
      </w:r>
      <w:r>
        <w:rPr>
          <w:rFonts w:ascii="PIAGDW+Helvetica"/>
          <w:color w:val="393939"/>
          <w:spacing w:val="-6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GOBIERNO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DEL</w:t>
      </w:r>
      <w:r>
        <w:rPr>
          <w:rFonts w:ascii="PIAGDW+Helvetica"/>
          <w:color w:val="393939"/>
          <w:spacing w:val="-4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ÁREA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792" w:x="5981" w:y="11412"/>
        <w:widowControl w:val="off"/>
        <w:autoSpaceDE w:val="off"/>
        <w:autoSpaceDN w:val="off"/>
        <w:spacing w:before="0" w:after="0" w:line="213" w:lineRule="exact"/>
        <w:ind w:left="309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3"/>
          <w:sz w:val="18"/>
        </w:rPr>
        <w:t>DE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URBANISMO,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EDIFICACIÓN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2505" w:x="2534" w:y="118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3"/>
          <w:sz w:val="18"/>
        </w:rPr>
        <w:t>EDIFICACIÓN</w:t>
      </w:r>
      <w:r>
        <w:rPr>
          <w:rFonts w:ascii="PIAGDW+Helvetica"/>
          <w:color w:val="393939"/>
          <w:spacing w:val="-2"/>
          <w:sz w:val="18"/>
        </w:rPr>
        <w:t xml:space="preserve"> </w:t>
      </w: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VIVIENDA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005" w:x="6355" w:y="118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0"/>
          <w:sz w:val="18"/>
        </w:rPr>
        <w:t>Y</w:t>
      </w:r>
      <w:r>
        <w:rPr>
          <w:rFonts w:ascii="PIAGDW+Helvetica"/>
          <w:color w:val="393939"/>
          <w:spacing w:val="1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SOSTENIBILIDAD</w:t>
      </w:r>
      <w:r>
        <w:rPr>
          <w:rFonts w:ascii="PIAGDW+Helvetica"/>
          <w:color w:val="393939"/>
          <w:spacing w:val="-7"/>
          <w:sz w:val="18"/>
        </w:rPr>
        <w:t xml:space="preserve"> </w:t>
      </w:r>
      <w:r>
        <w:rPr>
          <w:rFonts w:ascii="PIAGDW+Helvetica"/>
          <w:color w:val="393939"/>
          <w:spacing w:val="1"/>
          <w:sz w:val="18"/>
        </w:rPr>
        <w:t>AMBIENTAL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3227" w:x="2174" w:y="120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PIAGDW+Helvetica"/>
          <w:color w:val="000000"/>
          <w:spacing w:val="0"/>
          <w:sz w:val="13"/>
        </w:rPr>
      </w:pPr>
      <w:r>
        <w:rPr>
          <w:rFonts w:ascii="PIAGDW+Helvetica"/>
          <w:color w:val="393939"/>
          <w:spacing w:val="2"/>
          <w:sz w:val="13"/>
        </w:rPr>
        <w:t>(Acuerdo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1"/>
          <w:sz w:val="13"/>
        </w:rPr>
        <w:t>la</w:t>
      </w:r>
      <w:r>
        <w:rPr>
          <w:rFonts w:ascii="PIAGDW+Helvetica"/>
          <w:color w:val="393939"/>
          <w:spacing w:val="-1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Junta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0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Gobierno,</w:t>
      </w:r>
      <w:r>
        <w:rPr>
          <w:rFonts w:ascii="PIAGDW+Helvetica"/>
          <w:color w:val="393939"/>
          <w:spacing w:val="0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30/07/2020)</w:t>
      </w:r>
      <w:r>
        <w:rPr>
          <w:rFonts w:ascii="PIAGDW+Helvetica"/>
          <w:color w:val="000000"/>
          <w:spacing w:val="0"/>
          <w:sz w:val="13"/>
        </w:rPr>
      </w:r>
    </w:p>
    <w:p>
      <w:pPr>
        <w:pStyle w:val="Normal"/>
        <w:framePr w:w="2800" w:x="6359" w:y="12048"/>
        <w:widowControl w:val="off"/>
        <w:autoSpaceDE w:val="off"/>
        <w:autoSpaceDN w:val="off"/>
        <w:spacing w:before="0" w:after="0" w:line="156" w:lineRule="exact"/>
        <w:ind w:left="161" w:right="0" w:firstLine="0"/>
        <w:jc w:val="left"/>
        <w:rPr>
          <w:rFonts w:ascii="PIAGDW+Helvetica"/>
          <w:color w:val="000000"/>
          <w:spacing w:val="0"/>
          <w:sz w:val="13"/>
        </w:rPr>
      </w:pPr>
      <w:r>
        <w:rPr>
          <w:rFonts w:ascii="PIAGDW+Helvetica"/>
          <w:color w:val="393939"/>
          <w:spacing w:val="2"/>
          <w:sz w:val="13"/>
        </w:rPr>
        <w:t>(Decreto</w:t>
      </w:r>
      <w:r>
        <w:rPr>
          <w:rFonts w:ascii="PIAGDW+Helvetica"/>
          <w:color w:val="393939"/>
          <w:spacing w:val="0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29036/2019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de</w:t>
      </w:r>
      <w:r>
        <w:rPr>
          <w:rFonts w:ascii="PIAGDW+Helvetica"/>
          <w:color w:val="393939"/>
          <w:spacing w:val="2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26</w:t>
      </w:r>
      <w:r>
        <w:rPr>
          <w:rFonts w:ascii="PIAGDW+Helvetica"/>
          <w:color w:val="393939"/>
          <w:spacing w:val="0"/>
          <w:sz w:val="13"/>
        </w:rPr>
        <w:t xml:space="preserve"> </w:t>
      </w:r>
      <w:r>
        <w:rPr>
          <w:rFonts w:ascii="PIAGDW+Helvetica"/>
          <w:color w:val="393939"/>
          <w:spacing w:val="0"/>
          <w:sz w:val="13"/>
        </w:rPr>
        <w:t>de</w:t>
      </w:r>
      <w:r>
        <w:rPr>
          <w:rFonts w:ascii="PIAGDW+Helvetica"/>
          <w:color w:val="393939"/>
          <w:spacing w:val="4"/>
          <w:sz w:val="13"/>
        </w:rPr>
        <w:t xml:space="preserve"> </w:t>
      </w:r>
      <w:r>
        <w:rPr>
          <w:rFonts w:ascii="PIAGDW+Helvetica"/>
          <w:color w:val="393939"/>
          <w:spacing w:val="2"/>
          <w:sz w:val="13"/>
        </w:rPr>
        <w:t>junio)</w:t>
      </w:r>
      <w:r>
        <w:rPr>
          <w:rFonts w:ascii="PIAGDW+Helvetica"/>
          <w:color w:val="000000"/>
          <w:spacing w:val="0"/>
          <w:sz w:val="13"/>
        </w:rPr>
      </w:r>
    </w:p>
    <w:p>
      <w:pPr>
        <w:pStyle w:val="Normal"/>
        <w:framePr w:w="2800" w:x="6359" w:y="120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/>
          <w:color w:val="393939"/>
          <w:spacing w:val="2"/>
          <w:sz w:val="18"/>
        </w:rPr>
        <w:t>Javier</w:t>
      </w:r>
      <w:r>
        <w:rPr>
          <w:rFonts w:ascii="PIAGDW+Helvetica"/>
          <w:color w:val="393939"/>
          <w:spacing w:val="3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Erasmo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Doreste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3"/>
          <w:sz w:val="18"/>
        </w:rPr>
        <w:t>Zamora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2449" w:x="2423" w:y="122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PIAGDW+Helvetica"/>
          <w:color w:val="000000"/>
          <w:spacing w:val="0"/>
          <w:sz w:val="18"/>
        </w:rPr>
      </w:pPr>
      <w:r>
        <w:rPr>
          <w:rFonts w:ascii="PIAGDW+Helvetica" w:hAnsi="PIAGDW+Helvetica" w:cs="PIAGDW+Helvetica"/>
          <w:color w:val="393939"/>
          <w:spacing w:val="2"/>
          <w:sz w:val="18"/>
        </w:rPr>
        <w:t>José</w:t>
      </w:r>
      <w:r>
        <w:rPr>
          <w:rFonts w:ascii="PIAGDW+Helvetica"/>
          <w:color w:val="393939"/>
          <w:spacing w:val="2"/>
          <w:sz w:val="18"/>
        </w:rPr>
        <w:t xml:space="preserve"> </w:t>
      </w:r>
      <w:r>
        <w:rPr>
          <w:rFonts w:ascii="PIAGDW+Helvetica"/>
          <w:color w:val="393939"/>
          <w:spacing w:val="2"/>
          <w:sz w:val="18"/>
        </w:rPr>
        <w:t>Manuel</w:t>
      </w:r>
      <w:r>
        <w:rPr>
          <w:rFonts w:ascii="PIAGDW+Helvetica"/>
          <w:color w:val="393939"/>
          <w:spacing w:val="0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2"/>
          <w:sz w:val="18"/>
        </w:rPr>
        <w:t>Setién</w:t>
      </w:r>
      <w:r>
        <w:rPr>
          <w:rFonts w:ascii="PIAGDW+Helvetica"/>
          <w:color w:val="393939"/>
          <w:spacing w:val="-3"/>
          <w:sz w:val="18"/>
        </w:rPr>
        <w:t xml:space="preserve"> </w:t>
      </w:r>
      <w:r>
        <w:rPr>
          <w:rFonts w:ascii="PIAGDW+Helvetica" w:hAnsi="PIAGDW+Helvetica" w:cs="PIAGDW+Helvetica"/>
          <w:color w:val="393939"/>
          <w:spacing w:val="-2"/>
          <w:sz w:val="18"/>
        </w:rPr>
        <w:t>Tamés</w:t>
      </w:r>
      <w:r>
        <w:rPr>
          <w:rFonts w:ascii="PIAGDW+Helvetica"/>
          <w:color w:val="000000"/>
          <w:spacing w:val="0"/>
          <w:sz w:val="18"/>
        </w:rPr>
      </w:r>
    </w:p>
    <w:p>
      <w:pPr>
        <w:pStyle w:val="Normal"/>
        <w:framePr w:w="1147" w:x="8963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COJOM+Times-Roman"/>
          <w:color w:val="000000"/>
          <w:spacing w:val="0"/>
          <w:sz w:val="17"/>
        </w:rPr>
      </w:pPr>
      <w:r>
        <w:rPr>
          <w:rFonts w:ascii="TCOJOM+Times-Roman" w:hAnsi="TCOJOM+Times-Roman" w:cs="TCOJOM+Times-Roman"/>
          <w:color w:val="393939"/>
          <w:spacing w:val="-1"/>
          <w:sz w:val="17"/>
        </w:rPr>
        <w:t>Página</w:t>
      </w:r>
      <w:r>
        <w:rPr>
          <w:rFonts w:ascii="TCOJOM+Times-Roman"/>
          <w:color w:val="393939"/>
          <w:spacing w:val="0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8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-1"/>
          <w:sz w:val="17"/>
        </w:rPr>
        <w:t>de</w:t>
      </w:r>
      <w:r>
        <w:rPr>
          <w:rFonts w:ascii="TCOJOM+Times-Roman"/>
          <w:color w:val="393939"/>
          <w:spacing w:val="-1"/>
          <w:sz w:val="17"/>
        </w:rPr>
        <w:t xml:space="preserve"> </w:t>
      </w:r>
      <w:r>
        <w:rPr>
          <w:rFonts w:ascii="TCOJOM+Times-Roman"/>
          <w:color w:val="393939"/>
          <w:spacing w:val="0"/>
          <w:sz w:val="17"/>
        </w:rPr>
        <w:t>9</w:t>
      </w:r>
      <w:r>
        <w:rPr>
          <w:rFonts w:ascii="TCOJOM+Times-Roman"/>
          <w:color w:val="000000"/>
          <w:spacing w:val="0"/>
          <w:sz w:val="17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56" w:lineRule="exact"/>
        <w:ind w:left="88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Código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Seguro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verificación:</w:t>
      </w: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Arial"/>
          <w:color w:val="393939"/>
          <w:spacing w:val="0"/>
          <w:sz w:val="14"/>
        </w:rPr>
        <w:t>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Permite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verificación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integridad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copia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dirección: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https://www.laspalmasgc.es/es/online/sede-electronica/codigo-seguro-de-verificacion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806" w:x="1667" w:y="14152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documento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incorpora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reconocida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acuerdo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Ley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59/2003,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19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diciembre,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electrónica.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FIRMADO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POR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8" w:x="396" w:y="14652"/>
        <w:widowControl w:val="off"/>
        <w:autoSpaceDE w:val="off"/>
        <w:autoSpaceDN w:val="off"/>
        <w:spacing w:before="724" w:after="0" w:line="156" w:lineRule="exact"/>
        <w:ind w:left="167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ID.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FIRMA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Javier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Erasmo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Doreste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Zamora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(Concejal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Gobierno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Área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Urbanismo,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Sostenibilidad)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615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Jose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Manuel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Setien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Tames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(Coordinador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Urbanismo,Edificación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y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Vivienda)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15" w:x="1692" w:y="14652"/>
        <w:widowControl w:val="off"/>
        <w:autoSpaceDE w:val="off"/>
        <w:autoSpaceDN w:val="off"/>
        <w:spacing w:before="64" w:after="0" w:line="156" w:lineRule="exact"/>
        <w:ind w:left="1366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Carmen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Nieves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Martin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Perez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(Directora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General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Urbanismo)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4" w:x="8989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11" w:x="10486" w:y="14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15/04/2021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54" w:x="3373" w:y="15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Maria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Luisa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Dunjo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Fernandez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(Jefe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/>
          <w:color w:val="393939"/>
          <w:spacing w:val="0"/>
          <w:sz w:val="14"/>
        </w:rPr>
        <w:t>de</w:t>
      </w:r>
      <w:r>
        <w:rPr>
          <w:rFonts w:ascii="Arial"/>
          <w:color w:val="393939"/>
          <w:spacing w:val="0"/>
          <w:sz w:val="14"/>
        </w:rPr>
        <w:t xml:space="preserve"> </w:t>
      </w:r>
      <w:r>
        <w:rPr>
          <w:rFonts w:ascii="Arial" w:hAnsi="Arial" w:cs="Arial"/>
          <w:color w:val="393939"/>
          <w:spacing w:val="0"/>
          <w:sz w:val="14"/>
        </w:rPr>
        <w:t>Sección-MDF)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99" w:x="2760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afirma.redsara.es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56" w:x="5747" w:y="1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LEJKUC+CourierStd"/>
          <w:color w:val="393939"/>
          <w:spacing w:val="0"/>
          <w:sz w:val="14"/>
        </w:rPr>
        <w:t>2ijBS94GrJ9U72FOIh0aug==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739" w:x="8962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393939"/>
          <w:spacing w:val="0"/>
          <w:sz w:val="14"/>
        </w:rPr>
        <w:t>PÁGINA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5" w:x="10739" w:y="155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393939"/>
          <w:spacing w:val="0"/>
          <w:sz w:val="14"/>
        </w:rPr>
        <w:t>8/9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36" w:x="4798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48" w:x="4894" w:y="16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LEJKUC+CourierStd"/>
          <w:color w:val="393939"/>
          <w:spacing w:val="0"/>
          <w:sz w:val="16"/>
        </w:rPr>
        <w:t>ijBS94GrJ9U72FOIh0aug==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231.149993896484pt;margin-top:58.4000015258789pt;z-index:-91;width:176.600006103516pt;height:56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9pt;margin-top:703.950012207031pt;z-index:-95;width:577.700012207031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-1pt;margin-top:-1pt;z-index:-99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AJUWB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E3C4B61-0000-0000-0000-000000000000}"/>
  </w:font>
  <w:font w:name="TCOJOM+Times-Roma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07503AB-0000-0000-0000-000000000000}"/>
  </w:font>
  <w:font w:name="PIAGDW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1122B11-0000-0000-0000-000000000000}"/>
  </w:font>
  <w:font w:name="QDIVOM+Helvetica-Obliqu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BB95E18B-0000-0000-0000-000000000000}"/>
  </w:font>
  <w:font w:name="LEJKUC+CourierSt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B096A0B5-0000-0000-0000-000000000000}"/>
  </w:font>
  <w:font w:name="NJLLIG+Helvetica-BoldObliqu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6BE9753D-0000-0000-0000-000000000000}"/>
  </w:font>
  <w:font w:name="MOSBNB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C67389D3-0000-0000-0000-000000000000}"/>
  </w:font>
  <w:font w:name="UWVIQW+Calibri,Bold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AE160384-0000-0000-0000-000000000000}"/>
  </w:font>
  <w:font w:name="WJKVMS+Calibri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83A039DA-0000-0000-0000-000000000000}"/>
  </w:font>
  <w:font w:name="GUKRJG+Calibri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CE3270B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3315</Words>
  <Characters>19266</Characters>
  <Application>Aspose</Application>
  <DocSecurity>0</DocSecurity>
  <Lines>581</Lines>
  <Paragraphs>581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21968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2025-06-02T14:18:55+01:00</dcterms:created>
  <dcterms:modified xmlns:xsi="http://www.w3.org/2001/XMLSchema-instance" xmlns:dcterms="http://purl.org/dc/terms/" xsi:type="dcterms:W3CDTF">2025-06-02T14:18:55+01:00</dcterms:modified>
</coreProperties>
</file>