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58F" w:rsidRDefault="005C2A5F">
      <w:pPr>
        <w:spacing w:before="0" w:after="0" w:line="209" w:lineRule="exact"/>
        <w:jc w:val="left"/>
        <w:rPr>
          <w:rFonts w:ascii="Times New Roman"/>
          <w:color w:val="000000"/>
          <w:sz w:val="20"/>
        </w:rPr>
      </w:pPr>
      <w:bookmarkStart w:id="0" w:name="br1"/>
      <w:bookmarkEnd w:id="0"/>
      <w:proofErr w:type="spellStart"/>
      <w:r>
        <w:rPr>
          <w:rFonts w:ascii="Calibri" w:hAnsi="Calibri" w:cs="Calibri"/>
          <w:color w:val="000000"/>
          <w:sz w:val="20"/>
        </w:rPr>
        <w:t>Según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Ley </w:t>
      </w:r>
      <w:bookmarkStart w:id="1" w:name="_GoBack"/>
      <w:bookmarkEnd w:id="1"/>
      <w:r>
        <w:rPr>
          <w:rFonts w:ascii="Calibri"/>
          <w:color w:val="000000"/>
          <w:sz w:val="20"/>
        </w:rPr>
        <w:t>7/1985,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abril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Reguladora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Bases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Régimen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Local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ROGA:</w:t>
      </w:r>
    </w:p>
    <w:p w:rsidR="0059158F" w:rsidRDefault="005C2A5F">
      <w:pPr>
        <w:spacing w:before="332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redacción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custodia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actas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así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supervisión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autorización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las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mismas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visto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bueno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91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2.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expedición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visto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bueno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certificaciones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actos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acuerdos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adopten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por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9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3.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asistencia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asegurar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convocatoria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sesiones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orden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debates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correcta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celebración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votaciones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así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colaboración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el</w:t>
      </w:r>
      <w:r>
        <w:rPr>
          <w:rFonts w:ascii="Calibri" w:hAnsi="Calibri" w:cs="Calibri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Calibri"/>
          <w:color w:val="000000"/>
          <w:sz w:val="20"/>
        </w:rPr>
        <w:t>normal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desarrollo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trabajos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comisiones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4.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comunicación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publicación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ejecución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acuerdos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plenarios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1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5.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Administración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General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Estado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Comunidad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Madrid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de</w:t>
      </w:r>
      <w:r>
        <w:rPr>
          <w:rFonts w:ascii="Calibri" w:hAnsi="Calibri" w:cs="Calibri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copia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extracto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actas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acuerdos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9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6.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1"/>
          <w:sz w:val="20"/>
        </w:rPr>
        <w:t>El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asesoramiento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legal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Comisiones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será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preceptivo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siguientes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supuestos</w:t>
      </w:r>
      <w:proofErr w:type="spellEnd"/>
      <w:r>
        <w:rPr>
          <w:rFonts w:ascii="Calibri"/>
          <w:color w:val="000000"/>
          <w:sz w:val="20"/>
        </w:rPr>
        <w:t>:</w:t>
      </w:r>
    </w:p>
    <w:p w:rsidR="0059158F" w:rsidRDefault="005C2A5F">
      <w:pPr>
        <w:spacing w:before="281" w:after="0" w:line="250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Cuando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así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ordene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cuando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solicite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un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tercio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miembros</w:t>
      </w:r>
      <w:proofErr w:type="spellEnd"/>
    </w:p>
    <w:p w:rsidR="0059158F" w:rsidRDefault="005C2A5F">
      <w:pPr>
        <w:spacing w:before="0" w:after="0" w:line="244" w:lineRule="exact"/>
        <w:ind w:left="1080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con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antelación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suficiente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celebración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asunto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hubiere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de</w:t>
      </w:r>
      <w:r>
        <w:rPr>
          <w:rFonts w:ascii="Calibri" w:hAnsi="Calibri" w:cs="Calibri"/>
          <w:color w:val="000000"/>
          <w:spacing w:val="1"/>
          <w:sz w:val="20"/>
        </w:rPr>
        <w:cr/>
      </w:r>
      <w:proofErr w:type="spellStart"/>
      <w:r>
        <w:rPr>
          <w:rFonts w:ascii="Calibri"/>
          <w:color w:val="000000"/>
          <w:sz w:val="20"/>
        </w:rPr>
        <w:t>tratarse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Siempre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asuntos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sobre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materias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exija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una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cr/>
      </w:r>
      <w:proofErr w:type="spellStart"/>
      <w:r>
        <w:rPr>
          <w:rFonts w:ascii="Calibri" w:hAnsi="Calibri" w:cs="Calibri"/>
          <w:color w:val="000000"/>
          <w:sz w:val="20"/>
        </w:rPr>
        <w:t>mayoría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especial.</w:t>
      </w:r>
    </w:p>
    <w:p w:rsidR="0059158F" w:rsidRDefault="005C2A5F">
      <w:pPr>
        <w:spacing w:before="283" w:after="0" w:line="250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2.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Cuando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una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ley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así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exija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materias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competencia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plenaria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1" w:after="0" w:line="242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3.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Cuando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ejercicio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función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control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fiscalización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órganos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de</w:t>
      </w:r>
      <w:r>
        <w:rPr>
          <w:rFonts w:ascii="Calibri" w:hAnsi="Calibri" w:cs="Calibri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gobierno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solicite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cuarta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parte,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menos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Concejales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9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7.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Informar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sesiones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Órganos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Colegiados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asiste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cuando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medie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requerimiento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expreso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quien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presida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acerca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aspectos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legales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asunto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se</w:t>
      </w:r>
      <w:r>
        <w:rPr>
          <w:rFonts w:ascii="Calibri" w:hAnsi="Calibri" w:cs="Calibri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discuta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objeto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colaborar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corrección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jurídica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decisión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haya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adoptarse</w:t>
      </w:r>
      <w:proofErr w:type="spellEnd"/>
      <w:r>
        <w:rPr>
          <w:rFonts w:ascii="Calibri"/>
          <w:b/>
          <w:color w:val="000000"/>
          <w:sz w:val="20"/>
        </w:rPr>
        <w:t>.</w:t>
      </w:r>
    </w:p>
    <w:p w:rsidR="0059158F" w:rsidRDefault="005C2A5F">
      <w:pPr>
        <w:spacing w:before="28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8.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Secretaría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general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Comisiones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7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9.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Secretaría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Consejo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Social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Ciudad.</w:t>
      </w:r>
    </w:p>
    <w:p w:rsidR="0059158F" w:rsidRDefault="005C2A5F">
      <w:pPr>
        <w:spacing w:before="271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10.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Secretaría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Especial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Sugerencias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Reclamaciones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1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11.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jurídico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aprobación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Reglamentos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Ordenanzas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Municipales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9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12.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jurídico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aprobación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Bases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Generales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concesión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subvenciones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91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13.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jurídico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aprobación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cualquier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tipo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convenio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cuya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aprobación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corresponda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14.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emisión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jurídico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demás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leyes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91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9158F" w:rsidRDefault="005C2A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9158F" w:rsidRDefault="0059158F">
      <w:pPr>
        <w:pStyle w:val="Sinlista1"/>
        <w:sectPr w:rsidR="0059158F">
          <w:pgSz w:w="11900" w:h="16820"/>
          <w:pgMar w:top="1987" w:right="100" w:bottom="0" w:left="2160" w:header="720" w:footer="720" w:gutter="0"/>
          <w:pgNumType w:start="1"/>
          <w:cols w:space="720"/>
          <w:docGrid w:linePitch="1"/>
        </w:sectPr>
      </w:pPr>
    </w:p>
    <w:p w:rsidR="0059158F" w:rsidRDefault="00591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9158F" w:rsidRDefault="005C2A5F">
      <w:pPr>
        <w:spacing w:before="0" w:after="0" w:line="242" w:lineRule="exact"/>
        <w:jc w:val="left"/>
        <w:rPr>
          <w:rFonts w:ascii="Times New Roman"/>
          <w:color w:val="000000"/>
          <w:sz w:val="20"/>
        </w:rPr>
      </w:pPr>
      <w:bookmarkStart w:id="2" w:name="br2"/>
      <w:bookmarkEnd w:id="2"/>
      <w:r>
        <w:rPr>
          <w:rFonts w:ascii="Calibri"/>
          <w:color w:val="000000"/>
          <w:spacing w:val="1"/>
          <w:sz w:val="24"/>
        </w:rPr>
        <w:t>15.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legislación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electoral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general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asigna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secretarios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los</w:t>
      </w:r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Ayuntamientos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8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16.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llevanza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custodia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Registro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Intereses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miembros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Corporación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59158F" w:rsidRDefault="005C2A5F">
      <w:pPr>
        <w:spacing w:before="27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17.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coordinación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general,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dirección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supervisión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Secretaría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General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Ayuntamiento</w:t>
      </w:r>
      <w:proofErr w:type="spellEnd"/>
      <w:r>
        <w:rPr>
          <w:rFonts w:ascii="Calibri"/>
          <w:color w:val="000000"/>
          <w:sz w:val="20"/>
        </w:rPr>
        <w:t>.</w:t>
      </w:r>
    </w:p>
    <w:p w:rsidR="0059158F" w:rsidRDefault="005C2A5F">
      <w:pPr>
        <w:spacing w:before="276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18.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Secretario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Pleno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Juntas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Municipales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Distrito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los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Consejos</w:t>
      </w:r>
      <w:proofErr w:type="spellEnd"/>
      <w:r>
        <w:rPr>
          <w:rFonts w:ascii="Calibri" w:hAnsi="Calibri" w:cs="Calibri"/>
          <w:color w:val="000000"/>
          <w:sz w:val="20"/>
        </w:rPr>
        <w:cr/>
      </w:r>
      <w:r>
        <w:rPr>
          <w:rFonts w:ascii="Times New Roman"/>
          <w:color w:val="000000"/>
          <w:spacing w:val="31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Distrito.</w:t>
      </w:r>
    </w:p>
    <w:p w:rsidR="0059158F" w:rsidRDefault="005C2A5F">
      <w:pPr>
        <w:spacing w:before="283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4"/>
        </w:rPr>
        <w:t>19.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0"/>
        </w:rPr>
        <w:t>Las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demás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funciones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establecidas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Reglamento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Orgánico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Municipal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leyes</w:t>
      </w:r>
      <w:proofErr w:type="spellEnd"/>
      <w:r>
        <w:rPr>
          <w:rFonts w:ascii="Calibri"/>
          <w:color w:val="000000"/>
          <w:sz w:val="20"/>
        </w:rPr>
        <w:t>.</w:t>
      </w:r>
    </w:p>
    <w:sectPr w:rsidR="0059158F">
      <w:pgSz w:w="11900" w:h="16820"/>
      <w:pgMar w:top="1471" w:right="100" w:bottom="0" w:left="21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805E98-3F0C-4D59-BE55-AC7B58F6C08D}"/>
    <w:embedBold r:id="rId2" w:fontKey="{2D3B661A-EB4B-493A-9DC6-44E5F5644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F7503A-5D9A-4C71-9EB5-4D508F3D6C48}"/>
    <w:embedBold r:id="rId4" w:fontKey="{38230EF1-B832-4923-A842-1EB2144DA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7C5FF6-8DAB-4CAE-A441-D4FFC8DEA7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883DD7-1A7F-41A4-BEB5-997BF05D2E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158F"/>
    <w:rsid w:val="005C2A5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B5B47-AABD-4207-88C4-F194BF37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2025-06-26T07:25:00Z</dcterms:created>
  <dcterms:modified xsi:type="dcterms:W3CDTF">2025-06-26T07:25:00Z</dcterms:modified>
</cp:coreProperties>
</file>