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38" w:x="4196" w:y="7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 w:hAnsi="Calibri" w:cs="Calibri"/>
          <w:color w:val="000000"/>
          <w:spacing w:val="0"/>
          <w:sz w:val="13"/>
        </w:rPr>
        <w:t>SECRETARÍA</w:t>
      </w:r>
      <w:r>
        <w:rPr>
          <w:rFonts w:ascii="Calibri"/>
          <w:color w:val="000000"/>
          <w:spacing w:val="-6"/>
          <w:sz w:val="13"/>
        </w:rPr>
        <w:t xml:space="preserve"> </w:t>
      </w:r>
      <w:r>
        <w:rPr>
          <w:rFonts w:ascii="Calibri"/>
          <w:color w:val="000000"/>
          <w:spacing w:val="-1"/>
          <w:sz w:val="13"/>
        </w:rPr>
        <w:t>DE</w:t>
      </w:r>
      <w:r>
        <w:rPr>
          <w:rFonts w:ascii="Calibri"/>
          <w:color w:val="000000"/>
          <w:spacing w:val="0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ESTADO</w:t>
      </w:r>
      <w:r>
        <w:rPr>
          <w:rFonts w:ascii="Calibri"/>
          <w:color w:val="000000"/>
          <w:spacing w:val="-6"/>
          <w:sz w:val="13"/>
        </w:rPr>
        <w:t xml:space="preserve"> </w:t>
      </w:r>
      <w:r>
        <w:rPr>
          <w:rFonts w:ascii="Calibri"/>
          <w:color w:val="000000"/>
          <w:spacing w:val="-1"/>
          <w:sz w:val="13"/>
        </w:rPr>
        <w:t>DE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1638" w:x="4196" w:y="7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-1"/>
          <w:sz w:val="13"/>
        </w:rPr>
        <w:t>PRESUPUESTOS</w:t>
      </w:r>
      <w:r>
        <w:rPr>
          <w:rFonts w:ascii="Calibri"/>
          <w:color w:val="000000"/>
          <w:spacing w:val="-8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Y</w:t>
      </w:r>
      <w:r>
        <w:rPr>
          <w:rFonts w:ascii="Calibri"/>
          <w:color w:val="000000"/>
          <w:spacing w:val="-1"/>
          <w:sz w:val="13"/>
        </w:rPr>
        <w:t xml:space="preserve"> </w:t>
      </w:r>
      <w:r>
        <w:rPr>
          <w:rFonts w:ascii="Calibri"/>
          <w:color w:val="000000"/>
          <w:spacing w:val="-1"/>
          <w:sz w:val="13"/>
        </w:rPr>
        <w:t>GASTOS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887" w:x="14575" w:y="1028"/>
        <w:widowControl w:val="off"/>
        <w:autoSpaceDE w:val="off"/>
        <w:autoSpaceDN w:val="off"/>
        <w:spacing w:before="0" w:after="0" w:line="3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2"/>
        </w:rPr>
      </w:pPr>
      <w:r>
        <w:rPr>
          <w:rFonts w:ascii="Calibri"/>
          <w:b w:val="on"/>
          <w:color w:val="000000"/>
          <w:spacing w:val="-1"/>
          <w:sz w:val="32"/>
        </w:rPr>
        <w:t>2024</w:t>
      </w:r>
      <w:r>
        <w:rPr>
          <w:rFonts w:ascii="Calibri"/>
          <w:b w:val="on"/>
          <w:color w:val="000000"/>
          <w:spacing w:val="0"/>
          <w:sz w:val="32"/>
        </w:rPr>
      </w:r>
    </w:p>
    <w:p>
      <w:pPr>
        <w:pStyle w:val="Normal"/>
        <w:framePr w:w="2512" w:x="4196" w:y="11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 w:hAnsi="Calibri" w:cs="Calibri"/>
          <w:color w:val="000000"/>
          <w:spacing w:val="-1"/>
          <w:sz w:val="13"/>
        </w:rPr>
        <w:t>DIRECCIÓN</w:t>
      </w:r>
      <w:r>
        <w:rPr>
          <w:rFonts w:ascii="Calibri"/>
          <w:color w:val="000000"/>
          <w:spacing w:val="-3"/>
          <w:sz w:val="13"/>
        </w:rPr>
        <w:t xml:space="preserve"> </w:t>
      </w:r>
      <w:r>
        <w:rPr>
          <w:rFonts w:ascii="Calibri"/>
          <w:color w:val="000000"/>
          <w:spacing w:val="-1"/>
          <w:sz w:val="13"/>
        </w:rPr>
        <w:t>GENERAL</w:t>
      </w:r>
      <w:r>
        <w:rPr>
          <w:rFonts w:ascii="Calibri"/>
          <w:color w:val="000000"/>
          <w:spacing w:val="-3"/>
          <w:sz w:val="13"/>
        </w:rPr>
        <w:t xml:space="preserve"> </w:t>
      </w:r>
      <w:r>
        <w:rPr>
          <w:rFonts w:ascii="Calibri"/>
          <w:color w:val="000000"/>
          <w:spacing w:val="-1"/>
          <w:sz w:val="13"/>
        </w:rPr>
        <w:t>DE</w:t>
      </w:r>
      <w:r>
        <w:rPr>
          <w:rFonts w:ascii="Calibri"/>
          <w:color w:val="000000"/>
          <w:spacing w:val="-1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COSTES</w:t>
      </w:r>
      <w:r>
        <w:rPr>
          <w:rFonts w:ascii="Calibri"/>
          <w:color w:val="000000"/>
          <w:spacing w:val="-4"/>
          <w:sz w:val="13"/>
        </w:rPr>
        <w:t xml:space="preserve"> </w:t>
      </w:r>
      <w:r>
        <w:rPr>
          <w:rFonts w:ascii="Calibri"/>
          <w:color w:val="000000"/>
          <w:spacing w:val="-1"/>
          <w:sz w:val="13"/>
        </w:rPr>
        <w:t>PERSONAL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3949" w:x="6785" w:y="186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1"/>
          <w:sz w:val="19"/>
        </w:rPr>
        <w:t>RETRIBUCIONES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DEL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PERSONAL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FUNCIONARIO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5836" w:x="768" w:y="222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8"/>
        </w:rPr>
      </w:pPr>
      <w:r>
        <w:rPr>
          <w:rFonts w:ascii="Calibri"/>
          <w:b w:val="on"/>
          <w:i w:val="on"/>
          <w:color w:val="000000"/>
          <w:spacing w:val="-2"/>
          <w:sz w:val="18"/>
        </w:rPr>
        <w:t>Real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Decreto-ley</w:t>
      </w:r>
      <w:r>
        <w:rPr>
          <w:rFonts w:ascii="Calibri"/>
          <w:b w:val="on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4/2024,</w:t>
      </w:r>
      <w:r>
        <w:rPr>
          <w:rFonts w:ascii="Calibri"/>
          <w:b w:val="on"/>
          <w:i w:val="on"/>
          <w:color w:val="000000"/>
          <w:spacing w:val="2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de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26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de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junio,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por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el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que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se</w:t>
      </w:r>
      <w:r>
        <w:rPr>
          <w:rFonts w:ascii="Calibri"/>
          <w:b w:val="on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prorrogan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determinadas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medidas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para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afrontar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las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consecuencias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-2"/>
          <w:sz w:val="18"/>
        </w:rPr>
        <w:t>económicas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8"/>
        </w:rPr>
        <w:t>y</w:t>
      </w:r>
      <w:r>
        <w:rPr>
          <w:rFonts w:ascii="Calibri"/>
          <w:b w:val="on"/>
          <w:i w:val="on"/>
          <w:color w:val="000000"/>
          <w:spacing w:val="-3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sociales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derivadas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de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los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conflictos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en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Ucrania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8"/>
        </w:rPr>
        <w:t>y</w:t>
      </w:r>
      <w:r>
        <w:rPr>
          <w:rFonts w:ascii="Calibri"/>
          <w:b w:val="on"/>
          <w:i w:val="on"/>
          <w:color w:val="000000"/>
          <w:spacing w:val="-3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Oriente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-2"/>
          <w:sz w:val="18"/>
        </w:rPr>
        <w:t>Próximo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8"/>
        </w:rPr>
        <w:t>y</w:t>
      </w:r>
      <w:r>
        <w:rPr>
          <w:rFonts w:ascii="Calibri"/>
          <w:b w:val="on"/>
          <w:i w:val="on"/>
          <w:color w:val="000000"/>
          <w:spacing w:val="-3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se</w:t>
      </w:r>
      <w:r>
        <w:rPr>
          <w:rFonts w:ascii="Calibri"/>
          <w:b w:val="on"/>
          <w:i w:val="on"/>
          <w:color w:val="000000"/>
          <w:spacing w:val="4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adoptan</w:t>
      </w:r>
      <w:r>
        <w:rPr>
          <w:rFonts w:ascii="Calibri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15836" w:x="768" w:y="2224"/>
        <w:widowControl w:val="off"/>
        <w:autoSpaceDE w:val="off"/>
        <w:autoSpaceDN w:val="off"/>
        <w:spacing w:before="19" w:after="0" w:line="214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8"/>
        </w:rPr>
      </w:pPr>
      <w:r>
        <w:rPr>
          <w:rFonts w:ascii="Calibri"/>
          <w:b w:val="on"/>
          <w:i w:val="on"/>
          <w:color w:val="000000"/>
          <w:spacing w:val="-2"/>
          <w:sz w:val="18"/>
        </w:rPr>
        <w:t>medidas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urgentes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en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18"/>
        </w:rPr>
        <w:t>materia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fiscal,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-2"/>
          <w:sz w:val="18"/>
        </w:rPr>
        <w:t>energética</w:t>
      </w:r>
      <w:r>
        <w:rPr>
          <w:rFonts w:ascii="Calibri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8"/>
        </w:rPr>
        <w:t>y</w:t>
      </w:r>
      <w:r>
        <w:rPr>
          <w:rFonts w:ascii="Calibri"/>
          <w:b w:val="on"/>
          <w:i w:val="on"/>
          <w:color w:val="000000"/>
          <w:spacing w:val="-3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social.</w:t>
      </w:r>
      <w:r>
        <w:rPr>
          <w:rFonts w:ascii="Calibri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8"/>
        </w:rPr>
        <w:t>(art.6)</w:t>
      </w:r>
      <w:r>
        <w:rPr>
          <w:rFonts w:ascii="Calibri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1192" w:x="4668" w:y="27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3"/>
          <w:sz w:val="18"/>
          <w:u w:val="single"/>
        </w:rPr>
        <w:t>A1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92" w:x="4668" w:y="2788"/>
        <w:widowControl w:val="off"/>
        <w:autoSpaceDE w:val="off"/>
        <w:autoSpaceDN w:val="off"/>
        <w:spacing w:before="0" w:after="0" w:line="214" w:lineRule="exact"/>
        <w:ind w:left="84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2"/>
          <w:sz w:val="18"/>
          <w:u w:val="single"/>
        </w:rPr>
        <w:t>UN</w:t>
      </w:r>
      <w:r>
        <w:rPr>
          <w:rFonts w:ascii="Calibri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8"/>
          <w:u w:val="single"/>
        </w:rPr>
        <w:t>TRIENIO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92" w:x="6837" w:y="27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3"/>
          <w:sz w:val="18"/>
          <w:u w:val="single"/>
        </w:rPr>
        <w:t>A2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92" w:x="6837" w:y="2788"/>
        <w:widowControl w:val="off"/>
        <w:autoSpaceDE w:val="off"/>
        <w:autoSpaceDN w:val="off"/>
        <w:spacing w:before="0" w:after="0" w:line="214" w:lineRule="exact"/>
        <w:ind w:left="84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2"/>
          <w:sz w:val="18"/>
          <w:u w:val="single"/>
        </w:rPr>
        <w:t>UN</w:t>
      </w:r>
      <w:r>
        <w:rPr>
          <w:rFonts w:ascii="Calibri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8"/>
          <w:u w:val="single"/>
        </w:rPr>
        <w:t>TRIENIO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38" w:x="9007" w:y="27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0"/>
          <w:sz w:val="18"/>
          <w:u w:val="single"/>
        </w:rPr>
        <w:t>B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87" w:x="11157" w:y="27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2"/>
          <w:sz w:val="18"/>
          <w:u w:val="single"/>
        </w:rPr>
        <w:t>C1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87" w:x="11157" w:y="2788"/>
        <w:widowControl w:val="off"/>
        <w:autoSpaceDE w:val="off"/>
        <w:autoSpaceDN w:val="off"/>
        <w:spacing w:before="0" w:after="0" w:line="214" w:lineRule="exact"/>
        <w:ind w:left="79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2"/>
          <w:sz w:val="18"/>
          <w:u w:val="single"/>
        </w:rPr>
        <w:t>UN</w:t>
      </w:r>
      <w:r>
        <w:rPr>
          <w:rFonts w:ascii="Calibri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8"/>
          <w:u w:val="single"/>
        </w:rPr>
        <w:t>TRIENIO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87" w:x="13308" w:y="27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2"/>
          <w:sz w:val="18"/>
          <w:u w:val="single"/>
        </w:rPr>
        <w:t>C2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87" w:x="13308" w:y="2788"/>
        <w:widowControl w:val="off"/>
        <w:autoSpaceDE w:val="off"/>
        <w:autoSpaceDN w:val="off"/>
        <w:spacing w:before="0" w:after="0" w:line="214" w:lineRule="exact"/>
        <w:ind w:left="79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2"/>
          <w:sz w:val="18"/>
          <w:u w:val="single"/>
        </w:rPr>
        <w:t>UN</w:t>
      </w:r>
      <w:r>
        <w:rPr>
          <w:rFonts w:ascii="Calibri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8"/>
          <w:u w:val="single"/>
        </w:rPr>
        <w:t>TRIENIO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718" w:x="14685" w:y="278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Agrup.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/>
          <w:b w:val="on"/>
          <w:color w:val="000000"/>
          <w:spacing w:val="-2"/>
          <w:sz w:val="18"/>
        </w:rPr>
        <w:t>Profesional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64" w:x="3787" w:y="300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2"/>
          <w:sz w:val="18"/>
          <w:u w:val="single"/>
        </w:rPr>
        <w:t>SUELDO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864" w:x="3787" w:y="300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1.326,90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5" w:x="5913" w:y="3001"/>
        <w:widowControl w:val="off"/>
        <w:autoSpaceDE w:val="off"/>
        <w:autoSpaceDN w:val="off"/>
        <w:spacing w:before="0" w:after="0" w:line="220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2"/>
          <w:sz w:val="18"/>
          <w:u w:val="single"/>
        </w:rPr>
        <w:t>SUELDO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55" w:x="5913" w:y="3001"/>
        <w:widowControl w:val="off"/>
        <w:autoSpaceDE w:val="off"/>
        <w:autoSpaceDN w:val="off"/>
        <w:spacing w:before="0" w:after="0" w:line="214" w:lineRule="exact"/>
        <w:ind w:left="48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1.147,35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5" w:x="5913" w:y="300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13.768,20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5913" w:y="3001"/>
        <w:widowControl w:val="off"/>
        <w:autoSpaceDE w:val="off"/>
        <w:autoSpaceDN w:val="off"/>
        <w:spacing w:before="0" w:after="0" w:line="190" w:lineRule="exact"/>
        <w:ind w:left="11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836,78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8083" w:y="3001"/>
        <w:widowControl w:val="off"/>
        <w:autoSpaceDE w:val="off"/>
        <w:autoSpaceDN w:val="off"/>
        <w:spacing w:before="0" w:after="0" w:line="220" w:lineRule="exact"/>
        <w:ind w:left="62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2"/>
          <w:sz w:val="18"/>
          <w:u w:val="single"/>
        </w:rPr>
        <w:t>SUELDO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55" w:x="8083" w:y="3001"/>
        <w:widowControl w:val="off"/>
        <w:autoSpaceDE w:val="off"/>
        <w:autoSpaceDN w:val="off"/>
        <w:spacing w:before="0" w:after="0" w:line="214" w:lineRule="exact"/>
        <w:ind w:left="48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1.002,94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5" w:x="8083" w:y="300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12.035,28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8083" w:y="3001"/>
        <w:widowControl w:val="off"/>
        <w:autoSpaceDE w:val="off"/>
        <w:autoSpaceDN w:val="off"/>
        <w:spacing w:before="0" w:after="0" w:line="190" w:lineRule="exact"/>
        <w:ind w:left="11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866,84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108" w:x="9086" w:y="300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2"/>
          <w:sz w:val="18"/>
          <w:u w:val="single"/>
        </w:rPr>
        <w:t>UN</w:t>
      </w:r>
      <w:r>
        <w:rPr>
          <w:rFonts w:ascii="Calibri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8"/>
          <w:u w:val="single"/>
        </w:rPr>
        <w:t>TRIENIO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829" w:x="10301" w:y="300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2"/>
          <w:sz w:val="18"/>
          <w:u w:val="single"/>
        </w:rPr>
        <w:t>SUELDO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829" w:x="10301" w:y="3001"/>
        <w:widowControl w:val="off"/>
        <w:autoSpaceDE w:val="off"/>
        <w:autoSpaceDN w:val="off"/>
        <w:spacing w:before="0" w:after="0" w:line="214" w:lineRule="exact"/>
        <w:ind w:left="5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861,46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6" w:x="12432" w:y="300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2"/>
          <w:sz w:val="18"/>
          <w:u w:val="single"/>
        </w:rPr>
        <w:t>SUELDO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866" w:x="12432" w:y="3001"/>
        <w:widowControl w:val="off"/>
        <w:autoSpaceDE w:val="off"/>
        <w:autoSpaceDN w:val="off"/>
        <w:spacing w:before="0" w:after="0" w:line="214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716,98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6" w:x="12432" w:y="300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8.603,76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66" w:x="12432" w:y="3001"/>
        <w:widowControl w:val="off"/>
        <w:autoSpaceDE w:val="off"/>
        <w:autoSpaceDN w:val="off"/>
        <w:spacing w:before="0" w:after="0" w:line="190" w:lineRule="exact"/>
        <w:ind w:left="7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710,44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66" w:x="12432" w:y="3001"/>
        <w:widowControl w:val="off"/>
        <w:autoSpaceDE w:val="off"/>
        <w:autoSpaceDN w:val="off"/>
        <w:spacing w:before="0" w:after="0" w:line="190" w:lineRule="exact"/>
        <w:ind w:left="7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710,44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29" w:x="14582" w:y="300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2"/>
          <w:sz w:val="18"/>
          <w:u w:val="single"/>
        </w:rPr>
        <w:t>SUELDO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829" w:x="14582" w:y="3001"/>
        <w:widowControl w:val="off"/>
        <w:autoSpaceDE w:val="off"/>
        <w:autoSpaceDN w:val="off"/>
        <w:spacing w:before="0" w:after="0" w:line="214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656,23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108" w:x="15530" w:y="300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  <w:u w:val="single"/>
        </w:rPr>
      </w:pPr>
      <w:r>
        <w:rPr>
          <w:rFonts w:ascii="Calibri"/>
          <w:b w:val="on"/>
          <w:color w:val="000000"/>
          <w:spacing w:val="-2"/>
          <w:sz w:val="18"/>
          <w:u w:val="single"/>
        </w:rPr>
        <w:t>UN</w:t>
      </w:r>
      <w:r>
        <w:rPr>
          <w:rFonts w:ascii="Calibri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8"/>
          <w:u w:val="single"/>
        </w:rPr>
        <w:t>TRIENIO</w:t>
      </w:r>
      <w:r>
        <w:rPr>
          <w:rFonts w:ascii="Calibri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300" w:x="986" w:y="3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0"/>
          <w:sz w:val="19"/>
        </w:rPr>
        <w:t>M</w:t>
      </w:r>
      <w:r>
        <w:rPr>
          <w:rFonts w:ascii="Calibri"/>
          <w:b w:val="on"/>
          <w:color w:val="000000"/>
          <w:spacing w:val="2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E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N</w:t>
      </w:r>
      <w:r>
        <w:rPr>
          <w:rFonts w:ascii="Calibri"/>
          <w:b w:val="on"/>
          <w:color w:val="000000"/>
          <w:spacing w:val="2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S</w:t>
      </w:r>
      <w:r>
        <w:rPr>
          <w:rFonts w:ascii="Calibri"/>
          <w:b w:val="on"/>
          <w:color w:val="000000"/>
          <w:spacing w:val="2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U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A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L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730" w:x="4941" w:y="3215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51,07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30" w:x="4941" w:y="3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612,84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4941" w:y="3215"/>
        <w:widowControl w:val="off"/>
        <w:autoSpaceDE w:val="off"/>
        <w:autoSpaceDN w:val="off"/>
        <w:spacing w:before="0" w:after="0" w:line="190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31,53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4941" w:y="3215"/>
        <w:widowControl w:val="off"/>
        <w:autoSpaceDE w:val="off"/>
        <w:autoSpaceDN w:val="off"/>
        <w:spacing w:before="0" w:after="0" w:line="190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31,53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7111" w:y="3215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41,65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30" w:x="7111" w:y="3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499,80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7111" w:y="3215"/>
        <w:widowControl w:val="off"/>
        <w:autoSpaceDE w:val="off"/>
        <w:autoSpaceDN w:val="off"/>
        <w:spacing w:before="0" w:after="0" w:line="190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30,37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7111" w:y="3215"/>
        <w:widowControl w:val="off"/>
        <w:autoSpaceDE w:val="off"/>
        <w:autoSpaceDN w:val="off"/>
        <w:spacing w:before="0" w:after="0" w:line="190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30,37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9276" w:y="3215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36,54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30" w:x="9276" w:y="3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438,48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9276" w:y="3215"/>
        <w:widowControl w:val="off"/>
        <w:autoSpaceDE w:val="off"/>
        <w:autoSpaceDN w:val="off"/>
        <w:spacing w:before="0" w:after="0" w:line="190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31,60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9276" w:y="3215"/>
        <w:widowControl w:val="off"/>
        <w:autoSpaceDE w:val="off"/>
        <w:autoSpaceDN w:val="off"/>
        <w:spacing w:before="0" w:after="0" w:line="190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31,60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11426" w:y="3215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31,53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30" w:x="11426" w:y="3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378,36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11426" w:y="3215"/>
        <w:widowControl w:val="off"/>
        <w:autoSpaceDE w:val="off"/>
        <w:autoSpaceDN w:val="off"/>
        <w:spacing w:before="0" w:after="0" w:line="190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27,21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11426" w:y="3215"/>
        <w:widowControl w:val="off"/>
        <w:autoSpaceDE w:val="off"/>
        <w:autoSpaceDN w:val="off"/>
        <w:spacing w:before="0" w:after="0" w:line="190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27,21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13577" w:y="3215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21,46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30" w:x="13577" w:y="3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257,52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13577" w:y="3215"/>
        <w:widowControl w:val="off"/>
        <w:autoSpaceDE w:val="off"/>
        <w:autoSpaceDN w:val="off"/>
        <w:spacing w:before="0" w:after="0" w:line="190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21,24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13577" w:y="3215"/>
        <w:widowControl w:val="off"/>
        <w:autoSpaceDE w:val="off"/>
        <w:autoSpaceDN w:val="off"/>
        <w:spacing w:before="0" w:after="0" w:line="190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21,24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15739" w:y="3215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16,16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30" w:x="15739" w:y="3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193,92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15739" w:y="3215"/>
        <w:widowControl w:val="off"/>
        <w:autoSpaceDE w:val="off"/>
        <w:autoSpaceDN w:val="off"/>
        <w:spacing w:before="0" w:after="0" w:line="190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16,16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15739" w:y="3215"/>
        <w:widowControl w:val="off"/>
        <w:autoSpaceDE w:val="off"/>
        <w:autoSpaceDN w:val="off"/>
        <w:spacing w:before="0" w:after="0" w:line="190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16,16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24" w:x="986" w:y="338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0"/>
          <w:sz w:val="19"/>
        </w:rPr>
        <w:t>A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N</w:t>
      </w:r>
      <w:r>
        <w:rPr>
          <w:rFonts w:ascii="Calibri"/>
          <w:b w:val="on"/>
          <w:color w:val="000000"/>
          <w:spacing w:val="2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U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A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L</w:t>
      </w:r>
      <w:r>
        <w:rPr>
          <w:rFonts w:ascii="Calibri"/>
          <w:b w:val="on"/>
          <w:color w:val="000000"/>
          <w:spacing w:val="45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(12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meses)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924" w:x="986" w:y="338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1"/>
          <w:sz w:val="19"/>
        </w:rPr>
        <w:t>PAGA</w:t>
      </w:r>
      <w:r>
        <w:rPr>
          <w:rFonts w:ascii="Calibri"/>
          <w:b w:val="on"/>
          <w:color w:val="000000"/>
          <w:spacing w:val="-1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EXTRA</w:t>
      </w:r>
      <w:r>
        <w:rPr>
          <w:rFonts w:ascii="Calibri"/>
          <w:b w:val="on"/>
          <w:color w:val="000000"/>
          <w:spacing w:val="-1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JUNIO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329" w:x="3744" w:y="34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1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66" w:x="3833" w:y="34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5.922,80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0238" w:y="34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10.337,52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66" w:x="14582" w:y="34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7.874,76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66" w:x="14582" w:y="3426"/>
        <w:widowControl w:val="off"/>
        <w:autoSpaceDE w:val="off"/>
        <w:autoSpaceDN w:val="off"/>
        <w:spacing w:before="0" w:after="0" w:line="190" w:lineRule="exact"/>
        <w:ind w:left="7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656,23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66" w:x="14582" w:y="3426"/>
        <w:widowControl w:val="off"/>
        <w:autoSpaceDE w:val="off"/>
        <w:autoSpaceDN w:val="off"/>
        <w:spacing w:before="0" w:after="0" w:line="190" w:lineRule="exact"/>
        <w:ind w:left="7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656,23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29" w:x="3857" w:y="36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8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29" w:x="3857" w:y="361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8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641" w:x="3945" w:y="36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18,82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641" w:x="3945" w:y="361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18,82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10351" w:y="36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744,56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237" w:x="943" w:y="3760"/>
        <w:widowControl w:val="off"/>
        <w:autoSpaceDE w:val="off"/>
        <w:autoSpaceDN w:val="off"/>
        <w:spacing w:before="0" w:after="0" w:line="234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1"/>
          <w:sz w:val="19"/>
        </w:rPr>
        <w:t>PAGA</w:t>
      </w:r>
      <w:r>
        <w:rPr>
          <w:rFonts w:ascii="Calibri"/>
          <w:b w:val="on"/>
          <w:color w:val="000000"/>
          <w:spacing w:val="-1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EXTRA</w:t>
      </w:r>
      <w:r>
        <w:rPr>
          <w:rFonts w:ascii="Calibri"/>
          <w:b w:val="on"/>
          <w:color w:val="000000"/>
          <w:spacing w:val="-1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DICIEMBRE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2237" w:x="943" w:y="3760"/>
        <w:widowControl w:val="off"/>
        <w:autoSpaceDE w:val="off"/>
        <w:autoSpaceDN w:val="off"/>
        <w:spacing w:before="1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0"/>
          <w:sz w:val="19"/>
        </w:rPr>
        <w:t>T</w:t>
      </w:r>
      <w:r>
        <w:rPr>
          <w:rFonts w:ascii="Calibri"/>
          <w:b w:val="on"/>
          <w:color w:val="000000"/>
          <w:spacing w:val="2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O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T</w:t>
      </w:r>
      <w:r>
        <w:rPr>
          <w:rFonts w:ascii="Calibri"/>
          <w:b w:val="on"/>
          <w:color w:val="000000"/>
          <w:spacing w:val="2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A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L</w:t>
      </w:r>
      <w:r>
        <w:rPr>
          <w:rFonts w:ascii="Calibri"/>
          <w:b w:val="on"/>
          <w:color w:val="000000"/>
          <w:spacing w:val="88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A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N</w:t>
      </w:r>
      <w:r>
        <w:rPr>
          <w:rFonts w:ascii="Calibri"/>
          <w:b w:val="on"/>
          <w:color w:val="000000"/>
          <w:spacing w:val="2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U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A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L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730" w:x="6026" w:y="380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836,78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8196" w:y="380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866,84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10351" w:y="380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744,56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29" w:x="3744" w:y="4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1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66" w:x="3833" w:y="4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7.560,44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4941" w:y="4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675,90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5913" w:y="4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15.441,76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7111" w:y="4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560,54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8083" w:y="4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13.768,96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9276" w:y="4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501,68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0238" w:y="4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11.826,64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11426" w:y="4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432,78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2389" w:y="4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10.024,64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13577" w:y="4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300,00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66" w:x="14582" w:y="4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9.187,22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30" w:x="15739" w:y="4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226,24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540" w:x="1001" w:y="437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1"/>
          <w:sz w:val="19"/>
        </w:rPr>
        <w:t>COMPLEMENTO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0"/>
          <w:sz w:val="19"/>
        </w:rPr>
        <w:t>DE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DESTINO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4933" w:x="7759" w:y="43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3"/>
          <w:sz w:val="18"/>
        </w:rPr>
        <w:t>TOTAL</w:t>
      </w:r>
      <w:r>
        <w:rPr>
          <w:rFonts w:ascii="Calibri"/>
          <w:b w:val="on"/>
          <w:color w:val="000000"/>
          <w:spacing w:val="42"/>
          <w:sz w:val="18"/>
        </w:rPr>
        <w:t xml:space="preserve"> </w:t>
      </w:r>
      <w:r>
        <w:rPr>
          <w:rFonts w:ascii="Calibri"/>
          <w:b w:val="on"/>
          <w:color w:val="000000"/>
          <w:spacing w:val="-2"/>
          <w:sz w:val="18"/>
        </w:rPr>
        <w:t>SUELDO</w:t>
      </w:r>
      <w:r>
        <w:rPr>
          <w:rFonts w:ascii="Calibri"/>
          <w:b w:val="on"/>
          <w:color w:val="000000"/>
          <w:spacing w:val="39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Y</w:t>
      </w:r>
      <w:r>
        <w:rPr>
          <w:rFonts w:ascii="Calibri"/>
          <w:b w:val="on"/>
          <w:color w:val="000000"/>
          <w:spacing w:val="39"/>
          <w:sz w:val="18"/>
        </w:rPr>
        <w:t xml:space="preserve"> </w:t>
      </w:r>
      <w:r>
        <w:rPr>
          <w:rFonts w:ascii="Calibri"/>
          <w:b w:val="on"/>
          <w:color w:val="000000"/>
          <w:spacing w:val="-3"/>
          <w:sz w:val="18"/>
        </w:rPr>
        <w:t>COMPLEMENTO</w:t>
      </w:r>
      <w:r>
        <w:rPr>
          <w:rFonts w:ascii="Calibri"/>
          <w:b w:val="on"/>
          <w:color w:val="000000"/>
          <w:spacing w:val="40"/>
          <w:sz w:val="18"/>
        </w:rPr>
        <w:t xml:space="preserve"> </w:t>
      </w:r>
      <w:r>
        <w:rPr>
          <w:rFonts w:ascii="Calibri"/>
          <w:b w:val="on"/>
          <w:color w:val="000000"/>
          <w:spacing w:val="-3"/>
          <w:sz w:val="18"/>
        </w:rPr>
        <w:t>DE</w:t>
      </w:r>
      <w:r>
        <w:rPr>
          <w:rFonts w:ascii="Calibri"/>
          <w:b w:val="on"/>
          <w:color w:val="000000"/>
          <w:spacing w:val="43"/>
          <w:sz w:val="18"/>
        </w:rPr>
        <w:t xml:space="preserve"> </w:t>
      </w:r>
      <w:r>
        <w:rPr>
          <w:rFonts w:ascii="Calibri"/>
          <w:b w:val="on"/>
          <w:color w:val="000000"/>
          <w:spacing w:val="-2"/>
          <w:sz w:val="18"/>
        </w:rPr>
        <w:t>DESTINO</w:t>
      </w:r>
      <w:r>
        <w:rPr>
          <w:rFonts w:ascii="Calibri"/>
          <w:b w:val="on"/>
          <w:color w:val="000000"/>
          <w:spacing w:val="8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(Sin</w:t>
      </w:r>
      <w:r>
        <w:rPr>
          <w:rFonts w:ascii="Calibri"/>
          <w:b w:val="on"/>
          <w:color w:val="000000"/>
          <w:spacing w:val="39"/>
          <w:sz w:val="18"/>
        </w:rPr>
        <w:t xml:space="preserve"> </w:t>
      </w:r>
      <w:r>
        <w:rPr>
          <w:rFonts w:ascii="Calibri"/>
          <w:b w:val="on"/>
          <w:color w:val="000000"/>
          <w:spacing w:val="-2"/>
          <w:sz w:val="18"/>
        </w:rPr>
        <w:t>Trienios)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06" w:x="813" w:y="467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1"/>
          <w:sz w:val="19"/>
        </w:rPr>
        <w:t>NIVEL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592" w:x="1692" w:y="467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1"/>
          <w:sz w:val="19"/>
        </w:rPr>
        <w:t>MES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871" w:x="2462" w:y="467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 w:hAnsi="Calibri" w:cs="Calibri"/>
          <w:b w:val="on"/>
          <w:color w:val="000000"/>
          <w:spacing w:val="1"/>
          <w:sz w:val="19"/>
        </w:rPr>
        <w:t>AÑO</w:t>
      </w:r>
      <w:r>
        <w:rPr>
          <w:rFonts w:ascii="Calibri"/>
          <w:b w:val="on"/>
          <w:color w:val="000000"/>
          <w:spacing w:val="0"/>
          <w:sz w:val="19"/>
        </w:rPr>
        <w:t xml:space="preserve"> </w:t>
      </w:r>
      <w:r>
        <w:rPr>
          <w:rFonts w:ascii="Calibri"/>
          <w:b w:val="on"/>
          <w:color w:val="000000"/>
          <w:spacing w:val="1"/>
          <w:sz w:val="19"/>
        </w:rPr>
        <w:t>(*)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563" w:x="3897" w:y="46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3"/>
          <w:sz w:val="18"/>
        </w:rPr>
        <w:t>MES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80" w:x="4975" w:y="46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-4"/>
          <w:sz w:val="18"/>
        </w:rPr>
        <w:t>AÑO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63" w:x="6067" w:y="46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3"/>
          <w:sz w:val="18"/>
        </w:rPr>
        <w:t>MES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80" w:x="7145" w:y="46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-4"/>
          <w:sz w:val="18"/>
        </w:rPr>
        <w:t>AÑO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63" w:x="8237" w:y="46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3"/>
          <w:sz w:val="18"/>
        </w:rPr>
        <w:t>MES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80" w:x="9310" w:y="46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-4"/>
          <w:sz w:val="18"/>
        </w:rPr>
        <w:t>AÑO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63" w:x="10392" w:y="46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3"/>
          <w:sz w:val="18"/>
        </w:rPr>
        <w:t>MES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80" w:x="11460" w:y="46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-4"/>
          <w:sz w:val="18"/>
        </w:rPr>
        <w:t>AÑO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63" w:x="12542" w:y="46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3"/>
          <w:sz w:val="18"/>
        </w:rPr>
        <w:t>MES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80" w:x="13610" w:y="46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-4"/>
          <w:sz w:val="18"/>
        </w:rPr>
        <w:t>AÑO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28" w:x="14532" w:y="46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3"/>
          <w:sz w:val="18"/>
        </w:rPr>
        <w:t>MES</w:t>
      </w:r>
      <w:r>
        <w:rPr>
          <w:rFonts w:ascii="Calibri"/>
          <w:b w:val="on"/>
          <w:color w:val="000000"/>
          <w:spacing w:val="42"/>
          <w:sz w:val="18"/>
        </w:rPr>
        <w:t xml:space="preserve"> </w:t>
      </w:r>
      <w:r>
        <w:rPr>
          <w:rFonts w:ascii="Calibri"/>
          <w:b w:val="on"/>
          <w:color w:val="000000"/>
          <w:spacing w:val="-2"/>
          <w:sz w:val="18"/>
        </w:rPr>
        <w:t>(**)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42" w:x="15631" w:y="46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-4"/>
          <w:sz w:val="18"/>
        </w:rPr>
        <w:t>AÑO</w:t>
      </w:r>
      <w:r>
        <w:rPr>
          <w:rFonts w:ascii="Calibri"/>
          <w:b w:val="on"/>
          <w:color w:val="000000"/>
          <w:spacing w:val="40"/>
          <w:sz w:val="18"/>
        </w:rPr>
        <w:t xml:space="preserve"> </w:t>
      </w:r>
      <w:r>
        <w:rPr>
          <w:rFonts w:ascii="Calibri"/>
          <w:b w:val="on"/>
          <w:color w:val="000000"/>
          <w:spacing w:val="-2"/>
          <w:sz w:val="18"/>
        </w:rPr>
        <w:t>(**)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3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2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2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2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2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2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2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2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2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2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2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1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1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1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1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1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1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1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0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9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8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7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6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5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4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3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2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1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0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9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8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7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6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5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4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49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3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1.159,06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1.039,61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995,93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952,17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835,38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741,15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697,43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653,76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610,00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566,36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526,09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499,24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472,37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445,50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418,69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391,78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364,97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338,07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311,19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284,31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257,49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244,08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230,61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217,19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203,76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190,32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170,18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150,08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0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129,94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1565" w:y="4933"/>
        <w:widowControl w:val="off"/>
        <w:autoSpaceDE w:val="off"/>
        <w:autoSpaceDN w:val="off"/>
        <w:spacing w:before="0" w:after="0" w:line="182" w:lineRule="exact"/>
        <w:ind w:left="65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109,81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029" w:x="2484" w:y="492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16.226,84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861" w:x="3792" w:y="49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2.485,96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3792" w:y="492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2.366,51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3792" w:y="4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2.322,83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3792" w:y="4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2.279,07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3792" w:y="4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2.162,28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3792" w:y="4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2.068,05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3792" w:y="4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2.024,33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3792" w:y="4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1.980,66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1" w:x="3792" w:y="4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1.936,90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33.787,28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32.114,98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31.503,46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30.890,82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29.255,76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27.936,54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27.324,46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26.713,08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26.100,44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75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25.489,48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24.925,70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24.549,80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24.173,62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23.797,44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23.422,10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23.045,36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22.670,02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22.293,42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21.917,10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21.540,78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21.165,30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20.977,56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20.788,98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20.601,10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20.413,08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20.224,92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19.942,96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19.661,56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19.379,60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4829" w:y="4929"/>
        <w:widowControl w:val="off"/>
        <w:autoSpaceDE w:val="off"/>
        <w:autoSpaceDN w:val="off"/>
        <w:spacing w:before="0" w:after="0" w:line="182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19.097,78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720" w:x="6019" w:y="4957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2.306,41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95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31.668,60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5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29.996,30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29.384,78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28.772,14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27.137,08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25.817,86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25.205,78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24.594,40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23.981,76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23.370,80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22.807,02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22.431,12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22.054,94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75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21.678,76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21.303,42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20.926,68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20.551,34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20.174,74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19.798,42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19.422,10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19.046,62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18.858,88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18.670,30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18.482,42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18.294,40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18.106,24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17.824,28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17.542,88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17.260,92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6998" w:y="4943"/>
        <w:widowControl w:val="off"/>
        <w:autoSpaceDE w:val="off"/>
        <w:autoSpaceDN w:val="off"/>
        <w:spacing w:before="0" w:after="0" w:line="182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16.979,10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720" w:x="8189" w:y="4957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2.162,00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4957"/>
        <w:widowControl w:val="off"/>
        <w:autoSpaceDE w:val="off"/>
        <w:autoSpaceDN w:val="off"/>
        <w:spacing w:before="5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2.042,55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4957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1.998,87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4957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1.955,11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29.995,80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28.323,50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27.711,98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27.099,34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25.464,28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24.145,06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23.532,98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22.921,60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22.308,96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21.698,00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21.134,22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20.758,32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20.382,14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20.005,96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19.630,62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19.253,88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18.878,54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18.501,94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18.125,62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17.749,30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17.373,82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17.186,08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16.997,50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16.809,62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16.621,60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16.433,44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16.151,48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15.870,08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15.588,12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96" w:x="9192" w:y="494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15.306,30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0" w:after="0" w:line="171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2.020,52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5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1.901,07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1.857,39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1.813,63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1.696,84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1.602,61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1.558,89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1.515,22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1.471,46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1.427,82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1.387,55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1.360,70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1.333,83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1.306,96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1.280,15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1.253,24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0" w:after="0" w:line="170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1.226,43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1.199,53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1.172,65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1.145,77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1.118,95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1.105,54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1.092,07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1.078,65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1.065,22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1.051,78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1.031,64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1.011,54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7" w:x="10286" w:y="4957"/>
        <w:widowControl w:val="off"/>
        <w:autoSpaceDE w:val="off"/>
        <w:autoSpaceDN w:val="off"/>
        <w:spacing w:before="2" w:after="0" w:line="176" w:lineRule="exact"/>
        <w:ind w:left="11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991,40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95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28.053,48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5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26.381,18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25.769,66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25.157,02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23.521,96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22.202,74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21.590,66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20.979,28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20.366,64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19.755,68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19.191,90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18.816,00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18.439,82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18.063,64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17.688,30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17.311,56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75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16.936,22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16.559,62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16.183,30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15.806,98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15.431,50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15.243,76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15.055,18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14.867,30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14.679,28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14.491,12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14.209,16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13.927,76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13.645,80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1313" w:y="4943"/>
        <w:widowControl w:val="off"/>
        <w:autoSpaceDE w:val="off"/>
        <w:autoSpaceDN w:val="off"/>
        <w:spacing w:before="0" w:after="0" w:line="182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13.363,98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0" w:after="0" w:line="171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1.876,04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5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1.756,59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1.712,91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1.669,15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1.552,36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1.458,13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1.414,41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1.370,74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1.326,98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1.283,34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1.243,07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1.216,22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1.189,35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1.162,48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1.135,67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1.108,76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1.081,95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0" w:after="0" w:line="170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1.055,05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1.028,17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1.001,29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45" w:x="12437" w:y="4957"/>
        <w:widowControl w:val="off"/>
        <w:autoSpaceDE w:val="off"/>
        <w:autoSpaceDN w:val="off"/>
        <w:spacing w:before="4" w:after="0" w:line="176" w:lineRule="exact"/>
        <w:ind w:left="11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974,47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95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26.251,48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5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24.579,18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23.967,66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23.355,02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21.719,96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20.400,74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19.788,66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19.177,28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18.564,64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17.953,68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17.389,90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17.014,00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16.637,82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16.261,64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15.886,30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15.509,56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15.134,22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75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14.757,62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14.381,30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14.004,98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13.629,50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13.441,76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13.253,18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13.065,30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12.877,28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12.689,12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12.407,16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12.125,76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11.843,80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3464" w:y="4943"/>
        <w:widowControl w:val="off"/>
        <w:autoSpaceDE w:val="off"/>
        <w:autoSpaceDN w:val="off"/>
        <w:spacing w:before="0" w:after="0" w:line="182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11.561,98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0" w:after="0" w:line="171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1.864,06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5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1.739,60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1.694,09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1.648,52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1.526,77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1.428,60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1.383,03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1.337,51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1.291,90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1.246,44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1.204,49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1.176,49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1.148,47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1.120,47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1.092,52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1.064,53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1.036,55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1.008,53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0" w:after="0" w:line="170" w:lineRule="exact"/>
        <w:ind w:left="11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980,52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11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952,52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11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924,58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11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910,59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11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896,55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11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882,57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11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868,56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11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854,57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35" w:x="14587" w:y="4957"/>
        <w:widowControl w:val="off"/>
        <w:autoSpaceDE w:val="off"/>
        <w:autoSpaceDN w:val="off"/>
        <w:spacing w:before="4" w:after="0" w:line="176" w:lineRule="exact"/>
        <w:ind w:left="11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833,58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95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26.096,84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5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24.354,40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23.717,26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23.079,28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21.374,78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20.000,40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19.362,42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18.725,14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18.086,60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17.450,16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16.862,86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16.470,86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16.078,58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15.686,58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15.295,28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14.903,42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14.511,70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2"/>
          <w:sz w:val="18"/>
        </w:rPr>
        <w:t>14.119,42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75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13.727,28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13.335,28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12.944,12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12.748,26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12.551,70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12.355,98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12.159,84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11.963,98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11.670,12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11.377,24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0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11.083,10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55" w:x="15626" w:y="4943"/>
        <w:widowControl w:val="off"/>
        <w:autoSpaceDE w:val="off"/>
        <w:autoSpaceDN w:val="off"/>
        <w:spacing w:before="0" w:after="0" w:line="182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10.789,10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29" w:x="2484" w:y="510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14.554,54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720" w:x="6019" w:y="513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2.186,96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6019" w:y="513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2.143,28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6019" w:y="513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2.099,52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1029" w:x="2484" w:y="528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13.943,02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13.330,38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11.695,32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10.376,10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9.764,02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9.152,64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8.540,00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7.929,04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7.365,26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6.989,36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6.613,18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6.237,00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5.861,66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5.484,92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5.109,58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4.732,98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4.356,66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3.980,34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3.604,86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3.417,12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3.228,54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3.040,66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2.852,64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2.664,48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9" w:x="2484" w:y="5469"/>
        <w:widowControl w:val="off"/>
        <w:autoSpaceDE w:val="off"/>
        <w:autoSpaceDN w:val="off"/>
        <w:spacing w:before="0" w:after="0" w:line="180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2.382,52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1.982,73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1.888,50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1.844,78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1.801,11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1.757,35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1.713,71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1.673,44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1.646,59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2"/>
          <w:sz w:val="18"/>
        </w:rPr>
        <w:t>1.619,72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0" w:after="0" w:line="170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1.592,85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1.566,04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1.539,13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1.512,32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1.485,42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1.458,54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1.431,66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1.404,84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1.391,43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1.377,96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1.364,54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1.351,11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1.337,67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1.317,53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4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1.297,43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2" w:after="0" w:line="176" w:lineRule="exact"/>
        <w:ind w:left="58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1.277,29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851" w:x="5961" w:y="5658"/>
        <w:widowControl w:val="off"/>
        <w:autoSpaceDE w:val="off"/>
        <w:autoSpaceDN w:val="off"/>
        <w:spacing w:before="13" w:after="0" w:line="171" w:lineRule="exact"/>
        <w:ind w:left="58" w:right="0" w:firstLine="0"/>
        <w:jc w:val="left"/>
        <w:rPr>
          <w:rFonts w:ascii="Calibri"/>
          <w:color w:val="000000"/>
          <w:spacing w:val="0"/>
          <w:sz w:val="14"/>
          <w:u w:val="single"/>
        </w:rPr>
      </w:pPr>
      <w:r>
        <w:rPr>
          <w:rFonts w:ascii="Calibri"/>
          <w:color w:val="000000"/>
          <w:spacing w:val="1"/>
          <w:sz w:val="14"/>
          <w:u w:val="single"/>
        </w:rPr>
        <w:t>1.257,16</w:t>
      </w:r>
      <w:r>
        <w:rPr>
          <w:rFonts w:ascii="Calibri"/>
          <w:color w:val="000000"/>
          <w:spacing w:val="0"/>
          <w:sz w:val="14"/>
          <w:u w:val="single"/>
        </w:rPr>
      </w:r>
    </w:p>
    <w:p>
      <w:pPr>
        <w:pStyle w:val="Normal"/>
        <w:framePr w:w="720" w:x="8189" w:y="567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1.838,32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56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1.744,09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56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1.700,37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56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1.656,70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56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1.612,94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1.893,26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1.852,99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1.826,14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1.799,27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1.772,40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1.745,59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1.718,68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1.691,87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1.664,97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1.638,09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1.611,21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1.584,39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1.570,98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1.557,51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1.544,09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1.530,66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1.517,22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1.497,08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1.476,98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2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1.456,84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3849" w:y="6578"/>
        <w:widowControl w:val="off"/>
        <w:autoSpaceDE w:val="off"/>
        <w:autoSpaceDN w:val="off"/>
        <w:spacing w:before="13" w:after="0" w:line="171" w:lineRule="exact"/>
        <w:ind w:left="0" w:right="0" w:firstLine="0"/>
        <w:jc w:val="left"/>
        <w:rPr>
          <w:rFonts w:ascii="Calibri"/>
          <w:color w:val="000000"/>
          <w:spacing w:val="0"/>
          <w:sz w:val="14"/>
          <w:u w:val="single"/>
        </w:rPr>
      </w:pPr>
      <w:r>
        <w:rPr>
          <w:rFonts w:ascii="Calibri"/>
          <w:color w:val="000000"/>
          <w:spacing w:val="1"/>
          <w:sz w:val="14"/>
          <w:u w:val="single"/>
        </w:rPr>
        <w:t>1.436,71</w:t>
      </w:r>
      <w:r>
        <w:rPr>
          <w:rFonts w:ascii="Calibri"/>
          <w:color w:val="000000"/>
          <w:spacing w:val="0"/>
          <w:sz w:val="14"/>
          <w:u w:val="single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1.569,30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1.529,03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1.502,18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1.475,31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1.448,44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1.421,63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1.394,72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1.367,91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1.341,01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1.314,13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1.287,25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1.260,43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1.247,02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1.233,55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1.220,13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1.206,70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1.193,26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1.173,12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1.153,02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2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1.132,88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20" w:x="8189" w:y="6578"/>
        <w:widowControl w:val="off"/>
        <w:autoSpaceDE w:val="off"/>
        <w:autoSpaceDN w:val="off"/>
        <w:spacing w:before="13" w:after="0" w:line="171" w:lineRule="exact"/>
        <w:ind w:left="0" w:right="0" w:firstLine="0"/>
        <w:jc w:val="left"/>
        <w:rPr>
          <w:rFonts w:ascii="Calibri"/>
          <w:color w:val="000000"/>
          <w:spacing w:val="0"/>
          <w:sz w:val="14"/>
          <w:u w:val="single"/>
        </w:rPr>
      </w:pPr>
      <w:r>
        <w:rPr>
          <w:rFonts w:ascii="Calibri"/>
          <w:color w:val="000000"/>
          <w:spacing w:val="1"/>
          <w:sz w:val="14"/>
          <w:u w:val="single"/>
        </w:rPr>
        <w:t>1.112,75</w:t>
      </w:r>
      <w:r>
        <w:rPr>
          <w:rFonts w:ascii="Calibri"/>
          <w:color w:val="000000"/>
          <w:spacing w:val="0"/>
          <w:sz w:val="14"/>
          <w:u w:val="single"/>
        </w:rPr>
      </w:r>
    </w:p>
    <w:p>
      <w:pPr>
        <w:pStyle w:val="Normal"/>
        <w:framePr w:w="321" w:x="989" w:y="81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1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81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1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989" w:y="81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1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81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2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81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1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70" w:y="81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0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29" w:y="87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9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611" w:x="12547" w:y="873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961,06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611" w:x="12547" w:y="873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947,59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611" w:x="12547" w:y="873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934,17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611" w:x="12547" w:y="873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920,74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611" w:x="12547" w:y="873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907,30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611" w:x="12547" w:y="873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887,16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611" w:x="12547" w:y="8738"/>
        <w:widowControl w:val="off"/>
        <w:autoSpaceDE w:val="off"/>
        <w:autoSpaceDN w:val="off"/>
        <w:spacing w:before="4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867,06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611" w:x="12547" w:y="8738"/>
        <w:widowControl w:val="off"/>
        <w:autoSpaceDE w:val="off"/>
        <w:autoSpaceDN w:val="off"/>
        <w:spacing w:before="2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846,92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321" w:x="1029" w:y="88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8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29" w:y="88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7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29" w:y="88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6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29" w:y="88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5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29" w:y="88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4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29" w:y="88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3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29" w:y="88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2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21" w:x="1029" w:y="888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1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931" w:x="2582" w:y="978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2.101,12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611" w:x="14697" w:y="981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812,66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611" w:x="14697" w:y="9818"/>
        <w:widowControl w:val="off"/>
        <w:autoSpaceDE w:val="off"/>
        <w:autoSpaceDN w:val="off"/>
        <w:spacing w:before="2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791,65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611" w:x="14697" w:y="9818"/>
        <w:widowControl w:val="off"/>
        <w:autoSpaceDE w:val="off"/>
        <w:autoSpaceDN w:val="off"/>
        <w:spacing w:before="13" w:after="0" w:line="171" w:lineRule="exact"/>
        <w:ind w:left="0" w:right="0" w:firstLine="0"/>
        <w:jc w:val="left"/>
        <w:rPr>
          <w:rFonts w:ascii="Calibri"/>
          <w:color w:val="000000"/>
          <w:spacing w:val="0"/>
          <w:sz w:val="14"/>
          <w:u w:val="single"/>
        </w:rPr>
      </w:pPr>
      <w:r>
        <w:rPr>
          <w:rFonts w:ascii="Calibri"/>
          <w:color w:val="000000"/>
          <w:spacing w:val="1"/>
          <w:sz w:val="14"/>
          <w:u w:val="single"/>
        </w:rPr>
        <w:t>770,65</w:t>
      </w:r>
      <w:r>
        <w:rPr>
          <w:rFonts w:ascii="Calibri"/>
          <w:color w:val="000000"/>
          <w:spacing w:val="0"/>
          <w:sz w:val="14"/>
          <w:u w:val="single"/>
        </w:rPr>
      </w:r>
    </w:p>
    <w:p>
      <w:pPr>
        <w:pStyle w:val="Normal"/>
        <w:framePr w:w="931" w:x="2582" w:y="996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1.819,16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931" w:x="2582" w:y="99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2"/>
          <w:sz w:val="19"/>
        </w:rPr>
        <w:t>1.537,34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611" w:x="10397" w:y="1018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alibri"/>
          <w:color w:val="000000"/>
          <w:spacing w:val="0"/>
          <w:sz w:val="14"/>
          <w:u w:val="single"/>
        </w:rPr>
      </w:pPr>
      <w:r>
        <w:rPr>
          <w:rFonts w:ascii="Calibri"/>
          <w:color w:val="000000"/>
          <w:spacing w:val="1"/>
          <w:sz w:val="14"/>
          <w:u w:val="single"/>
        </w:rPr>
        <w:t>971,27</w:t>
      </w:r>
      <w:r>
        <w:rPr>
          <w:rFonts w:ascii="Calibri"/>
          <w:color w:val="000000"/>
          <w:spacing w:val="0"/>
          <w:sz w:val="14"/>
          <w:u w:val="single"/>
        </w:rPr>
      </w:r>
    </w:p>
    <w:p>
      <w:pPr>
        <w:pStyle w:val="Normal"/>
        <w:framePr w:w="611" w:x="12547" w:y="1018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alibri"/>
          <w:color w:val="000000"/>
          <w:spacing w:val="0"/>
          <w:sz w:val="14"/>
          <w:u w:val="single"/>
        </w:rPr>
      </w:pPr>
      <w:r>
        <w:rPr>
          <w:rFonts w:ascii="Calibri"/>
          <w:color w:val="000000"/>
          <w:spacing w:val="1"/>
          <w:sz w:val="14"/>
          <w:u w:val="single"/>
        </w:rPr>
        <w:t>826,79</w:t>
      </w:r>
      <w:r>
        <w:rPr>
          <w:rFonts w:ascii="Calibri"/>
          <w:color w:val="000000"/>
          <w:spacing w:val="0"/>
          <w:sz w:val="14"/>
          <w:u w:val="single"/>
        </w:rPr>
      </w:r>
    </w:p>
    <w:p>
      <w:pPr>
        <w:pStyle w:val="Normal"/>
        <w:framePr w:w="2030" w:x="765" w:y="105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(*)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Incluye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14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percepciones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15677" w:x="765" w:y="107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(**)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Se</w:t>
      </w:r>
      <w:r>
        <w:rPr>
          <w:rFonts w:ascii="Calibri"/>
          <w:b w:val="on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mantienen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a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-1"/>
          <w:sz w:val="16"/>
        </w:rPr>
        <w:t>título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personal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6"/>
        </w:rPr>
        <w:t>las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16"/>
        </w:rPr>
        <w:t>cuantías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del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C.D.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del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grupo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E/Agrupaciones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profesionales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del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1"/>
          <w:sz w:val="16"/>
        </w:rPr>
        <w:t>EBEP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1"/>
          <w:sz w:val="16"/>
        </w:rPr>
        <w:t>(Art.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23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Uno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1"/>
          <w:sz w:val="16"/>
        </w:rPr>
        <w:t>G)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de</w:t>
      </w:r>
      <w:r>
        <w:rPr>
          <w:rFonts w:ascii="Calibri"/>
          <w:b w:val="on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6"/>
        </w:rPr>
        <w:t>la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1"/>
          <w:sz w:val="16"/>
        </w:rPr>
        <w:t>LPGE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2023).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No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obstante,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1"/>
          <w:sz w:val="16"/>
        </w:rPr>
        <w:t>el</w:t>
      </w:r>
      <w:r>
        <w:rPr>
          <w:rFonts w:ascii="Calibri"/>
          <w:b w:val="on"/>
          <w:i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C.D.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del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personal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de</w:t>
      </w:r>
      <w:r>
        <w:rPr>
          <w:rFonts w:ascii="Calibri"/>
          <w:b w:val="on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este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grupo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que</w:t>
      </w:r>
      <w:r>
        <w:rPr>
          <w:rFonts w:ascii="Calibri"/>
          <w:b w:val="on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16"/>
        </w:rPr>
        <w:t>ingresó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a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partir</w:t>
      </w:r>
      <w:r>
        <w:rPr>
          <w:rFonts w:ascii="Calibri"/>
          <w:b w:val="on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de</w:t>
      </w:r>
      <w:r>
        <w:rPr>
          <w:rFonts w:ascii="Calibri"/>
          <w:b w:val="on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31/5/2010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1"/>
          <w:sz w:val="16"/>
        </w:rPr>
        <w:t>es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1"/>
          <w:sz w:val="16"/>
        </w:rPr>
        <w:t>el</w:t>
      </w:r>
      <w:r>
        <w:rPr>
          <w:rFonts w:ascii="Calibri"/>
          <w:b w:val="on"/>
          <w:i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mismo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15677" w:x="765" w:y="10789"/>
        <w:widowControl w:val="off"/>
        <w:autoSpaceDE w:val="off"/>
        <w:autoSpaceDN w:val="off"/>
        <w:spacing w:before="13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que</w:t>
      </w:r>
      <w:r>
        <w:rPr>
          <w:rFonts w:ascii="Calibri"/>
          <w:b w:val="on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figura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1"/>
          <w:sz w:val="16"/>
        </w:rPr>
        <w:t>en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16"/>
        </w:rPr>
        <w:t>la</w:t>
      </w:r>
      <w:r>
        <w:rPr>
          <w:rFonts w:ascii="Calibri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primera</w:t>
      </w:r>
      <w:r>
        <w:rPr>
          <w:rFonts w:ascii="Calibri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6"/>
        </w:rPr>
        <w:t>columna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6500015258789pt;margin-top:137.25pt;z-index:-3;width:793.75pt;height:383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7.6500015258789pt;margin-top:36.0499992370605pt;z-index:-11;width:148.199996948242pt;height:4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38.700012207031pt;margin-top:32.5pt;z-index:-15;width:48.9500007629395pt;height:51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24" w:x="3515" w:y="939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5"/>
        </w:rPr>
      </w:pPr>
      <w:r>
        <w:rPr>
          <w:rFonts w:ascii="Calibri" w:hAnsi="Calibri" w:cs="Calibri"/>
          <w:b w:val="on"/>
          <w:color w:val="000000"/>
          <w:spacing w:val="2"/>
          <w:sz w:val="25"/>
        </w:rPr>
        <w:t>CUANTÍAS</w:t>
      </w:r>
      <w:r>
        <w:rPr>
          <w:rFonts w:ascii="Calibri"/>
          <w:b w:val="on"/>
          <w:color w:val="000000"/>
          <w:spacing w:val="2"/>
          <w:sz w:val="25"/>
        </w:rPr>
        <w:t xml:space="preserve"> </w:t>
      </w:r>
      <w:r>
        <w:rPr>
          <w:rFonts w:ascii="Calibri"/>
          <w:b w:val="on"/>
          <w:color w:val="000000"/>
          <w:spacing w:val="1"/>
          <w:sz w:val="25"/>
        </w:rPr>
        <w:t>DE</w:t>
      </w:r>
      <w:r>
        <w:rPr>
          <w:rFonts w:ascii="Calibri"/>
          <w:b w:val="on"/>
          <w:color w:val="000000"/>
          <w:spacing w:val="1"/>
          <w:sz w:val="25"/>
        </w:rPr>
        <w:t xml:space="preserve"> </w:t>
      </w:r>
      <w:r>
        <w:rPr>
          <w:rFonts w:ascii="Calibri"/>
          <w:b w:val="on"/>
          <w:color w:val="000000"/>
          <w:spacing w:val="1"/>
          <w:sz w:val="25"/>
        </w:rPr>
        <w:t>LOS</w:t>
      </w:r>
      <w:r>
        <w:rPr>
          <w:rFonts w:ascii="Calibri"/>
          <w:b w:val="on"/>
          <w:color w:val="000000"/>
          <w:spacing w:val="2"/>
          <w:sz w:val="25"/>
        </w:rPr>
        <w:t xml:space="preserve"> </w:t>
      </w:r>
      <w:r>
        <w:rPr>
          <w:rFonts w:ascii="Calibri"/>
          <w:b w:val="on"/>
          <w:color w:val="000000"/>
          <w:spacing w:val="1"/>
          <w:sz w:val="25"/>
        </w:rPr>
        <w:t>COMPLEMENTOS</w:t>
      </w:r>
      <w:r>
        <w:rPr>
          <w:rFonts w:ascii="Calibri"/>
          <w:b w:val="on"/>
          <w:color w:val="000000"/>
          <w:spacing w:val="2"/>
          <w:sz w:val="2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5"/>
        </w:rPr>
        <w:t>ESPECÍFICOS</w:t>
      </w:r>
      <w:r>
        <w:rPr>
          <w:rFonts w:ascii="Calibri"/>
          <w:b w:val="on"/>
          <w:color w:val="000000"/>
          <w:spacing w:val="2"/>
          <w:sz w:val="25"/>
        </w:rPr>
        <w:t xml:space="preserve"> </w:t>
      </w:r>
      <w:r>
        <w:rPr>
          <w:rFonts w:ascii="Calibri"/>
          <w:b w:val="on"/>
          <w:color w:val="000000"/>
          <w:spacing w:val="1"/>
          <w:sz w:val="25"/>
        </w:rPr>
        <w:t>2024</w:t>
      </w:r>
      <w:r>
        <w:rPr>
          <w:rFonts w:ascii="Calibri"/>
          <w:b w:val="on"/>
          <w:color w:val="000000"/>
          <w:spacing w:val="0"/>
          <w:sz w:val="25"/>
        </w:rPr>
      </w:r>
    </w:p>
    <w:p>
      <w:pPr>
        <w:pStyle w:val="Normal"/>
        <w:framePr w:w="1239" w:x="3330" w:y="159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2"/>
          <w:sz w:val="18"/>
        </w:rPr>
        <w:t>Cuantía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3"/>
          <w:sz w:val="18"/>
        </w:rPr>
        <w:t>paga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239" w:x="3330" w:y="1594"/>
        <w:widowControl w:val="off"/>
        <w:autoSpaceDE w:val="off"/>
        <w:autoSpaceDN w:val="off"/>
        <w:spacing w:before="19" w:after="0" w:line="226" w:lineRule="exact"/>
        <w:ind w:left="154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2"/>
          <w:sz w:val="18"/>
        </w:rPr>
        <w:t>adicional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386" w:x="4643" w:y="16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Cuantía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anual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239" w:x="7855" w:y="159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2"/>
          <w:sz w:val="18"/>
        </w:rPr>
        <w:t>Cuantía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3"/>
          <w:sz w:val="18"/>
        </w:rPr>
        <w:t>paga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239" w:x="7855" w:y="1594"/>
        <w:widowControl w:val="off"/>
        <w:autoSpaceDE w:val="off"/>
        <w:autoSpaceDN w:val="off"/>
        <w:spacing w:before="19" w:after="0" w:line="226" w:lineRule="exact"/>
        <w:ind w:left="154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2"/>
          <w:sz w:val="18"/>
        </w:rPr>
        <w:t>adicional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387" w:x="9172" w:y="16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Cuantía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anual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21" w:x="1823" w:y="171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2"/>
          <w:sz w:val="18"/>
        </w:rPr>
        <w:t>Cuantía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3"/>
          <w:sz w:val="18"/>
        </w:rPr>
        <w:t>mensual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521" w:x="6347" w:y="171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2"/>
          <w:sz w:val="18"/>
        </w:rPr>
        <w:t>Cuantía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3"/>
          <w:sz w:val="18"/>
        </w:rPr>
        <w:t>mensual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17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082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.456,35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17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.380,95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.230,17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.079,43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.003,97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.903,45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.802,93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.677,29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.569,93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.526,87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.494,52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.378,22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.343,72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.243,24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.241,76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.233,65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.167,81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.141,13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.139,95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.120,99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.119,08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.111,15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.071,46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.037,35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.020,78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.007,32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.005,81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.004,17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.003,76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97,57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56,01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44,84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37,56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16,68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04,22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03,01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95,87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80,71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78,55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52,83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34,50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17,98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66,62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63,29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56,73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44,44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37,15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98,35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93,08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86,41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72,13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63,32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59,58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58,02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01" w:x="2176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54,08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2.456,35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17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2.380,95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2.230,17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2.079,43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2.003,97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1.903,45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1.802,93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1.677,29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1.569,93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1.526,87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1.494,52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1.378,22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1.343,72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1.243,24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1.241,76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1.233,65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1.167,81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1.141,13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1.139,95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1.120,99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1.119,08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1.111,15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1.071,46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1.037,35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1.020,78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1.007,32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1.005,81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1.004,17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1.003,76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997,57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956,01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944,84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937,56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916,68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904,22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903,01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895,87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880,71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878,55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852,83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834,50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817,98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766,62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763,29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756,73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3448" w:y="2208"/>
        <w:widowControl w:val="off"/>
        <w:autoSpaceDE w:val="off"/>
        <w:autoSpaceDN w:val="off"/>
        <w:spacing w:before="22" w:after="0" w:line="226" w:lineRule="exact"/>
        <w:ind w:left="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744,44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34.388,90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17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33.333,30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31.222,38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29.112,02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28.055,58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26.648,30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25.241,02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23.482,06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21.979,02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21.376,18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20.923,28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19.295,08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18.812,08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17.405,36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17.384,64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17.271,10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16.349,34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15.975,82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15.959,30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15.693,86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15.667,12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15.556,10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15.000,44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14.522,90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14.290,92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14.102,48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14.081,34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14.058,38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14.052,64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13.965,98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13.384,14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13.227,76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13.125,84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12.833,52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12.659,08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12.642,14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12.542,18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12.329,94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12.299,70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11.939,62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11.683,00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11.451,72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10.732,68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10.686,06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10.594,22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10.422,16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10.320,10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88" w:x="4787" w:y="2208"/>
        <w:widowControl w:val="off"/>
        <w:autoSpaceDE w:val="off"/>
        <w:autoSpaceDN w:val="off"/>
        <w:spacing w:before="22" w:after="0" w:line="226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9.776,90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648,31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647,54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645,28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643,98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620,77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603,38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598,61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597,75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582,98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576,10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568,73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554,00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552,00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551,69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518,67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509,87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509,86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498,42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493,00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472,55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471,84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471,41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467,31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443,73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440,74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431,51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416,48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408,52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397,38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395,79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395,56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391,89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390,85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388,27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388,08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382,87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379,19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378,58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377,00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372,74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372,67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356,32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355,85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355,51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350,82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349,98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334,40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330,17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310,04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309,17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308,84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306,69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301,65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288,60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6676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266,38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648,31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647,54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645,28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643,98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620,77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603,38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598,61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597,75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582,98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576,10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568,73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554,00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552,00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551,69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518,67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509,87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509,86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498,42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493,00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472,55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471,84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471,41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467,31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443,73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440,74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431,51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416,48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408,52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397,38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395,79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395,56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391,89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390,85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388,27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388,08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382,87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379,19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378,58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377,00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372,74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372,67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356,32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355,85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355,51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350,82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349,98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334,40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330,17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310,04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309,17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308,84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306,69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301,65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288,60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8042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266,38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9.076,34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9.065,56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9.033,92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9.015,72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8.690,78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8.447,32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8.380,54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8.368,50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8.161,72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8.065,40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7.962,22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7.756,00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7.728,00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7.723,66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7.261,38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7.138,18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7.138,04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6.977,88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6.902,00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6.615,70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6.605,76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6.599,74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6.542,34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6.212,22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6.170,36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6.041,14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5.830,72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5.719,28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5.563,32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5.541,06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5.537,84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5.486,46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5.471,90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5.435,78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5.433,12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5.360,18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5.308,66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5.300,12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5.278,00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5.218,36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5.217,38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4.988,48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4.981,90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4.977,14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4.911,48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4.899,72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4.681,60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4.622,38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4.340,56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4.328,38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4.323,76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4.293,66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4.223,10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4.040,40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9364" w:y="2203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3.729,32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37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372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4" w:x="2152" w:y="9866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3518" w:y="1357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737,15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3518" w:y="13574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698,35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3518" w:y="13574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693,08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3518" w:y="13574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686,41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3518" w:y="13574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672,13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3518" w:y="13574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663,32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3518" w:y="13574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659,58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3518" w:y="13574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658,02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4833" w:y="1406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9.703,12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4833" w:y="14069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9.609,74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4833" w:y="14069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9.409,82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4833" w:y="14069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9.286,48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4833" w:y="14069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9.234,12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4833" w:y="14069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9.212,28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" w:x="4833" w:y="14069"/>
        <w:widowControl w:val="off"/>
        <w:autoSpaceDE w:val="off"/>
        <w:autoSpaceDN w:val="off"/>
        <w:spacing w:before="22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9.157,12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4" w:x="3518" w:y="1555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2"/>
          <w:sz w:val="18"/>
        </w:rPr>
        <w:t>654,08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6.6999969482422pt;margin-top:62.1500015258789pt;z-index:-19;width:211.300003051758pt;height:729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2.899993896484pt;margin-top:62.1500015258789pt;z-index:-23;width:211.899993896484pt;height:729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75" w:x="5407" w:y="778"/>
        <w:widowControl w:val="off"/>
        <w:autoSpaceDE w:val="off"/>
        <w:autoSpaceDN w:val="off"/>
        <w:spacing w:before="0" w:after="0" w:line="38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1"/>
        </w:rPr>
      </w:pPr>
      <w:r>
        <w:rPr>
          <w:rFonts w:ascii="Calibri" w:hAnsi="Calibri" w:cs="Calibri"/>
          <w:b w:val="on"/>
          <w:color w:val="000000"/>
          <w:spacing w:val="1"/>
          <w:sz w:val="31"/>
        </w:rPr>
        <w:t>CUANTÍAS</w:t>
      </w:r>
      <w:r>
        <w:rPr>
          <w:rFonts w:ascii="Calibri"/>
          <w:b w:val="on"/>
          <w:color w:val="000000"/>
          <w:spacing w:val="-2"/>
          <w:sz w:val="31"/>
        </w:rPr>
        <w:t xml:space="preserve"> </w:t>
      </w:r>
      <w:r>
        <w:rPr>
          <w:rFonts w:ascii="Calibri"/>
          <w:b w:val="on"/>
          <w:color w:val="000000"/>
          <w:spacing w:val="1"/>
          <w:sz w:val="31"/>
        </w:rPr>
        <w:t>COMPLEMENTOS</w:t>
      </w:r>
      <w:r>
        <w:rPr>
          <w:rFonts w:ascii="Calibri"/>
          <w:b w:val="on"/>
          <w:color w:val="000000"/>
          <w:spacing w:val="-2"/>
          <w:sz w:val="31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31"/>
        </w:rPr>
        <w:t>ESPECÍFICOS</w:t>
      </w:r>
      <w:r>
        <w:rPr>
          <w:rFonts w:ascii="Calibri"/>
          <w:b w:val="on"/>
          <w:color w:val="000000"/>
          <w:spacing w:val="-1"/>
          <w:sz w:val="31"/>
        </w:rPr>
        <w:t xml:space="preserve"> </w:t>
      </w:r>
      <w:r>
        <w:rPr>
          <w:rFonts w:ascii="Calibri"/>
          <w:b w:val="on"/>
          <w:color w:val="000000"/>
          <w:spacing w:val="1"/>
          <w:sz w:val="31"/>
        </w:rPr>
        <w:t>2024</w:t>
      </w:r>
      <w:r>
        <w:rPr>
          <w:rFonts w:ascii="Calibri"/>
          <w:b w:val="on"/>
          <w:color w:val="000000"/>
          <w:spacing w:val="0"/>
          <w:sz w:val="31"/>
        </w:rPr>
      </w:r>
    </w:p>
    <w:p>
      <w:pPr>
        <w:pStyle w:val="Normal"/>
        <w:framePr w:w="954" w:x="2001" w:y="146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 w:hAnsi="Calibri" w:cs="Calibri"/>
          <w:b w:val="on"/>
          <w:color w:val="000000"/>
          <w:spacing w:val="-2"/>
          <w:sz w:val="19"/>
        </w:rPr>
        <w:t>CUANTÍA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954" w:x="6043" w:y="146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 w:hAnsi="Calibri" w:cs="Calibri"/>
          <w:b w:val="on"/>
          <w:color w:val="000000"/>
          <w:spacing w:val="-2"/>
          <w:sz w:val="19"/>
        </w:rPr>
        <w:t>CUANTÍA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954" w:x="10085" w:y="146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 w:hAnsi="Calibri" w:cs="Calibri"/>
          <w:b w:val="on"/>
          <w:color w:val="000000"/>
          <w:spacing w:val="-2"/>
          <w:sz w:val="19"/>
        </w:rPr>
        <w:t>CUANTÍA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954" w:x="14126" w:y="146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 w:hAnsi="Calibri" w:cs="Calibri"/>
          <w:b w:val="on"/>
          <w:color w:val="000000"/>
          <w:spacing w:val="-2"/>
          <w:sz w:val="19"/>
        </w:rPr>
        <w:t>CUANTÍA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2" w:x="957" w:y="197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-2"/>
          <w:sz w:val="19"/>
        </w:rPr>
        <w:t>MENSUAL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792" w:x="3093" w:y="197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-2"/>
          <w:sz w:val="19"/>
        </w:rPr>
        <w:t>ANUAL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2" w:x="4999" w:y="197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-2"/>
          <w:sz w:val="19"/>
        </w:rPr>
        <w:t>MENSUAL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792" w:x="7135" w:y="197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-2"/>
          <w:sz w:val="19"/>
        </w:rPr>
        <w:t>ANUAL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2" w:x="9040" w:y="197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-2"/>
          <w:sz w:val="19"/>
        </w:rPr>
        <w:t>MENSUAL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792" w:x="11176" w:y="197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-2"/>
          <w:sz w:val="19"/>
        </w:rPr>
        <w:t>ANUAL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022" w:x="13082" w:y="197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-2"/>
          <w:sz w:val="19"/>
        </w:rPr>
        <w:t>MENSUAL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792" w:x="15218" w:y="197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-2"/>
          <w:sz w:val="19"/>
        </w:rPr>
        <w:t>ANUAL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2.456,35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2.380,95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2.230,17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2.079,43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2.003,97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1.903,45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1.802,93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1.677,29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1.569,93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1.526,87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1.494,52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1.378,22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1.343,72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1.243,24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1.241,76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1.233,65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1.167,81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1.141,13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1.139,95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1.120,99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1.119,08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1.111,15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1.071,46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1.037,35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1.020,78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1.007,32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1.005,81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950" w:y="2447"/>
        <w:widowControl w:val="off"/>
        <w:autoSpaceDE w:val="off"/>
        <w:autoSpaceDN w:val="off"/>
        <w:spacing w:before="64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1.004,17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34.388,90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33.333,30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31.222,38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29.112,02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28.055,58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26.648,30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25.241,02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23.482,06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21.979,02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21.376,18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20.923,28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19.295,08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18.812,08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17.405,36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17.384,64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17.271,10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16.349,34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15.975,82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15.959,30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15.693,86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15.667,12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15.556,10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15.000,44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14.522,90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14.290,92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14.102,48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14.081,34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2922" w:y="2447"/>
        <w:widowControl w:val="off"/>
        <w:autoSpaceDE w:val="off"/>
        <w:autoSpaceDN w:val="off"/>
        <w:spacing w:before="64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14.058,38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1.003,76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2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997,57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2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956,01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1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944,84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1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937,56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1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916,68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1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904,22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1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903,01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1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895,87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1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880,71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878,55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852,83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834,50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817,98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766,62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69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763,29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2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756,73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2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744,44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2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737,15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2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698,35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1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693,08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1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686,41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1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672,13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1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663,32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659,58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658,02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81" w:after="0" w:line="229" w:lineRule="exact"/>
        <w:ind w:left="7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654,08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09" w:x="4994" w:y="2447"/>
        <w:widowControl w:val="off"/>
        <w:autoSpaceDE w:val="off"/>
        <w:autoSpaceDN w:val="off"/>
        <w:spacing w:before="64" w:after="0" w:line="229" w:lineRule="exact"/>
        <w:ind w:left="7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648,31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14.052,64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13.965,98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13.384,14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13.227,76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13.125,84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12.833,52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12.659,08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12.642,14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12.542,18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12.329,94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12.299,70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11.939,62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11.683,00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11.451,72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10.732,68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10.686,06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10.594,22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10.422,16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10.320,10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5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9.776,90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5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9.703,12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5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9.609,74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49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9.409,82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49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9.286,48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49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9.234,12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49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9.212,28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81" w:after="0" w:line="229" w:lineRule="exact"/>
        <w:ind w:left="49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9.157,12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008" w:x="6964" w:y="2447"/>
        <w:widowControl w:val="off"/>
        <w:autoSpaceDE w:val="off"/>
        <w:autoSpaceDN w:val="off"/>
        <w:spacing w:before="64" w:after="0" w:line="229" w:lineRule="exact"/>
        <w:ind w:left="48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9.076,34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647,54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645,28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643,98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620,77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603,38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598,61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597,75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582,98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576,10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568,73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554,00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552,00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551,69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518,67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509,87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509,86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498,42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493,00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472,55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471,84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471,41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467,31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443,73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440,74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431,51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416,48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408,52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9105" w:y="2447"/>
        <w:widowControl w:val="off"/>
        <w:autoSpaceDE w:val="off"/>
        <w:autoSpaceDN w:val="off"/>
        <w:spacing w:before="64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397,38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9.065,56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9.033,92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9.015,72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8.690,78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8.447,32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8.380,54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8.368,50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8.161,72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8.065,40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7.962,22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7.756,00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7.728,00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7.723,66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7.261,38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7.138,18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7.138,04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6.977,88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6.902,00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6.615,70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6.605,76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6.599,74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6.542,34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6.212,22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6.170,36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6.041,14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5.830,72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5.719,28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1054" w:y="2447"/>
        <w:widowControl w:val="off"/>
        <w:autoSpaceDE w:val="off"/>
        <w:autoSpaceDN w:val="off"/>
        <w:spacing w:before="64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5.563,32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395,79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395,56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391,89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390,85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388,27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388,08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382,87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379,19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378,58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377,00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372,74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372,67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356,32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355,85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355,51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350,82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349,98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334,40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330,17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310,04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309,17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308,84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306,69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301,65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288,60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8" w:x="13147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266,38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5.541,06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5.537,84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5.486,46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5.471,90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5.435,78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5.433,12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5.360,18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5.308,66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5.300,12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5.278,00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5.218,36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5.217,38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4.988,48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4.981,90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4.977,14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4.911,48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4.899,72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4.681,60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4.622,38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4.340,56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4.328,38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4.323,76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4.293,66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4.223,10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4.040,40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912" w:x="15095" w:y="2447"/>
        <w:widowControl w:val="off"/>
        <w:autoSpaceDE w:val="off"/>
        <w:autoSpaceDN w:val="off"/>
        <w:spacing w:before="81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3.729,32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4.6000003814697pt;margin-top:67.1500015258789pt;z-index:-27;width:812.599975585938pt;height:487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1372</Words>
  <Characters>9014</Characters>
  <Application>Aspose</Application>
  <DocSecurity>0</DocSecurity>
  <Lines>1212</Lines>
  <Paragraphs>1212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9174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2024-08-08T13:27:10+01:00</dcterms:created>
  <dcterms:modified xmlns:xsi="http://www.w3.org/2001/XMLSchema-instance" xmlns:dcterms="http://purl.org/dc/terms/" xsi:type="dcterms:W3CDTF">2024-08-08T13:27:10+01:00</dcterms:modified>
</coreProperties>
</file>