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20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 xml:space="preserve">Relación </w:t>
      </w:r>
      <w:r>
        <w:rPr>
          <w:rStyle w:val="Fuentedeprrafopredeter"/>
          <w:b w:val="false"/>
          <w:bCs w:val="false"/>
          <w:color w:val="40495A"/>
          <w:sz w:val="39"/>
          <w:szCs w:val="39"/>
        </w:rPr>
        <w:t xml:space="preserve">nominal de personal que presta servicio en el Ayuntamiento </w:t>
      </w:r>
    </w:p>
    <w:p>
      <w:pPr>
        <w:pStyle w:val="Normal1"/>
        <w:widowControl/>
        <w:suppressAutoHyphens w:val="false"/>
        <w:spacing w:lineRule="atLeast" w:line="300"/>
        <w:jc w:val="right"/>
        <w:rPr/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Información revisada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marzo-abril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 de 202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5</w:t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Ttulo2"/>
        <w:widowControl/>
        <w:numPr>
          <w:ilvl w:val="0"/>
          <w:numId w:val="0"/>
        </w:numPr>
        <w:suppressAutoHyphens w:val="false"/>
        <w:spacing w:lineRule="atLeast" w:line="300"/>
        <w:ind w:left="720" w:right="0" w:hanging="0"/>
        <w:jc w:val="left"/>
        <w:rPr>
          <w:rFonts w:ascii="asapregular;Helvetica;sans-serif" w:hAnsi="asapregular;Helvetica;sans-serif" w:eastAsia="Times New Roman" w:cs="Helvetica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0"/>
          <w:lang w:eastAsia="es-ES" w:bidi="ar-SA"/>
        </w:rPr>
      </w:pPr>
      <w:r>
        <w:rPr>
          <w:rFonts w:eastAsia="Times New Roman" w:cs="Helvetica" w:ascii="asapregular;Helvetica;sans-serif" w:hAnsi="asapregular;Helvetica;sans-serif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0"/>
          <w:lang w:eastAsia="es-ES" w:bidi="ar-SA"/>
        </w:rPr>
      </w:r>
    </w:p>
    <w:p>
      <w:pPr>
        <w:pStyle w:val="Cuerpodetexto"/>
        <w:widowControl/>
        <w:suppressAutoHyphens w:val="false"/>
        <w:spacing w:lineRule="atLeast" w:line="300"/>
        <w:ind w:left="0" w:right="0" w:hanging="0"/>
        <w:jc w:val="right"/>
        <w:rPr/>
      </w:pPr>
      <w:r>
        <w:rPr/>
      </w:r>
    </w:p>
    <w:p>
      <w:pPr>
        <w:pStyle w:val="Ttulo2"/>
        <w:widowControl/>
        <w:numPr>
          <w:ilvl w:val="0"/>
          <w:numId w:val="0"/>
        </w:numPr>
        <w:pBdr/>
        <w:spacing w:lineRule="auto" w:line="264" w:before="270" w:after="135"/>
        <w:ind w:left="72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tulo3"/>
        <w:widowControl/>
        <w:tabs>
          <w:tab w:val="clear" w:pos="720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Helvetica" w:hAnsi="Helvetica" w:eastAsia="Times New Roman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color w:val="333333"/>
          <w:kern w:val="0"/>
          <w:sz w:val="20"/>
          <w:szCs w:val="20"/>
          <w:lang w:eastAsia="es-ES" w:bidi="ar-SA"/>
        </w:rPr>
      </w:r>
    </w:p>
    <w:tbl>
      <w:tblPr>
        <w:tblW w:w="1081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5595"/>
        <w:gridCol w:w="1200"/>
        <w:gridCol w:w="2160"/>
      </w:tblGrid>
      <w:tr>
        <w:trPr>
          <w:trHeight w:val="6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EMPLEADO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PUESTO DE TRABAJO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CODIGO</w:t>
              <w:br/>
              <w:t>PUESTO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PROVISION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EXT-F-155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41154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46741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Filólogo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SPL-F-04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15932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Secretaría General del Pleno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APL-F-02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Secretaría General del Pleno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NRP-F-02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Secretaría General del Pleno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10621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Secretaría General del Pleno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SPL-F-05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13064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NPC-F-01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15596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NPL-F-01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15182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NRP-F-01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15756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15545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Secretaria de Alcaldía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42839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29790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21254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46637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18468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44009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14010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46303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SDA-F-29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15713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SDA-F-31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7304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SDA-F-32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SDA-F-33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SDA-F-34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44332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SDA-F-36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SDA-F-37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23283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SDA-F-38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42820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SDA-F-40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35380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SDA-F-41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42767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SDA-F-42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SDA-F-43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17030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 General del Pleno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SPL-F-01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Vicesecretario General del Pleno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SPL-F-02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Asesor/a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Director/a de Comunicación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Jefe/a de Protocolo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Técnico/a Asesor/a Gabinete de Alcaldía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Técnico/a Asesor/a Gabinete de Alcaldía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Técnico/a Asesor/a Gabinete de Alcaldía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GAL-E-26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Técnico/a Asesor/a Gabinete de Alcaldía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Técnico/a Asesor/a Gabinete de Alcaldía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Periodista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Periodista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55921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Técnico/a Asesor/a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Técnico/a Asesor/a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Técnico/a Asesor/a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Técnico/a Asesor/a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Técnico/a Asesor/a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Técnico/a Asesor/a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Técnico/a Asesor/a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Subdirector/a de Gabinete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Asesor/a Relaciones Institucionales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GAL-E-17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Nombramiento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PGU-F-02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43081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UPO-F-02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29635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UPO-F-03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UPO-F-04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45095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UPO-F-05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35196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UPO-F-08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27672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45263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21253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55621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INS-F-04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29707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UPO-F-09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29651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UPO-F-11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29766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INS-F-06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35057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INS-F-07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29117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INS-F-10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SEA-F-07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22388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SEA-F-04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50691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SEA-F-02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81710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URB-F-02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29758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Delineante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UPO-F-12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Delineante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UTU-F-05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Delineante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INS-F-13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Delineante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INS-F-12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29643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URB-F-05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39740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MAB-F-02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43129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Gestión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MAM-F-04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29782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INS-F-05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15836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NCD-F-01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15860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NCR-F-01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14091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NDR-F-01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13080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NES-F-01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15414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NPR-F-01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15300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NPV-F-01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15043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15730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NSN-F-01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15983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NCU-F-01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15650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NLU-F-01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82094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ACT-F-01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15705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EDI-F-01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81809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PGU-F-01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13435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PGV-F-01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82078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13339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Servicio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MAB-F-01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81788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Servicio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UPO-F-01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42249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UTU-F-01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DEA-F-01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PGU-F-03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PGU-F-04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49125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PGV-F-02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40359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SEA-F-03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URB-F-04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Sociólogo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MAM-F-02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Especial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PGU-F-05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PGU-F-06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SEA-F-05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81913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MAM-F-05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29563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NPV-F-02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NSA-F-02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NSA-F-03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49195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AEP-F-02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AEP-F-03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AEP-F-04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CUR-F-22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15406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EAM-F-05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14104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MAM-F-06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29686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NCD-F-02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50616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NCD-F-03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NCD-F-05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NCR-F-02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54094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NCR-F-03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47891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NCR-F-04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NCR-F-05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NCU-F-02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NCU-F-03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NDE-F-03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15385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NDE-F-04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13013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NDR-F-02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NDR-F-05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NES-F-02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NLU-F-02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29846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NLU-F-03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55449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NLU-F-04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55647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NPR-F-02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29622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NPR-F-03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NPR-F-04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44017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NPV-F-03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53744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NPV-F-04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14235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NSN-F-02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NSN-F-03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NSN-F-04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42093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NUR-F-02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NUR-F-03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35460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NUR-F-04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15684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NUR-F-05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42724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UPO-F-13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27081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USP-F-03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Asistente al Ciudadano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SDC-F-07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55145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26843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NIG-F-04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GVA-F-01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NDC-F-01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15094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TUR-F-01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15510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NCN-F-01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10525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SCN-F-01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Servicio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30302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9719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NCN-F-07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 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NDC-L-01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SDC-F-06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NIG-F-02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38848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de Desarrollo Local y Consumo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SDC-F-04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SDC-F-03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31259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UTG-F-13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50472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Venta Ambulante y Mercadillos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GVA-F-03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Venta Ambulante y Mercadillos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GVA-F-05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NCN-F-03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NCN-F-04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46944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NCN-F-05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15625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NDC-F-03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20011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NDC-F-04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40450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NDC-F-05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NIG-F-05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NIG-F-06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55149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NIG-F-07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TUR-F-02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TUR-F-03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29627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VOB-F-08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SMU-F-03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Delineante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VOB-F-09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Delineante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UAL-F-08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29888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Encargado de Servicios Múltiples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GPJ-L-01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Encargado de Servicios Múltiples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GPJ-L-02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Encargado de Servicios Múltiples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GVO-L-02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14037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Encargado de Servicios Múltiples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GVO-L-03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15115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Encargado de Servicios Múltiples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NVO-F-12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Encargado de Servicios Múltiples Almacenero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NVO-F-02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38899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SMU-F-04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UAL-F-07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UAG-F-02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45546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VOB-F-03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UAL-F-03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UPJ-F-04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VOB-F-04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VOB-F-05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14278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VOB-F-06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GPJ-F-01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40004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GMU-F-01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50640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CEM-F-01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15780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NGU-F-01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15035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15060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NPJ-F-01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82174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SAP-F-01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46557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UAG-F-01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43014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UPJ-F-01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20817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SMU-F-02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GPJ-L-08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GPJ-L-10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GVO-L-07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GVO-L-09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GVO-L-10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GAP-L-46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23036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GPJ-L-06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GPJ-L-07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GVO-L-08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33991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Albañil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GAP-L-44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27862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51002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51029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51045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50990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51010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41166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31945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9254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Alumbrado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50675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GVO-L-05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49184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GPJ-L-05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NGU-L-01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 Transportista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35559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 Transportista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GAP-L-37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 Transportista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GAP-L-38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 Transportista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GAP-L-39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GMU-L-01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GVO-L-04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42114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Control de Plagas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Control de Plagas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47138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Control de Plagas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53352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Control de Plagas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54009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Control de Plagas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49176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Control de Plagas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Control de Plagas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Control de Plagas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Control de Plagas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38363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GPJ-L-14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45589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GAP-L-47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 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GMU-L-02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51168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 de Control de Plagas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50632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Especial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UAG-F-04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Especial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UAG-F-05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54058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Teleoperador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GPJ-L-13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49141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GCP-L-12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CEM-F-03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12985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NGU-F-03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54247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NGU-F-04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29139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NGU-F-05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NGU-F-06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45191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NGU-F-07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48261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NGU-F-08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NPJ-F-05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22417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NPJ-F-06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NSP-F-04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NVO-F-07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NVO-F-08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NVO-F-09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NVO-F-11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41170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UAL-F-09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UAL-F-10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29862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ITE-F-02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UPA-F-02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PAG-F-02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SPC-F-02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Delineante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NCT-F-02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51184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Delineante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UPA-F-05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17049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Director Organo de Gestión Enconómica-Financiera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OGE-F-01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54010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Economista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PPG-F-02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49898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Economista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SGP-F-02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42069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Encargado de Servicios Múltiples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GIN-L-03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Asesoría Jurídica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NAJ-F-02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Asesoría Jurídica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NAJ-F-03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Asesoría Jurídica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NAJ-F-04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Asesoría Jurídica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NAJ-F-05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Apoyo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Apoyo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35073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32067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12977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21026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42898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35188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37124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GTE-F-08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44703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34732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17027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43145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NAT-F-23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GTE-F-02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GTE-F-03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GTE-F-04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GTE-F-05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GTE-F-06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GTE-F-07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 Tributaria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29809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UPE-F-02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45075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FAP-F-04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44552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INT-F-04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INT-F-05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15692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NGA-F-02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NGB-F-02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NGB-F-03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51627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NGB-F-05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NGB-F-06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12926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NII-F-02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29811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SII-F-02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15086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NGP-F-03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12088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RRSS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NCL-F-08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Sistemas de Información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GAT-F-02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Sistemas de Información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GAT-F-03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OGT-F-05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11034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REC-F-06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40770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Secretaría General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SEG-F-02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Secretaría General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SEG-F-03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15211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Secretaría General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SEG-F-04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41285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Gestión 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NCL-L-01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41269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Gestión 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NCL-L-02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9954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Inspector Tributario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TRI-F-04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54944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Interventor 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Interventor Adjunto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INT-F-03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42106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GIN-L-01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14139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GTE-F-01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15203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NAD-F-01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15481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NAE-F-01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12176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NBI-F-01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12096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NCB-F-01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12192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NCC-F-01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15430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15262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15473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15588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NGB-F-01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12205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NII-F-01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15799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15633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NMU-F-01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48081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15844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NCJ-F-01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12993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NSU-F-01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40573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NTE-F-01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15537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NTI-F-01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15190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NTM-F-01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15342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SEG-F-01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13048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NID-F-01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13099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REC-F-01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AYD-F-01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11704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CUL-F-01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15078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GTR-F-01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81770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IAL-F-01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15350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JUR-F-01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81841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SIG-F-01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12969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SII-F-01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SRP-F-01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10584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TRI-F-01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15887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SER-F-01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15377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OBR-F-01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15609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SUM-F-01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12070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Servicio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SAJ-F-01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Servicio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SFI-F-01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Servicio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14913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Servicio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STR-F-01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13355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Servicio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SPC-F-01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Letrado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SAJ-F-03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29731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Letrado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SAJ-F-04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Letrado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SAJ-F-05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Letrado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SAJ-F-06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Letrado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SAJ-F-07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Letrado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SAJ-F-08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OGT-F-02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54549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REC-F-03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SRP-F-02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SRP-F-04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25111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Notificador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NAE-F-04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12154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Notificador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NAE-F-06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23810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AYD-L-01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AYD-L-02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GIN-L-05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GPA-L-06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GPA-L-07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40163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GPA-L-08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Albañil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GPA-L-02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31786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Carpintero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GIN-L-09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Carpintero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GIN-L-11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22425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Carpintero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GPA-L-04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42173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NAE-F-03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Mayor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SGT-F-02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13160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IAL-F-05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GIN-L-15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GIN-L-17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GIN-L-18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25242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GIN-L-19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GPA-L-11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 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GIN-L-14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GIN-L-13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50819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MUS-L-31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37729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MUS-L-32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50923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MUS-L-33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20361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Archivero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20185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Coordinador Artístico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26990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Música- Secretario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Secretario General Técnico de la Junta de Gobierno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SGT-F-01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37067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Subdirector Banda de Música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Tributario (Agente)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TRI-F-06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Tributario (Agente)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TRI-F-07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37706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Tributario (Agente)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TRI-F-08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22811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Tributario (Agente)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TRI-F-09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29052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Tributario (Agente)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TRI-F-10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Tributario (Agente)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TRI-F-11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Tributario (Agente)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TRI-F-12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15668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FIN-F-04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48819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GEP-F-03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OGT-F-03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OGT-F-04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PPG-F-03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15620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PAT-F-04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Gestión Jurídica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REC-F-05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CUL-F-02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FIN-F-02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13195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FIN-F-03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PAT-F-02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REC-F-04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17503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FAP-F-02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45642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FAP-F-03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de Control Interno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SFI-F-03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Titular del Órgano de Gestión Presupuestaria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OPR-F-01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43401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Notificador-Moto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NAE-F-05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55447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Notificador-Moto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NAE-F-09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15772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Cultura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NCL-F-02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15721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Cultura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NCL-F-05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50270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Cultura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NCL-F-06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13101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Cultura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NCL-F-07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Contratación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NOB-F-03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Contratación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NSU-F-02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Contratación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NSU-F-03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10672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Contratación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NSV-F-02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Contratación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NSV-F-03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24948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Contratación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NSV-F-04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15617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Contable/Tesorería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NCB-F-02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Contable/Tesorería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NCB-F-04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Contable/Tesorería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NCB-F-05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Contable/Tesorería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NCB-F-06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Contable/Tesorería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NCB-F-07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Contable/Tesorería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NCB-F-08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43153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Contable/Tesorería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NCJ-F-02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35612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Contable/Tesorería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NCJ-F-03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Contable/Tesorería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NCJ-F-04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Contable/Tesorería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NCJ-F-06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47701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Contable/Tesorería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OGE-F-03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Contable/Tesorería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PPG-F-05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47832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BSC-F-03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55421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CSP-F-02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CSP-F-04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CSP-F-05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CSP-F-08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44869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CSP-F-09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CSP-F-10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NID-F-03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NID-F-04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NID-F-05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NID-F-07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NID-F-08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12950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NID-F-10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NID-F-11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Recaudación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NID-F-12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NBI-F-03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NBI-F-06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38469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NCC-F-03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26118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NCC-F-04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NCC-F-05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NCT-F-03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43428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NCT-F-04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NCT-F-05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NMU-F-03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16796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NMU-F-04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13122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NMU-F-05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25414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NMU-F-06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NMU-F-07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40557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NTE-F-02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10592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NTE-F-03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NTE-F-04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NTE-F-06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NTI-F-02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44754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NTI-F-03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15289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NTM-F-03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44527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NTM-F-04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46311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NBI-F-04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28957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NBI-F-05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Tributos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NTE-F-05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50835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MUS-L-26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28339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50771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50940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MUS-L-29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50755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50800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50827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22957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50851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50860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50878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50763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50886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50894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50915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50720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50931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50780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Profesor Banda de Música - Solista Principal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MUS-L-20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27555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AYD-F-04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40565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AYD-F-05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GAT-F-07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IAL-F-03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43161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IAL-F-04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NTP-F-03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NTP-F-04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NTP-F-05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NTP-F-06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51600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NTP-F-07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TEA-F-03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35831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 Técnico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PIN-F-04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17482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GCH-F-02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20091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Asistente al Ciudadano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RIN-F-02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11667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Aplicaciones Informáticas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GOA-F-02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50608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Aplicaciones Informáticas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GOA-F-03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13275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Aplicaciones Informáticas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GOA-F-04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Aplicaciones Informáticas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GOA-F-05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11683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Aplicaciones Informáticas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GSA-F-03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Aplicaciones Informáticas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GSA-F-02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45271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Delineante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50362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Economista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PIN-F-02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NFP-F-02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NFP-F-03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Enfermero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PRL-L-03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Apoyo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Apoyo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35321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Apoyo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GTP-F-03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53806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43997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26847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42122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35313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27576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35815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39103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46979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NAC-F-26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NAC-F-29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37950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15641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NAS-F-04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NAS-F-05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37546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NAS-F-06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NAS-F-07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45183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NAS-F-09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NAS-F-11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NGT-F-02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NGT-F-03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NGT-F-04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NGT-F-05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Asistencia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GTP-F-06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SAC-F-02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44607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Nóminas y Seguros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COE-F-03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Sistemas de Información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AIN-F-05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Sistemas de Información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AIN-F-06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Sistemas de Información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GSI-F-02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48721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Sistemas de Información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GSI-F-03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40581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de Sistemas de Información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UEX-F-03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STI-F-04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Informático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AIN-F-02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Informático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DNT-F-02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Técnico Infomático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AIN-F-03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Técnico Infomático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USC-F-02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GEJ-F-01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37036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GSI-F-01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11675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GSA-F-01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17123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GTP-F-01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RIN-F-01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44543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RPT-F-01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13056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NAC-F-01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14200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NFP-F-01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15940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NGT-F-01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15959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14219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NRS-F-01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11069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NSL-F-01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15465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12918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INF-F-01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14243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NAY-F-01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15561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NEC-F-01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29323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SOL-F-01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15051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COE-F-01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81876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AIN-F-01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GCH-F-01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81761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GRH-F-01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81868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PIN-F-01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81956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SAT-F-01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SIS-F-01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13267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PRL-F-01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Servicio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SRH-F-01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54249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UEX-F-01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USC-F-01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DNT-F-03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GCH-F-03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SRH-F-04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Médico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PRL-L-02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36544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Notificador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SOL-L-01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22053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Notificador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SOL-L-03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Notificador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SOL-L-04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Notificador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SOL-L-05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3274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Notificador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SOL-L-06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40497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SRH-L-01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13464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SRH-L-02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41035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9735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RIN-F-04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53858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Ordenanza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RIN-L-12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40083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Ordenanza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RIN-L-13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Ordenanza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RIN-L-15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Ordenanza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RIN-L-16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22889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Gestión Jurídica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SIS-F-03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Gestión Jurídica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SSP-F-04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Relaciones Laborales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GCH-F-05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46573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Prevención Riesgos Laborales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PRL-F-02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22396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Prevención Riesgos Laborales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PRL-F-03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Prevención Riesgos Laborales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PRL-F-04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13380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PIN-F-03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SRH-F-07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51651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Teleoperador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RIN-L-05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39699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Teleoperador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RIN-L-06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Teleoperador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RIN-L-07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Teleoperador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RIN-L-09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54172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Teleoperador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RIN-L-10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81948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SRH-F-08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44316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RRHH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COE-F-04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RRHH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NAY-F-02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15393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RRHH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NRS-F-02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RRHH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NRS-F-03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RRHH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NSL-F-03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RRHH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NSL-F-04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RRHH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NSS-F-04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43831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RRHH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PVS-F-03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RRHH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PVS-F-04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45087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RRHH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SRH-F-09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INF-F-02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24489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INF-F-03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INF-F-04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14227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15895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36658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NPH-F-12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SOL-F-02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SOL-F-03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SOL-F-04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SOL-F-05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34361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SOL-F-06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38952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SOL-F-08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10736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EXT-F-43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EXT-F-47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EXT-F-48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11552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EXT-F-49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16468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EXT-F-51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16572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EXT-F-52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16900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EXT-F-53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18033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EXT-F-54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EXT-F-55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EXT-F-56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EXT-F-57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EXT-F-58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EXT-F-59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EXT-F-60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EXT-F-61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EXT-F-62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EXT-F-63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EXT-F-64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EXT-F-65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EXT-F-66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EXT-F-67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EXT-F-68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EXT-F-69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EXT-F-70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EXT-F-71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EXT-F-72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EXT-F-73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EXT-F-74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EXT-F-75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EXT-F-76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EXT-F-77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EXT-F-78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EXT-F-79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EXT-F-80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EXT-F-81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EXT-F-82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EXT-F-83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EXT-F-84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EXT-F-85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EXT-F-86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EXT-F-87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EXT-F-88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EXT-F-89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EXT-F-90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EXT-F-91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EXT-F-92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EXT-F-93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EXT-F-94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EXT-F-95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EXT-F-96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EXT-F-97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EXT-F-99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11560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11587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14358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14366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16505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16530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16548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16564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16601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16610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17735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17743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17751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17760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17778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17786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17807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17823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17831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17840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17858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17874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17882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EXT-F-126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17903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17920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EXT-F-129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17946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17989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EXT-F-131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17997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EXT-F-132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18017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EXT-F-133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18041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EXT-F-134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18050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18076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EXT-F-136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18092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EXT-F-137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18105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EXT-F-138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18113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EXT-F-139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18121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EXT-F-140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46039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EXT-F-141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EXT-F-142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EXT-F-143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EXT-F-144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EXT-F-145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EXT-F-146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EXT-F-147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EXT-F-148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EXT-F-149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EXT-F-152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EXT-F-153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EXT-F-154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EXT-F-156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EXT-F-157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EXT-F-158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EXT-F-159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EXT-F-160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EXT-F-161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EXT-F-162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EXT-F-163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EXT-F-164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EXT-F-165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EXT-F-166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EXT-F-167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EXT-F-168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EXT-F-169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EXT-F-170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EXT-F-171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EXT-F-172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EXT-F-173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EXT-F-174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EXT-F-175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EXT-F-176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Bombero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EXT-F-177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AGM-F-26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AGM-F-29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AGM-F-31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AGM-F-32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AGM-F-33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AGM-F-36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AGM-F-38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AGM-F-39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AGM-F-40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Agente de Movilidad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AGM-F-41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33684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44244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44236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46418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51272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51264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51395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JUV-L-01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41234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SSC-L-01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44228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SSC-L-02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51467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51459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51408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51416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51379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51491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51424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51440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51740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51483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45204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51256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44359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51336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51344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51301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51230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Animador Sociocultural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Arquitecto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NSE-F-02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10816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10824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10867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16580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17970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14331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14382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16476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16484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16492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16513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EXT-F-26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16556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16628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EXT-F-29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16636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17794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EXT-F-31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17911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EXT-F-32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17954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EXT-F-33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17962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EXT-F-34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18025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18068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EXT-F-36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18084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EXT-F-37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Cabo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EXT-F-38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16118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Comisario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17680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Comisario Principal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54135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Cuidador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Cuidador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Cuidador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GIS-L-04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Diseñador Gráfico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UTP-F-04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UTP-F-05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UTP-F-07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JUV-F-04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JUV-F-05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49053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JUV-F-02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Educador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GLA-F-07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Encargado de Servicios Múltiples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39900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Encargado de Servicios Múltiples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NSE-L-01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28953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SPO-F-03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50288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SPT-F-03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32542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NSE-F-04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15502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JUV-F-06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RRSS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JUV-F-07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39390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RRSS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NSE-F-06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Seguridad y Emergencias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UTS-F-06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30571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NEP-F-02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51280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NEP-F-03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29619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NEP-F-04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44877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NEP-F-05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NEP-F-06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EIP-F-05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15457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NSE-F-05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SPO-F-04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JUV-F-08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47867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33342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50376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44308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15326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43698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ECI-F-12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EIS-F-08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ETS-F-08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SSC-F-04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35807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SSC-F-05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15220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44973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44324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CCI-F-26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47509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ECE-F-10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13966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SSO-F-07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71954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SSO-F-08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42085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SSO-F-09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14180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UFI-F-04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45167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UFI-F-05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UIS-F-03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26927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GLA-F-08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44295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Servicios Sociales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Gestión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ASO-F-02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53801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Gestión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MEM-F-02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51533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Gestión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13857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12547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51248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MEI-F-01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MEM-F-01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17698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la 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15449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15334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NEP-F-01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15490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NPO-F-01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15828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NSE-F-01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81930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ASO-F-01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13232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JUV-F-01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13240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SGE-F-01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15158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SSC-F-01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14307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SSO-F-01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12723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Servicio de Extinción de Incendios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Libre Designación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UFI-F-01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44404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UIS-F-01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UTP-F-01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20825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Licenciado en Derecho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SPO-F-02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Monitor Sociocultural Ocupacional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GLA-L-05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51352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Monitor Sociocultural Ocupacional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49037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Monitor Sociocultural Ocupacional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GUP-L-26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Monitor Sociocultural Ocupacional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Monitor Sociocultural Ocupacional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GUP-L-28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Monitor Sociocultural Ocupacional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GGA-L-09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Notificador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SBS-L-03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NPO-L-01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32367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GIS-L-06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51088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48632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SBS-L-01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 Transportista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14526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14876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16265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16740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16820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16871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16927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17647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12272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12301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12491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12678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12694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12740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13531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POL-F-70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13540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POL-F-71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13582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POL-F-72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13620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POL-F-73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13670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POL-F-74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13902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POL-F-75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16062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POL-F-76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16150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POL-F-77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16185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POL-F-78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16273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POL-F-79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17090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POL-F-80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17129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POL-F-81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17305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POL-F-82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17591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POL-F-84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POL-F-85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POL-F-87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POL-F-88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POL-F-89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POL-F-93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17102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POL-F-94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POL-F-98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GIC-L-48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GIS-L-07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GGA-L-10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GGA-L-11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Ordenanza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GIS-L-08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Ordenanza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GIS-L-09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Ordenanza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GLA-L-06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Ordenanza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GLA-L-07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Pedagogo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ECI-F-05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POL-F-100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55521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12627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12820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POL-F-131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13515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POL-F-133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13574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POL-F-134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14420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POL-F-140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14454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POL-F-141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14462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POL-F-142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14470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POL-F-143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14500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POL-F-145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POL-F-146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14577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POL-F-147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14593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POL-F-149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14606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POL-F-150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14614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POL-F-151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14622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POL-F-152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14665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POL-F-155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14681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POL-F-156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14702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POL-F-157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14710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POL-F-158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14729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POL-F-159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14737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POL-F-160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14745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POL-F-161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14761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POL-F-162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14770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POL-F-163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14809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POL-F-165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14825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POL-F-166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14833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POL-F-167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14841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POL-F-168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14850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POL-F-169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14884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POL-F-170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16089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POL-F-171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16177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POL-F-172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16329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POL-F-173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16353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POL-F-174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16687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POL-F-177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POL-F-178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16716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POL-F-180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16724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POL-F-181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16759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POL-F-182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16767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POL-F-183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16783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POL-F-185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16791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POL-F-186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POL-F-187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16812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POL-F-188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16839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POL-F-189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POL-F-190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16855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POL-F-191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16863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POL-F-192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16880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POL-F-193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16898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POL-F-194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16935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POL-F-195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16943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POL-F-196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16978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POL-F-198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16986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POL-F-199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17006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POL-F-200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17022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17225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17620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17663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18148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46469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47796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POL-F-229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POL-F-231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POL-F-233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POL-F-234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POL-F-236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POL-F-237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POL-F-240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POL-F-241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POL-F-243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POL-F-246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POL-F-249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POL-F-250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POL-F-251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POL-F-253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POL-F-254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POL-F-255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POL-F-257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POL-F-258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12336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POL-F-261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POL-F-262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12360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POL-F-264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12424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POL-F-266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12475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POL-F-270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12483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POL-F-271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POL-F-273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12512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POL-F-274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12328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POL-F-276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12660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POL-F-282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12686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POL-F-283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12774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POL-F-287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12790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POL-F-289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12862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POL-F-292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12889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POL-F-293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13523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POL-F-297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13603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POL-F-300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13611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13654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13662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13689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13700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13718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13726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13734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13742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13769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13806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13814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13873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13953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13961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14008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14024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14059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14067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POL-F-331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14753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POL-F-336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15991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POL-F-337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16003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POL-F-338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16097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POL-F-344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16100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POL-F-345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16126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POL-F-346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16142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POL-F-347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16169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POL-F-348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16193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POL-F-349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16206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POL-F-350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16214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POL-F-351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16222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POL-F-352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16230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POL-F-353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16257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POL-F-355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16290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POL-F-357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16302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POL-F-358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16388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POL-F-363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16396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POL-F-364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16425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POL-F-367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17057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POL-F-369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17065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POL-F-370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17081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POL-F-372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17110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POL-F-374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17145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POL-F-375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17153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POL-F-376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17161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POL-F-377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17188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POL-F-378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17217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POL-F-380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17241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POL-F-382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17268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POL-F-384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17292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POL-F-386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17348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POL-F-389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17356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POL-F-390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17364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POL-F-391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17428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POL-F-394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17436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POL-F-395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17444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POL-F-396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17452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POL-F-398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17460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POL-F-399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17516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17524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17532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17540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17559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17567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17575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17583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17604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17655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17671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47760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POL-F-433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POL-F-434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54444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POL-F-437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54449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POL-F-438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POL-F-440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POL-F-441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POL-F-442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POL-F-444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POL-F-445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POL-F-446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POL-F-447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POL-F-450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POL-F-451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POL-F-453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POL-F-454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POL-F-455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POL-F-456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POL-F-457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POL-F-458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POL-F-459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POL-F-461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POL-F-463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POL-F-464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POL-F-465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POL-F-466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POL-F-467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POL-F-468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POL-F-469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POL-F-470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POL-F-471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POL-F-472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POL-F-473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POL-F-474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POL-F-476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POL-F-477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POL-F-478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POL-F-480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POL-F-481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POL-F-482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POL-F-483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POL-F-484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POL-F-487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POL-F-488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POL-F-492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POL-F-493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POL-F-494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POL-F-495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POL-F-497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POL-F-499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POL-F-529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POL-F-532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POL-F-536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POL-F-538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POL-F-539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POL-F-540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POL-F-542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POL-F-543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POL-F-544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POL-F-545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POL-F-546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POL-F-547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POL-F-548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POL-F-549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16919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POL-F-550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55295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POL-F-552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POL-F-553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16804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POL-F-554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POL-F-556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POL-F-586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POL-F-587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POL-F-588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POL-F-589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POL-F-590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POL-F-591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POL-F-593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POL-F-594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POL-F-595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POL-F-596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POL-F-597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POL-F-598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POL-F-599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POL-F-600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55744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55745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55747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55748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55749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POL-F-626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POL-F-628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POL-F-629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POL-F-631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POL-F-632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POL-F-633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POL-F-634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POL-F-636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POL-F-637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POL-F-638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POL-F-639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POL-F-640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POL-F-641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POL-F-642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POL-F-644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POL-F-645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POL-F-646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55773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POL-F-647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POL-F-648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POL-F-649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POL-F-650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POL-F-651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POL-F-652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POL-F-653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POL-F-654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POL-F-656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POL-F-657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POL-F-658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POL-F-659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POL-F-660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POL-F-661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POL-F-662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POL-F-664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POL-F-666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POL-F-668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POL-F-669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POL-F-670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POL-F-672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POL-F-674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POL-F-675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Policía Local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POL-F-676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ECE-F-02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ECI-F-02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ECI-F-03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46506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ECI-F-04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EIS-F-02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ETS-F-02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SPT-F-02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GLA-F-02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46493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Psicólogo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10779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Sargento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14374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Sargento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Sociólogo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SBS-F-02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10162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14542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14796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12264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12416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12432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12520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12715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POL-F-38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12897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13494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14016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14534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17410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Subinspector de Policía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POL-F-47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82019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Suboficial de Bomberos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EXT-F-04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SGE-F-02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44455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44818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14294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54008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43794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ECE-F-01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43567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ECI-F-01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54007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EIS-F-01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29116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ETS-F-01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21238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GLA-F-01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TGM Coordinador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55045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17538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54713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44797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43591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16710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44260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CCE-F-12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44471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43604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44375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44279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45060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43911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15140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55124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44412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54092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47322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45239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55644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44463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CIS-F-13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15166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43727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28965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43559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44551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31240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43321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CTS-F-11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44447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44420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43890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54006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55653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43874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44519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43866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CVE-F-15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CVE-F-17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ECE-F-04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71620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ECE-F-05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ECE-F-06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34177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ECI-F-06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31356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ECI-F-07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49196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ECI-F-08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ECI-F-09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ECI-F-10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55649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ECI-F-11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55570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EIS-F-03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EIS-F-04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EIS-F-05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EIS-F-06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44789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EIS-F-07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ETS-F-03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55847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ETS-F-04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ETS-F-05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53972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ETS-F-06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ETS-F-07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73060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SSC-F-02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43786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SSC-F-03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81921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SSO-F-02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SSO-F-04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29598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SSO-F-05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21819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SSO-F-06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UIS-F-02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CCI-F-20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ECE-F-07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39381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ECE-F-08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ECE-F-09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44092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45079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55642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EVE-F-12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44439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SGE-F-04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29571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SGE-F-05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UTP-F-02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21211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GLA-F-03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GLA-F-04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GLA-F-05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GLA-F-06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Trabajador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GGA-F-09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Orientador Laboral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GIS-F-06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37294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37112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37227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27432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37331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37323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37462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29497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26763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GIC-L-29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24307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20201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GIC-L-32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GIC-L-34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53807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GIC-L-37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GIC-L-38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49239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GIC-L-39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GIC-L-40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40020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Guardián de Colegio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GIC-L-41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ASO-F-03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ASO-F-04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EIP-F-06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15908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EIP-F-07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13771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EIP-F-08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54011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JUV-F-09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31822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MEI-F-02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NAP-F-03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15254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NAP-F-04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43532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48851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45140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NCS-F-04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NCS-F-05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NCS-F-06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NCS-F-07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51109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NCS-F-08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23650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NCS-F-09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22441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NCS-F-10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NIC-F-03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41007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NPO-F-02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40610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NPO-F-04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23291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NPO-F-06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40761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NPO-F-07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21229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NPO-F-08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55914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NPO-F-10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37665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NPO-F-11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54198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NPO-F-12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49190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NPO-F-13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35452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NSE-F-07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55791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NSE-F-08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NSE-F-09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44535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UTP-F-09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12168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Director de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DCN-F-01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81905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Director de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DIS-F-01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81702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Director de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DTA-F-01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9225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Director de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DVC-F-01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 Especifico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Encargado de Servicios Múltiples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44033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DIS-F-04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41015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DTA-F-03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35778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DVC-F-04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39816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DCA-F-05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DCN-F-03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54868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Gestión Social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DIS-F-02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47592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Gestión 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DCN-L-01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27643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Gestión Cultural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DTA-L-01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15369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15764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NCE-F-01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13110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NIS-F-01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10680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NTA-F-01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55377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UTT-L-12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NIS-L-01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22969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47066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DCN-L-02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 Transportista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42230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54399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UTT-L-26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25617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DCN-L-03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NCA-L-02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NIS-L-02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54654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54271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 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UTT-L-17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28937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Ordenanza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NTA-L-01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51678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Ordenanza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NCA-L-03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DCA-F-03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12133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DIS-F-03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35743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DVC-F-02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DVC-F-03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54984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DCA-F-04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13128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NCA-F-02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NCA-F-03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NCA-F-04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42775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NCA-F-05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NCA-F-07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54387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NCE-F-02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47605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NCE-F-03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51141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NCE-F-04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49243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NCE-F-05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54560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NCE-F-06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53747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NIS-F-02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55422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NIS-F-03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NIS-F-04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53790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NIS-F-05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55812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NIS-F-07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NTA-F-02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NTA-F-03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41350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NTA-F-04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55908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NTA-F-06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NVC-F-02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15529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NVC-F-03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NVC-F-04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24083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NVC-F-06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55792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Distrito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NVC-F-07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44252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Asesor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MOE-F-03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39388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Encargado de Servicios Múltiples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54583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Encargado de Servicios Múltiples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TRT-L-01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48827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UPT-F-02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54285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Asuntos Económicos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STM-F-03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41262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UPT-F-03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55857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Presupuestario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STM-F-04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MOE-F-02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55030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TRT-F-02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31558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TRT-F-03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54347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Ingeniero Técnico Infomático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TRT-F-08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15238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Grupo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15174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NTR-F-01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15975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Negociado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NTN-F-01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15676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PEC-F-01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55593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Sección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54355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UCM-F-01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54662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Jefe de Unidad Técnica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UPT-F-01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50595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GPT-L-38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35268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GPT-L-39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54596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GPT-L-40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55005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GPT-L-29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55097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GPT-L-31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42994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GPT-L-32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54403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GPT-L-33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54546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GPT-L-34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53733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GPT-L-35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47833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TRT-L-02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54279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19832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GPT-L-10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55110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GPT-L-11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39951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GPT-L-14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37841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GPT-L-16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23726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GPT-L-17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51176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GPT-L-18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53604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GPT-L-19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54286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GPT-L-20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GPT-L-21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54282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GPT-L-22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53632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GPT-L-23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49198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GPT-L-24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53693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GPT-L-25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54556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GPT-L-26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54400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GPT-L-27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55115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GPT-L-30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54365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GPT-L-36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39476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 Transportista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GPT-L-08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53988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Mecánico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GPT-L-42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51580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Mecánico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GPT-L-43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39450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GPT-L-46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39708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Operario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GPT-L-47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54536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Ordenanza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TRT-L-04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55375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Medio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UCM-F-04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50667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TRT-F-06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54609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Técnico Superior Administración General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TRT-F-07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55665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Tráfico y Transportes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MOE-F-05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54252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Tráfico y Transportes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NTN-F-02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54931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Tráfico y Transportes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NTN-F-05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55723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Tráfico y Transportes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NTN-F-06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15916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Tráfico y Transportes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NTR-F-02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54421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Tráfico y Transportes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NTR-F-03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55793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Tráfico y Transportes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NTR-F-04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41369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 Tráfico y Transportes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NTR-F-05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55445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 Alcaldía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55333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 Alcaldía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54731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Conductor Alcaldía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49234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Oficial Chapista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GPT-L-41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55668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NCM-F-03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54561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NCM-F-04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15318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UPT-F-05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54527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UPT-F-06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54250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UPT-F-07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  <w:tr>
        <w:trPr>
          <w:trHeight w:val="300" w:hRule="atLeast"/>
        </w:trPr>
        <w:tc>
          <w:tcPr>
            <w:tcW w:w="18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44068</w:t>
            </w:r>
          </w:p>
        </w:tc>
        <w:tc>
          <w:tcPr>
            <w:tcW w:w="5595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Gestor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UPT-F-09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Concurso</w:t>
            </w:r>
          </w:p>
        </w:tc>
      </w:tr>
    </w:tbl>
    <w:p>
      <w:pPr>
        <w:pStyle w:val="Cuerpodetexto"/>
        <w:widowControl/>
        <w:suppressAutoHyphens w:val="false"/>
        <w:spacing w:lineRule="atLeast" w:line="300" w:before="0" w:after="140"/>
        <w:jc w:val="right"/>
        <w:rPr>
          <w:rFonts w:ascii="Helvetica" w:hAnsi="Helvetica" w:eastAsia="Times New Roman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color w:val="333333"/>
          <w:kern w:val="0"/>
          <w:sz w:val="20"/>
          <w:szCs w:val="20"/>
          <w:lang w:eastAsia="es-ES" w:bidi="ar-SA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asapregular">
    <w:altName w:val="Helvetica"/>
    <w:charset w:val="00"/>
    <w:family w:val="auto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45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45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/>
          </w:pPr>
          <w:r>
            <w:rPr>
              <w:rFonts w:cs="Calibri" w:ascii="Calibri" w:hAnsi="Calibri"/>
              <w:sz w:val="16"/>
              <w:szCs w:val="16"/>
            </w:rPr>
            <w:t xml:space="preserve">Teléfono 928 446 </w:t>
          </w:r>
          <w:r>
            <w:rPr>
              <w:rFonts w:cs="Calibri" w:ascii="Calibri" w:hAnsi="Calibri"/>
              <w:sz w:val="16"/>
              <w:szCs w:val="16"/>
            </w:rPr>
            <w:t>698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20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46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20"/>
        <w:tab w:val="right" w:pos="10573" w:leader="none"/>
      </w:tabs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</w:r>
  </w:p>
  <w:p>
    <w:pPr>
      <w:pStyle w:val="Normal"/>
      <w:widowControl/>
      <w:tabs>
        <w:tab w:val="clear" w:pos="720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  <w:p>
    <w:pPr>
      <w:pStyle w:val="Normal"/>
      <w:widowControl/>
      <w:tabs>
        <w:tab w:val="clear" w:pos="720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20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20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20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20"/>
        <w:tab w:val="left" w:pos="1620" w:leader="none"/>
      </w:tabs>
      <w:suppressAutoHyphens w:val="true"/>
      <w:spacing w:before="0" w:after="320"/>
      <w:ind w:left="1191" w:right="0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20"/>
      </w:tabs>
      <w:suppressAutoHyphens w:val="true"/>
      <w:spacing w:before="0" w:after="0"/>
      <w:ind w:left="720" w:right="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LibreOffice/6.4.7.2$Windows_x86 LibreOffice_project/639b8ac485750d5696d7590a72ef1b496725cfb5</Application>
  <Pages>45</Pages>
  <Words>10011</Words>
  <Characters>68857</Characters>
  <CharactersWithSpaces>71590</CharactersWithSpaces>
  <Paragraphs>7462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2023-06-22T13:15:00Z</dcterms:created>
  <dc:creator>Damián Hernández Martín</dc:creator>
  <dc:description/>
  <dc:language>es-ES</dc:language>
  <cp:lastModifiedBy/>
  <cp:lastPrinted>2022-10-18T07:08:00Z</cp:lastPrinted>
  <dcterms:modified xsi:type="dcterms:W3CDTF">2025-03-20T13:54:16Z</dcterms:modified>
  <cp:revision>5</cp:revision>
  <dc:subject/>
  <dc:title/>
</cp:coreProperties>
</file>