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65" w:x="2093" w:y="11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IWOKCS+ArialBlack"/>
          <w:color w:val="000000"/>
          <w:spacing w:val="0"/>
          <w:sz w:val="11"/>
        </w:rPr>
      </w:pPr>
      <w:r>
        <w:rPr>
          <w:rFonts w:ascii="IWOKCS+ArialBlack" w:hAnsi="IWOKCS+ArialBlack" w:cs="IWOKCS+ArialBlack"/>
          <w:color w:val="008934"/>
          <w:spacing w:val="6"/>
          <w:sz w:val="11"/>
        </w:rPr>
        <w:t>ÁREA</w:t>
      </w:r>
      <w:r>
        <w:rPr>
          <w:rFonts w:ascii="IWOKCS+ArialBlack"/>
          <w:color w:val="008934"/>
          <w:spacing w:val="7"/>
          <w:sz w:val="11"/>
        </w:rPr>
        <w:t xml:space="preserve"> </w:t>
      </w:r>
      <w:r>
        <w:rPr>
          <w:rFonts w:ascii="IWOKCS+ArialBlack"/>
          <w:color w:val="008934"/>
          <w:spacing w:val="8"/>
          <w:sz w:val="11"/>
        </w:rPr>
        <w:t>DE</w:t>
      </w:r>
      <w:r>
        <w:rPr>
          <w:rFonts w:ascii="IWOKCS+ArialBlack"/>
          <w:color w:val="008934"/>
          <w:spacing w:val="4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GOBIERNO</w:t>
      </w:r>
      <w:r>
        <w:rPr>
          <w:rFonts w:ascii="IWOKCS+ArialBlack"/>
          <w:color w:val="008934"/>
          <w:spacing w:val="9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DE</w:t>
      </w:r>
      <w:r>
        <w:rPr>
          <w:rFonts w:ascii="IWOKCS+ArialBlack"/>
          <w:color w:val="008934"/>
          <w:spacing w:val="9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PRESIDENCIA,</w:t>
      </w:r>
      <w:r>
        <w:rPr>
          <w:rFonts w:ascii="IWOKCS+ArialBlack"/>
          <w:color w:val="008934"/>
          <w:spacing w:val="8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HACIENDA,</w:t>
      </w:r>
      <w:r>
        <w:rPr>
          <w:rFonts w:ascii="IWOKCS+ArialBlack"/>
          <w:color w:val="000000"/>
          <w:spacing w:val="0"/>
          <w:sz w:val="11"/>
        </w:rPr>
      </w:r>
    </w:p>
    <w:p>
      <w:pPr>
        <w:pStyle w:val="Normal"/>
        <w:framePr w:w="3565" w:x="2093" w:y="1199"/>
        <w:widowControl w:val="off"/>
        <w:autoSpaceDE w:val="off"/>
        <w:autoSpaceDN w:val="off"/>
        <w:spacing w:before="1" w:after="0" w:line="153" w:lineRule="exact"/>
        <w:ind w:left="0" w:right="0" w:firstLine="0"/>
        <w:jc w:val="left"/>
        <w:rPr>
          <w:rFonts w:ascii="IWOKCS+ArialBlack"/>
          <w:color w:val="000000"/>
          <w:spacing w:val="0"/>
          <w:sz w:val="11"/>
        </w:rPr>
      </w:pPr>
      <w:r>
        <w:rPr>
          <w:rFonts w:ascii="IWOKCS+ArialBlack" w:hAnsi="IWOKCS+ArialBlack" w:cs="IWOKCS+ArialBlack"/>
          <w:color w:val="008934"/>
          <w:spacing w:val="6"/>
          <w:sz w:val="11"/>
        </w:rPr>
        <w:t>MODERNIZACIÓN</w:t>
      </w:r>
      <w:r>
        <w:rPr>
          <w:rFonts w:ascii="IWOKCS+ArialBlack"/>
          <w:color w:val="008934"/>
          <w:spacing w:val="7"/>
          <w:sz w:val="11"/>
        </w:rPr>
        <w:t xml:space="preserve"> </w:t>
      </w:r>
      <w:r>
        <w:rPr>
          <w:rFonts w:ascii="IWOKCS+ArialBlack"/>
          <w:color w:val="008934"/>
          <w:spacing w:val="0"/>
          <w:sz w:val="11"/>
        </w:rPr>
        <w:t>Y</w:t>
      </w:r>
      <w:r>
        <w:rPr>
          <w:rFonts w:ascii="IWOKCS+ArialBlack"/>
          <w:color w:val="008934"/>
          <w:spacing w:val="13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RECURSOS</w:t>
      </w:r>
      <w:r>
        <w:rPr>
          <w:rFonts w:ascii="IWOKCS+ArialBlack"/>
          <w:color w:val="008934"/>
          <w:spacing w:val="6"/>
          <w:sz w:val="11"/>
        </w:rPr>
        <w:t xml:space="preserve"> </w:t>
      </w:r>
      <w:r>
        <w:rPr>
          <w:rFonts w:ascii="IWOKCS+ArialBlack"/>
          <w:color w:val="008934"/>
          <w:spacing w:val="6"/>
          <w:sz w:val="11"/>
        </w:rPr>
        <w:t>HUMANOS</w:t>
      </w:r>
      <w:r>
        <w:rPr>
          <w:rFonts w:ascii="IWOKCS+ArialBlack"/>
          <w:color w:val="000000"/>
          <w:spacing w:val="0"/>
          <w:sz w:val="11"/>
        </w:rPr>
      </w:r>
    </w:p>
    <w:p>
      <w:pPr>
        <w:pStyle w:val="Normal"/>
        <w:framePr w:w="3565" w:x="2093" w:y="1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65"/>
          <w:spacing w:val="0"/>
          <w:sz w:val="11"/>
        </w:rPr>
        <w:t>Ref:</w:t>
      </w:r>
      <w:r>
        <w:rPr>
          <w:rFonts w:ascii="SIJKCW+ArialNarrow"/>
          <w:color w:val="000065"/>
          <w:spacing w:val="-2"/>
          <w:sz w:val="11"/>
        </w:rPr>
        <w:t xml:space="preserve"> </w:t>
      </w:r>
      <w:r>
        <w:rPr>
          <w:rFonts w:ascii="SIJKCW+ArialNarrow"/>
          <w:color w:val="000065"/>
          <w:spacing w:val="-1"/>
          <w:sz w:val="11"/>
        </w:rPr>
        <w:t>MCGJ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2986" w:x="2074" w:y="16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00"/>
          <w:spacing w:val="0"/>
          <w:sz w:val="11"/>
        </w:rPr>
        <w:t>Expte: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ANUNCIO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PLAN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DE</w:t>
      </w:r>
      <w:r>
        <w:rPr>
          <w:rFonts w:ascii="SIJKCW+ArialNarrow"/>
          <w:color w:val="000000"/>
          <w:spacing w:val="-3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1"/>
        </w:rPr>
        <w:t>ACTUACIÓN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NORMATIVA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ANUAL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2024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1173" w:x="5819" w:y="21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ANUNCIO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720" w:x="2048" w:y="24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virtud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presente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hace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que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resolución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17204/2024,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24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abril,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20" w:x="2048" w:y="2466"/>
        <w:widowControl w:val="off"/>
        <w:autoSpaceDE w:val="off"/>
        <w:autoSpaceDN w:val="off"/>
        <w:spacing w:before="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posterior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resolución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rectificación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errores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número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17458/2024,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26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abril,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ambas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20" w:x="2048" w:y="2466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concejal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gobierno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Área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Presidencia,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Hacienda,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Modernización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Recursos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Humanos,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20" w:x="2048" w:y="2466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aprobado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Plan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Actuación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Normativo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Anual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del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Ayuntamiento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20" w:x="2048" w:y="2466"/>
        <w:widowControl w:val="off"/>
        <w:autoSpaceDE w:val="off"/>
        <w:autoSpaceDN w:val="off"/>
        <w:spacing w:before="2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Palmas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Gran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Canaria,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complementario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recogido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Resolución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núm.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37033/2023,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048" w:y="3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38" w:x="2228" w:y="3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octubre,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versión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consolidada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resultante,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quedando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texto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compilado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según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2" w:x="2048" w:y="3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apartado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resolutivo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segundo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siguiente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modo: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3" w:x="3959" w:y="4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PLAN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ACTUACION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NORMATIVO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ANUAL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2024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622" w:x="1889" w:y="4888"/>
        <w:widowControl w:val="off"/>
        <w:autoSpaceDE w:val="off"/>
        <w:autoSpaceDN w:val="off"/>
        <w:spacing w:before="0" w:after="0" w:line="214" w:lineRule="exact"/>
        <w:ind w:left="1416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ALCALDÍA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PRESIDENCIA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622" w:x="1889" w:y="4888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ALCALDÍA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PRESIDENCIA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622" w:x="1889" w:y="4888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Presidencia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Pleno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93" w:x="1889" w:y="55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Secretaría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Pleno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sus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Comisiones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58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889" w:y="5852"/>
        <w:widowControl w:val="off"/>
        <w:autoSpaceDE w:val="off"/>
        <w:autoSpaceDN w:val="off"/>
        <w:spacing w:before="0" w:after="0" w:line="214" w:lineRule="exact"/>
        <w:ind w:left="107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.0.1.a)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3"/>
          <w:sz w:val="20"/>
          <w:vertAlign w:val="superscript"/>
        </w:rPr>
        <w:t>1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47" w:x="1889" w:y="585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23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Orgánico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596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50" w:y="596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.0.1.d)</w:t>
      </w:r>
      <w:r>
        <w:rPr>
          <w:rFonts w:ascii="Arial"/>
          <w:color w:val="7f7f7f"/>
          <w:spacing w:val="14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para</w:t>
      </w:r>
      <w:r>
        <w:rPr>
          <w:rFonts w:ascii="Arial"/>
          <w:b w:val="on"/>
          <w:color w:val="7f7f7f"/>
          <w:spacing w:val="1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517" w:x="4396" w:y="60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61" w:x="4963" w:y="60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517" w:x="5772" w:y="60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049" w:x="6243" w:y="61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049" w:x="6243" w:y="6184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Alcaldesa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9" w:x="1889" w:y="62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Ayuntamiento</w:t>
      </w:r>
      <w:r>
        <w:rPr>
          <w:rFonts w:ascii="Arial"/>
          <w:b w:val="on"/>
          <w:color w:val="000000"/>
          <w:spacing w:val="14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47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14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14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4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29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67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15" w:x="6350" w:y="67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.0.1.e)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68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58" w:x="1996" w:y="68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.0.1.b)</w:t>
      </w:r>
      <w:r>
        <w:rPr>
          <w:rFonts w:ascii="Arial"/>
          <w:color w:val="7f7f7f"/>
          <w:spacing w:val="52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1"/>
          <w:sz w:val="19"/>
        </w:rPr>
        <w:t>Ámbito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69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6954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Secretaría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Pleno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70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73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42" w:x="1996" w:y="73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.0.1.c)</w:t>
      </w:r>
      <w:r>
        <w:rPr>
          <w:rFonts w:ascii="Arial"/>
          <w:color w:val="808080"/>
          <w:spacing w:val="40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39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38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42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/>
          <w:color w:val="7f7f7f"/>
          <w:spacing w:val="0"/>
          <w:sz w:val="19"/>
        </w:rPr>
        <w:t>1.0.1.f)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76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761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76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Ana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Elisa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Muñoz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Laseca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761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928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446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242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8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71" w:x="1996" w:y="8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.0.2.a)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10" w:x="1889" w:y="8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30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para</w:t>
      </w:r>
      <w:r>
        <w:rPr>
          <w:rFonts w:ascii="Arial"/>
          <w:b w:val="on"/>
          <w:color w:val="000000"/>
          <w:spacing w:val="30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207" w:x="4620" w:y="8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institución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5944" w:y="8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8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2.0.2.d)</w:t>
      </w:r>
      <w:r>
        <w:rPr>
          <w:rFonts w:ascii="Arial"/>
          <w:color w:val="7f7f7f"/>
          <w:spacing w:val="14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para</w:t>
      </w:r>
      <w:r>
        <w:rPr>
          <w:rFonts w:ascii="Arial"/>
          <w:b w:val="on"/>
          <w:color w:val="7f7f7f"/>
          <w:spacing w:val="1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6402" w:x="1889" w:y="85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otorgamiento</w:t>
      </w:r>
      <w:r>
        <w:rPr>
          <w:rFonts w:ascii="Arial"/>
          <w:b w:val="on"/>
          <w:color w:val="000000"/>
          <w:spacing w:val="5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títulos,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condecoraciones</w:t>
      </w:r>
      <w:r>
        <w:rPr>
          <w:rFonts w:ascii="Arial"/>
          <w:b w:val="on"/>
          <w:color w:val="000000"/>
          <w:spacing w:val="5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14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6402" w:x="1889" w:y="856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distinciones</w:t>
      </w:r>
      <w:r>
        <w:rPr>
          <w:rFonts w:ascii="Arial"/>
          <w:b w:val="on"/>
          <w:color w:val="000000"/>
          <w:spacing w:val="5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honoríficas</w:t>
      </w:r>
      <w:r>
        <w:rPr>
          <w:rFonts w:ascii="Arial"/>
          <w:b w:val="on"/>
          <w:color w:val="000000"/>
          <w:spacing w:val="5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Muy</w:t>
      </w:r>
      <w:r>
        <w:rPr>
          <w:rFonts w:ascii="Arial"/>
          <w:b w:val="on"/>
          <w:color w:val="000000"/>
          <w:spacing w:val="4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Noble</w:t>
      </w:r>
      <w:r>
        <w:rPr>
          <w:rFonts w:ascii="Arial"/>
          <w:b w:val="on"/>
          <w:color w:val="000000"/>
          <w:spacing w:val="5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1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Alcaldesa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402" w:x="1889" w:y="856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Muy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Leal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Ciudad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92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15" w:x="6349" w:y="92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.0.2.d)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93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05" w:x="1995" w:y="93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.0.2.b)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94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944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Secretaría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Pleno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955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01" w:x="1889" w:y="98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2.0.2.c)</w:t>
      </w:r>
      <w:r>
        <w:rPr>
          <w:rFonts w:ascii="Arial"/>
          <w:color w:val="808080"/>
          <w:spacing w:val="41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39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38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42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/>
          <w:color w:val="7f7f7f"/>
          <w:spacing w:val="0"/>
          <w:sz w:val="19"/>
        </w:rPr>
        <w:t>2.0.2.d)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01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0110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101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Ana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Elisa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Muñoz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Laseca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10110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928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446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242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106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71" w:x="1996" w:y="106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.0.3.a)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107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50" w:y="107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.0.3.d)</w:t>
      </w:r>
      <w:r>
        <w:rPr>
          <w:rFonts w:ascii="Arial"/>
          <w:color w:val="7f7f7f"/>
          <w:spacing w:val="14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3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para</w:t>
      </w:r>
      <w:r>
        <w:rPr>
          <w:rFonts w:ascii="Arial"/>
          <w:b w:val="on"/>
          <w:color w:val="7f7f7f"/>
          <w:spacing w:val="1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8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17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Municipal</w:t>
      </w:r>
      <w:r>
        <w:rPr>
          <w:rFonts w:ascii="Arial"/>
          <w:b w:val="on"/>
          <w:color w:val="000000"/>
          <w:spacing w:val="17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17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79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85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identificación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6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entidades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6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división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85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urbana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049" w:x="6243" w:y="109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049" w:x="6243" w:y="1096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Alcaldesa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15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15" w:x="6350" w:y="115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.0.3.e)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58" w:x="1996" w:y="1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.0.3.b)</w:t>
      </w:r>
      <w:r>
        <w:rPr>
          <w:rFonts w:ascii="Arial"/>
          <w:color w:val="7f7f7f"/>
          <w:spacing w:val="52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1"/>
          <w:sz w:val="19"/>
        </w:rPr>
        <w:t>Ámbito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117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97" w:x="6243" w:y="1173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Secretaría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Pleno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118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121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3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95" w:x="1996" w:y="121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.0.3.c)</w:t>
      </w:r>
      <w:r>
        <w:rPr>
          <w:rFonts w:ascii="Arial"/>
          <w:color w:val="808080"/>
          <w:spacing w:val="41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39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38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42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/>
          <w:color w:val="7f7f7f"/>
          <w:spacing w:val="0"/>
          <w:sz w:val="19"/>
        </w:rPr>
        <w:t>3.0.3.d)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23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239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123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Ana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Elisa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Muñoz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Laseca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1239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928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446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242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9" w:x="2048" w:y="13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4691" w:x="2148" w:y="133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Numeración: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1.0.1,a)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le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corresponde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siguiente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significado,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412" w:x="3377" w:y="1373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/>
          <w:color w:val="000000"/>
          <w:spacing w:val="1"/>
          <w:sz w:val="16"/>
        </w:rPr>
        <w:t>Suma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de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iniciativas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1412" w:x="3377" w:y="13733"/>
        <w:widowControl w:val="off"/>
        <w:autoSpaceDE w:val="off"/>
        <w:autoSpaceDN w:val="off"/>
        <w:spacing w:before="6" w:after="0" w:line="187" w:lineRule="exact"/>
        <w:ind w:left="0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/>
          <w:color w:val="000000"/>
          <w:spacing w:val="0"/>
          <w:sz w:val="16"/>
        </w:rPr>
        <w:t>1</w:t>
      </w:r>
      <w:r>
        <w:rPr>
          <w:rFonts w:ascii="SIJKCW+ArialNarrow"/>
          <w:color w:val="000000"/>
          <w:spacing w:val="2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hasta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la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17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2422" w:x="4662" w:y="13730"/>
        <w:widowControl w:val="off"/>
        <w:autoSpaceDE w:val="off"/>
        <w:autoSpaceDN w:val="off"/>
        <w:spacing w:before="0" w:after="0" w:line="187" w:lineRule="exact"/>
        <w:ind w:left="272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 w:hAnsi="SIJKCW+ArialNarrow" w:cs="SIJKCW+ArialNarrow"/>
          <w:color w:val="000000"/>
          <w:spacing w:val="1"/>
          <w:sz w:val="16"/>
        </w:rPr>
        <w:t>Área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proponente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2422" w:x="4662" w:y="13730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/>
          <w:color w:val="000000"/>
          <w:spacing w:val="0"/>
          <w:sz w:val="16"/>
        </w:rPr>
        <w:t>0</w:t>
      </w:r>
      <w:r>
        <w:rPr>
          <w:rFonts w:ascii="SIJKCW+ArialNarrow"/>
          <w:color w:val="000000"/>
          <w:spacing w:val="2"/>
          <w:sz w:val="16"/>
        </w:rPr>
        <w:t xml:space="preserve"> </w:t>
      </w:r>
      <w:r>
        <w:rPr>
          <w:rFonts w:ascii="SIJKCW+ArialNarrow"/>
          <w:color w:val="000000"/>
          <w:spacing w:val="0"/>
          <w:sz w:val="16"/>
        </w:rPr>
        <w:t>,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en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este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caso,</w:t>
      </w:r>
      <w:r>
        <w:rPr>
          <w:rFonts w:ascii="SIJKCW+ArialNarrow"/>
          <w:color w:val="000000"/>
          <w:spacing w:val="2"/>
          <w:sz w:val="16"/>
        </w:rPr>
        <w:t xml:space="preserve"> </w:t>
      </w:r>
      <w:r>
        <w:rPr>
          <w:rFonts w:ascii="SIJKCW+ArialNarrow" w:hAnsi="SIJKCW+ArialNarrow" w:cs="SIJKCW+ArialNarrow"/>
          <w:color w:val="000000"/>
          <w:spacing w:val="1"/>
          <w:sz w:val="16"/>
        </w:rPr>
        <w:t>Alcaldía</w:t>
      </w:r>
      <w:r>
        <w:rPr>
          <w:rFonts w:ascii="SIJKCW+ArialNarrow"/>
          <w:color w:val="000000"/>
          <w:spacing w:val="102"/>
          <w:sz w:val="16"/>
        </w:rPr>
        <w:t xml:space="preserve"> </w:t>
      </w:r>
      <w:r>
        <w:rPr>
          <w:rFonts w:ascii="SIJKCW+ArialNarrow"/>
          <w:color w:val="000000"/>
          <w:spacing w:val="0"/>
          <w:sz w:val="16"/>
        </w:rPr>
        <w:t>1</w:t>
      </w:r>
      <w:r>
        <w:rPr>
          <w:rFonts w:ascii="SIJKCW+ArialNarrow"/>
          <w:color w:val="000000"/>
          <w:spacing w:val="2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hasta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0"/>
          <w:sz w:val="16"/>
        </w:rPr>
        <w:t>3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3292" w:x="6323" w:y="1373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/>
          <w:color w:val="000000"/>
          <w:spacing w:val="1"/>
          <w:sz w:val="16"/>
        </w:rPr>
        <w:t>Suma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dentro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2"/>
          <w:sz w:val="16"/>
        </w:rPr>
        <w:t>del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 w:hAnsi="SIJKCW+ArialNarrow" w:cs="SIJKCW+ArialNarrow"/>
          <w:color w:val="000000"/>
          <w:spacing w:val="1"/>
          <w:sz w:val="16"/>
        </w:rPr>
        <w:t>Área</w:t>
      </w:r>
      <w:r>
        <w:rPr>
          <w:rFonts w:ascii="SIJKCW+ArialNarrow"/>
          <w:color w:val="000000"/>
          <w:spacing w:val="105"/>
          <w:sz w:val="16"/>
        </w:rPr>
        <w:t xml:space="preserve"> </w:t>
      </w:r>
      <w:r>
        <w:rPr>
          <w:rFonts w:ascii="SIJKCW+ArialNarrow" w:hAnsi="SIJKCW+ArialNarrow" w:cs="SIJKCW+ArialNarrow"/>
          <w:color w:val="000000"/>
          <w:spacing w:val="1"/>
          <w:sz w:val="16"/>
        </w:rPr>
        <w:t>Identificación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del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contenido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1191" w:x="7746" w:y="139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SIJKCW+ArialNarrow"/>
          <w:color w:val="000000"/>
          <w:spacing w:val="0"/>
          <w:sz w:val="16"/>
        </w:rPr>
      </w:pPr>
      <w:r>
        <w:rPr>
          <w:rFonts w:ascii="SIJKCW+ArialNarrow"/>
          <w:color w:val="000000"/>
          <w:spacing w:val="0"/>
          <w:sz w:val="16"/>
        </w:rPr>
        <w:t>a),</w:t>
      </w:r>
      <w:r>
        <w:rPr>
          <w:rFonts w:ascii="SIJKCW+ArialNarrow"/>
          <w:color w:val="000000"/>
          <w:spacing w:val="1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b),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1"/>
          <w:sz w:val="16"/>
        </w:rPr>
        <w:t>c),</w:t>
      </w:r>
      <w:r>
        <w:rPr>
          <w:rFonts w:ascii="SIJKCW+ArialNarrow"/>
          <w:color w:val="000000"/>
          <w:spacing w:val="0"/>
          <w:sz w:val="16"/>
        </w:rPr>
        <w:t xml:space="preserve"> </w:t>
      </w:r>
      <w:r>
        <w:rPr>
          <w:rFonts w:ascii="SIJKCW+ArialNarrow"/>
          <w:color w:val="000000"/>
          <w:spacing w:val="3"/>
          <w:sz w:val="16"/>
        </w:rPr>
        <w:t>d)</w:t>
      </w:r>
      <w:r>
        <w:rPr>
          <w:rFonts w:ascii="SIJKCW+ArialNarrow"/>
          <w:color w:val="000000"/>
          <w:spacing w:val="-3"/>
          <w:sz w:val="16"/>
        </w:rPr>
        <w:t xml:space="preserve"> </w:t>
      </w:r>
      <w:r>
        <w:rPr>
          <w:rFonts w:ascii="SIJKCW+ArialNarrow"/>
          <w:color w:val="000000"/>
          <w:spacing w:val="0"/>
          <w:sz w:val="16"/>
        </w:rPr>
        <w:t>y</w:t>
      </w:r>
      <w:r>
        <w:rPr>
          <w:rFonts w:ascii="SIJKCW+ArialNarrow"/>
          <w:color w:val="000000"/>
          <w:spacing w:val="39"/>
          <w:sz w:val="16"/>
        </w:rPr>
        <w:t xml:space="preserve"> </w:t>
      </w:r>
      <w:r>
        <w:rPr>
          <w:rFonts w:ascii="SIJKCW+ArialNarrow"/>
          <w:color w:val="000000"/>
          <w:spacing w:val="3"/>
          <w:sz w:val="16"/>
        </w:rPr>
        <w:t>f)</w:t>
      </w:r>
      <w:r>
        <w:rPr>
          <w:rFonts w:ascii="SIJKCW+ArialNarrow"/>
          <w:color w:val="000000"/>
          <w:spacing w:val="0"/>
          <w:sz w:val="16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563"/>
        <w:widowControl w:val="off"/>
        <w:autoSpaceDE w:val="off"/>
        <w:autoSpaceDN w:val="off"/>
        <w:spacing w:before="0" w:after="0" w:line="159" w:lineRule="exact"/>
        <w:ind w:left="152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418" w:x="2334" w:y="15563"/>
        <w:widowControl w:val="off"/>
        <w:autoSpaceDE w:val="off"/>
        <w:autoSpaceDN w:val="off"/>
        <w:spacing w:before="51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3.900001525879pt;margin-top:26pt;z-index:-3;width:92.6999969482422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01.400001525879pt;margin-top:660.599975585938pt;z-index:-7;width:132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65.350006103516pt;margin-top:685.049987792969pt;z-index:-11;width:307.899993896484pt;height:2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8.4499969482422pt;margin-top:243.149993896484pt;z-index:-15;width:451.75pt;height:39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72pt;z-index:-19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" w:x="2048" w:y="1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65"/>
          <w:spacing w:val="0"/>
          <w:sz w:val="11"/>
        </w:rPr>
        <w:t>Ref:</w:t>
      </w:r>
      <w:r>
        <w:rPr>
          <w:rFonts w:ascii="SIJKCW+ArialNarrow"/>
          <w:color w:val="000065"/>
          <w:spacing w:val="-2"/>
          <w:sz w:val="11"/>
        </w:rPr>
        <w:t xml:space="preserve"> </w:t>
      </w:r>
      <w:r>
        <w:rPr>
          <w:rFonts w:ascii="SIJKCW+ArialNarrow"/>
          <w:color w:val="000065"/>
          <w:spacing w:val="-1"/>
          <w:sz w:val="11"/>
        </w:rPr>
        <w:t>MCGJ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4596" w:x="2048" w:y="1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00"/>
          <w:spacing w:val="0"/>
          <w:sz w:val="11"/>
        </w:rPr>
        <w:t>Expte: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Plan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Actuación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Normativa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2024-rectificación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errores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materiales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Resolución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17204/2024,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de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24/04/2024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6129" w:x="4795" w:y="2174"/>
        <w:widowControl w:val="off"/>
        <w:autoSpaceDE w:val="off"/>
        <w:autoSpaceDN w:val="off"/>
        <w:spacing w:before="0" w:after="0" w:line="214" w:lineRule="exact"/>
        <w:ind w:left="405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1ª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6129" w:x="4795" w:y="2174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PRESIDENCIA,</w:t>
      </w:r>
      <w:r>
        <w:rPr>
          <w:rFonts w:ascii="Arial"/>
          <w:b w:val="on"/>
          <w:color w:val="000000"/>
          <w:spacing w:val="11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HACIENDA,</w:t>
      </w:r>
      <w:r>
        <w:rPr>
          <w:rFonts w:ascii="Arial"/>
          <w:b w:val="on"/>
          <w:color w:val="000000"/>
          <w:spacing w:val="11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MODERNIZACIÓN</w:t>
      </w:r>
      <w:r>
        <w:rPr>
          <w:rFonts w:ascii="Arial"/>
          <w:b w:val="on"/>
          <w:color w:val="000000"/>
          <w:spacing w:val="11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RECURSOS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831" w:x="1889" w:y="23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831" w:x="1889" w:y="239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HUMANOS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282" w:x="1889" w:y="28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2852"/>
        <w:widowControl w:val="off"/>
        <w:autoSpaceDE w:val="off"/>
        <w:autoSpaceDN w:val="off"/>
        <w:spacing w:before="3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Coordinador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Hacienda,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Contratación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Patrimonio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282" w:x="1889" w:y="2852"/>
        <w:widowControl w:val="off"/>
        <w:autoSpaceDE w:val="off"/>
        <w:autoSpaceDN w:val="off"/>
        <w:spacing w:before="3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Órgano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Gestión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Tributaria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9" w:x="1889" w:y="35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4.1ª.1.a)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2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79" w:x="6243" w:y="35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4.1ª.1.d)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8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1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Fiscal</w:t>
      </w:r>
      <w:r>
        <w:rPr>
          <w:rFonts w:ascii="Arial"/>
          <w:b w:val="on"/>
          <w:color w:val="000000"/>
          <w:spacing w:val="1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para</w:t>
      </w:r>
      <w:r>
        <w:rPr>
          <w:rFonts w:ascii="Arial"/>
          <w:b w:val="on"/>
          <w:color w:val="000000"/>
          <w:spacing w:val="1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determinación</w:t>
      </w:r>
      <w:r>
        <w:rPr>
          <w:rFonts w:ascii="Arial"/>
          <w:b w:val="on"/>
          <w:color w:val="000000"/>
          <w:spacing w:val="1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4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80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categoría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fiscal</w:t>
      </w:r>
      <w:r>
        <w:rPr>
          <w:rFonts w:ascii="Arial"/>
          <w:b w:val="on"/>
          <w:color w:val="000000"/>
          <w:spacing w:val="2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2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1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19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IAE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2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vías</w:t>
      </w:r>
      <w:r>
        <w:rPr>
          <w:rFonts w:ascii="Arial"/>
          <w:b w:val="on"/>
          <w:color w:val="000000"/>
          <w:spacing w:val="1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5" w:x="1889" w:y="380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municipio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1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44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6" w:x="6349" w:y="44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.1ª.1.e)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45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76" w:x="1995" w:y="45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.1ª.1.b)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46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4686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6" w:x="1889" w:y="47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51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51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.1ª.1.f)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52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4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52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808080"/>
          <w:spacing w:val="0"/>
          <w:sz w:val="19"/>
        </w:rPr>
        <w:t>.1ª.1.c)</w:t>
      </w:r>
      <w:r>
        <w:rPr>
          <w:rFonts w:ascii="Arial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53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5347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5347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54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5456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57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6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86" w:x="1995" w:y="6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.1ª.2.</w:t>
      </w:r>
      <w:r>
        <w:rPr>
          <w:rFonts w:ascii="Arial"/>
          <w:color w:val="7f7f7f"/>
          <w:spacing w:val="-8"/>
          <w:sz w:val="19"/>
        </w:rPr>
        <w:t xml:space="preserve"> </w:t>
      </w:r>
      <w:r>
        <w:rPr>
          <w:rFonts w:ascii="Arial"/>
          <w:color w:val="7f7f7f"/>
          <w:spacing w:val="1"/>
          <w:sz w:val="19"/>
        </w:rPr>
        <w:t>a)</w:t>
      </w:r>
      <w:r>
        <w:rPr>
          <w:rFonts w:ascii="Arial"/>
          <w:color w:val="7f7f7f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61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3" w:x="6349" w:y="61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.1ª.2.d)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2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4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Fiscal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45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4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tasa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299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prestación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otorgamiento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29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licencias</w:t>
      </w:r>
      <w:r>
        <w:rPr>
          <w:rFonts w:ascii="Arial"/>
          <w:b w:val="on"/>
          <w:color w:val="000000"/>
          <w:spacing w:val="98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0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apertura</w:t>
      </w:r>
      <w:r>
        <w:rPr>
          <w:rFonts w:ascii="Arial"/>
          <w:b w:val="on"/>
          <w:color w:val="000000"/>
          <w:spacing w:val="9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9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establecimientos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29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comerciales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industriales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64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640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640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71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7" w:x="6349" w:y="71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.1ª.2.e)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72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21" w:x="1995" w:y="72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.1ª.2.</w:t>
      </w:r>
      <w:r>
        <w:rPr>
          <w:rFonts w:ascii="Arial"/>
          <w:color w:val="7f7f7f"/>
          <w:spacing w:val="-8"/>
          <w:sz w:val="19"/>
        </w:rPr>
        <w:t xml:space="preserve"> </w:t>
      </w:r>
      <w:r>
        <w:rPr>
          <w:rFonts w:ascii="Arial"/>
          <w:color w:val="7f7f7f"/>
          <w:spacing w:val="1"/>
          <w:sz w:val="19"/>
        </w:rPr>
        <w:t>b)</w:t>
      </w:r>
      <w:r>
        <w:rPr>
          <w:rFonts w:ascii="Arial"/>
          <w:color w:val="7f7f7f"/>
          <w:spacing w:val="-4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1"/>
          <w:sz w:val="19"/>
        </w:rPr>
        <w:t>Ámbito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73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739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750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7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7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.1ª.2.f)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79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79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808080"/>
          <w:spacing w:val="0"/>
          <w:sz w:val="19"/>
        </w:rPr>
        <w:t>.1ª.2.c)</w:t>
      </w:r>
      <w:r>
        <w:rPr>
          <w:rFonts w:ascii="Arial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80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8059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805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81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816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849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87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3" w:x="6349" w:y="87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89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43" w:x="1995" w:y="89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90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901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901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9" w:x="1889" w:y="91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Fiscal</w:t>
      </w:r>
      <w:r>
        <w:rPr>
          <w:rFonts w:ascii="Arial"/>
          <w:b w:val="on"/>
          <w:color w:val="000000"/>
          <w:spacing w:val="2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1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Impuesto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sobre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Bienes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912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Inmuebles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96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6" w:x="6349" w:y="96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97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76" w:x="1995" w:y="97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98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989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1000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03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103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04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6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104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.1ª.3.c)</w:t>
      </w:r>
      <w:r>
        <w:rPr>
          <w:rFonts w:ascii="Arial"/>
          <w:color w:val="7f7f7f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105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1055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1055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106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066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109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79" w:x="6243" w:y="1128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7.1ª.4.d)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49" w:x="1889" w:y="1150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7.1ª.4.a)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048" w:x="6243" w:y="1150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585" w:x="1889" w:y="117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Callejero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fiscal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17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1723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21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7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6" w:x="6349" w:y="121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.1ª.4.e)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22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7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76" w:x="1995" w:y="122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.1ª.4.b)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1238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12385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124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28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7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128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.1ª.4.f)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29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7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129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.1ª.4.c)</w:t>
      </w:r>
      <w:r>
        <w:rPr>
          <w:rFonts w:ascii="Arial"/>
          <w:color w:val="7f7f7f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1304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1304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13046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131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13154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Sí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134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9" w:x="1889" w:y="137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8.1ª.5.a)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2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79" w:x="6243" w:y="1370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8.1ª.5.d)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139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4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Fiscal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45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4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tasa</w:t>
      </w:r>
      <w:r>
        <w:rPr>
          <w:rFonts w:ascii="Arial"/>
          <w:b w:val="on"/>
          <w:color w:val="000000"/>
          <w:spacing w:val="4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por</w:t>
      </w:r>
      <w:r>
        <w:rPr>
          <w:rFonts w:ascii="Arial"/>
          <w:b w:val="on"/>
          <w:color w:val="000000"/>
          <w:spacing w:val="142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13924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prestación</w:t>
      </w:r>
      <w:r>
        <w:rPr>
          <w:rFonts w:ascii="Arial"/>
          <w:b w:val="on"/>
          <w:color w:val="000000"/>
          <w:spacing w:val="22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2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</w:t>
      </w:r>
      <w:r>
        <w:rPr>
          <w:rFonts w:ascii="Arial"/>
          <w:b w:val="on"/>
          <w:color w:val="000000"/>
          <w:spacing w:val="23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2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recogida,</w:t>
      </w:r>
      <w:r>
        <w:rPr>
          <w:rFonts w:ascii="Arial"/>
          <w:b w:val="on"/>
          <w:color w:val="000000"/>
          <w:spacing w:val="1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01.949996948242pt;margin-top:26pt;z-index:-23;width:92.0500030517578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8.4499969482422pt;margin-top:107.449996948242pt;z-index:-27;width:451.75pt;height:61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pt;margin-top:772pt;z-index:-31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" w:x="2076" w:y="1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SIJKCW+ArialNarrow"/>
          <w:color w:val="000000"/>
          <w:spacing w:val="0"/>
          <w:sz w:val="13"/>
        </w:rPr>
      </w:pPr>
      <w:r>
        <w:rPr>
          <w:rFonts w:ascii="SIJKCW+ArialNarrow"/>
          <w:color w:val="000000"/>
          <w:spacing w:val="-2"/>
          <w:sz w:val="13"/>
        </w:rPr>
        <w:t>Ref: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2"/>
          <w:sz w:val="13"/>
        </w:rPr>
        <w:t>MCGJ</w:t>
      </w:r>
      <w:r>
        <w:rPr>
          <w:rFonts w:ascii="SIJKCW+ArialNarrow"/>
          <w:color w:val="000000"/>
          <w:spacing w:val="0"/>
          <w:sz w:val="13"/>
        </w:rPr>
      </w:r>
    </w:p>
    <w:p>
      <w:pPr>
        <w:pStyle w:val="Normal"/>
        <w:framePr w:w="8615" w:x="1889" w:y="159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SIJKCW+ArialNarrow"/>
          <w:color w:val="000000"/>
          <w:spacing w:val="0"/>
          <w:sz w:val="13"/>
        </w:rPr>
      </w:pPr>
      <w:r>
        <w:rPr>
          <w:rFonts w:ascii="SIJKCW+ArialNarrow"/>
          <w:color w:val="000000"/>
          <w:spacing w:val="-1"/>
          <w:sz w:val="13"/>
        </w:rPr>
        <w:t>Expte: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Plan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Actuación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Normativa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2024-rectificación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errores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materiales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Resolución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17204/2024,</w:t>
      </w:r>
      <w:r>
        <w:rPr>
          <w:rFonts w:ascii="SIJKCW+ArialNarrow"/>
          <w:color w:val="000000"/>
          <w:spacing w:val="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de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24/04/2024</w:t>
      </w:r>
      <w:r>
        <w:rPr>
          <w:rFonts w:ascii="SIJKCW+ArialNarrow"/>
          <w:color w:val="000000"/>
          <w:spacing w:val="0"/>
          <w:sz w:val="13"/>
        </w:rPr>
      </w:r>
    </w:p>
    <w:p>
      <w:pPr>
        <w:pStyle w:val="Normal"/>
        <w:framePr w:w="8615" w:x="1889" w:y="1598"/>
        <w:widowControl w:val="off"/>
        <w:autoSpaceDE w:val="off"/>
        <w:autoSpaceDN w:val="off"/>
        <w:spacing w:before="7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transporte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2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tratamiento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2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residuos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sólidos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615" w:x="1889" w:y="159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urbanos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21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8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6" w:x="6349" w:y="21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.1ª.5.e)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23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8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76" w:x="1995" w:y="23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.1ª.5.b)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24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241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6" w:x="1889" w:y="25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28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8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28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.1ª.5.f)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29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8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29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.1ª.5.c)</w:t>
      </w:r>
      <w:r>
        <w:rPr>
          <w:rFonts w:ascii="Arial"/>
          <w:color w:val="7f7f7f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30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307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307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31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318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35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37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3" w:x="6349" w:y="37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.1ª.6.d)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competente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38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43" w:x="1995" w:y="38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39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395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395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9" w:x="1889" w:y="40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8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Fiscal</w:t>
      </w:r>
      <w:r>
        <w:rPr>
          <w:rFonts w:ascii="Arial"/>
          <w:b w:val="on"/>
          <w:color w:val="000000"/>
          <w:spacing w:val="7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7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7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Impuesto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406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sobre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Construcciones,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Instalaciones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Obras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46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6" w:x="6349" w:y="46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47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76" w:x="1995" w:y="47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.1ª.6.b)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48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23" w:x="6243" w:y="483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Tributos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49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52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61" w:x="6349" w:y="52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.1ª.6.f)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53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5" w:y="53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.1ª.6.c)</w:t>
      </w:r>
      <w:r>
        <w:rPr>
          <w:rFonts w:ascii="Arial"/>
          <w:color w:val="7f7f7f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27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26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2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558" w:x="6243" w:y="54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549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Antonio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Ramón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Balmaseda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558" w:x="6243" w:y="549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9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722" w:x="1889" w:y="560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560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Sí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47" w:x="6350" w:y="59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60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61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6167"/>
        <w:widowControl w:val="off"/>
        <w:autoSpaceDE w:val="off"/>
        <w:autoSpaceDN w:val="off"/>
        <w:spacing w:before="3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Coordinador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6167"/>
        <w:widowControl w:val="off"/>
        <w:autoSpaceDE w:val="off"/>
        <w:autoSpaceDN w:val="off"/>
        <w:spacing w:before="3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Director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Innovación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Tecnológica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70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701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0.1ª.7.a)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70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10.1ª.7.d)</w:t>
      </w:r>
      <w:r>
        <w:rPr>
          <w:rFonts w:ascii="Arial"/>
          <w:color w:val="7f7f7f"/>
          <w:spacing w:val="229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89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89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89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7016"/>
        <w:widowControl w:val="off"/>
        <w:autoSpaceDE w:val="off"/>
        <w:autoSpaceDN w:val="off"/>
        <w:spacing w:before="5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701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7016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1" w:x="1889" w:y="723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Administración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291" w:x="1889" w:y="7235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Electrónica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Ayuntamiento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291" w:x="1889" w:y="723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78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45" w:x="6350" w:y="78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0.1ª.7.e)</w:t>
      </w:r>
      <w:r>
        <w:rPr>
          <w:rFonts w:ascii="Arial"/>
          <w:color w:val="7f7f7f"/>
          <w:spacing w:val="5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81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934" w:x="1996" w:y="81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0.1ª.7.b)</w:t>
      </w:r>
      <w:r>
        <w:rPr>
          <w:rFonts w:ascii="Arial"/>
          <w:color w:val="7f7f7f"/>
          <w:spacing w:val="52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de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53" w:x="6243" w:y="81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303" w:x="1889" w:y="83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10" w:x="6243" w:y="83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Proyectos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Innovación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10" w:x="6243" w:y="8333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(Dirección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Innovación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Tecnológica)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87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17" w:x="6350" w:y="87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0.1ª.7.f)</w:t>
      </w:r>
      <w:r>
        <w:rPr>
          <w:rFonts w:ascii="Arial"/>
          <w:color w:val="7f7f7f"/>
          <w:spacing w:val="5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88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49" w:x="1996" w:y="88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0.1ª.7.c)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86" w:x="3203" w:y="888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89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1"/>
          <w:sz w:val="19"/>
        </w:rPr>
        <w:t>Damián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Hernández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Martín.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8994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Proyectos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Innovación.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8994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Teléfono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928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62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82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35" w:x="1889" w:y="91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910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2"/>
          <w:sz w:val="19"/>
        </w:rPr>
        <w:t>No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100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Recursos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10005"/>
        <w:widowControl w:val="off"/>
        <w:autoSpaceDE w:val="off"/>
        <w:autoSpaceDN w:val="off"/>
        <w:spacing w:before="3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Coordinador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82" w:x="1889" w:y="10005"/>
        <w:widowControl w:val="off"/>
        <w:autoSpaceDE w:val="off"/>
        <w:autoSpaceDN w:val="off"/>
        <w:spacing w:before="3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Directora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Gobernanza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07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107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1.1ª.8.a)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07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11.1ª.8.d)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109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Orgánico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5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4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46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1095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Administración</w:t>
      </w:r>
      <w:r>
        <w:rPr>
          <w:rFonts w:ascii="Arial"/>
          <w:b w:val="on"/>
          <w:color w:val="000000"/>
          <w:spacing w:val="11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11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Ayuntamiento</w:t>
      </w:r>
      <w:r>
        <w:rPr>
          <w:rFonts w:ascii="Arial"/>
          <w:b w:val="on"/>
          <w:color w:val="000000"/>
          <w:spacing w:val="118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1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8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Presidencia,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988" w:x="1889" w:y="1139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88" w:x="1889" w:y="11395"/>
        <w:widowControl w:val="off"/>
        <w:autoSpaceDE w:val="off"/>
        <w:autoSpaceDN w:val="off"/>
        <w:spacing w:before="119" w:after="0" w:line="214" w:lineRule="exact"/>
        <w:ind w:left="107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1.1ª.8.b)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88" w:x="1889" w:y="1139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988" w:x="1889" w:y="11395"/>
        <w:widowControl w:val="off"/>
        <w:autoSpaceDE w:val="off"/>
        <w:autoSpaceDN w:val="off"/>
        <w:spacing w:before="119" w:after="0" w:line="214" w:lineRule="exact"/>
        <w:ind w:left="107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808080"/>
          <w:spacing w:val="0"/>
          <w:sz w:val="19"/>
        </w:rPr>
        <w:t>1.1ª.8.c)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61" w:x="6243" w:y="1139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Hacienda,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Modernización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Recursos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Humanos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16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116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1.1ª.8.e)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17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130" w:x="6243" w:y="11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130" w:x="6243" w:y="11839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Dirección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Gobernanza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122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808080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12" w:x="3203" w:y="122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11.1ª.8.f)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1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12500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62" w:x="6243" w:y="1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Petra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Domínguez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Cabrera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62" w:x="6243" w:y="12500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928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446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692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16" w:x="5199" w:y="133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4ª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401" w:x="1889" w:y="136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COORDINACIÓN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TERRITORIAL,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AGUAS,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CARNAVAL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FIESTAS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401" w:x="1889" w:y="13622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Coordinación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Territorial,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Aguas,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Carnaval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Fiestas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401" w:x="1889" w:y="13622"/>
        <w:widowControl w:val="off"/>
        <w:autoSpaceDE w:val="off"/>
        <w:autoSpaceDN w:val="off"/>
        <w:spacing w:before="23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Directora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Aguas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116.699996948242pt;margin-top:39.4500007629395pt;z-index:-35;width:92.1500015258789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8.4499969482422pt;margin-top:86.1999969482422pt;z-index:-39;width:451.75pt;height:25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8.4499969482422pt;margin-top:349.5pt;z-index:-43;width:451.75pt;height:134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8.5500030517578pt;margin-top:487.149993896484pt;z-index:-47;width:451.549987792969pt;height:2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8.4499969482422pt;margin-top:498.350006103516pt;z-index:-51;width:451.75pt;height:14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8.4499969482422pt;margin-top:668.650024414063pt;z-index:-55;width:451.75pt;height:4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7.9000015258789pt;margin-top:720.400024414063pt;z-index:-59;width:452.200012207031pt;height:2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pt;margin-top:772pt;z-index:-63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" w:x="2048" w:y="1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65"/>
          <w:spacing w:val="0"/>
          <w:sz w:val="11"/>
        </w:rPr>
        <w:t>Ref:</w:t>
      </w:r>
      <w:r>
        <w:rPr>
          <w:rFonts w:ascii="SIJKCW+ArialNarrow"/>
          <w:color w:val="000065"/>
          <w:spacing w:val="-2"/>
          <w:sz w:val="11"/>
        </w:rPr>
        <w:t xml:space="preserve"> </w:t>
      </w:r>
      <w:r>
        <w:rPr>
          <w:rFonts w:ascii="SIJKCW+ArialNarrow"/>
          <w:color w:val="000065"/>
          <w:spacing w:val="-1"/>
          <w:sz w:val="11"/>
        </w:rPr>
        <w:t>MCGJ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4596" w:x="2048" w:y="1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00"/>
          <w:spacing w:val="0"/>
          <w:sz w:val="11"/>
        </w:rPr>
        <w:t>Expte: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Plan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Actuación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Normativa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2024-rectificación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errores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materiales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Resolución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17204/2024,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de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24/04/2024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346" w:x="1889" w:y="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2.4ª.1.a)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62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12.4ª.1.d)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4" w:x="1889" w:y="18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187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18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servicio</w:t>
      </w:r>
      <w:r>
        <w:rPr>
          <w:rFonts w:ascii="Arial"/>
          <w:b w:val="on"/>
          <w:color w:val="000000"/>
          <w:spacing w:val="19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18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42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4" w:x="1889" w:y="183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abastecimiento</w:t>
      </w:r>
      <w:r>
        <w:rPr>
          <w:rFonts w:ascii="Arial"/>
          <w:b w:val="on"/>
          <w:color w:val="000000"/>
          <w:spacing w:val="59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6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agua</w:t>
      </w:r>
      <w:r>
        <w:rPr>
          <w:rFonts w:ascii="Arial"/>
          <w:b w:val="on"/>
          <w:color w:val="000000"/>
          <w:spacing w:val="5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5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5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Coordinación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438" w:x="1889" w:y="22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26" w:x="6243" w:y="22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Territorial,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Carnaval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Fiestas.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49" w:y="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2.4ª.1.e)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26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2" w:x="1995" w:y="26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2.4ª.1.b)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27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272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28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5" w:x="1889" w:y="31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808080"/>
          <w:spacing w:val="0"/>
          <w:sz w:val="19"/>
        </w:rPr>
        <w:t>12.4ª.1.c)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12" w:x="3203" w:y="31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12.4ª.1.f)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33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338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33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Sergio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Martínez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Lozano,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338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39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50" w:y="39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3.4ª.2.d)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404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99" w:x="1996" w:y="404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3.4ª.2.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color w:val="7f7f7f"/>
          <w:spacing w:val="1"/>
          <w:sz w:val="19"/>
        </w:rPr>
        <w:t>a)</w:t>
      </w:r>
      <w:r>
        <w:rPr>
          <w:rFonts w:ascii="Arial"/>
          <w:color w:val="7f7f7f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41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415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Coordinación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4155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Territorial,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Carnaval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Fiestas.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01" w:x="1889" w:y="42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01" w:x="1889" w:y="426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saneamiento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vertidos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48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48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3.4ª.2.e)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49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1" w:x="1996" w:y="49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3.4ª.2.b)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50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503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83" w:x="1889" w:y="51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54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219" w:x="1996" w:y="547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3.4ª.2.c)</w:t>
      </w:r>
      <w:r>
        <w:rPr>
          <w:rFonts w:ascii="Arial"/>
          <w:color w:val="7f7f7f"/>
          <w:spacing w:val="3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7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13.4ª.2.f)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569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5697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569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Sergio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Martínez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Lozano,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5697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62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99" w:x="1995" w:y="625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4.4ª.3.</w:t>
      </w:r>
      <w:r>
        <w:rPr>
          <w:rFonts w:ascii="Arial"/>
          <w:color w:val="7f7f7f"/>
          <w:spacing w:val="-2"/>
          <w:sz w:val="19"/>
        </w:rPr>
        <w:t xml:space="preserve"> </w:t>
      </w:r>
      <w:r>
        <w:rPr>
          <w:rFonts w:ascii="Arial"/>
          <w:color w:val="7f7f7f"/>
          <w:spacing w:val="1"/>
          <w:sz w:val="19"/>
        </w:rPr>
        <w:t>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-2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63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50" w:y="63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3.4ª.3.d)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4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16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reguladora</w:t>
      </w:r>
      <w:r>
        <w:rPr>
          <w:rFonts w:ascii="Arial"/>
          <w:b w:val="on"/>
          <w:color w:val="000000"/>
          <w:spacing w:val="15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58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5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prestación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47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patrimonial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carácter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público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no</w:t>
      </w:r>
      <w:r>
        <w:rPr>
          <w:rFonts w:ascii="Arial"/>
          <w:b w:val="on"/>
          <w:color w:val="000000"/>
          <w:spacing w:val="3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tributario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47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por</w:t>
      </w:r>
      <w:r>
        <w:rPr>
          <w:rFonts w:ascii="Arial"/>
          <w:b w:val="on"/>
          <w:color w:val="000000"/>
          <w:spacing w:val="10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el</w:t>
      </w:r>
      <w:r>
        <w:rPr>
          <w:rFonts w:ascii="Arial"/>
          <w:b w:val="on"/>
          <w:color w:val="000000"/>
          <w:spacing w:val="10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</w:t>
      </w:r>
      <w:r>
        <w:rPr>
          <w:rFonts w:ascii="Arial"/>
          <w:b w:val="on"/>
          <w:color w:val="000000"/>
          <w:spacing w:val="10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depuración</w:t>
      </w:r>
      <w:r>
        <w:rPr>
          <w:rFonts w:ascii="Arial"/>
          <w:b w:val="on"/>
          <w:color w:val="000000"/>
          <w:spacing w:val="10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0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aguas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647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residuales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65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658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Coordinación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658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Territorial,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Carnaval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Fiestas.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7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7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3.4ª.3.e)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74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2" w:x="1995" w:y="74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4.4ª.3.b)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75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628" w:x="6243" w:y="756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83" w:x="1889" w:y="76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325" w:x="1889" w:y="80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14.4ª.3.c)</w:t>
      </w:r>
      <w:r>
        <w:rPr>
          <w:rFonts w:ascii="Arial"/>
          <w:color w:val="7f7f7f"/>
          <w:spacing w:val="3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7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13.4ª.3.f)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82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823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82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Sergio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Martínez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Lozano,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la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Unidad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8" w:x="6243" w:y="823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Técnica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Aguas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16" w:x="5199" w:y="93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6ª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6" w:x="1889" w:y="96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48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5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PLANIFICACIÓN,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DESARROLLO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URBANO</w:t>
      </w:r>
      <w:r>
        <w:rPr>
          <w:rFonts w:ascii="Arial"/>
          <w:b w:val="on"/>
          <w:color w:val="000000"/>
          <w:spacing w:val="5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VIVIENDA,</w:t>
      </w:r>
      <w:r>
        <w:rPr>
          <w:rFonts w:ascii="Arial"/>
          <w:b w:val="on"/>
          <w:color w:val="000000"/>
          <w:spacing w:val="5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LIMPIEZA,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6" w:x="1889" w:y="9616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VÍAS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OBRAS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ALUMBRADO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6" w:x="1889" w:y="9616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Planificación,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Desarrollo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Urbano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Vivienda,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Limpieza,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Vías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Obras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6" w:x="1889" w:y="961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Alumbrado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30" w:x="1889" w:y="1051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Directora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Edificación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Actividades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1086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49" w:y="1086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5.6ª.1.d)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09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5" w:y="109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5.6ª.1.a)</w:t>
      </w:r>
      <w:r>
        <w:rPr>
          <w:rFonts w:ascii="Arial"/>
          <w:color w:val="7f7f7f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53" w:x="6243" w:y="110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11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18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Consejo</w:t>
      </w:r>
      <w:r>
        <w:rPr>
          <w:rFonts w:ascii="Arial"/>
          <w:b w:val="on"/>
          <w:color w:val="000000"/>
          <w:spacing w:val="18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18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1193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Patrimonio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Cultural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Ayuntamiento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119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130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7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Planificación,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130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Desarrollo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Urbano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Vivienda,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Limpieza,</w:t>
      </w:r>
      <w:r>
        <w:rPr>
          <w:rFonts w:ascii="Arial"/>
          <w:color w:val="000000"/>
          <w:spacing w:val="7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Vías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130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Obras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Alumbrado.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19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49" w:y="119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5.6ª.1.e)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20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2" w:x="1995" w:y="120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5.6ª.1.b)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76" w:x="6243" w:y="121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76" w:x="6243" w:y="1218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Jefatura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56" w:x="1889" w:y="1229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126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49" w:y="126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5.6ª.1.f)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27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49" w:x="1995" w:y="127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1"/>
          <w:sz w:val="19"/>
        </w:rPr>
        <w:t>5</w:t>
      </w:r>
      <w:r>
        <w:rPr>
          <w:rFonts w:ascii="Arial" w:hAnsi="Arial" w:cs="Arial"/>
          <w:color w:val="808080"/>
          <w:spacing w:val="0"/>
          <w:sz w:val="19"/>
        </w:rPr>
        <w:t>.6ª.1.c)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86" w:x="3202" w:y="127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472" w:x="6243" w:y="128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Técnico-jurídico.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72" w:x="6243" w:y="12843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Lorenzo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Sánchez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Iglesias.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72" w:x="6243" w:y="1284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Tel: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928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446888.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35" w:x="1889" w:y="129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1295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563"/>
        <w:widowControl w:val="off"/>
        <w:autoSpaceDE w:val="off"/>
        <w:autoSpaceDN w:val="off"/>
        <w:spacing w:before="0" w:after="0" w:line="159" w:lineRule="exact"/>
        <w:ind w:left="152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418" w:x="2334" w:y="15563"/>
        <w:widowControl w:val="off"/>
        <w:autoSpaceDE w:val="off"/>
        <w:autoSpaceDN w:val="off"/>
        <w:spacing w:before="51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0" w:after="0" w:line="156" w:lineRule="exact"/>
        <w:ind w:left="19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77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77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01.949996948242pt;margin-top:26pt;z-index:-67;width:92.0500030517578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8.4499969482422pt;margin-top:79.8000030517578pt;z-index:-71;width:451.75pt;height:112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8.4499969482422pt;margin-top:195.600006103516pt;z-index:-75;width:451.75pt;height:112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8.4499969482422pt;margin-top:311.299987792969pt;z-index:-79;width:451.75pt;height:123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8.4499969482422pt;margin-top:468.350006103516pt;z-index:-83;width:451.75pt;height:7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88.4499969482422pt;margin-top:541.950012207031pt;z-index:-87;width:451.75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7.9000015258789pt;margin-top:679.650024414063pt;z-index:-91;width:452.200012207031pt;height:2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9pt;margin-top:772pt;z-index:-95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" w:x="2076" w:y="1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SIJKCW+ArialNarrow"/>
          <w:color w:val="000000"/>
          <w:spacing w:val="0"/>
          <w:sz w:val="13"/>
        </w:rPr>
      </w:pPr>
      <w:r>
        <w:rPr>
          <w:rFonts w:ascii="SIJKCW+ArialNarrow"/>
          <w:color w:val="000000"/>
          <w:spacing w:val="-2"/>
          <w:sz w:val="13"/>
        </w:rPr>
        <w:t>Ref: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2"/>
          <w:sz w:val="13"/>
        </w:rPr>
        <w:t>MCGJ</w:t>
      </w:r>
      <w:r>
        <w:rPr>
          <w:rFonts w:ascii="SIJKCW+ArialNarrow"/>
          <w:color w:val="000000"/>
          <w:spacing w:val="0"/>
          <w:sz w:val="13"/>
        </w:rPr>
      </w:r>
    </w:p>
    <w:p>
      <w:pPr>
        <w:pStyle w:val="Normal"/>
        <w:framePr w:w="5317" w:x="2048" w:y="1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SIJKCW+ArialNarrow"/>
          <w:color w:val="000000"/>
          <w:spacing w:val="0"/>
          <w:sz w:val="13"/>
        </w:rPr>
      </w:pPr>
      <w:r>
        <w:rPr>
          <w:rFonts w:ascii="SIJKCW+ArialNarrow"/>
          <w:color w:val="000000"/>
          <w:spacing w:val="-1"/>
          <w:sz w:val="13"/>
        </w:rPr>
        <w:t>Expte: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Plan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Actuación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Normativa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2024-rectificación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errores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materiales</w:t>
      </w:r>
      <w:r>
        <w:rPr>
          <w:rFonts w:ascii="SIJKCW+ArialNarrow"/>
          <w:color w:val="000000"/>
          <w:spacing w:val="-1"/>
          <w:sz w:val="13"/>
        </w:rPr>
        <w:t xml:space="preserve"> </w:t>
      </w:r>
      <w:r>
        <w:rPr>
          <w:rFonts w:ascii="SIJKCW+ArialNarrow" w:hAnsi="SIJKCW+ArialNarrow" w:cs="SIJKCW+ArialNarrow"/>
          <w:color w:val="000000"/>
          <w:spacing w:val="-1"/>
          <w:sz w:val="13"/>
        </w:rPr>
        <w:t>Resolución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17204/2024,</w:t>
      </w:r>
      <w:r>
        <w:rPr>
          <w:rFonts w:ascii="SIJKCW+ArialNarrow"/>
          <w:color w:val="000000"/>
          <w:spacing w:val="1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de</w:t>
      </w:r>
      <w:r>
        <w:rPr>
          <w:rFonts w:ascii="SIJKCW+ArialNarrow"/>
          <w:color w:val="000000"/>
          <w:spacing w:val="-3"/>
          <w:sz w:val="13"/>
        </w:rPr>
        <w:t xml:space="preserve"> </w:t>
      </w:r>
      <w:r>
        <w:rPr>
          <w:rFonts w:ascii="SIJKCW+ArialNarrow"/>
          <w:color w:val="000000"/>
          <w:spacing w:val="-1"/>
          <w:sz w:val="13"/>
        </w:rPr>
        <w:t>24/04/2024</w:t>
      </w:r>
      <w:r>
        <w:rPr>
          <w:rFonts w:ascii="SIJKCW+ArialNarrow"/>
          <w:color w:val="000000"/>
          <w:spacing w:val="0"/>
          <w:sz w:val="13"/>
        </w:rPr>
      </w:r>
    </w:p>
    <w:p>
      <w:pPr>
        <w:pStyle w:val="Normal"/>
        <w:framePr w:w="9037" w:x="1889" w:y="1941"/>
        <w:widowControl w:val="off"/>
        <w:autoSpaceDE w:val="off"/>
        <w:autoSpaceDN w:val="off"/>
        <w:spacing w:before="0" w:after="0" w:line="214" w:lineRule="exact"/>
        <w:ind w:left="331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GOBIERNO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9"/>
        </w:rPr>
        <w:t>7ª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7" w:x="1889" w:y="1941"/>
        <w:widowControl w:val="off"/>
        <w:autoSpaceDE w:val="off"/>
        <w:autoSpaceDN w:val="off"/>
        <w:spacing w:before="8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7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DE</w:t>
      </w:r>
      <w:r>
        <w:rPr>
          <w:rFonts w:ascii="Arial"/>
          <w:b w:val="on"/>
          <w:color w:val="000000"/>
          <w:spacing w:val="7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GOBIERNO</w:t>
      </w:r>
      <w:r>
        <w:rPr>
          <w:rFonts w:ascii="Arial"/>
          <w:b w:val="on"/>
          <w:color w:val="000000"/>
          <w:spacing w:val="7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</w:t>
      </w:r>
      <w:r>
        <w:rPr>
          <w:rFonts w:ascii="Arial"/>
          <w:b w:val="on"/>
          <w:color w:val="000000"/>
          <w:spacing w:val="19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BIENESTAR</w:t>
      </w:r>
      <w:r>
        <w:rPr>
          <w:rFonts w:ascii="Arial"/>
          <w:b w:val="on"/>
          <w:color w:val="000000"/>
          <w:spacing w:val="8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SOCIAL,</w:t>
      </w:r>
      <w:r>
        <w:rPr>
          <w:rFonts w:ascii="Arial"/>
          <w:b w:val="on"/>
          <w:color w:val="000000"/>
          <w:spacing w:val="77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SALUDABLE,</w:t>
      </w:r>
      <w:r>
        <w:rPr>
          <w:rFonts w:ascii="Arial"/>
          <w:b w:val="on"/>
          <w:color w:val="000000"/>
          <w:spacing w:val="7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DEPORTIVO</w:t>
      </w:r>
      <w:r>
        <w:rPr>
          <w:rFonts w:ascii="Arial"/>
          <w:b w:val="on"/>
          <w:color w:val="000000"/>
          <w:spacing w:val="7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7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IGUALDAD,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7" w:x="1889" w:y="194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DIVERSIDAD,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PARTICIPACIÓN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CIUDADANA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JUVENTUD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7" w:x="1889" w:y="1941"/>
        <w:widowControl w:val="off"/>
        <w:autoSpaceDE w:val="off"/>
        <w:autoSpaceDN w:val="off"/>
        <w:spacing w:before="1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Bienestar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7" w:x="1889" w:y="194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734" w:x="1889" w:y="30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Director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General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Sociales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341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5" w:x="1889" w:y="3411"/>
        <w:widowControl w:val="off"/>
        <w:autoSpaceDE w:val="off"/>
        <w:autoSpaceDN w:val="off"/>
        <w:spacing w:before="0" w:after="0" w:line="214" w:lineRule="exact"/>
        <w:ind w:left="106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6.7ª.1.a)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41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6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64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específica</w:t>
      </w:r>
      <w:r>
        <w:rPr>
          <w:rFonts w:ascii="Arial"/>
          <w:b w:val="on"/>
          <w:color w:val="000000"/>
          <w:spacing w:val="6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que</w:t>
      </w:r>
      <w:r>
        <w:rPr>
          <w:rFonts w:ascii="Arial"/>
          <w:b w:val="on"/>
          <w:color w:val="000000"/>
          <w:spacing w:val="6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ha</w:t>
      </w:r>
      <w:r>
        <w:rPr>
          <w:rFonts w:ascii="Arial"/>
          <w:b w:val="on"/>
          <w:color w:val="000000"/>
          <w:spacing w:val="6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44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16.7ª.1.d)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41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regir</w:t>
      </w:r>
      <w:r>
        <w:rPr>
          <w:rFonts w:ascii="Arial"/>
          <w:b w:val="on"/>
          <w:color w:val="000000"/>
          <w:spacing w:val="256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25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concesión</w:t>
      </w:r>
      <w:r>
        <w:rPr>
          <w:rFonts w:ascii="Arial"/>
          <w:b w:val="on"/>
          <w:color w:val="000000"/>
          <w:spacing w:val="25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25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prestaciones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41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económicas</w:t>
      </w:r>
      <w:r>
        <w:rPr>
          <w:rFonts w:ascii="Arial"/>
          <w:b w:val="on"/>
          <w:color w:val="000000"/>
          <w:spacing w:val="20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20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especial</w:t>
      </w:r>
      <w:r>
        <w:rPr>
          <w:rFonts w:ascii="Arial"/>
          <w:b w:val="on"/>
          <w:color w:val="000000"/>
          <w:spacing w:val="20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necesidad</w:t>
      </w:r>
      <w:r>
        <w:rPr>
          <w:rFonts w:ascii="Arial"/>
          <w:b w:val="on"/>
          <w:color w:val="000000"/>
          <w:spacing w:val="5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7" w:x="5931" w:y="40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4" w:x="1889" w:y="428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emergencia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social</w:t>
      </w:r>
      <w:r>
        <w:rPr>
          <w:rFonts w:ascii="Arial"/>
          <w:b w:val="on"/>
          <w:color w:val="000000"/>
          <w:spacing w:val="2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destinadas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población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4" w:x="1889" w:y="428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residente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en</w:t>
      </w:r>
      <w:r>
        <w:rPr>
          <w:rFonts w:ascii="Arial"/>
          <w:b w:val="on"/>
          <w:color w:val="000000"/>
          <w:spacing w:val="34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el</w:t>
      </w:r>
      <w:r>
        <w:rPr>
          <w:rFonts w:ascii="Arial"/>
          <w:b w:val="on"/>
          <w:color w:val="000000"/>
          <w:spacing w:val="3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municipio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3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4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4" w:x="1889" w:y="428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097" w:x="6243" w:y="49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16.7ª.1.e)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88" w:x="1889" w:y="51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16.7ª.1.b)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53" w:x="6243" w:y="51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3" w:x="1889" w:y="53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==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53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Social.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5386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Sociales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Comunitarios.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58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49" w:x="1995" w:y="58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1"/>
          <w:sz w:val="19"/>
        </w:rPr>
        <w:t>6.7ª</w:t>
      </w:r>
      <w:r>
        <w:rPr>
          <w:rFonts w:ascii="Arial"/>
          <w:color w:val="808080"/>
          <w:spacing w:val="0"/>
          <w:sz w:val="19"/>
        </w:rPr>
        <w:t>.1.c)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86" w:x="3203" w:y="58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49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6.7ª.1.f)</w:t>
      </w:r>
      <w:r>
        <w:rPr>
          <w:rFonts w:ascii="Arial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60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604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30" w:x="6243" w:y="61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Estrella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Díaz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Ramos.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754" w:x="1889" w:y="6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17.7ª.2.a)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66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17.7ª.2.d)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6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específica</w:t>
      </w:r>
      <w:r>
        <w:rPr>
          <w:rFonts w:ascii="Arial"/>
          <w:b w:val="on"/>
          <w:color w:val="000000"/>
          <w:spacing w:val="4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que</w:t>
      </w:r>
      <w:r>
        <w:rPr>
          <w:rFonts w:ascii="Arial"/>
          <w:b w:val="on"/>
          <w:color w:val="000000"/>
          <w:spacing w:val="4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ha</w:t>
      </w:r>
      <w:r>
        <w:rPr>
          <w:rFonts w:ascii="Arial"/>
          <w:b w:val="on"/>
          <w:color w:val="000000"/>
          <w:spacing w:val="47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44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682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regir</w:t>
      </w:r>
      <w:r>
        <w:rPr>
          <w:rFonts w:ascii="Arial"/>
          <w:b w:val="on"/>
          <w:color w:val="000000"/>
          <w:spacing w:val="56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concesión</w:t>
      </w:r>
      <w:r>
        <w:rPr>
          <w:rFonts w:ascii="Arial"/>
          <w:b w:val="on"/>
          <w:color w:val="000000"/>
          <w:spacing w:val="55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5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</w:t>
      </w:r>
      <w:r>
        <w:rPr>
          <w:rFonts w:ascii="Arial"/>
          <w:b w:val="on"/>
          <w:color w:val="000000"/>
          <w:spacing w:val="57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5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ayuda</w:t>
      </w:r>
      <w:r>
        <w:rPr>
          <w:rFonts w:ascii="Arial"/>
          <w:b w:val="on"/>
          <w:color w:val="000000"/>
          <w:spacing w:val="5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1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5" w:x="1889" w:y="682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domicilio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105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población</w:t>
      </w:r>
      <w:r>
        <w:rPr>
          <w:rFonts w:ascii="Arial"/>
          <w:b w:val="on"/>
          <w:color w:val="000000"/>
          <w:spacing w:val="10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residente</w:t>
      </w:r>
      <w:r>
        <w:rPr>
          <w:rFonts w:ascii="Arial"/>
          <w:b w:val="on"/>
          <w:color w:val="000000"/>
          <w:spacing w:val="10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en</w:t>
      </w:r>
      <w:r>
        <w:rPr>
          <w:rFonts w:ascii="Arial"/>
          <w:b w:val="on"/>
          <w:color w:val="000000"/>
          <w:spacing w:val="10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el</w:t>
      </w:r>
      <w:r>
        <w:rPr>
          <w:rFonts w:ascii="Arial"/>
          <w:b w:val="on"/>
          <w:color w:val="000000"/>
          <w:spacing w:val="1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38" w:x="1889" w:y="74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municipio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331" w:x="6243" w:y="74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152" w:x="6243" w:y="770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1"/>
          <w:sz w:val="19"/>
        </w:rPr>
        <w:t>17.7ª.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color w:val="7f7f7f"/>
          <w:spacing w:val="0"/>
          <w:sz w:val="19"/>
        </w:rPr>
        <w:t>2.e)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88" w:x="1889" w:y="79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17.7ª</w:t>
      </w:r>
      <w:r>
        <w:rPr>
          <w:rFonts w:ascii="Arial"/>
          <w:color w:val="7f7f7f"/>
          <w:spacing w:val="0"/>
          <w:sz w:val="19"/>
        </w:rPr>
        <w:t xml:space="preserve"> </w:t>
      </w:r>
      <w:r>
        <w:rPr>
          <w:rFonts w:ascii="Arial"/>
          <w:color w:val="7f7f7f"/>
          <w:spacing w:val="0"/>
          <w:sz w:val="19"/>
        </w:rPr>
        <w:t>2.b)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53" w:x="6243" w:y="79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3" w:x="1889" w:y="8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==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8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Social.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8139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Sociales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Comunitarios.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85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4" w:x="1995" w:y="85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1"/>
          <w:sz w:val="19"/>
        </w:rPr>
        <w:t>7</w:t>
      </w:r>
      <w:r>
        <w:rPr>
          <w:rFonts w:ascii="Arial" w:hAnsi="Arial" w:cs="Arial"/>
          <w:color w:val="808080"/>
          <w:spacing w:val="0"/>
          <w:sz w:val="19"/>
        </w:rPr>
        <w:t>.7ª.2.c)</w:t>
      </w:r>
      <w:r>
        <w:rPr>
          <w:rFonts w:ascii="Arial"/>
          <w:color w:val="808080"/>
          <w:spacing w:val="3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7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86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49" w:y="86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7.7ª.2.f)</w:t>
      </w:r>
      <w:r>
        <w:rPr>
          <w:rFonts w:ascii="Arial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87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879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30" w:x="6243" w:y="89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Estrella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Díaz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Ramos.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93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399" w:x="1889" w:y="9355"/>
        <w:widowControl w:val="off"/>
        <w:autoSpaceDE w:val="off"/>
        <w:autoSpaceDN w:val="off"/>
        <w:spacing w:before="0" w:after="0" w:line="214" w:lineRule="exact"/>
        <w:ind w:left="106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8.7ª.3.a)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9355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Ordenanza</w:t>
      </w:r>
      <w:r>
        <w:rPr>
          <w:rFonts w:ascii="Arial"/>
          <w:b w:val="on"/>
          <w:color w:val="000000"/>
          <w:spacing w:val="6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municipal</w:t>
      </w:r>
      <w:r>
        <w:rPr>
          <w:rFonts w:ascii="Arial"/>
          <w:b w:val="on"/>
          <w:color w:val="000000"/>
          <w:spacing w:val="64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específica</w:t>
      </w:r>
      <w:r>
        <w:rPr>
          <w:rFonts w:ascii="Arial"/>
          <w:b w:val="on"/>
          <w:color w:val="000000"/>
          <w:spacing w:val="6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que</w:t>
      </w:r>
      <w:r>
        <w:rPr>
          <w:rFonts w:ascii="Arial"/>
          <w:b w:val="on"/>
          <w:color w:val="000000"/>
          <w:spacing w:val="6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ha</w:t>
      </w:r>
      <w:r>
        <w:rPr>
          <w:rFonts w:ascii="Arial"/>
          <w:b w:val="on"/>
          <w:color w:val="000000"/>
          <w:spacing w:val="6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9355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regir</w:t>
      </w:r>
      <w:r>
        <w:rPr>
          <w:rFonts w:ascii="Arial"/>
          <w:b w:val="on"/>
          <w:color w:val="000000"/>
          <w:spacing w:val="234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23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concesión</w:t>
      </w:r>
      <w:r>
        <w:rPr>
          <w:rFonts w:ascii="Arial"/>
          <w:b w:val="on"/>
          <w:color w:val="000000"/>
          <w:spacing w:val="23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23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subvenciones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99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574" w:x="6349" w:y="990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8.7ª.3.d)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destinadas</w:t>
      </w:r>
      <w:r>
        <w:rPr>
          <w:rFonts w:ascii="Arial"/>
          <w:b w:val="on"/>
          <w:color w:val="000000"/>
          <w:spacing w:val="3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a</w:t>
      </w:r>
      <w:r>
        <w:rPr>
          <w:rFonts w:ascii="Arial"/>
          <w:b w:val="on"/>
          <w:color w:val="000000"/>
          <w:spacing w:val="35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cofinanciación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3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proyectos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sociales</w:t>
      </w:r>
      <w:r>
        <w:rPr>
          <w:rFonts w:ascii="Arial"/>
          <w:b w:val="on"/>
          <w:color w:val="000000"/>
          <w:spacing w:val="13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que</w:t>
      </w:r>
      <w:r>
        <w:rPr>
          <w:rFonts w:ascii="Arial"/>
          <w:b w:val="on"/>
          <w:color w:val="000000"/>
          <w:spacing w:val="128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se</w:t>
      </w:r>
      <w:r>
        <w:rPr>
          <w:rFonts w:ascii="Arial"/>
          <w:b w:val="on"/>
          <w:color w:val="000000"/>
          <w:spacing w:val="1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complementen</w:t>
      </w:r>
      <w:r>
        <w:rPr>
          <w:rFonts w:ascii="Arial"/>
          <w:b w:val="on"/>
          <w:color w:val="000000"/>
          <w:spacing w:val="13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</w:t>
      </w:r>
      <w:r>
        <w:rPr>
          <w:rFonts w:ascii="Arial"/>
          <w:b w:val="on"/>
          <w:color w:val="000000"/>
          <w:spacing w:val="13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competencias</w:t>
      </w:r>
      <w:r>
        <w:rPr>
          <w:rFonts w:ascii="Arial"/>
          <w:b w:val="on"/>
          <w:color w:val="000000"/>
          <w:spacing w:val="15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4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los</w:t>
      </w:r>
      <w:r>
        <w:rPr>
          <w:rFonts w:ascii="Arial"/>
          <w:b w:val="on"/>
          <w:color w:val="000000"/>
          <w:spacing w:val="15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servicios</w:t>
      </w:r>
      <w:r>
        <w:rPr>
          <w:rFonts w:ascii="Arial"/>
          <w:b w:val="on"/>
          <w:color w:val="000000"/>
          <w:spacing w:val="15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sociales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municipales,</w:t>
      </w:r>
      <w:r>
        <w:rPr>
          <w:rFonts w:ascii="Arial"/>
          <w:b w:val="on"/>
          <w:color w:val="000000"/>
          <w:spacing w:val="18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promovidos</w:t>
      </w:r>
      <w:r>
        <w:rPr>
          <w:rFonts w:ascii="Arial"/>
          <w:b w:val="on"/>
          <w:color w:val="000000"/>
          <w:spacing w:val="18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por</w:t>
      </w:r>
      <w:r>
        <w:rPr>
          <w:rFonts w:ascii="Arial"/>
          <w:b w:val="on"/>
          <w:color w:val="000000"/>
          <w:spacing w:val="18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entidades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privadas</w:t>
      </w:r>
      <w:r>
        <w:rPr>
          <w:rFonts w:ascii="Arial"/>
          <w:b w:val="on"/>
          <w:color w:val="000000"/>
          <w:spacing w:val="6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7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iniciativa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social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sin</w:t>
      </w:r>
      <w:r>
        <w:rPr>
          <w:rFonts w:ascii="Arial"/>
          <w:b w:val="on"/>
          <w:color w:val="000000"/>
          <w:spacing w:val="7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ánimo</w:t>
      </w:r>
      <w:r>
        <w:rPr>
          <w:rFonts w:ascii="Arial"/>
          <w:b w:val="on"/>
          <w:color w:val="000000"/>
          <w:spacing w:val="70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lucro,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que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se</w:t>
      </w:r>
      <w:r>
        <w:rPr>
          <w:rFonts w:ascii="Arial"/>
          <w:b w:val="on"/>
          <w:color w:val="000000"/>
          <w:spacing w:val="28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desarrollen</w:t>
      </w:r>
      <w:r>
        <w:rPr>
          <w:rFonts w:ascii="Arial"/>
          <w:b w:val="on"/>
          <w:color w:val="000000"/>
          <w:spacing w:val="2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en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el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municipio</w:t>
      </w:r>
      <w:r>
        <w:rPr>
          <w:rFonts w:ascii="Arial"/>
          <w:b w:val="on"/>
          <w:color w:val="000000"/>
          <w:spacing w:val="2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399" w:x="1889" w:y="1001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Las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Palmas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653" w:x="6243" w:y="101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03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034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0340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97" w:x="6243" w:y="115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18.7ª.3.e)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88" w:x="1889" w:y="117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18.7ª.3.b)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53" w:x="6243" w:y="1176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3" w:x="1889" w:y="119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==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119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Social.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11987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5" w:x="1889" w:y="124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1"/>
          <w:sz w:val="19"/>
        </w:rPr>
        <w:t>18</w:t>
      </w:r>
      <w:r>
        <w:rPr>
          <w:rFonts w:ascii="Arial" w:hAnsi="Arial" w:cs="Arial"/>
          <w:color w:val="808080"/>
          <w:spacing w:val="0"/>
          <w:sz w:val="19"/>
        </w:rPr>
        <w:t>.7ª.3.c)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7012" w:x="3203" w:y="1242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143"/>
          <w:sz w:val="19"/>
        </w:rPr>
        <w:t xml:space="preserve"> </w:t>
      </w:r>
      <w:r>
        <w:rPr>
          <w:rFonts w:ascii="Arial" w:hAnsi="Arial" w:cs="Arial"/>
          <w:color w:val="7f7f7f"/>
          <w:spacing w:val="0"/>
          <w:sz w:val="19"/>
        </w:rPr>
        <w:t>18.7ª.3.f)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126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1264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53" w:x="6243" w:y="126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*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Adelaida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Pérez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Lorenzo.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453" w:x="6243" w:y="1264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*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Ana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Afonso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Velázquez.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8" w:x="1889" w:y="132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Concejal/a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Social,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8" w:x="1889" w:y="1320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8" w:x="1889" w:y="13202"/>
        <w:widowControl w:val="off"/>
        <w:autoSpaceDE w:val="off"/>
        <w:autoSpaceDN w:val="off"/>
        <w:spacing w:before="23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Concejala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delegada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9"/>
        </w:rPr>
        <w:t>Área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Deporte,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Juventud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Participación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Ciudadana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140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1400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9.7ª.4.a)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40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19.7ª.4.d)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007" w:x="1889" w:y="142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1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1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Consejo</w:t>
      </w:r>
      <w:r>
        <w:rPr>
          <w:rFonts w:ascii="Arial"/>
          <w:b w:val="on"/>
          <w:color w:val="000000"/>
          <w:spacing w:val="1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Municipal</w:t>
      </w:r>
      <w:r>
        <w:rPr>
          <w:rFonts w:ascii="Arial"/>
          <w:b w:val="on"/>
          <w:color w:val="000000"/>
          <w:spacing w:val="11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del</w:t>
      </w:r>
      <w:r>
        <w:rPr>
          <w:rFonts w:ascii="Arial"/>
          <w:b w:val="on"/>
          <w:color w:val="000000"/>
          <w:spacing w:val="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Mayor</w:t>
      </w:r>
      <w:r>
        <w:rPr>
          <w:rFonts w:ascii="Arial"/>
          <w:b w:val="on"/>
          <w:color w:val="000000"/>
          <w:spacing w:val="14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116.699996948242pt;margin-top:39.4500007629395pt;z-index:-99;width:92.1500015258789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8.4499969482422pt;margin-top:95.8000030517578pt;z-index:-103;width:451.75pt;height:69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8.4499969482422pt;margin-top:169.300003051758pt;z-index:-107;width:451.75pt;height:1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8.4499969482422pt;margin-top:328.799987792969pt;z-index:-111;width:451.75pt;height:134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8.4499969482422pt;margin-top:466.5pt;z-index:-115;width:451.75pt;height:188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8.4499969482422pt;margin-top:658.849975585938pt;z-index:-119;width:451.75pt;height:3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8.4499969482422pt;margin-top:699.200012207031pt;z-index:-123;width:451.75pt;height:2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9pt;margin-top:772pt;z-index:-12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" w:x="2048" w:y="1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65"/>
          <w:spacing w:val="0"/>
          <w:sz w:val="11"/>
        </w:rPr>
        <w:t>Ref:</w:t>
      </w:r>
      <w:r>
        <w:rPr>
          <w:rFonts w:ascii="SIJKCW+ArialNarrow"/>
          <w:color w:val="000065"/>
          <w:spacing w:val="-2"/>
          <w:sz w:val="11"/>
        </w:rPr>
        <w:t xml:space="preserve"> </w:t>
      </w:r>
      <w:r>
        <w:rPr>
          <w:rFonts w:ascii="SIJKCW+ArialNarrow"/>
          <w:color w:val="000065"/>
          <w:spacing w:val="-1"/>
          <w:sz w:val="11"/>
        </w:rPr>
        <w:t>MCGJ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4596" w:x="2048" w:y="1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SIJKCW+ArialNarrow"/>
          <w:color w:val="000000"/>
          <w:spacing w:val="0"/>
          <w:sz w:val="11"/>
        </w:rPr>
      </w:pPr>
      <w:r>
        <w:rPr>
          <w:rFonts w:ascii="SIJKCW+ArialNarrow"/>
          <w:color w:val="000000"/>
          <w:spacing w:val="0"/>
          <w:sz w:val="11"/>
        </w:rPr>
        <w:t>Expte: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-1"/>
          <w:sz w:val="11"/>
        </w:rPr>
        <w:t>Plan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Actuación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Normativa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2024-rectificación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errores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materiales</w:t>
      </w:r>
      <w:r>
        <w:rPr>
          <w:rFonts w:ascii="SIJKCW+ArialNarrow"/>
          <w:color w:val="000000"/>
          <w:spacing w:val="0"/>
          <w:sz w:val="11"/>
        </w:rPr>
        <w:t xml:space="preserve"> </w:t>
      </w:r>
      <w:r>
        <w:rPr>
          <w:rFonts w:ascii="SIJKCW+ArialNarrow" w:hAnsi="SIJKCW+ArialNarrow" w:cs="SIJKCW+ArialNarrow"/>
          <w:color w:val="000000"/>
          <w:spacing w:val="0"/>
          <w:sz w:val="11"/>
        </w:rPr>
        <w:t>Resolución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17204/2024,</w:t>
      </w:r>
      <w:r>
        <w:rPr>
          <w:rFonts w:ascii="SIJKCW+ArialNarrow"/>
          <w:color w:val="000000"/>
          <w:spacing w:val="-2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de</w:t>
      </w:r>
      <w:r>
        <w:rPr>
          <w:rFonts w:ascii="SIJKCW+ArialNarrow"/>
          <w:color w:val="000000"/>
          <w:spacing w:val="-1"/>
          <w:sz w:val="11"/>
        </w:rPr>
        <w:t xml:space="preserve"> </w:t>
      </w:r>
      <w:r>
        <w:rPr>
          <w:rFonts w:ascii="SIJKCW+ArialNarrow"/>
          <w:color w:val="000000"/>
          <w:spacing w:val="0"/>
          <w:sz w:val="11"/>
        </w:rPr>
        <w:t>24/04/2024</w:t>
      </w:r>
      <w:r>
        <w:rPr>
          <w:rFonts w:ascii="SIJKCW+ArialNarrow"/>
          <w:color w:val="000000"/>
          <w:spacing w:val="0"/>
          <w:sz w:val="11"/>
        </w:rPr>
      </w:r>
    </w:p>
    <w:p>
      <w:pPr>
        <w:pStyle w:val="Normal"/>
        <w:framePr w:w="3086" w:x="1889" w:y="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1" w:x="6243" w:y="16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621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1" w:x="6243" w:y="162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22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22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9.7ª.4.e)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1" w:x="1996" w:y="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9.7ª.4.b)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53" w:x="6243" w:y="250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356" w:x="1889" w:y="27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Modificación.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24" w:x="6243" w:y="27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Personal</w:t>
      </w:r>
      <w:r>
        <w:rPr>
          <w:rFonts w:ascii="Arial"/>
          <w:color w:val="000000"/>
          <w:spacing w:val="13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técnico</w:t>
      </w:r>
      <w:r>
        <w:rPr>
          <w:rFonts w:ascii="Arial"/>
          <w:color w:val="000000"/>
          <w:spacing w:val="1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24" w:x="6243" w:y="2720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Ciudadana.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19" w:x="8604" w:y="272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13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3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31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49" w:x="1996" w:y="31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1"/>
          <w:sz w:val="19"/>
        </w:rPr>
        <w:t>9.7ª</w:t>
      </w:r>
      <w:r>
        <w:rPr>
          <w:rFonts w:ascii="Arial"/>
          <w:color w:val="808080"/>
          <w:spacing w:val="0"/>
          <w:sz w:val="19"/>
        </w:rPr>
        <w:t>.4.c)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86" w:x="3203" w:y="31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32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1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50" w:y="32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9.7ª.4.f)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33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3381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70" w:x="6243" w:y="34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Elisa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Ramírez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Yánez.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393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5" w:x="1889" w:y="3939"/>
        <w:widowControl w:val="off"/>
        <w:autoSpaceDE w:val="off"/>
        <w:autoSpaceDN w:val="off"/>
        <w:spacing w:before="0" w:after="0" w:line="212" w:lineRule="exact"/>
        <w:ind w:left="4461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0.7ª.5.d)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939"/>
        <w:widowControl w:val="off"/>
        <w:autoSpaceDE w:val="off"/>
        <w:autoSpaceDN w:val="off"/>
        <w:spacing w:before="3" w:after="0" w:line="214" w:lineRule="exact"/>
        <w:ind w:left="4354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3939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7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77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uso</w:t>
      </w:r>
      <w:r>
        <w:rPr>
          <w:rFonts w:ascii="Arial"/>
          <w:b w:val="on"/>
          <w:color w:val="000000"/>
          <w:spacing w:val="79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7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gestión</w:t>
      </w:r>
      <w:r>
        <w:rPr>
          <w:rFonts w:ascii="Arial"/>
          <w:b w:val="on"/>
          <w:color w:val="000000"/>
          <w:spacing w:val="79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7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Centros</w:t>
      </w:r>
      <w:r>
        <w:rPr>
          <w:rFonts w:ascii="Arial"/>
          <w:b w:val="on"/>
          <w:color w:val="000000"/>
          <w:spacing w:val="1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41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41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0.7ª.5.a)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119" w:x="1889" w:y="45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0"/>
          <w:sz w:val="19"/>
        </w:rPr>
        <w:t>Cívicos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Locales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Comunitarios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459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459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50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50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0.7ª.5.e)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52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1" w:x="1996" w:y="52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0.7ª.5.b)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24" w:x="6243" w:y="52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224" w:x="6243" w:y="525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Personal</w:t>
      </w:r>
      <w:r>
        <w:rPr>
          <w:rFonts w:ascii="Arial"/>
          <w:color w:val="000000"/>
          <w:spacing w:val="13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técnico</w:t>
      </w:r>
      <w:r>
        <w:rPr>
          <w:rFonts w:ascii="Arial"/>
          <w:color w:val="000000"/>
          <w:spacing w:val="1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224" w:x="6243" w:y="5253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Ciudadana.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83" w:x="1889" w:y="54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19" w:x="8604" w:y="547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13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3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591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2" w:x="1996" w:y="591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1"/>
          <w:sz w:val="19"/>
        </w:rPr>
        <w:t>0</w:t>
      </w:r>
      <w:r>
        <w:rPr>
          <w:rFonts w:ascii="Arial" w:hAnsi="Arial" w:cs="Arial"/>
          <w:color w:val="808080"/>
          <w:spacing w:val="0"/>
          <w:sz w:val="19"/>
        </w:rPr>
        <w:t>.7ª.5.c)</w:t>
      </w:r>
      <w:r>
        <w:rPr>
          <w:rFonts w:ascii="Arial"/>
          <w:color w:val="808080"/>
          <w:spacing w:val="3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7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4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5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60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50" w:y="60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0.7ª.5.f)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61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su</w:t>
      </w:r>
      <w:r>
        <w:rPr>
          <w:rFonts w:ascii="Arial"/>
          <w:b w:val="on"/>
          <w:color w:val="80808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722" w:x="1889" w:y="6134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070" w:x="6243" w:y="62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Elisa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Ramírez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Yánez.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66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9035" w:x="1889" w:y="6692"/>
        <w:widowControl w:val="off"/>
        <w:autoSpaceDE w:val="off"/>
        <w:autoSpaceDN w:val="off"/>
        <w:spacing w:before="0" w:after="0" w:line="212" w:lineRule="exact"/>
        <w:ind w:left="4461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1.7ª.6.d)</w:t>
      </w:r>
      <w:r>
        <w:rPr>
          <w:rFonts w:ascii="Arial"/>
          <w:color w:val="7f7f7f"/>
          <w:spacing w:val="125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Órgano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superior</w:t>
      </w:r>
      <w:r>
        <w:rPr>
          <w:rFonts w:ascii="Arial"/>
          <w:b w:val="on"/>
          <w:color w:val="7f7f7f"/>
          <w:spacing w:val="125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competente</w:t>
      </w:r>
      <w:r>
        <w:rPr>
          <w:rFonts w:ascii="Arial"/>
          <w:b w:val="on"/>
          <w:color w:val="7f7f7f"/>
          <w:spacing w:val="126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para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6692"/>
        <w:widowControl w:val="off"/>
        <w:autoSpaceDE w:val="off"/>
        <w:autoSpaceDN w:val="off"/>
        <w:spacing w:before="3" w:after="0" w:line="214" w:lineRule="exact"/>
        <w:ind w:left="4354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0"/>
          <w:sz w:val="19"/>
        </w:rPr>
        <w:t>elevar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iniciativa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al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Pleno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9035" w:x="1889" w:y="6692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Reglamento</w:t>
      </w:r>
      <w:r>
        <w:rPr>
          <w:rFonts w:ascii="Arial"/>
          <w:b w:val="on"/>
          <w:color w:val="000000"/>
          <w:spacing w:val="10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Consejo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Municipal</w:t>
      </w:r>
      <w:r>
        <w:rPr>
          <w:rFonts w:ascii="Arial"/>
          <w:b w:val="on"/>
          <w:color w:val="000000"/>
          <w:spacing w:val="10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103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1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Concejala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del</w:t>
      </w:r>
      <w:r>
        <w:rPr>
          <w:rFonts w:ascii="Arial"/>
          <w:color w:val="000000"/>
          <w:spacing w:val="100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Área</w:t>
      </w:r>
      <w:r>
        <w:rPr>
          <w:rFonts w:ascii="Arial"/>
          <w:color w:val="000000"/>
          <w:spacing w:val="10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6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7" w:x="1996" w:y="690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1.7ª.6.a)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Título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norma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037" w:x="1889" w:y="7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Juventud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de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Las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Palmas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Gran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Canaria.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4680" w:x="6243" w:y="73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Social,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Saludable,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Deportivo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Igualdad,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Diversidad,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680" w:x="6243" w:y="7348"/>
        <w:widowControl w:val="off"/>
        <w:autoSpaceDE w:val="off"/>
        <w:autoSpaceDN w:val="off"/>
        <w:spacing w:before="4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Participación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Ciudadana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6243" w:y="77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6350" w:y="77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1.7ª.6.e)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Nivel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administrativo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responsable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1889" w:y="78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881" w:x="1996" w:y="78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1.7ª.6.b)</w:t>
      </w:r>
      <w:r>
        <w:rPr>
          <w:rFonts w:ascii="Arial"/>
          <w:color w:val="7f7f7f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Ámbito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actuación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553" w:x="6243" w:y="800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7f7f7f"/>
          <w:spacing w:val="1"/>
          <w:sz w:val="19"/>
        </w:rPr>
        <w:t>de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-1"/>
          <w:sz w:val="19"/>
        </w:rPr>
        <w:t>la</w:t>
      </w:r>
      <w:r>
        <w:rPr>
          <w:rFonts w:ascii="Arial"/>
          <w:b w:val="on"/>
          <w:color w:val="7f7f7f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7f7f7f"/>
          <w:spacing w:val="0"/>
          <w:sz w:val="19"/>
        </w:rPr>
        <w:t>tramitación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553" w:x="6243" w:y="8007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Personal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de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Juventud.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83" w:x="1889" w:y="81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1"/>
          <w:sz w:val="19"/>
        </w:rPr>
        <w:t>Nueva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6" w:x="1889" w:y="84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293" w:x="1996" w:y="84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color w:val="7f7f7f"/>
          <w:spacing w:val="1"/>
          <w:sz w:val="19"/>
        </w:rPr>
        <w:t>1</w:t>
      </w:r>
      <w:r>
        <w:rPr>
          <w:rFonts w:ascii="Arial" w:hAnsi="Arial" w:cs="Arial"/>
          <w:color w:val="808080"/>
          <w:spacing w:val="0"/>
          <w:sz w:val="19"/>
        </w:rPr>
        <w:t>.7ª.6.c)</w:t>
      </w:r>
      <w:r>
        <w:rPr>
          <w:rFonts w:ascii="Arial"/>
          <w:color w:val="808080"/>
          <w:spacing w:val="447"/>
          <w:sz w:val="19"/>
        </w:rPr>
        <w:t xml:space="preserve"> </w:t>
      </w:r>
      <w:r>
        <w:rPr>
          <w:rFonts w:ascii="Arial"/>
          <w:b w:val="on"/>
          <w:color w:val="808080"/>
          <w:spacing w:val="0"/>
          <w:sz w:val="19"/>
        </w:rPr>
        <w:t>Necesidad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197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análisis</w:t>
      </w:r>
      <w:r>
        <w:rPr>
          <w:rFonts w:ascii="Arial"/>
          <w:b w:val="on"/>
          <w:color w:val="808080"/>
          <w:spacing w:val="198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6243" w:y="8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7f7f7f"/>
          <w:spacing w:val="0"/>
          <w:sz w:val="19"/>
        </w:rPr>
        <w:t>2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5" w:x="6350" w:y="8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color w:val="7f7f7f"/>
          <w:spacing w:val="0"/>
          <w:sz w:val="19"/>
        </w:rPr>
        <w:t>1.7ª.6.f)</w:t>
      </w:r>
      <w:r>
        <w:rPr>
          <w:rFonts w:ascii="Arial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Empleado</w:t>
      </w:r>
      <w:r>
        <w:rPr>
          <w:rFonts w:ascii="Arial"/>
          <w:b w:val="on"/>
          <w:color w:val="7f7f7f"/>
          <w:spacing w:val="0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municipal</w:t>
      </w:r>
      <w:r>
        <w:rPr>
          <w:rFonts w:ascii="Arial"/>
          <w:b w:val="on"/>
          <w:color w:val="7f7f7f"/>
          <w:spacing w:val="-1"/>
          <w:sz w:val="19"/>
        </w:rPr>
        <w:t xml:space="preserve"> </w:t>
      </w:r>
      <w:r>
        <w:rPr>
          <w:rFonts w:ascii="Arial"/>
          <w:b w:val="on"/>
          <w:color w:val="7f7f7f"/>
          <w:spacing w:val="0"/>
          <w:sz w:val="19"/>
        </w:rPr>
        <w:t>informador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86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808080"/>
          <w:spacing w:val="0"/>
          <w:sz w:val="19"/>
        </w:rPr>
        <w:t>resultados</w:t>
      </w:r>
      <w:r>
        <w:rPr>
          <w:rFonts w:ascii="Arial"/>
          <w:b w:val="on"/>
          <w:color w:val="808080"/>
          <w:spacing w:val="-2"/>
          <w:sz w:val="19"/>
        </w:rPr>
        <w:t xml:space="preserve"> </w:t>
      </w:r>
      <w:r>
        <w:rPr>
          <w:rFonts w:ascii="Arial"/>
          <w:b w:val="on"/>
          <w:color w:val="808080"/>
          <w:spacing w:val="1"/>
          <w:sz w:val="19"/>
        </w:rPr>
        <w:t>de</w:t>
      </w:r>
      <w:r>
        <w:rPr>
          <w:rFonts w:ascii="Arial"/>
          <w:b w:val="on"/>
          <w:color w:val="808080"/>
          <w:spacing w:val="-1"/>
          <w:sz w:val="19"/>
        </w:rPr>
        <w:t xml:space="preserve"> </w:t>
      </w:r>
      <w:r>
        <w:rPr>
          <w:rFonts w:ascii="Arial"/>
          <w:b w:val="on"/>
          <w:color w:val="808080"/>
          <w:spacing w:val="-1"/>
          <w:sz w:val="19"/>
        </w:rPr>
        <w:t>su</w:t>
      </w:r>
      <w:r>
        <w:rPr>
          <w:rFonts w:ascii="Arial"/>
          <w:b w:val="on"/>
          <w:color w:val="80808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808080"/>
          <w:spacing w:val="0"/>
          <w:sz w:val="19"/>
        </w:rPr>
        <w:t>aplicación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735" w:x="1889" w:y="8668"/>
        <w:widowControl w:val="off"/>
        <w:autoSpaceDE w:val="off"/>
        <w:autoSpaceDN w:val="off"/>
        <w:spacing w:before="6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Sí.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336" w:x="6243" w:y="87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Fátima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Viera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Fernández.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304" w:x="2048" w:y="96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Palmas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Gran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Canaria.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firma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electrónicas.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80" w:x="4714" w:y="101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Directora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General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Gobernanza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28" w:x="4190" w:y="103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3"/>
          <w:sz w:val="18"/>
        </w:rPr>
        <w:t>(</w:t>
      </w:r>
      <w:r>
        <w:rPr>
          <w:rFonts w:ascii="Arial"/>
          <w:b w:val="on"/>
          <w:color w:val="000000"/>
          <w:spacing w:val="0"/>
          <w:sz w:val="18"/>
        </w:rPr>
        <w:t>Acuerdo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Junta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3"/>
          <w:sz w:val="18"/>
        </w:rPr>
        <w:t>de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Gobierno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19.10.2023</w:t>
      </w:r>
      <w:r>
        <w:rPr>
          <w:rFonts w:ascii="Arial"/>
          <w:color w:val="000000"/>
          <w:spacing w:val="0"/>
          <w:sz w:val="18"/>
        </w:rPr>
        <w:t>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77" w:x="4816" w:y="108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Fayna</w:t>
      </w:r>
      <w:r>
        <w:rPr>
          <w:rFonts w:ascii="Arial"/>
          <w:b w:val="on"/>
          <w:color w:val="000000"/>
          <w:spacing w:val="6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Arminda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Álamo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Santana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5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8eknMJQrRVJ6AOSdor4+CA==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10:12:57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6/6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18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Fayna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Arminda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Álamo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Santana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Gobernanza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101.949996948242pt;margin-top:26pt;z-index:-131;width:92.0500030517578pt;height:3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88.4499969482422pt;margin-top:79.8000030517578pt;z-index:-135;width:451.75pt;height:112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8.4499969482422pt;margin-top:195.600006103516pt;z-index:-139;width:451.75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88.4499969482422pt;margin-top:333.299987792969pt;z-index:-143;width:451.75pt;height:12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87.9000015258789pt;margin-top:459.950012207031pt;z-index:-147;width:452.200012207031pt;height:2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9pt;margin-top:772pt;z-index:-151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WOKCS+ArialBlack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C7753AB-0000-0000-0000-000000000000}"/>
  </w:font>
  <w:font w:name="SIJKCW+ArialNarrow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502CE2C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2673</Words>
  <Characters>16408</Characters>
  <Application>Aspose</Application>
  <DocSecurity>0</DocSecurity>
  <Lines>664</Lines>
  <Paragraphs>664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18407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2025-06-12T13:23:58+01:00</dcterms:created>
  <dcterms:modified xmlns:xsi="http://www.w3.org/2001/XMLSchema-instance" xmlns:dcterms="http://purl.org/dc/terms/" xsi:type="dcterms:W3CDTF">2025-06-12T13:23:58+01:00</dcterms:modified>
</coreProperties>
</file>