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" w:x="6131" w:y="1675"/>
        <w:widowControl w:val="off"/>
        <w:autoSpaceDE w:val="off"/>
        <w:autoSpaceDN w:val="off"/>
        <w:spacing w:before="0" w:after="0" w:line="69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Arial Narrow"/>
          <w:b w:val="on"/>
          <w:color w:val="000000"/>
          <w:spacing w:val="0"/>
          <w:sz w:val="6"/>
        </w:rPr>
        <w:t xml:space="preserve"> 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038" w:x="4220" w:y="17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ial Narrow"/>
          <w:color w:val="000000"/>
          <w:spacing w:val="-2"/>
          <w:sz w:val="18"/>
        </w:rPr>
        <w:t>AYUNTAMIENTO</w:t>
      </w:r>
      <w:r>
        <w:rPr>
          <w:rFonts w:ascii="Arial Narrow"/>
          <w:color w:val="000000"/>
          <w:spacing w:val="2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DE</w:t>
      </w:r>
      <w:r>
        <w:rPr>
          <w:rFonts w:ascii="Arial Narrow"/>
          <w:color w:val="000000"/>
          <w:spacing w:val="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LAS</w:t>
      </w:r>
      <w:r>
        <w:rPr>
          <w:rFonts w:ascii="Arial Narrow"/>
          <w:color w:val="000000"/>
          <w:spacing w:val="2"/>
          <w:sz w:val="18"/>
        </w:rPr>
        <w:t xml:space="preserve"> </w:t>
      </w:r>
      <w:r>
        <w:rPr>
          <w:rFonts w:ascii="Arial Narrow"/>
          <w:color w:val="000000"/>
          <w:spacing w:val="-2"/>
          <w:sz w:val="18"/>
        </w:rPr>
        <w:t>PALMAS</w:t>
      </w:r>
      <w:r>
        <w:rPr>
          <w:rFonts w:ascii="Arial Narrow"/>
          <w:color w:val="000000"/>
          <w:spacing w:val="4"/>
          <w:sz w:val="18"/>
        </w:rPr>
        <w:t xml:space="preserve"> </w:t>
      </w:r>
      <w:r>
        <w:rPr>
          <w:rFonts w:ascii="Arial Narrow"/>
          <w:color w:val="000000"/>
          <w:spacing w:val="-1"/>
          <w:sz w:val="18"/>
        </w:rPr>
        <w:t>DE</w:t>
      </w:r>
      <w:r>
        <w:rPr>
          <w:rFonts w:ascii="Arial Narrow"/>
          <w:color w:val="000000"/>
          <w:spacing w:val="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GRAN</w:t>
      </w:r>
      <w:r>
        <w:rPr>
          <w:rFonts w:ascii="Arial Narrow"/>
          <w:color w:val="000000"/>
          <w:spacing w:val="1"/>
          <w:sz w:val="18"/>
        </w:rPr>
        <w:t xml:space="preserve"> </w:t>
      </w:r>
      <w:r>
        <w:rPr>
          <w:rFonts w:ascii="Arial Narrow"/>
          <w:color w:val="000000"/>
          <w:spacing w:val="0"/>
          <w:sz w:val="18"/>
        </w:rPr>
        <w:t>CANARIA</w:t>
      </w:r>
      <w:r>
        <w:rPr>
          <w:rFonts w:ascii="Arial Narrow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81" w:x="1832" w:y="287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Normativa</w:t>
      </w:r>
      <w:r>
        <w:rPr>
          <w:rFonts w:ascii="Calibri"/>
          <w:b w:val="on"/>
          <w:color w:val="000000"/>
          <w:spacing w:val="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municipal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723" w:x="1992" w:y="35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ORDENANZA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ESPECÍFICA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QUE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RIGE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CONCESIÓN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SUBVENCIONES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DESTINADAS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723" w:x="1992" w:y="3551"/>
        <w:widowControl w:val="off"/>
        <w:autoSpaceDE w:val="off"/>
        <w:autoSpaceDN w:val="off"/>
        <w:spacing w:before="53" w:after="0" w:line="240" w:lineRule="exact"/>
        <w:ind w:left="898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ENTIDADES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PRIVADAS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INICIATIVA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SOCIAL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SIN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ÁNIMO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LUCRO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213" w:x="1832" w:y="41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Tipo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Disposición: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Ordenanza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02" w:x="1887" w:y="48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Tramitación: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021" w:x="2115" w:y="53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Aprobación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inicial: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Acuerdo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Pleno,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27.9.2024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21" w:x="2115" w:y="5389"/>
        <w:widowControl w:val="off"/>
        <w:autoSpaceDE w:val="off"/>
        <w:autoSpaceDN w:val="off"/>
        <w:spacing w:before="20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Publicación: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BOP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núm.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128,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21.10.2024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3" w:x="2115" w:y="62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exposición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pública: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formulación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alegaciones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3" w:x="2115" w:y="6268"/>
        <w:widowControl w:val="off"/>
        <w:autoSpaceDE w:val="off"/>
        <w:autoSpaceDN w:val="off"/>
        <w:spacing w:before="202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Publicación: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BOP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núm.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152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16.12.2024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74" w:x="2115" w:y="71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Aprobación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definitiva: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Artículo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49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LBRL.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razón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Pleno,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31.1.2025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74" w:x="2115" w:y="7149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Entrada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en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vigor: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10.1.2025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6.049987792969pt;margin-top:36.3499984741211pt;z-index:-3;width:37.5pt;height:46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1999969482422pt;margin-top:137.899993896484pt;z-index:-7;width:464.700012207031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1999969482422pt;margin-top:203.399993896484pt;z-index:-11;width:464.200012207031pt;height:21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4.1999969482422pt;margin-top:237.149993896484pt;z-index:-15;width:464.700012207031pt;height:16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3590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175" w:x="4485" w:y="2110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RPMWKN+Times-Bold"/>
          <w:color w:val="000000"/>
          <w:spacing w:val="0"/>
          <w:sz w:val="24"/>
        </w:rPr>
      </w:pPr>
      <w:r>
        <w:rPr>
          <w:rFonts w:ascii="RPMWKN+Times-Bold" w:hAnsi="RPMWKN+Times-Bold" w:cs="RPMWKN+Times-Bold"/>
          <w:color w:val="000000"/>
          <w:spacing w:val="0"/>
          <w:sz w:val="24"/>
        </w:rPr>
        <w:t>Secretaría</w:t>
      </w:r>
      <w:r>
        <w:rPr>
          <w:rFonts w:ascii="RPMWKN+Times-Bold"/>
          <w:color w:val="000000"/>
          <w:spacing w:val="1"/>
          <w:sz w:val="24"/>
        </w:rPr>
        <w:t xml:space="preserve"> </w:t>
      </w:r>
      <w:r>
        <w:rPr>
          <w:rFonts w:ascii="RPMWKN+Times-Bold"/>
          <w:color w:val="000000"/>
          <w:spacing w:val="0"/>
          <w:sz w:val="24"/>
        </w:rPr>
        <w:t>General</w:t>
      </w:r>
      <w:r>
        <w:rPr>
          <w:rFonts w:ascii="RPMWKN+Times-Bold"/>
          <w:color w:val="000000"/>
          <w:spacing w:val="0"/>
          <w:sz w:val="24"/>
        </w:rPr>
        <w:t xml:space="preserve"> </w:t>
      </w:r>
      <w:r>
        <w:rPr>
          <w:rFonts w:ascii="RPMWKN+Times-Bold"/>
          <w:color w:val="000000"/>
          <w:spacing w:val="0"/>
          <w:sz w:val="24"/>
        </w:rPr>
        <w:t>del</w:t>
      </w:r>
      <w:r>
        <w:rPr>
          <w:rFonts w:ascii="RPMWKN+Times-Bold"/>
          <w:color w:val="000000"/>
          <w:spacing w:val="0"/>
          <w:sz w:val="24"/>
        </w:rPr>
        <w:t xml:space="preserve"> </w:t>
      </w:r>
      <w:r>
        <w:rPr>
          <w:rFonts w:ascii="RPMWKN+Times-Bold"/>
          <w:color w:val="000000"/>
          <w:spacing w:val="0"/>
          <w:sz w:val="24"/>
        </w:rPr>
        <w:t>Pleno</w:t>
      </w:r>
      <w:r>
        <w:rPr>
          <w:rFonts w:ascii="RPMWKN+Times-Bold"/>
          <w:color w:val="000000"/>
          <w:spacing w:val="0"/>
          <w:sz w:val="24"/>
        </w:rPr>
      </w:r>
    </w:p>
    <w:p>
      <w:pPr>
        <w:pStyle w:val="Normal"/>
        <w:framePr w:w="3175" w:x="4485" w:y="2110"/>
        <w:widowControl w:val="off"/>
        <w:autoSpaceDE w:val="off"/>
        <w:autoSpaceDN w:val="off"/>
        <w:spacing w:before="411" w:after="0" w:line="161" w:lineRule="exact"/>
        <w:ind w:left="942" w:right="0" w:firstLine="0"/>
        <w:jc w:val="left"/>
        <w:rPr>
          <w:rFonts w:ascii="RPMWKN+Times-Bold"/>
          <w:color w:val="000000"/>
          <w:spacing w:val="0"/>
          <w:sz w:val="22"/>
        </w:rPr>
      </w:pPr>
      <w:r>
        <w:rPr>
          <w:rFonts w:ascii="RPMWKN+Times-Bold"/>
          <w:color w:val="000000"/>
          <w:spacing w:val="0"/>
          <w:sz w:val="22"/>
        </w:rPr>
        <w:t>ANUNCIO</w:t>
      </w:r>
      <w:r>
        <w:rPr>
          <w:rFonts w:ascii="RPMWKN+Times-Bold"/>
          <w:color w:val="000000"/>
          <w:spacing w:val="0"/>
          <w:sz w:val="22"/>
        </w:rPr>
      </w:r>
    </w:p>
    <w:p>
      <w:pPr>
        <w:pStyle w:val="Normal"/>
        <w:framePr w:w="350" w:x="1134" w:y="296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RPMWKN+Times-Bold"/>
          <w:color w:val="000000"/>
          <w:spacing w:val="0"/>
          <w:sz w:val="22"/>
        </w:rPr>
      </w:pPr>
      <w:r>
        <w:rPr>
          <w:rFonts w:ascii="RPMWKN+Times-Bold"/>
          <w:color w:val="000000"/>
          <w:spacing w:val="0"/>
          <w:sz w:val="22"/>
        </w:rPr>
        <w:t>5</w:t>
      </w:r>
      <w:r>
        <w:rPr>
          <w:rFonts w:ascii="RPMWKN+Times-Bold"/>
          <w:color w:val="000000"/>
          <w:spacing w:val="0"/>
          <w:sz w:val="22"/>
        </w:rPr>
      </w:r>
    </w:p>
    <w:p>
      <w:pPr>
        <w:pStyle w:val="Normal"/>
        <w:framePr w:w="625" w:x="1244" w:y="296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RPMWKN+Times-Bold"/>
          <w:color w:val="000000"/>
          <w:spacing w:val="0"/>
          <w:sz w:val="22"/>
        </w:rPr>
      </w:pPr>
      <w:r>
        <w:rPr>
          <w:rFonts w:ascii="RPMWKN+Times-Bold"/>
          <w:color w:val="000000"/>
          <w:spacing w:val="0"/>
          <w:sz w:val="22"/>
        </w:rPr>
        <w:t>.410</w:t>
      </w:r>
      <w:r>
        <w:rPr>
          <w:rFonts w:ascii="RPMWKN+Times-Bold"/>
          <w:color w:val="000000"/>
          <w:spacing w:val="0"/>
          <w:sz w:val="22"/>
        </w:rPr>
      </w:r>
    </w:p>
    <w:p>
      <w:pPr>
        <w:pStyle w:val="Normal"/>
        <w:framePr w:w="9707" w:x="1304" w:y="32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2"/>
          <w:sz w:val="22"/>
        </w:rPr>
        <w:t>APROBACIÓN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DEFINITIVA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ESPECÍFICA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RIGE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5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DESTINADAS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ENTIDADES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PRIVADAS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INICIATIVA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509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LUCRO.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28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función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atribuida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122.5.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7/1985,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abril,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Reguladora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28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49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referido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texto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legal,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hace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adoptado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por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28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Pleno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sesión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ordinaria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celebrada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27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septiembre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2024,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aprobada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inicialmente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«Ordenanza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28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específica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rige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destinadas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28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lucro»,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aprobación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inicial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debe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entenderse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elevada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definitiva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haberse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formulado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alegaciones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durante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287"/>
        <w:widowControl w:val="off"/>
        <w:autoSpaceDE w:val="off"/>
        <w:autoSpaceDN w:val="off"/>
        <w:spacing w:before="8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trámite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16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Habiéndose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comunicado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dicho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acuerdo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Administración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Estado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Comunidad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Autónoma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Canarias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164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11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diciembre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2024,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íntegra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texto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164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entrada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vigor,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ello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70.2,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relación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65.2,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citada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164"/>
        <w:widowControl w:val="off"/>
        <w:autoSpaceDE w:val="off"/>
        <w:autoSpaceDN w:val="off"/>
        <w:spacing w:before="8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750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ORDENANZA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ESPECÍFICA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RIGE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CONCESIÓN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SUBVENCIONES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DESTINADAS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7504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ENTIDADES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PRIVADAS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INICIATIVA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LUCRO.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28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137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140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Constitución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Española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reconocen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autonomía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28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igual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7/2015,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abril,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06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realidad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socioeconómica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requiere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trabajo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06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fines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buscan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mejora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calidad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06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vecinos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vecinas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ciudad.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10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Canaria,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través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ordenanza,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pretende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establecer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cauces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10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colaboración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fin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10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disponibles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fortalecer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10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calidad,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proximidad,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cohesión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solidaridad.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99" w:x="1134" w:y="1142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asignadas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16/2019,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mayo,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99" w:x="1134" w:y="1142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Canarias,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pretende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consolidar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26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ordenanza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otorgamiento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conjunto</w:t>
      </w:r>
      <w:r>
        <w:rPr>
          <w:rFonts w:ascii="RFKNAV+Times-Roman"/>
          <w:color w:val="000000"/>
          <w:spacing w:val="-26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99" w:x="1134" w:y="1142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destinadas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proyectos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iniciativa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marco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sociales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municipales,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99" w:x="1134" w:y="1142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desarrollen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programas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sensibilización,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prevención,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inclusión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comunitario,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garantizando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99" w:x="1134" w:y="1142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12" w:x="1134" w:y="1300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En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cuanto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su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9"/>
          <w:sz w:val="22"/>
        </w:rPr>
        <w:t>regulación,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las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bases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ejecución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10"/>
          <w:sz w:val="22"/>
        </w:rPr>
        <w:t>del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presupuesto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municipal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señalan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que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por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medio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10"/>
          <w:sz w:val="22"/>
        </w:rPr>
        <w:t>la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12" w:x="1134" w:y="1300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ordenanza,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establecerán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bases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concesión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justificación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régimen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concurrencia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12" w:x="1134" w:y="1300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competitiva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asociaciones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delegación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12" w:x="1134" w:y="1300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Gran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Canaria.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cuanto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forma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directa,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remite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tipología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12" w:x="1134" w:y="1300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recoge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22.2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38/2003,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17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diciembre,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59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aportaciones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cofinanciación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59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ejecutados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cubrir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59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vecinos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vecinas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especialmente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tienen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destinatarias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59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situación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riesgo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exclusión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1994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59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7000007629395pt;margin-top:104.900001525879pt;z-index:-1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23591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Dada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necesidad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fomentar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cohesión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social,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atender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situaciones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vulnerabilidad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desprotección,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promover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calidad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vida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favorecer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autonomía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familiar,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junto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diversidad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ciudadanía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demanda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existente,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participación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denominado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sector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hace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imprescindible,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consolidándose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últimos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colaboración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sector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69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Tradicionalmente,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cofinanciación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694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694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2"/>
          <w:sz w:val="22"/>
        </w:rPr>
        <w:t>colaboración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entidades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reconocido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prestigio</w:t>
      </w:r>
      <w:r>
        <w:rPr>
          <w:rFonts w:ascii="RFKNAV+Times-Roman"/>
          <w:color w:val="000000"/>
          <w:spacing w:val="3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tenían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carácter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anual,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pero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necesidad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6"/>
          <w:sz w:val="22"/>
        </w:rPr>
        <w:t>dar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694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continuidad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venían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subvencionando,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Junta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Gobierno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Ciudad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694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aprueba,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adoptado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sesión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ordinaria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celebrada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12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mayo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2011,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694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unas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bases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vigencia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indefinida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rigen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concesión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régimen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concurrencia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competitiva,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694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debían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anualmente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necesidad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avanzar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reglamentación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concesión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manera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integrada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diferenciada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nominadas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competitiva,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creación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específica,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nace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vocación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permanencia,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siendo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último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erigirse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instrumento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regulador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aspectos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básicos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futuras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garantizando,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conformidad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con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previsto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artículo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129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6"/>
          <w:sz w:val="22"/>
        </w:rPr>
        <w:t>la</w:t>
      </w:r>
      <w:r>
        <w:rPr>
          <w:rFonts w:ascii="RFKNAV+Times-Roman"/>
          <w:color w:val="000000"/>
          <w:spacing w:val="24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Ley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39/2015,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octubre,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Administrativo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Común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Públicas,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principios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necesidad,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eficacia,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proporcionalidad,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seguridad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transparencia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eficiencia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requiere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actuación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justificándose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razones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identificación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fines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perseguidos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5806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articulado.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47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regulación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encuentra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marco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potestad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reglamentaria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470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4.1.a)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7/1985,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abril,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atribuye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470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Corporaciones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aplicable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470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marco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definido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38/2003,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17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noviembre,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General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concreto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134" w:y="9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68" w:x="1244" w:y="9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7,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permite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establecimiento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específicas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diferentes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721" w:x="1134" w:y="98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modalidades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41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particular,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expone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16/2019,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mayo,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411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venido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experimentando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serie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cambios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impulsado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411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introducción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nuevos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modelos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atención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servicios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sociales,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cuales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tienen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origen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dinamismo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411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sector,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demandas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voluntad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política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atender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178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Ello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requiere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atención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transversales,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eficaces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eficientes,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orientados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1785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respuestas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globales,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permitiendo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atención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más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personalizada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ajustada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necesidades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particulares,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donde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1785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organizaciones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organizativo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capaz,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solvente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sólido.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287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inciden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mecanismos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2875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permitan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afrontar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problemas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riesgos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vulnerabilidad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desprotección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momento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situación,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2875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junto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consolidación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espacios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faciliten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cohesión,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solidaridad,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igualdad,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inclusión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bienestar,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2875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diversidad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respeto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diferencia,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autonomía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personal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familiar,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creación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responsabilidad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2875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social.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53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47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citada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“corresponde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533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2"/>
          <w:sz w:val="22"/>
        </w:rPr>
        <w:t>Autónoma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Canarias,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cabildos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insulares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municipios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ejercer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competencias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materia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533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acuerdo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establecido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Estatuto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Autonomía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Canarias,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esta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desarrollo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reglamentario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533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legislación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sobre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manera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asegure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correcto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funcionamiento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sistema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533"/>
        <w:widowControl w:val="off"/>
        <w:autoSpaceDE w:val="off"/>
        <w:autoSpaceDN w:val="off"/>
        <w:spacing w:before="8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conjunto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archipiélago“.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7000007629395pt;margin-top:104.900001525879pt;z-index:-2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6.7000007629395pt;z-index:-3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3592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708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configurar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dé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respuesta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familias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demás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unidades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convivencia,</w:t>
      </w:r>
      <w:r>
        <w:rPr>
          <w:rFonts w:ascii="RFKNAV+Times-Roman"/>
          <w:color w:val="000000"/>
          <w:spacing w:val="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potenciando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autonomía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calidad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vida,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1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hace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según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“ordenar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regular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1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papel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estableciendo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marco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1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participación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subsidiaria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complementaria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1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Canarias”.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4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participación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promover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integración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42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mecanismos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concertación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colaboración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42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llevar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cabo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prestaciones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consideren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realizar.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7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Colaboración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canaliza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impulso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fomenten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regular.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7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Para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ello,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38/2003,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17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noviembre,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General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regula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otorgamiento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7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entendiéndose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disposición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dineraria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integran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7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local,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favor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privadas,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serie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7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tiene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establecer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marco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específico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regule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73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otorgamiento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Servicios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73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desarrollen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Canaria,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promovidos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73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líneas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actuación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marcados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73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Canarias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actuaciones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medidas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acuerden,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efecto,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órganos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gobierno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73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73" w:x="1134" w:y="809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Además,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garantiza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sujetarán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73" w:x="1134" w:y="8099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publicidad,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transparencia,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objetividad,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igualdad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discriminación,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contribuirán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promover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eficacia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73" w:x="1134" w:y="8099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eficiencia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asignación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utilización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junto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73" w:x="1134" w:y="8099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7"/>
          <w:sz w:val="22"/>
        </w:rPr>
        <w:t>económico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inclusivo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promoción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implementación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Agenda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2030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Desarrollo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Sostenible,estableciendo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73" w:x="1134" w:y="8099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racionales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permitan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seleccionar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ayudas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73" w:x="1134" w:y="8099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justificada,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objetiva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razonable.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92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ajusta,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además,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buena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regulación,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92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129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39/2015,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octubre,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Procedimiento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Administrativo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Común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Administraciones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92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Públicas.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concreto,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respecto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eficacia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aprobación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constituir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92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herramienta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conseguir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fines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ámbito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92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política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indudable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impacto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relevancia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ciudadanía,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sustenta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garantizar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92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derechos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inspirados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universalidad,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dignidad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igualdad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acceso,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canalizando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92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participación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acuerdo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principio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proporcionalidad,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ordenanza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contiene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regulación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necesaria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imprescindible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atender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cubrir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norma.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respecta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eficiencia,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persigue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racionalización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simplificación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procedimientos,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incorporando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medidas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llevar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cabo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distintas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actuaciones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través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medios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electrónicos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(solicitudes,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comunicaciones,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notificaciones,…),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junto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reducción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cargas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administrativas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las</w:t>
      </w:r>
      <w:r>
        <w:rPr>
          <w:rFonts w:ascii="RFKNAV+Times-Roman"/>
          <w:color w:val="000000"/>
          <w:spacing w:val="25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entidades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interesadas,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cuanto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presentación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aportación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proveniente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previsto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artículos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28.2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53.1.d)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39/2015,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octubre,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Procedimiento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Administrativo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15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Común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37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Asimismo,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normalizan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integran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presentar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otorgamiento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370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aceptación,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justificativa,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proporciona,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además,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mayor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370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celeridad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comprobación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tramitación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respectivos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40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seguridad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regular,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manera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pormenorizada,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403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municipales,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generando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marco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preciso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7000007629395pt;margin-top:104.900001525879pt;z-index:-3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56.7000007629395pt;z-index:-3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23593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9" w:x="113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incorporación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determinadas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previsiones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normativas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aplicación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distintas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opciones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(concurrencia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117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competitiva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directiva,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diversas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modalidades)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gestión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determinación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117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compatibilidad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incompatibilidad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tramitación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abono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17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Finalmente,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transparencia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sometida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proceso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171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consulta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236" w:x="1304" w:y="39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TÍTULO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DISPOSICIONES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232" w:x="1304" w:y="44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ámbito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49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1.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ordenanza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específica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tiene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objeto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regulación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aspectos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generales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52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aplicable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concesión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subvenciones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4"/>
          <w:sz w:val="22"/>
        </w:rPr>
        <w:t>entidades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sin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ánimo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lucro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desarrollen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proyectos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5248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complementen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tengan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cubrir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5248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necesidades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ciudadanía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Palmas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Gran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Canaria,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ámbitos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generales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intervención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5248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5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574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574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574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574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574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574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682" w:x="1432" w:y="65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Inclusión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878" w:x="1432" w:y="70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Familia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infancia.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613" w:x="1432" w:y="75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comunitario/trabajo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613" w:x="1432" w:y="7597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Mayores.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406" w:x="1432" w:y="86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Migraciones,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convivencia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diversidad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cultural.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406" w:x="1432" w:y="8620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Adicciones.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87" w:x="1432" w:y="96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Otros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colectivos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situación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riesgo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exclusión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015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concretarán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definirán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líneas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actuación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específicas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015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dentro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ámbito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10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efectos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ordenanza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conformidad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establecido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Ley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38/2003,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27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noviembre,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adelante,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LGS)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entiende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disposición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09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dineraria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realice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área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competente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favor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09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914" w:x="1304" w:y="12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entrega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realice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contraprestación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277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b)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entrega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esté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sujeta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cumplimiento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undeterminado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objetivo,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ejecución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proyecto,la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realización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277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adopción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comportamiento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singular,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desarrollar,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277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situación,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cumplir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materiales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formales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hubieran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277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establecido.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410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acción,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conducta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situación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financiada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tenga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fomento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4101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utilidad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promoción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148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efectos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otorgamiento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subvenciones,en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marco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ordenanza,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establece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siguiente: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39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conceder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tienen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carácter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voluntario,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libres,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generan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ningún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derecho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obtención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39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invocadas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precedente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7000007629395pt;margin-top:104.900001525879pt;z-index:-4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7000007629395pt;margin-top:56.7000007629395pt;z-index:-4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3594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711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responder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169" w:x="1134" w:y="23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Agenda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2030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Sostenible.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290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responder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mera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liberalidad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concedente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simple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entrega,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2909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siendo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nulos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otorguen.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70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d)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Ayuntamiento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Palmas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Gran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Canaria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quedará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exento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cualquier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responsabilidad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civil,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702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mercantil,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laboral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clase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derivada</w:t>
      </w:r>
      <w:r>
        <w:rPr>
          <w:rFonts w:ascii="RFKNAV+Times-Roman"/>
          <w:color w:val="000000"/>
          <w:spacing w:val="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realicen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702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colaboradoras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incumplan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contenido,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702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ordenanza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realización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acciones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correspondientes,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utilización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adecuada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702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recibidos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53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4.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subvencionarán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proyectos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competencias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municipales,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según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ámbitos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generales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239" w:x="1134" w:y="56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intervención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contemplados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IV.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6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6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relación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destinatarias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subvencionarán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tengan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3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cubrir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ciudadanía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393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1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944" w:x="1414" w:y="71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ningún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70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vayan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ejecutar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702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ejecutados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nivel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autonómico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insular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contemplen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50%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acciones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702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cuyos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representen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50%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702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04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relacionados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exclusivamente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educación,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formación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empleo,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salud,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ambiente,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cultura,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048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deportes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formación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trabajadores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voluntarios.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4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ningún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subvencionarán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esté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realizando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41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requieran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complementariedad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acción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ni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concretas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41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viajes,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fiestas,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excursiones,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seminarios,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etc.,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estén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recogidos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diseño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41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concuerden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lógica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intervención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planteada.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18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d)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Aquellos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que,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según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criterios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técnicos,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no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garantías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para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su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viabilidad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(objetivos,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actividades</w:t>
      </w:r>
      <w:r>
        <w:rPr>
          <w:rFonts w:ascii="RFKNAV+Times-Roman"/>
          <w:color w:val="000000"/>
          <w:spacing w:val="3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186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metodología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planteada,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eficacia,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eficiencia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consistencia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etc.).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164" w:x="1304" w:y="119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Estudios,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investigaciones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publicaciones.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49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f)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Aquellos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puedan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insertarse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vías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financiación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propias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planes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y/o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convenios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ámbito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autonómico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495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insular.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466" w:x="1304" w:y="132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10%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380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h)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ámbito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otorgarse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destinadas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financiar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3804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actuación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cargo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59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i)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Asimismo,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quedarán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excluidos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aquellos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proyectosque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vayan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dirigidos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objetivos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expresamenteplanteados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597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ajusten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8" w:x="1134" w:y="1539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cuya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suponga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subcontratación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porcentaje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superior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50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ciento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8" w:x="1134" w:y="15390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7000007629395pt;margin-top:104.900001525879pt;z-index:-5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5.7000007629395pt;margin-top:56.7000007629395pt;z-index:-5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23595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2782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2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2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regirán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(aprobado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julio),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39/2015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3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octubre,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Común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(LPACAP);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3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40/2015,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octubre,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Sector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Público;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7/1985,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3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Local;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7/2015,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abril,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Canarias;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16/2019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3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Canarias;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3"/>
        <w:widowControl w:val="off"/>
        <w:autoSpaceDE w:val="off"/>
        <w:autoSpaceDN w:val="off"/>
        <w:spacing w:before="8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demás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sectorial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48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48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llevará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atendiendo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enunciados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LPACAP: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0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publicidad,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proporcionalidad,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transparencia,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concurrencia,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objetividad,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igualdad,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seguridad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jurídica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9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081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4"/>
          <w:sz w:val="22"/>
        </w:rPr>
        <w:t>discriminación,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así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eficacia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cumplimiento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objetivos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Administración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otorgante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eficiencia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081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asignación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utilización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14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Asimismo,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vista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configuran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prepagables,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141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ya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pueden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suponer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anticipo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total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cantidad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correspondiente,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anterioridad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realización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141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distintas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4"/>
          <w:sz w:val="22"/>
        </w:rPr>
        <w:t>y,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tanto,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291" w:x="1304" w:y="72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7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77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Tendrá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consideración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79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actividad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fundamentó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otorgamiento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4"/>
          <w:sz w:val="22"/>
        </w:rPr>
        <w:t>se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encuentre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situación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legitime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concesión,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debiendo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7988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estar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inscritas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registro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Autónoma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tener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domicilio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7988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delegación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permanente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mínimo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7988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antelación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contar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inicia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7988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59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Asimismo,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inscritas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Registro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Ciudadanas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595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encontrarse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corriente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formales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inherentes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inscripción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acreditación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595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documental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7" w:x="1304" w:y="106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igual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modo,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acreditar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documentales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recoge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134" w:y="109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66" w:x="1244" w:y="109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4/2003,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28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febrero,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Asociaciones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acreditación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279" w:x="1134" w:y="112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5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También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acogerse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ayudas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agrupación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51"/>
        <w:widowControl w:val="off"/>
        <w:autoSpaceDE w:val="off"/>
        <w:autoSpaceDN w:val="off"/>
        <w:spacing w:before="1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126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convocatoria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29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incorporar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acreditarlos,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2919"/>
        <w:widowControl w:val="off"/>
        <w:autoSpaceDE w:val="off"/>
        <w:autoSpaceDN w:val="off"/>
        <w:spacing w:before="1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cumplir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13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concordantes.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137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podrán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concederse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ayudas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económicas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entidades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hallen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incursas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cobro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537" w:x="1134" w:y="140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vía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apremio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deudas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contraídas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14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4.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podrán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concederse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nuevas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entidades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beneficiarias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pendientes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justificar,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611" w:x="1134" w:y="14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vez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vencido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53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53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condición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beneficiarios/as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237" w:x="113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quienes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circunstancias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7000007629395pt;margin-top:104.900001525879pt;z-index:-5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7000007629395pt;margin-top:56.7000007629395pt;z-index:-6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3596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708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a)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Haber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sido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condenadas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mediante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sentencia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firme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pena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pérdida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posibilidad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obtener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ayudas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delitos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prevaricación,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cohecho,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malversación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caudales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7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tráfico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influencias,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fraudes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exacciones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ilegales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urbanísticos.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89" w:x="1134" w:y="316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b)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Haber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solicitado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declaración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concurso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voluntario,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haber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sido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declarados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insolventes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cualquier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procedimiento,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89" w:x="1134" w:y="3168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hallarse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declarados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concurso,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salvo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éste</w:t>
      </w:r>
      <w:r>
        <w:rPr>
          <w:rFonts w:ascii="RFKNAV+Times-Roman"/>
          <w:color w:val="000000"/>
          <w:spacing w:val="3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adquirido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eficacia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convenio,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sujetos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89" w:x="1134" w:y="3168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intervención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judicial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sido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inhabilitados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22/2003,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9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Concursal,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89" w:x="1134" w:y="3168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haya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concluido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período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inhabilitación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fijado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sentencia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calificación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49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lugar,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causa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hubiesen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declarados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culpables,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firme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490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contrato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celebrado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30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d)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Estar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incursa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persona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física,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administradores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Entidades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aquellos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ostenten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representación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308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legal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3/2015,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30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marzo,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308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alto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cargo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Administración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General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Estado,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53/1984,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26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diciembre,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incompatibilidades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308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Personal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Servicio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Administraciones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Públicas,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tratarse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cualquiera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cargos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electivos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regulados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308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Orgánica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5/1985,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19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junio,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Electoral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308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autonómica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regule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38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hallarse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corriente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tributarias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frente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Seguridad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387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impuestas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disposiciones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vigentes,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reglamentariamente.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108" w:x="1304" w:y="82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Tener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residencia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fiscal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país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territorio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calificado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reglamentariamente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paraíso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fiscal.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3" w:x="1134" w:y="878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g)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No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hallarse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al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corriente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pago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obligaciones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por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reintegro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términos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3" w:x="1134" w:y="8787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reglamentariamente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determinen.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64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h)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sido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sancionado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firme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pérdida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obtener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640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ésta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leyes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establezcan.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49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i)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acceder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condición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agrupaciones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11.3,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párrafo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493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segundo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prohibiciones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miembros.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34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j)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prohibiciones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obtener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afectarán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también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razón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346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rigen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circunstancias,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pueda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presumirse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continuación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derivan,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346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transformación,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fusión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sucesión,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hubiesen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aquéllas.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50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k)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ningún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obtener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condición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colaboradora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506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reguladas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asociaciones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incursas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causas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prohibición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506"/>
        <w:widowControl w:val="off"/>
        <w:autoSpaceDE w:val="off"/>
        <w:autoSpaceDN w:val="off"/>
        <w:spacing w:before="10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Orgánica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1/2002,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22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marzo,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Derecho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Asociación.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56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Tampoco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obtener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condición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colaboradora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asociaciones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respecto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563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hubiera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suspendido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inscripción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encontrarse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indicios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racionales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563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ilicitud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penal,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30.4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Orgánica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1/2002,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tanto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recaiga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563"/>
        <w:widowControl w:val="off"/>
        <w:autoSpaceDE w:val="off"/>
        <w:autoSpaceDN w:val="off"/>
        <w:spacing w:before="7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judicial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firme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cuya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virtud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pueda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practicarse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inscripción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registro.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899" w:x="1304" w:y="148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demás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153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6.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carácter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específico,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podrán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obtener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condición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beneficiarios/as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personas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entidades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quienes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511" w:x="113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concurra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circunstancias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7000007629395pt;margin-top:104.900001525879pt;z-index:-6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7000007629395pt;margin-top:56.7000007629395pt;z-index:-7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23597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concurrir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competitiva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tengan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suscritos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convenios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98" w:x="1134" w:y="315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8"/>
          <w:sz w:val="22"/>
        </w:rPr>
        <w:t>b)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instituciones,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entidades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dependientes,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relación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jurídica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cualquier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índole,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5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otra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administración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98" w:x="1134" w:y="3157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pública,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autonómica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estatal.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617" w:x="1304" w:y="39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vinculada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dependiente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617" w:x="1304" w:y="3931"/>
        <w:widowControl w:val="off"/>
        <w:autoSpaceDE w:val="off"/>
        <w:autoSpaceDN w:val="off"/>
        <w:spacing w:before="30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vinculada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dependiente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617" w:x="1304" w:y="3931"/>
        <w:widowControl w:val="off"/>
        <w:autoSpaceDE w:val="off"/>
        <w:autoSpaceDN w:val="off"/>
        <w:spacing w:before="30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54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5452"/>
        <w:widowControl w:val="off"/>
        <w:autoSpaceDE w:val="off"/>
        <w:autoSpaceDN w:val="off"/>
        <w:spacing w:before="30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051" w:x="1414" w:y="54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asumirán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5" w:y="59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Realizar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actividad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fueconcedida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subvención,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ajustándose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términos</w:t>
      </w:r>
      <w:r>
        <w:rPr>
          <w:rFonts w:ascii="RFKNAV+Times-Roman"/>
          <w:color w:val="000000"/>
          <w:spacing w:val="-25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proyecto.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5" w:y="5959"/>
        <w:widowControl w:val="off"/>
        <w:autoSpaceDE w:val="off"/>
        <w:autoSpaceDN w:val="off"/>
        <w:spacing w:before="308" w:after="0" w:line="199" w:lineRule="exact"/>
        <w:ind w:left="29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Acreditar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4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158" w:x="1134" w:y="67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cumplir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ayuda.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72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4" w:x="1427" w:y="72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Someterse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comprobación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facilitar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cuantos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126" w:x="1134" w:y="75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requieran.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80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75" w:x="1437" w:y="80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Dar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modificaciones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pudieran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surgir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pronto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828" w:x="1134" w:y="82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conocidas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justificarlas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adecuadamente.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87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75" w:x="1437" w:y="87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Justificar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adecuadamente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262" w:x="1134" w:y="90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convenio.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95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7" w:x="1426" w:y="95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registrado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percepción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fondos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formulario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alta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21"/>
        <w:widowControl w:val="off"/>
        <w:autoSpaceDE w:val="off"/>
        <w:autoSpaceDN w:val="off"/>
        <w:spacing w:before="6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05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6" w:y="105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Dar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adecuada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difusión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actividad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desarrollada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está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subvencionada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área</w:t>
      </w:r>
      <w:r>
        <w:rPr>
          <w:rFonts w:ascii="RFKNAV+Times-Roman"/>
          <w:color w:val="000000"/>
          <w:spacing w:val="-2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gobierno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8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competente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(cartelería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850"/>
        <w:widowControl w:val="off"/>
        <w:autoSpaceDE w:val="off"/>
        <w:autoSpaceDN w:val="off"/>
        <w:spacing w:before="6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institucional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folletos,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páginas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webs,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etc.).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16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1616"/>
        <w:widowControl w:val="off"/>
        <w:autoSpaceDE w:val="off"/>
        <w:autoSpaceDN w:val="off"/>
        <w:spacing w:before="30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5" w:x="1417" w:y="116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Disponer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exigida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disposiciones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aplicables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5" w:x="1417" w:y="11616"/>
        <w:widowControl w:val="off"/>
        <w:autoSpaceDE w:val="off"/>
        <w:autoSpaceDN w:val="off"/>
        <w:spacing w:before="30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Conservar,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menos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durante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periodo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años,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documentos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justificativos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aplicación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fondos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3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recibidos,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incluidos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documentos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electrónicos,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0"/>
          <w:sz w:val="22"/>
        </w:rPr>
        <w:t>en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tanto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puedan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actuaciones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comprobación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382"/>
        <w:widowControl w:val="off"/>
        <w:autoSpaceDE w:val="off"/>
        <w:autoSpaceDN w:val="off"/>
        <w:spacing w:before="6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14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Atender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requerimientos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pueda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hacer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Ayuntamiento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sobre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presentación,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ejecución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justificación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148"/>
        <w:widowControl w:val="off"/>
        <w:autoSpaceDE w:val="off"/>
        <w:autoSpaceDN w:val="off"/>
        <w:spacing w:before="6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38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600" w:x="1415" w:y="138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Atender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solicitudes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información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relativas</w:t>
      </w:r>
      <w:r>
        <w:rPr>
          <w:rFonts w:ascii="RFKNAV+Times-Roman"/>
          <w:color w:val="000000"/>
          <w:spacing w:val="-2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experiencia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intervención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social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efectos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3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realización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379" w:x="1134" w:y="141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estudios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consideren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llevar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cabo.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4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4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virtud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legal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4626"/>
        <w:widowControl w:val="off"/>
        <w:autoSpaceDE w:val="off"/>
        <w:autoSpaceDN w:val="off"/>
        <w:spacing w:before="30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instrumente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5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53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específicas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razón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5399"/>
        <w:widowControl w:val="off"/>
        <w:autoSpaceDE w:val="off"/>
        <w:autoSpaceDN w:val="off"/>
        <w:spacing w:before="6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deban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7000007629395pt;margin-top:104.900001525879pt;z-index:-7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7000007629395pt;margin-top:56.7000007629395pt;z-index:-7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3598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709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Corresponderá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gestor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verificar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cumplimiento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parte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personas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beneficiarias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23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exigidos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legalmente,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perjuicio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facultades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fiscalización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correspondan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2391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Intervención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institución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385" w:x="1304" w:y="31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36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1.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cuantía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financiación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establecerá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función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disponibilidad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presupuestaria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convocatoria,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8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cargo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aplicación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presupuestaria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habilite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efecto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arreglo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presentes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bases,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69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convenio,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supeditarse,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además,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estabilidad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69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sostenibilidad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50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50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carezcan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cobertura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447" w:x="1134" w:y="53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siendo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nulos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contravengan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disposición.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58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tramitadas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perjuicio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convenio,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compatibles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6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ayuda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beneficiario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pueda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percibir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otros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Administraciones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Públicas.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beneficiario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6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comunicar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concedente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obtención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ayudas,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ingresos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6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financien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subvencionada.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comunicación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efectuarse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6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conozca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4"/>
          <w:sz w:val="22"/>
        </w:rPr>
        <w:t>y,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finalización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subvencionar.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77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4.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ámbito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Ayuntamiento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Palmas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Gran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Canaria,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podrán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otorgarse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más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951" w:x="1134" w:y="79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destinadas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actuación.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84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5.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ningún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caso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podrá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existir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sobrefinanciación,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importe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ningún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caso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podrá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7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ser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cuantía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aisladamente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concurrencia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otras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ayudas,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ingresos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recursos,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supere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771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coste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subvencionada.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obtención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aportaciones,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771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casos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permitidos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reguladoras,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dar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lugar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modificación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771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perjuicio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obligación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pudiesen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generar.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101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6.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convocatoria,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convenio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podrá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prever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importe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financiación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propia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asumir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por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beneficiario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cubrir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subvencionada.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acreditar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384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subvencionado,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fondos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384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091" w:x="1304" w:y="114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Garantías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196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salvo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previsión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expresa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contrario,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convocatorias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1962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refiere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ámbito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objetivo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ordenanza,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quedarán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exonerados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constitución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garantía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1962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no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lucrativas,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así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como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federaciones,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confederaciones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agrupaciones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mismas,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desarrollen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1962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proyectos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programas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cooperación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internacional,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artículo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42.2.d)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1962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julio;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ello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independencia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11962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seguido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861" w:x="1304" w:y="138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TÍTULO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II.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861" w:x="1304" w:y="13848"/>
        <w:widowControl w:val="off"/>
        <w:autoSpaceDE w:val="off"/>
        <w:autoSpaceDN w:val="off"/>
        <w:spacing w:before="31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SECCIÓN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PRIMERA.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TIPOS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861" w:x="1304" w:y="13848"/>
        <w:widowControl w:val="off"/>
        <w:autoSpaceDE w:val="off"/>
        <w:autoSpaceDN w:val="off"/>
        <w:spacing w:before="31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53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53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Competitiva: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22.1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ordinario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5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gestor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competente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será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concurrencia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competitiva.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55.7000007629395pt;margin-top:104.900001525879pt;z-index:-8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7000007629395pt;margin-top:56.7000007629395pt;z-index:-8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23599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Tendrá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consideración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competitiva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realiza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mediante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comparación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solicitudes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presentadas,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fin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establecer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prelación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previamente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fijados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adjudicar,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límite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fijado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dentro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disponible,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211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hayan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mayor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citados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70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será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necesario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fijar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orden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prelación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entre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solicitudes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presentadas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reúnan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requisitos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establecidos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70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llegado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puntuación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mínima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consignado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suficiente,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atendiendo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70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solicitudes,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vez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finalizado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47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47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directa: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indicado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22.2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concederse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062" w:x="1134" w:y="50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dé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52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nominativamente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52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quedar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expresamente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52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colaboración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congruente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clasificación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funcional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52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económica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684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cuyo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otorgamiento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venga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impuesto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rango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legal,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68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seguirán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761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carácter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excepcional,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aquellas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otras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acrediten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razones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interés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público,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social,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7619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económico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humanitario,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dificulten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839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otorgarse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superior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839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resolución.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275" w:x="1304" w:y="91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Tramitación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96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96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aprobarse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inmediato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9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vaya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tener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lugar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ejecución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subvencionado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siempre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dicha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posibilidad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figure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expresamente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953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prevista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7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07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estimado,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hacerse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0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constar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expresamente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queda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condicionada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existencia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00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suficiente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momento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00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sostenibilidad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0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120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trámite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dictados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entenderán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23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dictarse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resolución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concesión,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subsistan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mismas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circunstancias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hecho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derecho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2315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existentes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momento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producidos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6" w:x="1304" w:y="130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SECCIÓN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SEGUNDA.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COMPETITIVA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6" w:x="1304" w:y="13093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9.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Iniciación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41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2" w:x="1416" w:y="141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procedimiento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régimen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concurrencia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competitiva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iniciará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siempre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oficio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mediante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700" w:x="1134" w:y="143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aprobación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48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148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competente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aprobar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vendrá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determinado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849" w:x="1134" w:y="15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organizativas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momento.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38" w:x="141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adecuará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LPACAP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demás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aplicable.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5.7000007629395pt;margin-top:104.900001525879pt;z-index:-9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.7000007629395pt;margin-top:56.7000007629395pt;z-index:-9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3600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50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687" w:x="141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necesariamente: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2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fundamento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diario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920" w:x="1134" w:y="29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esté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publicada.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imputa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17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convocadas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dentro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disponibles.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67" w:x="1304" w:y="42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67" w:x="1304" w:y="4204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Expresión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efectúa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competitiva.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67" w:x="1304" w:y="4204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acreditarlos.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67" w:x="1304" w:y="4204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instrucción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67" w:x="1304" w:y="4204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23" w:x="1304" w:y="67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349" w:x="1304" w:y="7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i)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informaciones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acompañarse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petición.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349" w:x="1304" w:y="7284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reformulación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045" w:x="1304" w:y="83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k)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pone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fin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vía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045" w:x="1304" w:y="8311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041" w:x="1304" w:y="93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5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n)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va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adjudicación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10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851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empates.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63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especificación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considere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638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convoca.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2" w:x="1134" w:y="1142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Asimismo,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Convocatoria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contendrá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recordatorio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34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siguientes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aspectos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regulados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2" w:x="1134" w:y="11425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ordenanza: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717" w:x="1304" w:y="122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Forma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208" w:x="1304" w:y="127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asumir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23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difusión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239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art.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40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40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conllevará,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autorización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42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recabar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certificados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Agencia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Estatal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Tributaria,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4299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Tesorería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General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Seguridad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correspondientes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obligaciones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tributarias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Comunidad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4299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Autónoma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recabando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electrónicamente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4299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corporativas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mediante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consulta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plataformas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intermediación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datos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otros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sistemas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electrónicos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habilitados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4299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28.2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LACAP,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perjuicio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4299"/>
        <w:widowControl w:val="off"/>
        <w:autoSpaceDE w:val="off"/>
        <w:autoSpaceDN w:val="off"/>
        <w:spacing w:before="7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pueda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requerírselo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5.7000007629395pt;margin-top:104.900001525879pt;z-index:-9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5.7000007629395pt;margin-top:56.7000007629395pt;z-index:-10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23601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50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5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Cada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entidad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solicitante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solo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podrá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presentar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un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proyecto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anual,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salvo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forma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excepcional,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145" w:x="1134" w:y="23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contemple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opción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segundo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226" w:x="1304" w:y="28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lugar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4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34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solicitudes: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6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mínimo,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quince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(15)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hábiles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675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Boletín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4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Lugar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forma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presentación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solicitudes: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conformidad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14.2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1"/>
          <w:sz w:val="22"/>
        </w:rPr>
        <w:t>LPACAP,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7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con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sin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personalidad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jurídica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estarán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obligadas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6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relacionarse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través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medios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electrónicos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5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725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Administraciones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Públicas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realización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cualquier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trámite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administrativo,por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tanto,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725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cumplimentadas,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requerida,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725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manera: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60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a)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sede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electrónica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Ayuntamiento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Palmas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Gran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Canaria: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https://sedeelectronica.laspalmasgc.es/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655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b)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Cualquier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oficina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ORVE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(Registro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virtual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través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SARA)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propio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registro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electrónico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6553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SARA: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https://rec.redsara.es/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968" w:x="1304" w:y="73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autorizadas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16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84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admitirán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trámite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solicitudes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presentadas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medios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distintos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anteriormente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señalados,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resolviéndose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84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inadmisión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dictada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134" w:y="83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62" w:x="1244" w:y="83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LPACAP.</w:t>
      </w:r>
      <w:r>
        <w:rPr>
          <w:rFonts w:ascii="RFKNAV+Times-Roman"/>
          <w:color w:val="000000"/>
          <w:spacing w:val="3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También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causas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inadmisión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5"/>
          <w:sz w:val="22"/>
        </w:rPr>
        <w:t>la</w:t>
      </w:r>
      <w:r>
        <w:rPr>
          <w:rFonts w:ascii="RFKNAV+Times-Roman"/>
          <w:color w:val="000000"/>
          <w:spacing w:val="2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762" w:x="1134" w:y="86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utilización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formularios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normalizados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uso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obligatorio.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16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anexos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solicitud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bases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encontrarán,a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disposición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personas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interesadas,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web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municipal: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16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https://www.laspalmasgc.es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765" w:x="1304" w:y="99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11.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45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formalizarán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adjunta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acompañará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45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requerida,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firmadas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representante.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123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caso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alguno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documentos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exigidos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ya</w:t>
      </w:r>
      <w:r>
        <w:rPr>
          <w:rFonts w:ascii="RFKNAV+Times-Roman"/>
          <w:color w:val="000000"/>
          <w:spacing w:val="32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estuvieran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poder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cualquier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órgano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123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acogerse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53.1.d)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123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haga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constar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dependencia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fueron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presentados,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emitidos,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123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transcurridos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cinco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desde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finalización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correspondan.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793" w:x="1304" w:y="125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acompañarse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130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866" w:x="1432" w:y="130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Identificación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Fiscal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(NIF)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135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4" w:x="1418" w:y="135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Documento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Nacional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Identidad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(DNI)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Número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Identidad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Extranjero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(NIE)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representante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legal,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480" w:x="1134" w:y="138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firma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143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72" w:x="1439" w:y="143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acreditación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representación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(poder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notarial,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directivo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6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acredite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representante,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declaración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comparecencia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617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medio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válido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derecho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deje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constancia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fidedigna).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153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9" w:x="1414" w:y="153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Documento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acreditativo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inscripción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entidad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registro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correspondiente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acuerdo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2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normativa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104" w:x="1134" w:y="15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estatal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autonómica.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55.7000007629395pt;margin-top:104.900001525879pt;z-index:-10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5.7000007629395pt;margin-top:56.7000007629395pt;z-index:-11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3602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17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52" w:x="1460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Memoria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detallada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desarrollar,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3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desglosado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3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realizar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relacionada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líneas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5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(incluido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I;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obstante,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ampliación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anexa).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31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3161"/>
        <w:widowControl w:val="off"/>
        <w:autoSpaceDE w:val="off"/>
        <w:autoSpaceDN w:val="off"/>
        <w:spacing w:before="30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3161"/>
        <w:widowControl w:val="off"/>
        <w:autoSpaceDE w:val="off"/>
        <w:autoSpaceDN w:val="off"/>
        <w:spacing w:before="30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425" w:x="1432" w:y="31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Escritura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constitución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468" w:x="1432" w:y="36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Certificado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situación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censal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Tributaria.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1" w:x="1431" w:y="41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Declaración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responsable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hallarse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corriente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tributarias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estatal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272" w:x="1134" w:y="44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autonómica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Seguridad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(incluido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49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75" w:x="1438" w:y="49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Alta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cumplimentado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(siempre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245" w:x="1134" w:y="52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previamente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interesada).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57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8" w:x="1424" w:y="57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interesada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considere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apoyo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3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38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23.3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conllevará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autorización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recabar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certificados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emitir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38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Agencia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Autonómica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Administración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Tributaria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corporativas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38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consulta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plataformas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intermediación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habilitados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efecto.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38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obstante,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denegar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expresamente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consentimiento,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certificados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6238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requeridos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08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los/as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referida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límite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087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expiración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instancias.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86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Concluido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plazo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presentación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solicitudes,si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mismas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reúnen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requisitos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exigidos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28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esta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Convocatoria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86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68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LPACAP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requerirá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al/a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interesado/a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86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improrrogable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(10)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DÍAS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HÁBILES,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contados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partir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86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notificación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requerimiento,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subsane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faltas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acompañe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preceptivos,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86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hiciera,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desistido/a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petición,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dictada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86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citada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Ley.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71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comprobación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existencia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datos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ajustados</w:t>
      </w:r>
      <w:r>
        <w:rPr>
          <w:rFonts w:ascii="RFKNAV+Times-Roman"/>
          <w:color w:val="000000"/>
          <w:spacing w:val="-2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realidad,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tanto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solicitud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712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aportada,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comportar,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función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importancia,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denegación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ayuda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712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reintegro,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perjuicio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restantes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pudieran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derivarse.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219" w:x="1304" w:y="117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12.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Ordenación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instrucción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2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22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ordenación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instrucción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Jefatura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Sección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5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competente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tramitación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expedientes,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ésta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designe,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realizará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cuantas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53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estime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determinación,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conocimiento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comprobación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virtud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53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formularse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24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asumir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53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impulso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adscrito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área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38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38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Solicitudes.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resolverse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cronológico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presentación.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1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considerará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requerida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462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solicitudes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presentadas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tramitarán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órgano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instructor,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quien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verificará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documentaciónpresentada,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4622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requiriendo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subsanación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deficiencias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hubiera,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4622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tramitación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5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663" w:x="1414" w:y="15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Evaluación.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constituirá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Comisión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Valoración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integrada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miembros: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5.7000007629395pt;margin-top:104.900001525879pt;z-index:-11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5.7000007629395pt;margin-top:56.7000007629395pt;z-index:-11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23603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13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5" w:x="1418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El/la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concejal/a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titular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quien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delegue,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285" w:x="1134" w:y="23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ostentará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presidencia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Comisión.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29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349" w:x="1432" w:y="29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mínimo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2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Dicho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órgano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podrá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solicitar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informes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que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considere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convenientes,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así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como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disponer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personal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21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colaborador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trámite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baremación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solicitudes.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El/la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Presidente/a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voto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21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calidad,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produzca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empate.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48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Comisión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tendrá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funciones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analizar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solicitudes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presentadas,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evaluando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486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proyectos,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emitiendo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informe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resultado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evaluación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efectuada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criterios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aplicados,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conformando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486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lista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reserva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puntuación,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límite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486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4"/>
          <w:sz w:val="22"/>
        </w:rPr>
        <w:t>crédito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presupuestario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existente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anualidadpresupuestaria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través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disponibilidad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crédito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adicional,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486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sometiéndose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reglas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recoge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58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10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Según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17.3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valorarán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seleccionarán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101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teniendo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baremación,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101"/>
        <w:widowControl w:val="off"/>
        <w:autoSpaceDE w:val="off"/>
        <w:autoSpaceDN w:val="off"/>
        <w:spacing w:before="8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máximo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0" w:x="1304" w:y="71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658" w:x="9355" w:y="7190"/>
        <w:widowControl w:val="off"/>
        <w:autoSpaceDE w:val="off"/>
        <w:autoSpaceDN w:val="off"/>
        <w:spacing w:before="0" w:after="0" w:line="199" w:lineRule="exact"/>
        <w:ind w:left="465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Valoración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658" w:x="9355" w:y="7190"/>
        <w:widowControl w:val="off"/>
        <w:autoSpaceDE w:val="off"/>
        <w:autoSpaceDN w:val="off"/>
        <w:spacing w:before="31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658" w:x="9355" w:y="7190"/>
        <w:widowControl w:val="off"/>
        <w:autoSpaceDE w:val="off"/>
        <w:autoSpaceDN w:val="off"/>
        <w:spacing w:before="31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658" w:x="9355" w:y="7190"/>
        <w:widowControl w:val="off"/>
        <w:autoSpaceDE w:val="off"/>
        <w:autoSpaceDN w:val="off"/>
        <w:spacing w:before="32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7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705"/>
        <w:widowControl w:val="off"/>
        <w:autoSpaceDE w:val="off"/>
        <w:autoSpaceDN w:val="off"/>
        <w:spacing w:before="31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705"/>
        <w:widowControl w:val="off"/>
        <w:autoSpaceDE w:val="off"/>
        <w:autoSpaceDN w:val="off"/>
        <w:spacing w:before="32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214" w:x="1414" w:y="77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Valoración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615" w:x="1414" w:y="82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Capacidad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estructura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experiencia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904" w:x="1414" w:y="87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Colaboración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coordinación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27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descripción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conceptos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criterio,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así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como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puntuación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específica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subapartados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274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indicadores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integran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valorar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determinarán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274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convocatoria.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33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vez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evaluados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registrasen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empates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puntuación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obtenida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339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algunos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ellos,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conformar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prelación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atenderá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mayor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puntuación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obtenida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0339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uno,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persistir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dicho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empate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considerará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mayor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puntuación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obtenida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criterio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así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sucesivamente.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14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798" w:x="1414" w:y="114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Determinación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asignación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económica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19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6" w:x="1414" w:y="119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.1.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Sólo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alcancen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puntuación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igual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superior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50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289" w:x="1134" w:y="121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puntos,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considerar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suficientes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calidad.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2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.2.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Determinación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valor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punto: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vez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determinada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resultante,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9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beneficiarios/as,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dividirá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consignado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valor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unitario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984"/>
        <w:widowControl w:val="off"/>
        <w:autoSpaceDE w:val="off"/>
        <w:autoSpaceDN w:val="off"/>
        <w:spacing w:before="8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punto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atendiendo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fórmula: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47" w:x="1304" w:y="137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Fórmula: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58" w:x="1304" w:y="143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  <w:u w:val="single"/>
        </w:rPr>
      </w:pPr>
      <w:r>
        <w:rPr>
          <w:rFonts w:ascii="RFKNAV+Times-Roman"/>
          <w:color w:val="000000"/>
          <w:spacing w:val="0"/>
          <w:sz w:val="22"/>
        </w:rPr>
        <w:t>P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10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  <w:u w:val="single"/>
        </w:rPr>
        <w:t>A</w:t>
      </w:r>
      <w:r>
        <w:rPr>
          <w:rFonts w:ascii="RFKNAV+Times-Roman"/>
          <w:color w:val="000000"/>
          <w:spacing w:val="0"/>
          <w:sz w:val="22"/>
          <w:u w:val="single"/>
        </w:rPr>
      </w:r>
    </w:p>
    <w:p>
      <w:pPr>
        <w:pStyle w:val="Normal"/>
        <w:framePr w:w="858" w:x="1304" w:y="14327"/>
        <w:widowControl w:val="off"/>
        <w:autoSpaceDE w:val="off"/>
        <w:autoSpaceDN w:val="off"/>
        <w:spacing w:before="86" w:after="0" w:line="199" w:lineRule="exact"/>
        <w:ind w:left="466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88" w:x="1304" w:y="151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Donde: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362" w:x="130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Valor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5.7000007629395pt;margin-top:104.900001525879pt;z-index:-12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5.7000007629395pt;margin-top:56.7000007629395pt;z-index:-13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3604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7206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68" w:x="1244" w:y="2661"/>
        <w:widowControl w:val="off"/>
        <w:autoSpaceDE w:val="off"/>
        <w:autoSpaceDN w:val="off"/>
        <w:spacing w:before="0" w:after="0" w:line="206" w:lineRule="exact"/>
        <w:ind w:left="6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Sumatorio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</w:t>
      </w:r>
      <w:r>
        <w:rPr>
          <w:rFonts w:ascii="OFBEEW+ArialMT" w:hAnsi="OFBEEW+ArialMT" w:cs="OFBEEW+ArialMT"/>
          <w:color w:val="000000"/>
          <w:spacing w:val="-4"/>
          <w:sz w:val="11"/>
        </w:rPr>
        <w:t>∑</w:t>
      </w:r>
      <w:r>
        <w:rPr>
          <w:rFonts w:ascii="RFKNAV+Times-Roman"/>
          <w:color w:val="000000"/>
          <w:spacing w:val="0"/>
          <w:sz w:val="22"/>
        </w:rPr>
        <w:t>)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obtenidos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alcanzado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68" w:x="1244" w:y="2661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(Criterio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calidad)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134" w:y="29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4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34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.3.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beneficiarios/as: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conceder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16" w:x="1134" w:y="37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beneficiarios/as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obtendrá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aplicarla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fórmula: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47" w:x="1304" w:y="42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Fórmula: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98" w:x="1304" w:y="47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x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88" w:x="1304" w:y="5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Donde: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57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euros)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5792"/>
        <w:widowControl w:val="off"/>
        <w:autoSpaceDE w:val="off"/>
        <w:autoSpaceDN w:val="off"/>
        <w:spacing w:before="31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V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Valoración,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obtenida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(atendiendo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baremación)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5792"/>
        <w:widowControl w:val="off"/>
        <w:autoSpaceDE w:val="off"/>
        <w:autoSpaceDN w:val="off"/>
        <w:spacing w:before="31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=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Valor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(Conforme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anterior)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3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73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.4.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Limitación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subvencionar: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caso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cantidad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resultante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superior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6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solicitado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interesado,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subvencionará,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máximo,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beneficiario/a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605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solicitud.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5" w:y="8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Propuesta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resolución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provisional.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órgano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instructor,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vista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informe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valoración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32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6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2"/>
          <w:sz w:val="22"/>
        </w:rPr>
        <w:t>Comisión,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formulará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una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propuesta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provisional,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debidamente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motivada,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relacionando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solicitudes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640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presentadas.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26" w:x="1134" w:y="941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propuesta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9"/>
          <w:sz w:val="22"/>
        </w:rPr>
        <w:t>publicará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9"/>
          <w:sz w:val="22"/>
        </w:rPr>
        <w:t>página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web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del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12"/>
          <w:sz w:val="22"/>
        </w:rPr>
        <w:t>Ayuntamiento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Las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Palmas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Gran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Canaria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11"/>
          <w:sz w:val="22"/>
        </w:rPr>
        <w:t>https://www.laspalmasgc.es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26" w:x="1134" w:y="9410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notificará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telemáticamente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concediéndoles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hábiles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26" w:x="1134" w:y="9410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reformulación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alegaciones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estimen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oportunas.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26" w:x="1134" w:y="9410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urgencia,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6"/>
          <w:sz w:val="22"/>
        </w:rPr>
        <w:t>al</w:t>
      </w:r>
      <w:r>
        <w:rPr>
          <w:rFonts w:ascii="RFKNAV+Times-Roman"/>
          <w:color w:val="000000"/>
          <w:spacing w:val="2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33.1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LPACAP,</w:t>
      </w:r>
      <w:r>
        <w:rPr>
          <w:rFonts w:ascii="RFKNAV+Times-Roman"/>
          <w:color w:val="000000"/>
          <w:spacing w:val="3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26" w:x="1134" w:y="9410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reduciría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mitad.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9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09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.1.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Reformulación: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presentar,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respetar,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subvencionado,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mantener,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porcentaje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39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fondos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recogido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inicial.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admitirán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reformulaciones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39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importe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subvencionar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resulte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superior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5"/>
          <w:sz w:val="22"/>
        </w:rPr>
        <w:t>recoge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propuesta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resolución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provisional.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Dicha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39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1"/>
          <w:sz w:val="22"/>
        </w:rPr>
        <w:t>reformulación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deberá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acompañarse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un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informe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explicativo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sobre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modificaciones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efectuadas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nivel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39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técnico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económico.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8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28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.2.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Alegaciones: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presentasen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alegaciones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puedan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afectar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evaluación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otorgada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inicialmente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0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Comisión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Valoración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examinará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emitirá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informe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068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instructor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eleve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definitiva.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83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caso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plazo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conferido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entidad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beneficiaria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solicitud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reformulación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alegaciones,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837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mantendrá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proyecto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expresados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837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provisional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pasará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definitiva.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48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148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definitiva.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vez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admitidas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reformulaciones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alegaciones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51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subvencionados,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su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encargado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resolver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emitirá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5137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definitiva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será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publicará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electrónica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Ayuntamiento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Palmas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Gran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Canaria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5137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notificada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recoge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13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5.7000007629395pt;margin-top:104.900001525879pt;z-index:-13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5.7000007629395pt;margin-top:56.7000007629395pt;z-index:-13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23605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50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Aceptación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definitiva.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efectividad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3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subvención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estará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supeditada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aceptación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4"/>
          <w:sz w:val="22"/>
        </w:rPr>
        <w:t>expresa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propuesta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resolución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definitiva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1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383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representación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otorgarla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dentro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hábiles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desde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383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notificación.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caso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aplique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urgencia,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conforme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33.1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LPACAP,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383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reduciría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mitad.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expresados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utilizarse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383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II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5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manifieste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aceptación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dentro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referido,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entenderá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interesado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53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acepta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2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acto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aceptación,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entidades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beneficiarias,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si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hubiesen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presentado,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deberán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aportar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documento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25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alta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25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(https://www.laspalmasgc.es/).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57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7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57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aceptación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incluidos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definitiva,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hubiera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consumido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todo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instructor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incluir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propuesta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resolución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definitiva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3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concesión,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orden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prelación,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solicitudes</w:t>
      </w:r>
      <w:r>
        <w:rPr>
          <w:rFonts w:ascii="RFKNAV+Times-Roman"/>
          <w:color w:val="000000"/>
          <w:spacing w:val="34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reuniendo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hubieran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resultado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provisional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haber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alcanzado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mínimo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señalado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3.1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prelación,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agotar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asignado,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nueva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concediéndoles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3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aceptación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8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otorgada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aceptación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dentro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referido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entenderá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acepta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3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provisional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propuesta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definitiva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crean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derecho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alguno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favor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frente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mientras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notificado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91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8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91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propuesta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coincida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4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aprobarse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trámites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437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provisional.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615" w:x="1304" w:y="102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13.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7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07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titular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competente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resolverá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9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seis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(6)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meses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Boletín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981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Provincia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salvo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aplique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urgencia,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33.1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981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9"/>
          <w:sz w:val="22"/>
        </w:rPr>
        <w:t>LPACAP,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reduciéndose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mitad.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0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604" w:x="1414" w:y="120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además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contener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relación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solicitantes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2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otorga/n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la/s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subvención/es,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hará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constar,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manera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desestimación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resto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285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solicitudes.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Podrán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dictarse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resoluciones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parciales</w:t>
      </w:r>
      <w:r>
        <w:rPr>
          <w:rFonts w:ascii="RFKNAV+Times-Roman"/>
          <w:color w:val="000000"/>
          <w:spacing w:val="3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concesión,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medida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entidades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presenten</w:t>
      </w:r>
      <w:r>
        <w:rPr>
          <w:rFonts w:ascii="RFKNAV+Times-Roman"/>
          <w:color w:val="000000"/>
          <w:spacing w:val="3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285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totalidad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documentación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exigida,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aras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dar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agilidad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procedimental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pago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mismas.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332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determinará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exacta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incorporará,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condiciones,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3324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accesorias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deba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sujetarse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140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definitiva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refiere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párrafo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anterior,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notificada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interesados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términos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67" w:x="1134" w:y="143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previstos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48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48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Todas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notificaciones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1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LPACAP,</w:t>
      </w:r>
      <w:r>
        <w:rPr>
          <w:rFonts w:ascii="RFKNAV+Times-Roman"/>
          <w:color w:val="000000"/>
          <w:spacing w:val="1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producirse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(10)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aquél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134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administrativo.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notificación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entenderá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134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web.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55.7000007629395pt;margin-top:104.900001525879pt;z-index:-14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5.7000007629395pt;margin-top:56.7000007629395pt;z-index:-14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3606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50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interesadas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entender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desestimadas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solicitudes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silencio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administrativo</w:t>
      </w:r>
      <w:r>
        <w:rPr>
          <w:rFonts w:ascii="RFKNAV+Times-Roman"/>
          <w:color w:val="000000"/>
          <w:spacing w:val="3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transcurrido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señalado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hubiera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dictado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notificado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5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expresa,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25.5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3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6.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acto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agota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vía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administrativa.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acuerdo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disponen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artículos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134" w:y="34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68" w:x="1244" w:y="34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23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124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LPACAP,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interponerse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Potestativo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Reposición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7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dictó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notificación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70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antedicha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resolución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bien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directamente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recurso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contencioso-administrativo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Juzgado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8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70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Contencioso-administrativo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MESES,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70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notificación,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conformidad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46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29/1998,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13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julio,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Jurisdicción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Contencioso-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70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Administrativa.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634" w:x="1304" w:y="52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SECCIÓN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TERCERA.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ADJUDICACIÓN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DIRECTA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634" w:x="1304" w:y="5286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14.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63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63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contemplados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5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22.2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prevean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iniciará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573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imputa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finalizará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firma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573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instrumente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establezcan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573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aplicables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78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competente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aprobar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convocatorias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régimen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directa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vendrá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352" w:x="1134" w:y="81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determinado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organizativas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momento.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666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746" w:x="1414" w:y="8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adecuará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9" w:x="1414" w:y="91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nominativamente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presupuesto: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nominativamente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canalizarán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según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establezcan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444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convencional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444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regulará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aspectos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exigidos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444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contener,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extremos: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747" w:x="1304" w:y="107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Partes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concertantes,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identificativos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la/s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persona/s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beneficiaria/s.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126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b)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Definición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objeto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indicación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carácter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singular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mismas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razones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1269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acreditan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interés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público,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social,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económico,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educativo,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cultural,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científico,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humanitario,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1269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justificadas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razón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destinatario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excluyan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1269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existir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únicamente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grupo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capacitado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286" w:x="1304" w:y="12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286" w:x="1304" w:y="12584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60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financiar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60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grupo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bien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38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f)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Forma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extremos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incluir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380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memoria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evaluativa.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34" w:x="1304" w:y="15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34" w:x="1304" w:y="15158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vigencia,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5.7000007629395pt;margin-top:104.900001525879pt;z-index:-15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5.7000007629395pt;margin-top:56.7000007629395pt;z-index:-15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23607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9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i)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Compatibilidad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incompatibilidad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otras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ayudas,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ingresos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recursos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misma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finalidad,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117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procedentes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cualesquiera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privados,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nacionales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Unión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Europea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117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organismos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internacionales.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534" w:x="1304" w:y="31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Mecanismos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534" w:x="1304" w:y="3171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k)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19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sometimiento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jurisdicción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contencioso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194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cuestiones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litigiosas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surgidas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sobre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23" w:x="1304" w:y="49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abonos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323" w:x="1304" w:y="4977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garantías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753" w:x="1304" w:y="60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122" w:x="1304" w:y="65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adicional,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incluir,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extremos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6" w:x="1134" w:y="702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subcontratación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porcentaje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exceda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%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6" w:x="1134" w:y="7023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35" w:x="1304" w:y="78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fijación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efectuar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3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8"/>
          <w:sz w:val="22"/>
        </w:rPr>
        <w:t>c)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condición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toda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documentación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propaganda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escrita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9"/>
          <w:sz w:val="22"/>
        </w:rPr>
        <w:t>gráfica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10"/>
          <w:sz w:val="22"/>
        </w:rPr>
        <w:t>actividad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subvencionada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8317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haga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halla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10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d)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Cualquier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otra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cuestión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pudiera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establecerseen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Bases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Ejecución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presupuesto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Ayuntamiento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100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98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98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nominativamente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presupuesto: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regulará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1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aspectos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exigidos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esta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ordenanza,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concesión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directa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acrediten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razones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15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interés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público,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social,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económico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humanitario,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otras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debidamente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justificadas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dificulten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7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15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0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titular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competente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materia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servicios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sociales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dictará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correspondiente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otorgamiento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09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resultando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preciso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motive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209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LPACP;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contener,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extremos: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461" w:x="1304" w:y="122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Identificación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77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Definición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singular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razones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77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acreditan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interés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público,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social,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económico,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educativo,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cultural,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científico,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humanitario,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77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justificadas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razón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destinatario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excluyan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posibilidad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775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existir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únicamente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grupo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capacitado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987" w:x="1304" w:y="141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3" w:x="1134" w:y="1461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ciento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3" w:x="1134" w:y="14612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grupo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bien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3" w:x="1134" w:y="14612"/>
        <w:widowControl w:val="off"/>
        <w:autoSpaceDE w:val="off"/>
        <w:autoSpaceDN w:val="off"/>
        <w:spacing w:before="7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904" w:x="130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aplicable.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5.7000007629395pt;margin-top:104.900001525879pt;z-index:-15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5.7000007629395pt;margin-top:56.7000007629395pt;z-index:-16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3608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708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f)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Forma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extremos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incluir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229" w:x="1134" w:y="23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memoria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evaluativa.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34" w:x="1304" w:y="29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34" w:x="1304" w:y="2907"/>
        <w:widowControl w:val="off"/>
        <w:autoSpaceDE w:val="off"/>
        <w:autoSpaceDN w:val="off"/>
        <w:spacing w:before="31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vigencia,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93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i)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Compatibilidad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incompatibilidad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otras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ayudas,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ingresos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recursos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misma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finalidad,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937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procedentes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cualesquiera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privados,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nacionales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Unión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Europea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937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organismos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internacionales.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934" w:x="1304" w:y="50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Mecanismos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934" w:x="1304" w:y="5002"/>
        <w:widowControl w:val="off"/>
        <w:autoSpaceDE w:val="off"/>
        <w:autoSpaceDN w:val="off"/>
        <w:spacing w:before="31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k)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determinaciones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accesorias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sujetarse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934" w:x="1304" w:y="5002"/>
        <w:widowControl w:val="off"/>
        <w:autoSpaceDE w:val="off"/>
        <w:autoSpaceDN w:val="off"/>
        <w:spacing w:before="31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15.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7" w:x="1304" w:y="65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1.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Resoluciones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directas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serán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notificadas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interesados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términos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8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previstos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41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producirse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(10)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822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aquél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76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acto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agota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vía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administrativa.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acuerdo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disponen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artículos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134" w:y="79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66" w:x="1244" w:y="79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23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124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podrá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interponerse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potestativo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reposición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16" w:x="1134" w:y="8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dictó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término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(1)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notificación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16" w:x="1134" w:y="8270"/>
        <w:widowControl w:val="off"/>
        <w:autoSpaceDE w:val="off"/>
        <w:autoSpaceDN w:val="off"/>
        <w:spacing w:before="1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antedicha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bien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directamente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Recurso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Contencioso-Administrativo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Juzgado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6"/>
          <w:sz w:val="22"/>
        </w:rPr>
        <w:t>lo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Contencioso-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16" w:x="1134" w:y="8270"/>
        <w:widowControl w:val="off"/>
        <w:autoSpaceDE w:val="off"/>
        <w:autoSpaceDN w:val="off"/>
        <w:spacing w:before="1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Administrativo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(2)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MESES,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016" w:x="1134" w:y="8270"/>
        <w:widowControl w:val="off"/>
        <w:autoSpaceDE w:val="off"/>
        <w:autoSpaceDN w:val="off"/>
        <w:spacing w:before="11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conformidad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46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29/1998,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13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julio,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Jurisdicción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Contencioso-Administrativa.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588" w:x="1304" w:y="97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TÍTULO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III.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DISPOSICIONES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588" w:x="1304" w:y="9735"/>
        <w:widowControl w:val="off"/>
        <w:autoSpaceDE w:val="off"/>
        <w:autoSpaceDN w:val="off"/>
        <w:spacing w:before="33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16.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Subcontratación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7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07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entiende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subcontrata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concierta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parcial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712" w:x="1134" w:y="110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constituye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161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No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figura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como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tal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contratación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aquellos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gastos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tenga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incurrir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beneficiario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para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1619"/>
        <w:widowControl w:val="off"/>
        <w:autoSpaceDE w:val="off"/>
        <w:autoSpaceDN w:val="off"/>
        <w:spacing w:before="9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sí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2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subcontratar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porcentaje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exceda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50%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2" w:x="1134" w:y="127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actividad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subvencionada.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ningún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subcontratarse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actividades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aumentando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coste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2" w:x="1134" w:y="12732"/>
        <w:widowControl w:val="off"/>
        <w:autoSpaceDE w:val="off"/>
        <w:autoSpaceDN w:val="off"/>
        <w:spacing w:before="9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proyecto/actividad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valor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añadido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35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35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concertada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exceda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20%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8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superior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60.000,00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subcontratación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habrá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autorizarse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escrito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845"/>
        <w:widowControl w:val="off"/>
        <w:autoSpaceDE w:val="off"/>
        <w:autoSpaceDN w:val="off"/>
        <w:spacing w:before="9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habrá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formalizarse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también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escrito.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fraccionarse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disminuir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845"/>
        <w:widowControl w:val="off"/>
        <w:autoSpaceDE w:val="off"/>
        <w:autoSpaceDN w:val="off"/>
        <w:spacing w:before="92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eludir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exigidos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anterior.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48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148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contratistas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quedarán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obligados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asumirá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56" w:x="1134" w:y="151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373" w:x="141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prohibiciones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contratista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29.7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55.7000007629395pt;margin-top:104.900001525879pt;z-index:-16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5.7000007629395pt;margin-top:56.7000007629395pt;z-index:-17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23609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50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29.7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considerará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existe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vinculación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aquellas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personas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físicas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jurídicas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agrupaciones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sin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personalidad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concurra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alguna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92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circunstancias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68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460" w:x="1304" w:y="31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17.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6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36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considerarán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señalan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respondan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naturaleza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subvencionado,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resulten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estrictamente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necesarios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realicen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plazo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establecido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74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respectiva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convocatoria.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Dichos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gastos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podrán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superiores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valor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mercado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deberán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estar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debidamente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74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justificados,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especificaciones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504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Asimismo,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considerará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haya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efectivamente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pagado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5040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finalización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periodo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justificación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otorgada,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prescribe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5040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31.2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610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Todo</w:t>
      </w:r>
      <w:r>
        <w:rPr>
          <w:rFonts w:ascii="RFKNAV+Times-Roman"/>
          <w:color w:val="000000"/>
          <w:spacing w:val="1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factura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justificante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acredite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6106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admitido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materializarse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31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diciembre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6106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corresponda.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1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71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tipología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determinarán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4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trate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448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ordenanza,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31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83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448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realizarse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19.8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5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119" w:x="1414" w:y="85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enunciativo,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limitativo,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serán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tipología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02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a)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Gastos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personal: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especialistas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otro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tipo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perfiles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profesionales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necesarios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ejecución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029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subvencionado,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incluyendo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salarios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82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suministros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inventariables;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gastos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materiales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consumibles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ligados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directamente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820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consecución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oficina,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informático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(excepto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adquisición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820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equipos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informáticos),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formación,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libros,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gastos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publicidad,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difusión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propaganda,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820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vestuario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utensilios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desarrollo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actividad,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productos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alimenticios,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farmacéuticos,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820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sanitarios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(fungibles),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limpieza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aseo,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suministros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agua,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energía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eléctrica,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comunicaciones,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reparación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820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mantenimiento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vehículos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maquinaria,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enseres.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13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locomoción: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estén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relacionados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tenga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vínculo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13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laboral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entidad.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subvencionables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relacionados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celebraciones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desplazamientos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13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personal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propia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entidad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personas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asociadas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ella.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Este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concepto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no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podrá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superar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5%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6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13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05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Adquisición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materiales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distintos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soportes: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bibliográfico,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audiovisual,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magnético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fungible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054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138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Contratación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externos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trabajos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específicos,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estudios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trabajos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9" w:x="1134" w:y="1436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f)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Diseño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producción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exposiciones,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campañas,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4"/>
          <w:sz w:val="22"/>
        </w:rPr>
        <w:t>semanas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monográficas,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ciclos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charlas,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talleres,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9" w:x="1134" w:y="14361"/>
        <w:widowControl w:val="off"/>
        <w:autoSpaceDE w:val="off"/>
        <w:autoSpaceDN w:val="off"/>
        <w:spacing w:before="7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conferencias,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cursos,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reuniones,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etc.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721" w:x="1304" w:y="151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propaganda.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421" w:x="130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culturales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deportivas.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55.7000007629395pt;margin-top:104.900001525879pt;z-index:-17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5.7000007629395pt;margin-top:56.7000007629395pt;z-index:-17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3610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710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i)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Tasas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certificaciones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2117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préstamos,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corrientes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8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otro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gasto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financiero,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intereses,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recargos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administrativas,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penales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ni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gastos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procedimientos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894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judiciales.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6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36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Asimismo,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subvencionarse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naturaleza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inventariable,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disponga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suficiente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expresamente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recogido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convenio.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adquisición,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construcción,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rehabilitación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mejora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bienes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inventariables,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seguirán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31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peculiaridad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bienes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inscribibles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registro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público,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habrá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destinar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bienes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fin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concreto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concedió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durante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cinco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años.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bienes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susceptibles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inscripción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habrán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permanecer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destinados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39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concedió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111" w:x="1304" w:y="60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expresa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65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65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financieros,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incluidos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garantía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bancaria,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asesoría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8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jurídica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financiera,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notariales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registrales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periciales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8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subvencionado,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así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específicos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administración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cuando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estén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directamente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relacionados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841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indispensables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preparación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88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tributos,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sentido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amplio,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tener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tengan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relación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888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directa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66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costes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indirectos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habrán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imputarse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66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razonablemente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normas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admitidas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66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4"/>
          <w:sz w:val="22"/>
        </w:rPr>
        <w:t>y,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medida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tales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costes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correspondan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período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efectivamente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666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98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determinará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porcentaje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costes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indirectos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98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consideración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gasto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subvencionable,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pueda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exceder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10%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importe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total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98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reflejarse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este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porcentaje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convocatoria,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Convenio,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costes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indirectos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serán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considerados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98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12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882" w:x="1414" w:y="112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ningún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186" w:x="1304" w:y="118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coste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derivado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amortización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bienes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inventariables.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186" w:x="1304" w:y="11806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deudores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186" w:x="1304" w:y="11806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recargos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penales.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186" w:x="1304" w:y="11806"/>
        <w:widowControl w:val="off"/>
        <w:autoSpaceDE w:val="off"/>
        <w:autoSpaceDN w:val="off"/>
        <w:spacing w:before="31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judiciales.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84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impuestos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indirectos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susceptibles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recuperación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compensación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(Impuesto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sobre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84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Valor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Añadido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Impuesto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General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Indirecto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Canario)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ni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impuestos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personales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sobre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renta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(Impuesto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sobre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842"/>
        <w:widowControl w:val="off"/>
        <w:autoSpaceDE w:val="off"/>
        <w:autoSpaceDN w:val="off"/>
        <w:spacing w:before="7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Renta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Físicas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Impuesto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sobre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Sociedades).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979" w:x="1304" w:y="148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18.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Abono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garantías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153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1.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pago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bajo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regulaciónde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ordenanza,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podrá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realizar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manera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anticipada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virtud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34.4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poder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55.7000007629395pt;margin-top:104.900001525879pt;z-index:-18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5.7000007629395pt;margin-top:56.7000007629395pt;z-index:-18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23611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llevar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cabo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subvencionadas,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expresamente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(10)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notificación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utilizando,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II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trámites: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17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concurran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razones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justifiquen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manifieste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179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puede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entrega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96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b)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declare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expresamente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encuentra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corriente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pago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sus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obligaciones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tributarias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7"/>
          <w:sz w:val="22"/>
        </w:rPr>
        <w:t>yde</w:t>
      </w:r>
      <w:r>
        <w:rPr>
          <w:rFonts w:ascii="RFKNAV+Times-Roman"/>
          <w:color w:val="000000"/>
          <w:spacing w:val="-2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cotización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967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Seguridad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5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abonos,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casos,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supondrán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entregas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fondos,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55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carácter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previo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justificación,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financiación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necesaria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poder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llevar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cabo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actuaciones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inherentes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55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58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58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42.2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21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indica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quedan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exonerados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constitución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garantía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inferior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3.000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1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lucrativas,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federaciones,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confederaciones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agrupaciones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desarrollen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1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programas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cooperación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internacional.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precepto,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091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resulten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obligación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garantía.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74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cada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convocatoria,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convenio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establecerá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fórmula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plazos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pago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subvención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280" w:x="1134" w:y="77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función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disponibilidad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8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ningún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tanto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halle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corriente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5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tributarias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frente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Seguridad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deudor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procedencia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521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reintegro.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recabará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electrónicamente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certificados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Agencia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Estatal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521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2"/>
          <w:sz w:val="22"/>
        </w:rPr>
        <w:t>Administración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Tributaria,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Tesorería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General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Seguridad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correspondientes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lasobligaciones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521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tributarias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Comunidad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Autónoma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redes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corporativas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521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mediante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consulta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plataformas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intermediación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datos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otros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sistemas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electrónicos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habilitados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efecto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521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28.2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perjuicio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pueda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521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requerírselo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263" w:x="1304" w:y="107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19.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13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6" w:x="1415" w:y="113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vendrán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obligados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justificar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cumplimiento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condiciones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4" w:x="1134" w:y="116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impuestas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consecución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objetivos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previstos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acto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concesión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subvención,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4" w:x="1134" w:y="11612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documentará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manera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4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124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verificación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exigidas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7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incluido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requerimiento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perceptores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anticipados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aquellos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722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justificantes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certifiquen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fueron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concedidos.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722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órgano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gestor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comprobará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documentos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acreditativos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presentan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plazos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fijados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0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722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formalmente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reúnen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exigidos,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pudiendo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requerir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subsane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defectos,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722"/>
        <w:widowControl w:val="off"/>
        <w:autoSpaceDE w:val="off"/>
        <w:autoSpaceDN w:val="off"/>
        <w:spacing w:before="9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complete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amplíe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diez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(10)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hábiles.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143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servicio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gestor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registrará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situación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fondos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pendientes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justificación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fin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efectuar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seguimiento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requerir,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justificantes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cuyo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estuviese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604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vencido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39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efectuará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ninguna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aquéllos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habiendo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transcurrido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otorgados,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5392"/>
        <w:widowControl w:val="off"/>
        <w:autoSpaceDE w:val="off"/>
        <w:autoSpaceDN w:val="off"/>
        <w:spacing w:before="75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tengan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pendientes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5.7000007629395pt;margin-top:104.900001525879pt;z-index:-19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5.7000007629395pt;margin-top:56.7000007629395pt;z-index:-19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3612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50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económica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realizará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informes,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memoria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cuenta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justificativa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totalidad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gasto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realizado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según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establezca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convocatoria,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convenio,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385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72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1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9" w:x="1414" w:y="31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.1.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técnica: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memoria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evaluativa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firmada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el/la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representante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recoja,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29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convenio.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42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4.2.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Justificación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económica: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siguiendo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prescripciones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30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4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artículos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69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siguientes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Decreto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887/2006,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21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julio,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atendiendo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recoja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expresamente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474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modalidades: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52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52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.2.1.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aportación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justificantes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gasto: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utilizará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modelo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911" w:x="1134" w:y="55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justificativa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III.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02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Además,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aportarán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escaneados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documentos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justificativos,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facturas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documentos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equivalentes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acreditativos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026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realizado,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ordenados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correlativamente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según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asignado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relación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numerada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6026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ANEXO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III.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707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Estos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sometidos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formalidades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7071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1619/2012,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30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noviembre,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aprueba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regulan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7071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obligaciones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facturación,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necesariamente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deberán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corresponder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período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subvencionable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acompañados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7071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justificantes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acreditativos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(copia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transferencias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bancarias,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resguardo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tarjetas,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7071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copia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talones,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extractos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etc.),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teniendo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86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8651"/>
        <w:widowControl w:val="off"/>
        <w:autoSpaceDE w:val="off"/>
        <w:autoSpaceDN w:val="off"/>
        <w:spacing w:before="30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140" w:x="1432" w:y="86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admitirá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metálico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superiores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1.000,00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1" w:x="1430" w:y="91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pagarse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expiración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49" w:x="1134" w:y="94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4"/>
          <w:sz w:val="22"/>
        </w:rPr>
        <w:t>y,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diciembre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curso.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7" w:x="1304" w:y="99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•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7" w:x="1425" w:y="99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admitirán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justificantes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albaranes,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notas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entrega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ni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facturas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proforma.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413" w:x="1134" w:y="102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emitidos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moneda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extranjera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tipo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cambio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aplicado.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7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712"/>
        <w:widowControl w:val="off"/>
        <w:autoSpaceDE w:val="off"/>
        <w:autoSpaceDN w:val="off"/>
        <w:spacing w:before="0" w:after="0" w:line="199" w:lineRule="exact"/>
        <w:ind w:left="28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.2.2.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informe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auditor: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utilizarse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expresamente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712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recoja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74.1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712"/>
        <w:widowControl w:val="off"/>
        <w:autoSpaceDE w:val="off"/>
        <w:autoSpaceDN w:val="off"/>
        <w:spacing w:before="69" w:after="0" w:line="199" w:lineRule="exact"/>
        <w:ind w:left="11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87/2006,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134" w:y="112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8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9" w:x="1304" w:y="117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4.2.3.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Cuenta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justificativa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simplificada: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Procederá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aquellos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supuestos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previstos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artículo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75.1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887/2006,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21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julio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siempre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haga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constar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expresamente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convocatoria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resolución.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cuenta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justificativa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2025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simplificada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contendrá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4"/>
          <w:sz w:val="22"/>
        </w:rPr>
        <w:t>y,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80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memoria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actuación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impuestas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801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obtenidos.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57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relación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clasificada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inversiones</w:t>
      </w:r>
      <w:r>
        <w:rPr>
          <w:rFonts w:ascii="RFKNAV+Times-Roman"/>
          <w:color w:val="000000"/>
          <w:spacing w:val="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actividad,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identificación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acreedor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578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documento,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emisión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4"/>
          <w:sz w:val="22"/>
        </w:rPr>
        <w:t>y,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posibles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desviaciones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35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detalle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ingresos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financiado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354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procedencia.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151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5.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Transcurrido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plazo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establecido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justificación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sin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haberse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presentado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misma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órgano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administrativo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53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competente,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éste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requerirá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improrrogable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5398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efectos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55.7000007629395pt;margin-top:104.900001525879pt;z-index:-19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55.7000007629395pt;margin-top:56.7000007629395pt;z-index:-20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23613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falta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adicional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llevará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consigo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exigencia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demás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justificación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adicional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apartado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eximirá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09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citada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Ley,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puedan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imponer.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7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628" w:x="1414" w:y="37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Formas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acreditar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material: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42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5" w:x="1427" w:y="42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Transferencia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bancaria: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justificará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copia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resguardo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cargo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4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concepto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transferencia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factura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defecto,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concepto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abonado,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copia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extracto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4495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bancario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52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9" w:x="1415" w:y="52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3"/>
          <w:sz w:val="22"/>
        </w:rPr>
        <w:t>Domiciliación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bancaria: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justificará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mediante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1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notificación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bancaria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adeudo,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copia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extracto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bancario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148" w:x="1134" w:y="5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0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76" w:x="1435" w:y="60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Cheque: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copia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cheque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emitido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nombre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proveedor/a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emite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factura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515" w:x="1134" w:y="63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copia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extracto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8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6873"/>
        <w:widowControl w:val="off"/>
        <w:autoSpaceDE w:val="off"/>
        <w:autoSpaceDN w:val="off"/>
        <w:spacing w:before="31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178" w:x="1432" w:y="68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Tarjeta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bancaria: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Resguardo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tarjeta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débito.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4" w:x="1419" w:y="73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Pago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electrónico: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copia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captura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pantalla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debiendo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7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concepto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pago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electrónico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número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factura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defecto,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concepto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abonado,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copia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extracto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7666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bancario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45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cuotas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Seguridad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cargo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trabajadores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contratados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(cuota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459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patronal),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justificación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deberá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efectuarse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mediante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presentación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correspondientes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recibos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459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liquidación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cotizaciones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nominales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trabajadores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certificado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459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informe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emitido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Tesorería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General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Seguridad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acredite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cuotas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ingresadas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Seguridad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459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concepto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contratos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trabajo,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nóminas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comprobantes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ingreso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mecanizado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8459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financiera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35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cuanto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pago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combustibles,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mantenimiento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2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vehículos,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arrendamientos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locales,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justificará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únicamente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357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transferencia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bancaria,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resguardo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tarjetas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copia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talones,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extractos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bancarios.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357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cofinanciadas,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especificarse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totalidad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357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según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desglose: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17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001" w:x="1432" w:y="117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otorgada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001" w:x="1432" w:y="11702"/>
        <w:widowControl w:val="off"/>
        <w:autoSpaceDE w:val="off"/>
        <w:autoSpaceDN w:val="off"/>
        <w:spacing w:before="31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distintas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22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127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572" w:x="1432" w:y="127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Otros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32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7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132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Forma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lugar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justificativa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complementaria: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5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14.2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LACAP,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personalidad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estarán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obligadas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relacionarse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528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través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trámite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528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procedimiento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administrativo,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tanto,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documentación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justificativa,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junto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documentaciónrequerida,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528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manera: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520" w:x="1304" w:y="148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Ayuntamiento: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https://sedeelectronica.laspalmasgc.es/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539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b)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Cualquier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oficina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ORVE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(Registro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virtual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través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SARA)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propio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registro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electrónico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5390"/>
        <w:widowControl w:val="off"/>
        <w:autoSpaceDE w:val="off"/>
        <w:autoSpaceDN w:val="off"/>
        <w:spacing w:before="7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SARA: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https://rec.redsara.es/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5.7000007629395pt;margin-top:104.900001525879pt;z-index:-20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5.7000007629395pt;margin-top:56.7000007629395pt;z-index:-21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3614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7359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bien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autorizadas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16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LPACAP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10" w:x="1304" w:y="2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remanente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aplicado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deberá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ser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reintegrado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dentro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plazo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previsto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justificación,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impreso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facilitado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tesorería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posterior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ingreso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2911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colaboradora.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7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8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600" w:x="1414" w:y="37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complementaria: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Salvo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distinto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máximo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último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día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hábil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984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febrero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7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articulará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materiales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humanos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79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necesarios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asistir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auxiliar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entidades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cumplimiento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obligación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justificación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4779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381" w:x="1304" w:y="58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63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63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poder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iniciar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indispensable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6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exista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suficiente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hacer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frente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puedan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derivar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646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mismas.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expresados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efectos,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incorporará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646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retención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(RC).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77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6" w:x="1414" w:y="77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aprobación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procederá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227" w:x="1134" w:y="7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registro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autorización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5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600" w:x="1412" w:y="85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definitiva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registrará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correlativo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600" w:x="1412" w:y="8513"/>
        <w:widowControl w:val="off"/>
        <w:autoSpaceDE w:val="off"/>
        <w:autoSpaceDN w:val="off"/>
        <w:spacing w:before="31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caso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implique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concesión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una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carácter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plurianual,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será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necesario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90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3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tramitar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correspondiente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documento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autorización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adquirir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compromisos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gasto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cargo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ejercicios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308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futuros,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anterioridad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aprobación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acumulación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fases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9308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tramitará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autorización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futuros.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223" w:x="1304" w:y="103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8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600" w:x="1414" w:y="108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Procederá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cantidades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1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demora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momento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abono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175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acuerde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procedencia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contemplados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37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38/2003,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175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2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090" w:x="1414" w:y="122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particular,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causas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76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a)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Aquellas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cuya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adolezca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algún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vicio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nulidad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anulabilidad,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conformidad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0"/>
          <w:sz w:val="22"/>
        </w:rPr>
        <w:t>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establecido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2765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leyes.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356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b)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Obtención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falseando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condiciones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requeridas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ello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ocultando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aquéllas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hubieran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3560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impedido.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435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c)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Incumplimiento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total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parcial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objetivo,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actividad,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adopción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comportamiento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4354"/>
        <w:widowControl w:val="off"/>
        <w:autoSpaceDE w:val="off"/>
        <w:autoSpaceDN w:val="off"/>
        <w:spacing w:before="7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fundamenta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393" w:x="1304" w:y="151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obligación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insuficiente.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393" w:x="1304" w:y="15149"/>
        <w:widowControl w:val="off"/>
        <w:autoSpaceDE w:val="off"/>
        <w:autoSpaceDN w:val="off"/>
        <w:spacing w:before="31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obligación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adoptar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difusión.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55.7000007629395pt;margin-top:104.900001525879pt;z-index:-21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55.7000007629395pt;margin-top:56.7000007629395pt;z-index:-21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23615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f)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Resistencia,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excusa,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obstrucción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negativa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actuaciones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comprobación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control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financiero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previstas,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incumplimiento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registrales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conservación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derive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imposibilidad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verificar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2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empleo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fondos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percibidos,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cumplimiento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objetivo,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regularidad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subvencionadas,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ayudas,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ingresos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2117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finalidad.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69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g)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Incumplimiento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impuestas,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así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asumidos,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motivo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69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afecten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refieran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conseguir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1" w:x="1134" w:y="3690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realizar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actividad,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ejecutar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adoptar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comportamiento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fundamenta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5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27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73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h)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Incumplimiento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impuestas,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así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compromisos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asumidos,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motivo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731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distintos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anteriores,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ello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derive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imposibilidad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verificar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731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empleo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dado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fondos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percibidos,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objetivo,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realidad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regularidad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731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subvencionadas,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concurrencia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ayudas,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ingresos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56" w:x="1134" w:y="603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i)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obtención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subvenciones,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ayudas,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ingresos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6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recursos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para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misma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finalidad,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procedentes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56" w:x="1134" w:y="6038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cualesquiera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Administraciones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privados,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nacionales,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Unión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Europea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organismos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56" w:x="1134" w:y="6038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internacionales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suponga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una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sobrefinanciación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7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actividad,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proyecto,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comportamiento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objetivo</w:t>
      </w:r>
      <w:r>
        <w:rPr>
          <w:rFonts w:ascii="RFKNAV+Times-Roman"/>
          <w:color w:val="000000"/>
          <w:spacing w:val="-3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subvencionar.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56" w:x="1134" w:y="6038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8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casos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habrá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reintegrar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exceso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financiación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sobre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coste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total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actividad,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proyecto,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comportamiento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56" w:x="1134" w:y="6038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objetivo,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bien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proporcional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resulte,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considerando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434" w:x="1304" w:y="76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j)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establezca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1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81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reintegrar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cuenta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graduación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904" w:x="1134" w:y="8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17.n)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8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cantidades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reintegrar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consideración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ingresos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derecho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devengarán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4" w:x="1134" w:y="9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legal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dinero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incrementado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25%,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compatibles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correspondan.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96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96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prescripción,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obligados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procedimientos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reintegro,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aplicará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386" w:x="1134" w:y="99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39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94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4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04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indicarán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disponibles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pueda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efectuar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7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3"/>
          <w:sz w:val="22"/>
        </w:rPr>
        <w:t>voluntariamente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devolución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3"/>
          <w:sz w:val="22"/>
        </w:rPr>
        <w:t>subvención,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sin</w:t>
      </w:r>
      <w:r>
        <w:rPr>
          <w:rFonts w:ascii="RFKNAV+Times-Roman"/>
          <w:color w:val="000000"/>
          <w:spacing w:val="31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necesidad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requerimiento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previo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parte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3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705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cálculo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demora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realizará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acuerdo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705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38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momento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produjo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devolución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efectiva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4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reintegro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practique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oficio,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intereses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demora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calcularán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45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efectuó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dictar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53" w:x="1304" w:y="125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7.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correspondiente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centro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gestor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será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responsable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iniciar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procedimientos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reintegros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las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212" w:x="1134" w:y="127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tramitadas.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470" w:x="1304" w:y="132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22.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3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3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tiene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objeto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verificar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funcionamiento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sector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0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aspecto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económico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financiero,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comprobar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directrices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rigen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066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4"/>
          <w:sz w:val="22"/>
        </w:rPr>
        <w:t>y,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ajusta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principios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buena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financiera,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comprobando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gestión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066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recursos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encuentra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orientada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3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eficacia,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eficiencia,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economía,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calidad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066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transparencia,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principios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estabilidad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presupuestaria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sostenibilidad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financiera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uso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recursos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066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locales.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comprende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modalidades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permanente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auditoría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066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incluyéndose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ambas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eficacia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referido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213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texto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refundido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066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Haciendas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Locales.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55.7000007629395pt;margin-top:104.900001525879pt;z-index:-22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5.7000007629395pt;margin-top:56.7000007629395pt;z-index:-22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3616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2.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alcance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contenido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así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llevarlo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cabo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regirán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44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51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reglamentario.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28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28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financiero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corresponderá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Intervención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3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Ayuntamiento,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tendrá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facultades</w:t>
      </w:r>
      <w:r>
        <w:rPr>
          <w:rFonts w:ascii="RFKNAV+Times-Roman"/>
          <w:color w:val="000000"/>
          <w:spacing w:val="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reconocidas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314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Intervención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Administración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9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39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Asimismo,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proceder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revisión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justificativa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aportada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por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1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beneficiaria,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técnicas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auditoría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contexto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financiero,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comprobar,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168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otros,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extremos: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00" w:x="1134" w:y="493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concordancia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presentada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00" w:x="1134" w:y="4931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requisitos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exigidos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normativa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documentación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establezca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obligaciones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personas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beneficiarias.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569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originales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acreditativos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justificados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pago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5695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documentos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figuran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registros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contables.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45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subvencionables,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inversiones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justificadas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coherentes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459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naturaleza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722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d)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supuestos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previstos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LGS,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beneficiario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ha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solicitado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un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mínimo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tres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ofertas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2"/>
          <w:sz w:val="22"/>
        </w:rPr>
        <w:t>de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diferentes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722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proveedores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gasto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justifica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razonablemente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haya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722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seleccionado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oferta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económica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más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ventajosa.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24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e)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normativa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permita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subcontratación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parcial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/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8248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actividad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subvencionada,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verificar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requisitos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exigidos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01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actuación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auditora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contratar,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empresa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01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profesional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independiente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especializado.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recabar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Informe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centro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01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ponga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manifiesto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expresamente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obligaciones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beneficiario/a,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aquellas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901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deficiencias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circunstancias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imposibiliten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aprobación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justificación.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029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5.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estarán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obligados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colaborar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Intervención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todo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10299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necesario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funciones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financiero.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21" w:x="1304" w:y="110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23.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Infracciones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1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1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reguladas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quedarán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sometidas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8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infracciones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sanciones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Títulos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IV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82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(artículos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52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siguientes)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(artículos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102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103),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aplicándose</w:t>
      </w:r>
      <w:r>
        <w:rPr>
          <w:rFonts w:ascii="RFKNAV+Times-Roman"/>
          <w:color w:val="000000"/>
          <w:spacing w:val="-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82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criterios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graduación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posibles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incumplimientos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128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imposición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subvenciones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efectuará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expediente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administrativo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1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dará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audiencia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interesado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dictarse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correspondiente,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114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tramitado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dispuesto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LPACAP.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instrucción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sancionador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llevará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cabo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114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13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sancionador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refiere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67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139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LPACAP.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149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4.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6"/>
          <w:sz w:val="22"/>
        </w:rPr>
        <w:t>Además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infracciones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sanciones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recoge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tanto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LGS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como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reglamento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desarrollo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-2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contemplan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481" w:x="1134" w:y="151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4.1.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Presentación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documentación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justificativa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subvención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fuera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plazo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previsto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Convocatoria: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55.7000007629395pt;margin-top:104.900001525879pt;z-index:-23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5.7000007629395pt;margin-top:56.7000007629395pt;z-index:-23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23617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infracción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penalizará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pérdida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10%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resultantes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28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28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.2.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Presentación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memoria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fuera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plazo</w:t>
      </w:r>
      <w:r>
        <w:rPr>
          <w:rFonts w:ascii="RFKNAV+Times-Roman"/>
          <w:color w:val="000000"/>
          <w:spacing w:val="2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previsto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Convocatoria: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infracción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7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penalizará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pérdida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10%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resultantes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14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subvenciones.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39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39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.3.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disponer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cartel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logo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anagrama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visible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visita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realice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1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parte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técnicos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municipales: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infracción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penalizará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pérdida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5%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puntos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168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resultantes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valoración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3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5.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prescripción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infracciones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sanciones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quedará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sujeta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cuatro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años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31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previstas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65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070" w:x="1304" w:y="56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24.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laborales.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indelegables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61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9" w:x="1414" w:y="61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tipo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vínculo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relacione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disponga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subvencionado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será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definido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libremente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misma</w:t>
      </w:r>
      <w:r>
        <w:rPr>
          <w:rFonts w:ascii="RFKNAV+Times-Roman"/>
          <w:color w:val="000000"/>
          <w:spacing w:val="35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sin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concesión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subvención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implique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459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existencia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nexo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jurídico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laboral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alguno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referido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6459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484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2.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eventuales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responsabilidades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pudieran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derivarse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asumidas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484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delegará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responsabilidad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096" w:x="1304" w:y="82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25.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87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87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Según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18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LGS,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Nacional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(BNDS)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operará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9" w:x="1134" w:y="90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sistema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nacional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enviarán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9" w:x="1134" w:y="9012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BDNS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relativa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708" w:x="1304" w:y="97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2.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Asimismo,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BDNS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publicará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Boletín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Oficial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Provincia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Palmas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Gran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Canaria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el</w:t>
      </w:r>
      <w:r>
        <w:rPr>
          <w:rFonts w:ascii="RFKNAV+Times-Roman"/>
          <w:color w:val="000000"/>
          <w:spacing w:val="-1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extracto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139" w:x="1134" w:y="10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05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3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7" w:x="1414" w:y="105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Además,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órgano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gestor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publicará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Boletín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Provincia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8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concedidas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expresión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convocatoria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resolución,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crédito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presupuestario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imputen,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beneficiario,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801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cantidad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finalidades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subvención.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1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4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9" w:x="1414" w:y="11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también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electrónica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8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dando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19/2013,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9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diciembre,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transparencia,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acceso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82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buen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gobierno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transparencia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acceso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826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reutilización.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128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128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conformidad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señalado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30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Decreto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887/2006,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21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julio,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1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realizarse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durante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cada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trimestre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natural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incluirán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114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todas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durante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dicho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período,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procedimiento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114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1"/>
          <w:sz w:val="22"/>
        </w:rPr>
        <w:t>instrumentación,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salvo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aquellas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cuya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publicación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estuviera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excluida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por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Ley.</w:t>
      </w:r>
      <w:r>
        <w:rPr>
          <w:rFonts w:ascii="RFKNAV+Times-Roman"/>
          <w:color w:val="000000"/>
          <w:spacing w:val="33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publicación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deberá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3114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expresarse: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447" w:x="1304" w:y="14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convocatoria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resolución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identificación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447" w:x="1304" w:y="14401"/>
        <w:widowControl w:val="off"/>
        <w:autoSpaceDE w:val="off"/>
        <w:autoSpaceDN w:val="off"/>
        <w:spacing w:before="30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crédito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imputen.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9" w:x="1134" w:y="15405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2"/>
          <w:sz w:val="22"/>
        </w:rPr>
        <w:t>c)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existencia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financiación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con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cargo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fondos</w:t>
      </w:r>
      <w:r>
        <w:rPr>
          <w:rFonts w:ascii="RFKNAV+Times-Roman"/>
          <w:color w:val="000000"/>
          <w:spacing w:val="3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la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2"/>
          <w:sz w:val="22"/>
        </w:rPr>
        <w:t>Unión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Europea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-12"/>
          <w:sz w:val="22"/>
        </w:rPr>
        <w:t>y,</w:t>
      </w:r>
      <w:r>
        <w:rPr>
          <w:rFonts w:ascii="RFKNAV+Times-Roman"/>
          <w:color w:val="000000"/>
          <w:spacing w:val="41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en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su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caso,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porcentaje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2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69" w:x="1134" w:y="15405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financiación.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55.7000007629395pt;margin-top:104.900001525879pt;z-index:-23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55.7000007629395pt;margin-top:56.7000007629395pt;z-index:-24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3618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Nombre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razón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9"/>
          <w:sz w:val="22"/>
        </w:rPr>
        <w:t>de</w:t>
      </w:r>
      <w:r>
        <w:rPr>
          <w:rFonts w:ascii="RFKNAV+Times-Roman"/>
          <w:color w:val="000000"/>
          <w:spacing w:val="1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identificación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fiscal,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finalidades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-1"/>
          <w:sz w:val="22"/>
        </w:rPr>
        <w:t>subvención,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expresión,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distintos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cantidad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concedida.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plurianuales,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importe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total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concedido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distribución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anualidades.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5567" w:x="1304" w:y="31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publicación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supuestos: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779" w:x="1304" w:y="36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tengan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asignación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nominativa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413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otorgamiento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cuantía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favor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beneficiario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concreto,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impuestos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virtud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una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413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norma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rango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legal.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5" w:x="1134" w:y="489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1"/>
          <w:sz w:val="22"/>
        </w:rPr>
        <w:t>c)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Cuando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los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importes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concedidas,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individualmente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consideradas,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sean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1"/>
          <w:sz w:val="22"/>
        </w:rPr>
        <w:t>de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1"/>
          <w:sz w:val="22"/>
        </w:rPr>
        <w:t>cuantía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5" w:x="1134" w:y="489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inferior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3.000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euros.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65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7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estos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casos,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convocatoria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resolución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9"/>
          <w:sz w:val="22"/>
        </w:rPr>
        <w:t>preverá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utilización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procedimientos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que,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según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sus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7"/>
          <w:sz w:val="22"/>
        </w:rPr>
        <w:t>características,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565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aseguren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publicidad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beneficiarios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mismas,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procurando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utilizar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web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Ayuntamiento.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304" w:y="6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6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8" w:x="1414" w:y="6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.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adecuada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publicidad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financiación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programas,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13" w:x="1134" w:y="6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8"/>
          <w:sz w:val="22"/>
        </w:rPr>
        <w:t>actividades,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inversiones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21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actuaciones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cualquier</w:t>
      </w:r>
      <w:r>
        <w:rPr>
          <w:rFonts w:ascii="RFKNAV+Times-Roman"/>
          <w:color w:val="000000"/>
          <w:spacing w:val="-26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tipo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sean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objeto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subvención,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haciendo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constar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identificación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10113" w:x="1134" w:y="667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como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agente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financiador.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43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toda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información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publicidad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haga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proyectos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subvencionados,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deberá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constar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colaboración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43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329" w:x="1304" w:y="81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difusión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escrita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gráfica,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constará: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4329" w:x="1304" w:y="8197"/>
        <w:widowControl w:val="off"/>
        <w:autoSpaceDE w:val="off"/>
        <w:autoSpaceDN w:val="off"/>
        <w:spacing w:before="30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Nombre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389" w:x="1304" w:y="91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Logotipo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6389" w:x="1304" w:y="9197"/>
        <w:widowControl w:val="off"/>
        <w:autoSpaceDE w:val="off"/>
        <w:autoSpaceDN w:val="off"/>
        <w:spacing w:before="30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Fecha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inicio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fin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financiado.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19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concreto,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incorporar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forma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física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visible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todas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acciones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y/o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eventos,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particular,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19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difusión,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desarrollen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marco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5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proyecto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subvencionado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(placas,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letreros,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carteles,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publicaciones,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0197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material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difusión,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publicidad,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etc.),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escudo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256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Cuando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beneficiaria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incluya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escudo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logotipo,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2568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2"/>
          <w:sz w:val="22"/>
        </w:rPr>
        <w:t>privada,</w:t>
      </w:r>
      <w:r>
        <w:rPr>
          <w:rFonts w:ascii="RFKNAV+Times-Roman"/>
          <w:color w:val="000000"/>
          <w:spacing w:val="1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logotipo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anteriormente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descrito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figurar</w:t>
      </w:r>
      <w:r>
        <w:rPr>
          <w:rFonts w:ascii="RFKNAV+Times-Roman"/>
          <w:color w:val="000000"/>
          <w:spacing w:val="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mismo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tamaño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iguales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condiciones</w:t>
      </w:r>
      <w:r>
        <w:rPr>
          <w:rFonts w:ascii="RFKNAV+Times-Roman"/>
          <w:color w:val="000000"/>
          <w:spacing w:val="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2568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visibilidad.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mencionas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realizadas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medios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comunicación,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hará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referencia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expresa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2568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está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financiado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área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Gobierno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ostente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2568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municipales.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10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podrá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exigir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cualquier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momento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documentación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acreditativa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cumplimiento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14108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obligación.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86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obstante,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supuestos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difusión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sea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incompatible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naturaleza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actuaciones,</w:t>
      </w:r>
      <w:r>
        <w:rPr>
          <w:rFonts w:ascii="RFKNAV+Times-Roman"/>
          <w:color w:val="000000"/>
          <w:spacing w:val="-1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deberá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4868"/>
        <w:widowControl w:val="off"/>
        <w:autoSpaceDE w:val="off"/>
        <w:autoSpaceDN w:val="off"/>
        <w:spacing w:before="61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acreditarse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debidamente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administrativo.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121" w:x="1304" w:y="156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incumplimiento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obligación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lugar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la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aplicación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37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LGS.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55.7000007629395pt;margin-top:104.900001525879pt;z-index:-24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5.7000007629395pt;margin-top:56.7000007629395pt;z-index:-25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23619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2467" w:x="130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26.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Seguimiento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2622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Ayuntamiento</w:t>
      </w:r>
      <w:r>
        <w:rPr>
          <w:rFonts w:ascii="RFKNAV+Times-Roman"/>
          <w:color w:val="000000"/>
          <w:spacing w:val="2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Palmas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realizará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27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seguimiento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2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reciban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7" w:x="1134" w:y="2622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aportación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municipal.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686" w:x="1304" w:y="33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27.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carácter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89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conformidad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previsto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Ley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Orgánica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3/2018,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-17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diciembre,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Protección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Datos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Personales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9" w:x="1134" w:y="3898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garantía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derechos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digitales,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determinan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siguientes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46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4" w:x="1418" w:y="46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Responsable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tratamiento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datos: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Ayuntamiento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Palmas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Canaria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CIF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P3501700C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(Calle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León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Castillo,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270,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CP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35005,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Teléfono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928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446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000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mail: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4933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dpd@ayto.laspalmasgc.es)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único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destinatario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información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aportada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voluntariamente.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57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5704"/>
        <w:widowControl w:val="off"/>
        <w:autoSpaceDE w:val="off"/>
        <w:autoSpaceDN w:val="off"/>
        <w:spacing w:before="30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409" w:x="1432" w:y="57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contacto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delegado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protección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datos: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dpd@ayto.laspalmasgc.es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94" w:x="1418" w:y="62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Finalidad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tratamiento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datos: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Gestionar</w:t>
      </w:r>
      <w:r>
        <w:rPr>
          <w:rFonts w:ascii="RFKNAV+Times-Roman"/>
          <w:color w:val="000000"/>
          <w:spacing w:val="-2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solicitud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para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otorgamiento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subvencionesdestinadas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64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cofinanciación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6475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municipales,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promovidos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6475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510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Tiempo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conservación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datos: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Durante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plazo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vigencia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expediente.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obstante,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los</w:t>
      </w:r>
      <w:r>
        <w:rPr>
          <w:rFonts w:ascii="RFKNAV+Times-Roman"/>
          <w:color w:val="000000"/>
          <w:spacing w:val="-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7510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conservados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archivo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interés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estadísticos.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82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8281"/>
        <w:widowControl w:val="off"/>
        <w:autoSpaceDE w:val="off"/>
        <w:autoSpaceDN w:val="off"/>
        <w:spacing w:before="30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8" w:x="1424" w:y="82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Legitimación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tratamiento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datos: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Ejercicio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poderes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propias.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88" w:x="1424" w:y="8281"/>
        <w:widowControl w:val="off"/>
        <w:autoSpaceDE w:val="off"/>
        <w:autoSpaceDN w:val="off"/>
        <w:spacing w:before="30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Cesión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personas: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cedidos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-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serán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cedidos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terceras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personas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ajenas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-8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0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salvo</w:t>
      </w:r>
      <w:r>
        <w:rPr>
          <w:rFonts w:ascii="RFKNAV+Times-Roman"/>
          <w:color w:val="000000"/>
          <w:spacing w:val="1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deban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</w:t>
      </w:r>
      <w:r>
        <w:rPr>
          <w:rFonts w:ascii="RFKNAV+Times-Roman"/>
          <w:color w:val="000000"/>
          <w:spacing w:val="9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comunicados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otras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públicas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imperativo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9051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legal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empresas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auditoras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externas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realización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auditorías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contexto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control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financiero.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13" w:x="1304" w:y="98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-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576" w:x="1436" w:y="98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Derechos: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Derecho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acceso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datos,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solicitar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rectificación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caso,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cancelación,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oposición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4"/>
          <w:sz w:val="22"/>
        </w:rPr>
        <w:t>solicitar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supresión.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Podrá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solicitar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limitación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tratamiento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datos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caso,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oponerse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tratamiento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127"/>
        <w:widowControl w:val="off"/>
        <w:autoSpaceDE w:val="off"/>
        <w:autoSpaceDN w:val="off"/>
        <w:spacing w:before="8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mismos.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Para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ejercer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los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expresados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derechos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podrá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hacerlo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6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4"/>
          <w:sz w:val="22"/>
        </w:rPr>
        <w:t>través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sede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3"/>
          <w:sz w:val="22"/>
        </w:rPr>
        <w:t>electrónica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del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4"/>
          <w:sz w:val="22"/>
        </w:rPr>
        <w:t>Ayuntamiento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0" w:x="1134" w:y="10127"/>
        <w:widowControl w:val="off"/>
        <w:autoSpaceDE w:val="off"/>
        <w:autoSpaceDN w:val="off"/>
        <w:spacing w:before="8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https://sedeelectronica.laspalmasgc.es/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947" w:x="1304" w:y="112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Disposición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adicional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primera.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48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previsto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ordenanza,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estará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dispongan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sobre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48"/>
        <w:widowControl w:val="off"/>
        <w:autoSpaceDE w:val="off"/>
        <w:autoSpaceDN w:val="off"/>
        <w:spacing w:before="8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Presupuesto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Corporación,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38/2003,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17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noviembre,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1748"/>
        <w:widowControl w:val="off"/>
        <w:autoSpaceDE w:val="off"/>
        <w:autoSpaceDN w:val="off"/>
        <w:spacing w:before="8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General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su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reglamento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981" w:x="1304" w:y="128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Disposición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adicional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segunda.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329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faculta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expresamente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concejalía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área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materia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dictar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329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instrucciones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resulten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precisas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para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una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mejor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interpretación,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desarrollo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ejecución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presentes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329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bases,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pudiendo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adoptar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cuantas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resoluciones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considere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necesarias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tales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efectos,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declaran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expresamente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13329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aplicables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siempre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no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resulten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contrarias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texto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vigente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salvo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disposición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contrario.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2403" w:x="1304" w:y="14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Disposición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derogatoria.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5136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Quedan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derogadas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vigencia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indefinida,</w:t>
      </w:r>
      <w:r>
        <w:rPr>
          <w:rFonts w:ascii="RFKNAV+Times-Roman"/>
          <w:color w:val="000000"/>
          <w:spacing w:val="-2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han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regir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concesión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subvenciones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destinadas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5136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cofinanciación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proyectos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complementen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con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competencias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servicios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sociales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82" w:x="1134" w:y="15136"/>
        <w:widowControl w:val="off"/>
        <w:autoSpaceDE w:val="off"/>
        <w:autoSpaceDN w:val="off"/>
        <w:spacing w:before="66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promovidos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por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entidades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privadas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iniciativa</w:t>
      </w:r>
      <w:r>
        <w:rPr>
          <w:rFonts w:ascii="RFKNAV+Times-Roman"/>
          <w:color w:val="000000"/>
          <w:spacing w:val="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social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sin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ánimo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lucro,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que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se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desarrollen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Municipio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55.7000007629395pt;margin-top:104.900001525879pt;z-index:-25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55.7000007629395pt;margin-top:56.7000007629395pt;z-index:-25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3620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publicadas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Boletín</w:t>
      </w:r>
      <w:r>
        <w:rPr>
          <w:rFonts w:ascii="RFKNAV+Times-Roman"/>
          <w:color w:val="000000"/>
          <w:spacing w:val="-6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Oficial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Provincia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número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75,</w:t>
      </w:r>
      <w:r>
        <w:rPr>
          <w:rFonts w:ascii="RFKNAV+Times-Roman"/>
          <w:color w:val="000000"/>
          <w:spacing w:val="-5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del</w:t>
      </w:r>
      <w:r>
        <w:rPr>
          <w:rFonts w:ascii="RFKNAV+Times-Roman"/>
          <w:color w:val="000000"/>
          <w:spacing w:val="-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10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2117"/>
        <w:widowControl w:val="off"/>
        <w:autoSpaceDE w:val="off"/>
        <w:autoSpaceDN w:val="off"/>
        <w:spacing w:before="9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junio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2011.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371" w:x="1304" w:y="28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 w:hAnsi="RFKNAV+Times-Roman" w:cs="RFKNAV+Times-Roman"/>
          <w:color w:val="000000"/>
          <w:spacing w:val="0"/>
          <w:sz w:val="22"/>
        </w:rPr>
        <w:t>Disposición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final: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Entrada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vigor.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1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1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presente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ordenanza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2"/>
          <w:sz w:val="22"/>
        </w:rPr>
        <w:t>específica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entrará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vigor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una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3"/>
          <w:sz w:val="22"/>
        </w:rPr>
        <w:t>vez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publicado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íntegramente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su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texto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1"/>
          <w:sz w:val="22"/>
        </w:rPr>
        <w:t>Boletín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Oficial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17"/>
        <w:widowControl w:val="off"/>
        <w:autoSpaceDE w:val="off"/>
        <w:autoSpaceDN w:val="off"/>
        <w:spacing w:before="9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Provincia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y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transcurrido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plazo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establecido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el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artículo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65.2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Ley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7/1985,</w:t>
      </w:r>
      <w:r>
        <w:rPr>
          <w:rFonts w:ascii="RFKNAV+Times-Roman"/>
          <w:color w:val="000000"/>
          <w:spacing w:val="-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-3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878" w:x="1134" w:y="3417"/>
        <w:widowControl w:val="off"/>
        <w:autoSpaceDE w:val="off"/>
        <w:autoSpaceDN w:val="off"/>
        <w:spacing w:before="98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abril,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Reguladora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Bases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Régimen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Local».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011" w:x="4818" w:y="437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6"/>
          <w:sz w:val="15"/>
        </w:rPr>
        <w:t>ANEXO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3"/>
          <w:sz w:val="15"/>
        </w:rPr>
        <w:t>I: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SOLICITUD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6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6"/>
          <w:sz w:val="15"/>
        </w:rPr>
        <w:t>SUBVENCIÓN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82" w:x="1818" w:y="459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Modalidad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de</w:t>
      </w:r>
      <w:r>
        <w:rPr>
          <w:rFonts w:ascii="CVQCWQ+Trebuchet-BoldItalic+T42+PCLEXR"/>
          <w:color w:val="001f5f"/>
          <w:spacing w:val="1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1f5f"/>
          <w:spacing w:val="5"/>
          <w:sz w:val="15"/>
        </w:rPr>
        <w:t>subvención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4"/>
          <w:sz w:val="15"/>
        </w:rPr>
        <w:t>solicitada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64" w:x="5157" w:y="46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JCNPVN+MS-Gothic+TPFQPI" w:hAnsi="JCNPVN+MS-Gothic+TPFQPI" w:cs="JCNPVN+MS-Gothic+TPFQPI"/>
          <w:color w:val="000009"/>
          <w:spacing w:val="9"/>
          <w:sz w:val="15"/>
          <w:rtl w:val="on"/>
        </w:rPr>
        <w:t>܆</w:t>
      </w:r>
      <w:r>
        <w:rPr>
          <w:rFonts w:ascii="SQJWRC+ArialMT+MZXGWR" w:hAnsi="SQJWRC+ArialMT+MZXGWR" w:cs="SQJWRC+ArialMT+MZXGWR"/>
          <w:color w:val="000009"/>
          <w:spacing w:val="-23"/>
          <w:sz w:val="15"/>
        </w:rPr>
        <w:t>ꢀ</w:t>
      </w:r>
      <w:r>
        <w:rPr>
          <w:rFonts w:ascii="PFEFJJ+TrebuchetMS-Italic"/>
          <w:color w:val="000009"/>
          <w:spacing w:val="8"/>
          <w:sz w:val="7"/>
        </w:rPr>
        <w:t>Concurrencia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competitiva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577" w:x="7414" w:y="46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Directa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nominativa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853" w:x="9018" w:y="46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Directa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no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29" w:x="10286" w:y="45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OENWIS+TimesNewRomanPSMT+HLPBPB" w:hAnsi="OENWIS+TimesNewRomanPSMT+HLPBPB" w:cs="OENWIS+TimesNewRomanPSMT+HLPBPB"/>
          <w:color w:val="000000"/>
          <w:spacing w:val="-5"/>
          <w:sz w:val="16"/>
        </w:rPr>
        <w:t>ꢀꢀ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2" w:x="5335" w:y="47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8"/>
          <w:sz w:val="7"/>
        </w:rPr>
        <w:t>nominativa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3" w:x="1818" w:y="510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1f5f"/>
          <w:spacing w:val="5"/>
          <w:sz w:val="15"/>
        </w:rPr>
        <w:t>Año</w:t>
      </w:r>
      <w:r>
        <w:rPr>
          <w:rFonts w:ascii="CVQCWQ+Trebuchet-BoldItalic+T42+PCLEXR"/>
          <w:color w:val="001f5f"/>
          <w:spacing w:val="2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Convocatoria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8" w:x="5206" w:y="512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5"/>
          <w:sz w:val="15"/>
        </w:rPr>
        <w:t>Fecha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1f5f"/>
          <w:spacing w:val="4"/>
          <w:sz w:val="15"/>
        </w:rPr>
        <w:t>Publicación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convocatoria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en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el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3038" w:x="5206" w:y="51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BOP: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9" w:x="3191" w:y="544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A.1.</w:t>
      </w:r>
      <w:r>
        <w:rPr>
          <w:rFonts w:ascii="CVQCWQ+Trebuchet-BoldItalic+T42+PCLEXR"/>
          <w:color w:val="001f5f"/>
          <w:spacing w:val="1"/>
          <w:sz w:val="15"/>
        </w:rPr>
        <w:t xml:space="preserve"> </w:t>
      </w:r>
      <w:r>
        <w:rPr>
          <w:rFonts w:ascii="CVQCWQ+Trebuchet-BoldItalic+T42+PCLEXR"/>
          <w:color w:val="001f5f"/>
          <w:spacing w:val="4"/>
          <w:sz w:val="15"/>
        </w:rPr>
        <w:t>Interesado/a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0"/>
          <w:sz w:val="15"/>
        </w:rPr>
        <w:t>-</w:t>
      </w:r>
      <w:r>
        <w:rPr>
          <w:rFonts w:ascii="CVQCWQ+Trebuchet-BoldItalic+T42+PCLEXR"/>
          <w:color w:val="001f5f"/>
          <w:spacing w:val="6"/>
          <w:sz w:val="15"/>
        </w:rPr>
        <w:t xml:space="preserve"> </w:t>
      </w:r>
      <w:r>
        <w:rPr>
          <w:rFonts w:ascii="CVQCWQ+Trebuchet-BoldItalic+T42+PCLEXR"/>
          <w:color w:val="001f5f"/>
          <w:spacing w:val="4"/>
          <w:sz w:val="15"/>
        </w:rPr>
        <w:t>Solicitante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3" w:x="3191" w:y="563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6"/>
          <w:sz w:val="15"/>
        </w:rPr>
        <w:t>Nombre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15" w:x="8089" w:y="563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4"/>
          <w:sz w:val="15"/>
        </w:rPr>
        <w:t>CIF</w:t>
      </w:r>
      <w:r>
        <w:rPr>
          <w:rFonts w:ascii="CVQCWQ+Trebuchet-BoldItalic+T42+PCLEXR"/>
          <w:color w:val="000009"/>
          <w:spacing w:val="4"/>
          <w:sz w:val="15"/>
        </w:rPr>
        <w:t xml:space="preserve"> </w:t>
      </w:r>
      <w:r>
        <w:rPr>
          <w:rFonts w:ascii="CVQCWQ+Trebuchet-BoldItalic+T42+PCLEXR"/>
          <w:color w:val="000009"/>
          <w:spacing w:val="0"/>
          <w:sz w:val="15"/>
        </w:rPr>
        <w:t>/</w:t>
      </w:r>
      <w:r>
        <w:rPr>
          <w:rFonts w:ascii="CVQCWQ+Trebuchet-BoldItalic+T42+PCLEXR"/>
          <w:color w:val="000009"/>
          <w:spacing w:val="6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DNI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2" w:x="3191" w:y="591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Dirección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5" w:x="1817" w:y="600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10"/>
          <w:sz w:val="14"/>
        </w:rPr>
        <w:t>A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4" w:x="3191" w:y="608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Código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Postal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4" w:x="3191" w:y="60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Teléfono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móvil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4" w:x="3191" w:y="608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Correo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electrónico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88" w:x="6201" w:y="608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Municipio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88" w:x="6201" w:y="60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Teléfono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4"/>
          <w:sz w:val="15"/>
        </w:rPr>
        <w:t>Fijo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6" w:x="1818" w:y="619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5"/>
          <w:sz w:val="15"/>
        </w:rPr>
        <w:t>Datos</w:t>
      </w:r>
      <w:r>
        <w:rPr>
          <w:rFonts w:ascii="CVQCWQ+Trebuchet-BoldItalic+T42+PCLEXR"/>
          <w:color w:val="001f5f"/>
          <w:spacing w:val="2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del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1331" w:x="1818" w:y="634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5"/>
          <w:sz w:val="15"/>
        </w:rPr>
        <w:t>interesado/a</w:t>
      </w:r>
      <w:r>
        <w:rPr>
          <w:rFonts w:ascii="CVQCWQ+Trebuchet-BoldItalic+T42+PCLEXR"/>
          <w:color w:val="001f5f"/>
          <w:spacing w:val="2"/>
          <w:sz w:val="15"/>
        </w:rPr>
        <w:t xml:space="preserve"> </w:t>
      </w:r>
      <w:r>
        <w:rPr>
          <w:rFonts w:ascii="CVQCWQ+Trebuchet-BoldItalic+T42+PCLEXR"/>
          <w:color w:val="001f5f"/>
          <w:spacing w:val="0"/>
          <w:sz w:val="15"/>
        </w:rPr>
        <w:t>o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1345" w:x="1818" w:y="647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representante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33" w:x="3191" w:y="671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Página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6"/>
          <w:sz w:val="15"/>
        </w:rPr>
        <w:t>web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28" w:x="3191" w:y="690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A.2.</w:t>
      </w:r>
      <w:r>
        <w:rPr>
          <w:rFonts w:ascii="CVQCWQ+Trebuchet-BoldItalic+T42+PCLEXR"/>
          <w:color w:val="001f5f"/>
          <w:spacing w:val="1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Representante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3" w:x="3191" w:y="708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6"/>
          <w:sz w:val="15"/>
        </w:rPr>
        <w:t>Nombre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4" w:x="8089" w:y="708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DNI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2" w:x="3191" w:y="725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Dirección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4" w:x="3191" w:y="741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Código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Postal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4" w:x="3191" w:y="74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Teléfono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móvil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74" w:x="3191" w:y="741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Correo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electrónico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88" w:x="6201" w:y="741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Municipio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88" w:x="6201" w:y="74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Teléfono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4"/>
          <w:sz w:val="15"/>
        </w:rPr>
        <w:t>Fijo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38" w:x="3191" w:y="807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Poder</w:t>
      </w:r>
      <w:r>
        <w:rPr>
          <w:rFonts w:ascii="CVQCWQ+Trebuchet-BoldItalic+T42+PCLEXR"/>
          <w:color w:val="000009"/>
          <w:spacing w:val="1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representación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que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ostenta: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83" w:x="3191" w:y="82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7"/>
          <w:sz w:val="7"/>
        </w:rPr>
        <w:t>(Art.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5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Ley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39/2015,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1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de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octubre)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63" w:x="3191" w:y="8443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0009"/>
          <w:spacing w:val="5"/>
          <w:sz w:val="15"/>
        </w:rPr>
        <w:t>Datos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0"/>
          <w:sz w:val="15"/>
        </w:rPr>
        <w:t>a</w:t>
      </w:r>
      <w:r>
        <w:rPr>
          <w:rFonts w:ascii="CVQCWQ+Trebuchet-BoldItalic+T42+PCLEXR"/>
          <w:color w:val="000009"/>
          <w:spacing w:val="8"/>
          <w:sz w:val="15"/>
        </w:rPr>
        <w:t xml:space="preserve"> </w:t>
      </w:r>
      <w:r>
        <w:rPr>
          <w:rFonts w:ascii="CVQCWQ+Trebuchet-BoldItalic+T42+PCLEXR"/>
          <w:color w:val="000009"/>
          <w:spacing w:val="4"/>
          <w:sz w:val="15"/>
        </w:rPr>
        <w:t>efectos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comunicaciones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129" w:x="6204" w:y="8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CNHRB+SegoeUIEmoji+LCIYGH" w:hAnsi="MCNHRB+SegoeUIEmoji+LCIYGH" w:cs="MCNHRB+SegoeUIEmoji+LCIYGH"/>
          <w:color w:val="000009"/>
          <w:spacing w:val="11"/>
          <w:sz w:val="17"/>
          <w:vertAlign w:val="subscript"/>
        </w:rPr>
        <w:t>Į</w:t>
      </w:r>
      <w:r>
        <w:rPr>
          <w:rFonts w:ascii="SQJWRC+ArialMT+MZXGWR" w:hAnsi="SQJWRC+ArialMT+MZXGWR" w:cs="SQJWRC+ArialMT+MZXGWR"/>
          <w:color w:val="000009"/>
          <w:spacing w:val="-13"/>
          <w:sz w:val="17"/>
          <w:vertAlign w:val="subscript"/>
        </w:rPr>
        <w:t>ꢀ</w:t>
      </w: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Notificación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electronica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5" w:x="3191" w:y="859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4"/>
          <w:sz w:val="15"/>
        </w:rPr>
        <w:t>(1)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360" w:x="3449" w:y="86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(Art.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14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Ley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39/2015,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de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1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78" w:x="3191" w:y="87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8"/>
          <w:sz w:val="7"/>
        </w:rPr>
        <w:t>octubre)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00" w:x="6204" w:y="87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MCNHRB+SegoeUIEmoji+LCIYGH" w:hAnsi="MCNHRB+SegoeUIEmoji+LCIYGH" w:cs="MCNHRB+SegoeUIEmoji+LCIYGH"/>
          <w:color w:val="000009"/>
          <w:spacing w:val="11"/>
          <w:sz w:val="11"/>
        </w:rPr>
        <w:t>Į</w:t>
      </w:r>
      <w:r>
        <w:rPr>
          <w:rFonts w:ascii="SQJWRC+ArialMT+MZXGWR" w:hAnsi="SQJWRC+ArialMT+MZXGWR" w:cs="SQJWRC+ArialMT+MZXGWR"/>
          <w:color w:val="000009"/>
          <w:spacing w:val="-13"/>
          <w:sz w:val="11"/>
        </w:rPr>
        <w:t>ꢀ</w:t>
      </w: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Notificación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Postal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78" w:x="8841" w:y="8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 w:hAnsi="PFEFJJ+TrebuchetMS-Italic" w:cs="PFEFJJ+TrebuchetMS-Italic"/>
          <w:color w:val="000009"/>
          <w:spacing w:val="2"/>
          <w:sz w:val="5"/>
        </w:rPr>
        <w:t>señalada)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9" w:x="7732" w:y="8793"/>
        <w:widowControl w:val="off"/>
        <w:autoSpaceDE w:val="off"/>
        <w:autoSpaceDN w:val="off"/>
        <w:spacing w:before="0" w:after="0" w:line="112" w:lineRule="exact"/>
        <w:ind w:left="0" w:right="0" w:firstLine="0"/>
        <w:jc w:val="left"/>
        <w:rPr>
          <w:rFonts w:ascii="PFEFJJ+TrebuchetMS-Italic"/>
          <w:color w:val="000000"/>
          <w:spacing w:val="0"/>
          <w:sz w:val="5"/>
        </w:rPr>
      </w:pPr>
      <w:r>
        <w:rPr>
          <w:rFonts w:ascii="PFEFJJ+TrebuchetMS-Italic"/>
          <w:color w:val="000009"/>
          <w:spacing w:val="2"/>
          <w:sz w:val="5"/>
        </w:rPr>
        <w:t>(En</w:t>
      </w:r>
      <w:r>
        <w:rPr>
          <w:rFonts w:ascii="PFEFJJ+TrebuchetMS-Italic"/>
          <w:color w:val="000009"/>
          <w:spacing w:val="4"/>
          <w:sz w:val="5"/>
        </w:rPr>
        <w:t xml:space="preserve"> </w:t>
      </w:r>
      <w:r>
        <w:rPr>
          <w:rFonts w:ascii="PFEFJJ+TrebuchetMS-Italic"/>
          <w:color w:val="000009"/>
          <w:spacing w:val="0"/>
          <w:sz w:val="5"/>
        </w:rPr>
        <w:t>la</w:t>
      </w:r>
      <w:r>
        <w:rPr>
          <w:rFonts w:ascii="PFEFJJ+TrebuchetMS-Italic"/>
          <w:color w:val="000009"/>
          <w:spacing w:val="6"/>
          <w:sz w:val="5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2"/>
          <w:sz w:val="5"/>
        </w:rPr>
        <w:t>dirección</w:t>
      </w:r>
      <w:r>
        <w:rPr>
          <w:rFonts w:ascii="PFEFJJ+TrebuchetMS-Italic"/>
          <w:color w:val="000009"/>
          <w:spacing w:val="5"/>
          <w:sz w:val="5"/>
        </w:rPr>
        <w:t xml:space="preserve"> </w:t>
      </w:r>
      <w:r>
        <w:rPr>
          <w:rFonts w:ascii="PFEFJJ+TrebuchetMS-Italic"/>
          <w:color w:val="000009"/>
          <w:spacing w:val="2"/>
          <w:sz w:val="5"/>
        </w:rPr>
        <w:t>arriba</w:t>
      </w:r>
      <w:r>
        <w:rPr>
          <w:rFonts w:ascii="PFEFJJ+TrebuchetMS-Italic"/>
          <w:color w:val="000000"/>
          <w:spacing w:val="0"/>
          <w:sz w:val="5"/>
        </w:rPr>
      </w:r>
    </w:p>
    <w:p>
      <w:pPr>
        <w:pStyle w:val="Normal"/>
        <w:framePr w:w="284" w:x="6241" w:y="90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2" w:x="6355" w:y="90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Telefónico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" w:x="7367" w:y="90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4" w:x="9140" w:y="90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38" w:x="3191" w:y="909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0009"/>
          <w:spacing w:val="5"/>
          <w:sz w:val="15"/>
        </w:rPr>
        <w:t>Orden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preferente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para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ser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238" w:x="3191" w:y="90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contactados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1f5f"/>
          <w:spacing w:val="4"/>
          <w:sz w:val="15"/>
        </w:rPr>
        <w:t>(1)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0" w:x="7586" w:y="90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Correo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42" w:x="9314" w:y="90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Sede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78" w:x="9314" w:y="92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electrónica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81" w:x="7586" w:y="92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electrónico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5" w:x="3191" w:y="947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4"/>
          <w:sz w:val="15"/>
        </w:rPr>
        <w:t>(1)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3470" w:x="3451" w:y="94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Los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solicitantes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que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ostenten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5"/>
          <w:sz w:val="7"/>
        </w:rPr>
        <w:t>la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condición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469" w:x="6732" w:y="947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0009"/>
          <w:spacing w:val="5"/>
          <w:sz w:val="15"/>
        </w:rPr>
        <w:t>persona</w:t>
      </w:r>
      <w:r>
        <w:rPr>
          <w:rFonts w:ascii="CVQCWQ+Trebuchet-BoldItalic+T42+PCLEXR"/>
          <w:color w:val="000009"/>
          <w:spacing w:val="5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jurídica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415" w:x="8027" w:y="94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están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obligados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relacionarse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9" w:x="3191" w:y="96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112" w:x="3328" w:y="96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8"/>
          <w:sz w:val="7"/>
        </w:rPr>
        <w:t>través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medios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electrónicos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con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5"/>
          <w:sz w:val="7"/>
        </w:rPr>
        <w:t>la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8"/>
          <w:sz w:val="7"/>
        </w:rPr>
        <w:t>Administración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Pública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acuerdo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con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el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artº.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14.2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5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7" w:x="3191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LPACAP.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72" w:x="3995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Estos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10" w:x="4565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medios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006" w:x="5272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electrónicos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43" w:x="6350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8"/>
          <w:sz w:val="7"/>
        </w:rPr>
        <w:t>estarán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24" w:x="7091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disponibles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78" w:x="8097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en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40" w:x="8471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5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30" w:x="8808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sede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30" w:x="8808" w:y="9786"/>
        <w:widowControl w:val="off"/>
        <w:autoSpaceDE w:val="off"/>
        <w:autoSpaceDN w:val="off"/>
        <w:spacing w:before="0" w:after="0" w:line="154" w:lineRule="exact"/>
        <w:ind w:left="61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97" w:x="9336" w:y="97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electrónica: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178" w:x="3191" w:y="99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ff"/>
          <w:spacing w:val="7"/>
          <w:sz w:val="7"/>
          <w:u w:val="single"/>
        </w:rPr>
        <w:t>https://sedeelectronica.laspalmasgc.es</w:t>
      </w:r>
      <w:r>
        <w:rPr>
          <w:rFonts w:ascii="PFEFJJ+TrebuchetMS-Italic"/>
          <w:color w:val="0000ff"/>
          <w:spacing w:val="0"/>
          <w:sz w:val="7"/>
        </w:rPr>
        <w:t>/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35" w:x="6258" w:y="993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0009"/>
          <w:spacing w:val="4"/>
          <w:sz w:val="15"/>
        </w:rPr>
        <w:t>(2)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306" w:x="6597" w:y="99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los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94" w:x="6928" w:y="99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datos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79" w:x="7445" w:y="99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140" w:x="7749" w:y="99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identificación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04" w:x="9173" w:y="99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6"/>
          <w:sz w:val="7"/>
        </w:rPr>
        <w:t>las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805" w:x="9500" w:y="99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entidades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613" w:x="3191" w:y="100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solicitantes,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deben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corresponder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9" w:x="5618" w:y="100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685" w:x="5756" w:y="100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los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5"/>
          <w:sz w:val="7"/>
        </w:rPr>
        <w:t>la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sede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situada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en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el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municipio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Las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Palmas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Gran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71" w:x="3191" w:y="102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8"/>
          <w:sz w:val="7"/>
        </w:rPr>
        <w:t>Canaria.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35" w:x="3192" w:y="1058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B.1.</w:t>
      </w:r>
      <w:r>
        <w:rPr>
          <w:rFonts w:ascii="CVQCWQ+Trebuchet-BoldItalic+T42+PCLEXR"/>
          <w:color w:val="001f5f"/>
          <w:spacing w:val="1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Datos</w:t>
      </w:r>
      <w:r>
        <w:rPr>
          <w:rFonts w:ascii="CVQCWQ+Trebuchet-BoldItalic+T42+PCLEXR"/>
          <w:color w:val="001f5f"/>
          <w:spacing w:val="2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1f5f"/>
          <w:spacing w:val="4"/>
          <w:sz w:val="15"/>
        </w:rPr>
        <w:t>constitución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35" w:x="3192" w:y="10582"/>
        <w:widowControl w:val="off"/>
        <w:autoSpaceDE w:val="off"/>
        <w:autoSpaceDN w:val="off"/>
        <w:spacing w:before="18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6"/>
          <w:sz w:val="15"/>
        </w:rPr>
        <w:t>Año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constitución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2" w:x="1817" w:y="107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10"/>
          <w:sz w:val="14"/>
        </w:rPr>
        <w:t>B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88" w:x="7426" w:y="1079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6"/>
          <w:sz w:val="15"/>
        </w:rPr>
        <w:t>Año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última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modificación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4"/>
          <w:sz w:val="15"/>
        </w:rPr>
        <w:t>Estatutos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9" w:x="1817" w:y="1091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6"/>
          <w:sz w:val="15"/>
        </w:rPr>
        <w:t>Memoria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155" w:x="3193" w:y="1097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6"/>
          <w:sz w:val="15"/>
        </w:rPr>
        <w:t>Nº</w:t>
      </w:r>
      <w:r>
        <w:rPr>
          <w:rFonts w:ascii="CVQCWQ+Trebuchet-BoldItalic+T42+PCLEXR"/>
          <w:color w:val="000009"/>
          <w:spacing w:val="0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Inscripción</w:t>
      </w:r>
      <w:r>
        <w:rPr>
          <w:rFonts w:ascii="CVQCWQ+Trebuchet-BoldItalic+T42+PCLEXR"/>
          <w:color w:val="000009"/>
          <w:spacing w:val="4"/>
          <w:sz w:val="15"/>
        </w:rPr>
        <w:t xml:space="preserve"> </w:t>
      </w:r>
      <w:r>
        <w:rPr>
          <w:rFonts w:ascii="CVQCWQ+Trebuchet-BoldItalic+T42+PCLEXR"/>
          <w:color w:val="000009"/>
          <w:spacing w:val="4"/>
          <w:sz w:val="15"/>
        </w:rPr>
        <w:t>registro</w:t>
      </w:r>
      <w:r>
        <w:rPr>
          <w:rFonts w:ascii="CVQCWQ+Trebuchet-BoldItalic+T42+PCLEXR"/>
          <w:color w:val="000009"/>
          <w:spacing w:val="4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1044" w:x="1817" w:y="1106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5"/>
          <w:sz w:val="15"/>
        </w:rPr>
        <w:t>General</w:t>
      </w:r>
      <w:r>
        <w:rPr>
          <w:rFonts w:ascii="CVQCWQ+Trebuchet-BoldItalic+T42+PCLEXR"/>
          <w:color w:val="001f5f"/>
          <w:spacing w:val="0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de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84" w:x="5063" w:y="110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4" w:x="3193" w:y="1111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0009"/>
          <w:spacing w:val="5"/>
          <w:sz w:val="15"/>
        </w:rPr>
        <w:t>Asociaciones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994" w:x="4199" w:y="111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(Si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procede)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053" w:x="1817" w:y="1119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3"/>
          <w:sz w:val="15"/>
        </w:rPr>
        <w:t>la</w:t>
      </w:r>
      <w:r>
        <w:rPr>
          <w:rFonts w:ascii="CVQCWQ+Trebuchet-BoldItalic+T42+PCLEXR"/>
          <w:color w:val="001f5f"/>
          <w:spacing w:val="5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Entidad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4" w:x="3193" w:y="11433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Ámbito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4"/>
          <w:sz w:val="15"/>
        </w:rPr>
        <w:t>actuación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1044" w:x="4562" w:y="114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7"/>
          <w:sz w:val="7"/>
        </w:rPr>
        <w:t>(Si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procede)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48" w:x="6156" w:y="114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MCNHRB+SegoeUIEmoji+LCIYGH" w:hAnsi="MCNHRB+SegoeUIEmoji+LCIYGH" w:cs="MCNHRB+SegoeUIEmoji+LCIYGH"/>
          <w:color w:val="000009"/>
          <w:spacing w:val="15"/>
          <w:sz w:val="16"/>
        </w:rPr>
        <w:t>Į</w:t>
      </w:r>
      <w:r>
        <w:rPr>
          <w:rFonts w:ascii="SQJWRC+ArialMT+MZXGWR" w:hAnsi="SQJWRC+ArialMT+MZXGWR" w:cs="SQJWRC+ArialMT+MZXGWR"/>
          <w:color w:val="000009"/>
          <w:spacing w:val="2"/>
          <w:sz w:val="16"/>
        </w:rPr>
        <w:t>ꢀ</w:t>
      </w:r>
      <w:r>
        <w:rPr>
          <w:rFonts w:ascii="PFEFJJ+TrebuchetMS-Italic"/>
          <w:color w:val="000009"/>
          <w:spacing w:val="8"/>
          <w:sz w:val="7"/>
        </w:rPr>
        <w:t>Nacional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78" w:x="7204" w:y="11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8"/>
          <w:sz w:val="7"/>
        </w:rPr>
        <w:t>Autonómico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96" w:x="8286" w:y="11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Municipal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40" w:x="9199" w:y="114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7"/>
          <w:sz w:val="7"/>
        </w:rPr>
        <w:t>otros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" w:x="10246" w:y="114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OENWIS+TimesNewRomanPSMT+HLPBPB" w:hAnsi="OENWIS+TimesNewRomanPSMT+HLPBPB" w:cs="OENWIS+TimesNewRomanPSMT+HLPBPB"/>
          <w:color w:val="000000"/>
          <w:spacing w:val="-1"/>
          <w:sz w:val="16"/>
        </w:rPr>
        <w:t>ꢀꢀ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79" w:x="3193" w:y="11743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6"/>
          <w:sz w:val="15"/>
        </w:rPr>
        <w:t>Número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6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socios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0"/>
          <w:sz w:val="15"/>
        </w:rPr>
        <w:t>o</w:t>
      </w:r>
      <w:r>
        <w:rPr>
          <w:rFonts w:ascii="CVQCWQ+Trebuchet-BoldItalic+T42+PCLEXR"/>
          <w:color w:val="000009"/>
          <w:spacing w:val="8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asociados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89" w:x="5481" w:y="117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(Si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953" w:x="7488" w:y="11743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6"/>
          <w:sz w:val="15"/>
        </w:rPr>
        <w:t>Número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6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voluntarios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622" w:x="9250" w:y="117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(Solo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si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96" w:x="3193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8"/>
          <w:sz w:val="7"/>
        </w:rPr>
        <w:t>procede)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6" w:x="7488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8"/>
          <w:sz w:val="7"/>
        </w:rPr>
        <w:t>procede)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77" w:x="3193" w:y="1208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Número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empleados</w:t>
      </w:r>
      <w:r>
        <w:rPr>
          <w:rFonts w:ascii="CVQCWQ+Trebuchet-BoldItalic+T42+PCLEXR"/>
          <w:color w:val="000009"/>
          <w:spacing w:val="1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en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régimen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818" w:x="3193" w:y="12223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4"/>
          <w:sz w:val="15"/>
        </w:rPr>
        <w:t>laboral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19" w:x="3193" w:y="1241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Actividad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4"/>
          <w:sz w:val="15"/>
        </w:rPr>
        <w:t>principal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88" w:x="3193" w:y="1272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Epígrafe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IAE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88" w:x="3193" w:y="12726"/>
        <w:widowControl w:val="off"/>
        <w:autoSpaceDE w:val="off"/>
        <w:autoSpaceDN w:val="off"/>
        <w:spacing w:before="5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B.2.</w:t>
      </w:r>
      <w:r>
        <w:rPr>
          <w:rFonts w:ascii="CVQCWQ+Trebuchet-BoldItalic+T42+PCLEXR"/>
          <w:color w:val="001f5f"/>
          <w:spacing w:val="1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otros</w:t>
      </w:r>
      <w:r>
        <w:rPr>
          <w:rFonts w:ascii="CVQCWQ+Trebuchet-BoldItalic+T42+PCLEXR"/>
          <w:color w:val="001f5f"/>
          <w:spacing w:val="2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datos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25" w:x="3193" w:y="1311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0009"/>
          <w:spacing w:val="5"/>
          <w:sz w:val="15"/>
        </w:rPr>
        <w:t>Otra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información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998" w:x="3193" w:y="1322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relevante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29" w:x="3191" w:y="1341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5"/>
          <w:sz w:val="15"/>
        </w:rPr>
        <w:t>C.1.</w:t>
      </w:r>
      <w:r>
        <w:rPr>
          <w:rFonts w:ascii="CVQCWQ+Trebuchet-BoldItalic+T42+PCLEXR"/>
          <w:color w:val="001f5f"/>
          <w:spacing w:val="1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1f5f"/>
          <w:spacing w:val="4"/>
          <w:sz w:val="15"/>
        </w:rPr>
        <w:t>Descripción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de</w:t>
      </w:r>
      <w:r>
        <w:rPr>
          <w:rFonts w:ascii="CVQCWQ+Trebuchet-BoldItalic+T42+PCLEXR"/>
          <w:color w:val="001f5f"/>
          <w:spacing w:val="2"/>
          <w:sz w:val="15"/>
        </w:rPr>
        <w:t xml:space="preserve"> </w:t>
      </w:r>
      <w:r>
        <w:rPr>
          <w:rFonts w:ascii="CVQCWQ+Trebuchet-BoldItalic+T42+PCLEXR"/>
          <w:color w:val="001f5f"/>
          <w:spacing w:val="3"/>
          <w:sz w:val="15"/>
        </w:rPr>
        <w:t>la</w:t>
      </w:r>
      <w:r>
        <w:rPr>
          <w:rFonts w:ascii="CVQCWQ+Trebuchet-BoldItalic+T42+PCLEXR"/>
          <w:color w:val="001f5f"/>
          <w:spacing w:val="5"/>
          <w:sz w:val="15"/>
        </w:rPr>
        <w:t xml:space="preserve"> </w:t>
      </w:r>
      <w:r>
        <w:rPr>
          <w:rFonts w:ascii="CVQCWQ+Trebuchet-BoldItalic+T42+PCLEXR"/>
          <w:color w:val="001f5f"/>
          <w:spacing w:val="4"/>
          <w:sz w:val="15"/>
        </w:rPr>
        <w:t>actividad</w:t>
      </w:r>
      <w:r>
        <w:rPr>
          <w:rFonts w:ascii="CVQCWQ+Trebuchet-BoldItalic+T42+PCLEXR"/>
          <w:color w:val="001f5f"/>
          <w:spacing w:val="4"/>
          <w:sz w:val="15"/>
        </w:rPr>
        <w:t xml:space="preserve"> </w:t>
      </w:r>
      <w:r>
        <w:rPr>
          <w:rFonts w:ascii="CVQCWQ+Trebuchet-BoldItalic+T42+PCLEXR"/>
          <w:color w:val="001f5f"/>
          <w:spacing w:val="0"/>
          <w:sz w:val="15"/>
        </w:rPr>
        <w:t>o</w:t>
      </w:r>
      <w:r>
        <w:rPr>
          <w:rFonts w:ascii="CVQCWQ+Trebuchet-BoldItalic+T42+PCLEXR"/>
          <w:color w:val="001f5f"/>
          <w:spacing w:val="8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proyecto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para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3"/>
          <w:sz w:val="15"/>
        </w:rPr>
        <w:t>la</w:t>
      </w:r>
      <w:r>
        <w:rPr>
          <w:rFonts w:ascii="CVQCWQ+Trebuchet-BoldItalic+T42+PCLEXR"/>
          <w:color w:val="001f5f"/>
          <w:spacing w:val="10"/>
          <w:sz w:val="15"/>
        </w:rPr>
        <w:t xml:space="preserve"> </w:t>
      </w:r>
      <w:r>
        <w:rPr>
          <w:rFonts w:ascii="CVQCWQ+Trebuchet-BoldItalic+T42+PCLEXR"/>
          <w:color w:val="001f5f"/>
          <w:spacing w:val="5"/>
          <w:sz w:val="15"/>
        </w:rPr>
        <w:t>que</w:t>
      </w:r>
      <w:r>
        <w:rPr>
          <w:rFonts w:ascii="CVQCWQ+Trebuchet-BoldItalic+T42+PCLEXR"/>
          <w:color w:val="001f5f"/>
          <w:spacing w:val="1"/>
          <w:sz w:val="15"/>
        </w:rPr>
        <w:t xml:space="preserve"> </w:t>
      </w:r>
      <w:r>
        <w:rPr>
          <w:rFonts w:ascii="CVQCWQ+Trebuchet-BoldItalic+T42+PCLEXR"/>
          <w:color w:val="001f5f"/>
          <w:spacing w:val="4"/>
          <w:sz w:val="15"/>
        </w:rPr>
        <w:t>solicita</w:t>
      </w:r>
      <w:r>
        <w:rPr>
          <w:rFonts w:ascii="CVQCWQ+Trebuchet-BoldItalic+T42+PCLEXR"/>
          <w:color w:val="001f5f"/>
          <w:spacing w:val="4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1f5f"/>
          <w:spacing w:val="6"/>
          <w:sz w:val="15"/>
        </w:rPr>
        <w:t>lasubvención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6" w:x="3190" w:y="1360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Línea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actuación/código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873" w:x="5215" w:y="136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(Conforme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65" w:x="1817" w:y="136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1f5f"/>
          <w:spacing w:val="10"/>
          <w:sz w:val="14"/>
        </w:rPr>
        <w:t>C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1" w:x="3190" w:y="137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0"/>
          <w:sz w:val="11"/>
          <w:vertAlign w:val="subscript"/>
        </w:rPr>
        <w:t>a</w:t>
      </w:r>
      <w:r>
        <w:rPr>
          <w:rFonts w:ascii="PFEFJJ+TrebuchetMS-Italic"/>
          <w:color w:val="000009"/>
          <w:spacing w:val="13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7"/>
          <w:sz w:val="11"/>
          <w:vertAlign w:val="subscript"/>
        </w:rPr>
        <w:t>los</w:t>
      </w:r>
      <w:r>
        <w:rPr>
          <w:rFonts w:ascii="PFEFJJ+TrebuchetMS-Italic"/>
          <w:color w:val="000009"/>
          <w:spacing w:val="4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8"/>
          <w:sz w:val="11"/>
          <w:vertAlign w:val="subscript"/>
        </w:rPr>
        <w:t>relacionados</w:t>
      </w:r>
      <w:r>
        <w:rPr>
          <w:rFonts w:ascii="PFEFJJ+TrebuchetMS-Italic"/>
          <w:color w:val="000009"/>
          <w:spacing w:val="3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9"/>
          <w:sz w:val="11"/>
          <w:vertAlign w:val="subscript"/>
        </w:rPr>
        <w:t>en</w:t>
      </w:r>
      <w:r>
        <w:rPr>
          <w:rFonts w:ascii="PFEFJJ+TrebuchetMS-Italic"/>
          <w:color w:val="000009"/>
          <w:spacing w:val="5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9"/>
          <w:sz w:val="11"/>
          <w:vertAlign w:val="subscript"/>
        </w:rPr>
        <w:t>ANEXO</w:t>
      </w:r>
      <w:r>
        <w:rPr>
          <w:rFonts w:ascii="PFEFJJ+TrebuchetMS-Italic"/>
          <w:color w:val="000009"/>
          <w:spacing w:val="6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7"/>
          <w:sz w:val="11"/>
          <w:vertAlign w:val="subscript"/>
        </w:rPr>
        <w:t>IV)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42" w:x="1818" w:y="1384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5"/>
          <w:sz w:val="15"/>
        </w:rPr>
        <w:t>Destino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0"/>
          <w:sz w:val="15"/>
        </w:rPr>
        <w:t>u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1142" w:x="1818" w:y="138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/>
          <w:color w:val="001f5f"/>
          <w:spacing w:val="5"/>
          <w:sz w:val="15"/>
        </w:rPr>
        <w:t>objeto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4"/>
          <w:sz w:val="15"/>
        </w:rPr>
        <w:t>de</w:t>
      </w:r>
      <w:r>
        <w:rPr>
          <w:rFonts w:ascii="CVQCWQ+Trebuchet-BoldItalic+T42+PCLEXR"/>
          <w:color w:val="001f5f"/>
          <w:spacing w:val="3"/>
          <w:sz w:val="15"/>
        </w:rPr>
        <w:t xml:space="preserve"> </w:t>
      </w:r>
      <w:r>
        <w:rPr>
          <w:rFonts w:ascii="CVQCWQ+Trebuchet-BoldItalic+T42+PCLEXR"/>
          <w:color w:val="001f5f"/>
          <w:spacing w:val="3"/>
          <w:sz w:val="15"/>
        </w:rPr>
        <w:t>la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2589" w:x="3190" w:y="1397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Denominación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/>
          <w:color w:val="000009"/>
          <w:spacing w:val="3"/>
          <w:sz w:val="15"/>
        </w:rPr>
        <w:t>la</w:t>
      </w:r>
      <w:r>
        <w:rPr>
          <w:rFonts w:ascii="CVQCWQ+Trebuchet-BoldItalic+T42+PCLEXR"/>
          <w:color w:val="000009"/>
          <w:spacing w:val="5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Actividad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0"/>
          <w:sz w:val="15"/>
        </w:rPr>
        <w:t>/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942" w:x="3190" w:y="1410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Proyecto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3" w:x="1818" w:y="1413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 w:hAnsi="CVQCWQ+Trebuchet-BoldItalic+T42+PCLEXR" w:cs="CVQCWQ+Trebuchet-BoldItalic+T42+PCLEXR"/>
          <w:color w:val="001f5f"/>
          <w:spacing w:val="5"/>
          <w:sz w:val="15"/>
        </w:rPr>
        <w:t>subvención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88" w:x="3190" w:y="1434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VQCWQ+Trebuchet-BoldItalic+T42+PCLEXR"/>
          <w:color w:val="000009"/>
          <w:spacing w:val="5"/>
          <w:sz w:val="15"/>
        </w:rPr>
        <w:t>Estado</w:t>
      </w:r>
      <w:r>
        <w:rPr>
          <w:rFonts w:ascii="CVQCWQ+Trebuchet-BoldItalic+T42+PCLEXR"/>
          <w:color w:val="000009"/>
          <w:spacing w:val="3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9"/>
          <w:spacing w:val="2"/>
          <w:sz w:val="15"/>
        </w:rPr>
        <w:t xml:space="preserve"> </w:t>
      </w: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ejecución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24" w:x="3190" w:y="1475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Descripción</w:t>
      </w:r>
      <w:r>
        <w:rPr>
          <w:rFonts w:ascii="CVQCWQ+Trebuchet-BoldItalic+T42+PCLEXR"/>
          <w:color w:val="000009"/>
          <w:spacing w:val="144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del</w:t>
      </w:r>
      <w:r>
        <w:rPr>
          <w:rFonts w:ascii="CVQCWQ+Trebuchet-BoldItalic+T42+PCLEXR"/>
          <w:color w:val="000009"/>
          <w:spacing w:val="142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objeto</w:t>
      </w:r>
      <w:r>
        <w:rPr>
          <w:rFonts w:ascii="CVQCWQ+Trebuchet-BoldItalic+T42+PCLEXR"/>
          <w:color w:val="000009"/>
          <w:spacing w:val="145"/>
          <w:sz w:val="15"/>
        </w:rPr>
        <w:t xml:space="preserve"> </w:t>
      </w:r>
      <w:r>
        <w:rPr>
          <w:rFonts w:ascii="CVQCWQ+Trebuchet-BoldItalic+T42+PCLEXR"/>
          <w:color w:val="000009"/>
          <w:spacing w:val="5"/>
          <w:sz w:val="15"/>
        </w:rPr>
        <w:t>de</w:t>
      </w:r>
      <w:r>
        <w:rPr>
          <w:rFonts w:ascii="CVQCWQ+Trebuchet-BoldItalic+T42+PCLEXR"/>
          <w:color w:val="000009"/>
          <w:spacing w:val="144"/>
          <w:sz w:val="15"/>
        </w:rPr>
        <w:t xml:space="preserve"> </w:t>
      </w:r>
      <w:r>
        <w:rPr>
          <w:rFonts w:ascii="CVQCWQ+Trebuchet-BoldItalic+T42+PCLEXR"/>
          <w:color w:val="000009"/>
          <w:spacing w:val="3"/>
          <w:sz w:val="15"/>
        </w:rPr>
        <w:t>la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1057" w:x="3190" w:y="1491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VQCWQ+Trebuchet-BoldItalic+T42+PCLEXR"/>
          <w:color w:val="000000"/>
          <w:spacing w:val="0"/>
          <w:sz w:val="15"/>
        </w:rPr>
      </w:pPr>
      <w:r>
        <w:rPr>
          <w:rFonts w:ascii="CVQCWQ+Trebuchet-BoldItalic+T42+PCLEXR" w:hAnsi="CVQCWQ+Trebuchet-BoldItalic+T42+PCLEXR" w:cs="CVQCWQ+Trebuchet-BoldItalic+T42+PCLEXR"/>
          <w:color w:val="000009"/>
          <w:spacing w:val="5"/>
          <w:sz w:val="15"/>
        </w:rPr>
        <w:t>subvención</w:t>
      </w:r>
      <w:r>
        <w:rPr>
          <w:rFonts w:ascii="CVQCWQ+Trebuchet-BoldItalic+T42+PCLEXR"/>
          <w:color w:val="000000"/>
          <w:spacing w:val="0"/>
          <w:sz w:val="15"/>
        </w:rPr>
      </w:r>
    </w:p>
    <w:p>
      <w:pPr>
        <w:pStyle w:val="Normal"/>
        <w:framePr w:w="569" w:x="4159" w:y="149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(Breve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32" w:x="4757" w:y="149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7"/>
          <w:sz w:val="7"/>
        </w:rPr>
        <w:t>descripción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79" w:x="5702" w:y="149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928" w:x="3190" w:y="150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9"/>
          <w:sz w:val="7"/>
        </w:rPr>
        <w:t>forma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precisa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del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objeto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8"/>
          <w:sz w:val="7"/>
        </w:rPr>
        <w:t>para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5"/>
          <w:sz w:val="7"/>
        </w:rPr>
        <w:t>la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cual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28" w:x="3190" w:y="1522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6"/>
          <w:sz w:val="7"/>
        </w:rPr>
        <w:t>solicita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72" w:x="4043" w:y="1522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8"/>
          <w:sz w:val="7"/>
        </w:rPr>
        <w:t>subvención,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63" w:x="5218" w:y="1522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8"/>
          <w:sz w:val="7"/>
        </w:rPr>
        <w:t>debiendo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927" w:x="3190" w:y="153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7"/>
          <w:sz w:val="7"/>
        </w:rPr>
        <w:t>especificar</w:t>
      </w:r>
      <w:r>
        <w:rPr>
          <w:rFonts w:ascii="PFEFJJ+TrebuchetMS-Italic"/>
          <w:color w:val="000009"/>
          <w:spacing w:val="36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en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ella,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5"/>
          <w:sz w:val="7"/>
        </w:rPr>
        <w:t>la</w:t>
      </w:r>
      <w:r>
        <w:rPr>
          <w:rFonts w:ascii="PFEFJJ+TrebuchetMS-Italic"/>
          <w:color w:val="000009"/>
          <w:spacing w:val="40"/>
          <w:sz w:val="7"/>
        </w:rPr>
        <w:t xml:space="preserve"> </w:t>
      </w:r>
      <w:r>
        <w:rPr>
          <w:rFonts w:ascii="PFEFJJ+TrebuchetMS-Italic"/>
          <w:color w:val="000009"/>
          <w:spacing w:val="7"/>
          <w:sz w:val="7"/>
        </w:rPr>
        <w:t>finalidad</w:t>
      </w:r>
      <w:r>
        <w:rPr>
          <w:rFonts w:ascii="PFEFJJ+TrebuchetMS-Italic"/>
          <w:color w:val="000009"/>
          <w:spacing w:val="38"/>
          <w:sz w:val="7"/>
        </w:rPr>
        <w:t xml:space="preserve"> </w:t>
      </w:r>
      <w:r>
        <w:rPr>
          <w:rFonts w:ascii="PFEFJJ+TrebuchetMS-Italic"/>
          <w:color w:val="000009"/>
          <w:spacing w:val="9"/>
          <w:sz w:val="7"/>
        </w:rPr>
        <w:t>del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852" w:x="3190" w:y="155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8"/>
          <w:sz w:val="7"/>
        </w:rPr>
        <w:t>proyecto)</w:t>
      </w:r>
      <w:r>
        <w:rPr>
          <w:rFonts w:ascii="OENWIS+TimesNewRomanPSMT+HLPBPB" w:hAnsi="OENWIS+TimesNewRomanPSMT+HLPBPB" w:cs="OENWIS+TimesNewRomanPSMT+HLPBPB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55.7000007629395pt;margin-top:104.900001525879pt;z-index:-26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55.7000007629395pt;margin-top:56.7000007629395pt;z-index:-26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-1pt;margin-top:-1pt;z-index:-2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23621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823" w:x="3873" w:y="255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 w:hAnsi="MWCEEN+Trebuchet-BoldItalic+T42+RPSIQH" w:cs="MWCEEN+Trebuchet-BoldItalic+T42+RPSIQH"/>
          <w:color w:val="000009"/>
          <w:spacing w:val="3"/>
          <w:sz w:val="14"/>
        </w:rPr>
        <w:t>Ámbito/s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376" w:x="4927" w:y="255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de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1002" w:x="5497" w:y="255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generals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de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1071" w:x="3873" w:y="271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 w:hAnsi="MWCEEN+Trebuchet-BoldItalic+T42+RPSIQH" w:cs="MWCEEN+Trebuchet-BoldItalic+T42+RPSIQH"/>
          <w:color w:val="000009"/>
          <w:spacing w:val="2"/>
          <w:sz w:val="14"/>
        </w:rPr>
        <w:t>intervención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1193" w:x="4779" w:y="271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(Conforme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007" w:x="3873" w:y="28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relacionados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ANEXO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IV)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33" w:x="3873" w:y="323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3"/>
          <w:sz w:val="14"/>
        </w:rPr>
        <w:t>Plazo</w:t>
      </w:r>
      <w:r>
        <w:rPr>
          <w:rFonts w:ascii="MWCEEN+Trebuchet-BoldItalic+T42+RPSIQH"/>
          <w:color w:val="000009"/>
          <w:spacing w:val="2"/>
          <w:sz w:val="14"/>
        </w:rPr>
        <w:t xml:space="preserve"> </w:t>
      </w:r>
      <w:r>
        <w:rPr>
          <w:rFonts w:ascii="MWCEEN+Trebuchet-BoldItalic+T42+RPSIQH"/>
          <w:color w:val="000009"/>
          <w:spacing w:val="0"/>
          <w:sz w:val="14"/>
        </w:rPr>
        <w:t>/</w:t>
      </w:r>
      <w:r>
        <w:rPr>
          <w:rFonts w:ascii="MWCEEN+Trebuchet-BoldItalic+T42+RPSIQH"/>
          <w:color w:val="000009"/>
          <w:spacing w:val="3"/>
          <w:sz w:val="14"/>
        </w:rPr>
        <w:t xml:space="preserve"> </w:t>
      </w:r>
      <w:r>
        <w:rPr>
          <w:rFonts w:ascii="MWCEEN+Trebuchet-BoldItalic+T42+RPSIQH"/>
          <w:color w:val="000009"/>
          <w:spacing w:val="2"/>
          <w:sz w:val="14"/>
        </w:rPr>
        <w:t>Periodo</w:t>
      </w:r>
      <w:r>
        <w:rPr>
          <w:rFonts w:ascii="MWCEEN+Trebuchet-BoldItalic+T42+RPSIQH"/>
          <w:color w:val="000009"/>
          <w:spacing w:val="2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de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 w:hAnsi="MWCEEN+Trebuchet-BoldItalic+T42+RPSIQH" w:cs="MWCEEN+Trebuchet-BoldItalic+T42+RPSIQH"/>
          <w:color w:val="000009"/>
          <w:spacing w:val="3"/>
          <w:sz w:val="14"/>
        </w:rPr>
        <w:t>ejecución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3" w:x="3873" w:y="33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(Temporalización)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6" w:x="3876" w:y="378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Lugar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376" w:x="4485" w:y="378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de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981" w:x="4874" w:y="378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 w:hAnsi="MWCEEN+Trebuchet-BoldItalic+T42+RPSIQH" w:cs="MWCEEN+Trebuchet-BoldItalic+T42+RPSIQH"/>
          <w:color w:val="000009"/>
          <w:spacing w:val="2"/>
          <w:sz w:val="14"/>
        </w:rPr>
        <w:t>realización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606" w:x="5868" w:y="378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(Indicar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52" w:x="2631" w:y="38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1f5f"/>
          <w:spacing w:val="1"/>
          <w:sz w:val="14"/>
        </w:rPr>
        <w:t>C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32" w:x="3876" w:y="39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dependencias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lugar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donde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realiza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732" w:x="3876" w:y="3950"/>
        <w:widowControl w:val="off"/>
        <w:autoSpaceDE w:val="off"/>
        <w:autoSpaceDN w:val="off"/>
        <w:spacing w:before="2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una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732" w:x="3876" w:y="395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dirección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precisa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su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ubicación)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32" w:x="3876" w:y="3950"/>
        <w:widowControl w:val="off"/>
        <w:autoSpaceDE w:val="off"/>
        <w:autoSpaceDN w:val="off"/>
        <w:spacing w:before="8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Objetivos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generales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que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2"/>
          <w:sz w:val="14"/>
        </w:rPr>
        <w:t>se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2732" w:x="3876" w:y="39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2"/>
          <w:sz w:val="14"/>
        </w:rPr>
        <w:t>persigue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6" w:x="2632" w:y="404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1f5f"/>
          <w:spacing w:val="3"/>
          <w:sz w:val="14"/>
        </w:rPr>
        <w:t>Destino</w:t>
      </w:r>
      <w:r>
        <w:rPr>
          <w:rFonts w:ascii="MWCEEN+Trebuchet-BoldItalic+T42+RPSIQH"/>
          <w:color w:val="001f5f"/>
          <w:spacing w:val="2"/>
          <w:sz w:val="14"/>
        </w:rPr>
        <w:t xml:space="preserve"> </w:t>
      </w:r>
      <w:r>
        <w:rPr>
          <w:rFonts w:ascii="MWCEEN+Trebuchet-BoldItalic+T42+RPSIQH"/>
          <w:color w:val="001f5f"/>
          <w:spacing w:val="0"/>
          <w:sz w:val="14"/>
        </w:rPr>
        <w:t>u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1046" w:x="2632" w:y="40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1f5f"/>
          <w:spacing w:val="3"/>
          <w:sz w:val="14"/>
        </w:rPr>
        <w:t>objeto</w:t>
      </w:r>
      <w:r>
        <w:rPr>
          <w:rFonts w:ascii="MWCEEN+Trebuchet-BoldItalic+T42+RPSIQH"/>
          <w:color w:val="001f5f"/>
          <w:spacing w:val="2"/>
          <w:sz w:val="14"/>
        </w:rPr>
        <w:t xml:space="preserve"> </w:t>
      </w:r>
      <w:r>
        <w:rPr>
          <w:rFonts w:ascii="MWCEEN+Trebuchet-BoldItalic+T42+RPSIQH"/>
          <w:color w:val="001f5f"/>
          <w:spacing w:val="2"/>
          <w:sz w:val="14"/>
        </w:rPr>
        <w:t>de</w:t>
      </w:r>
      <w:r>
        <w:rPr>
          <w:rFonts w:ascii="MWCEEN+Trebuchet-BoldItalic+T42+RPSIQH"/>
          <w:color w:val="001f5f"/>
          <w:spacing w:val="2"/>
          <w:sz w:val="14"/>
        </w:rPr>
        <w:t xml:space="preserve"> </w:t>
      </w:r>
      <w:r>
        <w:rPr>
          <w:rFonts w:ascii="MWCEEN+Trebuchet-BoldItalic+T42+RPSIQH"/>
          <w:color w:val="001f5f"/>
          <w:spacing w:val="2"/>
          <w:sz w:val="14"/>
        </w:rPr>
        <w:t>la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1046" w:x="2632" w:y="40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 w:hAnsi="MWCEEN+Trebuchet-BoldItalic+T42+RPSIQH" w:cs="MWCEEN+Trebuchet-BoldItalic+T42+RPSIQH"/>
          <w:color w:val="001f5f"/>
          <w:spacing w:val="3"/>
          <w:sz w:val="14"/>
        </w:rPr>
        <w:t>subvención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59" w:x="4268" w:y="41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actividad,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26" w:x="5078" w:y="41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siempre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29" w:x="5753" w:y="41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41" w:x="6133" w:y="41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una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266" w:x="3876" w:y="480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Recursos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humanos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0"/>
          <w:sz w:val="14"/>
        </w:rPr>
        <w:t>y</w:t>
      </w:r>
      <w:r>
        <w:rPr>
          <w:rFonts w:ascii="MWCEEN+Trebuchet-BoldItalic+T42+RPSIQH"/>
          <w:color w:val="000009"/>
          <w:spacing w:val="4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medios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0"/>
          <w:sz w:val="14"/>
        </w:rPr>
        <w:t>a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723" w:x="3876" w:y="497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2"/>
          <w:sz w:val="14"/>
        </w:rPr>
        <w:t>utilizar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950" w:x="4434" w:y="49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(Si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procede)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6" w:x="3876" w:y="52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Formas</w:t>
      </w:r>
      <w:r>
        <w:rPr>
          <w:rFonts w:ascii="MWCEEN+Trebuchet-BoldItalic+T42+RPSIQH"/>
          <w:color w:val="000009"/>
          <w:spacing w:val="68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de</w:t>
      </w:r>
      <w:r>
        <w:rPr>
          <w:rFonts w:ascii="MWCEEN+Trebuchet-BoldItalic+T42+RPSIQH"/>
          <w:color w:val="000009"/>
          <w:spacing w:val="117"/>
          <w:sz w:val="14"/>
        </w:rPr>
        <w:t xml:space="preserve"> </w:t>
      </w:r>
      <w:r>
        <w:rPr>
          <w:rFonts w:ascii="MWCEEN+Trebuchet-BoldItalic+T42+RPSIQH" w:hAnsi="MWCEEN+Trebuchet-BoldItalic+T42+RPSIQH" w:cs="MWCEEN+Trebuchet-BoldItalic+T42+RPSIQH"/>
          <w:color w:val="000009"/>
          <w:spacing w:val="3"/>
          <w:sz w:val="14"/>
        </w:rPr>
        <w:t>evaluación</w:t>
      </w:r>
      <w:r>
        <w:rPr>
          <w:rFonts w:ascii="MWCEEN+Trebuchet-BoldItalic+T42+RPSIQH"/>
          <w:color w:val="000009"/>
          <w:spacing w:val="-2"/>
          <w:sz w:val="14"/>
        </w:rPr>
        <w:t xml:space="preserve"> </w:t>
      </w:r>
      <w:r>
        <w:rPr>
          <w:rFonts w:ascii="MWCEEN+Trebuchet-BoldItalic+T42+RPSIQH"/>
          <w:color w:val="000009"/>
          <w:spacing w:val="-3"/>
          <w:sz w:val="14"/>
        </w:rPr>
        <w:t>del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824" w:x="3876" w:y="541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0009"/>
          <w:spacing w:val="3"/>
          <w:sz w:val="14"/>
        </w:rPr>
        <w:t>proyecto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1342" w:x="4534" w:y="539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(Si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fuera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posible)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7" w:x="3876" w:y="561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1f5f"/>
          <w:spacing w:val="3"/>
          <w:sz w:val="14"/>
        </w:rPr>
        <w:t>C.2.</w:t>
      </w:r>
      <w:r>
        <w:rPr>
          <w:rFonts w:ascii="MWCEEN+Trebuchet-BoldItalic+T42+RPSIQH"/>
          <w:color w:val="001f5f"/>
          <w:spacing w:val="1"/>
          <w:sz w:val="14"/>
        </w:rPr>
        <w:t xml:space="preserve"> </w:t>
      </w:r>
      <w:r>
        <w:rPr>
          <w:rFonts w:ascii="MWCEEN+Trebuchet-BoldItalic+T42+RPSIQH"/>
          <w:color w:val="001f5f"/>
          <w:spacing w:val="3"/>
          <w:sz w:val="14"/>
        </w:rPr>
        <w:t>Presupuesto</w:t>
      </w:r>
      <w:r>
        <w:rPr>
          <w:rFonts w:ascii="MWCEEN+Trebuchet-BoldItalic+T42+RPSIQH"/>
          <w:color w:val="001f5f"/>
          <w:spacing w:val="2"/>
          <w:sz w:val="14"/>
        </w:rPr>
        <w:t xml:space="preserve"> </w:t>
      </w:r>
      <w:r>
        <w:rPr>
          <w:rFonts w:ascii="MWCEEN+Trebuchet-BoldItalic+T42+RPSIQH"/>
          <w:color w:val="001f5f"/>
          <w:spacing w:val="3"/>
          <w:sz w:val="14"/>
        </w:rPr>
        <w:t>de</w:t>
      </w:r>
      <w:r>
        <w:rPr>
          <w:rFonts w:ascii="MWCEEN+Trebuchet-BoldItalic+T42+RPSIQH"/>
          <w:color w:val="001f5f"/>
          <w:spacing w:val="1"/>
          <w:sz w:val="14"/>
        </w:rPr>
        <w:t xml:space="preserve"> </w:t>
      </w:r>
      <w:r>
        <w:rPr>
          <w:rFonts w:ascii="MWCEEN+Trebuchet-BoldItalic+T42+RPSIQH"/>
          <w:color w:val="001f5f"/>
          <w:spacing w:val="3"/>
          <w:sz w:val="14"/>
        </w:rPr>
        <w:t>Gastos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7" w:x="3876" w:y="5619"/>
        <w:widowControl w:val="off"/>
        <w:autoSpaceDE w:val="off"/>
        <w:autoSpaceDN w:val="off"/>
        <w:spacing w:before="21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3"/>
          <w:sz w:val="14"/>
        </w:rPr>
        <w:t>Concepto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7" w:x="3876" w:y="56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Cuotas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autónomo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Seguridad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4" w:x="6378" w:y="57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 w:hAnsi="MWCEEN+Trebuchet-BoldItalic+T42+RPSIQH" w:cs="MWCEEN+Trebuchet-BoldItalic+T42+RPSIQH"/>
          <w:color w:val="000009"/>
          <w:spacing w:val="2"/>
          <w:sz w:val="14"/>
        </w:rPr>
        <w:t>Descripción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2" w:x="9504" w:y="57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3"/>
          <w:sz w:val="14"/>
        </w:rPr>
        <w:t>Importe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73" w:x="7791" w:y="583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WCEEN+Trebuchet-BoldItalic+T42+RPSIQH"/>
          <w:color w:val="000009"/>
          <w:spacing w:val="2"/>
          <w:sz w:val="14"/>
        </w:rPr>
        <w:t>Inventariable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" w:x="8273" w:y="601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1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35" w:x="8577" w:y="6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6" w:x="8745" w:y="599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" w:x="8745" w:y="599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2" w:x="3875" w:y="621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Retribuciones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cotizaciones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12" w:x="8272" w:y="619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35" w:x="8577" w:y="61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3875" w:y="63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laborales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01" w:x="3875" w:y="653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Gastos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suministros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(Luz,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agua...)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01" w:x="3875" w:y="653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Gastos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Plan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Prevención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RRLL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01" w:x="3875" w:y="653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Desplazamiento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estancias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01" w:x="3875" w:y="653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Combustibles.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2" w:x="8272" w:y="654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12" w:x="8272" w:y="6543"/>
        <w:widowControl w:val="off"/>
        <w:autoSpaceDE w:val="off"/>
        <w:autoSpaceDN w:val="off"/>
        <w:spacing w:before="14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12" w:x="8272" w:y="6543"/>
        <w:widowControl w:val="off"/>
        <w:autoSpaceDE w:val="off"/>
        <w:autoSpaceDN w:val="off"/>
        <w:spacing w:before="14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12" w:x="8272" w:y="6543"/>
        <w:widowControl w:val="off"/>
        <w:autoSpaceDE w:val="off"/>
        <w:autoSpaceDN w:val="off"/>
        <w:spacing w:before="8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12" w:x="8272" w:y="6543"/>
        <w:widowControl w:val="off"/>
        <w:autoSpaceDE w:val="off"/>
        <w:autoSpaceDN w:val="off"/>
        <w:spacing w:before="18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12" w:x="8272" w:y="6543"/>
        <w:widowControl w:val="off"/>
        <w:autoSpaceDE w:val="off"/>
        <w:autoSpaceDN w:val="off"/>
        <w:spacing w:before="14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35" w:x="8577" w:y="6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6539"/>
        <w:widowControl w:val="off"/>
        <w:autoSpaceDE w:val="off"/>
        <w:autoSpaceDN w:val="off"/>
        <w:spacing w:before="4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6539"/>
        <w:widowControl w:val="off"/>
        <w:autoSpaceDE w:val="off"/>
        <w:autoSpaceDN w:val="off"/>
        <w:spacing w:before="4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6539"/>
        <w:widowControl w:val="off"/>
        <w:autoSpaceDE w:val="off"/>
        <w:autoSpaceDN w:val="off"/>
        <w:spacing w:before="34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6539"/>
        <w:widowControl w:val="off"/>
        <w:autoSpaceDE w:val="off"/>
        <w:autoSpaceDN w:val="off"/>
        <w:spacing w:before="44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6539"/>
        <w:widowControl w:val="off"/>
        <w:autoSpaceDE w:val="off"/>
        <w:autoSpaceDN w:val="off"/>
        <w:spacing w:before="4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6" w:x="8745" w:y="65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" w:x="8745" w:y="65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" w:x="8745" w:y="65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" w:x="8745" w:y="65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" w:x="8745" w:y="65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" w:x="8745" w:y="65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3875" w:y="72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Servicios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Profesionales.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63" w:x="3875" w:y="74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Gastos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Formación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y/o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63" w:x="3875" w:y="74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divulgativas.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2" w:x="8272" w:y="778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35" w:x="8577" w:y="7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6" w:x="8745" w:y="776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1" w:x="3875" w:y="78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Material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Informático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no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113" w:x="3875" w:y="79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inventariable.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9" w:x="3875" w:y="81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Mantenimiento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vehículos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4" w:x="8272" w:y="813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34" w:x="8272" w:y="8136"/>
        <w:widowControl w:val="off"/>
        <w:autoSpaceDE w:val="off"/>
        <w:autoSpaceDN w:val="off"/>
        <w:spacing w:before="14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34" w:x="8272" w:y="8136"/>
        <w:widowControl w:val="off"/>
        <w:autoSpaceDE w:val="off"/>
        <w:autoSpaceDN w:val="off"/>
        <w:spacing w:before="14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11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perscript"/>
        </w:rPr>
        <w:t>Sí</w:t>
      </w:r>
      <w:r>
        <w:rPr>
          <w:rFonts w:ascii="PFEFJJ+TrebuchetMS-Italic"/>
          <w:color w:val="000000"/>
          <w:spacing w:val="0"/>
          <w:sz w:val="11"/>
        </w:rPr>
      </w:r>
    </w:p>
    <w:p>
      <w:pPr>
        <w:pStyle w:val="Normal"/>
        <w:framePr w:w="434" w:x="8272" w:y="8136"/>
        <w:widowControl w:val="off"/>
        <w:autoSpaceDE w:val="off"/>
        <w:autoSpaceDN w:val="off"/>
        <w:spacing w:before="57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11"/>
        </w:rPr>
      </w:pPr>
      <w:r>
        <w:rPr>
          <w:rFonts w:ascii="NKPDNM+SegoeUIEmoji+YPPXXN" w:hAnsi="NKPDNM+SegoeUIEmoji+YPPXXN" w:cs="NKPDNM+SegoeUIEmoji+YPPXXN"/>
          <w:color w:val="000009"/>
          <w:spacing w:val="-2"/>
          <w:sz w:val="13"/>
        </w:rPr>
        <w:t>Į</w:t>
      </w:r>
      <w:r>
        <w:rPr>
          <w:rFonts w:ascii="MTAURW+ArialMT+RQGDBS" w:hAnsi="MTAURW+ArialMT+RQGDBS" w:cs="MTAURW+ArialMT+RQGDBS"/>
          <w:color w:val="000009"/>
          <w:spacing w:val="2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perscript"/>
        </w:rPr>
        <w:t>Sí</w:t>
      </w:r>
      <w:r>
        <w:rPr>
          <w:rFonts w:ascii="PFEFJJ+TrebuchetMS-Italic"/>
          <w:color w:val="000000"/>
          <w:spacing w:val="0"/>
          <w:sz w:val="11"/>
        </w:rPr>
      </w:r>
    </w:p>
    <w:p>
      <w:pPr>
        <w:pStyle w:val="Normal"/>
        <w:framePr w:w="335" w:x="8577" w:y="8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8131"/>
        <w:widowControl w:val="off"/>
        <w:autoSpaceDE w:val="off"/>
        <w:autoSpaceDN w:val="off"/>
        <w:spacing w:before="4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8131"/>
        <w:widowControl w:val="off"/>
        <w:autoSpaceDE w:val="off"/>
        <w:autoSpaceDN w:val="off"/>
        <w:spacing w:before="4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5" w:x="8577" w:y="8131"/>
        <w:widowControl w:val="off"/>
        <w:autoSpaceDE w:val="off"/>
        <w:autoSpaceDN w:val="off"/>
        <w:spacing w:before="52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VUEOWT+SegoeUISymbol+JOUSMC" w:hAnsi="VUEOWT+SegoeUISymbol+JOUSMC" w:cs="VUEOWT+SegoeUISymbol+JOUSMC"/>
          <w:color w:val="000009"/>
          <w:spacing w:val="0"/>
          <w:sz w:val="14"/>
        </w:rPr>
        <w:t>տ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1" w:x="8745" w:y="811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8745" w:y="811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8745" w:y="811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71" w:x="3875" w:y="831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Alquiler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Maquinaria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71" w:x="3875" w:y="8311"/>
        <w:widowControl w:val="off"/>
        <w:autoSpaceDE w:val="off"/>
        <w:autoSpaceDN w:val="off"/>
        <w:spacing w:before="3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Otros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(Señalar)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1" w:x="8745" w:y="86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3875" w:y="869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Otros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(Señalar)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3" w:x="3875" w:y="884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3"/>
          <w:sz w:val="14"/>
        </w:rPr>
        <w:t>Total</w:t>
      </w:r>
      <w:r>
        <w:rPr>
          <w:rFonts w:ascii="MWCEEN+Trebuchet-BoldItalic+T42+RPSIQH"/>
          <w:color w:val="000009"/>
          <w:spacing w:val="0"/>
          <w:sz w:val="14"/>
        </w:rPr>
        <w:t xml:space="preserve"> </w:t>
      </w:r>
      <w:r>
        <w:rPr>
          <w:rFonts w:ascii="MWCEEN+Trebuchet-BoldItalic+T42+RPSIQH" w:hAnsi="MWCEEN+Trebuchet-BoldItalic+T42+RPSIQH" w:cs="MWCEEN+Trebuchet-BoldItalic+T42+RPSIQH"/>
          <w:color w:val="000009"/>
          <w:spacing w:val="3"/>
          <w:sz w:val="14"/>
        </w:rPr>
        <w:t>gastos…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7" w:x="3991" w:y="912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1f5f"/>
          <w:spacing w:val="3"/>
          <w:sz w:val="14"/>
        </w:rPr>
        <w:t>Notas: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280" w:x="3875" w:y="93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7" w:x="3875" w:y="952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1f5f"/>
          <w:spacing w:val="0"/>
          <w:sz w:val="7"/>
        </w:rPr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145" w:x="3948" w:y="952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Los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gastos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relacionar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deben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tener,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4"/>
          <w:sz w:val="7"/>
        </w:rPr>
        <w:t>todocaso,</w:t>
      </w:r>
      <w:r>
        <w:rPr>
          <w:rFonts w:ascii="PFEFJJ+TrebuchetMS-Italic"/>
          <w:color w:val="001f5f"/>
          <w:spacing w:val="-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0"/>
          <w:sz w:val="7"/>
        </w:rPr>
        <w:t>relación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directa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objeto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y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destino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454" w:x="3875" w:y="969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actividad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para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que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solicita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subvención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454" w:x="3875" w:y="96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7" w:x="3875" w:y="1005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1f5f"/>
          <w:spacing w:val="0"/>
          <w:sz w:val="7"/>
        </w:rPr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171" w:x="3948" w:y="1005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Los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gastos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deben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ser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efectivamente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4"/>
          <w:sz w:val="7"/>
        </w:rPr>
        <w:t>pagadospor</w:t>
      </w:r>
      <w:r>
        <w:rPr>
          <w:rFonts w:ascii="PFEFJJ+TrebuchetMS-Italic"/>
          <w:color w:val="001f5f"/>
          <w:spacing w:val="-3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2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Entidad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beneficiaria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anterioridad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256" w:x="3875" w:y="1022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finalización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periodo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justificación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subvención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otorgada,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tal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como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prescribe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256" w:x="3875" w:y="10220"/>
        <w:widowControl w:val="off"/>
        <w:autoSpaceDE w:val="off"/>
        <w:autoSpaceDN w:val="off"/>
        <w:spacing w:before="2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artículo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31.2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Ley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General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Subvenciones.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256" w:x="3875" w:y="102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7" w:x="3875" w:y="1074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1f5f"/>
          <w:spacing w:val="0"/>
          <w:sz w:val="7"/>
        </w:rPr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699" w:x="3991" w:y="1074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Se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aplicará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regla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proporcionalidad: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la</w:t>
      </w:r>
      <w:r>
        <w:rPr>
          <w:rFonts w:ascii="PFEFJJ+TrebuchetMS-Italic"/>
          <w:color w:val="001f5f"/>
          <w:spacing w:val="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subvención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quedará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proporcionalmente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601" w:x="3875" w:y="109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reducida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virtud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de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gastos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realmente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justificados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proyecto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actividad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601" w:x="3875" w:y="10910"/>
        <w:widowControl w:val="off"/>
        <w:autoSpaceDE w:val="off"/>
        <w:autoSpaceDN w:val="off"/>
        <w:spacing w:before="2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subvencionada.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601" w:x="3875" w:y="109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8" w:x="3875" w:y="1143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1f5f"/>
          <w:spacing w:val="3"/>
          <w:sz w:val="14"/>
        </w:rPr>
        <w:t>C.3.</w:t>
      </w:r>
      <w:r>
        <w:rPr>
          <w:rFonts w:ascii="MWCEEN+Trebuchet-BoldItalic+T42+RPSIQH"/>
          <w:color w:val="001f5f"/>
          <w:spacing w:val="0"/>
          <w:sz w:val="14"/>
        </w:rPr>
        <w:t xml:space="preserve"> </w:t>
      </w:r>
      <w:r>
        <w:rPr>
          <w:rFonts w:ascii="MWCEEN+Trebuchet-BoldItalic+T42+RPSIQH"/>
          <w:color w:val="001f5f"/>
          <w:spacing w:val="2"/>
          <w:sz w:val="14"/>
        </w:rPr>
        <w:t>Previsiones</w:t>
      </w:r>
      <w:r>
        <w:rPr>
          <w:rFonts w:ascii="MWCEEN+Trebuchet-BoldItalic+T42+RPSIQH"/>
          <w:color w:val="001f5f"/>
          <w:spacing w:val="1"/>
          <w:sz w:val="14"/>
        </w:rPr>
        <w:t xml:space="preserve"> </w:t>
      </w:r>
      <w:r>
        <w:rPr>
          <w:rFonts w:ascii="MWCEEN+Trebuchet-BoldItalic+T42+RPSIQH"/>
          <w:color w:val="001f5f"/>
          <w:spacing w:val="3"/>
          <w:sz w:val="14"/>
        </w:rPr>
        <w:t>de</w:t>
      </w:r>
      <w:r>
        <w:rPr>
          <w:rFonts w:ascii="MWCEEN+Trebuchet-BoldItalic+T42+RPSIQH"/>
          <w:color w:val="001f5f"/>
          <w:spacing w:val="1"/>
          <w:sz w:val="14"/>
        </w:rPr>
        <w:t xml:space="preserve"> </w:t>
      </w:r>
      <w:r>
        <w:rPr>
          <w:rFonts w:ascii="MWCEEN+Trebuchet-BoldItalic+T42+RPSIQH"/>
          <w:color w:val="001f5f"/>
          <w:spacing w:val="3"/>
          <w:sz w:val="14"/>
        </w:rPr>
        <w:t>Ingresos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98" w:x="3875" w:y="11432"/>
        <w:widowControl w:val="off"/>
        <w:autoSpaceDE w:val="off"/>
        <w:autoSpaceDN w:val="off"/>
        <w:spacing w:before="14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3"/>
          <w:sz w:val="14"/>
        </w:rPr>
        <w:t>Fuente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6" w:x="6717" w:y="1162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 w:hAnsi="MWCEEN+Trebuchet-BoldItalic+T42+RPSIQH" w:cs="MWCEEN+Trebuchet-BoldItalic+T42+RPSIQH"/>
          <w:color w:val="000009"/>
          <w:spacing w:val="3"/>
          <w:sz w:val="14"/>
        </w:rPr>
        <w:t>Descripción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1006" w:x="6717" w:y="116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2"/>
          <w:sz w:val="14"/>
        </w:rPr>
        <w:t>del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6" w:x="6717" w:y="116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2"/>
          <w:sz w:val="14"/>
        </w:rPr>
        <w:t>ingreso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2" w:x="8299" w:y="1160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3"/>
          <w:sz w:val="14"/>
        </w:rPr>
        <w:t>Importe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2" w:x="9811" w:y="1160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1f5f"/>
          <w:spacing w:val="4"/>
          <w:sz w:val="14"/>
        </w:rPr>
        <w:t>%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1" w:x="3875" w:y="1200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 w:hAnsi="MWCEEN+Trebuchet-BoldItalic+T42+RPSIQH" w:cs="MWCEEN+Trebuchet-BoldItalic+T42+RPSIQH"/>
          <w:color w:val="000009"/>
          <w:spacing w:val="3"/>
          <w:sz w:val="14"/>
        </w:rPr>
        <w:t>Aportación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del</w:t>
      </w:r>
      <w:r>
        <w:rPr>
          <w:rFonts w:ascii="MWCEEN+Trebuchet-BoldItalic+T42+RPSIQH"/>
          <w:color w:val="000009"/>
          <w:spacing w:val="0"/>
          <w:sz w:val="14"/>
        </w:rPr>
        <w:t xml:space="preserve"> </w:t>
      </w:r>
      <w:r>
        <w:rPr>
          <w:rFonts w:ascii="MWCEEN+Trebuchet-BoldItalic+T42+RPSIQH"/>
          <w:color w:val="000009"/>
          <w:spacing w:val="2"/>
          <w:sz w:val="14"/>
        </w:rPr>
        <w:t>solicitante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1" w:x="3875" w:y="1200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Ingresos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obtenidos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por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actividad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1" w:x="3875" w:y="1200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Ingresos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financieros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39" w:x="3875" w:y="125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solicitada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Gob.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Canarias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39" w:x="3875" w:y="125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solicitadas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Cabildo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39" w:x="3875" w:y="125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solicitadas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Estado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39" w:x="3875" w:y="125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Otras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(Señalar)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39" w:x="3875" w:y="1253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Otros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ingresos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(Señalar)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52" w:x="3875" w:y="1342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 w:hAnsi="MWCEEN+Trebuchet-BoldItalic+T42+RPSIQH" w:cs="MWCEEN+Trebuchet-BoldItalic+T42+RPSIQH"/>
          <w:color w:val="000009"/>
          <w:spacing w:val="3"/>
          <w:sz w:val="14"/>
        </w:rPr>
        <w:t>Subvención</w:t>
      </w:r>
      <w:r>
        <w:rPr>
          <w:rFonts w:ascii="MWCEEN+Trebuchet-BoldItalic+T42+RPSIQH"/>
          <w:color w:val="000009"/>
          <w:spacing w:val="1"/>
          <w:sz w:val="14"/>
        </w:rPr>
        <w:t xml:space="preserve"> </w:t>
      </w:r>
      <w:r>
        <w:rPr>
          <w:rFonts w:ascii="MWCEEN+Trebuchet-BoldItalic+T42+RPSIQH"/>
          <w:color w:val="000009"/>
          <w:spacing w:val="2"/>
          <w:sz w:val="14"/>
        </w:rPr>
        <w:t>solicitada</w:t>
      </w:r>
      <w:r>
        <w:rPr>
          <w:rFonts w:ascii="MWCEEN+Trebuchet-BoldItalic+T42+RPSIQH"/>
          <w:color w:val="000009"/>
          <w:spacing w:val="2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al</w:t>
      </w:r>
      <w:r>
        <w:rPr>
          <w:rFonts w:ascii="MWCEEN+Trebuchet-BoldItalic+T42+RPSIQH"/>
          <w:color w:val="000009"/>
          <w:spacing w:val="0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Ayto.</w:t>
      </w:r>
      <w:r>
        <w:rPr>
          <w:rFonts w:ascii="MWCEEN+Trebuchet-BoldItalic+T42+RPSIQH"/>
          <w:color w:val="000009"/>
          <w:spacing w:val="0"/>
          <w:sz w:val="14"/>
        </w:rPr>
        <w:t xml:space="preserve"> </w:t>
      </w:r>
      <w:r>
        <w:rPr>
          <w:rFonts w:ascii="MWCEEN+Trebuchet-BoldItalic+T42+RPSIQH"/>
          <w:color w:val="000009"/>
          <w:spacing w:val="3"/>
          <w:sz w:val="14"/>
        </w:rPr>
        <w:t>LPGC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52" w:x="3875" w:y="1342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0009"/>
          <w:spacing w:val="3"/>
          <w:sz w:val="14"/>
        </w:rPr>
        <w:t>Total</w:t>
      </w:r>
      <w:r>
        <w:rPr>
          <w:rFonts w:ascii="MWCEEN+Trebuchet-BoldItalic+T42+RPSIQH"/>
          <w:color w:val="000009"/>
          <w:spacing w:val="0"/>
          <w:sz w:val="14"/>
        </w:rPr>
        <w:t xml:space="preserve"> </w:t>
      </w:r>
      <w:r>
        <w:rPr>
          <w:rFonts w:ascii="MWCEEN+Trebuchet-BoldItalic+T42+RPSIQH" w:hAnsi="MWCEEN+Trebuchet-BoldItalic+T42+RPSIQH" w:cs="MWCEEN+Trebuchet-BoldItalic+T42+RPSIQH"/>
          <w:color w:val="000009"/>
          <w:spacing w:val="2"/>
          <w:sz w:val="14"/>
        </w:rPr>
        <w:t>Ingresos…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2" w:x="9533" w:y="135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1f5f"/>
          <w:spacing w:val="1"/>
          <w:sz w:val="7"/>
        </w:rPr>
        <w:t>100,00%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89" w:x="3876" w:y="1381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1f5f"/>
          <w:spacing w:val="3"/>
          <w:sz w:val="14"/>
        </w:rPr>
        <w:t>C.4.</w:t>
      </w:r>
      <w:r>
        <w:rPr>
          <w:rFonts w:ascii="MWCEEN+Trebuchet-BoldItalic+T42+RPSIQH"/>
          <w:color w:val="001f5f"/>
          <w:spacing w:val="1"/>
          <w:sz w:val="14"/>
        </w:rPr>
        <w:t xml:space="preserve"> </w:t>
      </w:r>
      <w:r>
        <w:rPr>
          <w:rFonts w:ascii="MWCEEN+Trebuchet-BoldItalic+T42+RPSIQH"/>
          <w:color w:val="001f5f"/>
          <w:spacing w:val="3"/>
          <w:sz w:val="14"/>
        </w:rPr>
        <w:t>Datos</w:t>
      </w:r>
      <w:r>
        <w:rPr>
          <w:rFonts w:ascii="MWCEEN+Trebuchet-BoldItalic+T42+RPSIQH"/>
          <w:color w:val="001f5f"/>
          <w:spacing w:val="1"/>
          <w:sz w:val="14"/>
        </w:rPr>
        <w:t xml:space="preserve"> </w:t>
      </w:r>
      <w:r>
        <w:rPr>
          <w:rFonts w:ascii="MWCEEN+Trebuchet-BoldItalic+T42+RPSIQH"/>
          <w:color w:val="001f5f"/>
          <w:spacing w:val="2"/>
          <w:sz w:val="14"/>
        </w:rPr>
        <w:t>Bancarios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5" w:x="3876" w:y="139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Entidad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Bancaria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5" w:x="3876" w:y="13987"/>
        <w:widowControl w:val="off"/>
        <w:autoSpaceDE w:val="off"/>
        <w:autoSpaceDN w:val="off"/>
        <w:spacing w:before="12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Cuenta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bancaria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(IBAN)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49" w:x="5439" w:y="141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WCEEN+Trebuchet-BoldItalic+T42+RPSIQH"/>
          <w:color w:val="001f5f"/>
          <w:spacing w:val="2"/>
          <w:sz w:val="14"/>
        </w:rPr>
        <w:t>(2)</w:t>
      </w: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3875" w:y="1439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MWCEEN+Trebuchet-BoldItalic+T42+RPSIQH"/>
          <w:color w:val="000000"/>
          <w:spacing w:val="0"/>
          <w:sz w:val="14"/>
        </w:rPr>
      </w:pPr>
      <w:r>
        <w:rPr>
          <w:rFonts w:ascii="MWCEEN+Trebuchet-BoldItalic+T42+RPSIQH"/>
          <w:color w:val="001f5f"/>
          <w:spacing w:val="2"/>
          <w:sz w:val="14"/>
        </w:rPr>
        <w:t>(2)</w:t>
      </w:r>
      <w:r>
        <w:rPr>
          <w:rFonts w:ascii="MWCEEN+Trebuchet-BoldItalic+T42+RPSIQH"/>
          <w:color w:val="000000"/>
          <w:spacing w:val="0"/>
          <w:sz w:val="14"/>
        </w:rPr>
      </w:r>
    </w:p>
    <w:p>
      <w:pPr>
        <w:pStyle w:val="Normal"/>
        <w:framePr w:w="6121" w:x="4110" w:y="1439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Debe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coincidir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que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figura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dado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alta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el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sistema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contable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Ayuntamiento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443" w:x="3875" w:y="145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LPGC.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Si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no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ha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tramitado,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carácter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previo,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proceder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dicha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alta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sistema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contable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443" w:x="3875" w:y="145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43" w:x="3875" w:y="14563"/>
        <w:widowControl w:val="off"/>
        <w:autoSpaceDE w:val="off"/>
        <w:autoSpaceDN w:val="off"/>
        <w:spacing w:before="26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DSHWL+TimesNewRomanPSMT+JLWQBO" w:hAnsi="TDSHWL+TimesNewRomanPSMT+JLWQBO" w:cs="TDSHWL+TimesNewRomanPSMT+JLWQBO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55.7000007629395pt;margin-top:104.900001525879pt;z-index:-27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55.7000007629395pt;margin-top:56.7000007629395pt;z-index:-27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3622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2241" w:x="3872" w:y="25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D.1.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Criterio</w:t>
      </w:r>
      <w:r>
        <w:rPr>
          <w:rFonts w:ascii="EDQFDV+Trebuchet-BoldItalic+T42+BESUMK"/>
          <w:color w:val="001f5f"/>
          <w:spacing w:val="-3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1: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2241" w:x="3872" w:y="2580"/>
        <w:widowControl w:val="off"/>
        <w:autoSpaceDE w:val="off"/>
        <w:autoSpaceDN w:val="off"/>
        <w:spacing w:before="9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-2"/>
          <w:sz w:val="23"/>
          <w:vertAlign w:val="subscript"/>
        </w:rPr>
        <w:t>Documento/s</w:t>
      </w:r>
      <w:r>
        <w:rPr>
          <w:rFonts w:ascii="EDQFDV+Trebuchet-BoldItalic+T42+BESUMK"/>
          <w:color w:val="001f5f"/>
          <w:spacing w:val="-2"/>
          <w:sz w:val="23"/>
          <w:vertAlign w:val="subscript"/>
        </w:rPr>
        <w:t xml:space="preserve"> </w:t>
      </w:r>
      <w:r>
        <w:rPr>
          <w:rFonts w:ascii="EDQFDV+Trebuchet-BoldItalic+T42+BESUMK"/>
          <w:color w:val="001f5f"/>
          <w:spacing w:val="-3"/>
          <w:sz w:val="23"/>
          <w:vertAlign w:val="subscript"/>
        </w:rPr>
        <w:t>que</w:t>
      </w:r>
      <w:r>
        <w:rPr>
          <w:rFonts w:ascii="EDQFDV+Trebuchet-BoldItalic+T42+BESUMK"/>
          <w:color w:val="001f5f"/>
          <w:spacing w:val="-1"/>
          <w:sz w:val="23"/>
          <w:vertAlign w:val="subscript"/>
        </w:rPr>
        <w:t xml:space="preserve"> </w:t>
      </w:r>
      <w:r>
        <w:rPr>
          <w:rFonts w:ascii="EDQFDV+Trebuchet-BoldItalic+T42+BESUMK"/>
          <w:color w:val="001f5f"/>
          <w:spacing w:val="-2"/>
          <w:sz w:val="23"/>
          <w:vertAlign w:val="subscript"/>
        </w:rPr>
        <w:t>se</w:t>
      </w:r>
      <w:r>
        <w:rPr>
          <w:rFonts w:ascii="EDQFDV+Trebuchet-BoldItalic+T42+BESUMK"/>
          <w:color w:val="001f5f"/>
          <w:spacing w:val="-2"/>
          <w:sz w:val="23"/>
          <w:vertAlign w:val="subscript"/>
        </w:rPr>
        <w:t xml:space="preserve"> </w:t>
      </w:r>
      <w:r>
        <w:rPr>
          <w:rFonts w:ascii="EDQFDV+Trebuchet-BoldItalic+T42+BESUMK"/>
          <w:color w:val="001f5f"/>
          <w:spacing w:val="-3"/>
          <w:sz w:val="23"/>
          <w:vertAlign w:val="subscript"/>
        </w:rPr>
        <w:t>aportan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56" w:x="4967" w:y="25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Valoración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técnica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del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Proyecto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2623" w:y="26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2"/>
          <w:sz w:val="14"/>
        </w:rPr>
        <w:t>D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4" w:x="9397" w:y="27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 w:hAnsi="EDQFDV+Trebuchet-BoldItalic+T42+BESUMK" w:cs="EDQFDV+Trebuchet-BoldItalic+T42+BESUMK"/>
          <w:color w:val="001f5f"/>
          <w:spacing w:val="-3"/>
          <w:sz w:val="23"/>
          <w:vertAlign w:val="subscript"/>
        </w:rPr>
        <w:t>Nº</w:t>
      </w:r>
      <w:r>
        <w:rPr>
          <w:rFonts w:ascii="EDQFDV+Trebuchet-BoldItalic+T42+BESUMK"/>
          <w:color w:val="001f5f"/>
          <w:spacing w:val="-1"/>
          <w:sz w:val="23"/>
          <w:vertAlign w:val="subscript"/>
        </w:rPr>
        <w:t xml:space="preserve"> </w:t>
      </w: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23"/>
          <w:vertAlign w:val="subscript"/>
        </w:rPr>
        <w:t>Páginas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3" w:x="2624" w:y="29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Criterios</w:t>
      </w:r>
      <w:r>
        <w:rPr>
          <w:rFonts w:ascii="EDQFDV+Trebuchet-BoldItalic+T42+BESUMK"/>
          <w:color w:val="001f5f"/>
          <w:spacing w:val="-2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de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1183" w:x="2624" w:y="2919"/>
        <w:widowControl w:val="off"/>
        <w:autoSpaceDE w:val="off"/>
        <w:autoSpaceDN w:val="off"/>
        <w:spacing w:before="22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15"/>
        </w:rPr>
        <w:t>valoración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1183" w:x="2624" w:y="2919"/>
        <w:widowControl w:val="off"/>
        <w:autoSpaceDE w:val="off"/>
        <w:autoSpaceDN w:val="off"/>
        <w:spacing w:before="22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(Concurrencia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1183" w:x="2624" w:y="29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-2"/>
          <w:sz w:val="15"/>
        </w:rPr>
        <w:t>competitiva)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5" w:x="3872" w:y="3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D.2.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Criterio</w:t>
      </w:r>
      <w:r>
        <w:rPr>
          <w:rFonts w:ascii="EDQFDV+Trebuchet-BoldItalic+T42+BESUMK"/>
          <w:color w:val="001f5f"/>
          <w:spacing w:val="-3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2: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5029" w:x="4967" w:y="33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1f5f"/>
          <w:spacing w:val="1"/>
          <w:sz w:val="7"/>
        </w:rPr>
        <w:t>Capacidad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gestión,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estructura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y</w:t>
      </w:r>
      <w:r>
        <w:rPr>
          <w:rFonts w:ascii="PFEFJJ+TrebuchetMS-Italic"/>
          <w:color w:val="001f5f"/>
          <w:spacing w:val="2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experiencia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2"/>
          <w:sz w:val="7"/>
        </w:rPr>
        <w:t>la</w:t>
      </w:r>
      <w:r>
        <w:rPr>
          <w:rFonts w:ascii="PFEFJJ+TrebuchetMS-Italic"/>
          <w:color w:val="001f5f"/>
          <w:spacing w:val="-2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entidad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solicitante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1" w:x="3872" w:y="37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-2"/>
          <w:sz w:val="15"/>
        </w:rPr>
        <w:t>Documento/s</w:t>
      </w:r>
      <w:r>
        <w:rPr>
          <w:rFonts w:ascii="EDQFDV+Trebuchet-BoldItalic+T42+BESUMK"/>
          <w:color w:val="001f5f"/>
          <w:spacing w:val="-2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que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se</w:t>
      </w:r>
      <w:r>
        <w:rPr>
          <w:rFonts w:ascii="EDQFDV+Trebuchet-BoldItalic+T42+BESUMK"/>
          <w:color w:val="001f5f"/>
          <w:spacing w:val="-2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aportan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1" w:x="9397" w:y="37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 w:hAnsi="EDQFDV+Trebuchet-BoldItalic+T42+BESUMK" w:cs="EDQFDV+Trebuchet-BoldItalic+T42+BESUMK"/>
          <w:color w:val="001f5f"/>
          <w:spacing w:val="-3"/>
          <w:sz w:val="15"/>
        </w:rPr>
        <w:t>Nº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15"/>
        </w:rPr>
        <w:t>Páginas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5" w:x="3872" w:y="43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D.3.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Criterio</w:t>
      </w:r>
      <w:r>
        <w:rPr>
          <w:rFonts w:ascii="EDQFDV+Trebuchet-BoldItalic+T42+BESUMK"/>
          <w:color w:val="001f5f"/>
          <w:spacing w:val="-3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3: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2147" w:x="4967" w:y="43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Colaboración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y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Coordinación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41" w:x="3872" w:y="44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-2"/>
          <w:sz w:val="15"/>
        </w:rPr>
        <w:t>Documento/s</w:t>
      </w:r>
      <w:r>
        <w:rPr>
          <w:rFonts w:ascii="EDQFDV+Trebuchet-BoldItalic+T42+BESUMK"/>
          <w:color w:val="001f5f"/>
          <w:spacing w:val="-2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que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se</w:t>
      </w:r>
      <w:r>
        <w:rPr>
          <w:rFonts w:ascii="EDQFDV+Trebuchet-BoldItalic+T42+BESUMK"/>
          <w:color w:val="001f5f"/>
          <w:spacing w:val="-2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aportan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1" w:x="9397" w:y="44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 w:hAnsi="EDQFDV+Trebuchet-BoldItalic+T42+BESUMK" w:cs="EDQFDV+Trebuchet-BoldItalic+T42+BESUMK"/>
          <w:color w:val="001f5f"/>
          <w:spacing w:val="-3"/>
          <w:sz w:val="15"/>
        </w:rPr>
        <w:t>Nº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15"/>
        </w:rPr>
        <w:t>Páginas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34" w:x="3872" w:y="5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-3"/>
          <w:sz w:val="15"/>
        </w:rPr>
        <w:t>Observaciones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(Opcional)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60" w:x="3872" w:y="61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-2"/>
          <w:sz w:val="15"/>
        </w:rPr>
        <w:t>E.1.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15"/>
        </w:rPr>
        <w:t>Declaración</w:t>
      </w:r>
      <w:r>
        <w:rPr>
          <w:rFonts w:ascii="EDQFDV+Trebuchet-BoldItalic+T42+BESUMK"/>
          <w:color w:val="001f5f"/>
          <w:spacing w:val="-2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responsable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60" w:x="3872" w:y="6179"/>
        <w:widowControl w:val="off"/>
        <w:autoSpaceDE w:val="off"/>
        <w:autoSpaceDN w:val="off"/>
        <w:spacing w:before="9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abajo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firmante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acredita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siguientes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extremos: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0" w:x="2623" w:y="62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1"/>
          <w:sz w:val="14"/>
        </w:rPr>
        <w:t>E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2623" w:y="6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15"/>
        </w:rPr>
        <w:t>Declaración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1304" w:x="2623" w:y="6500"/>
        <w:widowControl w:val="off"/>
        <w:autoSpaceDE w:val="off"/>
        <w:autoSpaceDN w:val="off"/>
        <w:spacing w:before="22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responsable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1304" w:x="2623" w:y="6500"/>
        <w:widowControl w:val="off"/>
        <w:autoSpaceDE w:val="off"/>
        <w:autoSpaceDN w:val="off"/>
        <w:spacing w:before="22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 w:hAnsi="EDQFDV+Trebuchet-BoldItalic+T42+BESUMK" w:cs="EDQFDV+Trebuchet-BoldItalic+T42+BESUMK"/>
          <w:color w:val="001f5f"/>
          <w:spacing w:val="-3"/>
          <w:sz w:val="15"/>
        </w:rPr>
        <w:t>documentación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1304" w:x="2623" w:y="6500"/>
        <w:widowControl w:val="off"/>
        <w:autoSpaceDE w:val="off"/>
        <w:autoSpaceDN w:val="off"/>
        <w:spacing w:before="22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3"/>
          <w:sz w:val="15"/>
        </w:rPr>
        <w:t>que</w:t>
      </w:r>
      <w:r>
        <w:rPr>
          <w:rFonts w:ascii="EDQFDV+Trebuchet-BoldItalic+T42+BESUMK"/>
          <w:color w:val="001f5f"/>
          <w:spacing w:val="97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debe</w:t>
      </w:r>
      <w:r>
        <w:rPr>
          <w:rFonts w:ascii="EDQFDV+Trebuchet-BoldItalic+T42+BESUMK"/>
          <w:color w:val="001f5f"/>
          <w:spacing w:val="97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ser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1304" w:x="2623" w:y="65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DQFDV+Trebuchet-BoldItalic+T42+BESUMK"/>
          <w:color w:val="001f5f"/>
          <w:spacing w:val="-3"/>
          <w:sz w:val="15"/>
        </w:rPr>
        <w:t>aportada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7" w:x="3620" w:y="66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0"/>
          <w:sz w:val="15"/>
        </w:rPr>
        <w:t>y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6604" w:x="3871" w:y="67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E.1.1.</w:t>
      </w:r>
      <w:r>
        <w:rPr>
          <w:rFonts w:ascii="EDQFDV+Trebuchet-BoldItalic+T42+BESUMK"/>
          <w:color w:val="001f5f"/>
          <w:spacing w:val="56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En</w:t>
      </w:r>
      <w:r>
        <w:rPr>
          <w:rFonts w:ascii="EDQFDV+Trebuchet-BoldItalic+T42+BESUMK"/>
          <w:color w:val="001f5f"/>
          <w:spacing w:val="56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cuanto</w:t>
      </w:r>
      <w:r>
        <w:rPr>
          <w:rFonts w:ascii="EDQFDV+Trebuchet-BoldItalic+T42+BESUMK"/>
          <w:color w:val="001f5f"/>
          <w:spacing w:val="55"/>
          <w:sz w:val="15"/>
        </w:rPr>
        <w:t xml:space="preserve"> </w:t>
      </w:r>
      <w:r>
        <w:rPr>
          <w:rFonts w:ascii="EDQFDV+Trebuchet-BoldItalic+T42+BESUMK"/>
          <w:color w:val="001f5f"/>
          <w:spacing w:val="0"/>
          <w:sz w:val="15"/>
        </w:rPr>
        <w:t>a</w:t>
      </w:r>
      <w:r>
        <w:rPr>
          <w:rFonts w:ascii="EDQFDV+Trebuchet-BoldItalic+T42+BESUMK"/>
          <w:color w:val="001f5f"/>
          <w:spacing w:val="53"/>
          <w:sz w:val="15"/>
        </w:rPr>
        <w:t xml:space="preserve"> </w:t>
      </w:r>
      <w:r>
        <w:rPr>
          <w:rFonts w:ascii="EDQFDV+Trebuchet-BoldItalic+T42+BESUMK"/>
          <w:color w:val="001f5f"/>
          <w:spacing w:val="-1"/>
          <w:sz w:val="15"/>
        </w:rPr>
        <w:t>la</w:t>
      </w:r>
      <w:r>
        <w:rPr>
          <w:rFonts w:ascii="EDQFDV+Trebuchet-BoldItalic+T42+BESUMK"/>
          <w:color w:val="001f5f"/>
          <w:spacing w:val="54"/>
          <w:sz w:val="15"/>
        </w:rPr>
        <w:t xml:space="preserve"> </w:t>
      </w: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15"/>
        </w:rPr>
        <w:t>acreditación</w:t>
      </w:r>
      <w:r>
        <w:rPr>
          <w:rFonts w:ascii="EDQFDV+Trebuchet-BoldItalic+T42+BESUMK"/>
          <w:color w:val="001f5f"/>
          <w:spacing w:val="55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de</w:t>
      </w:r>
      <w:r>
        <w:rPr>
          <w:rFonts w:ascii="EDQFDV+Trebuchet-BoldItalic+T42+BESUMK"/>
          <w:color w:val="001f5f"/>
          <w:spacing w:val="56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encontrarse</w:t>
      </w:r>
      <w:r>
        <w:rPr>
          <w:rFonts w:ascii="EDQFDV+Trebuchet-BoldItalic+T42+BESUMK"/>
          <w:color w:val="001f5f"/>
          <w:spacing w:val="55"/>
          <w:sz w:val="15"/>
        </w:rPr>
        <w:t xml:space="preserve"> </w:t>
      </w:r>
      <w:r>
        <w:rPr>
          <w:rFonts w:ascii="EDQFDV+Trebuchet-BoldItalic+T42+BESUMK"/>
          <w:color w:val="001f5f"/>
          <w:spacing w:val="2"/>
          <w:sz w:val="15"/>
        </w:rPr>
        <w:t>al</w:t>
      </w:r>
      <w:r>
        <w:rPr>
          <w:rFonts w:ascii="EDQFDV+Trebuchet-BoldItalic+T42+BESUMK"/>
          <w:color w:val="001f5f"/>
          <w:spacing w:val="52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corriente</w:t>
      </w:r>
      <w:r>
        <w:rPr>
          <w:rFonts w:ascii="EDQFDV+Trebuchet-BoldItalic+T42+BESUMK"/>
          <w:color w:val="001f5f"/>
          <w:spacing w:val="55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de</w:t>
      </w:r>
      <w:r>
        <w:rPr>
          <w:rFonts w:ascii="EDQFDV+Trebuchet-BoldItalic+T42+BESUMK"/>
          <w:color w:val="001f5f"/>
          <w:spacing w:val="56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las</w:t>
      </w:r>
      <w:r>
        <w:rPr>
          <w:rFonts w:ascii="EDQFDV+Trebuchet-BoldItalic+T42+BESUMK"/>
          <w:color w:val="001f5f"/>
          <w:spacing w:val="56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Obligaciones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6604" w:x="3871" w:y="6735"/>
        <w:widowControl w:val="off"/>
        <w:autoSpaceDE w:val="off"/>
        <w:autoSpaceDN w:val="off"/>
        <w:spacing w:before="0" w:after="0" w:line="167" w:lineRule="exact"/>
        <w:ind w:left="3563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Para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dar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previsto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745" w:x="3871" w:y="6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Tributarias</w:t>
      </w:r>
      <w:r>
        <w:rPr>
          <w:rFonts w:ascii="EDQFDV+Trebuchet-BoldItalic+T42+BESUMK"/>
          <w:color w:val="001f5f"/>
          <w:spacing w:val="7"/>
          <w:sz w:val="15"/>
        </w:rPr>
        <w:t xml:space="preserve"> </w:t>
      </w:r>
      <w:r>
        <w:rPr>
          <w:rFonts w:ascii="EDQFDV+Trebuchet-BoldItalic+T42+BESUMK"/>
          <w:color w:val="001f5f"/>
          <w:spacing w:val="0"/>
          <w:sz w:val="15"/>
        </w:rPr>
        <w:t>y</w:t>
      </w:r>
      <w:r>
        <w:rPr>
          <w:rFonts w:ascii="EDQFDV+Trebuchet-BoldItalic+T42+BESUMK"/>
          <w:color w:val="001f5f"/>
          <w:spacing w:val="5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de</w:t>
      </w:r>
      <w:r>
        <w:rPr>
          <w:rFonts w:ascii="EDQFDV+Trebuchet-BoldItalic+T42+BESUMK"/>
          <w:color w:val="001f5f"/>
          <w:spacing w:val="8"/>
          <w:sz w:val="15"/>
        </w:rPr>
        <w:t xml:space="preserve"> </w:t>
      </w:r>
      <w:r>
        <w:rPr>
          <w:rFonts w:ascii="EDQFDV+Trebuchet-BoldItalic+T42+BESUMK" w:hAnsi="EDQFDV+Trebuchet-BoldItalic+T42+BESUMK" w:cs="EDQFDV+Trebuchet-BoldItalic+T42+BESUMK"/>
          <w:color w:val="001f5f"/>
          <w:spacing w:val="-2"/>
          <w:sz w:val="15"/>
        </w:rPr>
        <w:t>Cotización</w:t>
      </w:r>
      <w:r>
        <w:rPr>
          <w:rFonts w:ascii="EDQFDV+Trebuchet-BoldItalic+T42+BESUMK"/>
          <w:color w:val="001f5f"/>
          <w:spacing w:val="7"/>
          <w:sz w:val="15"/>
        </w:rPr>
        <w:t xml:space="preserve"> </w:t>
      </w:r>
      <w:r>
        <w:rPr>
          <w:rFonts w:ascii="EDQFDV+Trebuchet-BoldItalic+T42+BESUMK"/>
          <w:color w:val="001f5f"/>
          <w:spacing w:val="0"/>
          <w:sz w:val="15"/>
        </w:rPr>
        <w:t>a</w:t>
      </w:r>
      <w:r>
        <w:rPr>
          <w:rFonts w:ascii="EDQFDV+Trebuchet-BoldItalic+T42+BESUMK"/>
          <w:color w:val="001f5f"/>
          <w:spacing w:val="5"/>
          <w:sz w:val="15"/>
        </w:rPr>
        <w:t xml:space="preserve"> </w:t>
      </w:r>
      <w:r>
        <w:rPr>
          <w:rFonts w:ascii="EDQFDV+Trebuchet-BoldItalic+T42+BESUMK"/>
          <w:color w:val="001f5f"/>
          <w:spacing w:val="-1"/>
          <w:sz w:val="15"/>
        </w:rPr>
        <w:t>la</w:t>
      </w:r>
      <w:r>
        <w:rPr>
          <w:rFonts w:ascii="EDQFDV+Trebuchet-BoldItalic+T42+BESUMK"/>
          <w:color w:val="001f5f"/>
          <w:spacing w:val="7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Seguridad</w:t>
      </w:r>
      <w:r>
        <w:rPr>
          <w:rFonts w:ascii="EDQFDV+Trebuchet-BoldItalic+T42+BESUMK"/>
          <w:color w:val="001f5f"/>
          <w:spacing w:val="8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Social: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6603" w:x="3871" w:y="70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artículo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22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Real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Decreto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887/2006,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21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julio,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aprueba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Reglamento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3" w:x="3871" w:y="7051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38/2003,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17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noviembre,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General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relativo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acreditación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3" w:x="3871" w:y="7051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obligaciones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tributarias,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tanto</w:t>
      </w:r>
      <w:r>
        <w:rPr>
          <w:rFonts w:ascii="PFEFJJ+TrebuchetMS-Italic"/>
          <w:color w:val="000009"/>
          <w:spacing w:val="2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estatales,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autonómicas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como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locales,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así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340" w:x="3871" w:y="75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como</w:t>
      </w:r>
      <w:r>
        <w:rPr>
          <w:rFonts w:ascii="PFEFJJ+TrebuchetMS-Italic"/>
          <w:color w:val="000009"/>
          <w:spacing w:val="5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5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5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Seguridad</w:t>
      </w:r>
      <w:r>
        <w:rPr>
          <w:rFonts w:ascii="PFEFJJ+TrebuchetMS-Italic"/>
          <w:color w:val="000009"/>
          <w:spacing w:val="5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6067" w:y="75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237" w:x="6238" w:y="75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5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efectos</w:t>
      </w:r>
      <w:r>
        <w:rPr>
          <w:rFonts w:ascii="PFEFJJ+TrebuchetMS-Italic"/>
          <w:color w:val="000009"/>
          <w:spacing w:val="5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5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tramitar</w:t>
      </w:r>
      <w:r>
        <w:rPr>
          <w:rFonts w:ascii="PFEFJJ+TrebuchetMS-Italic"/>
          <w:color w:val="000009"/>
          <w:spacing w:val="5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concesión</w:t>
      </w:r>
      <w:r>
        <w:rPr>
          <w:rFonts w:ascii="PFEFJJ+TrebuchetMS-Italic"/>
          <w:color w:val="000009"/>
          <w:spacing w:val="5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5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5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5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2" w:x="3871" w:y="77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Palmas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Gran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Canaria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conformidad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previsto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artículos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3871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2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65" w:x="3948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1.1,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87" w:x="4329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24.2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77" w:x="4734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87" w:x="4927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24.3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11" w:x="5332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45" w:x="5660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referido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91" w:x="6322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72" w:x="6729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Decreto,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30" w:x="7418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73" w:x="7665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abajo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84" w:x="8154" w:y="78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firmante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601" w:x="8857" w:y="79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0009"/>
          <w:spacing w:val="-3"/>
          <w:sz w:val="15"/>
        </w:rPr>
        <w:t>DECLARA</w:t>
      </w:r>
      <w:r>
        <w:rPr>
          <w:rFonts w:ascii="EDQFDV+Trebuchet-BoldItalic+T42+BESUMK"/>
          <w:color w:val="000009"/>
          <w:spacing w:val="77"/>
          <w:sz w:val="15"/>
        </w:rPr>
        <w:t xml:space="preserve"> </w:t>
      </w:r>
      <w:r>
        <w:rPr>
          <w:rFonts w:ascii="EDQFDV+Trebuchet-BoldItalic+T42+BESUMK"/>
          <w:color w:val="000009"/>
          <w:spacing w:val="-3"/>
          <w:sz w:val="15"/>
        </w:rPr>
        <w:t>BAJO</w:t>
      </w:r>
      <w:r>
        <w:rPr>
          <w:rFonts w:ascii="EDQFDV+Trebuchet-BoldItalic+T42+BESUMK"/>
          <w:color w:val="000009"/>
          <w:spacing w:val="76"/>
          <w:sz w:val="15"/>
        </w:rPr>
        <w:t xml:space="preserve"> </w:t>
      </w:r>
      <w:r>
        <w:rPr>
          <w:rFonts w:ascii="EDQFDV+Trebuchet-BoldItalic+T42+BESUMK"/>
          <w:color w:val="000009"/>
          <w:spacing w:val="-2"/>
          <w:sz w:val="15"/>
        </w:rPr>
        <w:t>SU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6604" w:x="3871" w:y="80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EDQFDV+Trebuchet-BoldItalic+T42+BESUMK"/>
          <w:color w:val="000009"/>
          <w:spacing w:val="-3"/>
          <w:sz w:val="15"/>
        </w:rPr>
        <w:t>RESPONSABILIDAD</w:t>
      </w:r>
      <w:r>
        <w:rPr>
          <w:rFonts w:ascii="PFEFJJ+TrebuchetMS-Italic"/>
          <w:color w:val="000009"/>
          <w:spacing w:val="0"/>
          <w:sz w:val="7"/>
        </w:rPr>
        <w:t>: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encuentra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corriente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las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obligaciones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tributarias,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tanto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estatales,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4" w:x="3871" w:y="80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autonómicas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como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locales,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así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como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3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Seguridad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Social,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debiendo</w:t>
      </w:r>
      <w:r>
        <w:rPr>
          <w:rFonts w:ascii="PFEFJJ+TrebuchetMS-Italic"/>
          <w:color w:val="000009"/>
          <w:spacing w:val="3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aportar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justificantes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4" w:x="3871" w:y="8064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documentales</w:t>
      </w:r>
      <w:r>
        <w:rPr>
          <w:rFonts w:ascii="PFEFJJ+TrebuchetMS-Italic"/>
          <w:color w:val="000009"/>
          <w:spacing w:val="3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dicho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3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supuesto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ser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expresamente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requerido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4" w:x="3871" w:y="8064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Ayuntamiento.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80" w:x="3871" w:y="87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17" w:x="3872" w:y="90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EDQFDV+Trebuchet-BoldItalic+T42+BESUMK"/>
          <w:color w:val="000000"/>
          <w:spacing w:val="0"/>
          <w:sz w:val="15"/>
        </w:rPr>
      </w:pPr>
      <w:r>
        <w:rPr>
          <w:rFonts w:ascii="EDQFDV+Trebuchet-BoldItalic+T42+BESUMK"/>
          <w:color w:val="001f5f"/>
          <w:spacing w:val="-2"/>
          <w:sz w:val="15"/>
        </w:rPr>
        <w:t>E.1.2.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2"/>
          <w:sz w:val="15"/>
        </w:rPr>
        <w:t>Otros</w:t>
      </w:r>
      <w:r>
        <w:rPr>
          <w:rFonts w:ascii="EDQFDV+Trebuchet-BoldItalic+T42+BESUMK"/>
          <w:color w:val="001f5f"/>
          <w:spacing w:val="-1"/>
          <w:sz w:val="15"/>
        </w:rPr>
        <w:t xml:space="preserve"> </w:t>
      </w:r>
      <w:r>
        <w:rPr>
          <w:rFonts w:ascii="EDQFDV+Trebuchet-BoldItalic+T42+BESUMK"/>
          <w:color w:val="001f5f"/>
          <w:spacing w:val="-3"/>
          <w:sz w:val="15"/>
        </w:rPr>
        <w:t>extremos:</w:t>
      </w:r>
      <w:r>
        <w:rPr>
          <w:rFonts w:ascii="EDQFDV+Trebuchet-BoldItalic+T42+BESUMK"/>
          <w:color w:val="000000"/>
          <w:spacing w:val="0"/>
          <w:sz w:val="15"/>
        </w:rPr>
      </w:r>
    </w:p>
    <w:p>
      <w:pPr>
        <w:pStyle w:val="Normal"/>
        <w:framePr w:w="4998" w:x="5498" w:y="90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  <w:u w:val="single"/>
        </w:rPr>
        <w:t>no</w:t>
      </w:r>
      <w:r>
        <w:rPr>
          <w:rFonts w:ascii="PFEFJJ+TrebuchetMS-Italic"/>
          <w:color w:val="000009"/>
          <w:spacing w:val="2"/>
          <w:sz w:val="7"/>
          <w:u w:val="single"/>
        </w:rPr>
        <w:t xml:space="preserve"> </w:t>
      </w:r>
      <w:r>
        <w:rPr>
          <w:rFonts w:ascii="PFEFJJ+TrebuchetMS-Italic"/>
          <w:color w:val="000009"/>
          <w:spacing w:val="1"/>
          <w:sz w:val="7"/>
          <w:u w:val="single"/>
        </w:rPr>
        <w:t>concurrencia</w:t>
      </w:r>
      <w:r>
        <w:rPr>
          <w:rFonts w:ascii="PFEFJJ+TrebuchetMS-Italic"/>
          <w:color w:val="000009"/>
          <w:spacing w:val="0"/>
          <w:sz w:val="7"/>
        </w:rPr>
        <w:t>,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nombre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propio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representación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609" w:x="3872" w:y="91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extensivo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resto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representantes,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ninguna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circunstancias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siguientes: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609" w:x="3872" w:y="9187"/>
        <w:widowControl w:val="off"/>
        <w:autoSpaceDE w:val="off"/>
        <w:autoSpaceDN w:val="off"/>
        <w:spacing w:before="8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3903" w:y="96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3"/>
          <w:sz w:val="11"/>
        </w:rPr>
        <w:t>Dꢁ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6180" w:x="4357" w:y="95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sido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condenado/a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mediante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sentencia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la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pena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pérdida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posibilidad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142" w:x="3903" w:y="97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obtener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ayudas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públicas.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1" w:x="3903" w:y="9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4"/>
          <w:sz w:val="11"/>
        </w:rPr>
        <w:t>Eꢁ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6186" w:x="4357" w:y="9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solicitado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declaración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concurso,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sido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declarado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insolvente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cualquier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39" w:x="3903" w:y="101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procedimiento,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hallarse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declarado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concurso,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estar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sujeto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intervención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judicial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sido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39" w:x="3903" w:y="10140"/>
        <w:widowControl w:val="off"/>
        <w:autoSpaceDE w:val="off"/>
        <w:autoSpaceDN w:val="off"/>
        <w:spacing w:before="1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inhabilitado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conforme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Concursal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sin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haya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concluido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periodo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inhabilitación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fijado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39" w:x="3903" w:y="101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sentencia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calificación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concurso.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3903" w:y="107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3"/>
          <w:sz w:val="11"/>
        </w:rPr>
        <w:t>Fꢁ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5142" w:x="4357" w:y="10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dado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lugar,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causa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hubiere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declarado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culpable,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9315" w:y="10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81" w:x="9448" w:y="10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resolución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318" w:x="3903" w:y="108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firme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cualquier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contrato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celebrado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Administración.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1" w:x="3903" w:y="110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4"/>
          <w:sz w:val="11"/>
        </w:rPr>
        <w:t>Gꢁ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6172" w:x="4384" w:y="1106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Estar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incursa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persona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física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alguno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supuestos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incompatibilidad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3903" w:y="112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1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576" w:x="3980" w:y="112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2/1995,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11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mayo,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Incompatibilidades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Miembros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Gobierno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Nación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54" w:x="3903" w:y="114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Altos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Cargos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Administración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General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Estado,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53/1984,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26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diciembre,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682" w:x="3903" w:y="115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Incompatibilidades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Personal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servicio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las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Administraciones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Públicas,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3" w:x="9412" w:y="115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873" w:x="9557" w:y="115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tratarse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3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54" w:x="3903" w:y="117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cualquiera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cargos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electivos</w:t>
      </w:r>
      <w:r>
        <w:rPr>
          <w:rFonts w:ascii="PFEFJJ+TrebuchetMS-Italic"/>
          <w:color w:val="000009"/>
          <w:spacing w:val="-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regulados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Orgánica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5/1985,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19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junio,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-1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2"/>
          <w:sz w:val="7"/>
        </w:rPr>
        <w:t>Régimen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287" w:x="3903" w:y="119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Electoral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General,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términos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establecidos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misma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287" w:x="3903" w:y="119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regule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materias.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3" w:x="8007" w:y="119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416" w:x="8140" w:y="119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normativa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autonómica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85" w:x="3903" w:y="123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3"/>
          <w:sz w:val="11"/>
        </w:rPr>
        <w:t>Hꢁ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5226" w:x="4357" w:y="123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PFEFJJ+TrebuchetMS-Italic"/>
          <w:color w:val="000009"/>
          <w:spacing w:val="2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hallarse</w:t>
      </w:r>
      <w:r>
        <w:rPr>
          <w:rFonts w:ascii="PFEFJJ+TrebuchetMS-Italic"/>
          <w:color w:val="000009"/>
          <w:spacing w:val="2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9"/>
          <w:spacing w:val="2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corriente</w:t>
      </w:r>
      <w:r>
        <w:rPr>
          <w:rFonts w:ascii="PFEFJJ+TrebuchetMS-Italic"/>
          <w:color w:val="000009"/>
          <w:spacing w:val="2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2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2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obligaciones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tributarias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3" w:x="9411" w:y="123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21" w:x="9554" w:y="123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frente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10037" w:y="123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28" w:x="10178" w:y="123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082" w:x="3903" w:y="124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Seguridad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impuestas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disposiciones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vigentes.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2" w:x="3903" w:y="127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4"/>
          <w:sz w:val="11"/>
        </w:rPr>
        <w:t>Iꢁ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76" w:x="4357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No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0" w:x="4642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hallarse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28" w:x="5279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13" w:x="5516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corriente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64" w:x="6237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14" w:x="6510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pago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64" w:x="6933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28" w:x="7205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obligaciones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26" w:x="8125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por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19" w:x="8460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reintegro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64" w:x="9187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85" w:x="9460" w:y="126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195" w:x="3903" w:y="128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anteriormente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concedidas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justificado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debidamente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mismas.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1" w:x="3903" w:y="13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4"/>
          <w:sz w:val="11"/>
        </w:rPr>
        <w:t>Jꢁ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6157" w:x="4384" w:y="130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sido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sancionado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administrativamente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mediante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resolución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pérdida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882" w:x="3903" w:y="132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posibilidad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obtener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subvenciones.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1" w:x="3903" w:y="134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4"/>
          <w:sz w:val="11"/>
        </w:rPr>
        <w:t>Kꢁ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767" w:x="4384" w:y="13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Tener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2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residencia</w:t>
      </w:r>
      <w:r>
        <w:rPr>
          <w:rFonts w:ascii="PFEFJJ+TrebuchetMS-Italic"/>
          <w:color w:val="000009"/>
          <w:spacing w:val="2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fiscal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2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un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país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3" w:x="6982" w:y="13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413" w:x="7131" w:y="13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territorio</w:t>
      </w:r>
      <w:r>
        <w:rPr>
          <w:rFonts w:ascii="PFEFJJ+TrebuchetMS-Italic"/>
          <w:color w:val="000009"/>
          <w:spacing w:val="2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calificado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reglamentariamente</w:t>
      </w:r>
      <w:r>
        <w:rPr>
          <w:rFonts w:ascii="PFEFJJ+TrebuchetMS-Italic"/>
          <w:color w:val="000009"/>
          <w:spacing w:val="2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107" w:x="3903" w:y="1358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paraíso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fiscal.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7" w:x="3903" w:y="13581"/>
        <w:widowControl w:val="off"/>
        <w:autoSpaceDE w:val="off"/>
        <w:autoSpaceDN w:val="off"/>
        <w:spacing w:before="1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AGQIDD+TimesNewRomanPSMT+DYWAOZ" w:hAnsi="AGQIDD+TimesNewRomanPSMT+DYWAOZ" w:cs="AGQIDD+TimesNewRomanPSMT+DYWAOZ"/>
          <w:color w:val="000009"/>
          <w:spacing w:val="-4"/>
          <w:sz w:val="11"/>
        </w:rPr>
        <w:t>Lꢁ</w:t>
      </w:r>
      <w:r>
        <w:rPr>
          <w:rFonts w:ascii="FQPEOL+ArialMT+QPRFMO" w:hAnsi="FQPEOL+ArialMT+QPRFMO" w:cs="FQPEOL+ArialMT+QPRFMO"/>
          <w:color w:val="000009"/>
          <w:spacing w:val="0"/>
          <w:sz w:val="11"/>
        </w:rPr>
        <w:t>ꢀ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421" w:x="4384" w:y="137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demás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previstas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normativa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resulte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aplicación.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87" w:x="3872" w:y="139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Asimismo,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EDQFDV+Trebuchet-BoldItalic+T42+BESUMK"/>
          <w:color w:val="000009"/>
          <w:spacing w:val="-3"/>
          <w:sz w:val="15"/>
        </w:rPr>
        <w:t>DECLARO</w:t>
      </w:r>
      <w:r>
        <w:rPr>
          <w:rFonts w:ascii="PFEFJJ+TrebuchetMS-Italic"/>
          <w:color w:val="000009"/>
          <w:spacing w:val="0"/>
          <w:sz w:val="7"/>
        </w:rPr>
        <w:t>: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haber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percibido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ninguna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otra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ayuda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para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misma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087" w:x="3872" w:y="139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finalidad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tramita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LPGC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80" w:x="3872" w:y="14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69" w:x="3872" w:y="14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Asimismo,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declaro/declaramos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bajo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nuestra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responsabilidad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son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totalmente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ciertos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086" w:x="3872" w:y="148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consignados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presente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solicitud,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comprometiéndome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7776" w:y="148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790" w:x="7911" w:y="148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cumplir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1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condiciones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77" w:x="9526" w:y="148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52" w:x="9656" w:y="148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requisitos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437" w:x="3872" w:y="149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se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establecen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normativa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aplicación</w:t>
      </w:r>
      <w:r>
        <w:rPr>
          <w:rFonts w:ascii="AGQIDD+TimesNewRomanPSMT+DYWAOZ" w:hAnsi="AGQIDD+TimesNewRomanPSMT+DYWAOZ" w:cs="AGQIDD+TimesNewRomanPSMT+DYWAOZ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55.7000007629395pt;margin-top:104.75pt;z-index:-283;width:483.899993896484pt;height:689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5.7000007629395pt;margin-top:56.7000007629395pt;z-index:-28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23623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396" w:x="3858" w:y="24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/>
          <w:color w:val="001f5f"/>
          <w:spacing w:val="-2"/>
          <w:sz w:val="15"/>
        </w:rPr>
        <w:t>E.2.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Documentación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que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debe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ser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aportada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6" w:x="3858" w:y="24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/>
          <w:color w:val="001f5f"/>
          <w:spacing w:val="-2"/>
          <w:sz w:val="15"/>
        </w:rPr>
        <w:t>E.2.1.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Documentos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de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aportación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obligatoria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63" w:x="5007" w:y="28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Descripción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7" w:x="4064" w:y="2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Señalar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30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11" w:x="5005" w:y="30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Código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Identificación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Fiscal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(CIF)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la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Entidad.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33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76" w:x="5005" w:y="33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Documento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Nacional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Identidad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NIE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representante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legal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929" w:x="5005" w:y="35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solicitud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6" w:x="5005" w:y="378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subvención.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40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35" w:x="5005" w:y="40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11"/>
          <w:vertAlign w:val="subscript"/>
        </w:rPr>
        <w:t>La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acreditación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su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representación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35" w:x="5005" w:y="4056"/>
        <w:widowControl w:val="off"/>
        <w:autoSpaceDE w:val="off"/>
        <w:autoSpaceDN w:val="off"/>
        <w:spacing w:before="8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11"/>
          <w:vertAlign w:val="subscript"/>
        </w:rPr>
        <w:t>Copia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la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escritura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constitución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la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persona</w:t>
      </w:r>
      <w:r>
        <w:rPr>
          <w:rFonts w:ascii="PFEFJJ+TrebuchetMS-Italic"/>
          <w:color w:val="000009"/>
          <w:spacing w:val="2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jurídica.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43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85" w:x="5005" w:y="4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Documento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acreditativo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inscripción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registro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89" w:x="4284" w:y="46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86" w:x="5005" w:y="47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correspondiente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acuerdo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97" w:x="5005" w:y="50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normativa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estatal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autonómica.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52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33" w:x="5005" w:y="53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Certificado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situación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censal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donde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figure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epígrafe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IAE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actividad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168" w:x="5005" w:y="54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económica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2" w:x="5005" w:y="575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desarrolla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60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69" w:x="5005" w:y="60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Formulario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alta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terceros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LPGC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debidamente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217" w:x="5005" w:y="61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cumplimentado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64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07" w:x="5005" w:y="64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Cualquier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otro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documento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interesado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considere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su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interés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presentar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917" w:x="5005" w:y="66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apoyo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solicitud.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87" w:x="3858" w:y="69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/>
          <w:color w:val="001f5f"/>
          <w:spacing w:val="-2"/>
          <w:sz w:val="15"/>
        </w:rPr>
        <w:t>E.2.2.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Otros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documentos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71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7157"/>
        <w:widowControl w:val="off"/>
        <w:autoSpaceDE w:val="off"/>
        <w:autoSpaceDN w:val="off"/>
        <w:spacing w:before="113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7157"/>
        <w:widowControl w:val="off"/>
        <w:autoSpaceDE w:val="off"/>
        <w:autoSpaceDN w:val="off"/>
        <w:spacing w:before="116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9" w:x="4284" w:y="7157"/>
        <w:widowControl w:val="off"/>
        <w:autoSpaceDE w:val="off"/>
        <w:autoSpaceDN w:val="off"/>
        <w:spacing w:before="115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MFEHF+SegoeUISymbol+SQPMKB" w:hAnsi="RMFEHF+SegoeUISymbol+SQPMKB" w:cs="RMFEHF+SegoeUISymbol+SQPMKB"/>
          <w:color w:val="000009"/>
          <w:spacing w:val="3"/>
          <w:sz w:val="14"/>
        </w:rPr>
        <w:t>տ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13" w:x="5005" w:y="71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2"/>
          <w:sz w:val="11"/>
          <w:vertAlign w:val="subscript"/>
        </w:rPr>
        <w:t>MEMORIA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DESCRIPTIVA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Y/O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GRÁFICA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la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actuación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0"/>
          <w:sz w:val="11"/>
          <w:vertAlign w:val="subscript"/>
        </w:rPr>
        <w:t>a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desarrollar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1" w:x="5005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11"/>
          <w:vertAlign w:val="subscript"/>
        </w:rPr>
        <w:t>Otros: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1" w:x="5005" w:y="7461"/>
        <w:widowControl w:val="off"/>
        <w:autoSpaceDE w:val="off"/>
        <w:autoSpaceDN w:val="off"/>
        <w:spacing w:before="8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11"/>
          <w:vertAlign w:val="subscript"/>
        </w:rPr>
        <w:t>Otros: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1" w:x="5005" w:y="7461"/>
        <w:widowControl w:val="off"/>
        <w:autoSpaceDE w:val="off"/>
        <w:autoSpaceDN w:val="off"/>
        <w:spacing w:before="8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11"/>
          <w:vertAlign w:val="subscript"/>
        </w:rPr>
        <w:t>Otros: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60" w:x="3858" w:y="83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Importante: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todo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caso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presente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solicitud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subvención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lleva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aparejado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autorización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60" w:x="3858" w:y="8307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expresa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interesado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para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que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el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ayuntamiento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2"/>
          <w:sz w:val="7"/>
        </w:rPr>
        <w:t>pueda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recabar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y/o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verificar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los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extremos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60" w:x="3858" w:y="8307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declarados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0"/>
          <w:sz w:val="7"/>
        </w:rPr>
        <w:t>a</w:t>
      </w:r>
      <w:r>
        <w:rPr>
          <w:rFonts w:ascii="PFEFJJ+TrebuchetMS-Italic"/>
          <w:color w:val="001f5f"/>
          <w:spacing w:val="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través</w:t>
      </w:r>
      <w:r>
        <w:rPr>
          <w:rFonts w:ascii="PFEFJJ+TrebuchetMS-Italic"/>
          <w:color w:val="001f5f"/>
          <w:spacing w:val="-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distintas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plataformas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intermediación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de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datos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otras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60" w:x="3858" w:y="8307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1f5f"/>
          <w:spacing w:val="1"/>
          <w:sz w:val="7"/>
        </w:rPr>
        <w:t>Administraciones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Públicas.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236" w:x="3857" w:y="89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VUHSHK+SegoeUIEmoji+XNZVPQ" w:hAnsi="VUHSHK+SegoeUIEmoji+XNZVPQ" w:cs="VUHSHK+SegoeUIEmoji+XNZVPQ"/>
          <w:color w:val="000009"/>
          <w:spacing w:val="-5"/>
          <w:sz w:val="10"/>
        </w:rPr>
        <w:t>Į</w:t>
      </w:r>
      <w:r>
        <w:rPr>
          <w:rFonts w:ascii="JWQSST+ArialMT+UFFNNT" w:hAnsi="JWQSST+ArialMT+UFFNNT" w:cs="JWQSST+ArialMT+UFFNNT"/>
          <w:color w:val="000009"/>
          <w:spacing w:val="-10"/>
          <w:sz w:val="10"/>
        </w:rPr>
        <w:t>ꢀ</w:t>
      </w:r>
      <w:r>
        <w:rPr>
          <w:rFonts w:ascii="PFEFJJ+TrebuchetMS-Italic"/>
          <w:color w:val="001f5f"/>
          <w:spacing w:val="1"/>
          <w:sz w:val="7"/>
        </w:rPr>
        <w:t>En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caso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contrario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(No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autorizar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la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antedicha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consulta)</w:t>
      </w:r>
      <w:r>
        <w:rPr>
          <w:rFonts w:ascii="PFEFJJ+TrebuchetMS-Italic"/>
          <w:color w:val="001f5f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1f5f"/>
          <w:spacing w:val="1"/>
          <w:sz w:val="7"/>
        </w:rPr>
        <w:t>señalar</w:t>
      </w:r>
      <w:r>
        <w:rPr>
          <w:rFonts w:ascii="PFEFJJ+TrebuchetMS-Italic"/>
          <w:color w:val="001f5f"/>
          <w:spacing w:val="1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esta</w:t>
      </w:r>
      <w:r>
        <w:rPr>
          <w:rFonts w:ascii="PFEFJJ+TrebuchetMS-Italic"/>
          <w:color w:val="001f5f"/>
          <w:spacing w:val="-2"/>
          <w:sz w:val="7"/>
        </w:rPr>
        <w:t xml:space="preserve"> </w:t>
      </w:r>
      <w:r>
        <w:rPr>
          <w:rFonts w:ascii="PFEFJJ+TrebuchetMS-Italic"/>
          <w:color w:val="001f5f"/>
          <w:spacing w:val="1"/>
          <w:sz w:val="7"/>
        </w:rPr>
        <w:t>casilla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1" w:x="3955" w:y="90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84" w:x="3858" w:y="93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/>
          <w:color w:val="001f5f"/>
          <w:spacing w:val="-2"/>
          <w:sz w:val="15"/>
        </w:rPr>
        <w:t>F.1.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Deber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de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información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al</w:t>
      </w:r>
      <w:r>
        <w:rPr>
          <w:rFonts w:ascii="BVUJQB+Trebuchet-BoldItalic+T42+VFGBJI"/>
          <w:color w:val="001f5f"/>
          <w:spacing w:val="0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interesado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en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materia</w:t>
      </w:r>
      <w:r>
        <w:rPr>
          <w:rFonts w:ascii="BVUJQB+Trebuchet-BoldItalic+T42+VFGBJI"/>
          <w:color w:val="001f5f"/>
          <w:spacing w:val="2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de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protección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de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datos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09" w:x="3858" w:y="95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personales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incluidos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solicitud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2"/>
          <w:sz w:val="7"/>
        </w:rPr>
        <w:t>serán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tratados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únicamente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para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tramitación,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49" w:x="2606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/>
          <w:color w:val="001f5f"/>
          <w:spacing w:val="2"/>
          <w:sz w:val="14"/>
        </w:rPr>
        <w:t>F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10" w:x="3858" w:y="976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su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caso,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4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nominativa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solicitada,</w:t>
      </w:r>
      <w:r>
        <w:rPr>
          <w:rFonts w:ascii="PFEFJJ+TrebuchetMS-Italic"/>
          <w:color w:val="000009"/>
          <w:spacing w:val="4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</w:t>
      </w:r>
      <w:r>
        <w:rPr>
          <w:rFonts w:ascii="PFEFJJ+TrebuchetMS-Italic"/>
          <w:color w:val="000009"/>
          <w:spacing w:val="4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decir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para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iniciación,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instrucción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10" w:x="3858" w:y="9760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resolución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expediente.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Cuando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sea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necesario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publicar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un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acto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administrativo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contenga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10" w:x="3858" w:y="9760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personales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publicará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forma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determina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disposición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adicional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séptima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77" w:x="10153" w:y="976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212" w:x="2607" w:y="10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VUJQB+Trebuchet-BoldItalic+T42+VFGBJI"/>
          <w:color w:val="000000"/>
          <w:spacing w:val="0"/>
          <w:sz w:val="15"/>
        </w:rPr>
      </w:pP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Cláusula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/>
          <w:color w:val="001f5f"/>
          <w:spacing w:val="-3"/>
          <w:sz w:val="15"/>
        </w:rPr>
        <w:t>de</w:t>
      </w:r>
      <w:r>
        <w:rPr>
          <w:rFonts w:ascii="BVUJQB+Trebuchet-BoldItalic+T42+VFGBJI"/>
          <w:color w:val="000000"/>
          <w:spacing w:val="0"/>
          <w:sz w:val="15"/>
        </w:rPr>
      </w:r>
    </w:p>
    <w:p>
      <w:pPr>
        <w:pStyle w:val="Normal"/>
        <w:framePr w:w="1212" w:x="2607" w:y="10011"/>
        <w:widowControl w:val="off"/>
        <w:autoSpaceDE w:val="off"/>
        <w:autoSpaceDN w:val="off"/>
        <w:spacing w:before="24" w:after="0" w:line="145" w:lineRule="exact"/>
        <w:ind w:left="0" w:right="0" w:firstLine="0"/>
        <w:jc w:val="left"/>
        <w:rPr>
          <w:rFonts w:ascii="BVUJQB+Trebuchet-BoldItalic+T42+VFGBJI"/>
          <w:color w:val="000000"/>
          <w:spacing w:val="0"/>
          <w:sz w:val="15"/>
        </w:rPr>
      </w:pP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Protección</w:t>
      </w:r>
      <w:r>
        <w:rPr>
          <w:rFonts w:ascii="BVUJQB+Trebuchet-BoldItalic+T42+VFGBJI"/>
          <w:color w:val="001f5f"/>
          <w:spacing w:val="-2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de</w:t>
      </w:r>
      <w:r>
        <w:rPr>
          <w:rFonts w:ascii="BVUJQB+Trebuchet-BoldItalic+T42+VFGBJI"/>
          <w:color w:val="000000"/>
          <w:spacing w:val="0"/>
          <w:sz w:val="15"/>
        </w:rPr>
      </w:r>
    </w:p>
    <w:p>
      <w:pPr>
        <w:pStyle w:val="Normal"/>
        <w:framePr w:w="1212" w:x="2607" w:y="100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/>
          <w:color w:val="001f5f"/>
          <w:spacing w:val="-2"/>
          <w:sz w:val="15"/>
        </w:rPr>
        <w:t>datos.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2" w:x="2607" w:y="10011"/>
        <w:widowControl w:val="off"/>
        <w:autoSpaceDE w:val="off"/>
        <w:autoSpaceDN w:val="off"/>
        <w:spacing w:before="14" w:after="0" w:line="145" w:lineRule="exact"/>
        <w:ind w:left="0" w:right="0" w:firstLine="0"/>
        <w:jc w:val="left"/>
        <w:rPr>
          <w:rFonts w:ascii="BVUJQB+Trebuchet-BoldItalic+T42+VFGBJI"/>
          <w:color w:val="000000"/>
          <w:spacing w:val="0"/>
          <w:sz w:val="15"/>
        </w:rPr>
      </w:pPr>
      <w:r>
        <w:rPr>
          <w:rFonts w:ascii="BVUJQB+Trebuchet-BoldItalic+T42+VFGBJI" w:hAnsi="BVUJQB+Trebuchet-BoldItalic+T42+VFGBJI" w:cs="BVUJQB+Trebuchet-BoldItalic+T42+VFGBJI"/>
          <w:color w:val="001f5f"/>
          <w:spacing w:val="-2"/>
          <w:sz w:val="15"/>
        </w:rPr>
        <w:t>Comprobación</w:t>
      </w:r>
      <w:r>
        <w:rPr>
          <w:rFonts w:ascii="BVUJQB+Trebuchet-BoldItalic+T42+VFGBJI"/>
          <w:color w:val="000000"/>
          <w:spacing w:val="0"/>
          <w:sz w:val="15"/>
        </w:rPr>
      </w:r>
    </w:p>
    <w:p>
      <w:pPr>
        <w:pStyle w:val="Normal"/>
        <w:framePr w:w="1212" w:x="2607" w:y="10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BVUJQB+Trebuchet-BoldItalic+T42+VFGBJI"/>
          <w:color w:val="001f5f"/>
          <w:spacing w:val="-3"/>
          <w:sz w:val="15"/>
        </w:rPr>
        <w:t>de</w:t>
      </w:r>
      <w:r>
        <w:rPr>
          <w:rFonts w:ascii="BVUJQB+Trebuchet-BoldItalic+T42+VFGBJI"/>
          <w:color w:val="001f5f"/>
          <w:spacing w:val="-1"/>
          <w:sz w:val="15"/>
        </w:rPr>
        <w:t xml:space="preserve"> </w:t>
      </w:r>
      <w:r>
        <w:rPr>
          <w:rFonts w:ascii="BVUJQB+Trebuchet-BoldItalic+T42+VFGBJI"/>
          <w:color w:val="001f5f"/>
          <w:spacing w:val="-2"/>
          <w:sz w:val="15"/>
        </w:rPr>
        <w:t>datos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4" w:x="3858" w:y="102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1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Orgánica</w:t>
      </w:r>
      <w:r>
        <w:rPr>
          <w:rFonts w:ascii="PFEFJJ+TrebuchetMS-Italic"/>
          <w:color w:val="000009"/>
          <w:spacing w:val="1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3/2018,</w:t>
      </w:r>
      <w:r>
        <w:rPr>
          <w:rFonts w:ascii="PFEFJJ+TrebuchetMS-Italic"/>
          <w:color w:val="000009"/>
          <w:spacing w:val="1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5572" w:y="102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5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548" w:x="5708" w:y="102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diciembre,</w:t>
      </w:r>
      <w:r>
        <w:rPr>
          <w:rFonts w:ascii="PFEFJJ+TrebuchetMS-Italic"/>
          <w:color w:val="000009"/>
          <w:spacing w:val="1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Protección</w:t>
      </w:r>
      <w:r>
        <w:rPr>
          <w:rFonts w:ascii="PFEFJJ+TrebuchetMS-Italic"/>
          <w:color w:val="000009"/>
          <w:spacing w:val="1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1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Personales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77" w:x="9077" w:y="102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167" w:x="9210" w:y="102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garantía</w:t>
      </w:r>
      <w:r>
        <w:rPr>
          <w:rFonts w:ascii="PFEFJJ+TrebuchetMS-Italic"/>
          <w:color w:val="000009"/>
          <w:spacing w:val="1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8" w:x="3858" w:y="104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derechos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digitales.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El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LPGC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será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responsable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del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tratamiento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estos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151" w:x="3857" w:y="10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VUJQB+Trebuchet-BoldItalic+T42+VFGBJI"/>
          <w:color w:val="000000"/>
          <w:spacing w:val="0"/>
          <w:sz w:val="15"/>
        </w:rPr>
      </w:pPr>
      <w:r>
        <w:rPr>
          <w:rFonts w:ascii="BVUJQB+Trebuchet-BoldItalic+T42+VFGBJI"/>
          <w:color w:val="000009"/>
          <w:spacing w:val="-2"/>
          <w:sz w:val="15"/>
        </w:rPr>
        <w:t>Responsable</w:t>
      </w:r>
      <w:r>
        <w:rPr>
          <w:rFonts w:ascii="BVUJQB+Trebuchet-BoldItalic+T42+VFGBJI"/>
          <w:color w:val="000009"/>
          <w:spacing w:val="-9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del</w:t>
      </w:r>
      <w:r>
        <w:rPr>
          <w:rFonts w:ascii="BVUJQB+Trebuchet-BoldItalic+T42+VFGBJI"/>
          <w:color w:val="000009"/>
          <w:spacing w:val="-9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tratamiento</w:t>
      </w:r>
      <w:r>
        <w:rPr>
          <w:rFonts w:ascii="BVUJQB+Trebuchet-BoldItalic+T42+VFGBJI"/>
          <w:color w:val="000009"/>
          <w:spacing w:val="-8"/>
          <w:sz w:val="15"/>
        </w:rPr>
        <w:t xml:space="preserve"> </w:t>
      </w:r>
      <w:r>
        <w:rPr>
          <w:rFonts w:ascii="BVUJQB+Trebuchet-BoldItalic+T42+VFGBJI"/>
          <w:color w:val="000009"/>
          <w:spacing w:val="-3"/>
          <w:sz w:val="15"/>
        </w:rPr>
        <w:t>de</w:t>
      </w:r>
      <w:r>
        <w:rPr>
          <w:rFonts w:ascii="BVUJQB+Trebuchet-BoldItalic+T42+VFGBJI"/>
          <w:color w:val="000009"/>
          <w:spacing w:val="-10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sus</w:t>
      </w:r>
      <w:r>
        <w:rPr>
          <w:rFonts w:ascii="BVUJQB+Trebuchet-BoldItalic+T42+VFGBJI"/>
          <w:color w:val="000009"/>
          <w:spacing w:val="-10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datos:</w:t>
      </w:r>
      <w:r>
        <w:rPr>
          <w:rFonts w:ascii="BVUJQB+Trebuchet-BoldItalic+T42+VFGBJI"/>
          <w:color w:val="000000"/>
          <w:spacing w:val="0"/>
          <w:sz w:val="15"/>
        </w:rPr>
      </w:r>
    </w:p>
    <w:p>
      <w:pPr>
        <w:pStyle w:val="Normal"/>
        <w:framePr w:w="3656" w:x="6809" w:y="106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Palmas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Gran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Canaria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CIF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26" w:x="3857" w:y="108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P3501700C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(Calle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León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Castillo,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nº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270,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CP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35005,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Palmas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Gran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Canaria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0"/>
          <w:sz w:val="7"/>
        </w:rPr>
      </w:r>
      <w:r>
        <w:rPr>
          <w:rFonts w:ascii="PFEFJJ+TrebuchetMS-Italic"/>
          <w:color w:val="000009"/>
          <w:spacing w:val="3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Teléfono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928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3857" w:y="110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4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84" w:x="3933" w:y="110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46</w:t>
      </w:r>
      <w:r>
        <w:rPr>
          <w:rFonts w:ascii="PFEFJJ+TrebuchetMS-Italic"/>
          <w:color w:val="000009"/>
          <w:spacing w:val="5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000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59" w:x="4509" w:y="110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0"/>
          <w:sz w:val="7"/>
        </w:rPr>
        <w:t>–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808" w:x="4659" w:y="110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mail:</w:t>
      </w:r>
      <w:r>
        <w:rPr>
          <w:rFonts w:ascii="PFEFJJ+TrebuchetMS-Italic"/>
          <w:color w:val="000009"/>
          <w:spacing w:val="5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dpd@ayto.laspalmasgc.es)</w:t>
      </w:r>
      <w:r>
        <w:rPr>
          <w:rFonts w:ascii="PFEFJJ+TrebuchetMS-Italic"/>
          <w:color w:val="000009"/>
          <w:spacing w:val="5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único</w:t>
      </w:r>
      <w:r>
        <w:rPr>
          <w:rFonts w:ascii="PFEFJJ+TrebuchetMS-Italic"/>
          <w:color w:val="000009"/>
          <w:spacing w:val="5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destinatario</w:t>
      </w:r>
      <w:r>
        <w:rPr>
          <w:rFonts w:ascii="PFEFJJ+TrebuchetMS-Italic"/>
          <w:color w:val="000009"/>
          <w:spacing w:val="5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5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5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información</w:t>
      </w:r>
      <w:r>
        <w:rPr>
          <w:rFonts w:ascii="PFEFJJ+TrebuchetMS-Italic"/>
          <w:color w:val="000009"/>
          <w:spacing w:val="5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aportada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321" w:x="3857" w:y="11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voluntariamente.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821" w:x="3857" w:y="113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  <w:u w:val="single"/>
        </w:rPr>
      </w:pPr>
      <w:r>
        <w:rPr>
          <w:rFonts w:ascii="BVUJQB+Trebuchet-BoldItalic+T42+VFGBJI"/>
          <w:color w:val="528235"/>
          <w:spacing w:val="-2"/>
          <w:sz w:val="15"/>
        </w:rPr>
        <w:t>Datos</w:t>
      </w:r>
      <w:r>
        <w:rPr>
          <w:rFonts w:ascii="BVUJQB+Trebuchet-BoldItalic+T42+VFGBJI"/>
          <w:color w:val="528235"/>
          <w:spacing w:val="-1"/>
          <w:sz w:val="15"/>
        </w:rPr>
        <w:t xml:space="preserve"> </w:t>
      </w:r>
      <w:r>
        <w:rPr>
          <w:rFonts w:ascii="BVUJQB+Trebuchet-BoldItalic+T42+VFGBJI"/>
          <w:color w:val="528235"/>
          <w:spacing w:val="-3"/>
          <w:sz w:val="15"/>
        </w:rPr>
        <w:t>de</w:t>
      </w:r>
      <w:r>
        <w:rPr>
          <w:rFonts w:ascii="BVUJQB+Trebuchet-BoldItalic+T42+VFGBJI"/>
          <w:color w:val="528235"/>
          <w:spacing w:val="-1"/>
          <w:sz w:val="15"/>
        </w:rPr>
        <w:t xml:space="preserve"> </w:t>
      </w:r>
      <w:r>
        <w:rPr>
          <w:rFonts w:ascii="BVUJQB+Trebuchet-BoldItalic+T42+VFGBJI"/>
          <w:color w:val="528235"/>
          <w:spacing w:val="-2"/>
          <w:sz w:val="15"/>
        </w:rPr>
        <w:t>contacto</w:t>
      </w:r>
      <w:r>
        <w:rPr>
          <w:rFonts w:ascii="BVUJQB+Trebuchet-BoldItalic+T42+VFGBJI"/>
          <w:color w:val="528235"/>
          <w:spacing w:val="-2"/>
          <w:sz w:val="15"/>
        </w:rPr>
        <w:t xml:space="preserve"> </w:t>
      </w:r>
      <w:r>
        <w:rPr>
          <w:rFonts w:ascii="BVUJQB+Trebuchet-BoldItalic+T42+VFGBJI"/>
          <w:color w:val="528235"/>
          <w:spacing w:val="-2"/>
          <w:sz w:val="15"/>
        </w:rPr>
        <w:t>del</w:t>
      </w:r>
      <w:r>
        <w:rPr>
          <w:rFonts w:ascii="BVUJQB+Trebuchet-BoldItalic+T42+VFGBJI"/>
          <w:color w:val="528235"/>
          <w:spacing w:val="0"/>
          <w:sz w:val="15"/>
        </w:rPr>
        <w:t xml:space="preserve"> </w:t>
      </w:r>
      <w:r>
        <w:rPr>
          <w:rFonts w:ascii="BVUJQB+Trebuchet-BoldItalic+T42+VFGBJI"/>
          <w:color w:val="528235"/>
          <w:spacing w:val="-2"/>
          <w:sz w:val="15"/>
        </w:rPr>
        <w:t>delegado</w:t>
      </w:r>
      <w:r>
        <w:rPr>
          <w:rFonts w:ascii="BVUJQB+Trebuchet-BoldItalic+T42+VFGBJI"/>
          <w:color w:val="528235"/>
          <w:spacing w:val="-2"/>
          <w:sz w:val="15"/>
        </w:rPr>
        <w:t xml:space="preserve"> </w:t>
      </w:r>
      <w:r>
        <w:rPr>
          <w:rFonts w:ascii="BVUJQB+Trebuchet-BoldItalic+T42+VFGBJI"/>
          <w:color w:val="528235"/>
          <w:spacing w:val="-3"/>
          <w:sz w:val="15"/>
        </w:rPr>
        <w:t>de</w:t>
      </w:r>
      <w:r>
        <w:rPr>
          <w:rFonts w:ascii="BVUJQB+Trebuchet-BoldItalic+T42+VFGBJI"/>
          <w:color w:val="528235"/>
          <w:spacing w:val="-1"/>
          <w:sz w:val="15"/>
        </w:rPr>
        <w:t xml:space="preserve"> </w:t>
      </w:r>
      <w:r>
        <w:rPr>
          <w:rFonts w:ascii="BVUJQB+Trebuchet-BoldItalic+T42+VFGBJI" w:hAnsi="BVUJQB+Trebuchet-BoldItalic+T42+VFGBJI" w:cs="BVUJQB+Trebuchet-BoldItalic+T42+VFGBJI"/>
          <w:color w:val="528235"/>
          <w:spacing w:val="-2"/>
          <w:sz w:val="15"/>
        </w:rPr>
        <w:t>protección</w:t>
      </w:r>
      <w:r>
        <w:rPr>
          <w:rFonts w:ascii="BVUJQB+Trebuchet-BoldItalic+T42+VFGBJI"/>
          <w:color w:val="528235"/>
          <w:spacing w:val="-2"/>
          <w:sz w:val="15"/>
        </w:rPr>
        <w:t xml:space="preserve"> </w:t>
      </w:r>
      <w:r>
        <w:rPr>
          <w:rFonts w:ascii="BVUJQB+Trebuchet-BoldItalic+T42+VFGBJI"/>
          <w:color w:val="528235"/>
          <w:spacing w:val="-3"/>
          <w:sz w:val="15"/>
        </w:rPr>
        <w:t>de</w:t>
      </w:r>
      <w:r>
        <w:rPr>
          <w:rFonts w:ascii="BVUJQB+Trebuchet-BoldItalic+T42+VFGBJI"/>
          <w:color w:val="528235"/>
          <w:spacing w:val="-1"/>
          <w:sz w:val="15"/>
        </w:rPr>
        <w:t xml:space="preserve"> </w:t>
      </w:r>
      <w:r>
        <w:rPr>
          <w:rFonts w:ascii="BVUJQB+Trebuchet-BoldItalic+T42+VFGBJI"/>
          <w:color w:val="528235"/>
          <w:spacing w:val="-1"/>
          <w:sz w:val="15"/>
        </w:rPr>
        <w:t>datos</w:t>
      </w:r>
      <w:r>
        <w:rPr>
          <w:rFonts w:ascii="PFEFJJ+TrebuchetMS-Italic"/>
          <w:color w:val="528235"/>
          <w:spacing w:val="0"/>
          <w:sz w:val="7"/>
        </w:rPr>
        <w:t>:</w:t>
      </w:r>
      <w:r>
        <w:rPr>
          <w:rFonts w:ascii="PFEFJJ+TrebuchetMS-Italic"/>
          <w:color w:val="528235"/>
          <w:spacing w:val="0"/>
          <w:sz w:val="7"/>
        </w:rPr>
        <w:t xml:space="preserve"> </w:t>
      </w:r>
      <w:r>
        <w:rPr>
          <w:rFonts w:ascii="PFEFJJ+TrebuchetMS-Italic"/>
          <w:color w:val="528235"/>
          <w:spacing w:val="1"/>
          <w:sz w:val="7"/>
          <w:u w:val="single"/>
        </w:rPr>
        <w:t>dpd@ayto.laspalmasgc.es</w:t>
      </w:r>
      <w:r>
        <w:rPr>
          <w:rFonts w:ascii="PFEFJJ+TrebuchetMS-Italic"/>
          <w:color w:val="000000"/>
          <w:spacing w:val="0"/>
          <w:sz w:val="7"/>
          <w:u w:val="single"/>
        </w:rPr>
      </w:r>
    </w:p>
    <w:p>
      <w:pPr>
        <w:pStyle w:val="Normal"/>
        <w:framePr w:w="5821" w:x="3857" w:y="113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97" w:x="3857" w:y="1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VUJQB+Trebuchet-BoldItalic+T42+VFGBJI"/>
          <w:color w:val="000000"/>
          <w:spacing w:val="0"/>
          <w:sz w:val="15"/>
        </w:rPr>
      </w:pPr>
      <w:r>
        <w:rPr>
          <w:rFonts w:ascii="BVUJQB+Trebuchet-BoldItalic+T42+VFGBJI"/>
          <w:color w:val="000009"/>
          <w:spacing w:val="-2"/>
          <w:sz w:val="15"/>
        </w:rPr>
        <w:t>Finalidad</w:t>
      </w:r>
      <w:r>
        <w:rPr>
          <w:rFonts w:ascii="BVUJQB+Trebuchet-BoldItalic+T42+VFGBJI"/>
          <w:color w:val="000009"/>
          <w:spacing w:val="43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del</w:t>
      </w:r>
      <w:r>
        <w:rPr>
          <w:rFonts w:ascii="BVUJQB+Trebuchet-BoldItalic+T42+VFGBJI"/>
          <w:color w:val="000009"/>
          <w:spacing w:val="44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tratamiento</w:t>
      </w:r>
      <w:r>
        <w:rPr>
          <w:rFonts w:ascii="BVUJQB+Trebuchet-BoldItalic+T42+VFGBJI"/>
          <w:color w:val="000009"/>
          <w:spacing w:val="43"/>
          <w:sz w:val="15"/>
        </w:rPr>
        <w:t xml:space="preserve"> </w:t>
      </w:r>
      <w:r>
        <w:rPr>
          <w:rFonts w:ascii="BVUJQB+Trebuchet-BoldItalic+T42+VFGBJI"/>
          <w:color w:val="000009"/>
          <w:spacing w:val="-3"/>
          <w:sz w:val="15"/>
        </w:rPr>
        <w:t>de</w:t>
      </w:r>
      <w:r>
        <w:rPr>
          <w:rFonts w:ascii="BVUJQB+Trebuchet-BoldItalic+T42+VFGBJI"/>
          <w:color w:val="000009"/>
          <w:spacing w:val="43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los</w:t>
      </w:r>
      <w:r>
        <w:rPr>
          <w:rFonts w:ascii="BVUJQB+Trebuchet-BoldItalic+T42+VFGBJI"/>
          <w:color w:val="000009"/>
          <w:spacing w:val="43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datos:</w:t>
      </w:r>
      <w:r>
        <w:rPr>
          <w:rFonts w:ascii="BVUJQB+Trebuchet-BoldItalic+T42+VFGBJI"/>
          <w:color w:val="000000"/>
          <w:spacing w:val="0"/>
          <w:sz w:val="15"/>
        </w:rPr>
      </w:r>
    </w:p>
    <w:p>
      <w:pPr>
        <w:pStyle w:val="Normal"/>
        <w:framePr w:w="3563" w:x="6902" w:y="1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Gestionar</w:t>
      </w:r>
      <w:r>
        <w:rPr>
          <w:rFonts w:ascii="PFEFJJ+TrebuchetMS-Italic"/>
          <w:color w:val="000009"/>
          <w:spacing w:val="4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4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solicitud</w:t>
      </w:r>
      <w:r>
        <w:rPr>
          <w:rFonts w:ascii="PFEFJJ+TrebuchetMS-Italic"/>
          <w:color w:val="000009"/>
          <w:spacing w:val="4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para</w:t>
      </w:r>
      <w:r>
        <w:rPr>
          <w:rFonts w:ascii="PFEFJJ+TrebuchetMS-Italic"/>
          <w:color w:val="000009"/>
          <w:spacing w:val="4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otorgamiento</w:t>
      </w:r>
      <w:r>
        <w:rPr>
          <w:rFonts w:ascii="PFEFJJ+TrebuchetMS-Italic"/>
          <w:color w:val="000009"/>
          <w:spacing w:val="4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10" w:x="3857" w:y="119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destinadas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cofinanciación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proyectos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sociales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complementen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10" w:x="3857" w:y="11901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competencias</w:t>
      </w:r>
      <w:r>
        <w:rPr>
          <w:rFonts w:ascii="PFEFJJ+TrebuchetMS-Italic"/>
          <w:color w:val="000009"/>
          <w:spacing w:val="4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4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servicios</w:t>
      </w:r>
      <w:r>
        <w:rPr>
          <w:rFonts w:ascii="PFEFJJ+TrebuchetMS-Italic"/>
          <w:color w:val="000009"/>
          <w:spacing w:val="4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sociales</w:t>
      </w:r>
      <w:r>
        <w:rPr>
          <w:rFonts w:ascii="PFEFJJ+TrebuchetMS-Italic"/>
          <w:color w:val="000009"/>
          <w:spacing w:val="4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municipales,</w:t>
      </w:r>
      <w:r>
        <w:rPr>
          <w:rFonts w:ascii="PFEFJJ+TrebuchetMS-Italic"/>
          <w:color w:val="000009"/>
          <w:spacing w:val="4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promovidos</w:t>
      </w:r>
      <w:r>
        <w:rPr>
          <w:rFonts w:ascii="PFEFJJ+TrebuchetMS-Italic"/>
          <w:color w:val="000009"/>
          <w:spacing w:val="4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4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entidades</w:t>
      </w:r>
      <w:r>
        <w:rPr>
          <w:rFonts w:ascii="PFEFJJ+TrebuchetMS-Italic"/>
          <w:color w:val="000009"/>
          <w:spacing w:val="4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privadas</w:t>
      </w:r>
      <w:r>
        <w:rPr>
          <w:rFonts w:ascii="PFEFJJ+TrebuchetMS-Italic"/>
          <w:color w:val="000009"/>
          <w:spacing w:val="4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10" w:x="3857" w:y="11901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iniciativa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sin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ánimo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lucro,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desarrollen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municipio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Palmas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Gran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10" w:x="3857" w:y="11901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Canaria.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945" w:x="3857" w:y="125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BVUJQB+Trebuchet-BoldItalic+T42+VFGBJI"/>
          <w:color w:val="000009"/>
          <w:spacing w:val="-3"/>
          <w:sz w:val="15"/>
        </w:rPr>
        <w:t>Tiempo</w:t>
      </w:r>
      <w:r>
        <w:rPr>
          <w:rFonts w:ascii="BVUJQB+Trebuchet-BoldItalic+T42+VFGBJI"/>
          <w:color w:val="000009"/>
          <w:spacing w:val="18"/>
          <w:sz w:val="15"/>
        </w:rPr>
        <w:t xml:space="preserve"> </w:t>
      </w:r>
      <w:r>
        <w:rPr>
          <w:rFonts w:ascii="BVUJQB+Trebuchet-BoldItalic+T42+VFGBJI"/>
          <w:color w:val="000009"/>
          <w:spacing w:val="-3"/>
          <w:sz w:val="15"/>
        </w:rPr>
        <w:t>de</w:t>
      </w:r>
      <w:r>
        <w:rPr>
          <w:rFonts w:ascii="BVUJQB+Trebuchet-BoldItalic+T42+VFGBJI"/>
          <w:color w:val="000009"/>
          <w:spacing w:val="17"/>
          <w:sz w:val="15"/>
        </w:rPr>
        <w:t xml:space="preserve"> </w:t>
      </w:r>
      <w:r>
        <w:rPr>
          <w:rFonts w:ascii="BVUJQB+Trebuchet-BoldItalic+T42+VFGBJI" w:hAnsi="BVUJQB+Trebuchet-BoldItalic+T42+VFGBJI" w:cs="BVUJQB+Trebuchet-BoldItalic+T42+VFGBJI"/>
          <w:color w:val="000009"/>
          <w:spacing w:val="-2"/>
          <w:sz w:val="15"/>
        </w:rPr>
        <w:t>conservación</w:t>
      </w:r>
      <w:r>
        <w:rPr>
          <w:rFonts w:ascii="BVUJQB+Trebuchet-BoldItalic+T42+VFGBJI"/>
          <w:color w:val="000009"/>
          <w:spacing w:val="18"/>
          <w:sz w:val="15"/>
        </w:rPr>
        <w:t xml:space="preserve"> </w:t>
      </w:r>
      <w:r>
        <w:rPr>
          <w:rFonts w:ascii="BVUJQB+Trebuchet-BoldItalic+T42+VFGBJI"/>
          <w:color w:val="000009"/>
          <w:spacing w:val="-3"/>
          <w:sz w:val="15"/>
        </w:rPr>
        <w:t>de</w:t>
      </w:r>
      <w:r>
        <w:rPr>
          <w:rFonts w:ascii="BVUJQB+Trebuchet-BoldItalic+T42+VFGBJI"/>
          <w:color w:val="000009"/>
          <w:spacing w:val="17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los</w:t>
      </w:r>
      <w:r>
        <w:rPr>
          <w:rFonts w:ascii="BVUJQB+Trebuchet-BoldItalic+T42+VFGBJI"/>
          <w:color w:val="000009"/>
          <w:spacing w:val="18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datos</w:t>
      </w:r>
      <w:r>
        <w:rPr>
          <w:rFonts w:ascii="PFEFJJ+TrebuchetMS-Italic"/>
          <w:color w:val="000009"/>
          <w:spacing w:val="0"/>
          <w:sz w:val="7"/>
        </w:rPr>
        <w:t>: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835" w:x="6624" w:y="125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Durante</w:t>
      </w:r>
      <w:r>
        <w:rPr>
          <w:rFonts w:ascii="PFEFJJ+TrebuchetMS-Italic"/>
          <w:color w:val="000009"/>
          <w:spacing w:val="2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1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plazo</w:t>
      </w:r>
      <w:r>
        <w:rPr>
          <w:rFonts w:ascii="PFEFJJ+TrebuchetMS-Italic"/>
          <w:color w:val="000009"/>
          <w:spacing w:val="2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vigencia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este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expediente.</w:t>
      </w:r>
      <w:r>
        <w:rPr>
          <w:rFonts w:ascii="PFEFJJ+TrebuchetMS-Italic"/>
          <w:color w:val="000009"/>
          <w:spacing w:val="2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85" w:x="3857" w:y="127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obstante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serán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conservados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fines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archivo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interés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público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fines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estadísticos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85" w:x="3857" w:y="12747"/>
        <w:widowControl w:val="off"/>
        <w:autoSpaceDE w:val="off"/>
        <w:autoSpaceDN w:val="off"/>
        <w:spacing w:before="7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BVUJQB+Trebuchet-BoldItalic+T42+VFGBJI" w:hAnsi="BVUJQB+Trebuchet-BoldItalic+T42+VFGBJI" w:cs="BVUJQB+Trebuchet-BoldItalic+T42+VFGBJI"/>
          <w:color w:val="000009"/>
          <w:spacing w:val="-2"/>
          <w:sz w:val="15"/>
        </w:rPr>
        <w:t>Legitimación</w:t>
      </w:r>
      <w:r>
        <w:rPr>
          <w:rFonts w:ascii="BVUJQB+Trebuchet-BoldItalic+T42+VFGBJI"/>
          <w:color w:val="000009"/>
          <w:spacing w:val="-7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para</w:t>
      </w:r>
      <w:r>
        <w:rPr>
          <w:rFonts w:ascii="BVUJQB+Trebuchet-BoldItalic+T42+VFGBJI"/>
          <w:color w:val="000009"/>
          <w:spacing w:val="-6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el</w:t>
      </w:r>
      <w:r>
        <w:rPr>
          <w:rFonts w:ascii="BVUJQB+Trebuchet-BoldItalic+T42+VFGBJI"/>
          <w:color w:val="000009"/>
          <w:spacing w:val="-4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tratamiento</w:t>
      </w:r>
      <w:r>
        <w:rPr>
          <w:rFonts w:ascii="BVUJQB+Trebuchet-BoldItalic+T42+VFGBJI"/>
          <w:color w:val="000009"/>
          <w:spacing w:val="-6"/>
          <w:sz w:val="15"/>
        </w:rPr>
        <w:t xml:space="preserve"> </w:t>
      </w:r>
      <w:r>
        <w:rPr>
          <w:rFonts w:ascii="BVUJQB+Trebuchet-BoldItalic+T42+VFGBJI"/>
          <w:color w:val="000009"/>
          <w:spacing w:val="-3"/>
          <w:sz w:val="15"/>
        </w:rPr>
        <w:t>de</w:t>
      </w:r>
      <w:r>
        <w:rPr>
          <w:rFonts w:ascii="BVUJQB+Trebuchet-BoldItalic+T42+VFGBJI"/>
          <w:color w:val="000009"/>
          <w:spacing w:val="-5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los</w:t>
      </w:r>
      <w:r>
        <w:rPr>
          <w:rFonts w:ascii="BVUJQB+Trebuchet-BoldItalic+T42+VFGBJI"/>
          <w:color w:val="000009"/>
          <w:spacing w:val="-6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datos</w:t>
      </w:r>
      <w:r>
        <w:rPr>
          <w:rFonts w:ascii="PFEFJJ+TrebuchetMS-Italic"/>
          <w:color w:val="000009"/>
          <w:spacing w:val="0"/>
          <w:sz w:val="7"/>
        </w:rPr>
        <w:t>: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Ejercicio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poderes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públicos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competencias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85" w:x="3857" w:y="12747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propias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6" w:x="3857" w:y="132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BVUJQB+Trebuchet-BoldItalic+T42+VFGBJI" w:hAnsi="BVUJQB+Trebuchet-BoldItalic+T42+VFGBJI" w:cs="BVUJQB+Trebuchet-BoldItalic+T42+VFGBJI"/>
          <w:color w:val="000009"/>
          <w:spacing w:val="-2"/>
          <w:sz w:val="15"/>
        </w:rPr>
        <w:t>Cesión</w:t>
      </w:r>
      <w:r>
        <w:rPr>
          <w:rFonts w:ascii="BVUJQB+Trebuchet-BoldItalic+T42+VFGBJI"/>
          <w:color w:val="000009"/>
          <w:spacing w:val="8"/>
          <w:sz w:val="15"/>
        </w:rPr>
        <w:t xml:space="preserve"> </w:t>
      </w:r>
      <w:r>
        <w:rPr>
          <w:rFonts w:ascii="BVUJQB+Trebuchet-BoldItalic+T42+VFGBJI"/>
          <w:color w:val="000009"/>
          <w:spacing w:val="0"/>
          <w:sz w:val="15"/>
        </w:rPr>
        <w:t>a</w:t>
      </w:r>
      <w:r>
        <w:rPr>
          <w:rFonts w:ascii="BVUJQB+Trebuchet-BoldItalic+T42+VFGBJI"/>
          <w:color w:val="000009"/>
          <w:spacing w:val="5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terceras</w:t>
      </w:r>
      <w:r>
        <w:rPr>
          <w:rFonts w:ascii="BVUJQB+Trebuchet-BoldItalic+T42+VFGBJI"/>
          <w:color w:val="000009"/>
          <w:spacing w:val="8"/>
          <w:sz w:val="15"/>
        </w:rPr>
        <w:t xml:space="preserve"> </w:t>
      </w:r>
      <w:r>
        <w:rPr>
          <w:rFonts w:ascii="BVUJQB+Trebuchet-BoldItalic+T42+VFGBJI"/>
          <w:color w:val="000009"/>
          <w:spacing w:val="-2"/>
          <w:sz w:val="15"/>
        </w:rPr>
        <w:t>personas</w:t>
      </w:r>
      <w:r>
        <w:rPr>
          <w:rFonts w:ascii="PFEFJJ+TrebuchetMS-Italic"/>
          <w:color w:val="000009"/>
          <w:spacing w:val="0"/>
          <w:sz w:val="7"/>
        </w:rPr>
        <w:t>: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cedidos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NO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serán</w:t>
      </w:r>
      <w:r>
        <w:rPr>
          <w:rFonts w:ascii="PFEFJJ+TrebuchetMS-Italic"/>
          <w:color w:val="000009"/>
          <w:spacing w:val="1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cedidos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terceras</w:t>
      </w:r>
      <w:r>
        <w:rPr>
          <w:rFonts w:ascii="PFEFJJ+TrebuchetMS-Italic"/>
          <w:color w:val="000009"/>
          <w:spacing w:val="1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personas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ajenas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341" w:x="3857" w:y="134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4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LPGC,</w:t>
      </w:r>
      <w:r>
        <w:rPr>
          <w:rFonts w:ascii="PFEFJJ+TrebuchetMS-Italic"/>
          <w:color w:val="000009"/>
          <w:spacing w:val="4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salvo</w:t>
      </w:r>
      <w:r>
        <w:rPr>
          <w:rFonts w:ascii="PFEFJJ+TrebuchetMS-Italic"/>
          <w:color w:val="000009"/>
          <w:spacing w:val="4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4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deban</w:t>
      </w:r>
      <w:r>
        <w:rPr>
          <w:rFonts w:ascii="PFEFJJ+TrebuchetMS-Italic"/>
          <w:color w:val="000009"/>
          <w:spacing w:val="4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ser</w:t>
      </w:r>
      <w:r>
        <w:rPr>
          <w:rFonts w:ascii="PFEFJJ+TrebuchetMS-Italic"/>
          <w:color w:val="000009"/>
          <w:spacing w:val="4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comunicados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2" w:x="8048" w:y="134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245" w:x="8215" w:y="134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otras</w:t>
      </w:r>
      <w:r>
        <w:rPr>
          <w:rFonts w:ascii="PFEFJJ+TrebuchetMS-Italic"/>
          <w:color w:val="000009"/>
          <w:spacing w:val="4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entidades</w:t>
      </w:r>
      <w:r>
        <w:rPr>
          <w:rFonts w:ascii="PFEFJJ+TrebuchetMS-Italic"/>
          <w:color w:val="000009"/>
          <w:spacing w:val="4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públicas</w:t>
      </w:r>
      <w:r>
        <w:rPr>
          <w:rFonts w:ascii="PFEFJJ+TrebuchetMS-Italic"/>
          <w:color w:val="000009"/>
          <w:spacing w:val="4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3" w:x="3857" w:y="136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imperativo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legal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empresas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auditoras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externas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para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realización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auditorías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contexto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3" w:x="3857" w:y="13601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control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financiero.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888" w:x="3858" w:y="139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BVUJQB+Trebuchet-BoldItalic+T42+VFGBJI"/>
          <w:color w:val="000009"/>
          <w:spacing w:val="-2"/>
          <w:sz w:val="15"/>
        </w:rPr>
        <w:t>Derechos</w:t>
      </w:r>
      <w:r>
        <w:rPr>
          <w:rFonts w:ascii="PFEFJJ+TrebuchetMS-Italic"/>
          <w:color w:val="000009"/>
          <w:spacing w:val="0"/>
          <w:sz w:val="7"/>
        </w:rPr>
        <w:t>: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417" w:x="4591" w:y="139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Derecho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acceso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2" w:x="5880" w:y="139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449" w:x="6014" w:y="139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sus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datos,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solicitar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rectificación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o,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</w:t>
      </w:r>
      <w:r>
        <w:rPr>
          <w:rFonts w:ascii="PFEFJJ+TrebuchetMS-Italic"/>
          <w:color w:val="000009"/>
          <w:spacing w:val="1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caso,</w:t>
      </w:r>
      <w:r>
        <w:rPr>
          <w:rFonts w:ascii="PFEFJJ+TrebuchetMS-Italic"/>
          <w:color w:val="000009"/>
          <w:spacing w:val="1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cancelación,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4" w:x="3858" w:y="141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oposición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solicitar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supresión.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Podrá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limitación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tratamiento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sus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o,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311" w:x="3858" w:y="142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su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caso,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oponerse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tratamiento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mismos.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Para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ejercer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expresados</w:t>
      </w: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22" w:x="3858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derechos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022" w:x="3858" w:y="14448"/>
        <w:widowControl w:val="off"/>
        <w:autoSpaceDE w:val="off"/>
        <w:autoSpaceDN w:val="off"/>
        <w:spacing w:before="20" w:after="0" w:line="149" w:lineRule="exact"/>
        <w:ind w:left="0" w:right="0" w:firstLine="0"/>
        <w:jc w:val="left"/>
        <w:rPr>
          <w:rFonts w:ascii="BVUJQB+Trebuchet-BoldItalic+T42+VFGBJI"/>
          <w:color w:val="000000"/>
          <w:spacing w:val="0"/>
          <w:sz w:val="15"/>
          <w:u w:val="single"/>
        </w:rPr>
      </w:pPr>
      <w:r>
        <w:rPr>
          <w:rFonts w:ascii="BVUJQB+Trebuchet-BoldItalic+T42+VFGBJI"/>
          <w:color w:val="0563c1"/>
          <w:spacing w:val="-2"/>
          <w:sz w:val="15"/>
          <w:u w:val="single"/>
        </w:rPr>
        <w:t>https://sedeelectronica.laspalmasgc.es/</w:t>
      </w:r>
      <w:r>
        <w:rPr>
          <w:rFonts w:ascii="BVUJQB+Trebuchet-BoldItalic+T42+VFGBJI"/>
          <w:color w:val="000000"/>
          <w:spacing w:val="0"/>
          <w:sz w:val="15"/>
          <w:u w:val="single"/>
        </w:rPr>
      </w:r>
    </w:p>
    <w:p>
      <w:pPr>
        <w:pStyle w:val="Normal"/>
        <w:framePr w:w="483" w:x="4573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podrá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94" w:x="5081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hacerlo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2" w:x="5700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12" w:x="5906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través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65" w:x="6444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28" w:x="6733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02" w:x="6986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sede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850" w:x="7414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11" w:x="8283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061" w:x="8620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65" w:x="9672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44" w:x="9962" w:y="144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LPGC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81" w:x="3858" w:y="147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1" w:x="3858" w:y="14777"/>
        <w:widowControl w:val="off"/>
        <w:autoSpaceDE w:val="off"/>
        <w:autoSpaceDN w:val="off"/>
        <w:spacing w:before="27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FLWOVL+TimesNewRomanPSMT+TUWQOL" w:hAnsi="FLWOVL+TimesNewRomanPSMT+TUWQOL" w:cs="FLWOVL+TimesNewRomanPSMT+TUWQOL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55.2999992370605pt;margin-top:103.150001525879pt;z-index:-291;width:484.299987792969pt;height:69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5.7000007629395pt;margin-top:56.7000007629395pt;z-index:-29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-1pt;margin-top:-1pt;z-index:-2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596" w:x="1243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3624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648" w:x="4328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9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3219" w:x="3876" w:y="25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FNBIW+Trebuchet-BoldItalic+T42+EIZKLK"/>
          <w:color w:val="001f5f"/>
          <w:spacing w:val="-2"/>
          <w:sz w:val="15"/>
        </w:rPr>
        <w:t>F.2.</w:t>
      </w:r>
      <w:r>
        <w:rPr>
          <w:rFonts w:ascii="CFNBIW+Trebuchet-BoldItalic+T42+EIZKLK"/>
          <w:color w:val="001f5f"/>
          <w:spacing w:val="-1"/>
          <w:sz w:val="15"/>
        </w:rPr>
        <w:t xml:space="preserve"> </w:t>
      </w:r>
      <w:r>
        <w:rPr>
          <w:rFonts w:ascii="CFNBIW+Trebuchet-BoldItalic+T42+EIZKLK" w:hAnsi="CFNBIW+Trebuchet-BoldItalic+T42+EIZKLK" w:cs="CFNBIW+Trebuchet-BoldItalic+T42+EIZKLK"/>
          <w:color w:val="001f5f"/>
          <w:spacing w:val="-2"/>
          <w:sz w:val="15"/>
        </w:rPr>
        <w:t>Verificación</w:t>
      </w:r>
      <w:r>
        <w:rPr>
          <w:rFonts w:ascii="CFNBIW+Trebuchet-BoldItalic+T42+EIZKLK"/>
          <w:color w:val="001f5f"/>
          <w:spacing w:val="-2"/>
          <w:sz w:val="15"/>
        </w:rPr>
        <w:t xml:space="preserve"> </w:t>
      </w:r>
      <w:r>
        <w:rPr>
          <w:rFonts w:ascii="CFNBIW+Trebuchet-BoldItalic+T42+EIZKLK"/>
          <w:color w:val="001f5f"/>
          <w:spacing w:val="0"/>
          <w:sz w:val="15"/>
        </w:rPr>
        <w:t>y</w:t>
      </w:r>
      <w:r>
        <w:rPr>
          <w:rFonts w:ascii="CFNBIW+Trebuchet-BoldItalic+T42+EIZKLK"/>
          <w:color w:val="001f5f"/>
          <w:spacing w:val="-4"/>
          <w:sz w:val="15"/>
        </w:rPr>
        <w:t xml:space="preserve"> </w:t>
      </w:r>
      <w:r>
        <w:rPr>
          <w:rFonts w:ascii="CFNBIW+Trebuchet-BoldItalic+T42+EIZKLK" w:hAnsi="CFNBIW+Trebuchet-BoldItalic+T42+EIZKLK" w:cs="CFNBIW+Trebuchet-BoldItalic+T42+EIZKLK"/>
          <w:color w:val="001f5f"/>
          <w:spacing w:val="-3"/>
          <w:sz w:val="15"/>
        </w:rPr>
        <w:t>comprobación</w:t>
      </w:r>
      <w:r>
        <w:rPr>
          <w:rFonts w:ascii="CFNBIW+Trebuchet-BoldItalic+T42+EIZKLK"/>
          <w:color w:val="001f5f"/>
          <w:spacing w:val="-2"/>
          <w:sz w:val="15"/>
        </w:rPr>
        <w:t xml:space="preserve"> </w:t>
      </w:r>
      <w:r>
        <w:rPr>
          <w:rFonts w:ascii="CFNBIW+Trebuchet-BoldItalic+T42+EIZKLK"/>
          <w:color w:val="001f5f"/>
          <w:spacing w:val="-3"/>
          <w:sz w:val="15"/>
        </w:rPr>
        <w:t>de</w:t>
      </w:r>
      <w:r>
        <w:rPr>
          <w:rFonts w:ascii="CFNBIW+Trebuchet-BoldItalic+T42+EIZKLK"/>
          <w:color w:val="001f5f"/>
          <w:spacing w:val="-1"/>
          <w:sz w:val="15"/>
        </w:rPr>
        <w:t xml:space="preserve"> </w:t>
      </w:r>
      <w:r>
        <w:rPr>
          <w:rFonts w:ascii="CFNBIW+Trebuchet-BoldItalic+T42+EIZKLK"/>
          <w:color w:val="001f5f"/>
          <w:spacing w:val="-2"/>
          <w:sz w:val="15"/>
        </w:rPr>
        <w:t>datos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88" w:x="3876" w:y="27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reserva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derecho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verificar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y/o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comprobar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declarados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través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004" w:x="3876" w:y="29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distintas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plataformas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intermediación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datos.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98" w:x="3877" w:y="31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Asimismo,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supuesto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conceda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solicitada,</w:t>
      </w:r>
      <w:r>
        <w:rPr>
          <w:rFonts w:ascii="PFEFJJ+TrebuchetMS-Italic"/>
          <w:color w:val="000009"/>
          <w:spacing w:val="2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Ayuntamiento,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598" w:x="3877" w:y="3170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medios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propios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través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una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empresa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profesional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auditor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independiente</w:t>
      </w:r>
      <w:r>
        <w:rPr>
          <w:rFonts w:ascii="PFEFJJ+TrebuchetMS-Italic"/>
          <w:color w:val="000009"/>
          <w:spacing w:val="-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especializado,</w:t>
      </w:r>
      <w:r>
        <w:rPr>
          <w:rFonts w:ascii="PFEFJJ+TrebuchetMS-Italic"/>
          <w:color w:val="000009"/>
          <w:spacing w:val="-9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podrá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89" w:x="3877" w:y="3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proceder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1" w:x="4548" w:y="3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762" w:x="4712" w:y="3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4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revisión,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mediante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técnicas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auditoría,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documentación</w:t>
      </w:r>
      <w:r>
        <w:rPr>
          <w:rFonts w:ascii="PFEFJJ+TrebuchetMS-Italic"/>
          <w:color w:val="000009"/>
          <w:spacing w:val="4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justificativa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287" w:x="3877" w:y="36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aportada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Beneficiaria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para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comprobar,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entre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otros,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siguientes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extremos: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1" w:x="3930" w:y="39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IAOWTV+SymbolMT+EPJVBV"/>
          <w:color w:val="000009"/>
          <w:spacing w:val="-1"/>
          <w:sz w:val="18"/>
        </w:rPr>
        <w:t>x</w:t>
      </w:r>
      <w:r>
        <w:rPr>
          <w:rFonts w:ascii="BBKAAP+ArialMT+WYKYTA" w:hAnsi="BBKAAP+ArialMT+WYKYTA" w:cs="BBKAAP+ArialMT+WYKYTA"/>
          <w:color w:val="000009"/>
          <w:spacing w:val="0"/>
          <w:sz w:val="18"/>
        </w:rPr>
        <w:t>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65" w:x="4107" w:y="39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concordancia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entre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justificación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contable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presentada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actividad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subvencionada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65" w:x="4107" w:y="3955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requisitos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exigidos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normativa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documentación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establezca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obligaciones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65" w:x="4107" w:y="39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personas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beneficiarias.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1" w:x="3930" w:y="44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IAOWTV+SymbolMT+EPJVBV"/>
          <w:color w:val="000009"/>
          <w:spacing w:val="-1"/>
          <w:sz w:val="18"/>
        </w:rPr>
        <w:t>x</w:t>
      </w:r>
      <w:r>
        <w:rPr>
          <w:rFonts w:ascii="BBKAAP+ArialMT+WYKYTA" w:hAnsi="BBKAAP+ArialMT+WYKYTA" w:cs="BBKAAP+ArialMT+WYKYTA"/>
          <w:color w:val="000009"/>
          <w:spacing w:val="0"/>
          <w:sz w:val="18"/>
        </w:rPr>
        <w:t>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1" w:x="3930" w:y="4460"/>
        <w:widowControl w:val="off"/>
        <w:autoSpaceDE w:val="off"/>
        <w:autoSpaceDN w:val="off"/>
        <w:spacing w:before="20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IAOWTV+SymbolMT+EPJVBV"/>
          <w:color w:val="000009"/>
          <w:spacing w:val="-1"/>
          <w:sz w:val="18"/>
        </w:rPr>
        <w:t>x</w:t>
      </w:r>
      <w:r>
        <w:rPr>
          <w:rFonts w:ascii="BBKAAP+ArialMT+WYKYTA" w:hAnsi="BBKAAP+ArialMT+WYKYTA" w:cs="BBKAAP+ArialMT+WYKYTA"/>
          <w:color w:val="000009"/>
          <w:spacing w:val="0"/>
          <w:sz w:val="18"/>
        </w:rPr>
        <w:t>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1" w:x="3930" w:y="4460"/>
        <w:widowControl w:val="off"/>
        <w:autoSpaceDE w:val="off"/>
        <w:autoSpaceDN w:val="off"/>
        <w:spacing w:before="20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IAOWTV+SymbolMT+EPJVBV"/>
          <w:color w:val="000009"/>
          <w:spacing w:val="-1"/>
          <w:sz w:val="18"/>
        </w:rPr>
        <w:t>x</w:t>
      </w:r>
      <w:r>
        <w:rPr>
          <w:rFonts w:ascii="BBKAAP+ArialMT+WYKYTA" w:hAnsi="BBKAAP+ArialMT+WYKYTA" w:cs="BBKAAP+ArialMT+WYKYTA"/>
          <w:color w:val="000009"/>
          <w:spacing w:val="0"/>
          <w:sz w:val="18"/>
        </w:rPr>
        <w:t>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69" w:x="4107" w:y="45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dispone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documentos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originales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acreditativos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gastos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justificados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663" w:x="4107" w:y="46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su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pago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documentos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figuran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registros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contables.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12" w:x="4107" w:y="48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gastos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son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subvencionables,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esto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es,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los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gastos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3" w:x="8244" w:y="48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084" w:x="8389" w:y="48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inversiones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justificadas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532" w:x="4107" w:y="5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coherentes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naturaleza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actuaciones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subvencionadas.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62" w:x="4107" w:y="52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supuestos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previstos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general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subvenciones,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beneficiario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solicitado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62" w:x="4107" w:y="5263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un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mínimo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tres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ofertas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diferentes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proveedores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antes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realización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gasto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362" w:x="4107" w:y="5263"/>
        <w:widowControl w:val="off"/>
        <w:autoSpaceDE w:val="off"/>
        <w:autoSpaceDN w:val="off"/>
        <w:spacing w:before="2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justifica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razonablemente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elección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cuando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se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haya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seleccionado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oferta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económica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163" w:x="4107" w:y="57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más</w:t>
      </w:r>
      <w:r>
        <w:rPr>
          <w:rFonts w:ascii="PFEFJJ+TrebuchetMS-Italic"/>
          <w:color w:val="000009"/>
          <w:spacing w:val="-1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ventajosa.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1" w:x="3928" w:y="58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IAOWTV+SymbolMT+EPJVBV"/>
          <w:color w:val="000009"/>
          <w:spacing w:val="-1"/>
          <w:sz w:val="18"/>
        </w:rPr>
        <w:t>x</w:t>
      </w:r>
      <w:r>
        <w:rPr>
          <w:rFonts w:ascii="BBKAAP+ArialMT+WYKYTA" w:hAnsi="BBKAAP+ArialMT+WYKYTA" w:cs="BBKAAP+ArialMT+WYKYTA"/>
          <w:color w:val="000009"/>
          <w:spacing w:val="0"/>
          <w:sz w:val="18"/>
        </w:rPr>
        <w:t>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0" w:x="4113" w:y="59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Cuando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normativa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reguladora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permita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subcontratación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total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parcial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24" w:x="4113" w:y="6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18" w:x="4113" w:y="61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actividad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subvencionada,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debe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verificar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requisitos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exigidos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018" w:x="4113" w:y="63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beneficiario.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54" w:x="3877" w:y="64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FNBIW+Trebuchet-BoldItalic+T42+EIZKLK"/>
          <w:color w:val="001f5f"/>
          <w:spacing w:val="-2"/>
          <w:sz w:val="15"/>
        </w:rPr>
        <w:t>G.1.</w:t>
      </w:r>
      <w:r>
        <w:rPr>
          <w:rFonts w:ascii="CFNBIW+Trebuchet-BoldItalic+T42+EIZKLK"/>
          <w:color w:val="001f5f"/>
          <w:spacing w:val="-1"/>
          <w:sz w:val="15"/>
        </w:rPr>
        <w:t xml:space="preserve"> </w:t>
      </w:r>
      <w:r>
        <w:rPr>
          <w:rFonts w:ascii="CFNBIW+Trebuchet-BoldItalic+T42+EIZKLK"/>
          <w:color w:val="001f5f"/>
          <w:spacing w:val="-3"/>
          <w:sz w:val="15"/>
        </w:rPr>
        <w:t>Fecha</w:t>
      </w:r>
      <w:r>
        <w:rPr>
          <w:rFonts w:ascii="CFNBIW+Trebuchet-BoldItalic+T42+EIZKLK"/>
          <w:color w:val="001f5f"/>
          <w:spacing w:val="-2"/>
          <w:sz w:val="15"/>
        </w:rPr>
        <w:t xml:space="preserve"> </w:t>
      </w:r>
      <w:r>
        <w:rPr>
          <w:rFonts w:ascii="CFNBIW+Trebuchet-BoldItalic+T42+EIZKLK"/>
          <w:color w:val="001f5f"/>
          <w:spacing w:val="0"/>
          <w:sz w:val="15"/>
        </w:rPr>
        <w:t>y</w:t>
      </w:r>
      <w:r>
        <w:rPr>
          <w:rFonts w:ascii="CFNBIW+Trebuchet-BoldItalic+T42+EIZKLK"/>
          <w:color w:val="001f5f"/>
          <w:spacing w:val="-4"/>
          <w:sz w:val="15"/>
        </w:rPr>
        <w:t xml:space="preserve"> </w:t>
      </w:r>
      <w:r>
        <w:rPr>
          <w:rFonts w:ascii="CFNBIW+Trebuchet-BoldItalic+T42+EIZKLK"/>
          <w:color w:val="001f5f"/>
          <w:spacing w:val="-2"/>
          <w:sz w:val="15"/>
        </w:rPr>
        <w:t>firma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0" w:x="2627" w:y="66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FNBIW+Trebuchet-BoldItalic+T42+EIZKLK"/>
          <w:color w:val="001f5f"/>
          <w:spacing w:val="1"/>
          <w:sz w:val="14"/>
        </w:rPr>
        <w:t>G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0" w:x="2627" w:y="6644"/>
        <w:widowControl w:val="off"/>
        <w:autoSpaceDE w:val="off"/>
        <w:autoSpaceDN w:val="off"/>
        <w:spacing w:before="38" w:after="0" w:line="145" w:lineRule="exact"/>
        <w:ind w:left="0" w:right="0" w:firstLine="0"/>
        <w:jc w:val="left"/>
        <w:rPr>
          <w:rFonts w:ascii="CFNBIW+Trebuchet-BoldItalic+T42+EIZKLK"/>
          <w:color w:val="000000"/>
          <w:spacing w:val="0"/>
          <w:sz w:val="15"/>
        </w:rPr>
      </w:pPr>
      <w:r>
        <w:rPr>
          <w:rFonts w:ascii="CFNBIW+Trebuchet-BoldItalic+T42+EIZKLK"/>
          <w:color w:val="001f5f"/>
          <w:spacing w:val="-3"/>
          <w:sz w:val="15"/>
        </w:rPr>
        <w:t>Fecha,</w:t>
      </w:r>
      <w:r>
        <w:rPr>
          <w:rFonts w:ascii="CFNBIW+Trebuchet-BoldItalic+T42+EIZKLK"/>
          <w:color w:val="001f5f"/>
          <w:spacing w:val="-1"/>
          <w:sz w:val="15"/>
        </w:rPr>
        <w:t xml:space="preserve"> </w:t>
      </w:r>
      <w:r>
        <w:rPr>
          <w:rFonts w:ascii="CFNBIW+Trebuchet-BoldItalic+T42+EIZKLK"/>
          <w:color w:val="001f5f"/>
          <w:spacing w:val="-2"/>
          <w:sz w:val="15"/>
        </w:rPr>
        <w:t>lugar</w:t>
      </w:r>
      <w:r>
        <w:rPr>
          <w:rFonts w:ascii="CFNBIW+Trebuchet-BoldItalic+T42+EIZKLK"/>
          <w:color w:val="001f5f"/>
          <w:spacing w:val="-1"/>
          <w:sz w:val="15"/>
        </w:rPr>
        <w:t xml:space="preserve"> </w:t>
      </w:r>
      <w:r>
        <w:rPr>
          <w:rFonts w:ascii="CFNBIW+Trebuchet-BoldItalic+T42+EIZKLK"/>
          <w:color w:val="001f5f"/>
          <w:spacing w:val="0"/>
          <w:sz w:val="15"/>
        </w:rPr>
        <w:t>y</w:t>
      </w:r>
      <w:r>
        <w:rPr>
          <w:rFonts w:ascii="CFNBIW+Trebuchet-BoldItalic+T42+EIZKLK"/>
          <w:color w:val="000000"/>
          <w:spacing w:val="0"/>
          <w:sz w:val="15"/>
        </w:rPr>
      </w:r>
    </w:p>
    <w:p>
      <w:pPr>
        <w:pStyle w:val="Normal"/>
        <w:framePr w:w="1210" w:x="2627" w:y="66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FNBIW+Trebuchet-BoldItalic+T42+EIZKLK"/>
          <w:color w:val="001f5f"/>
          <w:spacing w:val="-2"/>
          <w:sz w:val="15"/>
        </w:rPr>
        <w:t>firma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52" w:x="3877" w:y="66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Declaro,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bajo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mi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responsabilidad,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datos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declarados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presente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solicitud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ciertos.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3877" w:y="70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Lugar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firma: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7" w:x="3877" w:y="73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Fecha: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7" w:x="3877" w:y="77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Firma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17" w:x="4954" w:y="8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FNBIW+Trebuchet-BoldItalic+T42+EIZKLK"/>
          <w:color w:val="000009"/>
          <w:spacing w:val="-2"/>
          <w:sz w:val="15"/>
        </w:rPr>
        <w:t>Sr.</w:t>
      </w:r>
      <w:r>
        <w:rPr>
          <w:rFonts w:ascii="CFNBIW+Trebuchet-BoldItalic+T42+EIZKLK"/>
          <w:color w:val="000009"/>
          <w:spacing w:val="-1"/>
          <w:sz w:val="15"/>
        </w:rPr>
        <w:t xml:space="preserve"> </w:t>
      </w:r>
      <w:r>
        <w:rPr>
          <w:rFonts w:ascii="CFNBIW+Trebuchet-BoldItalic+T42+EIZKLK"/>
          <w:color w:val="000009"/>
          <w:spacing w:val="-2"/>
          <w:sz w:val="15"/>
        </w:rPr>
        <w:t>Alcalde/sa-Presidente/a</w:t>
      </w:r>
      <w:r>
        <w:rPr>
          <w:rFonts w:ascii="CFNBIW+Trebuchet-BoldItalic+T42+EIZKLK"/>
          <w:color w:val="000009"/>
          <w:spacing w:val="-3"/>
          <w:sz w:val="15"/>
        </w:rPr>
        <w:t xml:space="preserve"> </w:t>
      </w:r>
      <w:r>
        <w:rPr>
          <w:rFonts w:ascii="CFNBIW+Trebuchet-BoldItalic+T42+EIZKLK"/>
          <w:color w:val="000009"/>
          <w:spacing w:val="-3"/>
          <w:sz w:val="15"/>
        </w:rPr>
        <w:t>del</w:t>
      </w:r>
      <w:r>
        <w:rPr>
          <w:rFonts w:ascii="CFNBIW+Trebuchet-BoldItalic+T42+EIZKLK"/>
          <w:color w:val="000009"/>
          <w:spacing w:val="0"/>
          <w:sz w:val="15"/>
        </w:rPr>
        <w:t xml:space="preserve"> </w:t>
      </w:r>
      <w:r>
        <w:rPr>
          <w:rFonts w:ascii="CFNBIW+Trebuchet-BoldItalic+T42+EIZKLK"/>
          <w:color w:val="000009"/>
          <w:spacing w:val="-3"/>
          <w:sz w:val="15"/>
        </w:rPr>
        <w:t>Ayuntamiento</w:t>
      </w:r>
      <w:r>
        <w:rPr>
          <w:rFonts w:ascii="CFNBIW+Trebuchet-BoldItalic+T42+EIZKLK"/>
          <w:color w:val="000009"/>
          <w:spacing w:val="-2"/>
          <w:sz w:val="15"/>
        </w:rPr>
        <w:t xml:space="preserve"> </w:t>
      </w:r>
      <w:r>
        <w:rPr>
          <w:rFonts w:ascii="CFNBIW+Trebuchet-BoldItalic+T42+EIZKLK"/>
          <w:color w:val="000009"/>
          <w:spacing w:val="-3"/>
          <w:sz w:val="15"/>
        </w:rPr>
        <w:t>de</w:t>
      </w:r>
      <w:r>
        <w:rPr>
          <w:rFonts w:ascii="CFNBIW+Trebuchet-BoldItalic+T42+EIZKLK"/>
          <w:color w:val="000009"/>
          <w:spacing w:val="-1"/>
          <w:sz w:val="15"/>
        </w:rPr>
        <w:t xml:space="preserve"> </w:t>
      </w:r>
      <w:r>
        <w:rPr>
          <w:rFonts w:ascii="CFNBIW+Trebuchet-BoldItalic+T42+EIZKLK"/>
          <w:color w:val="000009"/>
          <w:spacing w:val="-3"/>
          <w:sz w:val="15"/>
        </w:rPr>
        <w:t>Las</w:t>
      </w:r>
      <w:r>
        <w:rPr>
          <w:rFonts w:ascii="CFNBIW+Trebuchet-BoldItalic+T42+EIZKLK"/>
          <w:color w:val="000009"/>
          <w:spacing w:val="3"/>
          <w:sz w:val="15"/>
        </w:rPr>
        <w:t xml:space="preserve"> </w:t>
      </w:r>
      <w:r>
        <w:rPr>
          <w:rFonts w:ascii="CFNBIW+Trebuchet-BoldItalic+T42+EIZKLK"/>
          <w:color w:val="000009"/>
          <w:spacing w:val="-3"/>
          <w:sz w:val="15"/>
        </w:rPr>
        <w:t>Palmas</w:t>
      </w:r>
      <w:r>
        <w:rPr>
          <w:rFonts w:ascii="CFNBIW+Trebuchet-BoldItalic+T42+EIZKLK"/>
          <w:color w:val="000009"/>
          <w:spacing w:val="-1"/>
          <w:sz w:val="15"/>
        </w:rPr>
        <w:t xml:space="preserve"> </w:t>
      </w:r>
      <w:r>
        <w:rPr>
          <w:rFonts w:ascii="CFNBIW+Trebuchet-BoldItalic+T42+EIZKLK"/>
          <w:color w:val="000009"/>
          <w:spacing w:val="-3"/>
          <w:sz w:val="15"/>
        </w:rPr>
        <w:t>de</w:t>
      </w:r>
      <w:r>
        <w:rPr>
          <w:rFonts w:ascii="CFNBIW+Trebuchet-BoldItalic+T42+EIZKLK"/>
          <w:color w:val="000009"/>
          <w:spacing w:val="-1"/>
          <w:sz w:val="15"/>
        </w:rPr>
        <w:t xml:space="preserve"> </w:t>
      </w:r>
      <w:r>
        <w:rPr>
          <w:rFonts w:ascii="CFNBIW+Trebuchet-BoldItalic+T42+EIZKLK"/>
          <w:color w:val="000009"/>
          <w:spacing w:val="-3"/>
          <w:sz w:val="15"/>
        </w:rPr>
        <w:t>Gran</w:t>
      </w:r>
      <w:r>
        <w:rPr>
          <w:rFonts w:ascii="CFNBIW+Trebuchet-BoldItalic+T42+EIZKLK"/>
          <w:color w:val="000009"/>
          <w:spacing w:val="-2"/>
          <w:sz w:val="15"/>
        </w:rPr>
        <w:t xml:space="preserve"> </w:t>
      </w:r>
      <w:r>
        <w:rPr>
          <w:rFonts w:ascii="CFNBIW+Trebuchet-BoldItalic+T42+EIZKLK"/>
          <w:color w:val="000009"/>
          <w:spacing w:val="-2"/>
          <w:sz w:val="15"/>
        </w:rPr>
        <w:t>Canaria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7" w:x="2621" w:y="81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FNBIW+Trebuchet-BoldItalic+T42+EIZKLK"/>
          <w:color w:val="000009"/>
          <w:spacing w:val="-2"/>
          <w:sz w:val="15"/>
        </w:rPr>
        <w:t>Dirigido</w:t>
      </w:r>
      <w:r>
        <w:rPr>
          <w:rFonts w:ascii="CFNBIW+Trebuchet-BoldItalic+T42+EIZKLK"/>
          <w:color w:val="000009"/>
          <w:spacing w:val="-2"/>
          <w:sz w:val="15"/>
        </w:rPr>
        <w:t xml:space="preserve"> </w:t>
      </w:r>
      <w:r>
        <w:rPr>
          <w:rFonts w:ascii="CFNBIW+Trebuchet-BoldItalic+T42+EIZKLK"/>
          <w:color w:val="000009"/>
          <w:spacing w:val="-2"/>
          <w:sz w:val="15"/>
        </w:rPr>
        <w:t>a: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5" w:x="4933" w:y="85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0"/>
          <w:spacing w:val="1"/>
          <w:sz w:val="7"/>
        </w:rPr>
        <w:t>l)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929" w:x="2621" w:y="86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FNBIW+Trebuchet-BoldItalic+T42+EIZKLK"/>
          <w:color w:val="000009"/>
          <w:spacing w:val="-2"/>
          <w:sz w:val="15"/>
        </w:rPr>
        <w:t>Expediente</w:t>
      </w:r>
      <w:r>
        <w:rPr>
          <w:rFonts w:ascii="CFNBIW+Trebuchet-BoldItalic+T42+EIZKLK"/>
          <w:color w:val="000009"/>
          <w:spacing w:val="-2"/>
          <w:sz w:val="15"/>
        </w:rPr>
        <w:t xml:space="preserve"> </w:t>
      </w:r>
      <w:r>
        <w:rPr>
          <w:rFonts w:ascii="CFNBIW+Trebuchet-BoldItalic+T42+EIZKLK" w:hAnsi="CFNBIW+Trebuchet-BoldItalic+T42+EIZKLK" w:cs="CFNBIW+Trebuchet-BoldItalic+T42+EIZKLK"/>
          <w:color w:val="000009"/>
          <w:spacing w:val="-2"/>
          <w:sz w:val="15"/>
        </w:rPr>
        <w:t>electrónico:</w:t>
      </w:r>
      <w:r>
        <w:rPr>
          <w:rFonts w:ascii="GKCCJU+TimesNewRomanPSMT+UEETUT" w:hAnsi="GKCCJU+TimesNewRomanPSMT+UEETUT" w:cs="GKCCJU+TimesNewRomanPSMT+UEETUT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55.7000007629395pt;margin-top:104.150001525879pt;z-index:-303;width:483.899993896484pt;height:690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5.7000007629395pt;margin-top:56.7000007629395pt;z-index:-30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48" w:x="1154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 w:hAnsi="LFJKPN+Helvetica" w:cs="LFJKPN+Helvetica"/>
          <w:color w:val="000000"/>
          <w:spacing w:val="0"/>
          <w:sz w:val="16"/>
        </w:rPr>
        <w:t>Boletín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Oficial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Provincia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Las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-1"/>
          <w:sz w:val="16"/>
        </w:rPr>
        <w:t>Palmas.</w:t>
      </w:r>
      <w:r>
        <w:rPr>
          <w:rFonts w:ascii="LFJKPN+Helvetica"/>
          <w:color w:val="000000"/>
          <w:spacing w:val="-8"/>
          <w:sz w:val="16"/>
        </w:rPr>
        <w:t xml:space="preserve"> </w:t>
      </w:r>
      <w:r>
        <w:rPr>
          <w:rFonts w:ascii="LFJKPN+Helvetica" w:hAnsi="LFJKPN+Helvetica" w:cs="LFJKPN+Helvetica"/>
          <w:color w:val="000000"/>
          <w:spacing w:val="0"/>
          <w:sz w:val="16"/>
        </w:rPr>
        <w:t>Número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152,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lunes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16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diciembre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de</w:t>
      </w:r>
      <w:r>
        <w:rPr>
          <w:rFonts w:ascii="LFJKPN+Helvetica"/>
          <w:color w:val="000000"/>
          <w:spacing w:val="0"/>
          <w:sz w:val="16"/>
        </w:rPr>
        <w:t xml:space="preserve"> </w:t>
      </w:r>
      <w:r>
        <w:rPr>
          <w:rFonts w:ascii="LFJKPN+Helvetica"/>
          <w:color w:val="000000"/>
          <w:spacing w:val="0"/>
          <w:sz w:val="16"/>
        </w:rPr>
        <w:t>2024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685" w:x="10291" w:y="1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LFJKPN+Helvetica"/>
          <w:color w:val="000000"/>
          <w:spacing w:val="0"/>
          <w:sz w:val="16"/>
        </w:rPr>
      </w:pPr>
      <w:r>
        <w:rPr>
          <w:rFonts w:ascii="LFJKPN+Helvetica"/>
          <w:color w:val="000000"/>
          <w:spacing w:val="0"/>
          <w:sz w:val="16"/>
        </w:rPr>
        <w:t>23625</w:t>
      </w:r>
      <w:r>
        <w:rPr>
          <w:rFonts w:ascii="LFJKPN+Helvetica"/>
          <w:color w:val="000000"/>
          <w:spacing w:val="0"/>
          <w:sz w:val="16"/>
        </w:rPr>
      </w:r>
    </w:p>
    <w:p>
      <w:pPr>
        <w:pStyle w:val="Normal"/>
        <w:framePr w:w="4512" w:x="3226" w:y="2514"/>
        <w:widowControl w:val="off"/>
        <w:autoSpaceDE w:val="off"/>
        <w:autoSpaceDN w:val="off"/>
        <w:spacing w:before="0" w:after="0" w:line="174" w:lineRule="exact"/>
        <w:ind w:left="153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3"/>
          <w:sz w:val="15"/>
        </w:rPr>
        <w:t>ANEXO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1"/>
          <w:sz w:val="15"/>
        </w:rPr>
        <w:t>II: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0009"/>
          <w:spacing w:val="-3"/>
          <w:sz w:val="15"/>
        </w:rPr>
        <w:t>ACEPTACIÓN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3"/>
          <w:sz w:val="15"/>
        </w:rPr>
        <w:t>DE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SUBVENCIÓN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12" w:x="3226" w:y="2514"/>
        <w:widowControl w:val="off"/>
        <w:autoSpaceDE w:val="off"/>
        <w:autoSpaceDN w:val="off"/>
        <w:spacing w:before="32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2"/>
          <w:sz w:val="15"/>
        </w:rPr>
        <w:t>A.1.</w:t>
      </w:r>
      <w:r>
        <w:rPr>
          <w:rFonts w:ascii="CATKQO+Trebuchet-BoldItalic+T42+QQHVFW"/>
          <w:color w:val="001f5f"/>
          <w:spacing w:val="-1"/>
          <w:sz w:val="15"/>
        </w:rPr>
        <w:t xml:space="preserve"> </w:t>
      </w:r>
      <w:r>
        <w:rPr>
          <w:rFonts w:ascii="CATKQO+Trebuchet-BoldItalic+T42+QQHVFW"/>
          <w:color w:val="001f5f"/>
          <w:spacing w:val="-2"/>
          <w:sz w:val="15"/>
        </w:rPr>
        <w:t>Interesado/a</w:t>
      </w:r>
      <w:r>
        <w:rPr>
          <w:rFonts w:ascii="CATKQO+Trebuchet-BoldItalic+T42+QQHVFW"/>
          <w:color w:val="001f5f"/>
          <w:spacing w:val="-2"/>
          <w:sz w:val="15"/>
        </w:rPr>
        <w:t xml:space="preserve"> </w:t>
      </w:r>
      <w:r>
        <w:rPr>
          <w:rFonts w:ascii="CATKQO+Trebuchet-BoldItalic+T42+QQHVFW"/>
          <w:color w:val="001f5f"/>
          <w:spacing w:val="0"/>
          <w:sz w:val="15"/>
        </w:rPr>
        <w:t>-</w:t>
      </w:r>
      <w:r>
        <w:rPr>
          <w:rFonts w:ascii="CATKQO+Trebuchet-BoldItalic+T42+QQHVFW"/>
          <w:color w:val="001f5f"/>
          <w:spacing w:val="-3"/>
          <w:sz w:val="15"/>
        </w:rPr>
        <w:t xml:space="preserve"> </w:t>
      </w:r>
      <w:r>
        <w:rPr>
          <w:rFonts w:ascii="CATKQO+Trebuchet-BoldItalic+T42+QQHVFW"/>
          <w:color w:val="001f5f"/>
          <w:spacing w:val="-2"/>
          <w:sz w:val="15"/>
        </w:rPr>
        <w:t>Solicitante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00" w:x="3226" w:y="296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3"/>
          <w:sz w:val="15"/>
        </w:rPr>
        <w:t>Nombre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7" w:x="7474" w:y="295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2"/>
          <w:sz w:val="15"/>
        </w:rPr>
        <w:t>CIF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0"/>
          <w:sz w:val="15"/>
        </w:rPr>
        <w:t>/</w:t>
      </w:r>
      <w:r>
        <w:rPr>
          <w:rFonts w:ascii="CATKQO+Trebuchet-BoldItalic+T42+QQHVFW"/>
          <w:color w:val="000009"/>
          <w:spacing w:val="-3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DNI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9" w:x="3226" w:y="327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Dirección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0" w:x="2084" w:y="336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5"/>
          <w:sz w:val="15"/>
        </w:rPr>
        <w:t>A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3226" w:y="34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Código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Postal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3226" w:y="34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Teléfono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móvil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3226" w:y="3469"/>
        <w:widowControl w:val="off"/>
        <w:autoSpaceDE w:val="off"/>
        <w:autoSpaceDN w:val="off"/>
        <w:spacing w:before="16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Correo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198" w:x="5405" w:y="34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2"/>
          <w:sz w:val="15"/>
        </w:rPr>
        <w:t>Municipio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8" w:x="5405" w:y="34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Teléfono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Fijo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50" w:x="1997" w:y="35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1f5f"/>
          <w:spacing w:val="-2"/>
          <w:sz w:val="15"/>
        </w:rPr>
        <w:t>Datos</w:t>
      </w:r>
      <w:r>
        <w:rPr>
          <w:rFonts w:ascii="CATKQO+Trebuchet-BoldItalic+T42+QQHVFW"/>
          <w:color w:val="001f5f"/>
          <w:spacing w:val="-1"/>
          <w:sz w:val="15"/>
        </w:rPr>
        <w:t xml:space="preserve"> </w:t>
      </w:r>
      <w:r>
        <w:rPr>
          <w:rFonts w:ascii="CATKQO+Trebuchet-BoldItalic+T42+QQHVFW"/>
          <w:color w:val="001f5f"/>
          <w:spacing w:val="-2"/>
          <w:sz w:val="15"/>
        </w:rPr>
        <w:t>del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250" w:x="1997" w:y="3556"/>
        <w:widowControl w:val="off"/>
        <w:autoSpaceDE w:val="off"/>
        <w:autoSpaceDN w:val="off"/>
        <w:spacing w:before="1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1f5f"/>
          <w:spacing w:val="-2"/>
          <w:sz w:val="15"/>
        </w:rPr>
        <w:t>interesado/a</w:t>
      </w:r>
      <w:r>
        <w:rPr>
          <w:rFonts w:ascii="CATKQO+Trebuchet-BoldItalic+T42+QQHVFW"/>
          <w:color w:val="001f5f"/>
          <w:spacing w:val="-3"/>
          <w:sz w:val="15"/>
        </w:rPr>
        <w:t xml:space="preserve"> </w:t>
      </w:r>
      <w:r>
        <w:rPr>
          <w:rFonts w:ascii="CATKQO+Trebuchet-BoldItalic+T42+QQHVFW"/>
          <w:color w:val="001f5f"/>
          <w:spacing w:val="0"/>
          <w:sz w:val="15"/>
        </w:rPr>
        <w:t>o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250" w:x="1997" w:y="35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2"/>
          <w:sz w:val="15"/>
        </w:rPr>
        <w:t>representante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3" w:x="3226" w:y="399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electrónico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56" w:x="3226" w:y="41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Página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3"/>
          <w:sz w:val="15"/>
        </w:rPr>
        <w:t>web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2" w:x="3226" w:y="438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2"/>
          <w:sz w:val="15"/>
        </w:rPr>
        <w:t>A.2.</w:t>
      </w:r>
      <w:r>
        <w:rPr>
          <w:rFonts w:ascii="CATKQO+Trebuchet-BoldItalic+T42+QQHVFW"/>
          <w:color w:val="001f5f"/>
          <w:spacing w:val="-1"/>
          <w:sz w:val="15"/>
        </w:rPr>
        <w:t xml:space="preserve"> </w:t>
      </w:r>
      <w:r>
        <w:rPr>
          <w:rFonts w:ascii="CATKQO+Trebuchet-BoldItalic+T42+QQHVFW"/>
          <w:color w:val="001f5f"/>
          <w:spacing w:val="-2"/>
          <w:sz w:val="15"/>
        </w:rPr>
        <w:t>Representante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02" w:x="3226" w:y="4382"/>
        <w:widowControl w:val="off"/>
        <w:autoSpaceDE w:val="off"/>
        <w:autoSpaceDN w:val="off"/>
        <w:spacing w:before="6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3"/>
          <w:sz w:val="15"/>
        </w:rPr>
        <w:t>Nombre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9" w:x="7474" w:y="458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2"/>
          <w:sz w:val="15"/>
        </w:rPr>
        <w:t>DNI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9" w:x="3226" w:y="47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Dirección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3226" w:y="49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Código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Postal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3226" w:y="49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Teléfono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móvil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3226" w:y="4957"/>
        <w:widowControl w:val="off"/>
        <w:autoSpaceDE w:val="off"/>
        <w:autoSpaceDN w:val="off"/>
        <w:spacing w:before="17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Correo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198" w:x="5607" w:y="49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2"/>
          <w:sz w:val="15"/>
        </w:rPr>
        <w:t>Municipio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8" w:x="5607" w:y="49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Teléfono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Fijo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3" w:x="3226" w:y="54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electrónico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26" w:x="3226" w:y="569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Poder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/>
          <w:color w:val="000009"/>
          <w:spacing w:val="-3"/>
          <w:sz w:val="15"/>
        </w:rPr>
        <w:t>de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representación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3"/>
          <w:sz w:val="15"/>
        </w:rPr>
        <w:t>que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806" w:x="3226" w:y="587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ostenta: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537" w:x="3851" w:y="58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(Art.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5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39/2015,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298" w:x="3226" w:y="602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1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octubre)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37" w:x="3226" w:y="624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Datos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/>
          <w:color w:val="000009"/>
          <w:spacing w:val="0"/>
          <w:sz w:val="15"/>
        </w:rPr>
        <w:t>a</w:t>
      </w:r>
      <w:r>
        <w:rPr>
          <w:rFonts w:ascii="CATKQO+Trebuchet-BoldItalic+T42+QQHVFW"/>
          <w:color w:val="000009"/>
          <w:spacing w:val="-4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efectos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de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537" w:x="3226" w:y="62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comunicaciones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/>
          <w:color w:val="001f5f"/>
          <w:spacing w:val="-2"/>
          <w:sz w:val="15"/>
        </w:rPr>
        <w:t>(1)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350" w:x="7181" w:y="6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GGQCT+SegoeUISymbol+FJLPJH" w:hAnsi="JGGQCT+SegoeUISymbol+FJLPJH" w:cs="JGGQCT+SegoeUISymbol+FJLPJH"/>
          <w:color w:val="000009"/>
          <w:spacing w:val="0"/>
          <w:sz w:val="15"/>
        </w:rPr>
        <w:t>տ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94" w:x="8634" w:y="6264"/>
        <w:widowControl w:val="off"/>
        <w:autoSpaceDE w:val="off"/>
        <w:autoSpaceDN w:val="off"/>
        <w:spacing w:before="0" w:after="0" w:line="160" w:lineRule="exact"/>
        <w:ind w:left="101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-2"/>
          <w:sz w:val="8"/>
          <w:vertAlign w:val="subscript"/>
        </w:rPr>
        <w:t>señalada)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4" w:x="8634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PFEFJJ+TrebuchetMS-Italic"/>
          <w:color w:val="000000"/>
          <w:spacing w:val="0"/>
          <w:sz w:val="5"/>
        </w:rPr>
      </w:pPr>
      <w:r>
        <w:rPr>
          <w:rFonts w:ascii="PFEFJJ+TrebuchetMS-Italic"/>
          <w:color w:val="000009"/>
          <w:spacing w:val="-2"/>
          <w:sz w:val="5"/>
        </w:rPr>
        <w:t>(En</w:t>
      </w:r>
      <w:r>
        <w:rPr>
          <w:rFonts w:ascii="PFEFJJ+TrebuchetMS-Italic"/>
          <w:color w:val="000009"/>
          <w:spacing w:val="1"/>
          <w:sz w:val="5"/>
        </w:rPr>
        <w:t xml:space="preserve"> </w:t>
      </w:r>
      <w:r>
        <w:rPr>
          <w:rFonts w:ascii="PFEFJJ+TrebuchetMS-Italic"/>
          <w:color w:val="000009"/>
          <w:spacing w:val="-2"/>
          <w:sz w:val="5"/>
        </w:rPr>
        <w:t>la</w:t>
      </w:r>
      <w:r>
        <w:rPr>
          <w:rFonts w:ascii="PFEFJJ+TrebuchetMS-Italic"/>
          <w:color w:val="000009"/>
          <w:spacing w:val="-2"/>
          <w:sz w:val="5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-2"/>
          <w:sz w:val="5"/>
        </w:rPr>
        <w:t>dirección</w:t>
      </w:r>
      <w:r>
        <w:rPr>
          <w:rFonts w:ascii="PFEFJJ+TrebuchetMS-Italic"/>
          <w:color w:val="000009"/>
          <w:spacing w:val="0"/>
          <w:sz w:val="5"/>
        </w:rPr>
        <w:t xml:space="preserve"> </w:t>
      </w:r>
      <w:r>
        <w:rPr>
          <w:rFonts w:ascii="PFEFJJ+TrebuchetMS-Italic"/>
          <w:color w:val="000009"/>
          <w:spacing w:val="-2"/>
          <w:sz w:val="5"/>
        </w:rPr>
        <w:t>arriba</w:t>
      </w:r>
      <w:r>
        <w:rPr>
          <w:rFonts w:ascii="PFEFJJ+TrebuchetMS-Italic"/>
          <w:color w:val="000000"/>
          <w:spacing w:val="0"/>
          <w:sz w:val="5"/>
        </w:rPr>
      </w:r>
    </w:p>
    <w:p>
      <w:pPr>
        <w:pStyle w:val="Normal"/>
        <w:framePr w:w="1965" w:x="5411" w:y="62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AINULP+SegoeUIEmoji+XQYEJU" w:hAnsi="AINULP+SegoeUIEmoji+XQYEJU" w:cs="AINULP+SegoeUIEmoji+XQYEJU"/>
          <w:color w:val="000009"/>
          <w:spacing w:val="-14"/>
          <w:sz w:val="13"/>
        </w:rPr>
        <w:t>Į</w:t>
      </w:r>
      <w:r>
        <w:rPr>
          <w:rFonts w:ascii="PQEHQK+ArialMT+XPJIKL" w:hAnsi="PQEHQK+ArialMT+XPJIKL" w:cs="PQEHQK+ArialMT+XPJIKL"/>
          <w:color w:val="000009"/>
          <w:spacing w:val="14"/>
          <w:sz w:val="13"/>
        </w:rPr>
        <w:t>ꢀ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Notificación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423" w:x="7351" w:y="628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Notificación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Postal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20" w:x="4582" w:y="639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(Art.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14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268" w:x="3226" w:y="653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39/2015,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1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octubre)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9" w:x="5405" w:y="67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GGQCT+SegoeUISymbol+FJLPJH" w:hAnsi="JGGQCT+SegoeUISymbol+FJLPJH" w:cs="JGGQCT+SegoeUISymbol+FJLPJH"/>
          <w:color w:val="000009"/>
          <w:spacing w:val="-4"/>
          <w:sz w:val="15"/>
        </w:rPr>
        <w:t>տ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44" w:x="5806" w:y="677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Telefónico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9" w:x="6685" w:y="67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GGQCT+SegoeUISymbol+FJLPJH" w:hAnsi="JGGQCT+SegoeUISymbol+FJLPJH" w:cs="JGGQCT+SegoeUISymbol+FJLPJH"/>
          <w:color w:val="000009"/>
          <w:spacing w:val="-4"/>
          <w:sz w:val="15"/>
        </w:rPr>
        <w:t>տ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77" w:x="7014" w:y="674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Correo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24"/>
          <w:vertAlign w:val="superscript"/>
        </w:rPr>
        <w:t>ꢀ</w:t>
      </w:r>
      <w:r>
        <w:rPr>
          <w:rFonts w:ascii="Times New Roman"/>
          <w:color w:val="000000"/>
          <w:spacing w:val="-10"/>
          <w:sz w:val="24"/>
          <w:vertAlign w:val="superscript"/>
        </w:rPr>
        <w:t xml:space="preserve"> </w:t>
      </w:r>
      <w:r>
        <w:rPr>
          <w:rFonts w:ascii="AINULP+SegoeUIEmoji+XQYEJU" w:hAnsi="AINULP+SegoeUIEmoji+XQYEJU" w:cs="AINULP+SegoeUIEmoji+XQYEJU"/>
          <w:color w:val="000009"/>
          <w:spacing w:val="-12"/>
          <w:sz w:val="18"/>
          <w:vertAlign w:val="superscript"/>
        </w:rPr>
        <w:t>Į</w:t>
      </w:r>
      <w:r>
        <w:rPr>
          <w:rFonts w:ascii="PQEHQK+ArialMT+XPJIKL" w:hAnsi="PQEHQK+ArialMT+XPJIKL" w:cs="PQEHQK+ArialMT+XPJIKL"/>
          <w:color w:val="000009"/>
          <w:spacing w:val="-13"/>
          <w:sz w:val="18"/>
          <w:vertAlign w:val="superscript"/>
        </w:rPr>
        <w:t>ꢀ</w:t>
      </w:r>
      <w:r>
        <w:rPr>
          <w:rFonts w:ascii="PFEFJJ+TrebuchetMS-Italic"/>
          <w:color w:val="000009"/>
          <w:spacing w:val="1"/>
          <w:sz w:val="7"/>
        </w:rPr>
        <w:t>Sede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electrónica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69" w:x="3226" w:y="679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Orden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preferente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para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ser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348" w:x="3226" w:y="695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0009"/>
          <w:spacing w:val="-2"/>
          <w:sz w:val="15"/>
        </w:rPr>
        <w:t>contactados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/>
          <w:color w:val="001f5f"/>
          <w:spacing w:val="-2"/>
          <w:sz w:val="15"/>
        </w:rPr>
        <w:t>(1)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7" w:x="3233" w:y="711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1f5f"/>
          <w:spacing w:val="-2"/>
          <w:sz w:val="15"/>
        </w:rPr>
        <w:t>(1)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3166" w:x="3465" w:y="712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solicitantes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ostenten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condición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359" w:x="6432" w:y="711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</w:rPr>
        <w:t>persona</w:t>
      </w:r>
      <w:r>
        <w:rPr>
          <w:rFonts w:ascii="CATKQO+Trebuchet-BoldItalic+T42+QQHVFW"/>
          <w:color w:val="000009"/>
          <w:spacing w:val="-5"/>
          <w:sz w:val="15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</w:rPr>
        <w:t>jurídica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2780" w:x="7605" w:y="712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están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obligados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relacionarse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través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153" w:x="3233" w:y="725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medios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electrónicos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2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Administración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Pública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acuerdo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art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14.2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2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LPACAP.</w:t>
      </w:r>
      <w:r>
        <w:rPr>
          <w:rFonts w:ascii="PFEFJJ+TrebuchetMS-Italic"/>
          <w:color w:val="000009"/>
          <w:spacing w:val="19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Estos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177" w:x="3233" w:y="736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medios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electrónicos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estarán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disponibles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electrónica: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https://sedeelectronica.laspalmasgc.es/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30" w:x="3226" w:y="755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abajo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firmante,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nombre</w:t>
      </w:r>
      <w:r>
        <w:rPr>
          <w:rFonts w:ascii="PFEFJJ+TrebuchetMS-Italic"/>
          <w:color w:val="000009"/>
          <w:spacing w:val="3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propio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3" w:x="5893" w:y="755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257" w:x="6047" w:y="755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  <w:u w:val="single"/>
        </w:rPr>
      </w:pPr>
      <w:r>
        <w:rPr>
          <w:rFonts w:ascii="PFEFJJ+TrebuchetMS-Italic"/>
          <w:color w:val="000009"/>
          <w:spacing w:val="1"/>
          <w:sz w:val="7"/>
        </w:rPr>
        <w:t>representante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legal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subvencionada,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  <w:u w:val="single"/>
        </w:rPr>
        <w:t>ACEPTA</w:t>
      </w:r>
      <w:r>
        <w:rPr>
          <w:rFonts w:ascii="PFEFJJ+TrebuchetMS-Italic"/>
          <w:color w:val="000000"/>
          <w:spacing w:val="0"/>
          <w:sz w:val="7"/>
          <w:u w:val="single"/>
        </w:rPr>
      </w:r>
    </w:p>
    <w:p>
      <w:pPr>
        <w:pStyle w:val="Normal"/>
        <w:framePr w:w="7078" w:x="3226" w:y="773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expresamente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concedida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LPGC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destinadas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cofinanciación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78" w:x="3226" w:y="773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proyectos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sociales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complementen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competencias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servicios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sociales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municipales,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78" w:x="3226" w:y="7733"/>
        <w:widowControl w:val="off"/>
        <w:autoSpaceDE w:val="off"/>
        <w:autoSpaceDN w:val="off"/>
        <w:spacing w:before="5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promovidos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entidades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privadas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iniciativa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sin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ánimo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lucro,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se</w:t>
      </w:r>
      <w:r>
        <w:rPr>
          <w:rFonts w:ascii="PFEFJJ+TrebuchetMS-Italic"/>
          <w:color w:val="000009"/>
          <w:spacing w:val="2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desarrollen</w:t>
      </w:r>
      <w:r>
        <w:rPr>
          <w:rFonts w:ascii="PFEFJJ+TrebuchetMS-Italic"/>
          <w:color w:val="000009"/>
          <w:spacing w:val="2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2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58" w:x="2084" w:y="791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4"/>
          <w:sz w:val="15"/>
        </w:rPr>
        <w:t>B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0" w:x="2085" w:y="811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 w:hAnsi="CATKQO+Trebuchet-BoldItalic+T42+QQHVFW" w:cs="CATKQO+Trebuchet-BoldItalic+T42+QQHVFW"/>
          <w:color w:val="001f5f"/>
          <w:spacing w:val="-2"/>
          <w:sz w:val="15"/>
        </w:rPr>
        <w:t>Aceptación</w:t>
      </w:r>
      <w:r>
        <w:rPr>
          <w:rFonts w:ascii="CATKQO+Trebuchet-BoldItalic+T42+QQHVFW"/>
          <w:color w:val="001f5f"/>
          <w:spacing w:val="-2"/>
          <w:sz w:val="15"/>
        </w:rPr>
        <w:t xml:space="preserve"> </w:t>
      </w:r>
      <w:r>
        <w:rPr>
          <w:rFonts w:ascii="CATKQO+Trebuchet-BoldItalic+T42+QQHVFW"/>
          <w:color w:val="001f5f"/>
          <w:spacing w:val="-3"/>
          <w:sz w:val="15"/>
        </w:rPr>
        <w:t>de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210" w:x="2085" w:y="811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1"/>
          <w:sz w:val="15"/>
        </w:rPr>
        <w:t>la</w:t>
      </w:r>
      <w:r>
        <w:rPr>
          <w:rFonts w:ascii="CATKQO+Trebuchet-BoldItalic+T42+QQHVFW"/>
          <w:color w:val="001f5f"/>
          <w:spacing w:val="-3"/>
          <w:sz w:val="15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1f5f"/>
          <w:spacing w:val="-2"/>
          <w:sz w:val="15"/>
        </w:rPr>
        <w:t>Subvención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63" w:x="3226" w:y="825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municipio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Palmas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Gran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Canaria,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estricta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sujeción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2" w:x="7834" w:y="825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937" w:x="7996" w:y="825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lo</w:t>
      </w:r>
      <w:r>
        <w:rPr>
          <w:rFonts w:ascii="PFEFJJ+TrebuchetMS-Italic"/>
          <w:color w:val="000009"/>
          <w:spacing w:val="4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previsto</w:t>
      </w:r>
      <w:r>
        <w:rPr>
          <w:rFonts w:ascii="PFEFJJ+TrebuchetMS-Italic"/>
          <w:color w:val="000009"/>
          <w:spacing w:val="4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Bases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77" w:x="9779" w:y="825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28" w:x="9938" w:y="825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4765" w:x="3226" w:y="841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correspondiente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Convocatoria,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38/2003,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17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noviembre,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79" w:x="3226" w:y="861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General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su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reglamento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desarrollo.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3" w:x="6627" w:y="882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2"/>
          <w:sz w:val="15"/>
        </w:rPr>
        <w:t>Importe</w:t>
      </w:r>
      <w:r>
        <w:rPr>
          <w:rFonts w:ascii="CATKQO+Trebuchet-BoldItalic+T42+QQHVFW"/>
          <w:color w:val="001f5f"/>
          <w:spacing w:val="-2"/>
          <w:sz w:val="15"/>
        </w:rPr>
        <w:t xml:space="preserve"> </w:t>
      </w:r>
      <w:r>
        <w:rPr>
          <w:rFonts w:ascii="CATKQO+Trebuchet-BoldItalic+T42+QQHVFW"/>
          <w:color w:val="001f5f"/>
          <w:spacing w:val="-2"/>
          <w:sz w:val="15"/>
        </w:rPr>
        <w:t>concedido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61" w:x="3226" w:y="888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 w:hAnsi="CATKQO+Trebuchet-BoldItalic+T42+QQHVFW" w:cs="CATKQO+Trebuchet-BoldItalic+T42+QQHVFW"/>
          <w:color w:val="001f5f"/>
          <w:spacing w:val="-2"/>
          <w:sz w:val="15"/>
        </w:rPr>
        <w:t>Identificación</w:t>
      </w:r>
      <w:r>
        <w:rPr>
          <w:rFonts w:ascii="CATKQO+Trebuchet-BoldItalic+T42+QQHVFW"/>
          <w:color w:val="001f5f"/>
          <w:spacing w:val="-3"/>
          <w:sz w:val="15"/>
        </w:rPr>
        <w:t xml:space="preserve"> </w:t>
      </w:r>
      <w:r>
        <w:rPr>
          <w:rFonts w:ascii="CATKQO+Trebuchet-BoldItalic+T42+QQHVFW"/>
          <w:color w:val="001f5f"/>
          <w:spacing w:val="-3"/>
          <w:sz w:val="15"/>
        </w:rPr>
        <w:t>de</w:t>
      </w:r>
      <w:r>
        <w:rPr>
          <w:rFonts w:ascii="CATKQO+Trebuchet-BoldItalic+T42+QQHVFW"/>
          <w:color w:val="001f5f"/>
          <w:spacing w:val="-1"/>
          <w:sz w:val="15"/>
        </w:rPr>
        <w:t xml:space="preserve"> </w:t>
      </w:r>
      <w:r>
        <w:rPr>
          <w:rFonts w:ascii="CATKQO+Trebuchet-BoldItalic+T42+QQHVFW"/>
          <w:color w:val="001f5f"/>
          <w:spacing w:val="-1"/>
          <w:sz w:val="15"/>
        </w:rPr>
        <w:t>la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561" w:x="3226" w:y="888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 w:hAnsi="CATKQO+Trebuchet-BoldItalic+T42+QQHVFW" w:cs="CATKQO+Trebuchet-BoldItalic+T42+QQHVFW"/>
          <w:color w:val="001f5f"/>
          <w:spacing w:val="-2"/>
          <w:sz w:val="15"/>
        </w:rPr>
        <w:t>Subvención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26" w:x="3226" w:y="923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CATKQO+Trebuchet-BoldItalic+T42+QQHVFW"/>
          <w:color w:val="001f5f"/>
          <w:spacing w:val="-2"/>
          <w:sz w:val="15"/>
        </w:rPr>
        <w:t>(</w:t>
      </w:r>
      <w:r>
        <w:rPr>
          <w:rFonts w:ascii="PFEFJJ+TrebuchetMS-Italic"/>
          <w:color w:val="000009"/>
          <w:spacing w:val="1"/>
          <w:sz w:val="7"/>
        </w:rPr>
        <w:t>Acuerdo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o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resolución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026" w:x="3226" w:y="923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concesión,</w:t>
      </w:r>
      <w:r>
        <w:rPr>
          <w:rFonts w:ascii="PFEFJJ+TrebuchetMS-Italic"/>
          <w:color w:val="000009"/>
          <w:spacing w:val="-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expediente…)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0" w:x="2084" w:y="959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5"/>
          <w:sz w:val="15"/>
        </w:rPr>
        <w:t>C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07" w:x="3226" w:y="974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Asimismo,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amparo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Bases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3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Convocatoria,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707" w:x="3226" w:y="9743"/>
        <w:widowControl w:val="off"/>
        <w:autoSpaceDE w:val="off"/>
        <w:autoSpaceDN w:val="off"/>
        <w:spacing w:before="1" w:after="0" w:line="175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0009"/>
          <w:spacing w:val="-2"/>
          <w:sz w:val="15"/>
          <w:u w:val="single"/>
        </w:rPr>
        <w:t>del</w:t>
      </w:r>
      <w:r>
        <w:rPr>
          <w:rFonts w:ascii="CATKQO+Trebuchet-BoldItalic+T42+QQHVFW"/>
          <w:color w:val="000009"/>
          <w:spacing w:val="0"/>
          <w:sz w:val="15"/>
          <w:u w:val="single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  <w:u w:val="single"/>
        </w:rPr>
        <w:t>importe</w:t>
      </w:r>
      <w:r>
        <w:rPr>
          <w:rFonts w:ascii="CATKQO+Trebuchet-BoldItalic+T42+QQHVFW"/>
          <w:color w:val="000009"/>
          <w:spacing w:val="-1"/>
          <w:sz w:val="15"/>
          <w:u w:val="single"/>
        </w:rPr>
        <w:t xml:space="preserve"> </w:t>
      </w:r>
      <w:r>
        <w:rPr>
          <w:rFonts w:ascii="CATKQO+Trebuchet-BoldItalic+T42+QQHVFW"/>
          <w:color w:val="000009"/>
          <w:spacing w:val="-3"/>
          <w:sz w:val="15"/>
          <w:u w:val="single"/>
        </w:rPr>
        <w:t>de</w:t>
      </w:r>
      <w:r>
        <w:rPr>
          <w:rFonts w:ascii="CATKQO+Trebuchet-BoldItalic+T42+QQHVFW"/>
          <w:color w:val="000009"/>
          <w:spacing w:val="0"/>
          <w:sz w:val="15"/>
          <w:u w:val="single"/>
        </w:rPr>
        <w:t xml:space="preserve"> </w:t>
      </w:r>
      <w:r>
        <w:rPr>
          <w:rFonts w:ascii="CATKQO+Trebuchet-BoldItalic+T42+QQHVFW"/>
          <w:color w:val="000009"/>
          <w:spacing w:val="-1"/>
          <w:sz w:val="15"/>
          <w:u w:val="single"/>
        </w:rPr>
        <w:t>la</w:t>
      </w:r>
      <w:r>
        <w:rPr>
          <w:rFonts w:ascii="CATKQO+Trebuchet-BoldItalic+T42+QQHVFW"/>
          <w:color w:val="000009"/>
          <w:spacing w:val="-3"/>
          <w:sz w:val="15"/>
          <w:u w:val="single"/>
        </w:rPr>
        <w:t xml:space="preserve"> </w:t>
      </w:r>
      <w:r>
        <w:rPr>
          <w:rFonts w:ascii="CATKQO+Trebuchet-BoldItalic+T42+QQHVFW" w:hAnsi="CATKQO+Trebuchet-BoldItalic+T42+QQHVFW" w:cs="CATKQO+Trebuchet-BoldItalic+T42+QQHVFW"/>
          <w:color w:val="000009"/>
          <w:spacing w:val="-2"/>
          <w:sz w:val="15"/>
          <w:u w:val="single"/>
        </w:rPr>
        <w:t>subvención</w:t>
      </w:r>
      <w:r>
        <w:rPr>
          <w:rFonts w:ascii="CATKQO+Trebuchet-BoldItalic+T42+QQHVFW"/>
          <w:color w:val="000009"/>
          <w:spacing w:val="-2"/>
          <w:sz w:val="15"/>
          <w:u w:val="single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  <w:u w:val="single"/>
        </w:rPr>
        <w:t>concedida</w:t>
      </w:r>
      <w:r>
        <w:rPr>
          <w:rFonts w:ascii="CATKQO+Trebuchet-BoldItalic+T42+QQHVFW"/>
          <w:color w:val="000009"/>
          <w:spacing w:val="-2"/>
          <w:sz w:val="15"/>
        </w:rPr>
        <w:t xml:space="preserve"> </w:t>
      </w:r>
      <w:r>
        <w:rPr>
          <w:rFonts w:ascii="CATKQO+Trebuchet-BoldItalic+T42+QQHVFW"/>
          <w:color w:val="000009"/>
          <w:spacing w:val="0"/>
          <w:sz w:val="15"/>
        </w:rPr>
        <w:t>a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431" w:x="8739" w:y="973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  <w:u w:val="single"/>
        </w:rPr>
      </w:pPr>
      <w:r>
        <w:rPr>
          <w:rFonts w:ascii="CATKQO+Trebuchet-BoldItalic+T42+QQHVFW"/>
          <w:color w:val="000009"/>
          <w:spacing w:val="-3"/>
          <w:sz w:val="15"/>
          <w:u w:val="single"/>
        </w:rPr>
        <w:t>abono</w:t>
      </w:r>
      <w:r>
        <w:rPr>
          <w:rFonts w:ascii="CATKQO+Trebuchet-BoldItalic+T42+QQHVFW"/>
          <w:color w:val="000009"/>
          <w:spacing w:val="-1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  <w:u w:val="single"/>
        </w:rPr>
        <w:t>anticipado</w:t>
      </w:r>
      <w:r>
        <w:rPr>
          <w:rFonts w:ascii="CATKQO+Trebuchet-BoldItalic+T42+QQHVFW"/>
          <w:color w:val="000000"/>
          <w:spacing w:val="0"/>
          <w:sz w:val="15"/>
          <w:u w:val="single"/>
        </w:rPr>
      </w:r>
    </w:p>
    <w:p>
      <w:pPr>
        <w:pStyle w:val="Normal"/>
        <w:framePr w:w="1204" w:x="2084" w:y="9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/>
          <w:color w:val="001f5f"/>
          <w:spacing w:val="-2"/>
          <w:sz w:val="15"/>
        </w:rPr>
        <w:t>Solicitud</w:t>
      </w:r>
      <w:r>
        <w:rPr>
          <w:rFonts w:ascii="CATKQO+Trebuchet-BoldItalic+T42+QQHVFW"/>
          <w:color w:val="001f5f"/>
          <w:spacing w:val="-2"/>
          <w:sz w:val="15"/>
        </w:rPr>
        <w:t xml:space="preserve"> </w:t>
      </w:r>
      <w:r>
        <w:rPr>
          <w:rFonts w:ascii="CATKQO+Trebuchet-BoldItalic+T42+QQHVFW"/>
          <w:color w:val="001f5f"/>
          <w:spacing w:val="-3"/>
          <w:sz w:val="15"/>
        </w:rPr>
        <w:t>pago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204" w:x="2084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2"/>
          <w:sz w:val="15"/>
        </w:rPr>
        <w:t>anticipado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16" w:x="6138" w:y="989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cuenta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corriente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indicada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solicitud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8" w:x="3226" w:y="100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(1)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6600" w:x="3453" w:y="1010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11"/>
          <w:vertAlign w:val="subscript"/>
        </w:rPr>
        <w:t>Los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datos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bancarios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reseñados</w:t>
      </w:r>
      <w:r>
        <w:rPr>
          <w:rFonts w:ascii="PFEFJJ+TrebuchetMS-Italic"/>
          <w:color w:val="000009"/>
          <w:spacing w:val="-1"/>
          <w:sz w:val="11"/>
          <w:vertAlign w:val="subscript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11"/>
          <w:vertAlign w:val="subscript"/>
        </w:rPr>
        <w:t>deberán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corresponderse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con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los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acreditados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en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el</w:t>
      </w:r>
      <w:r>
        <w:rPr>
          <w:rFonts w:ascii="PFEFJJ+TrebuchetMS-Italic"/>
          <w:color w:val="000009"/>
          <w:spacing w:val="0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modelo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1"/>
          <w:sz w:val="11"/>
          <w:vertAlign w:val="subscript"/>
        </w:rPr>
        <w:t>de</w:t>
      </w:r>
      <w:r>
        <w:rPr>
          <w:rFonts w:ascii="PFEFJJ+TrebuchetMS-Italic"/>
          <w:color w:val="000009"/>
          <w:spacing w:val="1"/>
          <w:sz w:val="11"/>
          <w:vertAlign w:val="subscript"/>
        </w:rPr>
        <w:t xml:space="preserve"> </w:t>
      </w:r>
      <w:r>
        <w:rPr>
          <w:rFonts w:ascii="PFEFJJ+TrebuchetMS-Italic"/>
          <w:color w:val="000009"/>
          <w:spacing w:val="2"/>
          <w:sz w:val="11"/>
          <w:vertAlign w:val="subscript"/>
        </w:rPr>
        <w:t>Alta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1" w:x="3226" w:y="1029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Terceros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sistema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información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contable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Palmas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Gran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Canaria.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80" w:x="3226" w:y="1066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Para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dar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previsto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artículo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22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Real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Decreto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887/2006,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21</w:t>
      </w:r>
      <w:r>
        <w:rPr>
          <w:rFonts w:ascii="PFEFJJ+TrebuchetMS-Italic"/>
          <w:color w:val="000009"/>
          <w:spacing w:val="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julio,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3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80" w:x="3226" w:y="10664"/>
        <w:widowControl w:val="off"/>
        <w:autoSpaceDE w:val="off"/>
        <w:autoSpaceDN w:val="off"/>
        <w:spacing w:before="5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se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aprueba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Reglamento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Ley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38/2003,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17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noviembre,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General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9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Subvenciones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80" w:x="3226" w:y="10664"/>
        <w:widowControl w:val="off"/>
        <w:autoSpaceDE w:val="off"/>
        <w:autoSpaceDN w:val="off"/>
        <w:spacing w:before="5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relativo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la</w:t>
      </w:r>
      <w:r>
        <w:rPr>
          <w:rFonts w:ascii="PFEFJJ+TrebuchetMS-Italic"/>
          <w:color w:val="000009"/>
          <w:spacing w:val="-4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acreditación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-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-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obligaciones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tributarias,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tanto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estatales,</w:t>
      </w:r>
      <w:r>
        <w:rPr>
          <w:rFonts w:ascii="PFEFJJ+TrebuchetMS-Italic"/>
          <w:color w:val="000009"/>
          <w:spacing w:val="-5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autonómicas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80" w:x="3226" w:y="10664"/>
        <w:widowControl w:val="off"/>
        <w:autoSpaceDE w:val="off"/>
        <w:autoSpaceDN w:val="off"/>
        <w:spacing w:before="5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como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locales,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así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como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con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Seguridad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Social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9"/>
          <w:spacing w:val="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los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efectos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tramitar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concesión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subvención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80" w:x="3226" w:y="10664"/>
        <w:widowControl w:val="off"/>
        <w:autoSpaceDE w:val="off"/>
        <w:autoSpaceDN w:val="off"/>
        <w:spacing w:before="5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Ayuntamiento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LPGC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8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conformidad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con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previsto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los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artículos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21.1,</w:t>
      </w:r>
      <w:r>
        <w:rPr>
          <w:rFonts w:ascii="PFEFJJ+TrebuchetMS-Italic"/>
          <w:color w:val="000009"/>
          <w:spacing w:val="6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24.2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24.3</w:t>
      </w:r>
      <w:r>
        <w:rPr>
          <w:rFonts w:ascii="PFEFJJ+TrebuchetMS-Italic"/>
          <w:color w:val="000009"/>
          <w:spacing w:val="7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del</w:t>
      </w:r>
      <w:r>
        <w:rPr>
          <w:rFonts w:ascii="PFEFJJ+TrebuchetMS-Italic"/>
          <w:color w:val="000009"/>
          <w:spacing w:val="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referido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363" w:x="2084" w:y="1103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4"/>
          <w:sz w:val="15"/>
        </w:rPr>
        <w:t>D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8" w:x="2084" w:y="1124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CATKQO+Trebuchet-BoldItalic+T42+QQHVFW"/>
          <w:color w:val="000000"/>
          <w:spacing w:val="0"/>
          <w:sz w:val="15"/>
        </w:rPr>
      </w:pPr>
      <w:r>
        <w:rPr>
          <w:rFonts w:ascii="CATKQO+Trebuchet-BoldItalic+T42+QQHVFW" w:hAnsi="CATKQO+Trebuchet-BoldItalic+T42+QQHVFW" w:cs="CATKQO+Trebuchet-BoldItalic+T42+QQHVFW"/>
          <w:color w:val="001f5f"/>
          <w:spacing w:val="-2"/>
          <w:sz w:val="15"/>
        </w:rPr>
        <w:t>Declaración</w:t>
      </w:r>
      <w:r>
        <w:rPr>
          <w:rFonts w:ascii="CATKQO+Trebuchet-BoldItalic+T42+QQHVFW"/>
          <w:color w:val="000000"/>
          <w:spacing w:val="0"/>
          <w:sz w:val="15"/>
        </w:rPr>
      </w:r>
    </w:p>
    <w:p>
      <w:pPr>
        <w:pStyle w:val="Normal"/>
        <w:framePr w:w="1098" w:x="2084" w:y="1124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2"/>
          <w:sz w:val="15"/>
        </w:rPr>
        <w:t>responsable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04" w:x="3226" w:y="1153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Real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Decreto,</w:t>
      </w:r>
      <w:r>
        <w:rPr>
          <w:rFonts w:ascii="PFEFJJ+TrebuchetMS-Italic"/>
          <w:color w:val="000009"/>
          <w:spacing w:val="4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abajo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firmante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2896" w:x="5575" w:y="1153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CATKQO+Trebuchet-BoldItalic+T42+QQHVFW"/>
          <w:color w:val="000009"/>
          <w:spacing w:val="-3"/>
          <w:sz w:val="15"/>
        </w:rPr>
        <w:t>DECLARA</w:t>
      </w:r>
      <w:r>
        <w:rPr>
          <w:rFonts w:ascii="CATKQO+Trebuchet-BoldItalic+T42+QQHVFW"/>
          <w:color w:val="000009"/>
          <w:spacing w:val="39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BAJO</w:t>
      </w:r>
      <w:r>
        <w:rPr>
          <w:rFonts w:ascii="CATKQO+Trebuchet-BoldItalic+T42+QQHVFW"/>
          <w:color w:val="000009"/>
          <w:spacing w:val="39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SU</w:t>
      </w:r>
      <w:r>
        <w:rPr>
          <w:rFonts w:ascii="CATKQO+Trebuchet-BoldItalic+T42+QQHVFW"/>
          <w:color w:val="000009"/>
          <w:spacing w:val="40"/>
          <w:sz w:val="15"/>
        </w:rPr>
        <w:t xml:space="preserve"> </w:t>
      </w:r>
      <w:r>
        <w:rPr>
          <w:rFonts w:ascii="CATKQO+Trebuchet-BoldItalic+T42+QQHVFW"/>
          <w:color w:val="000009"/>
          <w:spacing w:val="-2"/>
          <w:sz w:val="15"/>
        </w:rPr>
        <w:t>RESPONSABILIDAD</w:t>
      </w:r>
      <w:r>
        <w:rPr>
          <w:rFonts w:ascii="PFEFJJ+TrebuchetMS-Italic"/>
          <w:color w:val="000009"/>
          <w:spacing w:val="0"/>
          <w:sz w:val="7"/>
        </w:rPr>
        <w:t>: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212" w:x="8315" w:y="1153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2"/>
          <w:sz w:val="7"/>
        </w:rPr>
        <w:t>Que</w:t>
      </w:r>
      <w:r>
        <w:rPr>
          <w:rFonts w:ascii="PFEFJJ+TrebuchetMS-Italic"/>
          <w:color w:val="000009"/>
          <w:spacing w:val="4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Entidad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182" w:x="9454" w:y="1153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0"/>
          <w:sz w:val="7"/>
        </w:rPr>
        <w:t>a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554" w:x="9615" w:y="1153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4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que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80" w:x="3226" w:y="1171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representa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encuentra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al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corriente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obligaciones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tributarias,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tanto</w:t>
      </w:r>
      <w:r>
        <w:rPr>
          <w:rFonts w:ascii="PFEFJJ+TrebuchetMS-Italic"/>
          <w:color w:val="000009"/>
          <w:spacing w:val="-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estatales,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autonómicas</w:t>
      </w:r>
      <w:r>
        <w:rPr>
          <w:rFonts w:ascii="PFEFJJ+TrebuchetMS-Italic"/>
          <w:color w:val="000009"/>
          <w:spacing w:val="-2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como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80" w:x="3226" w:y="1171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locales,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así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como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con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Seguridad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7" w:x="3226" w:y="120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PFEFJJ+TrebuchetMS-Italic"/>
          <w:color w:val="000000"/>
          <w:spacing w:val="0"/>
          <w:sz w:val="7"/>
        </w:rPr>
      </w:pPr>
      <w:r>
        <w:rPr>
          <w:rFonts w:ascii="PFEFJJ+TrebuchetMS-Italic"/>
          <w:color w:val="000009"/>
          <w:spacing w:val="1"/>
          <w:sz w:val="7"/>
        </w:rPr>
        <w:t>Social,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debiendo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aportar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justificantes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documentales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2"/>
          <w:sz w:val="7"/>
        </w:rPr>
        <w:t>de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dicho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cumplimiento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en</w:t>
      </w:r>
      <w:r>
        <w:rPr>
          <w:rFonts w:ascii="PFEFJJ+TrebuchetMS-Italic"/>
          <w:color w:val="000009"/>
          <w:spacing w:val="34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33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supuesto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35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ser</w:t>
      </w:r>
      <w:r>
        <w:rPr>
          <w:rFonts w:ascii="PFEFJJ+TrebuchetMS-Italic"/>
          <w:color w:val="000000"/>
          <w:spacing w:val="0"/>
          <w:sz w:val="7"/>
        </w:rPr>
      </w:r>
    </w:p>
    <w:p>
      <w:pPr>
        <w:pStyle w:val="Normal"/>
        <w:framePr w:w="7077" w:x="3226" w:y="120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expresamente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requerido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por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el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Ayuntamiento.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6" w:x="2084" w:y="1244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4"/>
          <w:sz w:val="15"/>
        </w:rPr>
        <w:t>E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6" w:x="2084" w:y="1244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TKQO+Trebuchet-BoldItalic+T42+QQHVFW"/>
          <w:color w:val="001f5f"/>
          <w:spacing w:val="-2"/>
          <w:sz w:val="15"/>
        </w:rPr>
        <w:t>Firma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8" w:x="3226" w:y="1257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FEFJJ+TrebuchetMS-Italic"/>
          <w:color w:val="000009"/>
          <w:spacing w:val="1"/>
          <w:sz w:val="7"/>
        </w:rPr>
        <w:t>Lugar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0"/>
          <w:sz w:val="7"/>
        </w:rPr>
        <w:t>y</w:t>
      </w:r>
      <w:r>
        <w:rPr>
          <w:rFonts w:ascii="PFEFJJ+TrebuchetMS-Italic"/>
          <w:color w:val="000009"/>
          <w:spacing w:val="2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fecha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de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la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firma:</w:t>
      </w:r>
      <w:r>
        <w:rPr>
          <w:rFonts w:ascii="PFEFJJ+TrebuchetMS-Italic"/>
          <w:color w:val="000009"/>
          <w:spacing w:val="0"/>
          <w:sz w:val="7"/>
        </w:rPr>
        <w:t xml:space="preserve"> </w:t>
      </w:r>
      <w:r>
        <w:rPr>
          <w:rFonts w:ascii="PFEFJJ+TrebuchetMS-Italic"/>
          <w:color w:val="000009"/>
          <w:spacing w:val="1"/>
          <w:sz w:val="7"/>
        </w:rPr>
        <w:t>(Firma</w:t>
      </w:r>
      <w:r>
        <w:rPr>
          <w:rFonts w:ascii="PFEFJJ+TrebuchetMS-Italic"/>
          <w:color w:val="000009"/>
          <w:spacing w:val="1"/>
          <w:sz w:val="7"/>
        </w:rPr>
        <w:t xml:space="preserve"> </w:t>
      </w:r>
      <w:r>
        <w:rPr>
          <w:rFonts w:ascii="PFEFJJ+TrebuchetMS-Italic" w:hAnsi="PFEFJJ+TrebuchetMS-Italic" w:cs="PFEFJJ+TrebuchetMS-Italic"/>
          <w:color w:val="000009"/>
          <w:spacing w:val="1"/>
          <w:sz w:val="7"/>
        </w:rPr>
        <w:t>electrónica)</w:t>
      </w:r>
      <w:r>
        <w:rPr>
          <w:rFonts w:ascii="WHANEL+TimesNewRomanPSMT+OJGNUR" w:hAnsi="WHANEL+TimesNewRomanPSMT+OJGNUR" w:cs="WHANEL+TimesNewRomanPSMT+OJGNUR"/>
          <w:color w:val="000000"/>
          <w:spacing w:val="0"/>
          <w:sz w:val="16"/>
        </w:rPr>
        <w:t>ꢀ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2" w:x="1304" w:y="134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6"/>
          <w:sz w:val="22"/>
        </w:rPr>
        <w:t>Sr.</w:t>
      </w:r>
      <w:r>
        <w:rPr>
          <w:rFonts w:ascii="RFKNAV+Times-Roman"/>
          <w:color w:val="000000"/>
          <w:spacing w:val="6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Alcalde/sa-Presidente/a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2"/>
          <w:sz w:val="22"/>
        </w:rPr>
        <w:t>Ayuntamiento</w:t>
      </w:r>
      <w:r>
        <w:rPr>
          <w:rFonts w:ascii="RFKNAV+Times-Roman"/>
          <w:color w:val="000000"/>
          <w:spacing w:val="2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Canaria».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7212" w:x="1304" w:y="13470"/>
        <w:widowControl w:val="off"/>
        <w:autoSpaceDE w:val="off"/>
        <w:autoSpaceDN w:val="off"/>
        <w:spacing w:before="34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En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Las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-1"/>
          <w:sz w:val="22"/>
        </w:rPr>
        <w:t>Palmas</w:t>
      </w:r>
      <w:r>
        <w:rPr>
          <w:rFonts w:ascii="RFKNAV+Times-Roman"/>
          <w:color w:val="000000"/>
          <w:spacing w:val="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Gran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Canaria,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once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diciembre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de</w:t>
      </w:r>
      <w:r>
        <w:rPr>
          <w:rFonts w:ascii="RFKNAV+Times-Roman"/>
          <w:color w:val="000000"/>
          <w:spacing w:val="-1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dos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mil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veinticuatro.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49" w:x="1134" w:y="14547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VICESECRETARIA</w:t>
      </w:r>
      <w:r>
        <w:rPr>
          <w:rFonts w:ascii="RFKNAV+Times-Roman"/>
          <w:color w:val="000000"/>
          <w:spacing w:val="-12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GENERAL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PLENO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(por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Decreto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24769/2015,</w:t>
      </w:r>
      <w:r>
        <w:rPr>
          <w:rFonts w:ascii="RFKNAV+Times-Roman"/>
          <w:color w:val="000000"/>
          <w:spacing w:val="-1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5</w:t>
      </w:r>
      <w:r>
        <w:rPr>
          <w:rFonts w:ascii="RFKNAV+Times-Roman"/>
          <w:color w:val="000000"/>
          <w:spacing w:val="-19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agosto),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EL</w:t>
      </w:r>
      <w:r>
        <w:rPr>
          <w:rFonts w:ascii="RFKNAV+Times-Roman"/>
          <w:color w:val="000000"/>
          <w:spacing w:val="-14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SECRETARIO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49" w:x="1134" w:y="14547"/>
        <w:widowControl w:val="off"/>
        <w:autoSpaceDE w:val="off"/>
        <w:autoSpaceDN w:val="off"/>
        <w:spacing w:before="9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-8"/>
          <w:sz w:val="22"/>
        </w:rPr>
        <w:t>GENERAL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-8"/>
          <w:sz w:val="22"/>
        </w:rPr>
        <w:t>TÉCNICO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11"/>
          <w:sz w:val="22"/>
        </w:rPr>
        <w:t>JUNTA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8"/>
          <w:sz w:val="22"/>
        </w:rPr>
        <w:t>GOBIERNO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LA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11"/>
          <w:sz w:val="22"/>
        </w:rPr>
        <w:t>CIUDAD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6"/>
          <w:sz w:val="22"/>
        </w:rPr>
        <w:t>LAS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11"/>
          <w:sz w:val="22"/>
        </w:rPr>
        <w:t>PALMAS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5"/>
          <w:sz w:val="22"/>
        </w:rPr>
        <w:t>DE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7"/>
          <w:sz w:val="22"/>
        </w:rPr>
        <w:t>GRAN</w:t>
      </w:r>
      <w:r>
        <w:rPr>
          <w:rFonts w:ascii="RFKNAV+Times-Roman"/>
          <w:color w:val="000000"/>
          <w:spacing w:val="-23"/>
          <w:sz w:val="22"/>
        </w:rPr>
        <w:t xml:space="preserve"> </w:t>
      </w:r>
      <w:r>
        <w:rPr>
          <w:rFonts w:ascii="RFKNAV+Times-Roman"/>
          <w:color w:val="000000"/>
          <w:spacing w:val="-9"/>
          <w:sz w:val="22"/>
        </w:rPr>
        <w:t>CANARIA,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9949" w:x="1134" w:y="14547"/>
        <w:widowControl w:val="off"/>
        <w:autoSpaceDE w:val="off"/>
        <w:autoSpaceDN w:val="off"/>
        <w:spacing w:before="94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Antonio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José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 w:hAnsi="RFKNAV+Times-Roman" w:cs="RFKNAV+Times-Roman"/>
          <w:color w:val="000000"/>
          <w:spacing w:val="0"/>
          <w:sz w:val="22"/>
        </w:rPr>
        <w:t>Muñecas</w:t>
      </w:r>
      <w:r>
        <w:rPr>
          <w:rFonts w:ascii="RFKNAV+Times-Roman"/>
          <w:color w:val="000000"/>
          <w:spacing w:val="0"/>
          <w:sz w:val="22"/>
        </w:rPr>
        <w:t xml:space="preserve"> </w:t>
      </w:r>
      <w:r>
        <w:rPr>
          <w:rFonts w:ascii="RFKNAV+Times-Roman"/>
          <w:color w:val="000000"/>
          <w:spacing w:val="0"/>
          <w:sz w:val="22"/>
        </w:rPr>
        <w:t>Rodrigo.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350" w:x="10057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2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framePr w:w="845" w:x="10167" w:y="15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RFKNAV+Times-Roman"/>
          <w:color w:val="000000"/>
          <w:spacing w:val="0"/>
          <w:sz w:val="22"/>
        </w:rPr>
      </w:pPr>
      <w:r>
        <w:rPr>
          <w:rFonts w:ascii="RFKNAV+Times-Roman"/>
          <w:color w:val="000000"/>
          <w:spacing w:val="0"/>
          <w:sz w:val="22"/>
        </w:rPr>
        <w:t>13.627</w:t>
      </w:r>
      <w:r>
        <w:rPr>
          <w:rFonts w:ascii="RFKNAV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55.5499992370605pt;margin-top:102.5pt;z-index:-311;width:484.049987792969pt;height:69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5.7000007629395pt;margin-top:56.7000007629395pt;z-index:-3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-1pt;margin-top:-1pt;z-index:-3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LFJKPN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6FA627B-0000-0000-0000-000000000000}"/>
  </w:font>
  <w:font w:name="RPMWKN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37F0571-0000-0000-0000-000000000000}"/>
  </w:font>
  <w:font w:name="RFKNAV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64A7F34-0000-0000-0000-000000000000}"/>
  </w:font>
  <w:font w:name="OFBEEW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5340F7A-0000-0000-0000-000000000000}"/>
  </w:font>
  <w:font w:name="CVQCWQ+Trebuchet-BoldItalic+T4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DC377F42-0000-0000-0000-000000000000}"/>
  </w:font>
  <w:font w:name="OENWIS+TimesNewRomanPSMT+HLPBP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98DFBC3E-0000-0000-0000-000000000000}"/>
  </w:font>
  <w:font w:name="JCNPVN+MS-Gothic+TPFQP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99E82321-0000-0000-0000-000000000000}"/>
  </w:font>
  <w:font w:name="SQJWRC+ArialMT+MZXGW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7C29722F-0000-0000-0000-000000000000}"/>
  </w:font>
  <w:font w:name="PFEFJJ+TrebuchetMS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D2D5E122-0000-0000-0000-000000000000}"/>
  </w:font>
  <w:font w:name="MCNHRB+SegoeUIEmoji+LCIYG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47609B4A-0000-0000-0000-000000000000}"/>
  </w:font>
  <w:font w:name="MWCEEN+Trebuchet-BoldItalic+T4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4475C988-0000-0000-0000-000000000000}"/>
  </w:font>
  <w:font w:name="TDSHWL+TimesNewRomanPSMT+JLWQB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05587EC3-0000-0000-0000-000000000000}"/>
  </w:font>
  <w:font w:name="NKPDNM+SegoeUIEmoji+YPPXX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B768F16B-0000-0000-0000-000000000000}"/>
  </w:font>
  <w:font w:name="MTAURW+ArialMT+RQGDB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A41A26BD-0000-0000-0000-000000000000}"/>
  </w:font>
  <w:font w:name="VUEOWT+SegoeUISymbol+JOUSM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7CFCD4B8-0000-0000-0000-000000000000}"/>
  </w:font>
  <w:font w:name="EDQFDV+Trebuchet-BoldItalic+T4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6" w:fontKey="{F8B39675-0000-0000-0000-000000000000}"/>
  </w:font>
  <w:font w:name="AGQIDD+TimesNewRomanPSMT+DYWAOZ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7" w:fontKey="{986256AF-0000-0000-0000-000000000000}"/>
  </w:font>
  <w:font w:name="FQPEOL+ArialMT+QPRFM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8" w:fontKey="{E1FB0E98-0000-0000-0000-000000000000}"/>
  </w:font>
  <w:font w:name="BVUJQB+Trebuchet-BoldItalic+T4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9" w:fontKey="{9B1955D1-0000-0000-0000-000000000000}"/>
  </w:font>
  <w:font w:name="FLWOVL+TimesNewRomanPSMT+TUWQ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0" w:fontKey="{F3426278-0000-0000-0000-000000000000}"/>
  </w:font>
  <w:font w:name="RMFEHF+SegoeUISymbol+SQPMK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1" w:fontKey="{51D9FB3F-0000-0000-0000-000000000000}"/>
  </w:font>
  <w:font w:name="VUHSHK+SegoeUIEmoji+XNZVPQ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2" w:fontKey="{4C0A47CB-0000-0000-0000-000000000000}"/>
  </w:font>
  <w:font w:name="JWQSST+ArialMT+UFFNN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3" w:fontKey="{3303CB2D-0000-0000-0000-000000000000}"/>
  </w:font>
  <w:font w:name="CFNBIW+Trebuchet-BoldItalic+T4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4" w:fontKey="{6CA0F90E-0000-0000-0000-000000000000}"/>
  </w:font>
  <w:font w:name="GKCCJU+TimesNewRomanPSMT+UEETU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5" w:fontKey="{3670B09F-0000-0000-0000-000000000000}"/>
  </w:font>
  <w:font w:name="IAOWTV+SymbolMT+EPJVBV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6" w:fontKey="{D53293C9-0000-0000-0000-000000000000}"/>
  </w:font>
  <w:font w:name="BBKAAP+ArialMT+WYKYT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7" w:fontKey="{18FCCAE3-0000-0000-0000-000000000000}"/>
  </w:font>
  <w:font w:name="CATKQO+Trebuchet-BoldItalic+T4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8" w:fontKey="{A64BD36E-0000-0000-0000-000000000000}"/>
  </w:font>
  <w:font w:name="WHANEL+TimesNewRomanPSMT+OJGNU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9" w:fontKey="{4E670D60-0000-0000-0000-000000000000}"/>
  </w:font>
  <w:font w:name="JGGQCT+SegoeUISymbol+FJLPJ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0" w:fontKey="{CEB3BD3F-0000-0000-0000-000000000000}"/>
  </w:font>
  <w:font w:name="AINULP+SegoeUIEmoji+XQYEJU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1" w:fontKey="{B6F07116-0000-0000-0000-000000000000}"/>
  </w:font>
  <w:font w:name="PQEHQK+ArialMT+XPJIK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2" w:fontKey="{C1B819E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styles" Target="styles.xml" /><Relationship Id="rId82" Type="http://schemas.openxmlformats.org/officeDocument/2006/relationships/fontTable" Target="fontTable.xml" /><Relationship Id="rId83" Type="http://schemas.openxmlformats.org/officeDocument/2006/relationships/settings" Target="settings.xml" /><Relationship Id="rId84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16" Type="http://schemas.openxmlformats.org/officeDocument/2006/relationships/font" Target="fonts/font16.odttf" /><Relationship Id="rId17" Type="http://schemas.openxmlformats.org/officeDocument/2006/relationships/font" Target="fonts/font17.odttf" /><Relationship Id="rId18" Type="http://schemas.openxmlformats.org/officeDocument/2006/relationships/font" Target="fonts/font18.odttf" /><Relationship Id="rId19" Type="http://schemas.openxmlformats.org/officeDocument/2006/relationships/font" Target="fonts/font19.odttf" /><Relationship Id="rId2" Type="http://schemas.openxmlformats.org/officeDocument/2006/relationships/font" Target="fonts/font2.odttf" /><Relationship Id="rId20" Type="http://schemas.openxmlformats.org/officeDocument/2006/relationships/font" Target="fonts/font20.odttf" /><Relationship Id="rId21" Type="http://schemas.openxmlformats.org/officeDocument/2006/relationships/font" Target="fonts/font21.odttf" /><Relationship Id="rId22" Type="http://schemas.openxmlformats.org/officeDocument/2006/relationships/font" Target="fonts/font22.odttf" /><Relationship Id="rId23" Type="http://schemas.openxmlformats.org/officeDocument/2006/relationships/font" Target="fonts/font23.odttf" /><Relationship Id="rId24" Type="http://schemas.openxmlformats.org/officeDocument/2006/relationships/font" Target="fonts/font24.odttf" /><Relationship Id="rId25" Type="http://schemas.openxmlformats.org/officeDocument/2006/relationships/font" Target="fonts/font25.odttf" /><Relationship Id="rId26" Type="http://schemas.openxmlformats.org/officeDocument/2006/relationships/font" Target="fonts/font26.odttf" /><Relationship Id="rId27" Type="http://schemas.openxmlformats.org/officeDocument/2006/relationships/font" Target="fonts/font27.odttf" /><Relationship Id="rId28" Type="http://schemas.openxmlformats.org/officeDocument/2006/relationships/font" Target="fonts/font28.odttf" /><Relationship Id="rId29" Type="http://schemas.openxmlformats.org/officeDocument/2006/relationships/font" Target="fonts/font29.odttf" /><Relationship Id="rId3" Type="http://schemas.openxmlformats.org/officeDocument/2006/relationships/font" Target="fonts/font3.odttf" /><Relationship Id="rId30" Type="http://schemas.openxmlformats.org/officeDocument/2006/relationships/font" Target="fonts/font30.odttf" /><Relationship Id="rId31" Type="http://schemas.openxmlformats.org/officeDocument/2006/relationships/font" Target="fonts/font31.odttf" /><Relationship Id="rId32" Type="http://schemas.openxmlformats.org/officeDocument/2006/relationships/font" Target="fonts/font32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37</Pages>
  <Words>19292</Words>
  <Characters>105319</Characters>
  <Application>Aspose</Application>
  <DocSecurity>0</DocSecurity>
  <Lines>2059</Lines>
  <Paragraphs>2059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122236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2025-06-05T10:01:12+01:00</dcterms:created>
  <dcterms:modified xmlns:xsi="http://www.w3.org/2001/XMLSchema-instance" xmlns:dcterms="http://purl.org/dc/terms/" xsi:type="dcterms:W3CDTF">2025-06-05T10:01:12+01:00</dcterms:modified>
</coreProperties>
</file>