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558" w:line="194" w:lineRule="exact"/>
        <w:ind w:left="0" w:right="0" w:firstLine="0"/>
        <w:jc w:val="left"/>
        <w:rPr>
          <w:rFonts w:ascii="HITDAJ+AJGOCH"/>
          <w:color w:val="000000"/>
          <w:spacing w:val="0"/>
          <w:sz w:val="16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-1pt;margin-top:-0.949999988079071pt;z-index:-3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rFonts w:ascii="HITDAJ+AJGOCH" w:hAnsi="HITDAJ+AJGOCH" w:cs="HITDAJ+AJGOCH"/>
          <w:color w:val="231f20"/>
          <w:spacing w:val="0"/>
          <w:sz w:val="16"/>
        </w:rPr>
        <w:t>Boletín</w:t>
      </w:r>
      <w:r>
        <w:rPr>
          <w:rFonts w:ascii="HITDAJ+AJGOCH"/>
          <w:color w:val="231f20"/>
          <w:spacing w:val="0"/>
          <w:sz w:val="16"/>
        </w:rPr>
        <w:t xml:space="preserve"> </w:t>
      </w:r>
      <w:r>
        <w:rPr>
          <w:rFonts w:ascii="HITDAJ+AJGOCH"/>
          <w:color w:val="231f20"/>
          <w:spacing w:val="0"/>
          <w:sz w:val="16"/>
        </w:rPr>
        <w:t>Oficial</w:t>
      </w:r>
      <w:r>
        <w:rPr>
          <w:rFonts w:ascii="HITDAJ+AJGOCH"/>
          <w:color w:val="231f20"/>
          <w:spacing w:val="0"/>
          <w:sz w:val="16"/>
        </w:rPr>
        <w:t xml:space="preserve"> </w:t>
      </w:r>
      <w:r>
        <w:rPr>
          <w:rFonts w:ascii="HITDAJ+AJGOCH"/>
          <w:color w:val="231f20"/>
          <w:spacing w:val="0"/>
          <w:sz w:val="16"/>
        </w:rPr>
        <w:t>de</w:t>
      </w:r>
      <w:r>
        <w:rPr>
          <w:rFonts w:ascii="HITDAJ+AJGOCH"/>
          <w:color w:val="231f20"/>
          <w:spacing w:val="0"/>
          <w:sz w:val="16"/>
        </w:rPr>
        <w:t xml:space="preserve"> </w:t>
      </w:r>
      <w:r>
        <w:rPr>
          <w:rFonts w:ascii="HITDAJ+AJGOCH"/>
          <w:color w:val="231f20"/>
          <w:spacing w:val="0"/>
          <w:sz w:val="16"/>
        </w:rPr>
        <w:t>la</w:t>
      </w:r>
      <w:r>
        <w:rPr>
          <w:rFonts w:ascii="HITDAJ+AJGOCH"/>
          <w:color w:val="231f20"/>
          <w:spacing w:val="0"/>
          <w:sz w:val="16"/>
        </w:rPr>
        <w:t xml:space="preserve"> </w:t>
      </w:r>
      <w:r>
        <w:rPr>
          <w:rFonts w:ascii="HITDAJ+AJGOCH"/>
          <w:color w:val="231f20"/>
          <w:spacing w:val="0"/>
          <w:sz w:val="16"/>
        </w:rPr>
        <w:t>Provincia</w:t>
      </w:r>
      <w:r>
        <w:rPr>
          <w:rFonts w:ascii="HITDAJ+AJGOCH"/>
          <w:color w:val="231f20"/>
          <w:spacing w:val="0"/>
          <w:sz w:val="16"/>
        </w:rPr>
        <w:t xml:space="preserve"> </w:t>
      </w:r>
      <w:r>
        <w:rPr>
          <w:rFonts w:ascii="HITDAJ+AJGOCH"/>
          <w:color w:val="231f20"/>
          <w:spacing w:val="0"/>
          <w:sz w:val="16"/>
        </w:rPr>
        <w:t>de</w:t>
      </w:r>
      <w:r>
        <w:rPr>
          <w:rFonts w:ascii="HITDAJ+AJGOCH"/>
          <w:color w:val="231f20"/>
          <w:spacing w:val="1"/>
          <w:sz w:val="16"/>
        </w:rPr>
        <w:t xml:space="preserve"> </w:t>
      </w:r>
      <w:r>
        <w:rPr>
          <w:rFonts w:ascii="HITDAJ+AJGOCH"/>
          <w:color w:val="231f20"/>
          <w:spacing w:val="0"/>
          <w:sz w:val="16"/>
        </w:rPr>
        <w:t>Las</w:t>
      </w:r>
      <w:r>
        <w:rPr>
          <w:rFonts w:ascii="HITDAJ+AJGOCH"/>
          <w:color w:val="231f20"/>
          <w:spacing w:val="0"/>
          <w:sz w:val="16"/>
        </w:rPr>
        <w:t xml:space="preserve"> </w:t>
      </w:r>
      <w:r>
        <w:rPr>
          <w:rFonts w:ascii="HITDAJ+AJGOCH"/>
          <w:color w:val="231f20"/>
          <w:spacing w:val="0"/>
          <w:sz w:val="16"/>
        </w:rPr>
        <w:t>Palmas.</w:t>
      </w:r>
      <w:r>
        <w:rPr>
          <w:rFonts w:ascii="HITDAJ+AJGOCH"/>
          <w:color w:val="231f20"/>
          <w:spacing w:val="0"/>
          <w:sz w:val="16"/>
        </w:rPr>
        <w:t xml:space="preserve"> </w:t>
      </w:r>
      <w:r>
        <w:rPr>
          <w:rFonts w:ascii="HITDAJ+AJGOCH" w:hAnsi="HITDAJ+AJGOCH" w:cs="HITDAJ+AJGOCH"/>
          <w:color w:val="231f20"/>
          <w:spacing w:val="0"/>
          <w:sz w:val="16"/>
        </w:rPr>
        <w:t>Número</w:t>
      </w:r>
      <w:r>
        <w:rPr>
          <w:rFonts w:ascii="HITDAJ+AJGOCH"/>
          <w:color w:val="231f20"/>
          <w:spacing w:val="0"/>
          <w:sz w:val="16"/>
        </w:rPr>
        <w:t xml:space="preserve"> </w:t>
      </w:r>
      <w:r>
        <w:rPr>
          <w:rFonts w:ascii="HITDAJ+AJGOCH"/>
          <w:color w:val="231f20"/>
          <w:spacing w:val="0"/>
          <w:sz w:val="16"/>
        </w:rPr>
        <w:t>47,</w:t>
      </w:r>
      <w:r>
        <w:rPr>
          <w:rFonts w:ascii="HITDAJ+AJGOCH"/>
          <w:color w:val="231f20"/>
          <w:spacing w:val="0"/>
          <w:sz w:val="16"/>
        </w:rPr>
        <w:t xml:space="preserve"> </w:t>
      </w:r>
      <w:r>
        <w:rPr>
          <w:rFonts w:ascii="HITDAJ+AJGOCH" w:hAnsi="HITDAJ+AJGOCH" w:cs="HITDAJ+AJGOCH"/>
          <w:color w:val="231f20"/>
          <w:spacing w:val="0"/>
          <w:sz w:val="16"/>
        </w:rPr>
        <w:t>miércoles</w:t>
      </w:r>
      <w:r>
        <w:rPr>
          <w:rFonts w:ascii="HITDAJ+AJGOCH"/>
          <w:color w:val="231f20"/>
          <w:spacing w:val="0"/>
          <w:sz w:val="16"/>
        </w:rPr>
        <w:t xml:space="preserve"> </w:t>
      </w:r>
      <w:r>
        <w:rPr>
          <w:rFonts w:ascii="HITDAJ+AJGOCH"/>
          <w:color w:val="231f20"/>
          <w:spacing w:val="0"/>
          <w:sz w:val="16"/>
        </w:rPr>
        <w:t>17</w:t>
      </w:r>
      <w:r>
        <w:rPr>
          <w:rFonts w:ascii="HITDAJ+AJGOCH"/>
          <w:color w:val="231f20"/>
          <w:spacing w:val="0"/>
          <w:sz w:val="16"/>
        </w:rPr>
        <w:t xml:space="preserve"> </w:t>
      </w:r>
      <w:r>
        <w:rPr>
          <w:rFonts w:ascii="HITDAJ+AJGOCH"/>
          <w:color w:val="231f20"/>
          <w:spacing w:val="0"/>
          <w:sz w:val="16"/>
        </w:rPr>
        <w:t>de</w:t>
      </w:r>
      <w:r>
        <w:rPr>
          <w:rFonts w:ascii="HITDAJ+AJGOCH"/>
          <w:color w:val="231f20"/>
          <w:spacing w:val="0"/>
          <w:sz w:val="16"/>
        </w:rPr>
        <w:t xml:space="preserve"> </w:t>
      </w:r>
      <w:r>
        <w:rPr>
          <w:rFonts w:ascii="HITDAJ+AJGOCH"/>
          <w:color w:val="231f20"/>
          <w:spacing w:val="0"/>
          <w:sz w:val="16"/>
        </w:rPr>
        <w:t>abril</w:t>
      </w:r>
      <w:r>
        <w:rPr>
          <w:rFonts w:ascii="HITDAJ+AJGOCH"/>
          <w:color w:val="231f20"/>
          <w:spacing w:val="0"/>
          <w:sz w:val="16"/>
        </w:rPr>
        <w:t xml:space="preserve"> </w:t>
      </w:r>
      <w:r>
        <w:rPr>
          <w:rFonts w:ascii="HITDAJ+AJGOCH"/>
          <w:color w:val="231f20"/>
          <w:spacing w:val="0"/>
          <w:sz w:val="16"/>
        </w:rPr>
        <w:t>de</w:t>
      </w:r>
      <w:r>
        <w:rPr>
          <w:rFonts w:ascii="HITDAJ+AJGOCH"/>
          <w:color w:val="231f20"/>
          <w:spacing w:val="-1"/>
          <w:sz w:val="16"/>
        </w:rPr>
        <w:t xml:space="preserve"> </w:t>
      </w:r>
      <w:r>
        <w:rPr>
          <w:rFonts w:ascii="HITDAJ+AJGOCH"/>
          <w:color w:val="231f20"/>
          <w:spacing w:val="0"/>
          <w:sz w:val="16"/>
        </w:rPr>
        <w:t>2024</w:t>
      </w:r>
      <w:r>
        <w:rPr>
          <w:rFonts w:ascii="HITDAJ+AJGOCH"/>
          <w:color w:val="231f20"/>
          <w:spacing w:val="2928"/>
          <w:sz w:val="16"/>
        </w:rPr>
        <w:t xml:space="preserve"> </w:t>
      </w:r>
      <w:r>
        <w:rPr>
          <w:rFonts w:ascii="HITDAJ+AJGOCH"/>
          <w:color w:val="231f20"/>
          <w:spacing w:val="0"/>
          <w:sz w:val="16"/>
        </w:rPr>
        <w:t>5237</w:t>
      </w:r>
      <w:r>
        <w:rPr>
          <w:rFonts w:ascii="HITDAJ+AJGOCH"/>
          <w:color w:val="000000"/>
          <w:spacing w:val="0"/>
          <w:sz w:val="16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170"/>
        <w:gridCol w:w="4913"/>
        <w:gridCol w:w="20"/>
        <w:gridCol w:w="4615"/>
        <w:gridCol w:w="1"/>
        <w:gridCol w:w="0"/>
      </w:tblGrid>
      <w:tr>
        <w:trPr>
          <w:trHeight w:val="4633" w:hRule="atLeast"/>
        </w:trPr>
        <w:tc>
          <w:tcPr>
            <w:tcW w:w="508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5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nombramiento</w:t>
            </w:r>
            <w:r>
              <w:rPr>
                <w:rFonts w:ascii="AMGASU+AJGNNF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del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puesto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Gerente</w:t>
            </w:r>
            <w:r>
              <w:rPr>
                <w:rFonts w:ascii="AMGASU+AJGNNF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del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Consorcio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del</w:t>
            </w:r>
            <w:r>
              <w:rPr>
                <w:rFonts w:ascii="AMGASU+AJGNNF"/>
                <w:color w:val="231f20"/>
                <w:spacing w:val="1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Agua</w:t>
            </w:r>
            <w:r>
              <w:rPr>
                <w:rFonts w:ascii="AMGASU+AJGNNF"/>
                <w:color w:val="231f20"/>
                <w:spacing w:val="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la</w:t>
            </w:r>
            <w:r>
              <w:rPr>
                <w:rFonts w:ascii="AMGASU+AJGNNF"/>
                <w:color w:val="231f20"/>
                <w:spacing w:val="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isla</w:t>
            </w:r>
            <w:r>
              <w:rPr>
                <w:rFonts w:ascii="AMGASU+AJGNNF"/>
                <w:color w:val="231f20"/>
                <w:spacing w:val="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Lanzarote</w:t>
            </w:r>
            <w:r>
              <w:rPr>
                <w:rFonts w:ascii="AMGASU+AJGNNF"/>
                <w:color w:val="231f20"/>
                <w:spacing w:val="1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al</w:t>
            </w:r>
            <w:r>
              <w:rPr>
                <w:rFonts w:ascii="AMGASU+AJGNNF"/>
                <w:color w:val="231f20"/>
                <w:spacing w:val="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entenderse</w:t>
            </w:r>
            <w:r>
              <w:rPr>
                <w:rFonts w:ascii="AMGASU+AJGNNF"/>
                <w:color w:val="231f20"/>
                <w:spacing w:val="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que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 w:hAnsi="AMGASU+AJGNNF" w:cs="AMGASU+AJGNNF"/>
                <w:color w:val="231f20"/>
                <w:spacing w:val="-10"/>
                <w:sz w:val="22"/>
              </w:rPr>
              <w:t>ningu´n</w:t>
            </w:r>
            <w:r>
              <w:rPr>
                <w:rFonts w:ascii="AMGASU+AJGNNF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aspirante</w:t>
            </w:r>
            <w:r>
              <w:rPr>
                <w:rFonts w:ascii="AMGASU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cumple</w:t>
            </w:r>
            <w:r>
              <w:rPr>
                <w:rFonts w:ascii="AMGASU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con</w:t>
            </w:r>
            <w:r>
              <w:rPr>
                <w:rFonts w:ascii="AMGASU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la</w:t>
            </w:r>
            <w:r>
              <w:rPr>
                <w:rFonts w:ascii="AMGASU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7"/>
                <w:sz w:val="22"/>
              </w:rPr>
              <w:t>puntuacio´n</w:t>
            </w:r>
            <w:r>
              <w:rPr>
                <w:rFonts w:ascii="AMGASU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3"/>
                <w:sz w:val="22"/>
              </w:rPr>
              <w:t>m´</w:t>
            </w:r>
            <w:r>
              <w:rPr>
                <w:rFonts w:ascii="VRDNRP+AJGNNF" w:hAnsi="VRDNRP+AJGNNF" w:cs="VRDNRP+AJGNNF"/>
                <w:color w:val="231f20"/>
                <w:spacing w:val="0"/>
                <w:sz w:val="22"/>
              </w:rPr>
              <w:t></w:t>
            </w:r>
            <w:r>
              <w:rPr>
                <w:rFonts w:ascii="AMGASU+AJGNNF"/>
                <w:color w:val="231f20"/>
                <w:spacing w:val="0"/>
                <w:sz w:val="22"/>
              </w:rPr>
              <w:t>nima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4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puntos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establecidos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en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la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base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9"/>
                <w:sz w:val="22"/>
              </w:rPr>
              <w:t>se´ptima</w:t>
            </w:r>
            <w:r>
              <w:rPr>
                <w:rFonts w:ascii="AMGASU+AJGNNF"/>
                <w:color w:val="231f20"/>
                <w:spacing w:val="3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la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presente</w:t>
            </w:r>
            <w:r>
              <w:rPr>
                <w:rFonts w:ascii="AMGASU+AJGNNF"/>
                <w:color w:val="231f20"/>
                <w:spacing w:val="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convocatoria</w:t>
            </w:r>
            <w:r>
              <w:rPr>
                <w:rFonts w:ascii="AMGASU+AJGNNF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acuerdo</w:t>
            </w:r>
            <w:r>
              <w:rPr>
                <w:rFonts w:ascii="AMGASU+AJGNNF"/>
                <w:color w:val="231f20"/>
                <w:spacing w:val="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con</w:t>
            </w:r>
            <w:r>
              <w:rPr>
                <w:rFonts w:ascii="AMGASU+AJGNNF"/>
                <w:color w:val="231f20"/>
                <w:spacing w:val="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la</w:t>
            </w:r>
            <w:r>
              <w:rPr>
                <w:rFonts w:ascii="AMGASU+AJGNNF"/>
                <w:color w:val="231f20"/>
                <w:spacing w:val="3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7"/>
                <w:sz w:val="22"/>
              </w:rPr>
              <w:t>conclusio´n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la</w:t>
            </w:r>
            <w:r>
              <w:rPr>
                <w:rFonts w:ascii="AMGASU+AJGNNF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9"/>
                <w:sz w:val="22"/>
              </w:rPr>
              <w:t>comisio´n</w:t>
            </w:r>
            <w:r>
              <w:rPr>
                <w:rFonts w:ascii="AMGASU+AJGNNF"/>
                <w:color w:val="231f20"/>
                <w:spacing w:val="-6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8"/>
                <w:sz w:val="22"/>
              </w:rPr>
              <w:t>valoracio´n</w:t>
            </w:r>
            <w:r>
              <w:rPr>
                <w:rFonts w:ascii="AMGASU+AJGNNF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constituida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conforme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al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Decreto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2023-8042.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59" w:after="0" w:line="245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8"/>
                <w:sz w:val="22"/>
              </w:rPr>
              <w:t>SEGUNDO.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8"/>
                <w:sz w:val="22"/>
              </w:rPr>
              <w:t>Incoar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0"/>
                <w:sz w:val="22"/>
              </w:rPr>
              <w:t>nuevo</w:t>
            </w:r>
            <w:r>
              <w:rPr>
                <w:rFonts w:ascii="AMGASU+AJGNNF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8"/>
                <w:sz w:val="22"/>
              </w:rPr>
              <w:t>expediente</w:t>
            </w:r>
            <w:r>
              <w:rPr>
                <w:rFonts w:ascii="AMGASU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8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9"/>
                <w:sz w:val="22"/>
              </w:rPr>
              <w:t>convocatoria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4"/>
                <w:sz w:val="22"/>
              </w:rPr>
              <w:t>para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la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5"/>
                <w:sz w:val="22"/>
              </w:rPr>
              <w:t>provisio´n</w:t>
            </w:r>
            <w:r>
              <w:rPr>
                <w:rFonts w:ascii="AMGASU+AJGNNF"/>
                <w:color w:val="231f20"/>
                <w:spacing w:val="36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y</w:t>
            </w:r>
            <w:r>
              <w:rPr>
                <w:rFonts w:ascii="AMGASU+AJGNNF"/>
                <w:color w:val="231f20"/>
                <w:spacing w:val="3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nombramiento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del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puesto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de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6"/>
                <w:sz w:val="22"/>
              </w:rPr>
              <w:t>Gerente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6"/>
                <w:sz w:val="22"/>
              </w:rPr>
              <w:t>del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6"/>
                <w:sz w:val="22"/>
              </w:rPr>
              <w:t>Consorcio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6"/>
                <w:sz w:val="22"/>
              </w:rPr>
              <w:t>del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6"/>
                <w:sz w:val="22"/>
              </w:rPr>
              <w:t>Agua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6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6"/>
                <w:sz w:val="22"/>
              </w:rPr>
              <w:t>la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6"/>
                <w:sz w:val="22"/>
              </w:rPr>
              <w:t>Isla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6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6"/>
                <w:sz w:val="22"/>
              </w:rPr>
              <w:t>Lanzarote.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59" w:after="0" w:line="245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TERCERO.</w:t>
            </w:r>
            <w:r>
              <w:rPr>
                <w:rFonts w:ascii="AMGASU+AJGNNF"/>
                <w:color w:val="231f20"/>
                <w:spacing w:val="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Notificar</w:t>
            </w:r>
            <w:r>
              <w:rPr>
                <w:rFonts w:ascii="AMGASU+AJGNNF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la</w:t>
            </w:r>
            <w:r>
              <w:rPr>
                <w:rFonts w:ascii="AMGASU+AJGNNF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presente</w:t>
            </w:r>
            <w:r>
              <w:rPr>
                <w:rFonts w:ascii="AMGASU+AJGNNF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7"/>
                <w:sz w:val="22"/>
              </w:rPr>
              <w:t>resolucio´n</w:t>
            </w:r>
            <w:r>
              <w:rPr>
                <w:rFonts w:ascii="AMGASU+AJGNNF"/>
                <w:color w:val="231f20"/>
                <w:spacing w:val="1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a</w:t>
            </w:r>
            <w:r>
              <w:rPr>
                <w:rFonts w:ascii="AMGASU+AJGNNF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los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4"/>
                <w:sz w:val="22"/>
              </w:rPr>
              <w:t>candidatos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en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la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forma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que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se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establece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en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los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5"/>
                <w:sz w:val="22"/>
              </w:rPr>
              <w:t>art´</w:t>
            </w:r>
            <w:r>
              <w:rPr>
                <w:rFonts w:ascii="VRDNRP+AJGNNF" w:hAnsi="VRDNRP+AJGNNF" w:cs="VRDNRP+AJGNNF"/>
                <w:color w:val="231f20"/>
                <w:spacing w:val="-4"/>
                <w:sz w:val="22"/>
              </w:rPr>
              <w:t></w:t>
            </w:r>
            <w:r>
              <w:rPr>
                <w:rFonts w:ascii="AMGASU+AJGNNF"/>
                <w:color w:val="231f20"/>
                <w:spacing w:val="-4"/>
                <w:sz w:val="22"/>
              </w:rPr>
              <w:t>culos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3"/>
                <w:sz w:val="22"/>
              </w:rPr>
              <w:t>40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y</w:t>
            </w:r>
            <w:r>
              <w:rPr>
                <w:rFonts w:ascii="AMGASU+AJGNNF"/>
                <w:color w:val="231f20"/>
                <w:spacing w:val="3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3"/>
                <w:sz w:val="22"/>
              </w:rPr>
              <w:t>41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3"/>
                <w:sz w:val="22"/>
              </w:rPr>
              <w:t>de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la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"/>
                <w:sz w:val="22"/>
              </w:rPr>
              <w:t>Ley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3"/>
                <w:sz w:val="22"/>
              </w:rPr>
              <w:t>39/2015,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3"/>
                <w:sz w:val="22"/>
              </w:rPr>
              <w:t>de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1</w:t>
            </w:r>
            <w:r>
              <w:rPr>
                <w:rFonts w:ascii="AMGASU+AJGNNF"/>
                <w:color w:val="231f20"/>
                <w:spacing w:val="3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3"/>
                <w:sz w:val="22"/>
              </w:rPr>
              <w:t>de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3"/>
                <w:sz w:val="22"/>
              </w:rPr>
              <w:t>octubre,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3"/>
                <w:sz w:val="22"/>
              </w:rPr>
              <w:t>del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14"/>
                <w:sz w:val="22"/>
              </w:rPr>
              <w:t>Procedimiento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3"/>
                <w:sz w:val="22"/>
              </w:rPr>
              <w:t>Administrativo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3"/>
                <w:sz w:val="22"/>
              </w:rPr>
              <w:t>Comu´n</w:t>
            </w:r>
            <w:r>
              <w:rPr>
                <w:rFonts w:ascii="AMGASU+AJGNNF"/>
                <w:color w:val="231f20"/>
                <w:spacing w:val="4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4"/>
                <w:sz w:val="22"/>
              </w:rPr>
              <w:t>de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4"/>
                <w:sz w:val="22"/>
              </w:rPr>
              <w:t>las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Administraciones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7"/>
                <w:sz w:val="22"/>
              </w:rPr>
              <w:t>Pu´blicas.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5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14"/>
                <w:sz w:val="22"/>
              </w:rPr>
              <w:t>Procedimiento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3"/>
                <w:sz w:val="22"/>
              </w:rPr>
              <w:t>Administrativo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3"/>
                <w:sz w:val="22"/>
              </w:rPr>
              <w:t>Comu´n</w:t>
            </w:r>
            <w:r>
              <w:rPr>
                <w:rFonts w:ascii="AMGASU+AJGNNF"/>
                <w:color w:val="231f20"/>
                <w:spacing w:val="4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4"/>
                <w:sz w:val="22"/>
              </w:rPr>
              <w:t>de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4"/>
                <w:sz w:val="22"/>
              </w:rPr>
              <w:t>las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4"/>
                <w:sz w:val="22"/>
              </w:rPr>
              <w:t>Administraciones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0"/>
                <w:sz w:val="22"/>
              </w:rPr>
              <w:t>Pu´blicas,</w:t>
            </w:r>
            <w:r>
              <w:rPr>
                <w:rFonts w:ascii="AMGASU+AJGNNF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se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hace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2"/>
                <w:sz w:val="22"/>
              </w:rPr>
              <w:t>pu´blico</w:t>
            </w:r>
            <w:r>
              <w:rPr>
                <w:rFonts w:ascii="AMGASU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el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acuerdo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la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Junta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Gobierno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la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Ciudad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fecha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12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1"/>
                <w:sz w:val="22"/>
              </w:rPr>
              <w:t>abril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2024,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por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la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que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se</w:t>
            </w:r>
            <w:r>
              <w:rPr>
                <w:rFonts w:ascii="AMGASU+AJGNNF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procede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al</w:t>
            </w:r>
            <w:r>
              <w:rPr>
                <w:rFonts w:ascii="AMGASU+AJGNNF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nombramiento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2"/>
                <w:sz w:val="22"/>
              </w:rPr>
              <w:t>del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Coordinador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General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7"/>
                <w:sz w:val="22"/>
              </w:rPr>
              <w:t>Modernizacio´n,</w:t>
            </w:r>
            <w:r>
              <w:rPr>
                <w:rFonts w:ascii="AMGASU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del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16"/>
                <w:sz w:val="22"/>
              </w:rPr>
              <w:t>A´</w:t>
            </w:r>
            <w:r>
              <w:rPr>
                <w:rFonts w:ascii="AMGASU+AJGNNF"/>
                <w:color w:val="231f20"/>
                <w:spacing w:val="10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rea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5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Gobierno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Presidencia,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Hacienda,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9"/>
                <w:sz w:val="22"/>
              </w:rPr>
              <w:t>Modernizacio´n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y</w:t>
            </w:r>
            <w:r>
              <w:rPr>
                <w:rFonts w:ascii="AMGASU+AJGNNF"/>
                <w:color w:val="231f20"/>
                <w:spacing w:val="-1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Recursos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Humanos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del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6"/>
                <w:sz w:val="22"/>
              </w:rPr>
              <w:t>Ayuntamiento</w:t>
            </w:r>
            <w:r>
              <w:rPr>
                <w:rFonts w:ascii="AMGASU+AJGNNF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Las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Palmas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Gran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Canaria.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4" w:after="0" w:line="245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En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cumplimiento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lo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establecido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en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el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3"/>
                <w:sz w:val="22"/>
              </w:rPr>
              <w:t>art´</w:t>
            </w:r>
            <w:r>
              <w:rPr>
                <w:rFonts w:ascii="VRDNRP+AJGNNF" w:hAnsi="VRDNRP+AJGNNF" w:cs="VRDNRP+AJGNNF"/>
                <w:color w:val="231f20"/>
                <w:spacing w:val="-1"/>
                <w:sz w:val="22"/>
              </w:rPr>
              <w:t></w:t>
            </w:r>
            <w:r>
              <w:rPr>
                <w:rFonts w:ascii="AMGASU+AJGNNF"/>
                <w:color w:val="231f20"/>
                <w:spacing w:val="-1"/>
                <w:sz w:val="22"/>
              </w:rPr>
              <w:t>culo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46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1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la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3"/>
                <w:sz w:val="22"/>
              </w:rPr>
              <w:t>Ley</w:t>
            </w:r>
            <w:r>
              <w:rPr>
                <w:rFonts w:ascii="AMGASU+AJGNNF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39/2015,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del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Procedimiento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Administrativo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 w:hAnsi="AMGASU+AJGNNF" w:cs="AMGASU+AJGNNF"/>
                <w:color w:val="231f20"/>
                <w:spacing w:val="-9"/>
                <w:sz w:val="22"/>
              </w:rPr>
              <w:t>Comu´n</w:t>
            </w:r>
            <w:r>
              <w:rPr>
                <w:rFonts w:ascii="AMGASU+AJGNNF"/>
                <w:color w:val="231f20"/>
                <w:spacing w:val="4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de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las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Administraciones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4"/>
                <w:sz w:val="22"/>
              </w:rPr>
              <w:t>Pu´blicas,</w:t>
            </w:r>
            <w:r>
              <w:rPr>
                <w:rFonts w:ascii="AMGASU+AJGNNF"/>
                <w:color w:val="231f20"/>
                <w:spacing w:val="36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los/as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interesados/as</w:t>
            </w:r>
            <w:r>
              <w:rPr>
                <w:rFonts w:ascii="AMGASU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0"/>
                <w:sz w:val="22"/>
              </w:rPr>
              <w:t>podra´n</w:t>
            </w:r>
            <w:r>
              <w:rPr>
                <w:rFonts w:ascii="AMGASU+AJGNNF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comparecer</w:t>
            </w:r>
            <w:r>
              <w:rPr>
                <w:rFonts w:ascii="AMGASU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en</w:t>
            </w:r>
            <w:r>
              <w:rPr>
                <w:rFonts w:ascii="AMGASU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el</w:t>
            </w:r>
            <w:r>
              <w:rPr>
                <w:rFonts w:ascii="AMGASU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Servicio</w:t>
            </w:r>
            <w:r>
              <w:rPr>
                <w:rFonts w:ascii="AMGASU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2"/>
                <w:sz w:val="22"/>
              </w:rPr>
              <w:t>Recursos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Humanos,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para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conocer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la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totalidad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del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5"/>
                <w:sz w:val="22"/>
              </w:rPr>
              <w:t>contenido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5"/>
                <w:sz w:val="22"/>
              </w:rPr>
              <w:t>del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5"/>
                <w:sz w:val="22"/>
              </w:rPr>
              <w:t>acuerdo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5"/>
                <w:sz w:val="22"/>
              </w:rPr>
              <w:t>aprobado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5"/>
                <w:sz w:val="22"/>
              </w:rPr>
              <w:t>por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5"/>
                <w:sz w:val="22"/>
              </w:rPr>
              <w:t>la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5"/>
                <w:sz w:val="22"/>
              </w:rPr>
              <w:t>Junta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5"/>
                <w:sz w:val="22"/>
              </w:rPr>
              <w:t>de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5"/>
                <w:sz w:val="22"/>
              </w:rPr>
              <w:t>Gobierno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la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Ciudad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Las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6"/>
                <w:sz w:val="22"/>
              </w:rPr>
              <w:t>Palmas</w:t>
            </w:r>
            <w:r>
              <w:rPr>
                <w:rFonts w:ascii="AMGASU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Gran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Canaria,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5"/>
                <w:sz w:val="22"/>
              </w:rPr>
              <w:t>en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4"/>
                <w:sz w:val="22"/>
              </w:rPr>
              <w:t>sesio´n</w:t>
            </w:r>
            <w:r>
              <w:rPr>
                <w:rFonts w:ascii="AMGASU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ordinaria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celebrada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el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5"/>
                <w:sz w:val="22"/>
              </w:rPr>
              <w:t>d´</w:t>
            </w:r>
            <w:r>
              <w:rPr>
                <w:rFonts w:ascii="VRDNRP+AJGNNF" w:hAnsi="VRDNRP+AJGNNF" w:cs="VRDNRP+AJGNNF"/>
                <w:color w:val="231f20"/>
                <w:spacing w:val="-5"/>
                <w:sz w:val="22"/>
              </w:rPr>
              <w:t></w:t>
            </w:r>
            <w:r>
              <w:rPr>
                <w:rFonts w:ascii="AMGASU+AJGNNF"/>
                <w:color w:val="231f20"/>
                <w:spacing w:val="0"/>
                <w:sz w:val="22"/>
              </w:rPr>
              <w:t>a</w:t>
            </w:r>
            <w:r>
              <w:rPr>
                <w:rFonts w:ascii="AMGASU+AJGNNF"/>
                <w:color w:val="231f20"/>
                <w:spacing w:val="-1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12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abril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2024.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</w:tc>
      </w:tr>
      <w:tr>
        <w:trPr>
          <w:trHeight w:val="727" w:hRule="atLeast"/>
        </w:trPr>
        <w:tc>
          <w:tcPr>
            <w:tcW w:w="508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5" w:lineRule="exact"/>
              <w:ind w:left="17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1"/>
                <w:sz w:val="22"/>
              </w:rPr>
              <w:t>CUARTO.</w:t>
            </w:r>
            <w:r>
              <w:rPr>
                <w:rFonts w:ascii="AMGASU+AJGNNF"/>
                <w:color w:val="231f20"/>
                <w:spacing w:val="3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Publicar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en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el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2"/>
                <w:sz w:val="22"/>
              </w:rPr>
              <w:t>Bolet´</w:t>
            </w:r>
            <w:r>
              <w:rPr>
                <w:rFonts w:ascii="VRDNRP+AJGNNF" w:hAnsi="VRDNRP+AJGNNF" w:cs="VRDNRP+AJGNNF"/>
                <w:color w:val="231f20"/>
                <w:spacing w:val="4"/>
                <w:sz w:val="22"/>
              </w:rPr>
              <w:t></w:t>
            </w:r>
            <w:r>
              <w:rPr>
                <w:rFonts w:ascii="AMGASU+AJGNNF"/>
                <w:color w:val="231f20"/>
                <w:spacing w:val="0"/>
                <w:sz w:val="22"/>
              </w:rPr>
              <w:t>n</w:t>
            </w:r>
            <w:r>
              <w:rPr>
                <w:rFonts w:ascii="AMGASU+AJGNNF"/>
                <w:color w:val="231f20"/>
                <w:spacing w:val="3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3"/>
                <w:sz w:val="22"/>
              </w:rPr>
              <w:t>Oficial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de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la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9" w:after="0" w:line="245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Provincia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"/>
                <w:sz w:val="22"/>
              </w:rPr>
              <w:t>de</w:t>
            </w:r>
            <w:r>
              <w:rPr>
                <w:rFonts w:ascii="AMGASU+AJGNNF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Las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Palmas</w:t>
            </w:r>
            <w:r>
              <w:rPr>
                <w:rFonts w:ascii="AMGASU+AJGNNF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la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presente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6"/>
                <w:sz w:val="22"/>
              </w:rPr>
              <w:t>resolucio´n.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000000"/>
                <w:spacing w:val="0"/>
                <w:sz w:val="22"/>
              </w:rPr>
            </w:r>
          </w:p>
        </w:tc>
        <w:tc>
          <w:tcPr>
            <w:tcW w:w="461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13" w:after="0" w:line="245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En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base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a</w:t>
            </w:r>
            <w:r>
              <w:rPr>
                <w:rFonts w:ascii="AMGASU+AJGNNF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ello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se</w:t>
            </w:r>
            <w:r>
              <w:rPr>
                <w:rFonts w:ascii="AMGASU+AJGNNF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publica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5"/>
                <w:sz w:val="22"/>
              </w:rPr>
              <w:t>so´lo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la</w:t>
            </w:r>
            <w:r>
              <w:rPr>
                <w:rFonts w:ascii="AMGASU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parte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resolutiva</w:t>
            </w:r>
            <w:r>
              <w:rPr>
                <w:rFonts w:ascii="AMGASU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del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citado</w:t>
            </w:r>
            <w:r>
              <w:rPr>
                <w:rFonts w:ascii="AMGASU+AJGNNF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acuerdo.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</w:tc>
      </w:tr>
      <w:tr>
        <w:trPr>
          <w:trHeight w:val="1909" w:hRule="atLeast"/>
        </w:trPr>
        <w:tc>
          <w:tcPr>
            <w:tcW w:w="508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5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"/>
                <w:sz w:val="22"/>
              </w:rPr>
              <w:t>QUINTO.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Publicar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la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presente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5"/>
                <w:sz w:val="22"/>
              </w:rPr>
              <w:t>resolucio´n</w:t>
            </w:r>
            <w:r>
              <w:rPr>
                <w:rFonts w:ascii="AMGASU+AJGNNF"/>
                <w:color w:val="231f20"/>
                <w:spacing w:val="3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en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la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3"/>
                <w:sz w:val="22"/>
              </w:rPr>
              <w:t>web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3"/>
                <w:sz w:val="22"/>
              </w:rPr>
              <w:t>del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3"/>
                <w:sz w:val="22"/>
              </w:rPr>
              <w:t>Consorcio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3"/>
                <w:sz w:val="22"/>
              </w:rPr>
              <w:t>del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3"/>
                <w:sz w:val="22"/>
              </w:rPr>
              <w:t>Agua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3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3"/>
                <w:sz w:val="22"/>
              </w:rPr>
              <w:t>Lanzarote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y</w:t>
            </w:r>
            <w:r>
              <w:rPr>
                <w:rFonts w:ascii="AMGASU+AJGNNF"/>
                <w:color w:val="231f20"/>
                <w:spacing w:val="-1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3"/>
                <w:sz w:val="22"/>
              </w:rPr>
              <w:t>en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3"/>
                <w:sz w:val="22"/>
              </w:rPr>
              <w:t>la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3"/>
                <w:sz w:val="22"/>
              </w:rPr>
              <w:t>sede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 w:hAnsi="AMGASU+AJGNNF" w:cs="AMGASU+AJGNNF"/>
                <w:color w:val="231f20"/>
                <w:spacing w:val="-6"/>
                <w:sz w:val="22"/>
              </w:rPr>
              <w:t>electro´nica</w:t>
            </w:r>
            <w:r>
              <w:rPr>
                <w:rFonts w:ascii="AMGASU+AJGNNF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Excmo.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Cabildo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Insular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Lanzarote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4"/>
                <w:sz w:val="22"/>
              </w:rPr>
              <w:t>de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acuerdo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con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la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letra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f)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de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la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base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3"/>
                <w:sz w:val="22"/>
              </w:rPr>
              <w:t>sexta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de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la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presente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convocatoria.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59" w:after="0" w:line="245" w:lineRule="exact"/>
              <w:ind w:left="17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Arrecife,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a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diez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abril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dos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mil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veinticuatro.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24" w:after="0" w:line="245" w:lineRule="exact"/>
              <w:ind w:left="17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2"/>
                <w:sz w:val="22"/>
              </w:rPr>
              <w:t>ACUERDO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4" w:after="0" w:line="245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Primero.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Nombrar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a</w:t>
            </w:r>
            <w:r>
              <w:rPr>
                <w:rFonts w:ascii="AMGASU+AJGNNF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don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Roberto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Moreno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4"/>
                <w:sz w:val="22"/>
              </w:rPr>
              <w:t>D´</w:t>
            </w:r>
            <w:r>
              <w:rPr>
                <w:rFonts w:ascii="VRDNRP+AJGNNF" w:hAnsi="VRDNRP+AJGNNF" w:cs="VRDNRP+AJGNNF"/>
                <w:color w:val="231f20"/>
                <w:spacing w:val="-1"/>
                <w:sz w:val="22"/>
              </w:rPr>
              <w:t></w:t>
            </w:r>
            <w:r>
              <w:rPr>
                <w:rFonts w:ascii="AMGASU+AJGNNF"/>
                <w:color w:val="231f20"/>
                <w:spacing w:val="-1"/>
                <w:sz w:val="22"/>
              </w:rPr>
              <w:t>az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con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D.N.I.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**8383***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como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Coordinador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General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de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7"/>
                <w:sz w:val="22"/>
              </w:rPr>
              <w:t>Modernizacio´n,</w:t>
            </w:r>
            <w:r>
              <w:rPr>
                <w:rFonts w:ascii="AMGASU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3"/>
                <w:sz w:val="22"/>
              </w:rPr>
              <w:t>del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16"/>
                <w:sz w:val="22"/>
              </w:rPr>
              <w:t>A´</w:t>
            </w:r>
            <w:r>
              <w:rPr>
                <w:rFonts w:ascii="AMGASU+AJGNNF"/>
                <w:color w:val="231f20"/>
                <w:spacing w:val="10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rea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3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3"/>
                <w:sz w:val="22"/>
              </w:rPr>
              <w:t>Gobierno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3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Presidencia,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Hacienda,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5"/>
                <w:sz w:val="22"/>
              </w:rPr>
              <w:t>Modernizacio´n</w:t>
            </w:r>
            <w:r>
              <w:rPr>
                <w:rFonts w:ascii="AMGASU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y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Recursos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Humanos.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</w:tc>
      </w:tr>
      <w:tr>
        <w:trPr>
          <w:trHeight w:val="553" w:hRule="atLeast"/>
        </w:trPr>
        <w:tc>
          <w:tcPr>
            <w:tcW w:w="17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000000"/>
                <w:spacing w:val="0"/>
                <w:sz w:val="22"/>
              </w:rPr>
            </w:r>
          </w:p>
        </w:tc>
        <w:tc>
          <w:tcPr>
            <w:tcW w:w="491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12" w:after="0" w:line="245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EL</w:t>
            </w:r>
            <w:r>
              <w:rPr>
                <w:rFonts w:ascii="AMGASU+AJGNNF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PRESIDENTE,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Oswaldo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Betancort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"/>
                <w:sz w:val="22"/>
              </w:rPr>
              <w:t>Garc´</w:t>
            </w:r>
            <w:r>
              <w:rPr>
                <w:rFonts w:ascii="VRDNRP+AJGNNF" w:hAnsi="VRDNRP+AJGNNF" w:cs="VRDNRP+AJGNNF"/>
                <w:color w:val="231f20"/>
                <w:spacing w:val="0"/>
                <w:sz w:val="22"/>
              </w:rPr>
              <w:t></w:t>
            </w:r>
            <w:r>
              <w:rPr>
                <w:rFonts w:ascii="AMGASU+AJGNNF"/>
                <w:color w:val="231f20"/>
                <w:spacing w:val="0"/>
                <w:sz w:val="22"/>
              </w:rPr>
              <w:t>a.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5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0"/>
                <w:sz w:val="22"/>
              </w:rPr>
              <w:t>Segundo.</w:t>
            </w:r>
            <w:r>
              <w:rPr>
                <w:rFonts w:ascii="AMGASU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9"/>
                <w:sz w:val="22"/>
              </w:rPr>
              <w:t>Practicar</w:t>
            </w:r>
            <w:r>
              <w:rPr>
                <w:rFonts w:ascii="AMGASU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7"/>
                <w:sz w:val="22"/>
              </w:rPr>
              <w:t>las</w:t>
            </w:r>
            <w:r>
              <w:rPr>
                <w:rFonts w:ascii="AMGASU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0"/>
                <w:sz w:val="22"/>
              </w:rPr>
              <w:t>notificaciones</w:t>
            </w:r>
            <w:r>
              <w:rPr>
                <w:rFonts w:ascii="AMGASU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y</w:t>
            </w:r>
            <w:r>
              <w:rPr>
                <w:rFonts w:ascii="AMGASU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7"/>
                <w:sz w:val="22"/>
              </w:rPr>
              <w:t>las</w:t>
            </w:r>
            <w:r>
              <w:rPr>
                <w:rFonts w:ascii="AMGASU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0"/>
                <w:sz w:val="22"/>
              </w:rPr>
              <w:t>publicaciones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que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procedan.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</w:tc>
      </w:tr>
      <w:tr>
        <w:trPr>
          <w:trHeight w:val="5852" w:hRule="atLeast"/>
        </w:trPr>
        <w:tc>
          <w:tcPr>
            <w:tcW w:w="508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5" w:lineRule="exact"/>
              <w:ind w:left="3931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84.709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757" w:after="0" w:line="276" w:lineRule="exact"/>
              <w:ind w:left="760" w:right="0" w:firstLine="0"/>
              <w:jc w:val="left"/>
              <w:rPr>
                <w:rFonts w:ascii="BSHJUO+AJGOBE"/>
                <w:color w:val="000000"/>
                <w:spacing w:val="0"/>
                <w:sz w:val="24"/>
              </w:rPr>
            </w:pPr>
            <w:r>
              <w:rPr>
                <w:rFonts w:ascii="BSHJUO+AJGOBE"/>
                <w:color w:val="231f20"/>
                <w:spacing w:val="0"/>
                <w:sz w:val="24"/>
              </w:rPr>
              <w:t>EXCMO.</w:t>
            </w:r>
            <w:r>
              <w:rPr>
                <w:rFonts w:ascii="BSHJUO+AJGOBE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BSHJUO+AJGOBE"/>
                <w:color w:val="231f20"/>
                <w:spacing w:val="-5"/>
                <w:sz w:val="24"/>
              </w:rPr>
              <w:t>AYUNTAMIENTO</w:t>
            </w:r>
            <w:r>
              <w:rPr>
                <w:rFonts w:ascii="BSHJUO+AJGOBE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6" w:after="0" w:line="276" w:lineRule="exact"/>
              <w:ind w:left="136" w:right="0" w:firstLine="0"/>
              <w:jc w:val="left"/>
              <w:rPr>
                <w:rFonts w:ascii="BSHJUO+AJGOBE"/>
                <w:color w:val="000000"/>
                <w:spacing w:val="0"/>
                <w:sz w:val="24"/>
              </w:rPr>
            </w:pPr>
            <w:r>
              <w:rPr>
                <w:rFonts w:ascii="BSHJUO+AJGOBE"/>
                <w:color w:val="231f20"/>
                <w:spacing w:val="-1"/>
                <w:sz w:val="24"/>
              </w:rPr>
              <w:t>DE</w:t>
            </w:r>
            <w:r>
              <w:rPr>
                <w:rFonts w:ascii="BSHJUO+AJGOBE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BSHJUO+AJGOBE"/>
                <w:color w:val="231f20"/>
                <w:spacing w:val="0"/>
                <w:sz w:val="24"/>
              </w:rPr>
              <w:t>LAS</w:t>
            </w:r>
            <w:r>
              <w:rPr>
                <w:rFonts w:ascii="BSHJUO+AJGOBE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BSHJUO+AJGOBE"/>
                <w:color w:val="231f20"/>
                <w:spacing w:val="-4"/>
                <w:sz w:val="24"/>
              </w:rPr>
              <w:t>PALMAS</w:t>
            </w:r>
            <w:r>
              <w:rPr>
                <w:rFonts w:ascii="BSHJUO+AJGOBE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BSHJUO+AJGOBE"/>
                <w:color w:val="231f20"/>
                <w:spacing w:val="0"/>
                <w:sz w:val="24"/>
              </w:rPr>
              <w:t>DE</w:t>
            </w:r>
            <w:r>
              <w:rPr>
                <w:rFonts w:ascii="BSHJUO+AJGOBE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BSHJUO+AJGOBE"/>
                <w:color w:val="231f20"/>
                <w:spacing w:val="0"/>
                <w:sz w:val="24"/>
              </w:rPr>
              <w:t>GRAN</w:t>
            </w:r>
            <w:r>
              <w:rPr>
                <w:rFonts w:ascii="BSHJUO+AJGOBE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BSHJUO+AJGOBE"/>
                <w:color w:val="231f20"/>
                <w:spacing w:val="-1"/>
                <w:sz w:val="24"/>
              </w:rPr>
              <w:t>CANARIA</w:t>
            </w:r>
            <w:r>
              <w:rPr>
                <w:rFonts w:ascii="BSHJUO+AJGOBE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257" w:after="0" w:line="276" w:lineRule="exact"/>
              <w:ind w:left="551" w:right="0" w:firstLine="0"/>
              <w:jc w:val="left"/>
              <w:rPr>
                <w:rFonts w:ascii="BSHJUO+AJGOBE"/>
                <w:color w:val="000000"/>
                <w:spacing w:val="0"/>
                <w:sz w:val="24"/>
              </w:rPr>
            </w:pPr>
            <w:r>
              <w:rPr>
                <w:rFonts w:ascii="BSHJUO+AJGOBE" w:hAnsi="BSHJUO+AJGOBE" w:cs="BSHJUO+AJGOBE"/>
                <w:color w:val="231f20"/>
                <w:spacing w:val="-128"/>
                <w:sz w:val="24"/>
              </w:rPr>
              <w:t>A´</w:t>
            </w:r>
            <w:r>
              <w:rPr>
                <w:rFonts w:ascii="BSHJUO+AJGOBE"/>
                <w:color w:val="231f20"/>
                <w:spacing w:val="116"/>
                <w:sz w:val="24"/>
              </w:rPr>
              <w:t xml:space="preserve"> </w:t>
            </w:r>
            <w:r>
              <w:rPr>
                <w:rFonts w:ascii="BSHJUO+AJGOBE"/>
                <w:color w:val="231f20"/>
                <w:spacing w:val="-2"/>
                <w:sz w:val="24"/>
              </w:rPr>
              <w:t>rea</w:t>
            </w:r>
            <w:r>
              <w:rPr>
                <w:rFonts w:ascii="BSHJUO+AJGOBE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BSHJUO+AJGOBE"/>
                <w:color w:val="231f20"/>
                <w:spacing w:val="0"/>
                <w:sz w:val="24"/>
              </w:rPr>
              <w:t>de</w:t>
            </w:r>
            <w:r>
              <w:rPr>
                <w:rFonts w:ascii="BSHJUO+AJGOBE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BSHJUO+AJGOBE"/>
                <w:color w:val="231f20"/>
                <w:spacing w:val="-1"/>
                <w:sz w:val="24"/>
              </w:rPr>
              <w:t>Gobierno</w:t>
            </w:r>
            <w:r>
              <w:rPr>
                <w:rFonts w:ascii="BSHJUO+AJGOBE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BSHJUO+AJGOBE"/>
                <w:color w:val="231f20"/>
                <w:spacing w:val="0"/>
                <w:sz w:val="24"/>
              </w:rPr>
              <w:t>de</w:t>
            </w:r>
            <w:r>
              <w:rPr>
                <w:rFonts w:ascii="BSHJUO+AJGOBE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BSHJUO+AJGOBE"/>
                <w:color w:val="231f20"/>
                <w:spacing w:val="0"/>
                <w:sz w:val="24"/>
              </w:rPr>
              <w:t>Presidencia,</w:t>
            </w:r>
            <w:r>
              <w:rPr>
                <w:rFonts w:ascii="BSHJUO+AJGOBE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92" w:lineRule="exact"/>
              <w:ind w:left="551" w:right="0" w:firstLine="0"/>
              <w:jc w:val="left"/>
              <w:rPr>
                <w:rFonts w:ascii="BSHJUO+AJGOBE"/>
                <w:color w:val="000000"/>
                <w:spacing w:val="0"/>
                <w:sz w:val="24"/>
              </w:rPr>
            </w:pPr>
            <w:r>
              <w:rPr>
                <w:rFonts w:ascii="BSHJUO+AJGOBE"/>
                <w:color w:val="231f20"/>
                <w:spacing w:val="339"/>
                <w:sz w:val="24"/>
              </w:rPr>
              <w:t xml:space="preserve"> </w:t>
            </w:r>
            <w:r>
              <w:rPr>
                <w:rFonts w:ascii="BSHJUO+AJGOBE"/>
                <w:color w:val="231f20"/>
                <w:spacing w:val="0"/>
                <w:sz w:val="24"/>
              </w:rPr>
              <w:t>Hacienda,</w:t>
            </w:r>
            <w:r>
              <w:rPr>
                <w:rFonts w:ascii="BSHJUO+AJGOBE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BSHJUO+AJGOBE" w:hAnsi="BSHJUO+AJGOBE" w:cs="BSHJUO+AJGOBE"/>
                <w:color w:val="231f20"/>
                <w:spacing w:val="-6"/>
                <w:sz w:val="24"/>
              </w:rPr>
              <w:t>Modernizacio´n</w:t>
            </w:r>
            <w:r>
              <w:rPr>
                <w:rFonts w:ascii="BSHJUO+AJGOBE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92" w:lineRule="exact"/>
              <w:ind w:left="551" w:right="0" w:firstLine="0"/>
              <w:jc w:val="left"/>
              <w:rPr>
                <w:rFonts w:ascii="BSHJUO+AJGOBE"/>
                <w:color w:val="000000"/>
                <w:spacing w:val="0"/>
                <w:sz w:val="24"/>
              </w:rPr>
            </w:pPr>
            <w:r>
              <w:rPr>
                <w:rFonts w:ascii="BSHJUO+AJGOBE"/>
                <w:color w:val="231f20"/>
                <w:spacing w:val="577"/>
                <w:sz w:val="24"/>
              </w:rPr>
              <w:t xml:space="preserve"> </w:t>
            </w:r>
            <w:r>
              <w:rPr>
                <w:rFonts w:ascii="BSHJUO+AJGOBE"/>
                <w:color w:val="231f20"/>
                <w:spacing w:val="0"/>
                <w:sz w:val="24"/>
              </w:rPr>
              <w:t>y</w:t>
            </w:r>
            <w:r>
              <w:rPr>
                <w:rFonts w:ascii="BSHJUO+AJGOBE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BSHJUO+AJGOBE"/>
                <w:color w:val="231f20"/>
                <w:spacing w:val="0"/>
                <w:sz w:val="24"/>
              </w:rPr>
              <w:t>Recursos</w:t>
            </w:r>
            <w:r>
              <w:rPr>
                <w:rFonts w:ascii="BSHJUO+AJGOBE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BSHJUO+AJGOBE"/>
                <w:color w:val="231f20"/>
                <w:spacing w:val="0"/>
                <w:sz w:val="24"/>
              </w:rPr>
              <w:t>Humanos</w:t>
            </w:r>
            <w:r>
              <w:rPr>
                <w:rFonts w:ascii="BSHJUO+AJGOBE"/>
                <w:color w:val="000000"/>
                <w:spacing w:val="0"/>
                <w:sz w:val="24"/>
              </w:rPr>
            </w:r>
          </w:p>
          <w:tbl>
            <w:tblPr>
              <w:tblW w:w="0" w:type="auto"/>
              <w:jc w:val="left"/>
              <w:tblInd w:w="0" w:type="dxa"/>
              <w:tblBorders/>
              <w:tblLayout>"fixed"</w:tblLayout>
              <w:tblCellMar>
                <w:left w:w="0" w:type="nil"/>
                <w:right w:w="0" w:type="nil"/>
              </w:tblCellMar>
              <w:tblLook>
                <w:val>"04a0"</w:val>
              </w:tblLook>
            </w:tblPr>
            <w:tblGrid>
              <w:gridCol w:w="2279"/>
              <w:gridCol w:w="0"/>
            </w:tblGrid>
            <w:tr>
              <w:trPr>
                <w:trHeight w:val="567" w:hRule="atLeast"/>
              </w:trPr>
              <w:tc>
                <w:tcPr>
                  <w:tcW w:w="2279" w:type="dxa"/>
                  <w:gridSpan w:val="1"/>
                  <w:noWrap w:val="off"/>
                  <w:textDirection w:val="lrTb"/>
                  <w:tcFitText w:val="off"/>
                  <w:vAlign w:val="top"/>
                </w:tcPr>
                <w:p>
                  <w:pPr>
                    <w:pStyle w:val="Normal"/>
                    <w:spacing w:before="0" w:after="0" w:line="276" w:lineRule="exact"/>
                    <w:ind w:left="90" w:right="0" w:firstLine="0"/>
                    <w:jc w:val="left"/>
                    <w:rPr>
                      <w:rFonts w:ascii="BSHJUO+AJGOBE"/>
                      <w:color w:val="000000"/>
                      <w:spacing w:val="0"/>
                      <w:sz w:val="24"/>
                    </w:rPr>
                  </w:pPr>
                  <w:r>
                    <w:rPr>
                      <w:rFonts w:ascii="BSHJUO+AJGOBE" w:hAnsi="BSHJUO+AJGOBE" w:cs="BSHJUO+AJGOBE"/>
                      <w:color w:val="231f20"/>
                      <w:spacing w:val="-1"/>
                      <w:sz w:val="24"/>
                    </w:rPr>
                    <w:t>Concejal´</w:t>
                  </w:r>
                  <w:r>
                    <w:rPr>
                      <w:rFonts w:ascii="IHVNIG+AJGOBE" w:hAnsi="IHVNIG+AJGOBE" w:cs="IHVNIG+AJGOBE"/>
                      <w:color w:val="231f20"/>
                      <w:spacing w:val="0"/>
                      <w:sz w:val="24"/>
                    </w:rPr>
                    <w:t></w:t>
                  </w:r>
                  <w:r>
                    <w:rPr>
                      <w:rFonts w:ascii="BSHJUO+AJGOBE"/>
                      <w:color w:val="231f20"/>
                      <w:spacing w:val="0"/>
                      <w:sz w:val="24"/>
                    </w:rPr>
                    <w:t>a</w:t>
                  </w:r>
                  <w:r>
                    <w:rPr>
                      <w:rFonts w:ascii="BSHJUO+AJGOBE"/>
                      <w:color w:val="231f2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BSHJUO+AJGOBE"/>
                      <w:color w:val="231f20"/>
                      <w:spacing w:val="0"/>
                      <w:sz w:val="24"/>
                    </w:rPr>
                    <w:t>Delegada</w:t>
                  </w:r>
                  <w:r>
                    <w:rPr>
                      <w:rFonts w:ascii="BSHJUO+AJGOBE"/>
                      <w:color w:val="000000"/>
                      <w:spacing w:val="0"/>
                      <w:sz w:val="24"/>
                    </w:rPr>
                  </w:r>
                </w:p>
                <w:p>
                  <w:pPr>
                    <w:pStyle w:val="Normal"/>
                    <w:spacing w:before="16" w:after="0" w:line="276" w:lineRule="exact"/>
                    <w:ind w:left="0" w:right="0" w:firstLine="0"/>
                    <w:jc w:val="left"/>
                    <w:rPr>
                      <w:rFonts w:ascii="BSHJUO+AJGOBE"/>
                      <w:color w:val="000000"/>
                      <w:spacing w:val="0"/>
                      <w:sz w:val="24"/>
                    </w:rPr>
                  </w:pPr>
                  <w:r>
                    <w:rPr>
                      <w:rFonts w:ascii="BSHJUO+AJGOBE"/>
                      <w:color w:val="231f20"/>
                      <w:spacing w:val="0"/>
                      <w:sz w:val="24"/>
                    </w:rPr>
                    <w:t>de</w:t>
                  </w:r>
                  <w:r>
                    <w:rPr>
                      <w:rFonts w:ascii="BSHJUO+AJGOBE"/>
                      <w:color w:val="231f20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BSHJUO+AJGOBE"/>
                      <w:color w:val="231f20"/>
                      <w:spacing w:val="0"/>
                      <w:sz w:val="24"/>
                    </w:rPr>
                    <w:t>Recursos</w:t>
                  </w:r>
                  <w:r>
                    <w:rPr>
                      <w:rFonts w:ascii="BSHJUO+AJGOBE"/>
                      <w:color w:val="231f20"/>
                      <w:spacing w:val="0"/>
                      <w:sz w:val="24"/>
                    </w:rPr>
                    <w:t xml:space="preserve"> </w:t>
                  </w:r>
                  <w:r>
                    <w:rPr>
                      <w:rFonts w:ascii="BSHJUO+AJGOBE"/>
                      <w:color w:val="231f20"/>
                      <w:spacing w:val="0"/>
                      <w:sz w:val="24"/>
                    </w:rPr>
                    <w:t>Humanos</w:t>
                  </w:r>
                  <w:r>
                    <w:rPr>
                      <w:rFonts w:ascii="BSHJUO+AJGOBE"/>
                      <w:color w:val="000000"/>
                      <w:spacing w:val="0"/>
                      <w:sz w:val="24"/>
                    </w:rPr>
                  </w:r>
                </w:p>
                <w:p>
                  <w:pPr>
                    <w:pStyle w:val="Normal"/>
                    <w:spacing w:before="307" w:after="0" w:line="276" w:lineRule="exact"/>
                    <w:ind w:left="206" w:right="0" w:firstLine="0"/>
                    <w:jc w:val="left"/>
                    <w:rPr>
                      <w:rFonts w:ascii="BSHJUO+AJGOBE"/>
                      <w:color w:val="000000"/>
                      <w:spacing w:val="0"/>
                      <w:sz w:val="24"/>
                    </w:rPr>
                  </w:pPr>
                  <w:r>
                    <w:rPr>
                      <w:rFonts w:ascii="BSHJUO+AJGOBE" w:hAnsi="BSHJUO+AJGOBE" w:cs="BSHJUO+AJGOBE"/>
                      <w:color w:val="231f20"/>
                      <w:spacing w:val="-8"/>
                      <w:sz w:val="24"/>
                    </w:rPr>
                    <w:t>Direccio´n</w:t>
                  </w:r>
                  <w:r>
                    <w:rPr>
                      <w:rFonts w:ascii="BSHJUO+AJGOBE"/>
                      <w:color w:val="231f20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BSHJUO+AJGOBE"/>
                      <w:color w:val="231f20"/>
                      <w:spacing w:val="0"/>
                      <w:sz w:val="24"/>
                    </w:rPr>
                    <w:t>General</w:t>
                  </w:r>
                  <w:r>
                    <w:rPr>
                      <w:rFonts w:ascii="BSHJUO+AJGOBE"/>
                      <w:color w:val="000000"/>
                      <w:spacing w:val="0"/>
                      <w:sz w:val="24"/>
                    </w:rPr>
                  </w:r>
                </w:p>
                <w:p>
                  <w:pPr>
                    <w:pStyle w:val="Normal"/>
                    <w:spacing w:before="16" w:after="0" w:line="276" w:lineRule="exact"/>
                    <w:ind w:left="0" w:right="0" w:firstLine="0"/>
                    <w:jc w:val="left"/>
                    <w:rPr>
                      <w:rFonts w:ascii="BSHJUO+AJGOBE"/>
                      <w:color w:val="000000"/>
                      <w:spacing w:val="0"/>
                      <w:sz w:val="24"/>
                    </w:rPr>
                  </w:pPr>
                  <w:r>
                    <w:rPr>
                      <w:rFonts w:ascii="BSHJUO+AJGOBE"/>
                      <w:color w:val="231f20"/>
                      <w:spacing w:val="0"/>
                      <w:sz w:val="24"/>
                    </w:rPr>
                    <w:t>de</w:t>
                  </w:r>
                  <w:r>
                    <w:rPr>
                      <w:rFonts w:ascii="BSHJUO+AJGOBE"/>
                      <w:color w:val="231f20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BSHJUO+AJGOBE"/>
                      <w:color w:val="231f20"/>
                      <w:spacing w:val="0"/>
                      <w:sz w:val="24"/>
                    </w:rPr>
                    <w:t>Recursos</w:t>
                  </w:r>
                  <w:r>
                    <w:rPr>
                      <w:rFonts w:ascii="BSHJUO+AJGOBE"/>
                      <w:color w:val="231f20"/>
                      <w:spacing w:val="0"/>
                      <w:sz w:val="24"/>
                    </w:rPr>
                    <w:t xml:space="preserve"> </w:t>
                  </w:r>
                  <w:r>
                    <w:rPr>
                      <w:rFonts w:ascii="BSHJUO+AJGOBE"/>
                      <w:color w:val="231f20"/>
                      <w:spacing w:val="0"/>
                      <w:sz w:val="24"/>
                    </w:rPr>
                    <w:t>Humanos</w:t>
                  </w:r>
                  <w:r>
                    <w:rPr>
                      <w:rFonts w:ascii="BSHJUO+AJGOBE"/>
                      <w:color w:val="000000"/>
                      <w:spacing w:val="0"/>
                      <w:sz w:val="24"/>
                    </w:rPr>
                  </w:r>
                </w:p>
              </w:tc>
            </w:tr>
            <w:tr>
              <w:trPr>
                <w:trHeight w:val="307" w:hRule="atLeast"/>
              </w:trPr>
              <w:tc>
                <w:tcPr>
                  <w:tcW w:w="2279" w:type="dxa"/>
                  <w:gridSpan w:val="1"/>
                  <w:noWrap w:val="off"/>
                  <w:textDirection w:val="lrTb"/>
                  <w:tcFitText w:val="off"/>
                  <w:vAlign w:val="top"/>
                </w:tcPr>
                <w:p>
                  <w:pPr>
                    <w:pStyle w:val="Normal"/>
                    <w:spacing w:before="0" w:after="0" w:line="0" w:lineRule="exact"/>
                    <w:ind w:left="0" w:right="0" w:firstLine="0"/>
                    <w:jc w:val="left"/>
                    <w:rPr>
                      <w:rFonts w:ascii="BSHJUO+AJGOBE"/>
                      <w:color w:val="000000"/>
                      <w:spacing w:val="0"/>
                      <w:sz w:val="24"/>
                    </w:rPr>
                  </w:pPr>
                  <w:r>
                    <w:rPr>
                      <w:rFonts w:ascii="BSHJUO+AJGOBE"/>
                      <w:color w:val="000000"/>
                      <w:spacing w:val="0"/>
                      <w:sz w:val="24"/>
                    </w:rPr>
                  </w:r>
                </w:p>
              </w:tc>
            </w:tr>
          </w:tbl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BSHJUO+AJGOBE"/>
                <w:color w:val="000000"/>
                <w:spacing w:val="0"/>
                <w:sz w:val="24"/>
              </w:rPr>
            </w:pPr>
            <w:r>
              <w:rPr>
                <w:rFonts w:ascii="BSHJUO+AJGOBE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312" w:after="0" w:line="253" w:lineRule="exact"/>
              <w:ind w:left="1742" w:right="0" w:firstLine="0"/>
              <w:jc w:val="left"/>
              <w:rPr>
                <w:rFonts w:ascii="BSHJUO+AJGOBE"/>
                <w:color w:val="000000"/>
                <w:spacing w:val="0"/>
                <w:sz w:val="22"/>
              </w:rPr>
            </w:pPr>
            <w:r>
              <w:rPr>
                <w:rFonts w:ascii="BSHJUO+AJGOBE"/>
                <w:color w:val="231f20"/>
                <w:spacing w:val="0"/>
                <w:sz w:val="22"/>
              </w:rPr>
              <w:t>ANUNCIO</w:t>
            </w:r>
            <w:r>
              <w:rPr>
                <w:rFonts w:ascii="BSHJUO+AJGOBE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5" w:after="0" w:line="253" w:lineRule="exact"/>
              <w:ind w:left="0" w:right="0" w:firstLine="0"/>
              <w:jc w:val="left"/>
              <w:rPr>
                <w:rFonts w:ascii="BSHJUO+AJGOBE"/>
                <w:color w:val="000000"/>
                <w:spacing w:val="0"/>
                <w:sz w:val="22"/>
              </w:rPr>
            </w:pPr>
            <w:r>
              <w:rPr>
                <w:rFonts w:ascii="BSHJUO+AJGOBE"/>
                <w:color w:val="231f20"/>
                <w:spacing w:val="0"/>
                <w:sz w:val="22"/>
              </w:rPr>
              <w:t>1.292</w:t>
            </w:r>
            <w:r>
              <w:rPr>
                <w:rFonts w:ascii="BSHJUO+AJGOBE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3" w:after="0" w:line="245" w:lineRule="exact"/>
              <w:ind w:left="17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En</w:t>
            </w:r>
            <w:r>
              <w:rPr>
                <w:rFonts w:ascii="AMGASU+AJGNNF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7"/>
                <w:sz w:val="22"/>
              </w:rPr>
              <w:t>ejecucio´n</w:t>
            </w:r>
            <w:r>
              <w:rPr>
                <w:rFonts w:ascii="AMGASU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lo</w:t>
            </w:r>
            <w:r>
              <w:rPr>
                <w:rFonts w:ascii="AMGASU+AJGNNF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establecido</w:t>
            </w:r>
            <w:r>
              <w:rPr>
                <w:rFonts w:ascii="AMGASU+AJGNNF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en</w:t>
            </w:r>
            <w:r>
              <w:rPr>
                <w:rFonts w:ascii="AMGASU+AJGNNF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los</w:t>
            </w:r>
            <w:r>
              <w:rPr>
                <w:rFonts w:ascii="AMGASU+AJGNNF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"/>
                <w:sz w:val="22"/>
              </w:rPr>
              <w:t>art´</w:t>
            </w:r>
            <w:r>
              <w:rPr>
                <w:rFonts w:ascii="VRDNRP+AJGNNF" w:hAnsi="VRDNRP+AJGNNF" w:cs="VRDNRP+AJGNNF"/>
                <w:color w:val="231f20"/>
                <w:spacing w:val="0"/>
                <w:sz w:val="22"/>
              </w:rPr>
              <w:t></w:t>
            </w:r>
            <w:r>
              <w:rPr>
                <w:rFonts w:ascii="AMGASU+AJGNNF"/>
                <w:color w:val="231f20"/>
                <w:spacing w:val="0"/>
                <w:sz w:val="22"/>
              </w:rPr>
              <w:t>culos</w:t>
            </w:r>
            <w:r>
              <w:rPr>
                <w:rFonts w:ascii="AMGASU+AJGNNF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43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3" w:after="0" w:line="245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y</w:t>
            </w:r>
            <w:r>
              <w:rPr>
                <w:rFonts w:ascii="AMGASU+AJGNNF"/>
                <w:color w:val="231f20"/>
                <w:spacing w:val="3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2"/>
                <w:sz w:val="22"/>
              </w:rPr>
              <w:t>45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2"/>
                <w:sz w:val="22"/>
              </w:rPr>
              <w:t>de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2"/>
                <w:sz w:val="22"/>
              </w:rPr>
              <w:t>la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0"/>
                <w:sz w:val="22"/>
              </w:rPr>
              <w:t>Ley</w:t>
            </w:r>
            <w:r>
              <w:rPr>
                <w:rFonts w:ascii="AMGASU+AJGNNF"/>
                <w:color w:val="231f20"/>
                <w:spacing w:val="2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2"/>
                <w:sz w:val="22"/>
              </w:rPr>
              <w:t>39/2015,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2"/>
                <w:sz w:val="22"/>
              </w:rPr>
              <w:t>de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1</w:t>
            </w:r>
            <w:r>
              <w:rPr>
                <w:rFonts w:ascii="AMGASU+AJGNNF"/>
                <w:color w:val="231f20"/>
                <w:spacing w:val="3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2"/>
                <w:sz w:val="22"/>
              </w:rPr>
              <w:t>de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2"/>
                <w:sz w:val="22"/>
              </w:rPr>
              <w:t>octubre,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2"/>
                <w:sz w:val="22"/>
              </w:rPr>
              <w:t>del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25" w:after="0" w:line="245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9"/>
                <w:sz w:val="22"/>
              </w:rPr>
              <w:t>Re´gimen</w:t>
            </w:r>
            <w:r>
              <w:rPr>
                <w:rFonts w:ascii="AMGASU+AJGNNF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Recursos.</w:t>
            </w:r>
            <w:r>
              <w:rPr>
                <w:rFonts w:ascii="AMGASU+AJGNNF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Contra</w:t>
            </w:r>
            <w:r>
              <w:rPr>
                <w:rFonts w:ascii="AMGASU+AJGNNF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el</w:t>
            </w:r>
            <w:r>
              <w:rPr>
                <w:rFonts w:ascii="AMGASU+AJGNNF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presente</w:t>
            </w:r>
            <w:r>
              <w:rPr>
                <w:rFonts w:ascii="AMGASU+AJGNNF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acuerdo,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2"/>
                <w:sz w:val="22"/>
              </w:rPr>
              <w:t>que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pone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fin</w:t>
            </w:r>
            <w:r>
              <w:rPr>
                <w:rFonts w:ascii="AMGASU+AJGNNF"/>
                <w:color w:val="231f20"/>
                <w:spacing w:val="3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a</w:t>
            </w:r>
            <w:r>
              <w:rPr>
                <w:rFonts w:ascii="AMGASU+AJGNNF"/>
                <w:color w:val="231f20"/>
                <w:spacing w:val="3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la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2"/>
                <w:sz w:val="22"/>
              </w:rPr>
              <w:t>v´</w:t>
            </w:r>
            <w:r>
              <w:rPr>
                <w:rFonts w:ascii="VRDNRP+AJGNNF" w:hAnsi="VRDNRP+AJGNNF" w:cs="VRDNRP+AJGNNF"/>
                <w:color w:val="231f20"/>
                <w:spacing w:val="2"/>
                <w:sz w:val="22"/>
              </w:rPr>
              <w:t></w:t>
            </w:r>
            <w:r>
              <w:rPr>
                <w:rFonts w:ascii="AMGASU+AJGNNF"/>
                <w:color w:val="231f20"/>
                <w:spacing w:val="0"/>
                <w:sz w:val="22"/>
              </w:rPr>
              <w:t>a</w:t>
            </w:r>
            <w:r>
              <w:rPr>
                <w:rFonts w:ascii="AMGASU+AJGNNF"/>
                <w:color w:val="231f20"/>
                <w:spacing w:val="3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"/>
                <w:sz w:val="22"/>
              </w:rPr>
              <w:t>administrativa,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tal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como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se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desprende</w:t>
            </w:r>
            <w:r>
              <w:rPr>
                <w:rFonts w:ascii="AMGASU+AJGNNF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del</w:t>
            </w:r>
            <w:r>
              <w:rPr>
                <w:rFonts w:ascii="AMGASU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"/>
                <w:sz w:val="22"/>
              </w:rPr>
              <w:t>art´</w:t>
            </w:r>
            <w:r>
              <w:rPr>
                <w:rFonts w:ascii="VRDNRP+AJGNNF" w:hAnsi="VRDNRP+AJGNNF" w:cs="VRDNRP+AJGNNF"/>
                <w:color w:val="231f20"/>
                <w:spacing w:val="0"/>
                <w:sz w:val="22"/>
              </w:rPr>
              <w:t></w:t>
            </w:r>
            <w:r>
              <w:rPr>
                <w:rFonts w:ascii="AMGASU+AJGNNF"/>
                <w:color w:val="231f20"/>
                <w:spacing w:val="0"/>
                <w:sz w:val="22"/>
              </w:rPr>
              <w:t>culo</w:t>
            </w:r>
            <w:r>
              <w:rPr>
                <w:rFonts w:ascii="AMGASU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52.2</w:t>
            </w:r>
            <w:r>
              <w:rPr>
                <w:rFonts w:ascii="AMGASU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la</w:t>
            </w:r>
            <w:r>
              <w:rPr>
                <w:rFonts w:ascii="AMGASU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Ley</w:t>
            </w:r>
            <w:r>
              <w:rPr>
                <w:rFonts w:ascii="AMGASU+AJGNNF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7/1985,</w:t>
            </w:r>
            <w:r>
              <w:rPr>
                <w:rFonts w:ascii="AMGASU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2</w:t>
            </w:r>
            <w:r>
              <w:rPr>
                <w:rFonts w:ascii="AMGASU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8"/>
                <w:sz w:val="22"/>
              </w:rPr>
              <w:t>abril,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8"/>
                <w:sz w:val="22"/>
              </w:rPr>
              <w:t>Reguladora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8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8"/>
                <w:sz w:val="22"/>
              </w:rPr>
              <w:t>las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8"/>
                <w:sz w:val="22"/>
              </w:rPr>
              <w:t>Bases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8"/>
                <w:sz w:val="22"/>
              </w:rPr>
              <w:t>del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5"/>
                <w:sz w:val="22"/>
              </w:rPr>
              <w:t>Re´gimen</w:t>
            </w:r>
            <w:r>
              <w:rPr>
                <w:rFonts w:ascii="AMGASU+AJGNNF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8"/>
                <w:sz w:val="22"/>
              </w:rPr>
              <w:t>Local,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9"/>
                <w:sz w:val="22"/>
              </w:rPr>
              <w:t>podra´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2"/>
                <w:sz w:val="22"/>
              </w:rPr>
              <w:t>interponer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sin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perjuicio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cualquier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otro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que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estimen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procedente,</w:t>
            </w:r>
            <w:r>
              <w:rPr>
                <w:rFonts w:ascii="AMGASU+AJGNNF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Recurso</w:t>
            </w:r>
            <w:r>
              <w:rPr>
                <w:rFonts w:ascii="AMGASU+AJGNNF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Potestativo</w:t>
            </w:r>
            <w:r>
              <w:rPr>
                <w:rFonts w:ascii="AMGASU+AJGNNF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7"/>
                <w:sz w:val="22"/>
              </w:rPr>
              <w:t>Reposicio´n</w:t>
            </w:r>
            <w:r>
              <w:rPr>
                <w:rFonts w:ascii="AMGASU+AJGNNF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ante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el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mismo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1"/>
                <w:sz w:val="22"/>
              </w:rPr>
              <w:t>o´rgano</w:t>
            </w:r>
            <w:r>
              <w:rPr>
                <w:rFonts w:ascii="AMGASU+AJGNNF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que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3"/>
                <w:sz w:val="22"/>
              </w:rPr>
              <w:t>adopto´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el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presente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acuerdo,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en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el</w:t>
            </w:r>
            <w:r>
              <w:rPr>
                <w:rFonts w:ascii="AMGASU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plazo</w:t>
            </w:r>
            <w:r>
              <w:rPr>
                <w:rFonts w:ascii="AMGASU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UN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MES,</w:t>
            </w:r>
            <w:r>
              <w:rPr>
                <w:rFonts w:ascii="AMGASU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contado</w:t>
            </w:r>
            <w:r>
              <w:rPr>
                <w:rFonts w:ascii="AMGASU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desde</w:t>
            </w:r>
            <w:r>
              <w:rPr>
                <w:rFonts w:ascii="AMGASU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el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3"/>
                <w:sz w:val="22"/>
              </w:rPr>
              <w:t>d´</w:t>
            </w:r>
            <w:r>
              <w:rPr>
                <w:rFonts w:ascii="VRDNRP+AJGNNF" w:hAnsi="VRDNRP+AJGNNF" w:cs="VRDNRP+AJGNNF"/>
                <w:color w:val="231f20"/>
                <w:spacing w:val="0"/>
                <w:sz w:val="22"/>
              </w:rPr>
              <w:t></w:t>
            </w:r>
            <w:r>
              <w:rPr>
                <w:rFonts w:ascii="AMGASU+AJGNNF"/>
                <w:color w:val="231f20"/>
                <w:spacing w:val="0"/>
                <w:sz w:val="22"/>
              </w:rPr>
              <w:t>a</w:t>
            </w:r>
            <w:r>
              <w:rPr>
                <w:rFonts w:ascii="AMGASU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siguiente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3"/>
                <w:sz w:val="22"/>
              </w:rPr>
              <w:t>al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3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3"/>
                <w:sz w:val="22"/>
              </w:rPr>
              <w:t>su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8"/>
                <w:sz w:val="22"/>
              </w:rPr>
              <w:t>notificacio´n,</w:t>
            </w:r>
            <w:r>
              <w:rPr>
                <w:rFonts w:ascii="AMGASU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3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3"/>
                <w:sz w:val="22"/>
              </w:rPr>
              <w:t>conformidad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3"/>
                <w:sz w:val="22"/>
              </w:rPr>
              <w:t>con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3"/>
                <w:sz w:val="22"/>
              </w:rPr>
              <w:t>los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3"/>
                <w:sz w:val="22"/>
              </w:rPr>
              <w:t>art´</w:t>
            </w:r>
            <w:r>
              <w:rPr>
                <w:rFonts w:ascii="VRDNRP+AJGNNF" w:hAnsi="VRDNRP+AJGNNF" w:cs="VRDNRP+AJGNNF"/>
                <w:color w:val="231f20"/>
                <w:spacing w:val="-3"/>
                <w:sz w:val="22"/>
              </w:rPr>
              <w:t></w:t>
            </w:r>
            <w:r>
              <w:rPr>
                <w:rFonts w:ascii="AMGASU+AJGNNF"/>
                <w:color w:val="231f20"/>
                <w:spacing w:val="-3"/>
                <w:sz w:val="22"/>
              </w:rPr>
              <w:t>culos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123</w:t>
            </w:r>
            <w:r>
              <w:rPr>
                <w:rFonts w:ascii="AMGASU+AJGNNF"/>
                <w:color w:val="231f20"/>
                <w:spacing w:val="16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y</w:t>
            </w:r>
            <w:r>
              <w:rPr>
                <w:rFonts w:ascii="AMGASU+AJGNNF"/>
                <w:color w:val="231f20"/>
                <w:spacing w:val="16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124</w:t>
            </w:r>
            <w:r>
              <w:rPr>
                <w:rFonts w:ascii="AMGASU+AJGNNF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16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la</w:t>
            </w:r>
            <w:r>
              <w:rPr>
                <w:rFonts w:ascii="AMGASU+AJGNNF"/>
                <w:color w:val="231f20"/>
                <w:spacing w:val="16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Ley</w:t>
            </w:r>
            <w:r>
              <w:rPr>
                <w:rFonts w:ascii="AMGASU+AJGNNF"/>
                <w:color w:val="231f20"/>
                <w:spacing w:val="1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39/2015,</w:t>
            </w:r>
            <w:r>
              <w:rPr>
                <w:rFonts w:ascii="AMGASU+AJGNNF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16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1</w:t>
            </w:r>
            <w:r>
              <w:rPr>
                <w:rFonts w:ascii="AMGASU+AJGNNF"/>
                <w:color w:val="231f20"/>
                <w:spacing w:val="16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16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octubre,</w:t>
            </w:r>
            <w:r>
              <w:rPr>
                <w:rFonts w:ascii="AMGASU+AJGNNF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del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14"/>
                <w:sz w:val="22"/>
              </w:rPr>
              <w:t>Procedimiento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3"/>
                <w:sz w:val="22"/>
              </w:rPr>
              <w:t>Administrativo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3"/>
                <w:sz w:val="22"/>
              </w:rPr>
              <w:t>Comu´n</w:t>
            </w:r>
            <w:r>
              <w:rPr>
                <w:rFonts w:ascii="AMGASU+AJGNNF"/>
                <w:color w:val="231f20"/>
                <w:spacing w:val="4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4"/>
                <w:sz w:val="22"/>
              </w:rPr>
              <w:t>de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4"/>
                <w:sz w:val="22"/>
              </w:rPr>
              <w:t>las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Administraciones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8"/>
                <w:sz w:val="22"/>
              </w:rPr>
              <w:t>Pu´blicas</w:t>
            </w:r>
            <w:r>
              <w:rPr>
                <w:rFonts w:ascii="AMGASU+AJGNNF"/>
                <w:color w:val="231f20"/>
                <w:spacing w:val="36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o,</w:t>
            </w:r>
            <w:r>
              <w:rPr>
                <w:rFonts w:ascii="AMGASU+AJGNNF"/>
                <w:color w:val="231f20"/>
                <w:spacing w:val="2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en</w:t>
            </w:r>
            <w:r>
              <w:rPr>
                <w:rFonts w:ascii="AMGASU+AJGNNF"/>
                <w:color w:val="231f20"/>
                <w:spacing w:val="2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su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caso,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Recurso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Contencioso-Administrativo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ante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el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Juzgado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lo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Contencioso-Administrativo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Las</w:t>
            </w:r>
            <w:r>
              <w:rPr>
                <w:rFonts w:ascii="AMGASU+AJGNNF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Palmas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que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por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5"/>
                <w:sz w:val="22"/>
              </w:rPr>
              <w:t>turno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5"/>
                <w:sz w:val="22"/>
              </w:rPr>
              <w:t>corresponda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5"/>
                <w:sz w:val="22"/>
              </w:rPr>
              <w:t>en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5"/>
                <w:sz w:val="22"/>
              </w:rPr>
              <w:t>el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5"/>
                <w:sz w:val="22"/>
              </w:rPr>
              <w:t>plazo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5"/>
                <w:sz w:val="22"/>
              </w:rPr>
              <w:t>de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5"/>
                <w:sz w:val="22"/>
              </w:rPr>
              <w:t>DOS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5"/>
                <w:sz w:val="22"/>
              </w:rPr>
              <w:t>MESES,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contados</w:t>
            </w:r>
            <w:r>
              <w:rPr>
                <w:rFonts w:ascii="AMGASU+AJGNNF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desde</w:t>
            </w:r>
            <w:r>
              <w:rPr>
                <w:rFonts w:ascii="AMGASU+AJGNNF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el</w:t>
            </w:r>
            <w:r>
              <w:rPr>
                <w:rFonts w:ascii="AMGASU+AJGNNF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3"/>
                <w:sz w:val="22"/>
              </w:rPr>
              <w:t>d´</w:t>
            </w:r>
            <w:r>
              <w:rPr>
                <w:rFonts w:ascii="VRDNRP+AJGNNF" w:hAnsi="VRDNRP+AJGNNF" w:cs="VRDNRP+AJGNNF"/>
                <w:color w:val="231f20"/>
                <w:spacing w:val="0"/>
                <w:sz w:val="22"/>
              </w:rPr>
              <w:t></w:t>
            </w:r>
            <w:r>
              <w:rPr>
                <w:rFonts w:ascii="AMGASU+AJGNNF"/>
                <w:color w:val="231f20"/>
                <w:spacing w:val="0"/>
                <w:sz w:val="22"/>
              </w:rPr>
              <w:t>a</w:t>
            </w:r>
            <w:r>
              <w:rPr>
                <w:rFonts w:ascii="AMGASU+AJGNNF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siguiente</w:t>
            </w:r>
            <w:r>
              <w:rPr>
                <w:rFonts w:ascii="AMGASU+AJGNNF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al</w:t>
            </w:r>
            <w:r>
              <w:rPr>
                <w:rFonts w:ascii="AMGASU+AJGNNF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su</w:t>
            </w:r>
            <w:r>
              <w:rPr>
                <w:rFonts w:ascii="AMGASU+AJGNNF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6"/>
                <w:sz w:val="22"/>
              </w:rPr>
              <w:t>notificacio´n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4"/>
                <w:sz w:val="22"/>
              </w:rPr>
              <w:t>de</w:t>
            </w:r>
            <w:r>
              <w:rPr>
                <w:rFonts w:ascii="AMGASU+AJGNNF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7"/>
                <w:sz w:val="22"/>
              </w:rPr>
              <w:t>acuerdo</w:t>
            </w:r>
            <w:r>
              <w:rPr>
                <w:rFonts w:ascii="AMGASU+AJGNNF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6"/>
                <w:sz w:val="22"/>
              </w:rPr>
              <w:t>con</w:t>
            </w:r>
            <w:r>
              <w:rPr>
                <w:rFonts w:ascii="AMGASU+AJGNNF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6"/>
                <w:sz w:val="22"/>
              </w:rPr>
              <w:t>los</w:t>
            </w:r>
            <w:r>
              <w:rPr>
                <w:rFonts w:ascii="AMGASU+AJGNNF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8"/>
                <w:sz w:val="22"/>
              </w:rPr>
              <w:t>art´</w:t>
            </w:r>
            <w:r>
              <w:rPr>
                <w:rFonts w:ascii="VRDNRP+AJGNNF" w:hAnsi="VRDNRP+AJGNNF" w:cs="VRDNRP+AJGNNF"/>
                <w:color w:val="231f20"/>
                <w:spacing w:val="-9"/>
                <w:sz w:val="22"/>
              </w:rPr>
              <w:t></w:t>
            </w:r>
            <w:r>
              <w:rPr>
                <w:rFonts w:ascii="AMGASU+AJGNNF"/>
                <w:color w:val="231f20"/>
                <w:spacing w:val="-7"/>
                <w:sz w:val="22"/>
              </w:rPr>
              <w:t>culos</w:t>
            </w:r>
            <w:r>
              <w:rPr>
                <w:rFonts w:ascii="AMGASU+AJGNNF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8,</w:t>
            </w:r>
            <w:r>
              <w:rPr>
                <w:rFonts w:ascii="AMGASU+AJGNNF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25</w:t>
            </w:r>
            <w:r>
              <w:rPr>
                <w:rFonts w:ascii="AMGASU+AJGNNF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y</w:t>
            </w:r>
            <w:r>
              <w:rPr>
                <w:rFonts w:ascii="AMGASU+AJGNNF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46</w:t>
            </w:r>
            <w:r>
              <w:rPr>
                <w:rFonts w:ascii="AMGASU+AJGNNF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de</w:t>
            </w:r>
            <w:r>
              <w:rPr>
                <w:rFonts w:ascii="AMGASU+AJGNNF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la</w:t>
            </w:r>
            <w:r>
              <w:rPr>
                <w:rFonts w:ascii="AMGASU+AJGNNF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7"/>
                <w:sz w:val="22"/>
              </w:rPr>
              <w:t>Ley</w:t>
            </w:r>
            <w:r>
              <w:rPr>
                <w:rFonts w:ascii="AMGASU+AJGNNF"/>
                <w:color w:val="231f20"/>
                <w:spacing w:val="-2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8"/>
                <w:sz w:val="22"/>
              </w:rPr>
              <w:t>29/1998,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5"/>
                <w:sz w:val="22"/>
              </w:rPr>
              <w:t>de</w:t>
            </w:r>
            <w:r>
              <w:rPr>
                <w:rFonts w:ascii="AMGASU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13</w:t>
            </w:r>
            <w:r>
              <w:rPr>
                <w:rFonts w:ascii="AMGASU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de</w:t>
            </w:r>
            <w:r>
              <w:rPr>
                <w:rFonts w:ascii="AMGASU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9"/>
                <w:sz w:val="22"/>
              </w:rPr>
              <w:t>julio,</w:t>
            </w:r>
            <w:r>
              <w:rPr>
                <w:rFonts w:ascii="AMGASU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0"/>
                <w:sz w:val="22"/>
              </w:rPr>
              <w:t>Reguladora</w:t>
            </w:r>
            <w:r>
              <w:rPr>
                <w:rFonts w:ascii="AMGASU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de</w:t>
            </w:r>
            <w:r>
              <w:rPr>
                <w:rFonts w:ascii="AMGASU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la</w:t>
            </w:r>
            <w:r>
              <w:rPr>
                <w:rFonts w:ascii="AMGASU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4"/>
                <w:sz w:val="22"/>
              </w:rPr>
              <w:t>Jurisdiccio´n</w:t>
            </w:r>
            <w:r>
              <w:rPr>
                <w:rFonts w:ascii="AMGASU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9"/>
                <w:sz w:val="22"/>
              </w:rPr>
              <w:t>Contencioso-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1"/>
                <w:sz w:val="22"/>
              </w:rPr>
              <w:t>Administrativa,</w:t>
            </w:r>
            <w:r>
              <w:rPr>
                <w:rFonts w:ascii="AMGASU+AJGNNF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con</w:t>
            </w:r>
            <w:r>
              <w:rPr>
                <w:rFonts w:ascii="AMGASU+AJGNNF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la</w:t>
            </w:r>
            <w:r>
              <w:rPr>
                <w:rFonts w:ascii="AMGASU+AJGNNF"/>
                <w:color w:val="231f20"/>
                <w:spacing w:val="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salvedad</w:t>
            </w:r>
            <w:r>
              <w:rPr>
                <w:rFonts w:ascii="AMGASU+AJGNNF"/>
                <w:color w:val="231f20"/>
                <w:spacing w:val="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que</w:t>
            </w:r>
            <w:r>
              <w:rPr>
                <w:rFonts w:ascii="AMGASU+AJGNNF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no</w:t>
            </w:r>
            <w:r>
              <w:rPr>
                <w:rFonts w:ascii="AMGASU+AJGNNF"/>
                <w:color w:val="231f20"/>
                <w:spacing w:val="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se</w:t>
            </w:r>
            <w:r>
              <w:rPr>
                <w:rFonts w:ascii="AMGASU+AJGNNF"/>
                <w:color w:val="231f20"/>
                <w:spacing w:val="8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4"/>
                <w:sz w:val="22"/>
              </w:rPr>
              <w:t>podra´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hacer</w:t>
            </w:r>
            <w:r>
              <w:rPr>
                <w:rFonts w:ascii="AMGASU+AJGNNF"/>
                <w:color w:val="231f20"/>
                <w:spacing w:val="1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uso</w:t>
            </w:r>
            <w:r>
              <w:rPr>
                <w:rFonts w:ascii="AMGASU+AJGNNF"/>
                <w:color w:val="231f20"/>
                <w:spacing w:val="1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del</w:t>
            </w:r>
            <w:r>
              <w:rPr>
                <w:rFonts w:ascii="AMGASU+AJGNNF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Recurso</w:t>
            </w:r>
            <w:r>
              <w:rPr>
                <w:rFonts w:ascii="AMGASU+AJGNNF"/>
                <w:color w:val="231f20"/>
                <w:spacing w:val="1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Contencioso-Administrativo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en</w:t>
            </w:r>
            <w:r>
              <w:rPr>
                <w:rFonts w:ascii="AMGASU+AJGNNF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tanto</w:t>
            </w:r>
            <w:r>
              <w:rPr>
                <w:rFonts w:ascii="AMGASU+AJGNNF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no</w:t>
            </w:r>
            <w:r>
              <w:rPr>
                <w:rFonts w:ascii="AMGASU+AJGNNF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se</w:t>
            </w:r>
            <w:r>
              <w:rPr>
                <w:rFonts w:ascii="AMGASU+AJGNNF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resuelva,</w:t>
            </w:r>
            <w:r>
              <w:rPr>
                <w:rFonts w:ascii="AMGASU+AJGNNF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expresamente</w:t>
            </w:r>
            <w:r>
              <w:rPr>
                <w:rFonts w:ascii="AMGASU+AJGNNF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o</w:t>
            </w:r>
            <w:r>
              <w:rPr>
                <w:rFonts w:ascii="AMGASU+AJGNNF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por</w:t>
            </w:r>
            <w:r>
              <w:rPr>
                <w:rFonts w:ascii="AMGASU+AJGNNF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silencio,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20" w:h="16840"/>
          <w:pgMar w:top="1289" w:right="100" w:bottom="0" w:left="1134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558" w:line="194" w:lineRule="exact"/>
        <w:ind w:left="20" w:right="0" w:firstLine="0"/>
        <w:jc w:val="left"/>
        <w:rPr>
          <w:rFonts w:ascii="HITDAJ+AJGOCH"/>
          <w:color w:val="000000"/>
          <w:spacing w:val="0"/>
          <w:sz w:val="16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1" style="position:absolute;margin-left:-1pt;margin-top:-0.949999988079071pt;z-index:-7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HITDAJ+AJGOCH"/>
          <w:color w:val="231f20"/>
          <w:spacing w:val="0"/>
          <w:sz w:val="16"/>
        </w:rPr>
        <w:t>5238</w:t>
      </w:r>
      <w:r>
        <w:rPr>
          <w:rFonts w:ascii="HITDAJ+AJGOCH"/>
          <w:color w:val="231f20"/>
          <w:spacing w:val="2929"/>
          <w:sz w:val="16"/>
        </w:rPr>
        <w:t xml:space="preserve"> </w:t>
      </w:r>
      <w:r>
        <w:rPr>
          <w:rFonts w:ascii="HITDAJ+AJGOCH" w:hAnsi="HITDAJ+AJGOCH" w:cs="HITDAJ+AJGOCH"/>
          <w:color w:val="231f20"/>
          <w:spacing w:val="0"/>
          <w:sz w:val="16"/>
        </w:rPr>
        <w:t>Boletín</w:t>
      </w:r>
      <w:r>
        <w:rPr>
          <w:rFonts w:ascii="HITDAJ+AJGOCH"/>
          <w:color w:val="231f20"/>
          <w:spacing w:val="0"/>
          <w:sz w:val="16"/>
        </w:rPr>
        <w:t xml:space="preserve"> </w:t>
      </w:r>
      <w:r>
        <w:rPr>
          <w:rFonts w:ascii="HITDAJ+AJGOCH"/>
          <w:color w:val="231f20"/>
          <w:spacing w:val="0"/>
          <w:sz w:val="16"/>
        </w:rPr>
        <w:t>Oficial</w:t>
      </w:r>
      <w:r>
        <w:rPr>
          <w:rFonts w:ascii="HITDAJ+AJGOCH"/>
          <w:color w:val="231f20"/>
          <w:spacing w:val="0"/>
          <w:sz w:val="16"/>
        </w:rPr>
        <w:t xml:space="preserve"> </w:t>
      </w:r>
      <w:r>
        <w:rPr>
          <w:rFonts w:ascii="HITDAJ+AJGOCH"/>
          <w:color w:val="231f20"/>
          <w:spacing w:val="0"/>
          <w:sz w:val="16"/>
        </w:rPr>
        <w:t>de</w:t>
      </w:r>
      <w:r>
        <w:rPr>
          <w:rFonts w:ascii="HITDAJ+AJGOCH"/>
          <w:color w:val="231f20"/>
          <w:spacing w:val="0"/>
          <w:sz w:val="16"/>
        </w:rPr>
        <w:t xml:space="preserve"> </w:t>
      </w:r>
      <w:r>
        <w:rPr>
          <w:rFonts w:ascii="HITDAJ+AJGOCH"/>
          <w:color w:val="231f20"/>
          <w:spacing w:val="0"/>
          <w:sz w:val="16"/>
        </w:rPr>
        <w:t>la</w:t>
      </w:r>
      <w:r>
        <w:rPr>
          <w:rFonts w:ascii="HITDAJ+AJGOCH"/>
          <w:color w:val="231f20"/>
          <w:spacing w:val="0"/>
          <w:sz w:val="16"/>
        </w:rPr>
        <w:t xml:space="preserve"> </w:t>
      </w:r>
      <w:r>
        <w:rPr>
          <w:rFonts w:ascii="HITDAJ+AJGOCH"/>
          <w:color w:val="231f20"/>
          <w:spacing w:val="0"/>
          <w:sz w:val="16"/>
        </w:rPr>
        <w:t>Provincia</w:t>
      </w:r>
      <w:r>
        <w:rPr>
          <w:rFonts w:ascii="HITDAJ+AJGOCH"/>
          <w:color w:val="231f20"/>
          <w:spacing w:val="0"/>
          <w:sz w:val="16"/>
        </w:rPr>
        <w:t xml:space="preserve"> </w:t>
      </w:r>
      <w:r>
        <w:rPr>
          <w:rFonts w:ascii="HITDAJ+AJGOCH"/>
          <w:color w:val="231f20"/>
          <w:spacing w:val="0"/>
          <w:sz w:val="16"/>
        </w:rPr>
        <w:t>de</w:t>
      </w:r>
      <w:r>
        <w:rPr>
          <w:rFonts w:ascii="HITDAJ+AJGOCH"/>
          <w:color w:val="231f20"/>
          <w:spacing w:val="1"/>
          <w:sz w:val="16"/>
        </w:rPr>
        <w:t xml:space="preserve"> </w:t>
      </w:r>
      <w:r>
        <w:rPr>
          <w:rFonts w:ascii="HITDAJ+AJGOCH"/>
          <w:color w:val="231f20"/>
          <w:spacing w:val="0"/>
          <w:sz w:val="16"/>
        </w:rPr>
        <w:t>Las</w:t>
      </w:r>
      <w:r>
        <w:rPr>
          <w:rFonts w:ascii="HITDAJ+AJGOCH"/>
          <w:color w:val="231f20"/>
          <w:spacing w:val="0"/>
          <w:sz w:val="16"/>
        </w:rPr>
        <w:t xml:space="preserve"> </w:t>
      </w:r>
      <w:r>
        <w:rPr>
          <w:rFonts w:ascii="HITDAJ+AJGOCH"/>
          <w:color w:val="231f20"/>
          <w:spacing w:val="0"/>
          <w:sz w:val="16"/>
        </w:rPr>
        <w:t>Palmas.</w:t>
      </w:r>
      <w:r>
        <w:rPr>
          <w:rFonts w:ascii="HITDAJ+AJGOCH"/>
          <w:color w:val="231f20"/>
          <w:spacing w:val="0"/>
          <w:sz w:val="16"/>
        </w:rPr>
        <w:t xml:space="preserve"> </w:t>
      </w:r>
      <w:r>
        <w:rPr>
          <w:rFonts w:ascii="HITDAJ+AJGOCH" w:hAnsi="HITDAJ+AJGOCH" w:cs="HITDAJ+AJGOCH"/>
          <w:color w:val="231f20"/>
          <w:spacing w:val="0"/>
          <w:sz w:val="16"/>
        </w:rPr>
        <w:t>Número</w:t>
      </w:r>
      <w:r>
        <w:rPr>
          <w:rFonts w:ascii="HITDAJ+AJGOCH"/>
          <w:color w:val="231f20"/>
          <w:spacing w:val="0"/>
          <w:sz w:val="16"/>
        </w:rPr>
        <w:t xml:space="preserve"> </w:t>
      </w:r>
      <w:r>
        <w:rPr>
          <w:rFonts w:ascii="HITDAJ+AJGOCH"/>
          <w:color w:val="231f20"/>
          <w:spacing w:val="0"/>
          <w:sz w:val="16"/>
        </w:rPr>
        <w:t>47,</w:t>
      </w:r>
      <w:r>
        <w:rPr>
          <w:rFonts w:ascii="HITDAJ+AJGOCH"/>
          <w:color w:val="231f20"/>
          <w:spacing w:val="0"/>
          <w:sz w:val="16"/>
        </w:rPr>
        <w:t xml:space="preserve"> </w:t>
      </w:r>
      <w:r>
        <w:rPr>
          <w:rFonts w:ascii="HITDAJ+AJGOCH" w:hAnsi="HITDAJ+AJGOCH" w:cs="HITDAJ+AJGOCH"/>
          <w:color w:val="231f20"/>
          <w:spacing w:val="0"/>
          <w:sz w:val="16"/>
        </w:rPr>
        <w:t>miércoles</w:t>
      </w:r>
      <w:r>
        <w:rPr>
          <w:rFonts w:ascii="HITDAJ+AJGOCH"/>
          <w:color w:val="231f20"/>
          <w:spacing w:val="0"/>
          <w:sz w:val="16"/>
        </w:rPr>
        <w:t xml:space="preserve"> </w:t>
      </w:r>
      <w:r>
        <w:rPr>
          <w:rFonts w:ascii="HITDAJ+AJGOCH"/>
          <w:color w:val="231f20"/>
          <w:spacing w:val="0"/>
          <w:sz w:val="16"/>
        </w:rPr>
        <w:t>17</w:t>
      </w:r>
      <w:r>
        <w:rPr>
          <w:rFonts w:ascii="HITDAJ+AJGOCH"/>
          <w:color w:val="231f20"/>
          <w:spacing w:val="0"/>
          <w:sz w:val="16"/>
        </w:rPr>
        <w:t xml:space="preserve"> </w:t>
      </w:r>
      <w:r>
        <w:rPr>
          <w:rFonts w:ascii="HITDAJ+AJGOCH"/>
          <w:color w:val="231f20"/>
          <w:spacing w:val="0"/>
          <w:sz w:val="16"/>
        </w:rPr>
        <w:t>de</w:t>
      </w:r>
      <w:r>
        <w:rPr>
          <w:rFonts w:ascii="HITDAJ+AJGOCH"/>
          <w:color w:val="231f20"/>
          <w:spacing w:val="0"/>
          <w:sz w:val="16"/>
        </w:rPr>
        <w:t xml:space="preserve"> </w:t>
      </w:r>
      <w:r>
        <w:rPr>
          <w:rFonts w:ascii="HITDAJ+AJGOCH"/>
          <w:color w:val="231f20"/>
          <w:spacing w:val="0"/>
          <w:sz w:val="16"/>
        </w:rPr>
        <w:t>abril</w:t>
      </w:r>
      <w:r>
        <w:rPr>
          <w:rFonts w:ascii="HITDAJ+AJGOCH"/>
          <w:color w:val="231f20"/>
          <w:spacing w:val="0"/>
          <w:sz w:val="16"/>
        </w:rPr>
        <w:t xml:space="preserve"> </w:t>
      </w:r>
      <w:r>
        <w:rPr>
          <w:rFonts w:ascii="HITDAJ+AJGOCH"/>
          <w:color w:val="231f20"/>
          <w:spacing w:val="0"/>
          <w:sz w:val="16"/>
        </w:rPr>
        <w:t>de</w:t>
      </w:r>
      <w:r>
        <w:rPr>
          <w:rFonts w:ascii="HITDAJ+AJGOCH"/>
          <w:color w:val="231f20"/>
          <w:spacing w:val="-1"/>
          <w:sz w:val="16"/>
        </w:rPr>
        <w:t xml:space="preserve"> </w:t>
      </w:r>
      <w:r>
        <w:rPr>
          <w:rFonts w:ascii="HITDAJ+AJGOCH"/>
          <w:color w:val="231f20"/>
          <w:spacing w:val="0"/>
          <w:sz w:val="16"/>
        </w:rPr>
        <w:t>2024</w:t>
      </w:r>
      <w:r>
        <w:rPr>
          <w:rFonts w:ascii="HITDAJ+AJGOCH"/>
          <w:color w:val="000000"/>
          <w:spacing w:val="0"/>
          <w:sz w:val="16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5083"/>
        <w:gridCol w:w="20"/>
        <w:gridCol w:w="531"/>
        <w:gridCol w:w="20"/>
        <w:gridCol w:w="557"/>
        <w:gridCol w:w="20"/>
        <w:gridCol w:w="2359"/>
        <w:gridCol w:w="578"/>
        <w:gridCol w:w="551"/>
        <w:gridCol w:w="0"/>
      </w:tblGrid>
      <w:tr>
        <w:trPr>
          <w:trHeight w:val="1883" w:hRule="atLeast"/>
        </w:trPr>
        <w:tc>
          <w:tcPr>
            <w:tcW w:w="508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5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2"/>
                <w:sz w:val="22"/>
              </w:rPr>
              <w:t>el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Recursos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3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9"/>
                <w:sz w:val="22"/>
              </w:rPr>
              <w:t>Reposicio´n</w:t>
            </w:r>
            <w:r>
              <w:rPr>
                <w:rFonts w:ascii="AMGASU+AJGNNF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que,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en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su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caso,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se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hubiera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interpuesto,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"/>
                <w:sz w:val="22"/>
              </w:rPr>
              <w:t>art´</w:t>
            </w:r>
            <w:r>
              <w:rPr>
                <w:rFonts w:ascii="VRDNRP+AJGNNF" w:hAnsi="VRDNRP+AJGNNF" w:cs="VRDNRP+AJGNNF"/>
                <w:color w:val="231f20"/>
                <w:spacing w:val="1"/>
                <w:sz w:val="22"/>
              </w:rPr>
              <w:t></w:t>
            </w:r>
            <w:r>
              <w:rPr>
                <w:rFonts w:ascii="AMGASU+AJGNNF"/>
                <w:color w:val="231f20"/>
                <w:spacing w:val="0"/>
                <w:sz w:val="22"/>
              </w:rPr>
              <w:t>culo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124.2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la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Ley</w:t>
            </w:r>
            <w:r>
              <w:rPr>
                <w:rFonts w:ascii="AMGASU+AJGNNF"/>
                <w:color w:val="231f20"/>
                <w:spacing w:val="2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39/2015,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del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14"/>
                <w:sz w:val="22"/>
              </w:rPr>
              <w:t>Procedimiento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3"/>
                <w:sz w:val="22"/>
              </w:rPr>
              <w:t>Administrativo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3"/>
                <w:sz w:val="22"/>
              </w:rPr>
              <w:t>Comu´n</w:t>
            </w:r>
            <w:r>
              <w:rPr>
                <w:rFonts w:ascii="AMGASU+AJGNNF"/>
                <w:color w:val="231f20"/>
                <w:spacing w:val="4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4"/>
                <w:sz w:val="22"/>
              </w:rPr>
              <w:t>de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4"/>
                <w:sz w:val="22"/>
              </w:rPr>
              <w:t>las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Administraciones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7"/>
                <w:sz w:val="22"/>
              </w:rPr>
              <w:t>Pu´blicas.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77" w:after="0" w:line="245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6"/>
                <w:sz w:val="22"/>
              </w:rPr>
              <w:t>Asimismo,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5"/>
                <w:sz w:val="22"/>
              </w:rPr>
              <w:t>podra´n</w:t>
            </w:r>
            <w:r>
              <w:rPr>
                <w:rFonts w:ascii="AMGASU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6"/>
                <w:sz w:val="22"/>
              </w:rPr>
              <w:t>interponer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6"/>
                <w:sz w:val="22"/>
              </w:rPr>
              <w:t>Recurso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6"/>
                <w:sz w:val="22"/>
              </w:rPr>
              <w:t>Extraordinario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1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0"/>
                <w:sz w:val="22"/>
              </w:rPr>
              <w:t>Revisio´n</w:t>
            </w:r>
            <w:r>
              <w:rPr>
                <w:rFonts w:ascii="AMGASU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ante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el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mismo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2"/>
                <w:sz w:val="22"/>
              </w:rPr>
              <w:t>o´rgano</w:t>
            </w:r>
            <w:r>
              <w:rPr>
                <w:rFonts w:ascii="AMGASU+AJGNNF"/>
                <w:color w:val="231f20"/>
                <w:spacing w:val="-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administrativo</w:t>
            </w:r>
            <w:r>
              <w:rPr>
                <w:rFonts w:ascii="AMGASU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que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7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5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"/>
                <w:sz w:val="22"/>
              </w:rPr>
              <w:t>LA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"/>
                <w:sz w:val="22"/>
              </w:rPr>
              <w:t>DIRECTORA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"/>
                <w:sz w:val="22"/>
              </w:rPr>
              <w:t>GENERAL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"/>
                <w:sz w:val="22"/>
              </w:rPr>
              <w:t>DE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"/>
                <w:sz w:val="22"/>
              </w:rPr>
              <w:t>RECURSOS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1"/>
                <w:sz w:val="22"/>
              </w:rPr>
              <w:t>HUMANOS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(Acuerdo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la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Junta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Gobierno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19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octubre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2023),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Ana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7"/>
                <w:sz w:val="22"/>
              </w:rPr>
              <w:t>Gutie´rrez</w:t>
            </w:r>
            <w:r>
              <w:rPr>
                <w:rFonts w:ascii="AMGASU+AJGNNF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Triano.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6" w:after="0" w:line="245" w:lineRule="exact"/>
              <w:ind w:left="3931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84.226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</w:tc>
      </w:tr>
      <w:tr>
        <w:trPr>
          <w:trHeight w:val="1127" w:hRule="atLeast"/>
        </w:trPr>
        <w:tc>
          <w:tcPr>
            <w:tcW w:w="5634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5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 w:hAnsi="AMGASU+AJGNNF" w:cs="AMGASU+AJGNNF"/>
                <w:color w:val="231f20"/>
                <w:spacing w:val="-12"/>
                <w:sz w:val="22"/>
              </w:rPr>
              <w:t>adopto´</w:t>
            </w:r>
            <w:r>
              <w:rPr>
                <w:rFonts w:ascii="AMGASU+AJGNNF"/>
                <w:color w:val="231f20"/>
                <w:spacing w:val="6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el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presente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acuerdo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en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los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casos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y</w:t>
            </w:r>
            <w:r>
              <w:rPr>
                <w:rFonts w:ascii="AMGASU+AJGNNF"/>
                <w:color w:val="231f20"/>
                <w:spacing w:val="3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plazos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10"/>
                <w:sz w:val="22"/>
              </w:rPr>
              <w:t>previstos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1"/>
                <w:sz w:val="22"/>
              </w:rPr>
              <w:t>en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1"/>
                <w:sz w:val="22"/>
              </w:rPr>
              <w:t>el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7"/>
                <w:sz w:val="22"/>
              </w:rPr>
              <w:t>art´</w:t>
            </w:r>
            <w:r>
              <w:rPr>
                <w:rFonts w:ascii="VRDNRP+AJGNNF" w:hAnsi="VRDNRP+AJGNNF" w:cs="VRDNRP+AJGNNF"/>
                <w:color w:val="231f20"/>
                <w:spacing w:val="11"/>
                <w:sz w:val="22"/>
              </w:rPr>
              <w:t></w:t>
            </w:r>
            <w:r>
              <w:rPr>
                <w:rFonts w:ascii="AMGASU+AJGNNF"/>
                <w:color w:val="231f20"/>
                <w:spacing w:val="11"/>
                <w:sz w:val="22"/>
              </w:rPr>
              <w:t>culo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1"/>
                <w:sz w:val="22"/>
              </w:rPr>
              <w:t>125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1"/>
                <w:sz w:val="22"/>
              </w:rPr>
              <w:t>de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1"/>
                <w:sz w:val="22"/>
              </w:rPr>
              <w:t>la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1"/>
                <w:sz w:val="22"/>
              </w:rPr>
              <w:t>misma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5"/>
                <w:sz w:val="22"/>
              </w:rPr>
              <w:t>Ley,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concretamente,</w:t>
            </w:r>
            <w:r>
              <w:rPr>
                <w:rFonts w:ascii="AMGASU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8"/>
                <w:sz w:val="22"/>
              </w:rPr>
              <w:t>CUATRO</w:t>
            </w:r>
            <w:r>
              <w:rPr>
                <w:rFonts w:ascii="AMGASU+AJGNNF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39"/>
                <w:sz w:val="22"/>
              </w:rPr>
              <w:t>AN˜</w:t>
            </w:r>
            <w:r>
              <w:rPr>
                <w:rFonts w:ascii="AMGASU+AJGNNF"/>
                <w:color w:val="231f20"/>
                <w:spacing w:val="26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OS</w:t>
            </w:r>
            <w:r>
              <w:rPr>
                <w:rFonts w:ascii="AMGASU+AJGNNF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desde</w:t>
            </w:r>
            <w:r>
              <w:rPr>
                <w:rFonts w:ascii="AMGASU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la</w:t>
            </w:r>
            <w:r>
              <w:rPr>
                <w:rFonts w:ascii="AMGASU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fecha</w:t>
            </w:r>
            <w:r>
              <w:rPr>
                <w:rFonts w:ascii="AMGASU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 w:hAnsi="AMGASU+AJGNNF" w:cs="AMGASU+AJGNNF"/>
                <w:color w:val="231f20"/>
                <w:spacing w:val="-6"/>
                <w:sz w:val="22"/>
              </w:rPr>
              <w:t>notificacio´n</w:t>
            </w:r>
            <w:r>
              <w:rPr>
                <w:rFonts w:ascii="AMGASU+AJGNNF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del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acuerdo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impugnado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cuando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se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trata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000000"/>
                <w:spacing w:val="0"/>
                <w:sz w:val="22"/>
              </w:rPr>
            </w:r>
          </w:p>
        </w:tc>
        <w:tc>
          <w:tcPr>
            <w:tcW w:w="3514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29" w:after="0" w:line="276" w:lineRule="exact"/>
              <w:ind w:left="0" w:right="0" w:firstLine="0"/>
              <w:jc w:val="left"/>
              <w:rPr>
                <w:rFonts w:ascii="BSHJUO+AJGOBE"/>
                <w:color w:val="000000"/>
                <w:spacing w:val="0"/>
                <w:sz w:val="24"/>
              </w:rPr>
            </w:pPr>
            <w:r>
              <w:rPr>
                <w:rFonts w:ascii="BSHJUO+AJGOBE" w:hAnsi="BSHJUO+AJGOBE" w:cs="BSHJUO+AJGOBE"/>
                <w:color w:val="231f20"/>
                <w:spacing w:val="-128"/>
                <w:sz w:val="24"/>
              </w:rPr>
              <w:t>A´</w:t>
            </w:r>
            <w:r>
              <w:rPr>
                <w:rFonts w:ascii="BSHJUO+AJGOBE"/>
                <w:color w:val="231f20"/>
                <w:spacing w:val="116"/>
                <w:sz w:val="24"/>
              </w:rPr>
              <w:t xml:space="preserve"> </w:t>
            </w:r>
            <w:r>
              <w:rPr>
                <w:rFonts w:ascii="BSHJUO+AJGOBE"/>
                <w:color w:val="231f20"/>
                <w:spacing w:val="-2"/>
                <w:sz w:val="24"/>
              </w:rPr>
              <w:t>rea</w:t>
            </w:r>
            <w:r>
              <w:rPr>
                <w:rFonts w:ascii="BSHJUO+AJGOBE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BSHJUO+AJGOBE"/>
                <w:color w:val="231f20"/>
                <w:spacing w:val="0"/>
                <w:sz w:val="24"/>
              </w:rPr>
              <w:t>de</w:t>
            </w:r>
            <w:r>
              <w:rPr>
                <w:rFonts w:ascii="BSHJUO+AJGOBE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BSHJUO+AJGOBE"/>
                <w:color w:val="231f20"/>
                <w:spacing w:val="-1"/>
                <w:sz w:val="24"/>
              </w:rPr>
              <w:t>Gobierno</w:t>
            </w:r>
            <w:r>
              <w:rPr>
                <w:rFonts w:ascii="BSHJUO+AJGOBE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BSHJUO+AJGOBE"/>
                <w:color w:val="231f20"/>
                <w:spacing w:val="0"/>
                <w:sz w:val="24"/>
              </w:rPr>
              <w:t>de</w:t>
            </w:r>
            <w:r>
              <w:rPr>
                <w:rFonts w:ascii="BSHJUO+AJGOBE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BSHJUO+AJGOBE"/>
                <w:color w:val="231f20"/>
                <w:spacing w:val="0"/>
                <w:sz w:val="24"/>
              </w:rPr>
              <w:t>Presidencia,</w:t>
            </w:r>
            <w:r>
              <w:rPr>
                <w:rFonts w:ascii="BSHJUO+AJGOBE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95" w:lineRule="exact"/>
              <w:ind w:left="0" w:right="0" w:firstLine="0"/>
              <w:jc w:val="left"/>
              <w:rPr>
                <w:rFonts w:ascii="BSHJUO+AJGOBE"/>
                <w:color w:val="000000"/>
                <w:spacing w:val="0"/>
                <w:sz w:val="24"/>
              </w:rPr>
            </w:pPr>
            <w:r>
              <w:rPr>
                <w:rFonts w:ascii="BSHJUO+AJGOBE"/>
                <w:color w:val="231f20"/>
                <w:spacing w:val="339"/>
                <w:sz w:val="24"/>
              </w:rPr>
              <w:t xml:space="preserve"> </w:t>
            </w:r>
            <w:r>
              <w:rPr>
                <w:rFonts w:ascii="BSHJUO+AJGOBE"/>
                <w:color w:val="231f20"/>
                <w:spacing w:val="0"/>
                <w:sz w:val="24"/>
              </w:rPr>
              <w:t>Hacienda,</w:t>
            </w:r>
            <w:r>
              <w:rPr>
                <w:rFonts w:ascii="BSHJUO+AJGOBE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BSHJUO+AJGOBE" w:hAnsi="BSHJUO+AJGOBE" w:cs="BSHJUO+AJGOBE"/>
                <w:color w:val="231f20"/>
                <w:spacing w:val="-6"/>
                <w:sz w:val="24"/>
              </w:rPr>
              <w:t>Modernizacio´n</w:t>
            </w:r>
            <w:r>
              <w:rPr>
                <w:rFonts w:ascii="BSHJUO+AJGOBE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95" w:lineRule="exact"/>
              <w:ind w:left="0" w:right="0" w:firstLine="0"/>
              <w:jc w:val="left"/>
              <w:rPr>
                <w:rFonts w:ascii="BSHJUO+AJGOBE"/>
                <w:color w:val="000000"/>
                <w:spacing w:val="0"/>
                <w:sz w:val="24"/>
              </w:rPr>
            </w:pPr>
            <w:r>
              <w:rPr>
                <w:rFonts w:ascii="BSHJUO+AJGOBE"/>
                <w:color w:val="231f20"/>
                <w:spacing w:val="577"/>
                <w:sz w:val="24"/>
              </w:rPr>
              <w:t xml:space="preserve"> </w:t>
            </w:r>
            <w:r>
              <w:rPr>
                <w:rFonts w:ascii="BSHJUO+AJGOBE"/>
                <w:color w:val="231f20"/>
                <w:spacing w:val="0"/>
                <w:sz w:val="24"/>
              </w:rPr>
              <w:t>y</w:t>
            </w:r>
            <w:r>
              <w:rPr>
                <w:rFonts w:ascii="BSHJUO+AJGOBE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BSHJUO+AJGOBE"/>
                <w:color w:val="231f20"/>
                <w:spacing w:val="0"/>
                <w:sz w:val="24"/>
              </w:rPr>
              <w:t>Recursos</w:t>
            </w:r>
            <w:r>
              <w:rPr>
                <w:rFonts w:ascii="BSHJUO+AJGOBE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BSHJUO+AJGOBE"/>
                <w:color w:val="231f20"/>
                <w:spacing w:val="0"/>
                <w:sz w:val="24"/>
              </w:rPr>
              <w:t>Humanos</w:t>
            </w:r>
            <w:r>
              <w:rPr>
                <w:rFonts w:ascii="BSHJUO+AJGOBE"/>
                <w:color w:val="000000"/>
                <w:spacing w:val="0"/>
                <w:sz w:val="24"/>
              </w:rPr>
            </w:r>
          </w:p>
        </w:tc>
      </w:tr>
      <w:tr>
        <w:trPr>
          <w:trHeight w:val="1045" w:hRule="atLeast"/>
        </w:trPr>
        <w:tc>
          <w:tcPr>
            <w:tcW w:w="6211" w:type="dxa"/>
            <w:gridSpan w:val="5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5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la</w:t>
            </w:r>
            <w:r>
              <w:rPr>
                <w:rFonts w:ascii="AMGASU+AJGNNF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causa</w:t>
            </w:r>
            <w:r>
              <w:rPr>
                <w:rFonts w:ascii="AMGASU+AJGNNF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0"/>
                <w:sz w:val="22"/>
              </w:rPr>
              <w:t>1ª,</w:t>
            </w:r>
            <w:r>
              <w:rPr>
                <w:rFonts w:ascii="AMGASU+AJGNNF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y</w:t>
            </w:r>
            <w:r>
              <w:rPr>
                <w:rFonts w:ascii="AMGASU+AJGNNF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TRES</w:t>
            </w:r>
            <w:r>
              <w:rPr>
                <w:rFonts w:ascii="AMGASU+AJGNNF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MESES,</w:t>
            </w:r>
            <w:r>
              <w:rPr>
                <w:rFonts w:ascii="AMGASU+AJGNNF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a</w:t>
            </w:r>
            <w:r>
              <w:rPr>
                <w:rFonts w:ascii="AMGASU+AJGNNF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contar</w:t>
            </w:r>
            <w:r>
              <w:rPr>
                <w:rFonts w:ascii="AMGASU+AJGNNF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desde</w:t>
            </w:r>
            <w:r>
              <w:rPr>
                <w:rFonts w:ascii="AMGASU+AJGNNF"/>
                <w:color w:val="231f20"/>
                <w:spacing w:val="1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el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4"/>
                <w:sz w:val="22"/>
              </w:rPr>
              <w:t>conocimiento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de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los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documentos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o</w:t>
            </w:r>
            <w:r>
              <w:rPr>
                <w:rFonts w:ascii="AMGASU+AJGNNF"/>
                <w:color w:val="231f20"/>
                <w:spacing w:val="3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desde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que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la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sentencia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judicial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5"/>
                <w:sz w:val="22"/>
              </w:rPr>
              <w:t>quedo´</w:t>
            </w:r>
            <w:r>
              <w:rPr>
                <w:rFonts w:ascii="AMGASU+AJGNNF"/>
                <w:color w:val="231f20"/>
                <w:spacing w:val="3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firme,</w:t>
            </w:r>
            <w:r>
              <w:rPr>
                <w:rFonts w:ascii="AMGASU+AJGNNF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en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los</w:t>
            </w:r>
            <w:r>
              <w:rPr>
                <w:rFonts w:ascii="AMGASU+AJGNNF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2"/>
                <w:sz w:val="22"/>
              </w:rPr>
              <w:t>dema´s</w:t>
            </w:r>
            <w:r>
              <w:rPr>
                <w:rFonts w:ascii="AMGASU+AJGNNF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casos.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000000"/>
                <w:spacing w:val="0"/>
                <w:sz w:val="22"/>
              </w:rPr>
            </w:r>
          </w:p>
        </w:tc>
        <w:tc>
          <w:tcPr>
            <w:tcW w:w="235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32" w:after="0" w:line="276" w:lineRule="exact"/>
              <w:ind w:left="90" w:right="0" w:firstLine="0"/>
              <w:jc w:val="left"/>
              <w:rPr>
                <w:rFonts w:ascii="BSHJUO+AJGOBE"/>
                <w:color w:val="000000"/>
                <w:spacing w:val="0"/>
                <w:sz w:val="24"/>
              </w:rPr>
            </w:pPr>
            <w:r>
              <w:rPr>
                <w:rFonts w:ascii="BSHJUO+AJGOBE" w:hAnsi="BSHJUO+AJGOBE" w:cs="BSHJUO+AJGOBE"/>
                <w:color w:val="231f20"/>
                <w:spacing w:val="-1"/>
                <w:sz w:val="24"/>
              </w:rPr>
              <w:t>Concejal´</w:t>
            </w:r>
            <w:r>
              <w:rPr>
                <w:rFonts w:ascii="IHVNIG+AJGOBE" w:hAnsi="IHVNIG+AJGOBE" w:cs="IHVNIG+AJGOBE"/>
                <w:color w:val="231f20"/>
                <w:spacing w:val="0"/>
                <w:sz w:val="24"/>
              </w:rPr>
              <w:t></w:t>
            </w:r>
            <w:r>
              <w:rPr>
                <w:rFonts w:ascii="BSHJUO+AJGOBE"/>
                <w:color w:val="231f20"/>
                <w:spacing w:val="0"/>
                <w:sz w:val="24"/>
              </w:rPr>
              <w:t>a</w:t>
            </w:r>
            <w:r>
              <w:rPr>
                <w:rFonts w:ascii="BSHJUO+AJGOBE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BSHJUO+AJGOBE"/>
                <w:color w:val="231f20"/>
                <w:spacing w:val="0"/>
                <w:sz w:val="24"/>
              </w:rPr>
              <w:t>Delegada</w:t>
            </w:r>
            <w:r>
              <w:rPr>
                <w:rFonts w:ascii="BSHJUO+AJGOBE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9" w:after="0" w:line="276" w:lineRule="exact"/>
              <w:ind w:left="0" w:right="0" w:firstLine="0"/>
              <w:jc w:val="left"/>
              <w:rPr>
                <w:rFonts w:ascii="BSHJUO+AJGOBE"/>
                <w:color w:val="000000"/>
                <w:spacing w:val="0"/>
                <w:sz w:val="24"/>
              </w:rPr>
            </w:pPr>
            <w:r>
              <w:rPr>
                <w:rFonts w:ascii="BSHJUO+AJGOBE"/>
                <w:color w:val="231f20"/>
                <w:spacing w:val="0"/>
                <w:sz w:val="24"/>
              </w:rPr>
              <w:t>de</w:t>
            </w:r>
            <w:r>
              <w:rPr>
                <w:rFonts w:ascii="BSHJUO+AJGOBE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BSHJUO+AJGOBE"/>
                <w:color w:val="231f20"/>
                <w:spacing w:val="0"/>
                <w:sz w:val="24"/>
              </w:rPr>
              <w:t>Recursos</w:t>
            </w:r>
            <w:r>
              <w:rPr>
                <w:rFonts w:ascii="BSHJUO+AJGOBE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BSHJUO+AJGOBE"/>
                <w:color w:val="231f20"/>
                <w:spacing w:val="0"/>
                <w:sz w:val="24"/>
              </w:rPr>
              <w:t>Humanos</w:t>
            </w:r>
            <w:r>
              <w:rPr>
                <w:rFonts w:ascii="BSHJUO+AJGOBE"/>
                <w:color w:val="000000"/>
                <w:spacing w:val="0"/>
                <w:sz w:val="24"/>
              </w:rPr>
            </w:r>
          </w:p>
        </w:tc>
      </w:tr>
      <w:tr>
        <w:trPr>
          <w:trHeight w:val="764" w:hRule="atLeast"/>
        </w:trPr>
        <w:tc>
          <w:tcPr>
            <w:tcW w:w="6211" w:type="dxa"/>
            <w:gridSpan w:val="5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5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0"/>
                <w:sz w:val="22"/>
              </w:rPr>
              <w:t>Todo</w:t>
            </w:r>
            <w:r>
              <w:rPr>
                <w:rFonts w:ascii="AMGASU+AJGNNF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ello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sin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perjuicio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cualquier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otro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recurso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que,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en</w:t>
            </w:r>
            <w:r>
              <w:rPr>
                <w:rFonts w:ascii="AMGASU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su</w:t>
            </w:r>
            <w:r>
              <w:rPr>
                <w:rFonts w:ascii="AMGASU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caso</w:t>
            </w:r>
            <w:r>
              <w:rPr>
                <w:rFonts w:ascii="AMGASU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y</w:t>
            </w:r>
            <w:r>
              <w:rPr>
                <w:rFonts w:ascii="AMGASU+AJGNNF"/>
                <w:color w:val="231f20"/>
                <w:spacing w:val="-6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a</w:t>
            </w:r>
            <w:r>
              <w:rPr>
                <w:rFonts w:ascii="AMGASU+AJGNNF"/>
                <w:color w:val="231f20"/>
                <w:spacing w:val="-6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su</w:t>
            </w:r>
            <w:r>
              <w:rPr>
                <w:rFonts w:ascii="AMGASU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juicio,</w:t>
            </w:r>
            <w:r>
              <w:rPr>
                <w:rFonts w:ascii="AMGASU+AJGNNF"/>
                <w:color w:val="231f20"/>
                <w:spacing w:val="-6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pudiera</w:t>
            </w:r>
            <w:r>
              <w:rPr>
                <w:rFonts w:ascii="AMGASU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resultar</w:t>
            </w:r>
            <w:r>
              <w:rPr>
                <w:rFonts w:ascii="AMGASU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procedente.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000000"/>
                <w:spacing w:val="0"/>
                <w:sz w:val="22"/>
              </w:rPr>
            </w:r>
          </w:p>
        </w:tc>
        <w:tc>
          <w:tcPr>
            <w:tcW w:w="235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32" w:after="0" w:line="276" w:lineRule="exact"/>
              <w:ind w:left="206" w:right="0" w:firstLine="0"/>
              <w:jc w:val="left"/>
              <w:rPr>
                <w:rFonts w:ascii="BSHJUO+AJGOBE"/>
                <w:color w:val="000000"/>
                <w:spacing w:val="0"/>
                <w:sz w:val="24"/>
              </w:rPr>
            </w:pPr>
            <w:r>
              <w:rPr>
                <w:rFonts w:ascii="BSHJUO+AJGOBE" w:hAnsi="BSHJUO+AJGOBE" w:cs="BSHJUO+AJGOBE"/>
                <w:color w:val="231f20"/>
                <w:spacing w:val="-8"/>
                <w:sz w:val="24"/>
              </w:rPr>
              <w:t>Direccio´n</w:t>
            </w:r>
            <w:r>
              <w:rPr>
                <w:rFonts w:ascii="BSHJUO+AJGOBE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BSHJUO+AJGOBE"/>
                <w:color w:val="231f20"/>
                <w:spacing w:val="0"/>
                <w:sz w:val="24"/>
              </w:rPr>
              <w:t>General</w:t>
            </w:r>
            <w:r>
              <w:rPr>
                <w:rFonts w:ascii="BSHJUO+AJGOBE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9" w:after="0" w:line="276" w:lineRule="exact"/>
              <w:ind w:left="0" w:right="0" w:firstLine="0"/>
              <w:jc w:val="left"/>
              <w:rPr>
                <w:rFonts w:ascii="BSHJUO+AJGOBE"/>
                <w:color w:val="000000"/>
                <w:spacing w:val="0"/>
                <w:sz w:val="24"/>
              </w:rPr>
            </w:pPr>
            <w:r>
              <w:rPr>
                <w:rFonts w:ascii="BSHJUO+AJGOBE"/>
                <w:color w:val="231f20"/>
                <w:spacing w:val="0"/>
                <w:sz w:val="24"/>
              </w:rPr>
              <w:t>de</w:t>
            </w:r>
            <w:r>
              <w:rPr>
                <w:rFonts w:ascii="BSHJUO+AJGOBE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BSHJUO+AJGOBE"/>
                <w:color w:val="231f20"/>
                <w:spacing w:val="0"/>
                <w:sz w:val="24"/>
              </w:rPr>
              <w:t>Recursos</w:t>
            </w:r>
            <w:r>
              <w:rPr>
                <w:rFonts w:ascii="BSHJUO+AJGOBE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BSHJUO+AJGOBE"/>
                <w:color w:val="231f20"/>
                <w:spacing w:val="0"/>
                <w:sz w:val="24"/>
              </w:rPr>
              <w:t>Humanos</w:t>
            </w:r>
            <w:r>
              <w:rPr>
                <w:rFonts w:ascii="BSHJUO+AJGOBE"/>
                <w:color w:val="000000"/>
                <w:spacing w:val="0"/>
                <w:sz w:val="24"/>
              </w:rPr>
            </w:r>
          </w:p>
        </w:tc>
      </w:tr>
      <w:tr>
        <w:trPr>
          <w:trHeight w:val="3826" w:hRule="atLeast"/>
        </w:trPr>
        <w:tc>
          <w:tcPr>
            <w:tcW w:w="508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5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En</w:t>
            </w:r>
            <w:r>
              <w:rPr>
                <w:rFonts w:ascii="AMGASU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Las</w:t>
            </w:r>
            <w:r>
              <w:rPr>
                <w:rFonts w:ascii="AMGASU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Palmas</w:t>
            </w:r>
            <w:r>
              <w:rPr>
                <w:rFonts w:ascii="AMGASU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Gran</w:t>
            </w:r>
            <w:r>
              <w:rPr>
                <w:rFonts w:ascii="AMGASU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Canaria,</w:t>
            </w:r>
            <w:r>
              <w:rPr>
                <w:rFonts w:ascii="AMGASU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a</w:t>
            </w:r>
            <w:r>
              <w:rPr>
                <w:rFonts w:ascii="AMGASU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12</w:t>
            </w:r>
            <w:r>
              <w:rPr>
                <w:rFonts w:ascii="AMGASU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abril</w:t>
            </w:r>
            <w:r>
              <w:rPr>
                <w:rFonts w:ascii="AMGASU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2024.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La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Jefa</w:t>
            </w:r>
            <w:r>
              <w:rPr>
                <w:rFonts w:ascii="AMGASU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Servicio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Recursos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Humanos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(Por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encomienda,</w:t>
            </w:r>
            <w:r>
              <w:rPr>
                <w:rFonts w:ascii="AMGASU+AJGNNF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7"/>
                <w:sz w:val="22"/>
              </w:rPr>
              <w:t>Resolucio´n</w:t>
            </w:r>
            <w:r>
              <w:rPr>
                <w:rFonts w:ascii="AMGASU+AJGNNF"/>
                <w:color w:val="231f20"/>
                <w:spacing w:val="18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1"/>
                <w:sz w:val="22"/>
              </w:rPr>
              <w:t>nu´mero</w:t>
            </w:r>
            <w:r>
              <w:rPr>
                <w:rFonts w:ascii="AMGASU+AJGNNF"/>
                <w:color w:val="231f20"/>
                <w:spacing w:val="2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7880/2024,</w:t>
            </w:r>
            <w:r>
              <w:rPr>
                <w:rFonts w:ascii="AMGASU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26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de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febrero)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1"/>
                <w:sz w:val="22"/>
              </w:rPr>
              <w:t>Mar´</w:t>
            </w:r>
            <w:r>
              <w:rPr>
                <w:rFonts w:ascii="VRDNRP+AJGNNF" w:hAnsi="VRDNRP+AJGNNF" w:cs="VRDNRP+AJGNNF"/>
                <w:color w:val="231f20"/>
                <w:spacing w:val="4"/>
                <w:sz w:val="22"/>
              </w:rPr>
              <w:t></w:t>
            </w:r>
            <w:r>
              <w:rPr>
                <w:rFonts w:ascii="AMGASU+AJGNNF"/>
                <w:color w:val="231f20"/>
                <w:spacing w:val="0"/>
                <w:sz w:val="22"/>
              </w:rPr>
              <w:t>a</w:t>
            </w:r>
            <w:r>
              <w:rPr>
                <w:rFonts w:ascii="AMGASU+AJGNNF"/>
                <w:color w:val="231f20"/>
                <w:spacing w:val="3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Dolores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0"/>
                <w:sz w:val="22"/>
              </w:rPr>
              <w:t>Lo´pez</w:t>
            </w:r>
            <w:r>
              <w:rPr>
                <w:rFonts w:ascii="AMGASU+AJGNNF"/>
                <w:color w:val="231f20"/>
                <w:spacing w:val="41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2"/>
                <w:sz w:val="22"/>
              </w:rPr>
              <w:t>Rodr´</w:t>
            </w:r>
            <w:r>
              <w:rPr>
                <w:rFonts w:ascii="VRDNRP+AJGNNF" w:hAnsi="VRDNRP+AJGNNF" w:cs="VRDNRP+AJGNNF"/>
                <w:color w:val="231f20"/>
                <w:spacing w:val="4"/>
                <w:sz w:val="22"/>
              </w:rPr>
              <w:t></w:t>
            </w:r>
            <w:r>
              <w:rPr>
                <w:rFonts w:ascii="AMGASU+AJGNNF"/>
                <w:color w:val="231f20"/>
                <w:spacing w:val="4"/>
                <w:sz w:val="22"/>
              </w:rPr>
              <w:t>guez.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La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Directora</w:t>
            </w:r>
            <w:r>
              <w:rPr>
                <w:rFonts w:ascii="AMGASU+AJGNNF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General</w:t>
            </w:r>
            <w:r>
              <w:rPr>
                <w:rFonts w:ascii="AMGASU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Recursos</w:t>
            </w:r>
            <w:r>
              <w:rPr>
                <w:rFonts w:ascii="AMGASU+AJGNNF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Humanos</w:t>
            </w:r>
            <w:r>
              <w:rPr>
                <w:rFonts w:ascii="AMGASU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(Acuerdo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la</w:t>
            </w:r>
            <w:r>
              <w:rPr>
                <w:rFonts w:ascii="AMGASU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Junta</w:t>
            </w:r>
            <w:r>
              <w:rPr>
                <w:rFonts w:ascii="AMGASU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Gobierno</w:t>
            </w:r>
            <w:r>
              <w:rPr>
                <w:rFonts w:ascii="AMGASU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19</w:t>
            </w:r>
            <w:r>
              <w:rPr>
                <w:rFonts w:ascii="AMGASU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octubre</w:t>
            </w:r>
            <w:r>
              <w:rPr>
                <w:rFonts w:ascii="AMGASU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2023),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Ana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6"/>
                <w:sz w:val="22"/>
              </w:rPr>
              <w:t>Gutie´rrez</w:t>
            </w:r>
            <w:r>
              <w:rPr>
                <w:rFonts w:ascii="AMGASU+AJGNNF"/>
                <w:color w:val="231f20"/>
                <w:spacing w:val="3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Triano.</w:t>
            </w:r>
            <w:r>
              <w:rPr>
                <w:rFonts w:ascii="AMGASU+AJGNNF"/>
                <w:color w:val="231f20"/>
                <w:spacing w:val="2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La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Concejala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"/>
                <w:sz w:val="22"/>
              </w:rPr>
              <w:t>Delegada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de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Recursos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Humanos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(Decreto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0"/>
                <w:sz w:val="22"/>
              </w:rPr>
              <w:t>nu´mero</w:t>
            </w:r>
            <w:r>
              <w:rPr>
                <w:rFonts w:ascii="AMGASU+AJGNNF"/>
                <w:color w:val="231f20"/>
                <w:spacing w:val="3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26777/2023,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6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6"/>
                <w:sz w:val="22"/>
              </w:rPr>
              <w:t>26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6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6"/>
                <w:sz w:val="22"/>
              </w:rPr>
              <w:t>junio)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6"/>
                <w:sz w:val="22"/>
              </w:rPr>
              <w:t>Esther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6"/>
                <w:sz w:val="22"/>
              </w:rPr>
              <w:t>Lidia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6"/>
                <w:sz w:val="22"/>
              </w:rPr>
              <w:t>Mart´</w:t>
            </w:r>
            <w:r>
              <w:rPr>
                <w:rFonts w:ascii="VRDNRP+AJGNNF" w:hAnsi="VRDNRP+AJGNNF" w:cs="VRDNRP+AJGNNF"/>
                <w:color w:val="231f20"/>
                <w:spacing w:val="-5"/>
                <w:sz w:val="22"/>
              </w:rPr>
              <w:t></w:t>
            </w:r>
            <w:r>
              <w:rPr>
                <w:rFonts w:ascii="AMGASU+AJGNNF"/>
                <w:color w:val="231f20"/>
                <w:spacing w:val="0"/>
                <w:sz w:val="22"/>
              </w:rPr>
              <w:t>n</w:t>
            </w:r>
            <w:r>
              <w:rPr>
                <w:rFonts w:ascii="AMGASU+AJGNNF"/>
                <w:color w:val="231f20"/>
                <w:spacing w:val="-19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6"/>
                <w:sz w:val="22"/>
              </w:rPr>
              <w:t>Mart´</w:t>
            </w:r>
            <w:r>
              <w:rPr>
                <w:rFonts w:ascii="VRDNRP+AJGNNF" w:hAnsi="VRDNRP+AJGNNF" w:cs="VRDNRP+AJGNNF"/>
                <w:color w:val="231f20"/>
                <w:spacing w:val="-6"/>
                <w:sz w:val="22"/>
              </w:rPr>
              <w:t></w:t>
            </w:r>
            <w:r>
              <w:rPr>
                <w:rFonts w:ascii="AMGASU+AJGNNF"/>
                <w:color w:val="231f20"/>
                <w:spacing w:val="-6"/>
                <w:sz w:val="22"/>
              </w:rPr>
              <w:t>n.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6"/>
                <w:sz w:val="22"/>
              </w:rPr>
              <w:t>El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6"/>
                <w:sz w:val="22"/>
              </w:rPr>
              <w:t>Concejal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de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Gobierno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del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16"/>
                <w:sz w:val="22"/>
              </w:rPr>
              <w:t>A´</w:t>
            </w:r>
            <w:r>
              <w:rPr>
                <w:rFonts w:ascii="AMGASU+AJGNNF"/>
                <w:color w:val="231f20"/>
                <w:spacing w:val="10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rea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de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Presidencia,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Hacienda,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 w:hAnsi="AMGASU+AJGNNF" w:cs="AMGASU+AJGNNF"/>
                <w:color w:val="231f20"/>
                <w:spacing w:val="-9"/>
                <w:sz w:val="22"/>
              </w:rPr>
              <w:t>Modernizacio´n</w:t>
            </w:r>
            <w:r>
              <w:rPr>
                <w:rFonts w:ascii="AMGASU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y</w:t>
            </w:r>
            <w:r>
              <w:rPr>
                <w:rFonts w:ascii="AMGASU+AJGNNF"/>
                <w:color w:val="231f20"/>
                <w:spacing w:val="-1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Recursos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Humanos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(Decreto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4"/>
                <w:sz w:val="22"/>
              </w:rPr>
              <w:t>nu´mero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26777/2023,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26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"/>
                <w:sz w:val="22"/>
              </w:rPr>
              <w:t>de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julio)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Francisco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7"/>
                <w:sz w:val="22"/>
              </w:rPr>
              <w:t>Herna´ndez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 w:hAnsi="AMGASU+AJGNNF" w:cs="AMGASU+AJGNNF"/>
                <w:color w:val="231f20"/>
                <w:spacing w:val="-2"/>
                <w:sz w:val="22"/>
              </w:rPr>
              <w:t>Sp´</w:t>
            </w:r>
            <w:r>
              <w:rPr>
                <w:rFonts w:ascii="VRDNRP+AJGNNF" w:hAnsi="VRDNRP+AJGNNF" w:cs="VRDNRP+AJGNNF"/>
                <w:color w:val="231f20"/>
                <w:spacing w:val="0"/>
                <w:sz w:val="22"/>
              </w:rPr>
              <w:t></w:t>
            </w:r>
            <w:r>
              <w:rPr>
                <w:rFonts w:ascii="AMGASU+AJGNNF"/>
                <w:color w:val="231f20"/>
                <w:spacing w:val="0"/>
                <w:sz w:val="22"/>
              </w:rPr>
              <w:t>nola.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7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95" w:after="0" w:line="253" w:lineRule="exact"/>
              <w:ind w:left="1742" w:right="0" w:firstLine="0"/>
              <w:jc w:val="left"/>
              <w:rPr>
                <w:rFonts w:ascii="BSHJUO+AJGOBE"/>
                <w:color w:val="000000"/>
                <w:spacing w:val="0"/>
                <w:sz w:val="22"/>
              </w:rPr>
            </w:pPr>
            <w:r>
              <w:rPr>
                <w:rFonts w:ascii="BSHJUO+AJGOBE"/>
                <w:color w:val="231f20"/>
                <w:spacing w:val="0"/>
                <w:sz w:val="22"/>
              </w:rPr>
              <w:t>ANUNCIO</w:t>
            </w:r>
            <w:r>
              <w:rPr>
                <w:rFonts w:ascii="BSHJUO+AJGOBE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8" w:after="0" w:line="253" w:lineRule="exact"/>
              <w:ind w:left="0" w:right="0" w:firstLine="0"/>
              <w:jc w:val="left"/>
              <w:rPr>
                <w:rFonts w:ascii="BSHJUO+AJGOBE"/>
                <w:color w:val="000000"/>
                <w:spacing w:val="0"/>
                <w:sz w:val="22"/>
              </w:rPr>
            </w:pPr>
            <w:r>
              <w:rPr>
                <w:rFonts w:ascii="BSHJUO+AJGOBE"/>
                <w:color w:val="231f20"/>
                <w:spacing w:val="0"/>
                <w:sz w:val="22"/>
              </w:rPr>
              <w:t>1.293</w:t>
            </w:r>
            <w:r>
              <w:rPr>
                <w:rFonts w:ascii="BSHJUO+AJGOBE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" w:after="0" w:line="245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En</w:t>
            </w:r>
            <w:r>
              <w:rPr>
                <w:rFonts w:ascii="AMGASU+AJGNNF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7"/>
                <w:sz w:val="22"/>
              </w:rPr>
              <w:t>ejecucio´n</w:t>
            </w:r>
            <w:r>
              <w:rPr>
                <w:rFonts w:ascii="AMGASU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lo</w:t>
            </w:r>
            <w:r>
              <w:rPr>
                <w:rFonts w:ascii="AMGASU+AJGNNF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establecido</w:t>
            </w:r>
            <w:r>
              <w:rPr>
                <w:rFonts w:ascii="AMGASU+AJGNNF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en</w:t>
            </w:r>
            <w:r>
              <w:rPr>
                <w:rFonts w:ascii="AMGASU+AJGNNF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los</w:t>
            </w:r>
            <w:r>
              <w:rPr>
                <w:rFonts w:ascii="AMGASU+AJGNNF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"/>
                <w:sz w:val="22"/>
              </w:rPr>
              <w:t>art´</w:t>
            </w:r>
            <w:r>
              <w:rPr>
                <w:rFonts w:ascii="VRDNRP+AJGNNF" w:hAnsi="VRDNRP+AJGNNF" w:cs="VRDNRP+AJGNNF"/>
                <w:color w:val="231f20"/>
                <w:spacing w:val="0"/>
                <w:sz w:val="22"/>
              </w:rPr>
              <w:t></w:t>
            </w:r>
            <w:r>
              <w:rPr>
                <w:rFonts w:ascii="AMGASU+AJGNNF"/>
                <w:color w:val="231f20"/>
                <w:spacing w:val="0"/>
                <w:sz w:val="22"/>
              </w:rPr>
              <w:t>culos</w:t>
            </w:r>
            <w:r>
              <w:rPr>
                <w:rFonts w:ascii="AMGASU+AJGNNF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43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y</w:t>
            </w:r>
            <w:r>
              <w:rPr>
                <w:rFonts w:ascii="AMGASU+AJGNNF"/>
                <w:color w:val="231f20"/>
                <w:spacing w:val="3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2"/>
                <w:sz w:val="22"/>
              </w:rPr>
              <w:t>45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2"/>
                <w:sz w:val="22"/>
              </w:rPr>
              <w:t>de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2"/>
                <w:sz w:val="22"/>
              </w:rPr>
              <w:t>la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0"/>
                <w:sz w:val="22"/>
              </w:rPr>
              <w:t>Ley</w:t>
            </w:r>
            <w:r>
              <w:rPr>
                <w:rFonts w:ascii="AMGASU+AJGNNF"/>
                <w:color w:val="231f20"/>
                <w:spacing w:val="2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2"/>
                <w:sz w:val="22"/>
              </w:rPr>
              <w:t>39/2015,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2"/>
                <w:sz w:val="22"/>
              </w:rPr>
              <w:t>de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1</w:t>
            </w:r>
            <w:r>
              <w:rPr>
                <w:rFonts w:ascii="AMGASU+AJGNNF"/>
                <w:color w:val="231f20"/>
                <w:spacing w:val="3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2"/>
                <w:sz w:val="22"/>
              </w:rPr>
              <w:t>de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2"/>
                <w:sz w:val="22"/>
              </w:rPr>
              <w:t>octubre,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2"/>
                <w:sz w:val="22"/>
              </w:rPr>
              <w:t>del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4"/>
                <w:sz w:val="22"/>
              </w:rPr>
              <w:t>Procedimiento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3"/>
                <w:sz w:val="22"/>
              </w:rPr>
              <w:t>Administrativo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3"/>
                <w:sz w:val="22"/>
              </w:rPr>
              <w:t>Comu´n</w:t>
            </w:r>
            <w:r>
              <w:rPr>
                <w:rFonts w:ascii="AMGASU+AJGNNF"/>
                <w:color w:val="231f20"/>
                <w:spacing w:val="4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4"/>
                <w:sz w:val="22"/>
              </w:rPr>
              <w:t>de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4"/>
                <w:sz w:val="22"/>
              </w:rPr>
              <w:t>las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Administraciones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0"/>
                <w:sz w:val="22"/>
              </w:rPr>
              <w:t>Pu´blicas,</w:t>
            </w:r>
            <w:r>
              <w:rPr>
                <w:rFonts w:ascii="AMGASU+AJGNNF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se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hace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2"/>
                <w:sz w:val="22"/>
              </w:rPr>
              <w:t>pu´blico</w:t>
            </w:r>
            <w:r>
              <w:rPr>
                <w:rFonts w:ascii="AMGASU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el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acuerdo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la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Junta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Gobierno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la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Ciudad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fecha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12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abril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2024,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por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la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que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se</w:t>
            </w:r>
            <w:r>
              <w:rPr>
                <w:rFonts w:ascii="AMGASU+AJGNNF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procede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al</w:t>
            </w:r>
            <w:r>
              <w:rPr>
                <w:rFonts w:ascii="AMGASU+AJGNNF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nombramiento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7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7"/>
                <w:sz w:val="22"/>
              </w:rPr>
              <w:t>la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7"/>
                <w:sz w:val="22"/>
              </w:rPr>
              <w:t>Coordinadora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7"/>
                <w:sz w:val="22"/>
              </w:rPr>
              <w:t>General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7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3"/>
                <w:sz w:val="22"/>
              </w:rPr>
              <w:t>Planificacio´</w:t>
            </w:r>
            <w:r>
              <w:rPr>
                <w:rFonts w:ascii="AMGASU+AJGNNF"/>
                <w:color w:val="231f20"/>
                <w:spacing w:val="-4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3"/>
                <w:sz w:val="22"/>
              </w:rPr>
              <w:t>n,</w:t>
            </w:r>
            <w:r>
              <w:rPr>
                <w:rFonts w:ascii="AMGASU+AJGNNF"/>
                <w:color w:val="231f20"/>
                <w:spacing w:val="-1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7"/>
                <w:sz w:val="22"/>
              </w:rPr>
              <w:t>Desarrollo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5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2"/>
                <w:sz w:val="22"/>
              </w:rPr>
              <w:t>Urbano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y</w:t>
            </w:r>
            <w:r>
              <w:rPr>
                <w:rFonts w:ascii="AMGASU+AJGNNF"/>
                <w:color w:val="231f20"/>
                <w:spacing w:val="3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0"/>
                <w:sz w:val="22"/>
              </w:rPr>
              <w:t>Vivienda,</w:t>
            </w:r>
            <w:r>
              <w:rPr>
                <w:rFonts w:ascii="AMGASU+AJGNNF"/>
                <w:color w:val="231f20"/>
                <w:spacing w:val="3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2"/>
                <w:sz w:val="22"/>
              </w:rPr>
              <w:t>del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16"/>
                <w:sz w:val="22"/>
              </w:rPr>
              <w:t>A´</w:t>
            </w:r>
            <w:r>
              <w:rPr>
                <w:rFonts w:ascii="AMGASU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2"/>
                <w:sz w:val="22"/>
              </w:rPr>
              <w:t>rea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2"/>
                <w:sz w:val="22"/>
              </w:rPr>
              <w:t>de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2"/>
                <w:sz w:val="22"/>
              </w:rPr>
              <w:t>Gobierno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12"/>
                <w:sz w:val="22"/>
              </w:rPr>
              <w:t>de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 w:hAnsi="AMGASU+AJGNNF" w:cs="AMGASU+AJGNNF"/>
                <w:color w:val="231f20"/>
                <w:spacing w:val="-13"/>
                <w:sz w:val="22"/>
              </w:rPr>
              <w:t>Planificacio´</w:t>
            </w:r>
            <w:r>
              <w:rPr>
                <w:rFonts w:ascii="AMGASU+AJGNNF"/>
                <w:color w:val="231f20"/>
                <w:spacing w:val="-4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3"/>
                <w:sz w:val="22"/>
              </w:rPr>
              <w:t>n,</w:t>
            </w:r>
            <w:r>
              <w:rPr>
                <w:rFonts w:ascii="AMGASU+AJGNNF"/>
                <w:color w:val="231f20"/>
                <w:spacing w:val="-1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6"/>
                <w:sz w:val="22"/>
              </w:rPr>
              <w:t>Desarrollo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6"/>
                <w:sz w:val="22"/>
              </w:rPr>
              <w:t>Urbano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y</w:t>
            </w:r>
            <w:r>
              <w:rPr>
                <w:rFonts w:ascii="AMGASU+AJGNNF"/>
                <w:color w:val="231f20"/>
                <w:spacing w:val="-2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9"/>
                <w:sz w:val="22"/>
              </w:rPr>
              <w:t>Vivienda,</w:t>
            </w:r>
            <w:r>
              <w:rPr>
                <w:rFonts w:ascii="AMGASU+AJGNNF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6"/>
                <w:sz w:val="22"/>
              </w:rPr>
              <w:t>Limpieza,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 w:hAnsi="AMGASU+AJGNNF" w:cs="AMGASU+AJGNNF"/>
                <w:color w:val="231f20"/>
                <w:spacing w:val="-3"/>
                <w:sz w:val="22"/>
              </w:rPr>
              <w:t>V´</w:t>
            </w:r>
            <w:r>
              <w:rPr>
                <w:rFonts w:ascii="VRDNRP+AJGNNF" w:hAnsi="VRDNRP+AJGNNF" w:cs="VRDNRP+AJGNNF"/>
                <w:color w:val="231f20"/>
                <w:spacing w:val="-1"/>
                <w:sz w:val="22"/>
              </w:rPr>
              <w:t></w:t>
            </w:r>
            <w:r>
              <w:rPr>
                <w:rFonts w:ascii="AMGASU+AJGNNF"/>
                <w:color w:val="231f20"/>
                <w:spacing w:val="-1"/>
                <w:sz w:val="22"/>
              </w:rPr>
              <w:t>as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y</w:t>
            </w:r>
            <w:r>
              <w:rPr>
                <w:rFonts w:ascii="AMGASU+AJGNNF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Obras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y</w:t>
            </w:r>
            <w:r>
              <w:rPr>
                <w:rFonts w:ascii="AMGASU+AJGNNF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Alumbrado,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del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3"/>
                <w:sz w:val="22"/>
              </w:rPr>
              <w:t>Ayuntamiento</w:t>
            </w:r>
            <w:r>
              <w:rPr>
                <w:rFonts w:ascii="AMGASU+AJGNNF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Las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1"/>
                <w:sz w:val="22"/>
              </w:rPr>
              <w:t>Palmas</w:t>
            </w:r>
            <w:r>
              <w:rPr>
                <w:rFonts w:ascii="AMGASU+AJGNNF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Gran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Canaria.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</w:tc>
      </w:tr>
      <w:tr>
        <w:trPr>
          <w:trHeight w:val="3137" w:hRule="atLeast"/>
        </w:trPr>
        <w:tc>
          <w:tcPr>
            <w:tcW w:w="508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37" w:after="0" w:line="245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Y</w:t>
            </w:r>
            <w:r>
              <w:rPr>
                <w:rFonts w:ascii="AMGASU+AJGNNF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para</w:t>
            </w:r>
            <w:r>
              <w:rPr>
                <w:rFonts w:ascii="AMGASU+AJGNNF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que</w:t>
            </w:r>
            <w:r>
              <w:rPr>
                <w:rFonts w:ascii="AMGASU+AJGNNF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2"/>
                <w:sz w:val="22"/>
              </w:rPr>
              <w:t>as´</w:t>
            </w:r>
            <w:r>
              <w:rPr>
                <w:rFonts w:ascii="VRDNRP+AJGNNF" w:hAnsi="VRDNRP+AJGNNF" w:cs="VRDNRP+AJGNNF"/>
                <w:color w:val="231f20"/>
                <w:spacing w:val="0"/>
                <w:sz w:val="22"/>
              </w:rPr>
              <w:t></w:t>
            </w:r>
            <w:r>
              <w:rPr>
                <w:rFonts w:ascii="Times New 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conste</w:t>
            </w:r>
            <w:r>
              <w:rPr>
                <w:rFonts w:ascii="AMGASU+AJGNNF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en</w:t>
            </w:r>
            <w:r>
              <w:rPr>
                <w:rFonts w:ascii="AMGASU+AJGNNF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el</w:t>
            </w:r>
            <w:r>
              <w:rPr>
                <w:rFonts w:ascii="AMGASU+AJGNNF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expediente</w:t>
            </w:r>
            <w:r>
              <w:rPr>
                <w:rFonts w:ascii="AMGASU+AJGNNF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su</w:t>
            </w:r>
            <w:r>
              <w:rPr>
                <w:rFonts w:ascii="AMGASU+AJGNNF"/>
                <w:color w:val="231f20"/>
                <w:spacing w:val="-10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1"/>
                <w:sz w:val="22"/>
              </w:rPr>
              <w:t>razo´n,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1"/>
                <w:sz w:val="22"/>
              </w:rPr>
              <w:t>expido</w:t>
            </w:r>
            <w:r>
              <w:rPr>
                <w:rFonts w:ascii="AMGASU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la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presente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6"/>
                <w:sz w:val="22"/>
              </w:rPr>
              <w:t>certificacio´n</w:t>
            </w:r>
            <w:r>
              <w:rPr>
                <w:rFonts w:ascii="AMGASU+AJGNNF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con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visto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bueno</w:t>
            </w:r>
            <w:r>
              <w:rPr>
                <w:rFonts w:ascii="AMGASU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la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Alcaldesa,</w:t>
            </w:r>
            <w:r>
              <w:rPr>
                <w:rFonts w:ascii="AMGASU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haciendo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salvedad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del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"/>
                <w:sz w:val="22"/>
              </w:rPr>
              <w:t>art´</w:t>
            </w:r>
            <w:r>
              <w:rPr>
                <w:rFonts w:ascii="VRDNRP+AJGNNF" w:hAnsi="VRDNRP+AJGNNF" w:cs="VRDNRP+AJGNNF"/>
                <w:color w:val="231f20"/>
                <w:spacing w:val="0"/>
                <w:sz w:val="22"/>
              </w:rPr>
              <w:t></w:t>
            </w:r>
            <w:r>
              <w:rPr>
                <w:rFonts w:ascii="AMGASU+AJGNNF"/>
                <w:color w:val="231f20"/>
                <w:spacing w:val="0"/>
                <w:sz w:val="22"/>
              </w:rPr>
              <w:t>culo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206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del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R.D.</w:t>
            </w:r>
            <w:r>
              <w:rPr>
                <w:rFonts w:ascii="AMGASU+AJGNNF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2568/1986,</w:t>
            </w:r>
            <w:r>
              <w:rPr>
                <w:rFonts w:ascii="AMGASU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28</w:t>
            </w:r>
            <w:r>
              <w:rPr>
                <w:rFonts w:ascii="AMGASU+AJGNNF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noviembre,</w:t>
            </w:r>
            <w:r>
              <w:rPr>
                <w:rFonts w:ascii="AMGASU+AJGNNF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por</w:t>
            </w:r>
            <w:r>
              <w:rPr>
                <w:rFonts w:ascii="AMGASU+AJGNNF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el</w:t>
            </w:r>
            <w:r>
              <w:rPr>
                <w:rFonts w:ascii="AMGASU+AJGNNF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que</w:t>
            </w:r>
            <w:r>
              <w:rPr>
                <w:rFonts w:ascii="AMGASU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se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8"/>
                <w:sz w:val="22"/>
              </w:rPr>
              <w:t>aprueba</w:t>
            </w:r>
            <w:r>
              <w:rPr>
                <w:rFonts w:ascii="AMGASU+AJGNNF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el</w:t>
            </w:r>
            <w:r>
              <w:rPr>
                <w:rFonts w:ascii="AMGASU+AJGNNF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9"/>
                <w:sz w:val="22"/>
              </w:rPr>
              <w:t>Reglamento</w:t>
            </w:r>
            <w:r>
              <w:rPr>
                <w:rFonts w:ascii="AMGASU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de</w:t>
            </w:r>
            <w:r>
              <w:rPr>
                <w:rFonts w:ascii="AMGASU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4"/>
                <w:sz w:val="22"/>
              </w:rPr>
              <w:t>Organizacio´n,</w:t>
            </w:r>
            <w:r>
              <w:rPr>
                <w:rFonts w:ascii="AMGASU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9"/>
                <w:sz w:val="22"/>
              </w:rPr>
              <w:t>Funcionamiento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y</w:t>
            </w:r>
            <w:r>
              <w:rPr>
                <w:rFonts w:ascii="AMGASU+AJGNNF"/>
                <w:color w:val="231f20"/>
                <w:spacing w:val="30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8"/>
                <w:sz w:val="22"/>
              </w:rPr>
              <w:t>Re´gimen</w:t>
            </w:r>
            <w:r>
              <w:rPr>
                <w:rFonts w:ascii="AMGASU+AJGNNF"/>
                <w:color w:val="231f20"/>
                <w:spacing w:val="37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0"/>
                <w:sz w:val="22"/>
              </w:rPr>
              <w:t>Jur´</w:t>
            </w:r>
            <w:r>
              <w:rPr>
                <w:rFonts w:ascii="VRDNRP+AJGNNF" w:hAnsi="VRDNRP+AJGNNF" w:cs="VRDNRP+AJGNNF"/>
                <w:color w:val="231f20"/>
                <w:spacing w:val="2"/>
                <w:sz w:val="22"/>
              </w:rPr>
              <w:t></w:t>
            </w:r>
            <w:r>
              <w:rPr>
                <w:rFonts w:ascii="AMGASU+AJGNNF"/>
                <w:color w:val="231f20"/>
                <w:spacing w:val="2"/>
                <w:sz w:val="22"/>
              </w:rPr>
              <w:t>dico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de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las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Entidades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Locales,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de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conformidad</w:t>
            </w:r>
            <w:r>
              <w:rPr>
                <w:rFonts w:ascii="AMGASU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con</w:t>
            </w:r>
            <w:r>
              <w:rPr>
                <w:rFonts w:ascii="AMGASU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el</w:t>
            </w:r>
            <w:r>
              <w:rPr>
                <w:rFonts w:ascii="AMGASU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"/>
                <w:sz w:val="22"/>
              </w:rPr>
              <w:t>art´</w:t>
            </w:r>
            <w:r>
              <w:rPr>
                <w:rFonts w:ascii="VRDNRP+AJGNNF" w:hAnsi="VRDNRP+AJGNNF" w:cs="VRDNRP+AJGNNF"/>
                <w:color w:val="231f20"/>
                <w:spacing w:val="0"/>
                <w:sz w:val="22"/>
              </w:rPr>
              <w:t></w:t>
            </w:r>
            <w:r>
              <w:rPr>
                <w:rFonts w:ascii="AMGASU+AJGNNF"/>
                <w:color w:val="231f20"/>
                <w:spacing w:val="0"/>
                <w:sz w:val="22"/>
              </w:rPr>
              <w:t>culo</w:t>
            </w:r>
            <w:r>
              <w:rPr>
                <w:rFonts w:ascii="AMGASU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126.4</w:t>
            </w:r>
            <w:r>
              <w:rPr>
                <w:rFonts w:ascii="AMGASU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la</w:t>
            </w:r>
            <w:r>
              <w:rPr>
                <w:rFonts w:ascii="AMGASU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Ley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7/1985,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2</w:t>
            </w:r>
            <w:r>
              <w:rPr>
                <w:rFonts w:ascii="AMGASU+AJGNNF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abril,</w:t>
            </w:r>
            <w:r>
              <w:rPr>
                <w:rFonts w:ascii="AMGASU+AJGNNF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Reguladora</w:t>
            </w:r>
            <w:r>
              <w:rPr>
                <w:rFonts w:ascii="AMGASU+AJGNNF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las</w:t>
            </w:r>
            <w:r>
              <w:rPr>
                <w:rFonts w:ascii="AMGASU+AJGNNF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Bases</w:t>
            </w:r>
            <w:r>
              <w:rPr>
                <w:rFonts w:ascii="AMGASU+AJGNNF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9"/>
                <w:sz w:val="22"/>
              </w:rPr>
              <w:t>Re´gimen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Local,</w:t>
            </w:r>
            <w:r>
              <w:rPr>
                <w:rFonts w:ascii="AMGASU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en</w:t>
            </w:r>
            <w:r>
              <w:rPr>
                <w:rFonts w:ascii="AMGASU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8"/>
                <w:sz w:val="22"/>
              </w:rPr>
              <w:t>relacio´n</w:t>
            </w:r>
            <w:r>
              <w:rPr>
                <w:rFonts w:ascii="AMGASU+AJGNNF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con</w:t>
            </w:r>
            <w:r>
              <w:rPr>
                <w:rFonts w:ascii="AMGASU+AJGNNF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el</w:t>
            </w:r>
            <w:r>
              <w:rPr>
                <w:rFonts w:ascii="AMGASU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"/>
                <w:sz w:val="22"/>
              </w:rPr>
              <w:t>art´</w:t>
            </w:r>
            <w:r>
              <w:rPr>
                <w:rFonts w:ascii="VRDNRP+AJGNNF" w:hAnsi="VRDNRP+AJGNNF" w:cs="VRDNRP+AJGNNF"/>
                <w:color w:val="231f20"/>
                <w:spacing w:val="0"/>
                <w:sz w:val="22"/>
              </w:rPr>
              <w:t></w:t>
            </w:r>
            <w:r>
              <w:rPr>
                <w:rFonts w:ascii="AMGASU+AJGNNF"/>
                <w:color w:val="231f20"/>
                <w:spacing w:val="0"/>
                <w:sz w:val="22"/>
              </w:rPr>
              <w:t>culo</w:t>
            </w:r>
            <w:r>
              <w:rPr>
                <w:rFonts w:ascii="AMGASU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27</w:t>
            </w:r>
            <w:r>
              <w:rPr>
                <w:rFonts w:ascii="AMGASU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del</w:t>
            </w:r>
            <w:r>
              <w:rPr>
                <w:rFonts w:ascii="AMGASU+AJGNNF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Reglamento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 w:hAnsi="AMGASU+AJGNNF" w:cs="AMGASU+AJGNNF"/>
                <w:color w:val="231f20"/>
                <w:spacing w:val="-16"/>
                <w:sz w:val="22"/>
              </w:rPr>
              <w:t>Orga´nico</w:t>
            </w:r>
            <w:r>
              <w:rPr>
                <w:rFonts w:ascii="AMGASU+AJGNNF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8"/>
                <w:sz w:val="22"/>
              </w:rPr>
              <w:t>Municipal</w:t>
            </w:r>
            <w:r>
              <w:rPr>
                <w:rFonts w:ascii="AMGASU+AJGNNF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6"/>
                <w:sz w:val="22"/>
              </w:rPr>
              <w:t>del</w:t>
            </w:r>
            <w:r>
              <w:rPr>
                <w:rFonts w:ascii="AMGASU+AJGNNF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8"/>
                <w:sz w:val="22"/>
              </w:rPr>
              <w:t>Gobierno</w:t>
            </w:r>
            <w:r>
              <w:rPr>
                <w:rFonts w:ascii="AMGASU+AJGNNF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y</w:t>
            </w:r>
            <w:r>
              <w:rPr>
                <w:rFonts w:ascii="AMGASU+AJGNNF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de</w:t>
            </w:r>
            <w:r>
              <w:rPr>
                <w:rFonts w:ascii="AMGASU+AJGNNF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la</w:t>
            </w:r>
            <w:r>
              <w:rPr>
                <w:rFonts w:ascii="AMGASU+AJGNNF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3"/>
                <w:sz w:val="22"/>
              </w:rPr>
              <w:t>Administracio´n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(BOP</w:t>
            </w:r>
            <w:r>
              <w:rPr>
                <w:rFonts w:ascii="AMGASU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0"/>
                <w:sz w:val="22"/>
              </w:rPr>
              <w:t>nu´mero</w:t>
            </w:r>
            <w:r>
              <w:rPr>
                <w:rFonts w:ascii="AMGASU+AJGNNF"/>
                <w:color w:val="231f20"/>
                <w:spacing w:val="2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89</w:t>
            </w:r>
            <w:r>
              <w:rPr>
                <w:rFonts w:ascii="AMGASU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23-7-2004),</w:t>
            </w:r>
            <w:r>
              <w:rPr>
                <w:rFonts w:ascii="AMGASU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en</w:t>
            </w:r>
            <w:r>
              <w:rPr>
                <w:rFonts w:ascii="AMGASU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Las</w:t>
            </w:r>
            <w:r>
              <w:rPr>
                <w:rFonts w:ascii="AMGASU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Palmas</w:t>
            </w:r>
            <w:r>
              <w:rPr>
                <w:rFonts w:ascii="AMGASU+AJGNNF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7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5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En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cumplimiento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lo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establecido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en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el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3"/>
                <w:sz w:val="22"/>
              </w:rPr>
              <w:t>art´</w:t>
            </w:r>
            <w:r>
              <w:rPr>
                <w:rFonts w:ascii="VRDNRP+AJGNNF" w:hAnsi="VRDNRP+AJGNNF" w:cs="VRDNRP+AJGNNF"/>
                <w:color w:val="231f20"/>
                <w:spacing w:val="-1"/>
                <w:sz w:val="22"/>
              </w:rPr>
              <w:t></w:t>
            </w:r>
            <w:r>
              <w:rPr>
                <w:rFonts w:ascii="AMGASU+AJGNNF"/>
                <w:color w:val="231f20"/>
                <w:spacing w:val="-1"/>
                <w:sz w:val="22"/>
              </w:rPr>
              <w:t>culo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46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1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la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3"/>
                <w:sz w:val="22"/>
              </w:rPr>
              <w:t>Ley</w:t>
            </w:r>
            <w:r>
              <w:rPr>
                <w:rFonts w:ascii="AMGASU+AJGNNF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39/2015,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del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Procedimiento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Administrativo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 w:hAnsi="AMGASU+AJGNNF" w:cs="AMGASU+AJGNNF"/>
                <w:color w:val="231f20"/>
                <w:spacing w:val="-9"/>
                <w:sz w:val="22"/>
              </w:rPr>
              <w:t>Comu´n</w:t>
            </w:r>
            <w:r>
              <w:rPr>
                <w:rFonts w:ascii="AMGASU+AJGNNF"/>
                <w:color w:val="231f20"/>
                <w:spacing w:val="4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de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las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Administraciones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4"/>
                <w:sz w:val="22"/>
              </w:rPr>
              <w:t>Pu´blicas,</w:t>
            </w:r>
            <w:r>
              <w:rPr>
                <w:rFonts w:ascii="AMGASU+AJGNNF"/>
                <w:color w:val="231f20"/>
                <w:spacing w:val="36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4"/>
                <w:sz w:val="22"/>
              </w:rPr>
              <w:t>los/as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interesados/as</w:t>
            </w:r>
            <w:r>
              <w:rPr>
                <w:rFonts w:ascii="AMGASU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0"/>
                <w:sz w:val="22"/>
              </w:rPr>
              <w:t>podra´n</w:t>
            </w:r>
            <w:r>
              <w:rPr>
                <w:rFonts w:ascii="AMGASU+AJGNNF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comparecer</w:t>
            </w:r>
            <w:r>
              <w:rPr>
                <w:rFonts w:ascii="AMGASU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en</w:t>
            </w:r>
            <w:r>
              <w:rPr>
                <w:rFonts w:ascii="AMGASU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el</w:t>
            </w:r>
            <w:r>
              <w:rPr>
                <w:rFonts w:ascii="AMGASU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Servicio</w:t>
            </w:r>
            <w:r>
              <w:rPr>
                <w:rFonts w:ascii="AMGASU+AJGNNF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2"/>
                <w:sz w:val="22"/>
              </w:rPr>
              <w:t>Recursos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Humanos,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para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conocer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la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totalidad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del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5"/>
                <w:sz w:val="22"/>
              </w:rPr>
              <w:t>contenido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5"/>
                <w:sz w:val="22"/>
              </w:rPr>
              <w:t>del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5"/>
                <w:sz w:val="22"/>
              </w:rPr>
              <w:t>acuerdo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5"/>
                <w:sz w:val="22"/>
              </w:rPr>
              <w:t>aprobado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5"/>
                <w:sz w:val="22"/>
              </w:rPr>
              <w:t>por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5"/>
                <w:sz w:val="22"/>
              </w:rPr>
              <w:t>la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5"/>
                <w:sz w:val="22"/>
              </w:rPr>
              <w:t>Junta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5"/>
                <w:sz w:val="22"/>
              </w:rPr>
              <w:t>de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5"/>
                <w:sz w:val="22"/>
              </w:rPr>
              <w:t>Gobierno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la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Ciudad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Las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6"/>
                <w:sz w:val="22"/>
              </w:rPr>
              <w:t>Palmas</w:t>
            </w:r>
            <w:r>
              <w:rPr>
                <w:rFonts w:ascii="AMGASU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Gran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Canaria,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5"/>
                <w:sz w:val="22"/>
              </w:rPr>
              <w:t>en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4"/>
                <w:sz w:val="22"/>
              </w:rPr>
              <w:t>sesio´n</w:t>
            </w:r>
            <w:r>
              <w:rPr>
                <w:rFonts w:ascii="AMGASU+AJGNNF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ordinaria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celebrada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el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5"/>
                <w:sz w:val="22"/>
              </w:rPr>
              <w:t>d´</w:t>
            </w:r>
            <w:r>
              <w:rPr>
                <w:rFonts w:ascii="VRDNRP+AJGNNF" w:hAnsi="VRDNRP+AJGNNF" w:cs="VRDNRP+AJGNNF"/>
                <w:color w:val="231f20"/>
                <w:spacing w:val="-5"/>
                <w:sz w:val="22"/>
              </w:rPr>
              <w:t></w:t>
            </w:r>
            <w:r>
              <w:rPr>
                <w:rFonts w:ascii="AMGASU+AJGNNF"/>
                <w:color w:val="231f20"/>
                <w:spacing w:val="0"/>
                <w:sz w:val="22"/>
              </w:rPr>
              <w:t>a</w:t>
            </w:r>
            <w:r>
              <w:rPr>
                <w:rFonts w:ascii="AMGASU+AJGNNF"/>
                <w:color w:val="231f20"/>
                <w:spacing w:val="-1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12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abril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2024.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6" w:after="0" w:line="245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En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base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a</w:t>
            </w:r>
            <w:r>
              <w:rPr>
                <w:rFonts w:ascii="AMGASU+AJGNNF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ello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se</w:t>
            </w:r>
            <w:r>
              <w:rPr>
                <w:rFonts w:ascii="AMGASU+AJGNNF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publica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5"/>
                <w:sz w:val="22"/>
              </w:rPr>
              <w:t>so´lo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la</w:t>
            </w:r>
            <w:r>
              <w:rPr>
                <w:rFonts w:ascii="AMGASU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parte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resolutiva</w:t>
            </w:r>
            <w:r>
              <w:rPr>
                <w:rFonts w:ascii="AMGASU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del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citado</w:t>
            </w:r>
            <w:r>
              <w:rPr>
                <w:rFonts w:ascii="AMGASU+AJGNNF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acuerdo.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</w:tc>
      </w:tr>
      <w:tr>
        <w:trPr>
          <w:trHeight w:val="1894" w:hRule="atLeast"/>
        </w:trPr>
        <w:tc>
          <w:tcPr>
            <w:tcW w:w="508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5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5"/>
                <w:sz w:val="22"/>
              </w:rPr>
              <w:t>Gran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Canaria,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el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doce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abril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dos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mil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5"/>
                <w:sz w:val="22"/>
              </w:rPr>
              <w:t>veinticuatro”.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6"/>
                <w:sz w:val="22"/>
              </w:rPr>
              <w:t>Don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6"/>
                <w:sz w:val="22"/>
              </w:rPr>
              <w:t>Francisco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2"/>
                <w:sz w:val="22"/>
              </w:rPr>
              <w:t>Herna´ndez</w:t>
            </w:r>
            <w:r>
              <w:rPr>
                <w:rFonts w:ascii="AMGASU+AJGNNF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6"/>
                <w:sz w:val="22"/>
              </w:rPr>
              <w:t>Sp´</w:t>
            </w:r>
            <w:r>
              <w:rPr>
                <w:rFonts w:ascii="VRDNRP+AJGNNF" w:hAnsi="VRDNRP+AJGNNF" w:cs="VRDNRP+AJGNNF"/>
                <w:color w:val="231f20"/>
                <w:spacing w:val="-6"/>
                <w:sz w:val="22"/>
              </w:rPr>
              <w:t></w:t>
            </w:r>
            <w:r>
              <w:rPr>
                <w:rFonts w:ascii="AMGASU+AJGNNF"/>
                <w:color w:val="231f20"/>
                <w:spacing w:val="-6"/>
                <w:sz w:val="22"/>
              </w:rPr>
              <w:t>nola,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6"/>
                <w:sz w:val="22"/>
              </w:rPr>
              <w:t>Concejal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6"/>
                <w:sz w:val="22"/>
              </w:rPr>
              <w:t>Secretario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la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Junta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Gobierno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la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Ciudad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Las</w:t>
            </w:r>
            <w:r>
              <w:rPr>
                <w:rFonts w:ascii="AMGASU+AJGNNF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Palmas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Gran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Canaria.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77" w:after="0" w:line="245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Las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Palmas</w:t>
            </w:r>
            <w:r>
              <w:rPr>
                <w:rFonts w:ascii="AMGASU+AJGNNF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Gran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Canaria,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a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"/>
                <w:sz w:val="22"/>
              </w:rPr>
              <w:t>doce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abril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dos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mil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veinticuatro.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7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4" w:after="0" w:line="245" w:lineRule="exact"/>
              <w:ind w:left="17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1"/>
                <w:sz w:val="22"/>
              </w:rPr>
              <w:t>ACUERDO: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6" w:after="0" w:line="245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Primero.</w:t>
            </w:r>
            <w:r>
              <w:rPr>
                <w:rFonts w:ascii="AMGASU+AJGNNF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Nombrar</w:t>
            </w:r>
            <w:r>
              <w:rPr>
                <w:rFonts w:ascii="AMGASU+AJGNNF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a</w:t>
            </w:r>
            <w:r>
              <w:rPr>
                <w:rFonts w:ascii="AMGASU+AJGNNF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5"/>
                <w:sz w:val="22"/>
              </w:rPr>
              <w:t>don˜a</w:t>
            </w:r>
            <w:r>
              <w:rPr>
                <w:rFonts w:ascii="AMGASU+AJGNNF"/>
                <w:color w:val="231f20"/>
                <w:spacing w:val="2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Carmen</w:t>
            </w:r>
            <w:r>
              <w:rPr>
                <w:rFonts w:ascii="AMGASU+AJGNNF"/>
                <w:color w:val="231f20"/>
                <w:spacing w:val="1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Nieves</w:t>
            </w:r>
            <w:r>
              <w:rPr>
                <w:rFonts w:ascii="AMGASU+AJGNNF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"/>
                <w:sz w:val="22"/>
              </w:rPr>
              <w:t>Mart´</w:t>
            </w:r>
            <w:r>
              <w:rPr>
                <w:rFonts w:ascii="VRDNRP+AJGNNF" w:hAnsi="VRDNRP+AJGNNF" w:cs="VRDNRP+AJGNNF"/>
                <w:color w:val="231f20"/>
                <w:spacing w:val="0"/>
                <w:sz w:val="22"/>
              </w:rPr>
              <w:t></w:t>
            </w:r>
            <w:r>
              <w:rPr>
                <w:rFonts w:ascii="AMGASU+AJGNNF"/>
                <w:color w:val="231f20"/>
                <w:spacing w:val="0"/>
                <w:sz w:val="22"/>
              </w:rPr>
              <w:t>n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 w:hAnsi="AMGASU+AJGNNF" w:cs="AMGASU+AJGNNF"/>
                <w:color w:val="231f20"/>
                <w:spacing w:val="-11"/>
                <w:sz w:val="22"/>
              </w:rPr>
              <w:t>Pe´rez</w:t>
            </w:r>
            <w:r>
              <w:rPr>
                <w:rFonts w:ascii="AMGASU+AJGNNF"/>
                <w:color w:val="231f20"/>
                <w:spacing w:val="4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con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D.N.I.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**1645***</w:t>
            </w:r>
            <w:r>
              <w:rPr>
                <w:rFonts w:ascii="AMGASU+AJGNNF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como</w:t>
            </w:r>
            <w:r>
              <w:rPr>
                <w:rFonts w:ascii="AMGASU+AJGNNF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2"/>
                <w:sz w:val="22"/>
              </w:rPr>
              <w:t>Coordinadora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8"/>
                <w:sz w:val="22"/>
              </w:rPr>
              <w:t>General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8"/>
                <w:sz w:val="22"/>
              </w:rPr>
              <w:t>de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4"/>
                <w:sz w:val="22"/>
              </w:rPr>
              <w:t>Planificacio´</w:t>
            </w:r>
            <w:r>
              <w:rPr>
                <w:rFonts w:ascii="AMGASU+AJGNNF"/>
                <w:color w:val="231f20"/>
                <w:spacing w:val="-4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4"/>
                <w:sz w:val="22"/>
              </w:rPr>
              <w:t>n,</w:t>
            </w:r>
            <w:r>
              <w:rPr>
                <w:rFonts w:ascii="AMGASU+AJGNNF"/>
                <w:color w:val="231f20"/>
                <w:spacing w:val="-17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8"/>
                <w:sz w:val="22"/>
              </w:rPr>
              <w:t>Desarrollo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8"/>
                <w:sz w:val="22"/>
              </w:rPr>
              <w:t>Urbano</w:t>
            </w:r>
            <w:r>
              <w:rPr>
                <w:rFonts w:ascii="AMGASU+AJGNNF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y</w:t>
            </w:r>
            <w:r>
              <w:rPr>
                <w:rFonts w:ascii="AMGASU+AJGNNF"/>
                <w:color w:val="231f20"/>
                <w:spacing w:val="-2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10"/>
                <w:sz w:val="22"/>
              </w:rPr>
              <w:t>Vivienda,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-7"/>
                <w:sz w:val="22"/>
              </w:rPr>
              <w:t>del</w:t>
            </w:r>
            <w:r>
              <w:rPr>
                <w:rFonts w:ascii="AMGASU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58"/>
                <w:sz w:val="22"/>
              </w:rPr>
              <w:t>A´</w:t>
            </w:r>
            <w:r>
              <w:rPr>
                <w:rFonts w:ascii="AMGASU+AJGNNF"/>
                <w:color w:val="231f20"/>
                <w:spacing w:val="-23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7"/>
                <w:sz w:val="22"/>
              </w:rPr>
              <w:t>rea</w:t>
            </w:r>
            <w:r>
              <w:rPr>
                <w:rFonts w:ascii="AMGASU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de</w:t>
            </w:r>
            <w:r>
              <w:rPr>
                <w:rFonts w:ascii="AMGASU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9"/>
                <w:sz w:val="22"/>
              </w:rPr>
              <w:t>Gobierno</w:t>
            </w:r>
            <w:r>
              <w:rPr>
                <w:rFonts w:ascii="AMGASU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5"/>
                <w:sz w:val="22"/>
              </w:rPr>
              <w:t>de</w:t>
            </w:r>
            <w:r>
              <w:rPr>
                <w:rFonts w:ascii="AMGASU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14"/>
                <w:sz w:val="22"/>
              </w:rPr>
              <w:t>Planificacio´n,</w:t>
            </w:r>
            <w:r>
              <w:rPr>
                <w:rFonts w:ascii="AMGASU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9"/>
                <w:sz w:val="22"/>
              </w:rPr>
              <w:t>Desarrollo</w:t>
            </w:r>
            <w:r>
              <w:rPr>
                <w:rFonts w:ascii="AMGASU+AJGNNF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9"/>
                <w:sz w:val="22"/>
              </w:rPr>
              <w:t>Urbano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AMGASU+AJGNNF"/>
                <w:color w:val="000000"/>
                <w:spacing w:val="0"/>
                <w:sz w:val="22"/>
              </w:rPr>
            </w:pPr>
            <w:r>
              <w:rPr>
                <w:rFonts w:ascii="AMGASU+AJGNNF"/>
                <w:color w:val="231f20"/>
                <w:spacing w:val="0"/>
                <w:sz w:val="22"/>
              </w:rPr>
              <w:t>y</w:t>
            </w:r>
            <w:r>
              <w:rPr>
                <w:rFonts w:ascii="AMGASU+AJGNNF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-2"/>
                <w:sz w:val="22"/>
              </w:rPr>
              <w:t>Vivienda,</w:t>
            </w:r>
            <w:r>
              <w:rPr>
                <w:rFonts w:ascii="AMGASU+AJGNNF"/>
                <w:color w:val="231f20"/>
                <w:spacing w:val="2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Limpieza,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 w:hAnsi="AMGASU+AJGNNF" w:cs="AMGASU+AJGNNF"/>
                <w:color w:val="231f20"/>
                <w:spacing w:val="-3"/>
                <w:sz w:val="22"/>
              </w:rPr>
              <w:t>V´</w:t>
            </w:r>
            <w:r>
              <w:rPr>
                <w:rFonts w:ascii="VRDNRP+AJGNNF" w:hAnsi="VRDNRP+AJGNNF" w:cs="VRDNRP+AJGNNF"/>
                <w:color w:val="231f20"/>
                <w:spacing w:val="0"/>
                <w:sz w:val="22"/>
              </w:rPr>
              <w:t></w:t>
            </w:r>
            <w:r>
              <w:rPr>
                <w:rFonts w:ascii="AMGASU+AJGNNF"/>
                <w:color w:val="231f20"/>
                <w:spacing w:val="0"/>
                <w:sz w:val="22"/>
              </w:rPr>
              <w:t>as</w:t>
            </w:r>
            <w:r>
              <w:rPr>
                <w:rFonts w:ascii="AMGASU+AJGNNF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y</w:t>
            </w:r>
            <w:r>
              <w:rPr>
                <w:rFonts w:ascii="AMGASU+AJGNNF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Obras</w:t>
            </w:r>
            <w:r>
              <w:rPr>
                <w:rFonts w:ascii="AMGASU+AJGNNF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y</w:t>
            </w:r>
            <w:r>
              <w:rPr>
                <w:rFonts w:ascii="AMGASU+AJGNNF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AMGASU+AJGNNF"/>
                <w:color w:val="231f20"/>
                <w:spacing w:val="0"/>
                <w:sz w:val="22"/>
              </w:rPr>
              <w:t>Alumbrado.</w:t>
            </w:r>
            <w:r>
              <w:rPr>
                <w:rFonts w:ascii="AMGASU+AJGNNF"/>
                <w:color w:val="000000"/>
                <w:spacing w:val="0"/>
                <w:sz w:val="22"/>
              </w:rPr>
            </w:r>
          </w:p>
        </w:tc>
      </w:tr>
    </w:tbl>
    <w:sectPr>
      <w:pgSz w:w="11920" w:h="16840"/>
      <w:pgMar w:top="1289" w:right="100" w:bottom="0" w:left="1134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HITDAJ+AJGOCH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631748B7-0000-0000-0000-000000000000}"/>
  </w:font>
  <w:font w:name="AMGASU+AJGNNF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DE88F1F0-0000-0000-0000-000000000000}"/>
  </w:font>
  <w:font w:name="VRDNRP+AJGNNF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C89EF853-0000-0000-0000-000000000000}"/>
  </w:font>
  <w:font w:name="BSHJUO+AJGOBE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23881411-0000-0000-0000-000000000000}"/>
  </w:font>
  <w:font w:name="IHVNIG+AJGOBE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E8DAD051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1289</Words>
  <Characters>6425</Characters>
  <Application>Aspose</Application>
  <DocSecurity>0</DocSecurity>
  <Lines>0</Lines>
  <Paragraphs>172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7514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2025-06-26T09:33:08+01:00</dcterms:created>
  <dcterms:modified xmlns:xsi="http://www.w3.org/2001/XMLSchema-instance" xmlns:dcterms="http://purl.org/dc/terms/" xsi:type="dcterms:W3CDTF">2025-06-26T09:33:08+01:00</dcterms:modified>
</coreProperties>
</file>