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195" w:lineRule="exact"/>
        <w:ind w:left="20" w:right="0" w:firstLine="0"/>
        <w:jc w:val="left"/>
        <w:rPr>
          <w:rFonts w:ascii="IOLBRW+Helvetica"/>
          <w:color w:val="000000"/>
          <w:spacing w:val="0"/>
          <w:sz w:val="16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55.7000007629395pt;margin-top:104.900001525879pt;z-index:-3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55.7000007629395pt;margin-top:56.7000007629395pt;z-index:-7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IOLBRW+Helvetica"/>
          <w:color w:val="221f1f"/>
          <w:spacing w:val="0"/>
          <w:sz w:val="16"/>
        </w:rPr>
        <w:t>13174</w:t>
      </w:r>
      <w:r>
        <w:rPr>
          <w:rFonts w:ascii="IOLBRW+Helvetica"/>
          <w:color w:val="221f1f"/>
          <w:spacing w:val="2777"/>
          <w:sz w:val="16"/>
        </w:rPr>
        <w:t xml:space="preserve"> </w:t>
      </w:r>
      <w:r>
        <w:rPr>
          <w:rFonts w:ascii="IOLBRW+Helvetica" w:hAnsi="IOLBRW+Helvetica" w:cs="IOLBRW+Helvetica"/>
          <w:color w:val="221f1f"/>
          <w:spacing w:val="0"/>
          <w:sz w:val="16"/>
        </w:rPr>
        <w:t>Boletín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Oficial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de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la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Provincia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de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Las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Palmas.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 w:hAnsi="IOLBRW+Helvetica" w:cs="IOLBRW+Helvetica"/>
          <w:color w:val="221f1f"/>
          <w:spacing w:val="0"/>
          <w:sz w:val="16"/>
        </w:rPr>
        <w:t>Número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121,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viernes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6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de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octubre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de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2023</w:t>
      </w:r>
      <w:r>
        <w:rPr>
          <w:rFonts w:ascii="IOLBRW+Helvetica"/>
          <w:color w:val="000000"/>
          <w:spacing w:val="0"/>
          <w:sz w:val="16"/>
        </w:rPr>
      </w:r>
    </w:p>
    <w:p>
      <w:pPr>
        <w:pStyle w:val="Normal"/>
        <w:spacing w:before="587" w:after="0" w:line="256" w:lineRule="exact"/>
        <w:ind w:left="170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31f20"/>
          <w:spacing w:val="0"/>
          <w:sz w:val="22"/>
        </w:rPr>
        <w:t>SEGUNDO.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-1"/>
          <w:sz w:val="22"/>
        </w:rPr>
        <w:t>INFORMACIÓN</w:t>
      </w:r>
      <w:r>
        <w:rPr>
          <w:rFonts w:ascii="QPSQLR+Times-Roman"/>
          <w:color w:val="231f20"/>
          <w:spacing w:val="1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PÚBLICA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240" w:after="0" w:line="268" w:lineRule="exact"/>
        <w:ind w:left="0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31f20"/>
          <w:spacing w:val="11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7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conformidad</w:t>
      </w:r>
      <w:r>
        <w:rPr>
          <w:rFonts w:ascii="QPSQLR+Times-Roman"/>
          <w:color w:val="231f20"/>
          <w:spacing w:val="7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con</w:t>
      </w:r>
      <w:r>
        <w:rPr>
          <w:rFonts w:ascii="QPSQLR+Times-Roman"/>
          <w:color w:val="231f20"/>
          <w:spacing w:val="7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lo</w:t>
      </w:r>
      <w:r>
        <w:rPr>
          <w:rFonts w:ascii="QPSQLR+Times-Roman"/>
          <w:color w:val="231f20"/>
          <w:spacing w:val="7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dispuesto</w:t>
      </w:r>
      <w:r>
        <w:rPr>
          <w:rFonts w:ascii="QPSQLR+Times-Roman"/>
          <w:color w:val="231f20"/>
          <w:spacing w:val="7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en</w:t>
      </w:r>
      <w:r>
        <w:rPr>
          <w:rFonts w:ascii="QPSQLR+Times-Roman"/>
          <w:color w:val="231f20"/>
          <w:spacing w:val="7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el</w:t>
      </w:r>
      <w:r>
        <w:rPr>
          <w:rFonts w:ascii="QPSQLR+Times-Roman"/>
          <w:color w:val="231f20"/>
          <w:spacing w:val="7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artículo</w:t>
      </w:r>
      <w:r>
        <w:rPr>
          <w:rFonts w:ascii="QPSQLR+Times-Roman"/>
          <w:color w:val="231f20"/>
          <w:spacing w:val="7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177,</w:t>
      </w:r>
      <w:r>
        <w:rPr>
          <w:rFonts w:ascii="QPSQLR+Times-Roman"/>
          <w:color w:val="231f20"/>
          <w:spacing w:val="7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en</w:t>
      </w:r>
      <w:r>
        <w:rPr>
          <w:rFonts w:ascii="QPSQLR+Times-Roman"/>
          <w:color w:val="231f20"/>
          <w:spacing w:val="7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relación</w:t>
      </w:r>
      <w:r>
        <w:rPr>
          <w:rFonts w:ascii="QPSQLR+Times-Roman"/>
          <w:color w:val="231f20"/>
          <w:spacing w:val="7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con</w:t>
      </w:r>
      <w:r>
        <w:rPr>
          <w:rFonts w:ascii="QPSQLR+Times-Roman"/>
          <w:color w:val="231f20"/>
          <w:spacing w:val="7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el</w:t>
      </w:r>
      <w:r>
        <w:rPr>
          <w:rFonts w:ascii="QPSQLR+Times-Roman"/>
          <w:color w:val="231f20"/>
          <w:spacing w:val="7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169,</w:t>
      </w:r>
      <w:r>
        <w:rPr>
          <w:rFonts w:ascii="QPSQLR+Times-Roman"/>
          <w:color w:val="231f20"/>
          <w:spacing w:val="7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del</w:t>
      </w:r>
      <w:r>
        <w:rPr>
          <w:rFonts w:ascii="QPSQLR+Times-Roman"/>
          <w:color w:val="231f20"/>
          <w:spacing w:val="7"/>
          <w:sz w:val="22"/>
        </w:rPr>
        <w:t xml:space="preserve"> </w:t>
      </w:r>
      <w:r>
        <w:rPr>
          <w:rFonts w:ascii="QPSQLR+Times-Roman"/>
          <w:color w:val="231f20"/>
          <w:spacing w:val="-5"/>
          <w:sz w:val="22"/>
        </w:rPr>
        <w:t>Texto</w:t>
      </w:r>
      <w:r>
        <w:rPr>
          <w:rFonts w:ascii="QPSQLR+Times-Roman"/>
          <w:color w:val="231f20"/>
          <w:spacing w:val="11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Refundido</w:t>
      </w:r>
      <w:r>
        <w:rPr>
          <w:rFonts w:ascii="QPSQLR+Times-Roman"/>
          <w:color w:val="231f20"/>
          <w:spacing w:val="7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7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la</w:t>
      </w:r>
      <w:r>
        <w:rPr>
          <w:rFonts w:ascii="QPSQLR+Times-Roman"/>
          <w:color w:val="231f20"/>
          <w:spacing w:val="7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-2"/>
          <w:sz w:val="22"/>
        </w:rPr>
        <w:t>Ley</w:t>
      </w:r>
      <w:r>
        <w:rPr>
          <w:rFonts w:ascii="QPSQLR+Times-Roman" w:hAnsi="QPSQLR+Times-Roman" w:cs="QPSQLR+Times-Roman"/>
          <w:color w:val="231f20"/>
          <w:spacing w:val="-2"/>
          <w:sz w:val="22"/>
        </w:rPr>
        <w:cr>""</w:cr>
      </w:r>
      <w:r>
        <w:rPr>
          <w:rFonts w:ascii="QPSQLR+Times-Roman"/>
          <w:color w:val="231f20"/>
          <w:spacing w:val="2"/>
          <w:sz w:val="22"/>
        </w:rPr>
        <w:t>Reguladora</w:t>
      </w:r>
      <w:r>
        <w:rPr>
          <w:rFonts w:ascii="QPSQLR+Times-Roman"/>
          <w:color w:val="231f20"/>
          <w:spacing w:val="28"/>
          <w:sz w:val="22"/>
        </w:rPr>
        <w:t xml:space="preserve"> </w:t>
      </w:r>
      <w:r>
        <w:rPr>
          <w:rFonts w:ascii="QPSQLR+Times-Roman"/>
          <w:color w:val="231f20"/>
          <w:spacing w:val="2"/>
          <w:sz w:val="22"/>
        </w:rPr>
        <w:t>de</w:t>
      </w:r>
      <w:r>
        <w:rPr>
          <w:rFonts w:ascii="QPSQLR+Times-Roman"/>
          <w:color w:val="231f20"/>
          <w:spacing w:val="28"/>
          <w:sz w:val="22"/>
        </w:rPr>
        <w:t xml:space="preserve"> </w:t>
      </w:r>
      <w:r>
        <w:rPr>
          <w:rFonts w:ascii="QPSQLR+Times-Roman"/>
          <w:color w:val="231f20"/>
          <w:spacing w:val="2"/>
          <w:sz w:val="22"/>
        </w:rPr>
        <w:t>las</w:t>
      </w:r>
      <w:r>
        <w:rPr>
          <w:rFonts w:ascii="QPSQLR+Times-Roman"/>
          <w:color w:val="231f20"/>
          <w:spacing w:val="27"/>
          <w:sz w:val="22"/>
        </w:rPr>
        <w:t xml:space="preserve"> </w:t>
      </w:r>
      <w:r>
        <w:rPr>
          <w:rFonts w:ascii="QPSQLR+Times-Roman"/>
          <w:color w:val="231f20"/>
          <w:spacing w:val="2"/>
          <w:sz w:val="22"/>
        </w:rPr>
        <w:t>Haciendas</w:t>
      </w:r>
      <w:r>
        <w:rPr>
          <w:rFonts w:ascii="QPSQLR+Times-Roman"/>
          <w:color w:val="231f20"/>
          <w:spacing w:val="27"/>
          <w:sz w:val="22"/>
        </w:rPr>
        <w:t xml:space="preserve"> </w:t>
      </w:r>
      <w:r>
        <w:rPr>
          <w:rFonts w:ascii="QPSQLR+Times-Roman"/>
          <w:color w:val="231f20"/>
          <w:spacing w:val="2"/>
          <w:sz w:val="22"/>
        </w:rPr>
        <w:t>Locales,</w:t>
      </w:r>
      <w:r>
        <w:rPr>
          <w:rFonts w:ascii="QPSQLR+Times-Roman"/>
          <w:color w:val="231f20"/>
          <w:spacing w:val="27"/>
          <w:sz w:val="22"/>
        </w:rPr>
        <w:t xml:space="preserve"> </w:t>
      </w:r>
      <w:r>
        <w:rPr>
          <w:rFonts w:ascii="QPSQLR+Times-Roman"/>
          <w:color w:val="231f20"/>
          <w:spacing w:val="2"/>
          <w:sz w:val="22"/>
        </w:rPr>
        <w:t>aprobado</w:t>
      </w:r>
      <w:r>
        <w:rPr>
          <w:rFonts w:ascii="QPSQLR+Times-Roman"/>
          <w:color w:val="231f20"/>
          <w:spacing w:val="28"/>
          <w:sz w:val="22"/>
        </w:rPr>
        <w:t xml:space="preserve"> </w:t>
      </w:r>
      <w:r>
        <w:rPr>
          <w:rFonts w:ascii="QPSQLR+Times-Roman"/>
          <w:color w:val="231f20"/>
          <w:spacing w:val="2"/>
          <w:sz w:val="22"/>
        </w:rPr>
        <w:t>por</w:t>
      </w:r>
      <w:r>
        <w:rPr>
          <w:rFonts w:ascii="QPSQLR+Times-Roman"/>
          <w:color w:val="231f20"/>
          <w:spacing w:val="28"/>
          <w:sz w:val="22"/>
        </w:rPr>
        <w:t xml:space="preserve"> </w:t>
      </w:r>
      <w:r>
        <w:rPr>
          <w:rFonts w:ascii="QPSQLR+Times-Roman"/>
          <w:color w:val="231f20"/>
          <w:spacing w:val="2"/>
          <w:sz w:val="22"/>
        </w:rPr>
        <w:t>Real</w:t>
      </w:r>
      <w:r>
        <w:rPr>
          <w:rFonts w:ascii="QPSQLR+Times-Roman"/>
          <w:color w:val="231f20"/>
          <w:spacing w:val="28"/>
          <w:sz w:val="22"/>
        </w:rPr>
        <w:t xml:space="preserve"> </w:t>
      </w:r>
      <w:r>
        <w:rPr>
          <w:rFonts w:ascii="QPSQLR+Times-Roman"/>
          <w:color w:val="231f20"/>
          <w:spacing w:val="2"/>
          <w:sz w:val="22"/>
        </w:rPr>
        <w:t>Decreto</w:t>
      </w:r>
      <w:r>
        <w:rPr>
          <w:rFonts w:ascii="QPSQLR+Times-Roman"/>
          <w:color w:val="231f20"/>
          <w:spacing w:val="27"/>
          <w:sz w:val="22"/>
        </w:rPr>
        <w:t xml:space="preserve"> </w:t>
      </w:r>
      <w:r>
        <w:rPr>
          <w:rFonts w:ascii="QPSQLR+Times-Roman"/>
          <w:color w:val="231f20"/>
          <w:spacing w:val="1"/>
          <w:sz w:val="22"/>
        </w:rPr>
        <w:t>Legislativo</w:t>
      </w:r>
      <w:r>
        <w:rPr>
          <w:rFonts w:ascii="QPSQLR+Times-Roman"/>
          <w:color w:val="231f20"/>
          <w:spacing w:val="29"/>
          <w:sz w:val="22"/>
        </w:rPr>
        <w:t xml:space="preserve"> </w:t>
      </w:r>
      <w:r>
        <w:rPr>
          <w:rFonts w:ascii="QPSQLR+Times-Roman"/>
          <w:color w:val="231f20"/>
          <w:spacing w:val="2"/>
          <w:sz w:val="22"/>
        </w:rPr>
        <w:t>2/2004,</w:t>
      </w:r>
      <w:r>
        <w:rPr>
          <w:rFonts w:ascii="QPSQLR+Times-Roman"/>
          <w:color w:val="231f20"/>
          <w:spacing w:val="27"/>
          <w:sz w:val="22"/>
        </w:rPr>
        <w:t xml:space="preserve"> </w:t>
      </w:r>
      <w:r>
        <w:rPr>
          <w:rFonts w:ascii="QPSQLR+Times-Roman"/>
          <w:color w:val="231f20"/>
          <w:spacing w:val="2"/>
          <w:sz w:val="22"/>
        </w:rPr>
        <w:t>de</w:t>
      </w:r>
      <w:r>
        <w:rPr>
          <w:rFonts w:ascii="QPSQLR+Times-Roman"/>
          <w:color w:val="231f20"/>
          <w:spacing w:val="27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5</w:t>
      </w:r>
      <w:r>
        <w:rPr>
          <w:rFonts w:ascii="QPSQLR+Times-Roman"/>
          <w:color w:val="231f20"/>
          <w:spacing w:val="30"/>
          <w:sz w:val="22"/>
        </w:rPr>
        <w:t xml:space="preserve"> </w:t>
      </w:r>
      <w:r>
        <w:rPr>
          <w:rFonts w:ascii="QPSQLR+Times-Roman"/>
          <w:color w:val="231f20"/>
          <w:spacing w:val="2"/>
          <w:sz w:val="22"/>
        </w:rPr>
        <w:t>de</w:t>
      </w:r>
      <w:r>
        <w:rPr>
          <w:rFonts w:ascii="QPSQLR+Times-Roman"/>
          <w:color w:val="231f20"/>
          <w:spacing w:val="28"/>
          <w:sz w:val="22"/>
        </w:rPr>
        <w:t xml:space="preserve"> </w:t>
      </w:r>
      <w:r>
        <w:rPr>
          <w:rFonts w:ascii="QPSQLR+Times-Roman"/>
          <w:color w:val="231f20"/>
          <w:spacing w:val="2"/>
          <w:sz w:val="22"/>
        </w:rPr>
        <w:t>marzo,</w:t>
      </w:r>
      <w:r>
        <w:rPr>
          <w:rFonts w:ascii="QPSQLR+Times-Roman"/>
          <w:color w:val="231f20"/>
          <w:spacing w:val="27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y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cr>""</w:cr>
      </w:r>
      <w:r>
        <w:rPr>
          <w:rFonts w:ascii="QPSQLR+Times-Roman"/>
          <w:color w:val="231f20"/>
          <w:spacing w:val="0"/>
          <w:sz w:val="22"/>
        </w:rPr>
        <w:t>concordantes</w:t>
      </w:r>
      <w:r>
        <w:rPr>
          <w:rFonts w:ascii="QPSQLR+Times-Roman"/>
          <w:color w:val="231f20"/>
          <w:spacing w:val="-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del</w:t>
      </w:r>
      <w:r>
        <w:rPr>
          <w:rFonts w:ascii="QPSQLR+Times-Roman"/>
          <w:color w:val="231f20"/>
          <w:spacing w:val="-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Real</w:t>
      </w:r>
      <w:r>
        <w:rPr>
          <w:rFonts w:ascii="QPSQLR+Times-Roman"/>
          <w:color w:val="231f20"/>
          <w:spacing w:val="-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Decreto</w:t>
      </w:r>
      <w:r>
        <w:rPr>
          <w:rFonts w:ascii="QPSQLR+Times-Roman"/>
          <w:color w:val="231f20"/>
          <w:spacing w:val="-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presupuestario</w:t>
      </w:r>
      <w:r>
        <w:rPr>
          <w:rFonts w:ascii="QPSQLR+Times-Roman"/>
          <w:color w:val="231f20"/>
          <w:spacing w:val="-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500/1990,</w:t>
      </w:r>
      <w:r>
        <w:rPr>
          <w:rFonts w:ascii="QPSQLR+Times-Roman"/>
          <w:color w:val="231f20"/>
          <w:spacing w:val="-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-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20</w:t>
      </w:r>
      <w:r>
        <w:rPr>
          <w:rFonts w:ascii="QPSQLR+Times-Roman"/>
          <w:color w:val="231f20"/>
          <w:spacing w:val="-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-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abril,</w:t>
      </w:r>
      <w:r>
        <w:rPr>
          <w:rFonts w:ascii="QPSQLR+Times-Roman"/>
          <w:color w:val="231f20"/>
          <w:spacing w:val="-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este</w:t>
      </w:r>
      <w:r>
        <w:rPr>
          <w:rFonts w:ascii="QPSQLR+Times-Roman"/>
          <w:color w:val="231f20"/>
          <w:spacing w:val="-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expediente</w:t>
      </w:r>
      <w:r>
        <w:rPr>
          <w:rFonts w:ascii="QPSQLR+Times-Roman"/>
          <w:color w:val="231f20"/>
          <w:spacing w:val="-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aprobado</w:t>
      </w:r>
      <w:r>
        <w:rPr>
          <w:rFonts w:ascii="QPSQLR+Times-Roman"/>
          <w:color w:val="231f20"/>
          <w:spacing w:val="-5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inicialmente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cr>""</w:cr>
      </w:r>
      <w:r>
        <w:rPr>
          <w:rFonts w:ascii="QPSQLR+Times-Roman"/>
          <w:color w:val="231f20"/>
          <w:spacing w:val="0"/>
          <w:sz w:val="22"/>
        </w:rPr>
        <w:t>se</w:t>
      </w:r>
      <w:r>
        <w:rPr>
          <w:rFonts w:ascii="QPSQLR+Times-Roman"/>
          <w:color w:val="231f20"/>
          <w:spacing w:val="5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expondrá</w:t>
      </w:r>
      <w:r>
        <w:rPr>
          <w:rFonts w:ascii="QPSQLR+Times-Roman"/>
          <w:color w:val="231f20"/>
          <w:spacing w:val="6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al</w:t>
      </w:r>
      <w:r>
        <w:rPr>
          <w:rFonts w:ascii="QPSQLR+Times-Roman"/>
          <w:color w:val="231f20"/>
          <w:spacing w:val="5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público</w:t>
      </w:r>
      <w:r>
        <w:rPr>
          <w:rFonts w:ascii="QPSQLR+Times-Roman"/>
          <w:color w:val="231f20"/>
          <w:spacing w:val="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por</w:t>
      </w:r>
      <w:r>
        <w:rPr>
          <w:rFonts w:ascii="QPSQLR+Times-Roman"/>
          <w:color w:val="231f20"/>
          <w:spacing w:val="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QUINCE</w:t>
      </w:r>
      <w:r>
        <w:rPr>
          <w:rFonts w:ascii="QPSQLR+Times-Roman"/>
          <w:color w:val="231f20"/>
          <w:spacing w:val="6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DÍAS,</w:t>
      </w:r>
      <w:r>
        <w:rPr>
          <w:rFonts w:ascii="QPSQLR+Times-Roman"/>
          <w:color w:val="231f20"/>
          <w:spacing w:val="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durante</w:t>
      </w:r>
      <w:r>
        <w:rPr>
          <w:rFonts w:ascii="QPSQLR+Times-Roman"/>
          <w:color w:val="231f20"/>
          <w:spacing w:val="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los</w:t>
      </w:r>
      <w:r>
        <w:rPr>
          <w:rFonts w:ascii="QPSQLR+Times-Roman"/>
          <w:color w:val="231f20"/>
          <w:spacing w:val="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cuales</w:t>
      </w:r>
      <w:r>
        <w:rPr>
          <w:rFonts w:ascii="QPSQLR+Times-Roman"/>
          <w:color w:val="231f20"/>
          <w:spacing w:val="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los</w:t>
      </w:r>
      <w:r>
        <w:rPr>
          <w:rFonts w:ascii="QPSQLR+Times-Roman"/>
          <w:color w:val="231f20"/>
          <w:spacing w:val="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interesados</w:t>
      </w:r>
      <w:r>
        <w:rPr>
          <w:rFonts w:ascii="QPSQLR+Times-Roman"/>
          <w:color w:val="231f20"/>
          <w:spacing w:val="5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podrán</w:t>
      </w:r>
      <w:r>
        <w:rPr>
          <w:rFonts w:ascii="QPSQLR+Times-Roman"/>
          <w:color w:val="231f20"/>
          <w:spacing w:val="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examinarlo</w:t>
      </w:r>
      <w:r>
        <w:rPr>
          <w:rFonts w:ascii="QPSQLR+Times-Roman"/>
          <w:color w:val="231f20"/>
          <w:spacing w:val="6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y</w:t>
      </w:r>
      <w:r>
        <w:rPr>
          <w:rFonts w:ascii="QPSQLR+Times-Roman"/>
          <w:color w:val="231f20"/>
          <w:spacing w:val="5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presentar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cr>""</w:cr>
      </w:r>
      <w:r>
        <w:rPr>
          <w:rFonts w:ascii="QPSQLR+Times-Roman"/>
          <w:color w:val="231f20"/>
          <w:spacing w:val="0"/>
          <w:sz w:val="22"/>
        </w:rPr>
        <w:t>las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reclamaciones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que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consideren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oportunas.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252" w:after="0" w:line="256" w:lineRule="exact"/>
        <w:ind w:left="170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31f20"/>
          <w:spacing w:val="-1"/>
          <w:sz w:val="22"/>
        </w:rPr>
        <w:t>TERCERO.</w:t>
      </w:r>
      <w:r>
        <w:rPr>
          <w:rFonts w:ascii="QPSQLR+Times-Roman"/>
          <w:color w:val="231f20"/>
          <w:spacing w:val="1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-3"/>
          <w:sz w:val="22"/>
        </w:rPr>
        <w:t>APROBACIÓN</w:t>
      </w:r>
      <w:r>
        <w:rPr>
          <w:rFonts w:ascii="QPSQLR+Times-Roman"/>
          <w:color w:val="231f20"/>
          <w:spacing w:val="3"/>
          <w:sz w:val="22"/>
        </w:rPr>
        <w:t xml:space="preserve"> </w:t>
      </w:r>
      <w:r>
        <w:rPr>
          <w:rFonts w:ascii="QPSQLR+Times-Roman"/>
          <w:color w:val="231f20"/>
          <w:spacing w:val="-3"/>
          <w:sz w:val="22"/>
        </w:rPr>
        <w:t>DEFINITIVA</w:t>
      </w:r>
      <w:r>
        <w:rPr>
          <w:rFonts w:ascii="QPSQLR+Times-Roman"/>
          <w:color w:val="231f20"/>
          <w:spacing w:val="3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Y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/>
          <w:color w:val="231f20"/>
          <w:spacing w:val="-1"/>
          <w:sz w:val="22"/>
        </w:rPr>
        <w:t>ENTRADA</w:t>
      </w:r>
      <w:r>
        <w:rPr>
          <w:rFonts w:ascii="QPSQLR+Times-Roman"/>
          <w:color w:val="231f20"/>
          <w:spacing w:val="1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EN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VIGOR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240" w:after="0" w:line="268" w:lineRule="exact"/>
        <w:ind w:left="0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31f20"/>
          <w:spacing w:val="115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1º.</w:t>
      </w:r>
      <w:r>
        <w:rPr>
          <w:rFonts w:ascii="QPSQLR+Times-Roman"/>
          <w:color w:val="231f20"/>
          <w:spacing w:val="3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Este</w:t>
      </w:r>
      <w:r>
        <w:rPr>
          <w:rFonts w:ascii="QPSQLR+Times-Roman"/>
          <w:color w:val="231f20"/>
          <w:spacing w:val="3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expediente</w:t>
      </w:r>
      <w:r>
        <w:rPr>
          <w:rFonts w:ascii="QPSQLR+Times-Roman"/>
          <w:color w:val="231f20"/>
          <w:spacing w:val="4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se</w:t>
      </w:r>
      <w:r>
        <w:rPr>
          <w:rFonts w:ascii="QPSQLR+Times-Roman"/>
          <w:color w:val="231f20"/>
          <w:spacing w:val="3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considerará</w:t>
      </w:r>
      <w:r>
        <w:rPr>
          <w:rFonts w:ascii="QPSQLR+Times-Roman"/>
          <w:color w:val="231f20"/>
          <w:spacing w:val="3"/>
          <w:sz w:val="22"/>
        </w:rPr>
        <w:t xml:space="preserve"> </w:t>
      </w:r>
      <w:r>
        <w:rPr>
          <w:rFonts w:ascii="QPSQLR+Times-Roman"/>
          <w:color w:val="231f20"/>
          <w:spacing w:val="-1"/>
          <w:sz w:val="22"/>
        </w:rPr>
        <w:t>definitivamente</w:t>
      </w:r>
      <w:r>
        <w:rPr>
          <w:rFonts w:ascii="QPSQLR+Times-Roman"/>
          <w:color w:val="231f20"/>
          <w:spacing w:val="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aprobado</w:t>
      </w:r>
      <w:r>
        <w:rPr>
          <w:rFonts w:ascii="QPSQLR+Times-Roman"/>
          <w:color w:val="231f20"/>
          <w:spacing w:val="3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si</w:t>
      </w:r>
      <w:r>
        <w:rPr>
          <w:rFonts w:ascii="QPSQLR+Times-Roman"/>
          <w:color w:val="231f20"/>
          <w:spacing w:val="3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durante</w:t>
      </w:r>
      <w:r>
        <w:rPr>
          <w:rFonts w:ascii="QPSQLR+Times-Roman"/>
          <w:color w:val="231f20"/>
          <w:spacing w:val="3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el</w:t>
      </w:r>
      <w:r>
        <w:rPr>
          <w:rFonts w:ascii="QPSQLR+Times-Roman"/>
          <w:color w:val="231f20"/>
          <w:spacing w:val="3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plazo</w:t>
      </w:r>
      <w:r>
        <w:rPr>
          <w:rFonts w:ascii="QPSQLR+Times-Roman"/>
          <w:color w:val="231f20"/>
          <w:spacing w:val="3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3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exposición</w:t>
      </w:r>
      <w:r>
        <w:rPr>
          <w:rFonts w:ascii="QPSQLR+Times-Roman"/>
          <w:color w:val="231f20"/>
          <w:spacing w:val="4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pública</w:t>
      </w:r>
      <w:r>
        <w:rPr>
          <w:rFonts w:ascii="QPSQLR+Times-Roman"/>
          <w:color w:val="231f20"/>
          <w:spacing w:val="3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no</w:t>
      </w:r>
      <w:r>
        <w:rPr>
          <w:rFonts w:ascii="QPSQLR+Times-Roman"/>
          <w:color w:val="231f20"/>
          <w:spacing w:val="3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se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cr>""</w:cr>
      </w:r>
      <w:r>
        <w:rPr>
          <w:rFonts w:ascii="QPSQLR+Times-Roman"/>
          <w:color w:val="231f20"/>
          <w:spacing w:val="0"/>
          <w:sz w:val="22"/>
        </w:rPr>
        <w:t>presentaran</w:t>
      </w:r>
      <w:r>
        <w:rPr>
          <w:rFonts w:ascii="QPSQLR+Times-Roman"/>
          <w:color w:val="231f20"/>
          <w:spacing w:val="-9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reclamaciones,</w:t>
      </w:r>
      <w:r>
        <w:rPr>
          <w:rFonts w:ascii="QPSQLR+Times-Roman"/>
          <w:color w:val="231f20"/>
          <w:spacing w:val="-9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-9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acuerdo</w:t>
      </w:r>
      <w:r>
        <w:rPr>
          <w:rFonts w:ascii="QPSQLR+Times-Roman"/>
          <w:color w:val="231f20"/>
          <w:spacing w:val="-9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con</w:t>
      </w:r>
      <w:r>
        <w:rPr>
          <w:rFonts w:ascii="QPSQLR+Times-Roman"/>
          <w:color w:val="231f20"/>
          <w:spacing w:val="-9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lo</w:t>
      </w:r>
      <w:r>
        <w:rPr>
          <w:rFonts w:ascii="QPSQLR+Times-Roman"/>
          <w:color w:val="231f20"/>
          <w:spacing w:val="-9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dispuesto</w:t>
      </w:r>
      <w:r>
        <w:rPr>
          <w:rFonts w:ascii="QPSQLR+Times-Roman"/>
          <w:color w:val="231f20"/>
          <w:spacing w:val="-9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en</w:t>
      </w:r>
      <w:r>
        <w:rPr>
          <w:rFonts w:ascii="QPSQLR+Times-Roman"/>
          <w:color w:val="231f20"/>
          <w:spacing w:val="-9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el</w:t>
      </w:r>
      <w:r>
        <w:rPr>
          <w:rFonts w:ascii="QPSQLR+Times-Roman"/>
          <w:color w:val="231f20"/>
          <w:spacing w:val="-9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citado</w:t>
      </w:r>
      <w:r>
        <w:rPr>
          <w:rFonts w:ascii="QPSQLR+Times-Roman"/>
          <w:color w:val="231f20"/>
          <w:spacing w:val="-9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artículo</w:t>
      </w:r>
      <w:r>
        <w:rPr>
          <w:rFonts w:ascii="QPSQLR+Times-Roman"/>
          <w:color w:val="231f20"/>
          <w:spacing w:val="-9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177</w:t>
      </w:r>
      <w:r>
        <w:rPr>
          <w:rFonts w:ascii="QPSQLR+Times-Roman"/>
          <w:color w:val="231f20"/>
          <w:spacing w:val="-9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del</w:t>
      </w:r>
      <w:r>
        <w:rPr>
          <w:rFonts w:ascii="QPSQLR+Times-Roman"/>
          <w:color w:val="231f20"/>
          <w:spacing w:val="-9"/>
          <w:sz w:val="22"/>
        </w:rPr>
        <w:t xml:space="preserve"> </w:t>
      </w:r>
      <w:r>
        <w:rPr>
          <w:rFonts w:ascii="QPSQLR+Times-Roman"/>
          <w:color w:val="231f20"/>
          <w:spacing w:val="-5"/>
          <w:sz w:val="22"/>
        </w:rPr>
        <w:t>Texto</w:t>
      </w:r>
      <w:r>
        <w:rPr>
          <w:rFonts w:ascii="QPSQLR+Times-Roman"/>
          <w:color w:val="231f20"/>
          <w:spacing w:val="-4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Refundido</w:t>
      </w:r>
      <w:r>
        <w:rPr>
          <w:rFonts w:ascii="QPSQLR+Times-Roman"/>
          <w:color w:val="231f20"/>
          <w:spacing w:val="-9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-9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la</w:t>
      </w:r>
      <w:r>
        <w:rPr>
          <w:rFonts w:ascii="QPSQLR+Times-Roman"/>
          <w:color w:val="231f20"/>
          <w:spacing w:val="-9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-2"/>
          <w:sz w:val="22"/>
        </w:rPr>
        <w:t>Ley</w:t>
      </w:r>
      <w:r>
        <w:rPr>
          <w:rFonts w:ascii="QPSQLR+Times-Roman" w:hAnsi="QPSQLR+Times-Roman" w:cs="QPSQLR+Times-Roman"/>
          <w:color w:val="231f20"/>
          <w:spacing w:val="-2"/>
          <w:sz w:val="22"/>
        </w:rPr>
        <w:cr>""</w:cr>
      </w:r>
      <w:r>
        <w:rPr>
          <w:rFonts w:ascii="QPSQLR+Times-Roman"/>
          <w:color w:val="231f20"/>
          <w:spacing w:val="0"/>
          <w:sz w:val="22"/>
        </w:rPr>
        <w:t>Reguladora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las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Haciendas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Locales.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240" w:after="0" w:line="268" w:lineRule="exact"/>
        <w:ind w:left="0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31f20"/>
          <w:spacing w:val="115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2º.</w:t>
      </w:r>
      <w:r>
        <w:rPr>
          <w:rFonts w:ascii="QPSQLR+Times-Roman"/>
          <w:color w:val="231f20"/>
          <w:spacing w:val="-2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El</w:t>
      </w:r>
      <w:r>
        <w:rPr>
          <w:rFonts w:ascii="QPSQLR+Times-Roman"/>
          <w:color w:val="231f20"/>
          <w:spacing w:val="-2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expediente</w:t>
      </w:r>
      <w:r>
        <w:rPr>
          <w:rFonts w:ascii="QPSQLR+Times-Roman"/>
          <w:color w:val="231f20"/>
          <w:spacing w:val="-2"/>
          <w:sz w:val="22"/>
        </w:rPr>
        <w:t xml:space="preserve"> </w:t>
      </w:r>
      <w:r>
        <w:rPr>
          <w:rFonts w:ascii="QPSQLR+Times-Roman"/>
          <w:color w:val="231f20"/>
          <w:spacing w:val="-1"/>
          <w:sz w:val="22"/>
        </w:rPr>
        <w:t>definitivamente</w:t>
      </w:r>
      <w:r>
        <w:rPr>
          <w:rFonts w:ascii="QPSQLR+Times-Roman"/>
          <w:color w:val="231f20"/>
          <w:spacing w:val="-1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aprobado</w:t>
      </w:r>
      <w:r>
        <w:rPr>
          <w:rFonts w:ascii="QPSQLR+Times-Roman"/>
          <w:color w:val="231f20"/>
          <w:spacing w:val="-2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será</w:t>
      </w:r>
      <w:r>
        <w:rPr>
          <w:rFonts w:ascii="QPSQLR+Times-Roman"/>
          <w:color w:val="231f20"/>
          <w:spacing w:val="-2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publicado</w:t>
      </w:r>
      <w:r>
        <w:rPr>
          <w:rFonts w:ascii="QPSQLR+Times-Roman"/>
          <w:color w:val="231f20"/>
          <w:spacing w:val="-2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resumido</w:t>
      </w:r>
      <w:r>
        <w:rPr>
          <w:rFonts w:ascii="QPSQLR+Times-Roman"/>
          <w:color w:val="231f20"/>
          <w:spacing w:val="-2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por</w:t>
      </w:r>
      <w:r>
        <w:rPr>
          <w:rFonts w:ascii="QPSQLR+Times-Roman"/>
          <w:color w:val="231f20"/>
          <w:spacing w:val="-2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capítulos</w:t>
      </w:r>
      <w:r>
        <w:rPr>
          <w:rFonts w:ascii="QPSQLR+Times-Roman"/>
          <w:color w:val="231f20"/>
          <w:spacing w:val="-2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en</w:t>
      </w:r>
      <w:r>
        <w:rPr>
          <w:rFonts w:ascii="QPSQLR+Times-Roman"/>
          <w:color w:val="231f20"/>
          <w:spacing w:val="-2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el</w:t>
      </w:r>
      <w:r>
        <w:rPr>
          <w:rFonts w:ascii="QPSQLR+Times-Roman"/>
          <w:color w:val="231f20"/>
          <w:spacing w:val="-2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Boletín</w:t>
      </w:r>
      <w:r>
        <w:rPr>
          <w:rFonts w:ascii="QPSQLR+Times-Roman"/>
          <w:color w:val="231f20"/>
          <w:spacing w:val="-2"/>
          <w:sz w:val="22"/>
        </w:rPr>
        <w:t xml:space="preserve"> </w:t>
      </w:r>
      <w:r>
        <w:rPr>
          <w:rFonts w:ascii="QPSQLR+Times-Roman"/>
          <w:color w:val="231f20"/>
          <w:spacing w:val="-1"/>
          <w:sz w:val="22"/>
        </w:rPr>
        <w:t>Oficial</w:t>
      </w:r>
      <w:r>
        <w:rPr>
          <w:rFonts w:ascii="QPSQLR+Times-Roman"/>
          <w:color w:val="231f20"/>
          <w:spacing w:val="-2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-2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la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cr>""</w:cr>
      </w:r>
      <w:r>
        <w:rPr>
          <w:rFonts w:ascii="QPSQLR+Times-Roman"/>
          <w:color w:val="231f20"/>
          <w:spacing w:val="0"/>
          <w:sz w:val="22"/>
        </w:rPr>
        <w:t>Provincia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y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entrará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en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vigor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una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/>
          <w:color w:val="231f20"/>
          <w:spacing w:val="-2"/>
          <w:sz w:val="22"/>
        </w:rPr>
        <w:t>vez</w:t>
      </w:r>
      <w:r>
        <w:rPr>
          <w:rFonts w:ascii="QPSQLR+Times-Roman"/>
          <w:color w:val="231f20"/>
          <w:spacing w:val="2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publicado.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240" w:after="0" w:line="268" w:lineRule="exact"/>
        <w:ind w:left="0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31f20"/>
          <w:spacing w:val="115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-1"/>
          <w:sz w:val="22"/>
        </w:rPr>
        <w:t>3º.</w:t>
      </w:r>
      <w:r>
        <w:rPr>
          <w:rFonts w:ascii="QPSQLR+Times-Roman"/>
          <w:color w:val="231f20"/>
          <w:spacing w:val="-14"/>
          <w:sz w:val="22"/>
        </w:rPr>
        <w:t xml:space="preserve"> </w:t>
      </w:r>
      <w:r>
        <w:rPr>
          <w:rFonts w:ascii="QPSQLR+Times-Roman"/>
          <w:color w:val="231f20"/>
          <w:spacing w:val="-1"/>
          <w:sz w:val="22"/>
        </w:rPr>
        <w:t>Del</w:t>
      </w:r>
      <w:r>
        <w:rPr>
          <w:rFonts w:ascii="QPSQLR+Times-Roman"/>
          <w:color w:val="231f20"/>
          <w:spacing w:val="-14"/>
          <w:sz w:val="22"/>
        </w:rPr>
        <w:t xml:space="preserve"> </w:t>
      </w:r>
      <w:r>
        <w:rPr>
          <w:rFonts w:ascii="QPSQLR+Times-Roman"/>
          <w:color w:val="231f20"/>
          <w:spacing w:val="-1"/>
          <w:sz w:val="22"/>
        </w:rPr>
        <w:t>expediente</w:t>
      </w:r>
      <w:r>
        <w:rPr>
          <w:rFonts w:ascii="QPSQLR+Times-Roman"/>
          <w:color w:val="231f20"/>
          <w:spacing w:val="-13"/>
          <w:sz w:val="22"/>
        </w:rPr>
        <w:t xml:space="preserve"> </w:t>
      </w:r>
      <w:r>
        <w:rPr>
          <w:rFonts w:ascii="QPSQLR+Times-Roman"/>
          <w:color w:val="231f20"/>
          <w:spacing w:val="-2"/>
          <w:sz w:val="22"/>
        </w:rPr>
        <w:t>definitivamente</w:t>
      </w:r>
      <w:r>
        <w:rPr>
          <w:rFonts w:ascii="QPSQLR+Times-Roman"/>
          <w:color w:val="231f20"/>
          <w:spacing w:val="-13"/>
          <w:sz w:val="22"/>
        </w:rPr>
        <w:t xml:space="preserve"> </w:t>
      </w:r>
      <w:r>
        <w:rPr>
          <w:rFonts w:ascii="QPSQLR+Times-Roman"/>
          <w:color w:val="231f20"/>
          <w:spacing w:val="-1"/>
          <w:sz w:val="22"/>
        </w:rPr>
        <w:t>aprobado</w:t>
      </w:r>
      <w:r>
        <w:rPr>
          <w:rFonts w:ascii="QPSQLR+Times-Roman"/>
          <w:color w:val="231f20"/>
          <w:spacing w:val="-14"/>
          <w:sz w:val="22"/>
        </w:rPr>
        <w:t xml:space="preserve"> </w:t>
      </w:r>
      <w:r>
        <w:rPr>
          <w:rFonts w:ascii="QPSQLR+Times-Roman"/>
          <w:color w:val="231f20"/>
          <w:spacing w:val="-1"/>
          <w:sz w:val="22"/>
        </w:rPr>
        <w:t>se</w:t>
      </w:r>
      <w:r>
        <w:rPr>
          <w:rFonts w:ascii="QPSQLR+Times-Roman"/>
          <w:color w:val="231f20"/>
          <w:spacing w:val="-14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-2"/>
          <w:sz w:val="22"/>
        </w:rPr>
        <w:t>enviará</w:t>
      </w:r>
      <w:r>
        <w:rPr>
          <w:rFonts w:ascii="QPSQLR+Times-Roman"/>
          <w:color w:val="231f20"/>
          <w:spacing w:val="-12"/>
          <w:sz w:val="22"/>
        </w:rPr>
        <w:t xml:space="preserve"> </w:t>
      </w:r>
      <w:r>
        <w:rPr>
          <w:rFonts w:ascii="QPSQLR+Times-Roman"/>
          <w:color w:val="231f20"/>
          <w:spacing w:val="-1"/>
          <w:sz w:val="22"/>
        </w:rPr>
        <w:t>copia</w:t>
      </w:r>
      <w:r>
        <w:rPr>
          <w:rFonts w:ascii="QPSQLR+Times-Roman"/>
          <w:color w:val="231f20"/>
          <w:spacing w:val="-14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a</w:t>
      </w:r>
      <w:r>
        <w:rPr>
          <w:rFonts w:ascii="QPSQLR+Times-Roman"/>
          <w:color w:val="231f20"/>
          <w:spacing w:val="-14"/>
          <w:sz w:val="22"/>
        </w:rPr>
        <w:t xml:space="preserve"> </w:t>
      </w:r>
      <w:r>
        <w:rPr>
          <w:rFonts w:ascii="QPSQLR+Times-Roman"/>
          <w:color w:val="231f20"/>
          <w:spacing w:val="-1"/>
          <w:sz w:val="22"/>
        </w:rPr>
        <w:t>la</w:t>
      </w:r>
      <w:r>
        <w:rPr>
          <w:rFonts w:ascii="QPSQLR+Times-Roman"/>
          <w:color w:val="231f20"/>
          <w:spacing w:val="-14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-1"/>
          <w:sz w:val="22"/>
        </w:rPr>
        <w:t>Administración</w:t>
      </w:r>
      <w:r>
        <w:rPr>
          <w:rFonts w:ascii="QPSQLR+Times-Roman"/>
          <w:color w:val="231f20"/>
          <w:spacing w:val="-14"/>
          <w:sz w:val="22"/>
        </w:rPr>
        <w:t xml:space="preserve"> </w:t>
      </w:r>
      <w:r>
        <w:rPr>
          <w:rFonts w:ascii="QPSQLR+Times-Roman"/>
          <w:color w:val="231f20"/>
          <w:spacing w:val="-1"/>
          <w:sz w:val="22"/>
        </w:rPr>
        <w:t>del</w:t>
      </w:r>
      <w:r>
        <w:rPr>
          <w:rFonts w:ascii="QPSQLR+Times-Roman"/>
          <w:color w:val="231f20"/>
          <w:spacing w:val="-14"/>
          <w:sz w:val="22"/>
        </w:rPr>
        <w:t xml:space="preserve"> </w:t>
      </w:r>
      <w:r>
        <w:rPr>
          <w:rFonts w:ascii="QPSQLR+Times-Roman"/>
          <w:color w:val="231f20"/>
          <w:spacing w:val="-1"/>
          <w:sz w:val="22"/>
        </w:rPr>
        <w:t>Estado</w:t>
      </w:r>
      <w:r>
        <w:rPr>
          <w:rFonts w:ascii="QPSQLR+Times-Roman"/>
          <w:color w:val="231f20"/>
          <w:spacing w:val="-14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y</w:t>
      </w:r>
      <w:r>
        <w:rPr>
          <w:rFonts w:ascii="QPSQLR+Times-Roman"/>
          <w:color w:val="231f20"/>
          <w:spacing w:val="-14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a</w:t>
      </w:r>
      <w:r>
        <w:rPr>
          <w:rFonts w:ascii="QPSQLR+Times-Roman"/>
          <w:color w:val="231f20"/>
          <w:spacing w:val="-14"/>
          <w:sz w:val="22"/>
        </w:rPr>
        <w:t xml:space="preserve"> </w:t>
      </w:r>
      <w:r>
        <w:rPr>
          <w:rFonts w:ascii="QPSQLR+Times-Roman"/>
          <w:color w:val="231f20"/>
          <w:spacing w:val="-1"/>
          <w:sz w:val="22"/>
        </w:rPr>
        <w:t>la</w:t>
      </w:r>
      <w:r>
        <w:rPr>
          <w:rFonts w:ascii="QPSQLR+Times-Roman"/>
          <w:color w:val="231f20"/>
          <w:spacing w:val="-14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-1"/>
          <w:sz w:val="22"/>
        </w:rPr>
        <w:t>Comunidad</w:t>
      </w:r>
      <w:r>
        <w:rPr>
          <w:rFonts w:ascii="QPSQLR+Times-Roman" w:hAnsi="QPSQLR+Times-Roman" w:cs="QPSQLR+Times-Roman"/>
          <w:color w:val="231f20"/>
          <w:spacing w:val="-1"/>
          <w:sz w:val="22"/>
        </w:rPr>
        <w:cr>""</w:cr>
      </w:r>
      <w:r>
        <w:rPr>
          <w:rFonts w:ascii="QPSQLR+Times-Roman" w:hAnsi="QPSQLR+Times-Roman" w:cs="QPSQLR+Times-Roman"/>
          <w:color w:val="231f20"/>
          <w:spacing w:val="0"/>
          <w:sz w:val="22"/>
        </w:rPr>
        <w:t>Autónoma.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240" w:after="0" w:line="268" w:lineRule="exact"/>
        <w:ind w:left="0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31f20"/>
          <w:spacing w:val="11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El</w:t>
      </w:r>
      <w:r>
        <w:rPr>
          <w:rFonts w:ascii="QPSQLR+Times-Roman"/>
          <w:color w:val="231f20"/>
          <w:spacing w:val="2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expediente</w:t>
      </w:r>
      <w:r>
        <w:rPr>
          <w:rFonts w:ascii="QPSQLR+Times-Roman"/>
          <w:color w:val="231f20"/>
          <w:spacing w:val="2"/>
          <w:sz w:val="22"/>
        </w:rPr>
        <w:t xml:space="preserve"> </w:t>
      </w:r>
      <w:r>
        <w:rPr>
          <w:rFonts w:ascii="QPSQLR+Times-Roman"/>
          <w:color w:val="231f20"/>
          <w:spacing w:val="-1"/>
          <w:sz w:val="22"/>
        </w:rPr>
        <w:t>administrativo</w:t>
      </w:r>
      <w:r>
        <w:rPr>
          <w:rFonts w:ascii="QPSQLR+Times-Roman"/>
          <w:color w:val="231f20"/>
          <w:spacing w:val="3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podrá</w:t>
      </w:r>
      <w:r>
        <w:rPr>
          <w:rFonts w:ascii="QPSQLR+Times-Roman"/>
          <w:color w:val="231f20"/>
          <w:spacing w:val="2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ser</w:t>
      </w:r>
      <w:r>
        <w:rPr>
          <w:rFonts w:ascii="QPSQLR+Times-Roman"/>
          <w:color w:val="231f20"/>
          <w:spacing w:val="2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examinado</w:t>
      </w:r>
      <w:r>
        <w:rPr>
          <w:rFonts w:ascii="QPSQLR+Times-Roman"/>
          <w:color w:val="231f20"/>
          <w:spacing w:val="2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en</w:t>
      </w:r>
      <w:r>
        <w:rPr>
          <w:rFonts w:ascii="QPSQLR+Times-Roman"/>
          <w:color w:val="231f20"/>
          <w:spacing w:val="2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la</w:t>
      </w:r>
      <w:r>
        <w:rPr>
          <w:rFonts w:ascii="QPSQLR+Times-Roman"/>
          <w:color w:val="231f20"/>
          <w:spacing w:val="2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página</w:t>
      </w:r>
      <w:r>
        <w:rPr>
          <w:rFonts w:ascii="QPSQLR+Times-Roman"/>
          <w:color w:val="231f20"/>
          <w:spacing w:val="2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web</w:t>
      </w:r>
      <w:r>
        <w:rPr>
          <w:rFonts w:ascii="QPSQLR+Times-Roman"/>
          <w:color w:val="231f20"/>
          <w:spacing w:val="2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municipal</w:t>
      </w:r>
      <w:r>
        <w:rPr>
          <w:rFonts w:ascii="QPSQLR+Times-Roman"/>
          <w:color w:val="231f20"/>
          <w:spacing w:val="2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o</w:t>
      </w:r>
      <w:r>
        <w:rPr>
          <w:rFonts w:ascii="QPSQLR+Times-Roman"/>
          <w:color w:val="231f20"/>
          <w:spacing w:val="2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directamente</w:t>
      </w:r>
      <w:r>
        <w:rPr>
          <w:rFonts w:ascii="QPSQLR+Times-Roman"/>
          <w:color w:val="231f20"/>
          <w:spacing w:val="2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a</w:t>
      </w:r>
      <w:r>
        <w:rPr>
          <w:rFonts w:ascii="QPSQLR+Times-Roman"/>
          <w:color w:val="231f20"/>
          <w:spacing w:val="2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-1"/>
          <w:sz w:val="22"/>
        </w:rPr>
        <w:t>través</w:t>
      </w:r>
      <w:r>
        <w:rPr>
          <w:rFonts w:ascii="QPSQLR+Times-Roman"/>
          <w:color w:val="231f20"/>
          <w:spacing w:val="3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2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la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cr>""</w:cr>
      </w:r>
      <w:r>
        <w:rPr>
          <w:rFonts w:ascii="QPSQLR+Times-Roman"/>
          <w:color w:val="231f20"/>
          <w:spacing w:val="0"/>
          <w:sz w:val="22"/>
        </w:rPr>
        <w:t>siguiente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dirección: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presupuestos.laspalmasgc.es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240" w:after="0" w:line="268" w:lineRule="exact"/>
        <w:ind w:left="0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31f20"/>
          <w:spacing w:val="11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Los</w:t>
      </w:r>
      <w:r>
        <w:rPr>
          <w:rFonts w:ascii="QPSQLR+Times-Roman"/>
          <w:color w:val="231f20"/>
          <w:spacing w:val="-1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interesados</w:t>
      </w:r>
      <w:r>
        <w:rPr>
          <w:rFonts w:ascii="QPSQLR+Times-Roman"/>
          <w:color w:val="231f20"/>
          <w:spacing w:val="-1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que,</w:t>
      </w:r>
      <w:r>
        <w:rPr>
          <w:rFonts w:ascii="QPSQLR+Times-Roman"/>
          <w:color w:val="231f20"/>
          <w:spacing w:val="-1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conforme</w:t>
      </w:r>
      <w:r>
        <w:rPr>
          <w:rFonts w:ascii="QPSQLR+Times-Roman"/>
          <w:color w:val="231f20"/>
          <w:spacing w:val="-1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dispone</w:t>
      </w:r>
      <w:r>
        <w:rPr>
          <w:rFonts w:ascii="QPSQLR+Times-Roman"/>
          <w:color w:val="231f20"/>
          <w:spacing w:val="-1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el</w:t>
      </w:r>
      <w:r>
        <w:rPr>
          <w:rFonts w:ascii="QPSQLR+Times-Roman"/>
          <w:color w:val="231f20"/>
          <w:spacing w:val="-10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artículo</w:t>
      </w:r>
      <w:r>
        <w:rPr>
          <w:rFonts w:ascii="QPSQLR+Times-Roman"/>
          <w:color w:val="231f20"/>
          <w:spacing w:val="-1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16.4</w:t>
      </w:r>
      <w:r>
        <w:rPr>
          <w:rFonts w:ascii="QPSQLR+Times-Roman"/>
          <w:color w:val="231f20"/>
          <w:spacing w:val="-1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-1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la</w:t>
      </w:r>
      <w:r>
        <w:rPr>
          <w:rFonts w:ascii="QPSQLR+Times-Roman"/>
          <w:color w:val="231f20"/>
          <w:spacing w:val="-10"/>
          <w:sz w:val="22"/>
        </w:rPr>
        <w:t xml:space="preserve"> </w:t>
      </w:r>
      <w:r>
        <w:rPr>
          <w:rFonts w:ascii="QPSQLR+Times-Roman"/>
          <w:color w:val="231f20"/>
          <w:spacing w:val="-2"/>
          <w:sz w:val="22"/>
        </w:rPr>
        <w:t>Ley</w:t>
      </w:r>
      <w:r>
        <w:rPr>
          <w:rFonts w:ascii="QPSQLR+Times-Roman"/>
          <w:color w:val="231f20"/>
          <w:spacing w:val="-9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39/2015,</w:t>
      </w:r>
      <w:r>
        <w:rPr>
          <w:rFonts w:ascii="QPSQLR+Times-Roman"/>
          <w:color w:val="231f20"/>
          <w:spacing w:val="-1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-1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1</w:t>
      </w:r>
      <w:r>
        <w:rPr>
          <w:rFonts w:ascii="QPSQLR+Times-Roman"/>
          <w:color w:val="231f20"/>
          <w:spacing w:val="-1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-1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octubre,</w:t>
      </w:r>
      <w:r>
        <w:rPr>
          <w:rFonts w:ascii="QPSQLR+Times-Roman"/>
          <w:color w:val="231f20"/>
          <w:spacing w:val="-1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del</w:t>
      </w:r>
      <w:r>
        <w:rPr>
          <w:rFonts w:ascii="QPSQLR+Times-Roman"/>
          <w:color w:val="231f20"/>
          <w:spacing w:val="-10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Procedimiento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cr>""</w:cr>
      </w:r>
      <w:r>
        <w:rPr>
          <w:rFonts w:ascii="QPSQLR+Times-Roman"/>
          <w:color w:val="231f20"/>
          <w:spacing w:val="-3"/>
          <w:sz w:val="22"/>
        </w:rPr>
        <w:t>Administrativo</w:t>
      </w:r>
      <w:r>
        <w:rPr>
          <w:rFonts w:ascii="QPSQLR+Times-Roman"/>
          <w:color w:val="231f20"/>
          <w:spacing w:val="-13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-2"/>
          <w:sz w:val="22"/>
        </w:rPr>
        <w:t>Común</w:t>
      </w:r>
      <w:r>
        <w:rPr>
          <w:rFonts w:ascii="QPSQLR+Times-Roman"/>
          <w:color w:val="231f20"/>
          <w:spacing w:val="-14"/>
          <w:sz w:val="22"/>
        </w:rPr>
        <w:t xml:space="preserve"> </w:t>
      </w:r>
      <w:r>
        <w:rPr>
          <w:rFonts w:ascii="QPSQLR+Times-Roman"/>
          <w:color w:val="231f20"/>
          <w:spacing w:val="-2"/>
          <w:sz w:val="22"/>
        </w:rPr>
        <w:t>de</w:t>
      </w:r>
      <w:r>
        <w:rPr>
          <w:rFonts w:ascii="QPSQLR+Times-Roman"/>
          <w:color w:val="231f20"/>
          <w:spacing w:val="-14"/>
          <w:sz w:val="22"/>
        </w:rPr>
        <w:t xml:space="preserve"> </w:t>
      </w:r>
      <w:r>
        <w:rPr>
          <w:rFonts w:ascii="QPSQLR+Times-Roman"/>
          <w:color w:val="231f20"/>
          <w:spacing w:val="-2"/>
          <w:sz w:val="22"/>
        </w:rPr>
        <w:t>las</w:t>
      </w:r>
      <w:r>
        <w:rPr>
          <w:rFonts w:ascii="QPSQLR+Times-Roman"/>
          <w:color w:val="231f20"/>
          <w:spacing w:val="-14"/>
          <w:sz w:val="22"/>
        </w:rPr>
        <w:t xml:space="preserve"> </w:t>
      </w:r>
      <w:r>
        <w:rPr>
          <w:rFonts w:ascii="QPSQLR+Times-Roman"/>
          <w:color w:val="231f20"/>
          <w:spacing w:val="-2"/>
          <w:sz w:val="22"/>
        </w:rPr>
        <w:t>Administraciones</w:t>
      </w:r>
      <w:r>
        <w:rPr>
          <w:rFonts w:ascii="QPSQLR+Times-Roman"/>
          <w:color w:val="231f20"/>
          <w:spacing w:val="-14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-2"/>
          <w:sz w:val="22"/>
        </w:rPr>
        <w:t>Públicas,</w:t>
      </w:r>
      <w:r>
        <w:rPr>
          <w:rFonts w:ascii="QPSQLR+Times-Roman"/>
          <w:color w:val="231f20"/>
          <w:spacing w:val="-14"/>
          <w:sz w:val="22"/>
        </w:rPr>
        <w:t xml:space="preserve"> </w:t>
      </w:r>
      <w:r>
        <w:rPr>
          <w:rFonts w:ascii="QPSQLR+Times-Roman"/>
          <w:color w:val="231f20"/>
          <w:spacing w:val="-2"/>
          <w:sz w:val="22"/>
        </w:rPr>
        <w:t>presenten</w:t>
      </w:r>
      <w:r>
        <w:rPr>
          <w:rFonts w:ascii="QPSQLR+Times-Roman"/>
          <w:color w:val="231f20"/>
          <w:spacing w:val="-14"/>
          <w:sz w:val="22"/>
        </w:rPr>
        <w:t xml:space="preserve"> </w:t>
      </w:r>
      <w:r>
        <w:rPr>
          <w:rFonts w:ascii="QPSQLR+Times-Roman"/>
          <w:color w:val="231f20"/>
          <w:spacing w:val="-2"/>
          <w:sz w:val="22"/>
        </w:rPr>
        <w:t>reclamaciones</w:t>
      </w:r>
      <w:r>
        <w:rPr>
          <w:rFonts w:ascii="QPSQLR+Times-Roman"/>
          <w:color w:val="231f20"/>
          <w:spacing w:val="-14"/>
          <w:sz w:val="22"/>
        </w:rPr>
        <w:t xml:space="preserve"> </w:t>
      </w:r>
      <w:r>
        <w:rPr>
          <w:rFonts w:ascii="QPSQLR+Times-Roman"/>
          <w:color w:val="231f20"/>
          <w:spacing w:val="-2"/>
          <w:sz w:val="22"/>
        </w:rPr>
        <w:t>por</w:t>
      </w:r>
      <w:r>
        <w:rPr>
          <w:rFonts w:ascii="QPSQLR+Times-Roman"/>
          <w:color w:val="231f20"/>
          <w:spacing w:val="-14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-2"/>
          <w:sz w:val="22"/>
        </w:rPr>
        <w:t>“vía</w:t>
      </w:r>
      <w:r>
        <w:rPr>
          <w:rFonts w:ascii="QPSQLR+Times-Roman"/>
          <w:color w:val="231f20"/>
          <w:spacing w:val="-14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-2"/>
          <w:sz w:val="22"/>
        </w:rPr>
        <w:t>indirecta”,</w:t>
      </w:r>
      <w:r>
        <w:rPr>
          <w:rFonts w:ascii="QPSQLR+Times-Roman"/>
          <w:color w:val="231f20"/>
          <w:spacing w:val="-14"/>
          <w:sz w:val="22"/>
        </w:rPr>
        <w:t xml:space="preserve"> </w:t>
      </w:r>
      <w:r>
        <w:rPr>
          <w:rFonts w:ascii="QPSQLR+Times-Roman"/>
          <w:color w:val="231f20"/>
          <w:spacing w:val="-2"/>
          <w:sz w:val="22"/>
        </w:rPr>
        <w:t>con</w:t>
      </w:r>
      <w:r>
        <w:rPr>
          <w:rFonts w:ascii="QPSQLR+Times-Roman"/>
          <w:color w:val="231f20"/>
          <w:spacing w:val="-14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-2"/>
          <w:sz w:val="22"/>
        </w:rPr>
        <w:t>objeto</w:t>
      </w:r>
      <w:r>
        <w:rPr>
          <w:rFonts w:ascii="QPSQLR+Times-Roman" w:hAnsi="QPSQLR+Times-Roman" w:cs="QPSQLR+Times-Roman"/>
          <w:color w:val="231f20"/>
          <w:spacing w:val="-2"/>
          <w:sz w:val="22"/>
        </w:rPr>
        <w:cr>""</w:cr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-3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cumplir</w:t>
      </w:r>
      <w:r>
        <w:rPr>
          <w:rFonts w:ascii="QPSQLR+Times-Roman"/>
          <w:color w:val="231f20"/>
          <w:spacing w:val="-3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con</w:t>
      </w:r>
      <w:r>
        <w:rPr>
          <w:rFonts w:ascii="QPSQLR+Times-Roman"/>
          <w:color w:val="231f20"/>
          <w:spacing w:val="-3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los</w:t>
      </w:r>
      <w:r>
        <w:rPr>
          <w:rFonts w:ascii="QPSQLR+Times-Roman"/>
          <w:color w:val="231f20"/>
          <w:spacing w:val="-3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principios</w:t>
      </w:r>
      <w:r>
        <w:rPr>
          <w:rFonts w:ascii="QPSQLR+Times-Roman"/>
          <w:color w:val="231f20"/>
          <w:spacing w:val="-3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-3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celeridad</w:t>
      </w:r>
      <w:r>
        <w:rPr>
          <w:rFonts w:ascii="QPSQLR+Times-Roman"/>
          <w:color w:val="231f20"/>
          <w:spacing w:val="-3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y</w:t>
      </w:r>
      <w:r>
        <w:rPr>
          <w:rFonts w:ascii="QPSQLR+Times-Roman"/>
          <w:color w:val="231f20"/>
          <w:spacing w:val="-3"/>
          <w:sz w:val="22"/>
        </w:rPr>
        <w:t xml:space="preserve"> </w:t>
      </w:r>
      <w:r>
        <w:rPr>
          <w:rFonts w:ascii="QPSQLR+Times-Roman"/>
          <w:color w:val="231f20"/>
          <w:spacing w:val="-1"/>
          <w:sz w:val="22"/>
        </w:rPr>
        <w:t>eficacia,</w:t>
      </w:r>
      <w:r>
        <w:rPr>
          <w:rFonts w:ascii="QPSQLR+Times-Roman"/>
          <w:color w:val="231f20"/>
          <w:spacing w:val="-2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deberán</w:t>
      </w:r>
      <w:r>
        <w:rPr>
          <w:rFonts w:ascii="QPSQLR+Times-Roman"/>
          <w:color w:val="231f20"/>
          <w:spacing w:val="-3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remitir</w:t>
      </w:r>
      <w:r>
        <w:rPr>
          <w:rFonts w:ascii="QPSQLR+Times-Roman"/>
          <w:color w:val="231f20"/>
          <w:spacing w:val="-3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copia</w:t>
      </w:r>
      <w:r>
        <w:rPr>
          <w:rFonts w:ascii="QPSQLR+Times-Roman"/>
          <w:color w:val="231f20"/>
          <w:spacing w:val="-3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-3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la</w:t>
      </w:r>
      <w:r>
        <w:rPr>
          <w:rFonts w:ascii="QPSQLR+Times-Roman"/>
          <w:color w:val="231f20"/>
          <w:spacing w:val="-3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reclamación</w:t>
      </w:r>
      <w:r>
        <w:rPr>
          <w:rFonts w:ascii="QPSQLR+Times-Roman"/>
          <w:color w:val="231f20"/>
          <w:spacing w:val="-3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a</w:t>
      </w:r>
      <w:r>
        <w:rPr>
          <w:rFonts w:ascii="QPSQLR+Times-Roman"/>
          <w:color w:val="231f20"/>
          <w:spacing w:val="-3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la</w:t>
      </w:r>
      <w:r>
        <w:rPr>
          <w:rFonts w:ascii="QPSQLR+Times-Roman"/>
          <w:color w:val="231f20"/>
          <w:spacing w:val="-3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dirección</w:t>
      </w:r>
      <w:r>
        <w:rPr>
          <w:rFonts w:ascii="QPSQLR+Times-Roman"/>
          <w:color w:val="231f20"/>
          <w:spacing w:val="-3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de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cr>""</w:cr>
      </w:r>
      <w:r>
        <w:rPr>
          <w:rFonts w:ascii="QPSQLR+Times-Roman"/>
          <w:color w:val="231f20"/>
          <w:spacing w:val="0"/>
          <w:sz w:val="22"/>
        </w:rPr>
        <w:t>correo</w:t>
      </w:r>
      <w:r>
        <w:rPr>
          <w:rFonts w:ascii="QPSQLR+Times-Roman"/>
          <w:color w:val="231f20"/>
          <w:spacing w:val="-4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electrónico</w:t>
      </w:r>
      <w:r>
        <w:rPr>
          <w:rFonts w:ascii="QPSQLR+Times-Roman"/>
          <w:color w:val="231f20"/>
          <w:spacing w:val="-4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efernande@laspalmasgc.es</w:t>
      </w:r>
      <w:r>
        <w:rPr>
          <w:rFonts w:ascii="QPSQLR+Times-Roman"/>
          <w:color w:val="231f20"/>
          <w:spacing w:val="-4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del</w:t>
      </w:r>
      <w:r>
        <w:rPr>
          <w:rFonts w:ascii="QPSQLR+Times-Roman"/>
          <w:color w:val="231f20"/>
          <w:spacing w:val="-4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-1"/>
          <w:sz w:val="22"/>
        </w:rPr>
        <w:t>Órgano</w:t>
      </w:r>
      <w:r>
        <w:rPr>
          <w:rFonts w:ascii="QPSQLR+Times-Roman"/>
          <w:color w:val="231f20"/>
          <w:spacing w:val="-3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-4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Gestión</w:t>
      </w:r>
      <w:r>
        <w:rPr>
          <w:rFonts w:ascii="QPSQLR+Times-Roman"/>
          <w:color w:val="231f20"/>
          <w:spacing w:val="-4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Presupuestaria,</w:t>
      </w:r>
      <w:r>
        <w:rPr>
          <w:rFonts w:ascii="QPSQLR+Times-Roman"/>
          <w:color w:val="231f20"/>
          <w:spacing w:val="-4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dentro</w:t>
      </w:r>
      <w:r>
        <w:rPr>
          <w:rFonts w:ascii="QPSQLR+Times-Roman"/>
          <w:color w:val="231f20"/>
          <w:spacing w:val="-4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del</w:t>
      </w:r>
      <w:r>
        <w:rPr>
          <w:rFonts w:ascii="QPSQLR+Times-Roman"/>
          <w:color w:val="231f20"/>
          <w:spacing w:val="-4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referido</w:t>
      </w:r>
      <w:r>
        <w:rPr>
          <w:rFonts w:ascii="QPSQLR+Times-Roman"/>
          <w:color w:val="231f20"/>
          <w:spacing w:val="-4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plazo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cr>""</w:cr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información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pública.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252" w:after="0" w:line="256" w:lineRule="exact"/>
        <w:ind w:left="170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31f20"/>
          <w:spacing w:val="0"/>
          <w:sz w:val="22"/>
        </w:rPr>
        <w:t>Las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/>
          <w:color w:val="231f20"/>
          <w:spacing w:val="-1"/>
          <w:sz w:val="22"/>
        </w:rPr>
        <w:t>Palmas</w:t>
      </w:r>
      <w:r>
        <w:rPr>
          <w:rFonts w:ascii="QPSQLR+Times-Roman"/>
          <w:color w:val="231f20"/>
          <w:spacing w:val="1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Gran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Canaria,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a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dos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octubre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dos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mil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veintitrés.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240" w:after="0" w:line="268" w:lineRule="exact"/>
        <w:ind w:left="0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31f20"/>
          <w:spacing w:val="11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LA</w:t>
      </w:r>
      <w:r>
        <w:rPr>
          <w:rFonts w:ascii="QPSQLR+Times-Roman"/>
          <w:color w:val="231f20"/>
          <w:spacing w:val="-5"/>
          <w:sz w:val="22"/>
        </w:rPr>
        <w:t xml:space="preserve"> </w:t>
      </w:r>
      <w:r>
        <w:rPr>
          <w:rFonts w:ascii="QPSQLR+Times-Roman"/>
          <w:color w:val="231f20"/>
          <w:spacing w:val="-2"/>
          <w:sz w:val="22"/>
        </w:rPr>
        <w:t>SECRETARIA</w:t>
      </w:r>
      <w:r>
        <w:rPr>
          <w:rFonts w:ascii="QPSQLR+Times-Roman"/>
          <w:color w:val="231f20"/>
          <w:spacing w:val="-3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GENERAL</w:t>
      </w:r>
      <w:r>
        <w:rPr>
          <w:rFonts w:ascii="QPSQLR+Times-Roman"/>
          <w:color w:val="231f20"/>
          <w:spacing w:val="-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DEL</w:t>
      </w:r>
      <w:r>
        <w:rPr>
          <w:rFonts w:ascii="QPSQLR+Times-Roman"/>
          <w:color w:val="231f20"/>
          <w:spacing w:val="-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PLENO</w:t>
      </w:r>
      <w:r>
        <w:rPr>
          <w:rFonts w:ascii="QPSQLR+Times-Roman"/>
          <w:color w:val="231f20"/>
          <w:spacing w:val="-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(Por</w:t>
      </w:r>
      <w:r>
        <w:rPr>
          <w:rFonts w:ascii="QPSQLR+Times-Roman"/>
          <w:color w:val="231f20"/>
          <w:spacing w:val="-5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sustitución,</w:t>
      </w:r>
      <w:r>
        <w:rPr>
          <w:rFonts w:ascii="QPSQLR+Times-Roman"/>
          <w:color w:val="231f20"/>
          <w:spacing w:val="-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Real</w:t>
      </w:r>
      <w:r>
        <w:rPr>
          <w:rFonts w:ascii="QPSQLR+Times-Roman"/>
          <w:color w:val="231f20"/>
          <w:spacing w:val="-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Decreto</w:t>
      </w:r>
      <w:r>
        <w:rPr>
          <w:rFonts w:ascii="QPSQLR+Times-Roman"/>
          <w:color w:val="231f20"/>
          <w:spacing w:val="-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128/2018,</w:t>
      </w:r>
      <w:r>
        <w:rPr>
          <w:rFonts w:ascii="QPSQLR+Times-Roman"/>
          <w:color w:val="231f20"/>
          <w:spacing w:val="-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-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16</w:t>
      </w:r>
      <w:r>
        <w:rPr>
          <w:rFonts w:ascii="QPSQLR+Times-Roman"/>
          <w:color w:val="231f20"/>
          <w:spacing w:val="-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-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marzo),</w:t>
      </w:r>
      <w:r>
        <w:rPr>
          <w:rFonts w:ascii="QPSQLR+Times-Roman"/>
          <w:color w:val="231f20"/>
          <w:spacing w:val="-5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LA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cr>""</w:cr>
      </w:r>
      <w:r>
        <w:rPr>
          <w:rFonts w:ascii="QPSQLR+Times-Roman"/>
          <w:color w:val="231f20"/>
          <w:spacing w:val="-2"/>
          <w:sz w:val="22"/>
        </w:rPr>
        <w:t>VICESECRETARIA</w:t>
      </w:r>
      <w:r>
        <w:rPr>
          <w:rFonts w:ascii="QPSQLR+Times-Roman"/>
          <w:color w:val="231f20"/>
          <w:spacing w:val="2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GENERAL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DEL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PLENO,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María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Mercedes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Contreras</w:t>
      </w:r>
      <w:r>
        <w:rPr>
          <w:rFonts w:ascii="QPSQLR+Times-Roman"/>
          <w:color w:val="231f20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Fernández.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252" w:after="0" w:line="256" w:lineRule="exact"/>
        <w:ind w:left="8923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31f20"/>
          <w:spacing w:val="0"/>
          <w:sz w:val="22"/>
        </w:rPr>
        <w:t>187.054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744" w:after="0" w:line="292" w:lineRule="exact"/>
        <w:ind w:left="2391" w:right="3378" w:firstLine="711"/>
        <w:jc w:val="left"/>
        <w:rPr>
          <w:rFonts w:ascii="NGGQAE+Times-Bold"/>
          <w:b w:val="on"/>
          <w:color w:val="000000"/>
          <w:spacing w:val="0"/>
          <w:sz w:val="24"/>
        </w:rPr>
      </w:pPr>
      <w:r>
        <w:rPr>
          <w:rFonts w:ascii="NGGQAE+Times-Bold" w:hAnsi="NGGQAE+Times-Bold" w:cs="NGGQAE+Times-Bold"/>
          <w:b w:val="on"/>
          <w:color w:val="231f20"/>
          <w:spacing w:val="-1"/>
          <w:sz w:val="24"/>
        </w:rPr>
        <w:t>Área</w:t>
      </w:r>
      <w:r>
        <w:rPr>
          <w:rFonts w:ascii="NGGQAE+Times-Bold"/>
          <w:b w:val="on"/>
          <w:color w:val="231f20"/>
          <w:spacing w:val="1"/>
          <w:sz w:val="24"/>
        </w:rPr>
        <w:t xml:space="preserve"> </w:t>
      </w:r>
      <w:r>
        <w:rPr>
          <w:rFonts w:ascii="NGGQAE+Times-Bold"/>
          <w:b w:val="on"/>
          <w:color w:val="231f20"/>
          <w:spacing w:val="0"/>
          <w:sz w:val="24"/>
        </w:rPr>
        <w:t>de</w:t>
      </w:r>
      <w:r>
        <w:rPr>
          <w:rFonts w:ascii="NGGQAE+Times-Bold"/>
          <w:b w:val="on"/>
          <w:color w:val="231f20"/>
          <w:spacing w:val="0"/>
          <w:sz w:val="24"/>
        </w:rPr>
        <w:t xml:space="preserve"> </w:t>
      </w:r>
      <w:r>
        <w:rPr>
          <w:rFonts w:ascii="NGGQAE+Times-Bold"/>
          <w:b w:val="on"/>
          <w:color w:val="231f20"/>
          <w:spacing w:val="-1"/>
          <w:sz w:val="24"/>
        </w:rPr>
        <w:t>Gobierno</w:t>
      </w:r>
      <w:r>
        <w:rPr>
          <w:rFonts w:ascii="NGGQAE+Times-Bold"/>
          <w:b w:val="on"/>
          <w:color w:val="231f20"/>
          <w:spacing w:val="1"/>
          <w:sz w:val="24"/>
        </w:rPr>
        <w:t xml:space="preserve"> </w:t>
      </w:r>
      <w:r>
        <w:rPr>
          <w:rFonts w:ascii="NGGQAE+Times-Bold"/>
          <w:b w:val="on"/>
          <w:color w:val="231f20"/>
          <w:spacing w:val="0"/>
          <w:sz w:val="24"/>
        </w:rPr>
        <w:t>de</w:t>
      </w:r>
      <w:r>
        <w:rPr>
          <w:rFonts w:ascii="NGGQAE+Times-Bold"/>
          <w:b w:val="on"/>
          <w:color w:val="231f20"/>
          <w:spacing w:val="0"/>
          <w:sz w:val="24"/>
        </w:rPr>
        <w:t xml:space="preserve"> </w:t>
      </w:r>
      <w:r>
        <w:rPr>
          <w:rFonts w:ascii="NGGQAE+Times-Bold"/>
          <w:b w:val="on"/>
          <w:color w:val="231f20"/>
          <w:spacing w:val="0"/>
          <w:sz w:val="24"/>
        </w:rPr>
        <w:t xml:space="preserve">Presidencia, </w:t>
      </w:r>
      <w:r>
        <w:rPr>
          <w:rFonts w:ascii="NGGQAE+Times-Bold"/>
          <w:b w:val="on"/>
          <w:color w:val="231f20"/>
          <w:spacing w:val="0"/>
          <w:sz w:val="24"/>
        </w:rPr>
        <w:t>Hacienda,</w:t>
      </w:r>
      <w:r>
        <w:rPr>
          <w:rFonts w:ascii="NGGQAE+Times-Bold"/>
          <w:b w:val="on"/>
          <w:color w:val="231f20"/>
          <w:spacing w:val="0"/>
          <w:sz w:val="24"/>
        </w:rPr>
        <w:t xml:space="preserve"> </w:t>
      </w:r>
      <w:r>
        <w:rPr>
          <w:rFonts w:ascii="NGGQAE+Times-Bold" w:hAnsi="NGGQAE+Times-Bold" w:cs="NGGQAE+Times-Bold"/>
          <w:b w:val="on"/>
          <w:color w:val="231f20"/>
          <w:spacing w:val="0"/>
          <w:sz w:val="24"/>
        </w:rPr>
        <w:t>Modernización</w:t>
      </w:r>
      <w:r>
        <w:rPr>
          <w:rFonts w:ascii="NGGQAE+Times-Bold"/>
          <w:b w:val="on"/>
          <w:color w:val="231f20"/>
          <w:spacing w:val="0"/>
          <w:sz w:val="24"/>
        </w:rPr>
        <w:t xml:space="preserve"> </w:t>
      </w:r>
      <w:r>
        <w:rPr>
          <w:rFonts w:ascii="NGGQAE+Times-Bold"/>
          <w:b w:val="on"/>
          <w:color w:val="231f20"/>
          <w:spacing w:val="0"/>
          <w:sz w:val="24"/>
        </w:rPr>
        <w:t>y</w:t>
      </w:r>
      <w:r>
        <w:rPr>
          <w:rFonts w:ascii="NGGQAE+Times-Bold"/>
          <w:b w:val="on"/>
          <w:color w:val="231f20"/>
          <w:spacing w:val="0"/>
          <w:sz w:val="24"/>
        </w:rPr>
        <w:t xml:space="preserve"> </w:t>
      </w:r>
      <w:r>
        <w:rPr>
          <w:rFonts w:ascii="NGGQAE+Times-Bold"/>
          <w:b w:val="on"/>
          <w:color w:val="231f20"/>
          <w:spacing w:val="0"/>
          <w:sz w:val="24"/>
        </w:rPr>
        <w:t>Recursos</w:t>
      </w:r>
      <w:r>
        <w:rPr>
          <w:rFonts w:ascii="NGGQAE+Times-Bold"/>
          <w:b w:val="on"/>
          <w:color w:val="231f20"/>
          <w:spacing w:val="0"/>
          <w:sz w:val="24"/>
        </w:rPr>
        <w:t xml:space="preserve"> </w:t>
      </w:r>
      <w:r>
        <w:rPr>
          <w:rFonts w:ascii="NGGQAE+Times-Bold"/>
          <w:b w:val="on"/>
          <w:color w:val="231f20"/>
          <w:spacing w:val="0"/>
          <w:sz w:val="24"/>
        </w:rPr>
        <w:t>Humanos</w:t>
      </w:r>
      <w:r>
        <w:rPr>
          <w:rFonts w:ascii="NGGQAE+Times-Bold"/>
          <w:b w:val="on"/>
          <w:color w:val="000000"/>
          <w:spacing w:val="0"/>
          <w:sz w:val="24"/>
        </w:rPr>
      </w:r>
    </w:p>
    <w:p>
      <w:pPr>
        <w:pStyle w:val="Normal"/>
        <w:spacing w:before="297" w:after="0" w:line="287" w:lineRule="exact"/>
        <w:ind w:left="3769" w:right="0" w:firstLine="0"/>
        <w:jc w:val="left"/>
        <w:rPr>
          <w:rFonts w:ascii="NGGQAE+Times-Bold"/>
          <w:b w:val="on"/>
          <w:color w:val="000000"/>
          <w:spacing w:val="0"/>
          <w:sz w:val="24"/>
        </w:rPr>
      </w:pPr>
      <w:r>
        <w:rPr>
          <w:rFonts w:ascii="NGGQAE+Times-Bold" w:hAnsi="NGGQAE+Times-Bold" w:cs="NGGQAE+Times-Bold"/>
          <w:b w:val="on"/>
          <w:color w:val="231f20"/>
          <w:spacing w:val="0"/>
          <w:sz w:val="24"/>
        </w:rPr>
        <w:t>Concejalía</w:t>
      </w:r>
      <w:r>
        <w:rPr>
          <w:rFonts w:ascii="NGGQAE+Times-Bold"/>
          <w:b w:val="on"/>
          <w:color w:val="231f20"/>
          <w:spacing w:val="0"/>
          <w:sz w:val="24"/>
        </w:rPr>
        <w:t xml:space="preserve"> </w:t>
      </w:r>
      <w:r>
        <w:rPr>
          <w:rFonts w:ascii="NGGQAE+Times-Bold"/>
          <w:b w:val="on"/>
          <w:color w:val="231f20"/>
          <w:spacing w:val="0"/>
          <w:sz w:val="24"/>
        </w:rPr>
        <w:t>Delegada</w:t>
      </w:r>
      <w:r>
        <w:rPr>
          <w:rFonts w:ascii="NGGQAE+Times-Bold"/>
          <w:b w:val="on"/>
          <w:color w:val="000000"/>
          <w:spacing w:val="0"/>
          <w:sz w:val="24"/>
        </w:rPr>
      </w:r>
    </w:p>
    <w:p>
      <w:pPr>
        <w:pStyle w:val="Normal"/>
        <w:spacing w:before="5" w:after="0" w:line="287" w:lineRule="exact"/>
        <w:ind w:left="3215" w:right="0" w:firstLine="0"/>
        <w:jc w:val="left"/>
        <w:rPr>
          <w:rFonts w:ascii="NGGQAE+Times-Bold"/>
          <w:b w:val="on"/>
          <w:color w:val="000000"/>
          <w:spacing w:val="0"/>
          <w:sz w:val="24"/>
        </w:rPr>
      </w:pPr>
      <w:r>
        <w:rPr>
          <w:rFonts w:ascii="NGGQAE+Times-Bold"/>
          <w:b w:val="on"/>
          <w:color w:val="231f20"/>
          <w:spacing w:val="0"/>
          <w:sz w:val="24"/>
        </w:rPr>
        <w:t>del</w:t>
      </w:r>
      <w:r>
        <w:rPr>
          <w:rFonts w:ascii="NGGQAE+Times-Bold"/>
          <w:b w:val="on"/>
          <w:color w:val="231f20"/>
          <w:spacing w:val="0"/>
          <w:sz w:val="24"/>
        </w:rPr>
        <w:t xml:space="preserve"> </w:t>
      </w:r>
      <w:r>
        <w:rPr>
          <w:rFonts w:ascii="NGGQAE+Times-Bold" w:hAnsi="NGGQAE+Times-Bold" w:cs="NGGQAE+Times-Bold"/>
          <w:b w:val="on"/>
          <w:color w:val="231f20"/>
          <w:spacing w:val="-1"/>
          <w:sz w:val="24"/>
        </w:rPr>
        <w:t>Área</w:t>
      </w:r>
      <w:r>
        <w:rPr>
          <w:rFonts w:ascii="NGGQAE+Times-Bold"/>
          <w:b w:val="on"/>
          <w:color w:val="231f20"/>
          <w:spacing w:val="1"/>
          <w:sz w:val="24"/>
        </w:rPr>
        <w:t xml:space="preserve"> </w:t>
      </w:r>
      <w:r>
        <w:rPr>
          <w:rFonts w:ascii="NGGQAE+Times-Bold"/>
          <w:b w:val="on"/>
          <w:color w:val="231f20"/>
          <w:spacing w:val="0"/>
          <w:sz w:val="24"/>
        </w:rPr>
        <w:t>de</w:t>
      </w:r>
      <w:r>
        <w:rPr>
          <w:rFonts w:ascii="NGGQAE+Times-Bold"/>
          <w:b w:val="on"/>
          <w:color w:val="231f20"/>
          <w:spacing w:val="0"/>
          <w:sz w:val="24"/>
        </w:rPr>
        <w:t xml:space="preserve"> </w:t>
      </w:r>
      <w:r>
        <w:rPr>
          <w:rFonts w:ascii="NGGQAE+Times-Bold"/>
          <w:b w:val="on"/>
          <w:color w:val="231f20"/>
          <w:spacing w:val="0"/>
          <w:sz w:val="24"/>
        </w:rPr>
        <w:t>Recursos</w:t>
      </w:r>
      <w:r>
        <w:rPr>
          <w:rFonts w:ascii="NGGQAE+Times-Bold"/>
          <w:b w:val="on"/>
          <w:color w:val="231f20"/>
          <w:spacing w:val="0"/>
          <w:sz w:val="24"/>
        </w:rPr>
        <w:t xml:space="preserve"> </w:t>
      </w:r>
      <w:r>
        <w:rPr>
          <w:rFonts w:ascii="NGGQAE+Times-Bold"/>
          <w:b w:val="on"/>
          <w:color w:val="231f20"/>
          <w:spacing w:val="0"/>
          <w:sz w:val="24"/>
        </w:rPr>
        <w:t>Humanos</w:t>
      </w:r>
      <w:r>
        <w:rPr>
          <w:rFonts w:ascii="NGGQAE+Times-Bold"/>
          <w:b w:val="on"/>
          <w:color w:val="000000"/>
          <w:spacing w:val="0"/>
          <w:sz w:val="24"/>
        </w:rPr>
      </w:r>
    </w:p>
    <w:p>
      <w:pPr>
        <w:pStyle w:val="Normal"/>
        <w:spacing w:before="292" w:after="0" w:line="292" w:lineRule="exact"/>
        <w:ind w:left="3679" w:right="4665" w:firstLine="206"/>
        <w:jc w:val="left"/>
        <w:rPr>
          <w:rFonts w:ascii="NGGQAE+Times-Bold"/>
          <w:b w:val="on"/>
          <w:color w:val="000000"/>
          <w:spacing w:val="0"/>
          <w:sz w:val="24"/>
        </w:rPr>
      </w:pPr>
      <w:r>
        <w:rPr>
          <w:rFonts w:ascii="NGGQAE+Times-Bold" w:hAnsi="NGGQAE+Times-Bold" w:cs="NGGQAE+Times-Bold"/>
          <w:b w:val="on"/>
          <w:color w:val="231f20"/>
          <w:spacing w:val="-1"/>
          <w:sz w:val="24"/>
        </w:rPr>
        <w:t>Dirección</w:t>
      </w:r>
      <w:r>
        <w:rPr>
          <w:rFonts w:ascii="NGGQAE+Times-Bold"/>
          <w:b w:val="on"/>
          <w:color w:val="231f20"/>
          <w:spacing w:val="1"/>
          <w:sz w:val="24"/>
        </w:rPr>
        <w:t xml:space="preserve"> </w:t>
      </w:r>
      <w:r>
        <w:rPr>
          <w:rFonts w:ascii="NGGQAE+Times-Bold"/>
          <w:b w:val="on"/>
          <w:color w:val="231f20"/>
          <w:spacing w:val="0"/>
          <w:sz w:val="24"/>
        </w:rPr>
        <w:t xml:space="preserve">General </w:t>
      </w:r>
      <w:r>
        <w:rPr>
          <w:rFonts w:ascii="NGGQAE+Times-Bold"/>
          <w:b w:val="on"/>
          <w:color w:val="231f20"/>
          <w:spacing w:val="0"/>
          <w:sz w:val="24"/>
        </w:rPr>
        <w:t>de</w:t>
      </w:r>
      <w:r>
        <w:rPr>
          <w:rFonts w:ascii="NGGQAE+Times-Bold"/>
          <w:b w:val="on"/>
          <w:color w:val="231f20"/>
          <w:spacing w:val="0"/>
          <w:sz w:val="24"/>
        </w:rPr>
        <w:t xml:space="preserve"> </w:t>
      </w:r>
      <w:r>
        <w:rPr>
          <w:rFonts w:ascii="NGGQAE+Times-Bold"/>
          <w:b w:val="on"/>
          <w:color w:val="231f20"/>
          <w:spacing w:val="0"/>
          <w:sz w:val="24"/>
        </w:rPr>
        <w:t>Recursos</w:t>
      </w:r>
      <w:r>
        <w:rPr>
          <w:rFonts w:ascii="NGGQAE+Times-Bold"/>
          <w:b w:val="on"/>
          <w:color w:val="231f20"/>
          <w:spacing w:val="0"/>
          <w:sz w:val="24"/>
        </w:rPr>
        <w:t xml:space="preserve"> </w:t>
      </w:r>
      <w:r>
        <w:rPr>
          <w:rFonts w:ascii="NGGQAE+Times-Bold"/>
          <w:b w:val="on"/>
          <w:color w:val="231f20"/>
          <w:spacing w:val="0"/>
          <w:sz w:val="24"/>
        </w:rPr>
        <w:t>Humanos</w:t>
      </w:r>
      <w:r>
        <w:rPr>
          <w:rFonts w:ascii="NGGQAE+Times-Bold"/>
          <w:b w:val="on"/>
          <w:color w:val="000000"/>
          <w:spacing w:val="0"/>
          <w:sz w:val="24"/>
        </w:rPr>
      </w:r>
    </w:p>
    <w:p>
      <w:pPr>
        <w:pStyle w:val="Normal"/>
        <w:spacing w:before="298" w:after="0" w:line="268" w:lineRule="exact"/>
        <w:ind w:left="0" w:right="5280" w:firstLine="4294"/>
        <w:jc w:val="left"/>
        <w:rPr>
          <w:rFonts w:ascii="NGGQAE+Times-Bold"/>
          <w:b w:val="on"/>
          <w:color w:val="000000"/>
          <w:spacing w:val="0"/>
          <w:sz w:val="22"/>
        </w:rPr>
      </w:pPr>
      <w:r>
        <w:rPr>
          <w:rFonts w:ascii="NGGQAE+Times-Bold"/>
          <w:b w:val="on"/>
          <w:color w:val="231f20"/>
          <w:spacing w:val="0"/>
          <w:sz w:val="22"/>
        </w:rPr>
        <w:t xml:space="preserve">ANUNCIO </w:t>
      </w:r>
      <w:r>
        <w:rPr>
          <w:rFonts w:ascii="NGGQAE+Times-Bold"/>
          <w:b w:val="on"/>
          <w:color w:val="231f20"/>
          <w:spacing w:val="0"/>
          <w:sz w:val="22"/>
        </w:rPr>
        <w:t>3.524</w:t>
      </w:r>
      <w:r>
        <w:rPr>
          <w:rFonts w:ascii="NGGQAE+Times-Bold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268" w:lineRule="exact"/>
        <w:ind w:left="0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31f20"/>
          <w:spacing w:val="11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En</w:t>
      </w:r>
      <w:r>
        <w:rPr>
          <w:rFonts w:ascii="QPSQLR+Times-Roman"/>
          <w:color w:val="231f20"/>
          <w:spacing w:val="-7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ejecución</w:t>
      </w:r>
      <w:r>
        <w:rPr>
          <w:rFonts w:ascii="QPSQLR+Times-Roman"/>
          <w:color w:val="231f20"/>
          <w:spacing w:val="-7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-7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lo</w:t>
      </w:r>
      <w:r>
        <w:rPr>
          <w:rFonts w:ascii="QPSQLR+Times-Roman"/>
          <w:color w:val="231f20"/>
          <w:spacing w:val="-7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establecido</w:t>
      </w:r>
      <w:r>
        <w:rPr>
          <w:rFonts w:ascii="QPSQLR+Times-Roman"/>
          <w:color w:val="231f20"/>
          <w:spacing w:val="-7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en</w:t>
      </w:r>
      <w:r>
        <w:rPr>
          <w:rFonts w:ascii="QPSQLR+Times-Roman"/>
          <w:color w:val="231f20"/>
          <w:spacing w:val="-7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los</w:t>
      </w:r>
      <w:r>
        <w:rPr>
          <w:rFonts w:ascii="QPSQLR+Times-Roman"/>
          <w:color w:val="231f20"/>
          <w:spacing w:val="-7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artículos</w:t>
      </w:r>
      <w:r>
        <w:rPr>
          <w:rFonts w:ascii="QPSQLR+Times-Roman"/>
          <w:color w:val="231f20"/>
          <w:spacing w:val="-7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43</w:t>
      </w:r>
      <w:r>
        <w:rPr>
          <w:rFonts w:ascii="QPSQLR+Times-Roman"/>
          <w:color w:val="231f20"/>
          <w:spacing w:val="-7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y</w:t>
      </w:r>
      <w:r>
        <w:rPr>
          <w:rFonts w:ascii="QPSQLR+Times-Roman"/>
          <w:color w:val="231f20"/>
          <w:spacing w:val="-7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45</w:t>
      </w:r>
      <w:r>
        <w:rPr>
          <w:rFonts w:ascii="QPSQLR+Times-Roman"/>
          <w:color w:val="231f20"/>
          <w:spacing w:val="-7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-7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la</w:t>
      </w:r>
      <w:r>
        <w:rPr>
          <w:rFonts w:ascii="QPSQLR+Times-Roman"/>
          <w:color w:val="231f20"/>
          <w:spacing w:val="-7"/>
          <w:sz w:val="22"/>
        </w:rPr>
        <w:t xml:space="preserve"> </w:t>
      </w:r>
      <w:r>
        <w:rPr>
          <w:rFonts w:ascii="QPSQLR+Times-Roman"/>
          <w:color w:val="231f20"/>
          <w:spacing w:val="-2"/>
          <w:sz w:val="22"/>
        </w:rPr>
        <w:t>Ley</w:t>
      </w:r>
      <w:r>
        <w:rPr>
          <w:rFonts w:ascii="QPSQLR+Times-Roman"/>
          <w:color w:val="231f20"/>
          <w:spacing w:val="-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39/2015,</w:t>
      </w:r>
      <w:r>
        <w:rPr>
          <w:rFonts w:ascii="QPSQLR+Times-Roman"/>
          <w:color w:val="231f20"/>
          <w:spacing w:val="-7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-7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1</w:t>
      </w:r>
      <w:r>
        <w:rPr>
          <w:rFonts w:ascii="QPSQLR+Times-Roman"/>
          <w:color w:val="231f20"/>
          <w:spacing w:val="-7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-7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octubre,</w:t>
      </w:r>
      <w:r>
        <w:rPr>
          <w:rFonts w:ascii="QPSQLR+Times-Roman"/>
          <w:color w:val="231f20"/>
          <w:spacing w:val="-7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del</w:t>
      </w:r>
      <w:r>
        <w:rPr>
          <w:rFonts w:ascii="QPSQLR+Times-Roman"/>
          <w:color w:val="231f20"/>
          <w:spacing w:val="-7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Procedimiento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cr>""</w:cr>
      </w:r>
      <w:r>
        <w:rPr>
          <w:rFonts w:ascii="QPSQLR+Times-Roman"/>
          <w:color w:val="231f20"/>
          <w:spacing w:val="-1"/>
          <w:sz w:val="22"/>
        </w:rPr>
        <w:t>Administrativo</w:t>
      </w:r>
      <w:r>
        <w:rPr>
          <w:rFonts w:ascii="QPSQLR+Times-Roman"/>
          <w:color w:val="231f20"/>
          <w:spacing w:val="5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Común</w:t>
      </w:r>
      <w:r>
        <w:rPr>
          <w:rFonts w:ascii="QPSQLR+Times-Roman"/>
          <w:color w:val="231f20"/>
          <w:spacing w:val="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las</w:t>
      </w:r>
      <w:r>
        <w:rPr>
          <w:rFonts w:ascii="QPSQLR+Times-Roman"/>
          <w:color w:val="231f20"/>
          <w:spacing w:val="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Administraciones</w:t>
      </w:r>
      <w:r>
        <w:rPr>
          <w:rFonts w:ascii="QPSQLR+Times-Roman"/>
          <w:color w:val="231f20"/>
          <w:spacing w:val="5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Públicas,</w:t>
      </w:r>
      <w:r>
        <w:rPr>
          <w:rFonts w:ascii="QPSQLR+Times-Roman"/>
          <w:color w:val="231f20"/>
          <w:spacing w:val="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se</w:t>
      </w:r>
      <w:r>
        <w:rPr>
          <w:rFonts w:ascii="QPSQLR+Times-Roman"/>
          <w:color w:val="231f20"/>
          <w:spacing w:val="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hace</w:t>
      </w:r>
      <w:r>
        <w:rPr>
          <w:rFonts w:ascii="QPSQLR+Times-Roman"/>
          <w:color w:val="231f20"/>
          <w:spacing w:val="5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público</w:t>
      </w:r>
      <w:r>
        <w:rPr>
          <w:rFonts w:ascii="QPSQLR+Times-Roman"/>
          <w:color w:val="231f20"/>
          <w:spacing w:val="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el</w:t>
      </w:r>
      <w:r>
        <w:rPr>
          <w:rFonts w:ascii="QPSQLR+Times-Roman"/>
          <w:color w:val="231f20"/>
          <w:spacing w:val="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acuerdo</w:t>
      </w:r>
      <w:r>
        <w:rPr>
          <w:rFonts w:ascii="QPSQLR+Times-Roman"/>
          <w:color w:val="231f20"/>
          <w:spacing w:val="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la</w:t>
      </w:r>
      <w:r>
        <w:rPr>
          <w:rFonts w:ascii="QPSQLR+Times-Roman"/>
          <w:color w:val="231f20"/>
          <w:spacing w:val="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Junta</w:t>
      </w:r>
      <w:r>
        <w:rPr>
          <w:rFonts w:ascii="QPSQLR+Times-Roman"/>
          <w:color w:val="231f20"/>
          <w:spacing w:val="5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5"/>
          <w:sz w:val="22"/>
        </w:rPr>
        <w:t xml:space="preserve"> 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t>Gobierno</w:t>
      </w:r>
      <w:r>
        <w:rPr>
          <w:rFonts w:ascii="QPSQLR+Times-Roman" w:hAnsi="QPSQLR+Times-Roman" w:cs="QPSQLR+Times-Roman"/>
          <w:color w:val="231f20"/>
          <w:spacing w:val="0"/>
          <w:sz w:val="22"/>
        </w:rPr>
        <w:cr>""</w:cr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9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la</w:t>
      </w:r>
      <w:r>
        <w:rPr>
          <w:rFonts w:ascii="QPSQLR+Times-Roman"/>
          <w:color w:val="231f20"/>
          <w:spacing w:val="9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Ciudad</w:t>
      </w:r>
      <w:r>
        <w:rPr>
          <w:rFonts w:ascii="QPSQLR+Times-Roman"/>
          <w:color w:val="231f20"/>
          <w:spacing w:val="9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9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fecha</w:t>
      </w:r>
      <w:r>
        <w:rPr>
          <w:rFonts w:ascii="QPSQLR+Times-Roman"/>
          <w:color w:val="231f20"/>
          <w:spacing w:val="9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5</w:t>
      </w:r>
      <w:r>
        <w:rPr>
          <w:rFonts w:ascii="QPSQLR+Times-Roman"/>
          <w:color w:val="231f20"/>
          <w:spacing w:val="9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9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octubre</w:t>
      </w:r>
      <w:r>
        <w:rPr>
          <w:rFonts w:ascii="QPSQLR+Times-Roman"/>
          <w:color w:val="231f20"/>
          <w:spacing w:val="9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9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2023,</w:t>
      </w:r>
      <w:r>
        <w:rPr>
          <w:rFonts w:ascii="QPSQLR+Times-Roman"/>
          <w:color w:val="231f20"/>
          <w:spacing w:val="9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por</w:t>
      </w:r>
      <w:r>
        <w:rPr>
          <w:rFonts w:ascii="QPSQLR+Times-Roman"/>
          <w:color w:val="231f20"/>
          <w:spacing w:val="9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la</w:t>
      </w:r>
      <w:r>
        <w:rPr>
          <w:rFonts w:ascii="QPSQLR+Times-Roman"/>
          <w:color w:val="231f20"/>
          <w:spacing w:val="9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que</w:t>
      </w:r>
      <w:r>
        <w:rPr>
          <w:rFonts w:ascii="QPSQLR+Times-Roman"/>
          <w:color w:val="231f20"/>
          <w:spacing w:val="9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se</w:t>
      </w:r>
      <w:r>
        <w:rPr>
          <w:rFonts w:ascii="QPSQLR+Times-Roman"/>
          <w:color w:val="231f20"/>
          <w:spacing w:val="9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procede</w:t>
      </w:r>
      <w:r>
        <w:rPr>
          <w:rFonts w:ascii="QPSQLR+Times-Roman"/>
          <w:color w:val="231f20"/>
          <w:spacing w:val="9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al</w:t>
      </w:r>
      <w:r>
        <w:rPr>
          <w:rFonts w:ascii="QPSQLR+Times-Roman"/>
          <w:color w:val="231f20"/>
          <w:spacing w:val="9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nombramiento</w:t>
      </w:r>
      <w:r>
        <w:rPr>
          <w:rFonts w:ascii="QPSQLR+Times-Roman"/>
          <w:color w:val="231f20"/>
          <w:spacing w:val="9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de</w:t>
      </w:r>
      <w:r>
        <w:rPr>
          <w:rFonts w:ascii="QPSQLR+Times-Roman"/>
          <w:color w:val="231f20"/>
          <w:spacing w:val="9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la</w:t>
      </w:r>
      <w:r>
        <w:rPr>
          <w:rFonts w:ascii="QPSQLR+Times-Roman"/>
          <w:color w:val="231f20"/>
          <w:spacing w:val="9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Directora</w:t>
      </w:r>
      <w:r>
        <w:rPr>
          <w:rFonts w:ascii="QPSQLR+Times-Roman"/>
          <w:color w:val="231f20"/>
          <w:spacing w:val="9"/>
          <w:sz w:val="22"/>
        </w:rPr>
        <w:t xml:space="preserve"> </w:t>
      </w:r>
      <w:r>
        <w:rPr>
          <w:rFonts w:ascii="QPSQLR+Times-Roman"/>
          <w:color w:val="231f20"/>
          <w:spacing w:val="0"/>
          <w:sz w:val="22"/>
        </w:rPr>
        <w:t>General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1288" w:right="100" w:bottom="0" w:left="1134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195" w:lineRule="exact"/>
        <w:ind w:left="0" w:right="0" w:firstLine="0"/>
        <w:jc w:val="left"/>
        <w:rPr>
          <w:rFonts w:ascii="IOLBRW+Helvetica"/>
          <w:color w:val="000000"/>
          <w:spacing w:val="0"/>
          <w:sz w:val="16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2" style="position:absolute;margin-left:55.7000007629395pt;margin-top:104.900001525879pt;z-index:-11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5.7000007629395pt;margin-top:56.7000007629395pt;z-index:-15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IOLBRW+Helvetica" w:hAnsi="IOLBRW+Helvetica" w:cs="IOLBRW+Helvetica"/>
          <w:color w:val="221f1f"/>
          <w:spacing w:val="0"/>
          <w:sz w:val="16"/>
        </w:rPr>
        <w:t>Boletín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Oficial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de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la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Provincia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de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Las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Palmas.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 w:hAnsi="IOLBRW+Helvetica" w:cs="IOLBRW+Helvetica"/>
          <w:color w:val="221f1f"/>
          <w:spacing w:val="0"/>
          <w:sz w:val="16"/>
        </w:rPr>
        <w:t>Número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121,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viernes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6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de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octubre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de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2023</w:t>
      </w:r>
      <w:r>
        <w:rPr>
          <w:rFonts w:ascii="IOLBRW+Helvetica"/>
          <w:color w:val="221f1f"/>
          <w:spacing w:val="2777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13175</w:t>
      </w:r>
      <w:r>
        <w:rPr>
          <w:rFonts w:ascii="IOLBRW+Helvetica"/>
          <w:color w:val="000000"/>
          <w:spacing w:val="0"/>
          <w:sz w:val="16"/>
        </w:rPr>
      </w:r>
    </w:p>
    <w:p>
      <w:pPr>
        <w:pStyle w:val="Normal"/>
        <w:spacing w:before="577" w:after="0" w:line="266" w:lineRule="exact"/>
        <w:ind w:left="0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21f1f"/>
          <w:spacing w:val="-1"/>
          <w:sz w:val="22"/>
        </w:rPr>
        <w:t>Titular</w:t>
      </w:r>
      <w:r>
        <w:rPr>
          <w:rFonts w:ascii="QPSQLR+Times-Roman"/>
          <w:color w:val="221f1f"/>
          <w:spacing w:val="-1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del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Área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Gobierno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Presidencia,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Hacienda,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Modernización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y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Recursos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Humanos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del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-2"/>
          <w:sz w:val="22"/>
        </w:rPr>
        <w:t>Ayuntamiento</w:t>
      </w:r>
      <w:r>
        <w:rPr>
          <w:rFonts w:ascii="QPSQLR+Times-Roman" w:hAnsi="QPSQLR+Times-Roman" w:cs="QPSQLR+Times-Roman"/>
          <w:color w:val="221f1f"/>
          <w:spacing w:val="-2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Las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Palmas</w:t>
      </w:r>
      <w:r>
        <w:rPr>
          <w:rFonts w:ascii="QPSQLR+Times-Roman"/>
          <w:color w:val="221f1f"/>
          <w:spacing w:val="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Gran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Canaria.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240" w:after="0" w:line="266" w:lineRule="exact"/>
        <w:ind w:left="0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21f1f"/>
          <w:spacing w:val="11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En</w:t>
      </w:r>
      <w:r>
        <w:rPr>
          <w:rFonts w:ascii="QPSQLR+Times-Roman"/>
          <w:color w:val="221f1f"/>
          <w:spacing w:val="1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cumplimiento</w:t>
      </w:r>
      <w:r>
        <w:rPr>
          <w:rFonts w:ascii="QPSQLR+Times-Roman"/>
          <w:color w:val="221f1f"/>
          <w:spacing w:val="1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1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lo</w:t>
      </w:r>
      <w:r>
        <w:rPr>
          <w:rFonts w:ascii="QPSQLR+Times-Roman"/>
          <w:color w:val="221f1f"/>
          <w:spacing w:val="1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establecido</w:t>
      </w:r>
      <w:r>
        <w:rPr>
          <w:rFonts w:ascii="QPSQLR+Times-Roman"/>
          <w:color w:val="221f1f"/>
          <w:spacing w:val="1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en</w:t>
      </w:r>
      <w:r>
        <w:rPr>
          <w:rFonts w:ascii="QPSQLR+Times-Roman"/>
          <w:color w:val="221f1f"/>
          <w:spacing w:val="1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el</w:t>
      </w:r>
      <w:r>
        <w:rPr>
          <w:rFonts w:ascii="QPSQLR+Times-Roman"/>
          <w:color w:val="221f1f"/>
          <w:spacing w:val="13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artículo</w:t>
      </w:r>
      <w:r>
        <w:rPr>
          <w:rFonts w:ascii="QPSQLR+Times-Roman"/>
          <w:color w:val="221f1f"/>
          <w:spacing w:val="1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46</w:t>
      </w:r>
      <w:r>
        <w:rPr>
          <w:rFonts w:ascii="QPSQLR+Times-Roman"/>
          <w:color w:val="221f1f"/>
          <w:spacing w:val="1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1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13"/>
          <w:sz w:val="22"/>
        </w:rPr>
        <w:t xml:space="preserve"> </w:t>
      </w:r>
      <w:r>
        <w:rPr>
          <w:rFonts w:ascii="QPSQLR+Times-Roman"/>
          <w:color w:val="221f1f"/>
          <w:spacing w:val="-2"/>
          <w:sz w:val="22"/>
        </w:rPr>
        <w:t>Ley</w:t>
      </w:r>
      <w:r>
        <w:rPr>
          <w:rFonts w:ascii="QPSQLR+Times-Roman"/>
          <w:color w:val="221f1f"/>
          <w:spacing w:val="1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39/2015,</w:t>
      </w:r>
      <w:r>
        <w:rPr>
          <w:rFonts w:ascii="QPSQLR+Times-Roman"/>
          <w:color w:val="221f1f"/>
          <w:spacing w:val="1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del</w:t>
      </w:r>
      <w:r>
        <w:rPr>
          <w:rFonts w:ascii="QPSQLR+Times-Roman"/>
          <w:color w:val="221f1f"/>
          <w:spacing w:val="1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Procedimiento</w:t>
      </w:r>
      <w:r>
        <w:rPr>
          <w:rFonts w:ascii="QPSQLR+Times-Roman"/>
          <w:color w:val="221f1f"/>
          <w:spacing w:val="13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-1"/>
          <w:sz w:val="22"/>
        </w:rPr>
        <w:t>Administrativo</w:t>
      </w:r>
      <w:r>
        <w:rPr>
          <w:rFonts w:ascii="QPSQLR+Times-Roman" w:hAnsi="QPSQLR+Times-Roman" w:cs="QPSQLR+Times-Roman"/>
          <w:color w:val="221f1f"/>
          <w:spacing w:val="-1"/>
          <w:sz w:val="22"/>
        </w:rPr>
        <w:cr>""</w:cr>
      </w:r>
      <w:r>
        <w:rPr>
          <w:rFonts w:ascii="QPSQLR+Times-Roman" w:hAnsi="QPSQLR+Times-Roman" w:cs="QPSQLR+Times-Roman"/>
          <w:color w:val="221f1f"/>
          <w:spacing w:val="1"/>
          <w:sz w:val="22"/>
        </w:rPr>
        <w:t>Común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de</w:t>
      </w:r>
      <w:r>
        <w:rPr>
          <w:rFonts w:ascii="QPSQLR+Times-Roman"/>
          <w:color w:val="221f1f"/>
          <w:spacing w:val="27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las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Administraciones</w:t>
      </w:r>
      <w:r>
        <w:rPr>
          <w:rFonts w:ascii="QPSQLR+Times-Roman"/>
          <w:color w:val="221f1f"/>
          <w:spacing w:val="27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1"/>
          <w:sz w:val="22"/>
        </w:rPr>
        <w:t>Públicas,</w:t>
      </w:r>
      <w:r>
        <w:rPr>
          <w:rFonts w:ascii="QPSQLR+Times-Roman"/>
          <w:color w:val="221f1f"/>
          <w:spacing w:val="27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los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interesados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1"/>
          <w:sz w:val="22"/>
        </w:rPr>
        <w:t>podrán</w:t>
      </w:r>
      <w:r>
        <w:rPr>
          <w:rFonts w:ascii="QPSQLR+Times-Roman"/>
          <w:color w:val="221f1f"/>
          <w:spacing w:val="27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comparecer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en</w:t>
      </w:r>
      <w:r>
        <w:rPr>
          <w:rFonts w:ascii="QPSQLR+Times-Roman"/>
          <w:color w:val="221f1f"/>
          <w:spacing w:val="27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el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Servicio</w:t>
      </w:r>
      <w:r>
        <w:rPr>
          <w:rFonts w:ascii="QPSQLR+Times-Roman"/>
          <w:color w:val="221f1f"/>
          <w:spacing w:val="27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de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1"/>
          <w:sz w:val="22"/>
        </w:rPr>
        <w:t>Recursos</w:t>
      </w:r>
      <w:r>
        <w:rPr>
          <w:rFonts w:ascii="QPSQLR+Times-Roman" w:hAnsi="QPSQLR+Times-Roman" w:cs="QPSQLR+Times-Roman"/>
          <w:color w:val="221f1f"/>
          <w:spacing w:val="1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Humanos,</w:t>
      </w:r>
      <w:r>
        <w:rPr>
          <w:rFonts w:ascii="QPSQLR+Times-Roman"/>
          <w:color w:val="221f1f"/>
          <w:spacing w:val="-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para</w:t>
      </w:r>
      <w:r>
        <w:rPr>
          <w:rFonts w:ascii="QPSQLR+Times-Roman"/>
          <w:color w:val="221f1f"/>
          <w:spacing w:val="-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conocer</w:t>
      </w:r>
      <w:r>
        <w:rPr>
          <w:rFonts w:ascii="QPSQLR+Times-Roman"/>
          <w:color w:val="221f1f"/>
          <w:spacing w:val="-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-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totalidad</w:t>
      </w:r>
      <w:r>
        <w:rPr>
          <w:rFonts w:ascii="QPSQLR+Times-Roman"/>
          <w:color w:val="221f1f"/>
          <w:spacing w:val="-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del</w:t>
      </w:r>
      <w:r>
        <w:rPr>
          <w:rFonts w:ascii="QPSQLR+Times-Roman"/>
          <w:color w:val="221f1f"/>
          <w:spacing w:val="-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contenido</w:t>
      </w:r>
      <w:r>
        <w:rPr>
          <w:rFonts w:ascii="QPSQLR+Times-Roman"/>
          <w:color w:val="221f1f"/>
          <w:spacing w:val="-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del</w:t>
      </w:r>
      <w:r>
        <w:rPr>
          <w:rFonts w:ascii="QPSQLR+Times-Roman"/>
          <w:color w:val="221f1f"/>
          <w:spacing w:val="-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acuerdo</w:t>
      </w:r>
      <w:r>
        <w:rPr>
          <w:rFonts w:ascii="QPSQLR+Times-Roman"/>
          <w:color w:val="221f1f"/>
          <w:spacing w:val="-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aprobado</w:t>
      </w:r>
      <w:r>
        <w:rPr>
          <w:rFonts w:ascii="QPSQLR+Times-Roman"/>
          <w:color w:val="221f1f"/>
          <w:spacing w:val="-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por</w:t>
      </w:r>
      <w:r>
        <w:rPr>
          <w:rFonts w:ascii="QPSQLR+Times-Roman"/>
          <w:color w:val="221f1f"/>
          <w:spacing w:val="-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-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Junta</w:t>
      </w:r>
      <w:r>
        <w:rPr>
          <w:rFonts w:ascii="QPSQLR+Times-Roman"/>
          <w:color w:val="221f1f"/>
          <w:spacing w:val="-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Gobierno</w:t>
      </w:r>
      <w:r>
        <w:rPr>
          <w:rFonts w:ascii="QPSQLR+Times-Roman"/>
          <w:color w:val="221f1f"/>
          <w:spacing w:val="-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-4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Ciudad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Las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Palmas</w:t>
      </w:r>
      <w:r>
        <w:rPr>
          <w:rFonts w:ascii="QPSQLR+Times-Roman"/>
          <w:color w:val="221f1f"/>
          <w:spacing w:val="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Gran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Canaria,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en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sesión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ordinaria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celebrada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el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día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5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octubre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2023.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251" w:after="0" w:line="256" w:lineRule="exact"/>
        <w:ind w:left="170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21f1f"/>
          <w:spacing w:val="0"/>
          <w:sz w:val="22"/>
        </w:rPr>
        <w:t>En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base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ello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publica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sólo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parte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resolutiva</w:t>
      </w:r>
      <w:r>
        <w:rPr>
          <w:rFonts w:ascii="QPSQLR+Times-Roman"/>
          <w:color w:val="221f1f"/>
          <w:spacing w:val="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del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citado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acuerdo.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251" w:after="0" w:line="256" w:lineRule="exact"/>
        <w:ind w:left="170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21f1f"/>
          <w:spacing w:val="-1"/>
          <w:sz w:val="22"/>
        </w:rPr>
        <w:t>ACUERDO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240" w:after="0" w:line="266" w:lineRule="exact"/>
        <w:ind w:left="0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21f1f"/>
          <w:spacing w:val="11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Primero.</w:t>
      </w:r>
      <w:r>
        <w:rPr>
          <w:rFonts w:ascii="QPSQLR+Times-Roman"/>
          <w:color w:val="221f1f"/>
          <w:spacing w:val="-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Nombrar</w:t>
      </w:r>
      <w:r>
        <w:rPr>
          <w:rFonts w:ascii="QPSQLR+Times-Roman"/>
          <w:color w:val="221f1f"/>
          <w:spacing w:val="-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</w:t>
      </w:r>
      <w:r>
        <w:rPr>
          <w:rFonts w:ascii="QPSQLR+Times-Roman"/>
          <w:color w:val="221f1f"/>
          <w:spacing w:val="-3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doña</w:t>
      </w:r>
      <w:r>
        <w:rPr>
          <w:rFonts w:ascii="QPSQLR+Times-Roman"/>
          <w:color w:val="221f1f"/>
          <w:spacing w:val="-3"/>
          <w:sz w:val="22"/>
        </w:rPr>
        <w:t xml:space="preserve"> </w:t>
      </w:r>
      <w:r>
        <w:rPr>
          <w:rFonts w:ascii="QPSQLR+Times-Roman"/>
          <w:color w:val="221f1f"/>
          <w:spacing w:val="-3"/>
          <w:sz w:val="22"/>
        </w:rPr>
        <w:t>Tatiana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Quintana</w:t>
      </w:r>
      <w:r>
        <w:rPr>
          <w:rFonts w:ascii="QPSQLR+Times-Roman"/>
          <w:color w:val="221f1f"/>
          <w:spacing w:val="-3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Hernández</w:t>
      </w:r>
      <w:r>
        <w:rPr>
          <w:rFonts w:ascii="QPSQLR+Times-Roman"/>
          <w:color w:val="221f1f"/>
          <w:spacing w:val="-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con</w:t>
      </w:r>
      <w:r>
        <w:rPr>
          <w:rFonts w:ascii="QPSQLR+Times-Roman"/>
          <w:color w:val="221f1f"/>
          <w:spacing w:val="-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DNI</w:t>
      </w:r>
      <w:r>
        <w:rPr>
          <w:rFonts w:ascii="QPSQLR+Times-Roman"/>
          <w:color w:val="221f1f"/>
          <w:spacing w:val="-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**8731***</w:t>
      </w:r>
      <w:r>
        <w:rPr>
          <w:rFonts w:ascii="QPSQLR+Times-Roman"/>
          <w:color w:val="221f1f"/>
          <w:spacing w:val="-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como</w:t>
      </w:r>
      <w:r>
        <w:rPr>
          <w:rFonts w:ascii="QPSQLR+Times-Roman"/>
          <w:color w:val="221f1f"/>
          <w:spacing w:val="-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Directora</w:t>
      </w:r>
      <w:r>
        <w:rPr>
          <w:rFonts w:ascii="QPSQLR+Times-Roman"/>
          <w:color w:val="221f1f"/>
          <w:spacing w:val="-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General</w:t>
      </w:r>
      <w:r>
        <w:rPr>
          <w:rFonts w:ascii="QPSQLR+Times-Roman"/>
          <w:color w:val="221f1f"/>
          <w:spacing w:val="-3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-1"/>
          <w:sz w:val="22"/>
        </w:rPr>
        <w:t>Titular</w:t>
      </w:r>
      <w:r>
        <w:rPr>
          <w:rFonts w:ascii="QPSQLR+Times-Roman" w:hAnsi="QPSQLR+Times-Roman" w:cs="QPSQLR+Times-Roman"/>
          <w:color w:val="221f1f"/>
          <w:spacing w:val="-1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Asesoría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Jurídica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-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Área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Gobierno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Presidencia,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Hacienda,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Modernización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y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Recursos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Humanos.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251" w:after="0" w:line="256" w:lineRule="exact"/>
        <w:ind w:left="170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21f1f"/>
          <w:spacing w:val="0"/>
          <w:sz w:val="22"/>
        </w:rPr>
        <w:t>Segundo.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Practicar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las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notificaciones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y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publicaciones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que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procedan.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240" w:after="0" w:line="266" w:lineRule="exact"/>
        <w:ind w:left="0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21f1f"/>
          <w:spacing w:val="115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Régimen</w:t>
      </w:r>
      <w:r>
        <w:rPr>
          <w:rFonts w:ascii="QPSQLR+Times-Roman"/>
          <w:color w:val="221f1f"/>
          <w:spacing w:val="-1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1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recursos.</w:t>
      </w:r>
      <w:r>
        <w:rPr>
          <w:rFonts w:ascii="QPSQLR+Times-Roman"/>
          <w:color w:val="221f1f"/>
          <w:spacing w:val="-1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Contra</w:t>
      </w:r>
      <w:r>
        <w:rPr>
          <w:rFonts w:ascii="QPSQLR+Times-Roman"/>
          <w:color w:val="221f1f"/>
          <w:spacing w:val="-1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el</w:t>
      </w:r>
      <w:r>
        <w:rPr>
          <w:rFonts w:ascii="QPSQLR+Times-Roman"/>
          <w:color w:val="221f1f"/>
          <w:spacing w:val="-1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presente</w:t>
      </w:r>
      <w:r>
        <w:rPr>
          <w:rFonts w:ascii="QPSQLR+Times-Roman"/>
          <w:color w:val="221f1f"/>
          <w:spacing w:val="-1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acuerdo,</w:t>
      </w:r>
      <w:r>
        <w:rPr>
          <w:rFonts w:ascii="QPSQLR+Times-Roman"/>
          <w:color w:val="221f1f"/>
          <w:spacing w:val="-1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que</w:t>
      </w:r>
      <w:r>
        <w:rPr>
          <w:rFonts w:ascii="QPSQLR+Times-Roman"/>
          <w:color w:val="221f1f"/>
          <w:spacing w:val="-1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pone</w:t>
      </w:r>
      <w:r>
        <w:rPr>
          <w:rFonts w:ascii="QPSQLR+Times-Roman"/>
          <w:color w:val="221f1f"/>
          <w:spacing w:val="-12"/>
          <w:sz w:val="22"/>
        </w:rPr>
        <w:t xml:space="preserve"> </w:t>
      </w:r>
      <w:r>
        <w:rPr>
          <w:rFonts w:ascii="QPSQLR+Times-Roman"/>
          <w:color w:val="221f1f"/>
          <w:spacing w:val="-2"/>
          <w:sz w:val="22"/>
        </w:rPr>
        <w:t>fin</w:t>
      </w:r>
      <w:r>
        <w:rPr>
          <w:rFonts w:ascii="QPSQLR+Times-Roman"/>
          <w:color w:val="221f1f"/>
          <w:spacing w:val="-1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</w:t>
      </w:r>
      <w:r>
        <w:rPr>
          <w:rFonts w:ascii="QPSQLR+Times-Roman"/>
          <w:color w:val="221f1f"/>
          <w:spacing w:val="-1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-12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Vía</w:t>
      </w:r>
      <w:r>
        <w:rPr>
          <w:rFonts w:ascii="QPSQLR+Times-Roman"/>
          <w:color w:val="221f1f"/>
          <w:spacing w:val="-12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Administrativa,</w:t>
      </w:r>
      <w:r>
        <w:rPr>
          <w:rFonts w:ascii="QPSQLR+Times-Roman"/>
          <w:color w:val="221f1f"/>
          <w:spacing w:val="-1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tal</w:t>
      </w:r>
      <w:r>
        <w:rPr>
          <w:rFonts w:ascii="QPSQLR+Times-Roman"/>
          <w:color w:val="221f1f"/>
          <w:spacing w:val="-1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como</w:t>
      </w:r>
      <w:r>
        <w:rPr>
          <w:rFonts w:ascii="QPSQLR+Times-Roman"/>
          <w:color w:val="221f1f"/>
          <w:spacing w:val="-1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se</w:t>
      </w:r>
      <w:r>
        <w:rPr>
          <w:rFonts w:ascii="QPSQLR+Times-Roman"/>
          <w:color w:val="221f1f"/>
          <w:spacing w:val="-12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desprende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del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artículo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52.2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-2"/>
          <w:sz w:val="22"/>
        </w:rPr>
        <w:t>Ley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7/1985,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2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abril,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Reguladora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las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Bases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del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Régimen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Local,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podrá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-1"/>
          <w:sz w:val="22"/>
        </w:rPr>
        <w:t>interponer,</w:t>
      </w:r>
      <w:r>
        <w:rPr>
          <w:rFonts w:ascii="QPSQLR+Times-Roman" w:hAnsi="QPSQLR+Times-Roman" w:cs="QPSQLR+Times-Roman"/>
          <w:color w:val="221f1f"/>
          <w:spacing w:val="-1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sin</w:t>
      </w:r>
      <w:r>
        <w:rPr>
          <w:rFonts w:ascii="QPSQLR+Times-Roman"/>
          <w:color w:val="221f1f"/>
          <w:spacing w:val="2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perjuicio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2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cualquier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otro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que</w:t>
      </w:r>
      <w:r>
        <w:rPr>
          <w:rFonts w:ascii="QPSQLR+Times-Roman"/>
          <w:color w:val="221f1f"/>
          <w:spacing w:val="2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estimen</w:t>
      </w:r>
      <w:r>
        <w:rPr>
          <w:rFonts w:ascii="QPSQLR+Times-Roman"/>
          <w:color w:val="221f1f"/>
          <w:spacing w:val="2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procedente,</w:t>
      </w:r>
      <w:r>
        <w:rPr>
          <w:rFonts w:ascii="QPSQLR+Times-Roman"/>
          <w:color w:val="221f1f"/>
          <w:spacing w:val="2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Recurso</w:t>
      </w:r>
      <w:r>
        <w:rPr>
          <w:rFonts w:ascii="QPSQLR+Times-Roman"/>
          <w:color w:val="221f1f"/>
          <w:spacing w:val="27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Potestativo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Reposición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ante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el</w:t>
      </w:r>
      <w:r>
        <w:rPr>
          <w:rFonts w:ascii="QPSQLR+Times-Roman"/>
          <w:color w:val="221f1f"/>
          <w:spacing w:val="27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mismo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 w:hAnsi="QPSQLR+Times-Roman" w:cs="QPSQLR+Times-Roman"/>
          <w:color w:val="221f1f"/>
          <w:spacing w:val="0"/>
          <w:sz w:val="22"/>
        </w:rPr>
        <w:t>órgano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que</w:t>
      </w:r>
      <w:r>
        <w:rPr>
          <w:rFonts w:ascii="QPSQLR+Times-Roman"/>
          <w:color w:val="221f1f"/>
          <w:spacing w:val="27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1"/>
          <w:sz w:val="22"/>
        </w:rPr>
        <w:t>adoptó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el</w:t>
      </w:r>
      <w:r>
        <w:rPr>
          <w:rFonts w:ascii="QPSQLR+Times-Roman"/>
          <w:color w:val="221f1f"/>
          <w:spacing w:val="27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presente</w:t>
      </w:r>
      <w:r>
        <w:rPr>
          <w:rFonts w:ascii="QPSQLR+Times-Roman"/>
          <w:color w:val="221f1f"/>
          <w:spacing w:val="27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acuerdo,</w:t>
      </w:r>
      <w:r>
        <w:rPr>
          <w:rFonts w:ascii="QPSQLR+Times-Roman"/>
          <w:color w:val="221f1f"/>
          <w:spacing w:val="27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en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el</w:t>
      </w:r>
      <w:r>
        <w:rPr>
          <w:rFonts w:ascii="QPSQLR+Times-Roman"/>
          <w:color w:val="221f1f"/>
          <w:spacing w:val="27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plazo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de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UN</w:t>
      </w:r>
      <w:r>
        <w:rPr>
          <w:rFonts w:ascii="QPSQLR+Times-Roman"/>
          <w:color w:val="221f1f"/>
          <w:spacing w:val="27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MES,</w:t>
      </w:r>
      <w:r>
        <w:rPr>
          <w:rFonts w:ascii="QPSQLR+Times-Roman"/>
          <w:color w:val="221f1f"/>
          <w:spacing w:val="27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contado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desde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el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1"/>
          <w:sz w:val="22"/>
        </w:rPr>
        <w:t>día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siguiente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al</w:t>
      </w:r>
      <w:r>
        <w:rPr>
          <w:rFonts w:ascii="QPSQLR+Times-Roman"/>
          <w:color w:val="221f1f"/>
          <w:spacing w:val="27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de</w:t>
      </w:r>
      <w:r>
        <w:rPr>
          <w:rFonts w:ascii="QPSQLR+Times-Roman"/>
          <w:color w:val="221f1f"/>
          <w:spacing w:val="27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1"/>
          <w:sz w:val="22"/>
        </w:rPr>
        <w:t>su</w:t>
      </w:r>
      <w:r>
        <w:rPr>
          <w:rFonts w:ascii="QPSQLR+Times-Roman" w:hAnsi="QPSQLR+Times-Roman" w:cs="QPSQLR+Times-Roman"/>
          <w:color w:val="221f1f"/>
          <w:spacing w:val="1"/>
          <w:sz w:val="22"/>
        </w:rPr>
        <w:cr>""</w:cr>
      </w:r>
      <w:r>
        <w:rPr>
          <w:rFonts w:ascii="QPSQLR+Times-Roman" w:hAnsi="QPSQLR+Times-Roman" w:cs="QPSQLR+Times-Roman"/>
          <w:color w:val="221f1f"/>
          <w:spacing w:val="0"/>
          <w:sz w:val="22"/>
        </w:rPr>
        <w:t>notificación,</w:t>
      </w:r>
      <w:r>
        <w:rPr>
          <w:rFonts w:ascii="QPSQLR+Times-Roman"/>
          <w:color w:val="221f1f"/>
          <w:spacing w:val="-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conformidad</w:t>
      </w:r>
      <w:r>
        <w:rPr>
          <w:rFonts w:ascii="QPSQLR+Times-Roman"/>
          <w:color w:val="221f1f"/>
          <w:spacing w:val="-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con</w:t>
      </w:r>
      <w:r>
        <w:rPr>
          <w:rFonts w:ascii="QPSQLR+Times-Roman"/>
          <w:color w:val="221f1f"/>
          <w:spacing w:val="-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los</w:t>
      </w:r>
      <w:r>
        <w:rPr>
          <w:rFonts w:ascii="QPSQLR+Times-Roman"/>
          <w:color w:val="221f1f"/>
          <w:spacing w:val="-9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artículos</w:t>
      </w:r>
      <w:r>
        <w:rPr>
          <w:rFonts w:ascii="QPSQLR+Times-Roman"/>
          <w:color w:val="221f1f"/>
          <w:spacing w:val="-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123</w:t>
      </w:r>
      <w:r>
        <w:rPr>
          <w:rFonts w:ascii="QPSQLR+Times-Roman"/>
          <w:color w:val="221f1f"/>
          <w:spacing w:val="-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y</w:t>
      </w:r>
      <w:r>
        <w:rPr>
          <w:rFonts w:ascii="QPSQLR+Times-Roman"/>
          <w:color w:val="221f1f"/>
          <w:spacing w:val="-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124</w:t>
      </w:r>
      <w:r>
        <w:rPr>
          <w:rFonts w:ascii="QPSQLR+Times-Roman"/>
          <w:color w:val="221f1f"/>
          <w:spacing w:val="-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-9"/>
          <w:sz w:val="22"/>
        </w:rPr>
        <w:t xml:space="preserve"> </w:t>
      </w:r>
      <w:r>
        <w:rPr>
          <w:rFonts w:ascii="QPSQLR+Times-Roman"/>
          <w:color w:val="221f1f"/>
          <w:spacing w:val="-2"/>
          <w:sz w:val="22"/>
        </w:rPr>
        <w:t>Ley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39/2015,</w:t>
      </w:r>
      <w:r>
        <w:rPr>
          <w:rFonts w:ascii="QPSQLR+Times-Roman"/>
          <w:color w:val="221f1f"/>
          <w:spacing w:val="-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1</w:t>
      </w:r>
      <w:r>
        <w:rPr>
          <w:rFonts w:ascii="QPSQLR+Times-Roman"/>
          <w:color w:val="221f1f"/>
          <w:spacing w:val="-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octubre,</w:t>
      </w:r>
      <w:r>
        <w:rPr>
          <w:rFonts w:ascii="QPSQLR+Times-Roman"/>
          <w:color w:val="221f1f"/>
          <w:spacing w:val="-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del</w:t>
      </w:r>
      <w:r>
        <w:rPr>
          <w:rFonts w:ascii="QPSQLR+Times-Roman"/>
          <w:color w:val="221f1f"/>
          <w:spacing w:val="-9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Procedimiento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/>
          <w:color w:val="221f1f"/>
          <w:spacing w:val="-1"/>
          <w:sz w:val="22"/>
        </w:rPr>
        <w:t>Administrativo</w:t>
      </w:r>
      <w:r>
        <w:rPr>
          <w:rFonts w:ascii="QPSQLR+Times-Roman"/>
          <w:color w:val="221f1f"/>
          <w:spacing w:val="8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Común</w:t>
      </w:r>
      <w:r>
        <w:rPr>
          <w:rFonts w:ascii="QPSQLR+Times-Roman"/>
          <w:color w:val="221f1f"/>
          <w:spacing w:val="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las</w:t>
      </w:r>
      <w:r>
        <w:rPr>
          <w:rFonts w:ascii="QPSQLR+Times-Roman"/>
          <w:color w:val="221f1f"/>
          <w:spacing w:val="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Administraciones</w:t>
      </w:r>
      <w:r>
        <w:rPr>
          <w:rFonts w:ascii="QPSQLR+Times-Roman"/>
          <w:color w:val="221f1f"/>
          <w:spacing w:val="8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Públicas</w:t>
      </w:r>
      <w:r>
        <w:rPr>
          <w:rFonts w:ascii="QPSQLR+Times-Roman"/>
          <w:color w:val="221f1f"/>
          <w:spacing w:val="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o,</w:t>
      </w:r>
      <w:r>
        <w:rPr>
          <w:rFonts w:ascii="QPSQLR+Times-Roman"/>
          <w:color w:val="221f1f"/>
          <w:spacing w:val="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en</w:t>
      </w:r>
      <w:r>
        <w:rPr>
          <w:rFonts w:ascii="QPSQLR+Times-Roman"/>
          <w:color w:val="221f1f"/>
          <w:spacing w:val="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su</w:t>
      </w:r>
      <w:r>
        <w:rPr>
          <w:rFonts w:ascii="QPSQLR+Times-Roman"/>
          <w:color w:val="221f1f"/>
          <w:spacing w:val="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caso,</w:t>
      </w:r>
      <w:r>
        <w:rPr>
          <w:rFonts w:ascii="QPSQLR+Times-Roman"/>
          <w:color w:val="221f1f"/>
          <w:spacing w:val="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Recurso</w:t>
      </w:r>
      <w:r>
        <w:rPr>
          <w:rFonts w:ascii="QPSQLR+Times-Roman"/>
          <w:color w:val="221f1f"/>
          <w:spacing w:val="8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Contencioso-Administrativo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ante</w:t>
      </w:r>
      <w:r>
        <w:rPr>
          <w:rFonts w:ascii="QPSQLR+Times-Roman"/>
          <w:color w:val="221f1f"/>
          <w:spacing w:val="-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el</w:t>
      </w:r>
      <w:r>
        <w:rPr>
          <w:rFonts w:ascii="QPSQLR+Times-Roman"/>
          <w:color w:val="221f1f"/>
          <w:spacing w:val="-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Juzgado</w:t>
      </w:r>
      <w:r>
        <w:rPr>
          <w:rFonts w:ascii="QPSQLR+Times-Roman"/>
          <w:color w:val="221f1f"/>
          <w:spacing w:val="-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lo</w:t>
      </w:r>
      <w:r>
        <w:rPr>
          <w:rFonts w:ascii="QPSQLR+Times-Roman"/>
          <w:color w:val="221f1f"/>
          <w:spacing w:val="-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Contencioso-Administrativo</w:t>
      </w:r>
      <w:r>
        <w:rPr>
          <w:rFonts w:ascii="QPSQLR+Times-Roman"/>
          <w:color w:val="221f1f"/>
          <w:spacing w:val="-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las</w:t>
      </w:r>
      <w:r>
        <w:rPr>
          <w:rFonts w:ascii="QPSQLR+Times-Roman"/>
          <w:color w:val="221f1f"/>
          <w:spacing w:val="-8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Palmas</w:t>
      </w:r>
      <w:r>
        <w:rPr>
          <w:rFonts w:ascii="QPSQLR+Times-Roman"/>
          <w:color w:val="221f1f"/>
          <w:spacing w:val="-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que</w:t>
      </w:r>
      <w:r>
        <w:rPr>
          <w:rFonts w:ascii="QPSQLR+Times-Roman"/>
          <w:color w:val="221f1f"/>
          <w:spacing w:val="-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por</w:t>
      </w:r>
      <w:r>
        <w:rPr>
          <w:rFonts w:ascii="QPSQLR+Times-Roman"/>
          <w:color w:val="221f1f"/>
          <w:spacing w:val="-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turno</w:t>
      </w:r>
      <w:r>
        <w:rPr>
          <w:rFonts w:ascii="QPSQLR+Times-Roman"/>
          <w:color w:val="221f1f"/>
          <w:spacing w:val="-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corresponda</w:t>
      </w:r>
      <w:r>
        <w:rPr>
          <w:rFonts w:ascii="QPSQLR+Times-Roman"/>
          <w:color w:val="221f1f"/>
          <w:spacing w:val="-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en</w:t>
      </w:r>
      <w:r>
        <w:rPr>
          <w:rFonts w:ascii="QPSQLR+Times-Roman"/>
          <w:color w:val="221f1f"/>
          <w:spacing w:val="-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el</w:t>
      </w:r>
      <w:r>
        <w:rPr>
          <w:rFonts w:ascii="QPSQLR+Times-Roman"/>
          <w:color w:val="221f1f"/>
          <w:spacing w:val="-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plazo</w:t>
      </w:r>
      <w:r>
        <w:rPr>
          <w:rFonts w:ascii="QPSQLR+Times-Roman"/>
          <w:color w:val="221f1f"/>
          <w:spacing w:val="-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8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DOS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MESES,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contados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desde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el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día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siguiente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al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su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notificación,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acuerdo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con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los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artículos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8,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25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y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46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-2"/>
          <w:sz w:val="22"/>
        </w:rPr>
        <w:t>Ley</w:t>
      </w:r>
      <w:r>
        <w:rPr>
          <w:rFonts w:ascii="QPSQLR+Times-Roman" w:hAnsi="QPSQLR+Times-Roman" w:cs="QPSQLR+Times-Roman"/>
          <w:color w:val="221f1f"/>
          <w:spacing w:val="-2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29/1988,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13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julio,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Reguladora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Jurisdicción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Contencioso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Administrativa,</w:t>
      </w:r>
      <w:r>
        <w:rPr>
          <w:rFonts w:ascii="QPSQLR+Times-Roman"/>
          <w:color w:val="221f1f"/>
          <w:spacing w:val="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con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salvedad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que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no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/>
          <w:color w:val="221f1f"/>
          <w:spacing w:val="1"/>
          <w:sz w:val="22"/>
        </w:rPr>
        <w:t>se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1"/>
          <w:sz w:val="22"/>
        </w:rPr>
        <w:t>podrá</w:t>
      </w:r>
      <w:r>
        <w:rPr>
          <w:rFonts w:ascii="QPSQLR+Times-Roman"/>
          <w:color w:val="221f1f"/>
          <w:spacing w:val="27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hacer</w:t>
      </w:r>
      <w:r>
        <w:rPr>
          <w:rFonts w:ascii="QPSQLR+Times-Roman"/>
          <w:color w:val="221f1f"/>
          <w:spacing w:val="27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uso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del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Recurso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Contencioso-Administrativo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en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tanto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no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se</w:t>
      </w:r>
      <w:r>
        <w:rPr>
          <w:rFonts w:ascii="QPSQLR+Times-Roman"/>
          <w:color w:val="221f1f"/>
          <w:spacing w:val="2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resuelva,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expresamente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o</w:t>
      </w:r>
      <w:r>
        <w:rPr>
          <w:rFonts w:ascii="QPSQLR+Times-Roman"/>
          <w:color w:val="221f1f"/>
          <w:spacing w:val="29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1"/>
          <w:sz w:val="22"/>
        </w:rPr>
        <w:t>por</w:t>
      </w:r>
      <w:r>
        <w:rPr>
          <w:rFonts w:ascii="QPSQLR+Times-Roman" w:hAnsi="QPSQLR+Times-Roman" w:cs="QPSQLR+Times-Roman"/>
          <w:color w:val="221f1f"/>
          <w:spacing w:val="1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silencio,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el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Recurso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Reposición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que,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en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su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caso,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se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hubiera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interpuesto,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artículo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124.2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-2"/>
          <w:sz w:val="22"/>
        </w:rPr>
        <w:t>Ley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39/2015,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de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1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octubre,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del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Procedimiento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Administrativo</w:t>
      </w:r>
      <w:r>
        <w:rPr>
          <w:rFonts w:ascii="QPSQLR+Times-Roman"/>
          <w:color w:val="221f1f"/>
          <w:spacing w:val="1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Común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las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Administraciones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Públicas.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240" w:after="0" w:line="266" w:lineRule="exact"/>
        <w:ind w:left="0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21f1f"/>
          <w:spacing w:val="11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Asimismo,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podrán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interponer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Recurso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Extraordinario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-1"/>
          <w:sz w:val="22"/>
        </w:rPr>
        <w:t>Revisión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ante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el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mismo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-1"/>
          <w:sz w:val="22"/>
        </w:rPr>
        <w:t>órgano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administrativo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que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 w:hAnsi="QPSQLR+Times-Roman" w:cs="QPSQLR+Times-Roman"/>
          <w:color w:val="221f1f"/>
          <w:spacing w:val="0"/>
          <w:sz w:val="22"/>
        </w:rPr>
        <w:t>adoptó</w:t>
      </w:r>
      <w:r>
        <w:rPr>
          <w:rFonts w:ascii="QPSQLR+Times-Roman"/>
          <w:color w:val="221f1f"/>
          <w:spacing w:val="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el</w:t>
      </w:r>
      <w:r>
        <w:rPr>
          <w:rFonts w:ascii="QPSQLR+Times-Roman"/>
          <w:color w:val="221f1f"/>
          <w:spacing w:val="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presente</w:t>
      </w:r>
      <w:r>
        <w:rPr>
          <w:rFonts w:ascii="QPSQLR+Times-Roman"/>
          <w:color w:val="221f1f"/>
          <w:spacing w:val="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acuerdo</w:t>
      </w:r>
      <w:r>
        <w:rPr>
          <w:rFonts w:ascii="QPSQLR+Times-Roman"/>
          <w:color w:val="221f1f"/>
          <w:spacing w:val="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en</w:t>
      </w:r>
      <w:r>
        <w:rPr>
          <w:rFonts w:ascii="QPSQLR+Times-Roman"/>
          <w:color w:val="221f1f"/>
          <w:spacing w:val="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los</w:t>
      </w:r>
      <w:r>
        <w:rPr>
          <w:rFonts w:ascii="QPSQLR+Times-Roman"/>
          <w:color w:val="221f1f"/>
          <w:spacing w:val="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casos</w:t>
      </w:r>
      <w:r>
        <w:rPr>
          <w:rFonts w:ascii="QPSQLR+Times-Roman"/>
          <w:color w:val="221f1f"/>
          <w:spacing w:val="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y</w:t>
      </w:r>
      <w:r>
        <w:rPr>
          <w:rFonts w:ascii="QPSQLR+Times-Roman"/>
          <w:color w:val="221f1f"/>
          <w:spacing w:val="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plazos</w:t>
      </w:r>
      <w:r>
        <w:rPr>
          <w:rFonts w:ascii="QPSQLR+Times-Roman"/>
          <w:color w:val="221f1f"/>
          <w:spacing w:val="1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previstos</w:t>
      </w:r>
      <w:r>
        <w:rPr>
          <w:rFonts w:ascii="QPSQLR+Times-Roman"/>
          <w:color w:val="221f1f"/>
          <w:spacing w:val="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en</w:t>
      </w:r>
      <w:r>
        <w:rPr>
          <w:rFonts w:ascii="QPSQLR+Times-Roman"/>
          <w:color w:val="221f1f"/>
          <w:spacing w:val="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el</w:t>
      </w:r>
      <w:r>
        <w:rPr>
          <w:rFonts w:ascii="QPSQLR+Times-Roman"/>
          <w:color w:val="221f1f"/>
          <w:spacing w:val="1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artículo</w:t>
      </w:r>
      <w:r>
        <w:rPr>
          <w:rFonts w:ascii="QPSQLR+Times-Roman"/>
          <w:color w:val="221f1f"/>
          <w:spacing w:val="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125</w:t>
      </w:r>
      <w:r>
        <w:rPr>
          <w:rFonts w:ascii="QPSQLR+Times-Roman"/>
          <w:color w:val="221f1f"/>
          <w:spacing w:val="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misma</w:t>
      </w:r>
      <w:r>
        <w:rPr>
          <w:rFonts w:ascii="QPSQLR+Times-Roman"/>
          <w:color w:val="221f1f"/>
          <w:spacing w:val="1"/>
          <w:sz w:val="22"/>
        </w:rPr>
        <w:t xml:space="preserve"> </w:t>
      </w:r>
      <w:r>
        <w:rPr>
          <w:rFonts w:ascii="QPSQLR+Times-Roman"/>
          <w:color w:val="221f1f"/>
          <w:spacing w:val="-6"/>
          <w:sz w:val="22"/>
        </w:rPr>
        <w:t>Ley,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concretamente,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/>
          <w:color w:val="221f1f"/>
          <w:spacing w:val="-8"/>
          <w:sz w:val="22"/>
        </w:rPr>
        <w:t>CUATRO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AÑOS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desde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fecha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notificación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del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acuerdo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impugnado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cuando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se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trata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causa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1ª,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y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TRES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MESES,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contar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desde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el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conocimiento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los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documentos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o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desde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que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lo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sentencia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judicial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quedó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firme,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en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los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demás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casos.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251" w:after="0" w:line="256" w:lineRule="exact"/>
        <w:ind w:left="170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21f1f"/>
          <w:spacing w:val="-6"/>
          <w:sz w:val="22"/>
        </w:rPr>
        <w:t>Todo</w:t>
      </w:r>
      <w:r>
        <w:rPr>
          <w:rFonts w:ascii="QPSQLR+Times-Roman"/>
          <w:color w:val="221f1f"/>
          <w:spacing w:val="6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ello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sin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perjuicio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cualquier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otro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recurso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que,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en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su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caso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y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su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juicio,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pudiera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resultar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procedente.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240" w:after="0" w:line="266" w:lineRule="exact"/>
        <w:ind w:left="0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21f1f"/>
          <w:spacing w:val="115"/>
          <w:sz w:val="22"/>
        </w:rPr>
        <w:t xml:space="preserve"> </w:t>
      </w:r>
      <w:r>
        <w:rPr>
          <w:rFonts w:ascii="QPSQLR+Times-Roman"/>
          <w:color w:val="221f1f"/>
          <w:spacing w:val="-6"/>
          <w:sz w:val="22"/>
        </w:rPr>
        <w:t>En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6"/>
          <w:sz w:val="22"/>
        </w:rPr>
        <w:t>Las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6"/>
          <w:sz w:val="22"/>
        </w:rPr>
        <w:t>Palmas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/>
          <w:color w:val="221f1f"/>
          <w:spacing w:val="-6"/>
          <w:sz w:val="22"/>
        </w:rPr>
        <w:t>de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6"/>
          <w:sz w:val="22"/>
        </w:rPr>
        <w:t>Gran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6"/>
          <w:sz w:val="22"/>
        </w:rPr>
        <w:t>Canaria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</w:t>
      </w:r>
      <w:r>
        <w:rPr>
          <w:rFonts w:ascii="QPSQLR+Times-Roman"/>
          <w:color w:val="221f1f"/>
          <w:spacing w:val="-19"/>
          <w:sz w:val="22"/>
        </w:rPr>
        <w:t xml:space="preserve"> </w:t>
      </w:r>
      <w:r>
        <w:rPr>
          <w:rFonts w:ascii="QPSQLR+Times-Roman"/>
          <w:color w:val="221f1f"/>
          <w:spacing w:val="-6"/>
          <w:sz w:val="22"/>
        </w:rPr>
        <w:t>cuatro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6"/>
          <w:sz w:val="22"/>
        </w:rPr>
        <w:t>de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6"/>
          <w:sz w:val="22"/>
        </w:rPr>
        <w:t>octubre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6"/>
          <w:sz w:val="22"/>
        </w:rPr>
        <w:t>de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6"/>
          <w:sz w:val="22"/>
        </w:rPr>
        <w:t>2023.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6"/>
          <w:sz w:val="22"/>
        </w:rPr>
        <w:t>La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6"/>
          <w:sz w:val="22"/>
        </w:rPr>
        <w:t>Jefa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/>
          <w:color w:val="221f1f"/>
          <w:spacing w:val="-6"/>
          <w:sz w:val="22"/>
        </w:rPr>
        <w:t>de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6"/>
          <w:sz w:val="22"/>
        </w:rPr>
        <w:t>Servicio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6"/>
          <w:sz w:val="22"/>
        </w:rPr>
        <w:t>de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6"/>
          <w:sz w:val="22"/>
        </w:rPr>
        <w:t>Recursos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6"/>
          <w:sz w:val="22"/>
        </w:rPr>
        <w:t>Humanos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-6"/>
          <w:sz w:val="22"/>
        </w:rPr>
        <w:t>(Resolución</w:t>
      </w:r>
      <w:r>
        <w:rPr>
          <w:rFonts w:ascii="QPSQLR+Times-Roman" w:hAnsi="QPSQLR+Times-Roman" w:cs="QPSQLR+Times-Roman"/>
          <w:color w:val="221f1f"/>
          <w:spacing w:val="-6"/>
          <w:sz w:val="22"/>
        </w:rPr>
        <w:cr>""</w:cr>
      </w:r>
      <w:r>
        <w:rPr>
          <w:rFonts w:ascii="QPSQLR+Times-Roman" w:hAnsi="QPSQLR+Times-Roman" w:cs="QPSQLR+Times-Roman"/>
          <w:color w:val="221f1f"/>
          <w:spacing w:val="0"/>
          <w:sz w:val="22"/>
        </w:rPr>
        <w:t>número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29014/2016,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26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junio),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María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Candelaria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González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Jiménez.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Concejala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Delegada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del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Área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de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Recursos</w:t>
      </w:r>
      <w:r>
        <w:rPr>
          <w:rFonts w:ascii="QPSQLR+Times-Roman"/>
          <w:color w:val="221f1f"/>
          <w:spacing w:val="-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Humanos</w:t>
      </w:r>
      <w:r>
        <w:rPr>
          <w:rFonts w:ascii="QPSQLR+Times-Roman"/>
          <w:color w:val="221f1f"/>
          <w:spacing w:val="-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(Decreto</w:t>
      </w:r>
      <w:r>
        <w:rPr>
          <w:rFonts w:ascii="QPSQLR+Times-Roman"/>
          <w:color w:val="221f1f"/>
          <w:spacing w:val="-4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número</w:t>
      </w:r>
      <w:r>
        <w:rPr>
          <w:rFonts w:ascii="QPSQLR+Times-Roman"/>
          <w:color w:val="221f1f"/>
          <w:spacing w:val="-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26777/2023,</w:t>
      </w:r>
      <w:r>
        <w:rPr>
          <w:rFonts w:ascii="QPSQLR+Times-Roman"/>
          <w:color w:val="221f1f"/>
          <w:spacing w:val="-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26</w:t>
      </w:r>
      <w:r>
        <w:rPr>
          <w:rFonts w:ascii="QPSQLR+Times-Roman"/>
          <w:color w:val="221f1f"/>
          <w:spacing w:val="-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junio),</w:t>
      </w:r>
      <w:r>
        <w:rPr>
          <w:rFonts w:ascii="QPSQLR+Times-Roman"/>
          <w:color w:val="221f1f"/>
          <w:spacing w:val="-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Esther</w:t>
      </w:r>
      <w:r>
        <w:rPr>
          <w:rFonts w:ascii="QPSQLR+Times-Roman"/>
          <w:color w:val="221f1f"/>
          <w:spacing w:val="-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Lidia</w:t>
      </w:r>
      <w:r>
        <w:rPr>
          <w:rFonts w:ascii="QPSQLR+Times-Roman"/>
          <w:color w:val="221f1f"/>
          <w:spacing w:val="-4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Martín</w:t>
      </w:r>
      <w:r>
        <w:rPr>
          <w:rFonts w:ascii="QPSQLR+Times-Roman"/>
          <w:color w:val="221f1f"/>
          <w:spacing w:val="-4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Martín.</w:t>
      </w:r>
      <w:r>
        <w:rPr>
          <w:rFonts w:ascii="QPSQLR+Times-Roman"/>
          <w:color w:val="221f1f"/>
          <w:spacing w:val="-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El</w:t>
      </w:r>
      <w:r>
        <w:rPr>
          <w:rFonts w:ascii="QPSQLR+Times-Roman"/>
          <w:color w:val="221f1f"/>
          <w:spacing w:val="-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Concejal</w:t>
      </w:r>
      <w:r>
        <w:rPr>
          <w:rFonts w:ascii="QPSQLR+Times-Roman"/>
          <w:color w:val="221f1f"/>
          <w:spacing w:val="-4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de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/>
          <w:color w:val="221f1f"/>
          <w:spacing w:val="-2"/>
          <w:sz w:val="22"/>
        </w:rPr>
        <w:t>Gobierno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2"/>
          <w:sz w:val="22"/>
        </w:rPr>
        <w:t>del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-2"/>
          <w:sz w:val="22"/>
        </w:rPr>
        <w:t>Área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2"/>
          <w:sz w:val="22"/>
        </w:rPr>
        <w:t>de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2"/>
          <w:sz w:val="22"/>
        </w:rPr>
        <w:t>Presidencia,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2"/>
          <w:sz w:val="22"/>
        </w:rPr>
        <w:t>Hacienda,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-2"/>
          <w:sz w:val="22"/>
        </w:rPr>
        <w:t>Modernización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y</w:t>
      </w:r>
      <w:r>
        <w:rPr>
          <w:rFonts w:ascii="QPSQLR+Times-Roman"/>
          <w:color w:val="221f1f"/>
          <w:spacing w:val="-16"/>
          <w:sz w:val="22"/>
        </w:rPr>
        <w:t xml:space="preserve"> </w:t>
      </w:r>
      <w:r>
        <w:rPr>
          <w:rFonts w:ascii="QPSQLR+Times-Roman"/>
          <w:color w:val="221f1f"/>
          <w:spacing w:val="-2"/>
          <w:sz w:val="22"/>
        </w:rPr>
        <w:t>Recursos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2"/>
          <w:sz w:val="22"/>
        </w:rPr>
        <w:t>Humanos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2"/>
          <w:sz w:val="22"/>
        </w:rPr>
        <w:t>(Decreto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-2"/>
          <w:sz w:val="22"/>
        </w:rPr>
        <w:t>número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-2"/>
          <w:sz w:val="22"/>
        </w:rPr>
        <w:t>26777/2023,</w:t>
      </w:r>
      <w:r>
        <w:rPr>
          <w:rFonts w:ascii="QPSQLR+Times-Roman" w:hAnsi="QPSQLR+Times-Roman" w:cs="QPSQLR+Times-Roman"/>
          <w:color w:val="221f1f"/>
          <w:spacing w:val="-2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26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junio),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Francisco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Hernández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Spínola.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240" w:after="0" w:line="266" w:lineRule="exact"/>
        <w:ind w:left="0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21f1f"/>
          <w:spacing w:val="11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Y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para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que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así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conste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en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el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expediente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su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razón,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expido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presente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certificación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con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el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visto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bueno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la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Alcaldesa,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haciendo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salvedad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del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artículo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206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del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RD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25687/1986,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28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noviembre,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por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el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que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aprueba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el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Reglamento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Organización,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Funcionamiento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y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Régimen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Jurídico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las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Entidades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Locales,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conformidad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con</w:t>
      </w:r>
      <w:r>
        <w:rPr>
          <w:rFonts w:ascii="QPSQLR+Times-Roman"/>
          <w:color w:val="221f1f"/>
          <w:spacing w:val="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el</w:t>
      </w:r>
      <w:r>
        <w:rPr>
          <w:rFonts w:ascii="QPSQLR+Times-Roman"/>
          <w:color w:val="221f1f"/>
          <w:spacing w:val="5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artículo</w:t>
      </w:r>
      <w:r>
        <w:rPr>
          <w:rFonts w:ascii="QPSQLR+Times-Roman"/>
          <w:color w:val="221f1f"/>
          <w:spacing w:val="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126.4</w:t>
      </w:r>
      <w:r>
        <w:rPr>
          <w:rFonts w:ascii="QPSQLR+Times-Roman"/>
          <w:color w:val="221f1f"/>
          <w:spacing w:val="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5"/>
          <w:sz w:val="22"/>
        </w:rPr>
        <w:t xml:space="preserve"> </w:t>
      </w:r>
      <w:r>
        <w:rPr>
          <w:rFonts w:ascii="QPSQLR+Times-Roman"/>
          <w:color w:val="221f1f"/>
          <w:spacing w:val="-2"/>
          <w:sz w:val="22"/>
        </w:rPr>
        <w:t>Ley</w:t>
      </w:r>
      <w:r>
        <w:rPr>
          <w:rFonts w:ascii="QPSQLR+Times-Roman"/>
          <w:color w:val="221f1f"/>
          <w:spacing w:val="6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7/1985,</w:t>
      </w:r>
      <w:r>
        <w:rPr>
          <w:rFonts w:ascii="QPSQLR+Times-Roman"/>
          <w:color w:val="221f1f"/>
          <w:spacing w:val="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2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abril,</w:t>
      </w:r>
      <w:r>
        <w:rPr>
          <w:rFonts w:ascii="QPSQLR+Times-Roman"/>
          <w:color w:val="221f1f"/>
          <w:spacing w:val="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Reguladora</w:t>
      </w:r>
      <w:r>
        <w:rPr>
          <w:rFonts w:ascii="QPSQLR+Times-Roman"/>
          <w:color w:val="221f1f"/>
          <w:spacing w:val="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las</w:t>
      </w:r>
      <w:r>
        <w:rPr>
          <w:rFonts w:ascii="QPSQLR+Times-Roman"/>
          <w:color w:val="221f1f"/>
          <w:spacing w:val="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Bases</w:t>
      </w:r>
      <w:r>
        <w:rPr>
          <w:rFonts w:ascii="QPSQLR+Times-Roman"/>
          <w:color w:val="221f1f"/>
          <w:spacing w:val="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5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Régimen</w:t>
      </w:r>
      <w:r>
        <w:rPr>
          <w:rFonts w:ascii="QPSQLR+Times-Roman"/>
          <w:color w:val="221f1f"/>
          <w:spacing w:val="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Local,</w:t>
      </w:r>
      <w:r>
        <w:rPr>
          <w:rFonts w:ascii="QPSQLR+Times-Roman"/>
          <w:color w:val="221f1f"/>
          <w:spacing w:val="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en</w:t>
      </w:r>
      <w:r>
        <w:rPr>
          <w:rFonts w:ascii="QPSQLR+Times-Roman"/>
          <w:color w:val="221f1f"/>
          <w:spacing w:val="5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relación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con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el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artículo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27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del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Reglamento</w:t>
      </w:r>
      <w:r>
        <w:rPr>
          <w:rFonts w:ascii="QPSQLR+Times-Roman"/>
          <w:color w:val="221f1f"/>
          <w:spacing w:val="1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-1"/>
          <w:sz w:val="22"/>
        </w:rPr>
        <w:t>Orgánico</w:t>
      </w:r>
      <w:r>
        <w:rPr>
          <w:rFonts w:ascii="QPSQLR+Times-Roman"/>
          <w:color w:val="221f1f"/>
          <w:spacing w:val="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Municipal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del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Gobierno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y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Administración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(BOP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número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89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1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23-7-2004),</w:t>
      </w:r>
      <w:r>
        <w:rPr>
          <w:rFonts w:ascii="QPSQLR+Times-Roman"/>
          <w:color w:val="221f1f"/>
          <w:spacing w:val="-1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en</w:t>
      </w:r>
      <w:r>
        <w:rPr>
          <w:rFonts w:ascii="QPSQLR+Times-Roman"/>
          <w:color w:val="221f1f"/>
          <w:spacing w:val="-1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Las</w:t>
      </w:r>
      <w:r>
        <w:rPr>
          <w:rFonts w:ascii="QPSQLR+Times-Roman"/>
          <w:color w:val="221f1f"/>
          <w:spacing w:val="-10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Palmas</w:t>
      </w:r>
      <w:r>
        <w:rPr>
          <w:rFonts w:ascii="QPSQLR+Times-Roman"/>
          <w:color w:val="221f1f"/>
          <w:spacing w:val="-1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1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Gran</w:t>
      </w:r>
      <w:r>
        <w:rPr>
          <w:rFonts w:ascii="QPSQLR+Times-Roman"/>
          <w:color w:val="221f1f"/>
          <w:spacing w:val="-1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Canaria,</w:t>
      </w:r>
      <w:r>
        <w:rPr>
          <w:rFonts w:ascii="QPSQLR+Times-Roman"/>
          <w:color w:val="221f1f"/>
          <w:spacing w:val="-1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el</w:t>
      </w:r>
      <w:r>
        <w:rPr>
          <w:rFonts w:ascii="QPSQLR+Times-Roman"/>
          <w:color w:val="221f1f"/>
          <w:spacing w:val="-1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cinco</w:t>
      </w:r>
      <w:r>
        <w:rPr>
          <w:rFonts w:ascii="QPSQLR+Times-Roman"/>
          <w:color w:val="221f1f"/>
          <w:spacing w:val="-1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1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octubre</w:t>
      </w:r>
      <w:r>
        <w:rPr>
          <w:rFonts w:ascii="QPSQLR+Times-Roman"/>
          <w:color w:val="221f1f"/>
          <w:spacing w:val="-1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1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dos</w:t>
      </w:r>
      <w:r>
        <w:rPr>
          <w:rFonts w:ascii="QPSQLR+Times-Roman"/>
          <w:color w:val="221f1f"/>
          <w:spacing w:val="-1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mil</w:t>
      </w:r>
      <w:r>
        <w:rPr>
          <w:rFonts w:ascii="QPSQLR+Times-Roman"/>
          <w:color w:val="221f1f"/>
          <w:spacing w:val="-10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veintitrés”.</w:t>
      </w:r>
      <w:r>
        <w:rPr>
          <w:rFonts w:ascii="QPSQLR+Times-Roman"/>
          <w:color w:val="221f1f"/>
          <w:spacing w:val="-1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Francisco</w:t>
      </w:r>
      <w:r>
        <w:rPr>
          <w:rFonts w:ascii="QPSQLR+Times-Roman"/>
          <w:color w:val="221f1f"/>
          <w:spacing w:val="-10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Hernández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 w:hAnsi="QPSQLR+Times-Roman" w:cs="QPSQLR+Times-Roman"/>
          <w:color w:val="221f1f"/>
          <w:spacing w:val="0"/>
          <w:sz w:val="22"/>
        </w:rPr>
        <w:t>Spínola,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Concejal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Secretario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Junta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Gobierno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Ciudad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Las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Palmas</w:t>
      </w:r>
      <w:r>
        <w:rPr>
          <w:rFonts w:ascii="QPSQLR+Times-Roman"/>
          <w:color w:val="221f1f"/>
          <w:spacing w:val="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Gran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Canaria.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251" w:after="0" w:line="256" w:lineRule="exact"/>
        <w:ind w:left="170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21f1f"/>
          <w:spacing w:val="0"/>
          <w:sz w:val="22"/>
        </w:rPr>
        <w:t>Las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Palmas</w:t>
      </w:r>
      <w:r>
        <w:rPr>
          <w:rFonts w:ascii="QPSQLR+Times-Roman"/>
          <w:color w:val="221f1f"/>
          <w:spacing w:val="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Gran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Canaria,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cinco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octubre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dos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mil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veintitrés.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1288" w:right="100" w:bottom="0" w:left="1134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195" w:lineRule="exact"/>
        <w:ind w:left="20" w:right="0" w:firstLine="0"/>
        <w:jc w:val="left"/>
        <w:rPr>
          <w:rFonts w:ascii="IOLBRW+Helvetica"/>
          <w:color w:val="000000"/>
          <w:spacing w:val="0"/>
          <w:sz w:val="16"/>
        </w:rPr>
      </w:pPr>
      <w:r>
        <w:bookmarkStart w:name="br3" w:id="br3"/>
      </w:r>
      <w:r>
        <w:bookmarkEnd w:id="br3"/>
      </w:r>
      <w:r>
        <w:rPr>
          <w:noProof w:val="on"/>
        </w:rPr>
        <w:pict>
          <v:shape xmlns:v="urn:schemas-microsoft-com:vml" id="_x00004" style="position:absolute;margin-left:55.7000007629395pt;margin-top:104.900001525879pt;z-index:-19;width:483.899993896484pt;height:68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55.7000007629395pt;margin-top:56.7000007629395pt;z-index:-23;width:483.899993896484pt;height:3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IOLBRW+Helvetica"/>
          <w:color w:val="221f1f"/>
          <w:spacing w:val="0"/>
          <w:sz w:val="16"/>
        </w:rPr>
        <w:t>13176</w:t>
      </w:r>
      <w:r>
        <w:rPr>
          <w:rFonts w:ascii="IOLBRW+Helvetica"/>
          <w:color w:val="221f1f"/>
          <w:spacing w:val="2777"/>
          <w:sz w:val="16"/>
        </w:rPr>
        <w:t xml:space="preserve"> </w:t>
      </w:r>
      <w:r>
        <w:rPr>
          <w:rFonts w:ascii="IOLBRW+Helvetica" w:hAnsi="IOLBRW+Helvetica" w:cs="IOLBRW+Helvetica"/>
          <w:color w:val="221f1f"/>
          <w:spacing w:val="0"/>
          <w:sz w:val="16"/>
        </w:rPr>
        <w:t>Boletín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Oficial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de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la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Provincia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de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Las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Palmas.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 w:hAnsi="IOLBRW+Helvetica" w:cs="IOLBRW+Helvetica"/>
          <w:color w:val="221f1f"/>
          <w:spacing w:val="0"/>
          <w:sz w:val="16"/>
        </w:rPr>
        <w:t>Número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121,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viernes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6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de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octubre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de</w:t>
      </w:r>
      <w:r>
        <w:rPr>
          <w:rFonts w:ascii="IOLBRW+Helvetica"/>
          <w:color w:val="221f1f"/>
          <w:spacing w:val="0"/>
          <w:sz w:val="16"/>
        </w:rPr>
        <w:t xml:space="preserve"> </w:t>
      </w:r>
      <w:r>
        <w:rPr>
          <w:rFonts w:ascii="IOLBRW+Helvetica"/>
          <w:color w:val="221f1f"/>
          <w:spacing w:val="0"/>
          <w:sz w:val="16"/>
        </w:rPr>
        <w:t>2023</w:t>
      </w:r>
      <w:r>
        <w:rPr>
          <w:rFonts w:ascii="IOLBRW+Helvetica"/>
          <w:color w:val="000000"/>
          <w:spacing w:val="0"/>
          <w:sz w:val="16"/>
        </w:rPr>
      </w:r>
    </w:p>
    <w:p>
      <w:pPr>
        <w:pStyle w:val="Normal"/>
        <w:spacing w:before="575" w:after="0" w:line="268" w:lineRule="exact"/>
        <w:ind w:left="0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21f1f"/>
          <w:spacing w:val="11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5"/>
          <w:sz w:val="22"/>
        </w:rPr>
        <w:t xml:space="preserve"> </w:t>
      </w:r>
      <w:r>
        <w:rPr>
          <w:rFonts w:ascii="QPSQLR+Times-Roman"/>
          <w:color w:val="221f1f"/>
          <w:spacing w:val="-2"/>
          <w:sz w:val="22"/>
        </w:rPr>
        <w:t>CONCEJALA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DELEGADA</w:t>
      </w:r>
      <w:r>
        <w:rPr>
          <w:rFonts w:ascii="QPSQLR+Times-Roman"/>
          <w:color w:val="221f1f"/>
          <w:spacing w:val="6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DEL</w:t>
      </w:r>
      <w:r>
        <w:rPr>
          <w:rFonts w:ascii="QPSQLR+Times-Roman"/>
          <w:color w:val="221f1f"/>
          <w:spacing w:val="5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ÁREA</w:t>
      </w:r>
      <w:r>
        <w:rPr>
          <w:rFonts w:ascii="QPSQLR+Times-Roman"/>
          <w:color w:val="221f1f"/>
          <w:spacing w:val="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RECURSOS</w:t>
      </w:r>
      <w:r>
        <w:rPr>
          <w:rFonts w:ascii="QPSQLR+Times-Roman"/>
          <w:color w:val="221f1f"/>
          <w:spacing w:val="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HUMANOS</w:t>
      </w:r>
      <w:r>
        <w:rPr>
          <w:rFonts w:ascii="QPSQLR+Times-Roman"/>
          <w:color w:val="221f1f"/>
          <w:spacing w:val="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(Decreto</w:t>
      </w:r>
      <w:r>
        <w:rPr>
          <w:rFonts w:ascii="QPSQLR+Times-Roman"/>
          <w:color w:val="221f1f"/>
          <w:spacing w:val="5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número</w:t>
      </w:r>
      <w:r>
        <w:rPr>
          <w:rFonts w:ascii="QPSQLR+Times-Roman"/>
          <w:color w:val="221f1f"/>
          <w:spacing w:val="5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26777/2023,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26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junio),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Esther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Lidia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Martín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Martín.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252" w:after="0" w:line="256" w:lineRule="exact"/>
        <w:ind w:left="8923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21f1f"/>
          <w:spacing w:val="0"/>
          <w:sz w:val="22"/>
        </w:rPr>
        <w:t>188.952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741" w:after="0" w:line="291" w:lineRule="exact"/>
        <w:ind w:left="3311" w:right="0" w:firstLine="0"/>
        <w:jc w:val="left"/>
        <w:rPr>
          <w:rFonts w:ascii="NGGQAE+Times-Bold"/>
          <w:b w:val="on"/>
          <w:color w:val="000000"/>
          <w:spacing w:val="0"/>
          <w:sz w:val="24"/>
        </w:rPr>
      </w:pPr>
      <w:r>
        <w:rPr>
          <w:rFonts w:ascii="NGGQAE+Times-Bold"/>
          <w:b w:val="on"/>
          <w:color w:val="221f1f"/>
          <w:spacing w:val="0"/>
          <w:sz w:val="24"/>
        </w:rPr>
        <w:t>EXCMO.</w:t>
      </w:r>
      <w:r>
        <w:rPr>
          <w:rFonts w:ascii="NGGQAE+Times-Bold"/>
          <w:b w:val="on"/>
          <w:color w:val="221f1f"/>
          <w:spacing w:val="0"/>
          <w:sz w:val="24"/>
        </w:rPr>
        <w:t xml:space="preserve"> </w:t>
      </w:r>
      <w:r>
        <w:rPr>
          <w:rFonts w:ascii="NGGQAE+Times-Bold" w:hAnsi="NGGQAE+Times-Bold" w:cs="NGGQAE+Times-Bold"/>
          <w:b w:val="on"/>
          <w:color w:val="221f1f"/>
          <w:spacing w:val="-5"/>
          <w:sz w:val="24"/>
        </w:rPr>
        <w:t>AYUNTAMIENTO</w:t>
      </w:r>
      <w:r>
        <w:rPr>
          <w:rFonts w:ascii="NGGQAE+Times-Bold" w:hAnsi="NGGQAE+Times-Bold" w:cs="NGGQAE+Times-Bold"/>
          <w:b w:val="on"/>
          <w:color w:val="221f1f"/>
          <w:spacing w:val="-5"/>
          <w:sz w:val="24"/>
        </w:rPr>
        <w:cr>""</w:cr>
      </w:r>
      <w:r>
        <w:rPr>
          <w:rFonts w:ascii="NGGQAE+Times-Bold"/>
          <w:b w:val="on"/>
          <w:color w:val="221f1f"/>
          <w:spacing w:val="625"/>
          <w:sz w:val="24"/>
        </w:rPr>
        <w:t xml:space="preserve"> </w:t>
      </w:r>
      <w:r>
        <w:rPr>
          <w:rFonts w:ascii="NGGQAE+Times-Bold"/>
          <w:b w:val="on"/>
          <w:color w:val="221f1f"/>
          <w:spacing w:val="0"/>
          <w:sz w:val="24"/>
        </w:rPr>
        <w:t>DE</w:t>
      </w:r>
      <w:r>
        <w:rPr>
          <w:rFonts w:ascii="NGGQAE+Times-Bold"/>
          <w:b w:val="on"/>
          <w:color w:val="221f1f"/>
          <w:spacing w:val="0"/>
          <w:sz w:val="24"/>
        </w:rPr>
        <w:t xml:space="preserve"> </w:t>
      </w:r>
      <w:r>
        <w:rPr>
          <w:rFonts w:ascii="NGGQAE+Times-Bold"/>
          <w:b w:val="on"/>
          <w:color w:val="221f1f"/>
          <w:spacing w:val="0"/>
          <w:sz w:val="24"/>
        </w:rPr>
        <w:t>ARRECIFE</w:t>
      </w:r>
      <w:r>
        <w:rPr>
          <w:rFonts w:ascii="NGGQAE+Times-Bold"/>
          <w:b w:val="on"/>
          <w:color w:val="000000"/>
          <w:spacing w:val="0"/>
          <w:sz w:val="24"/>
        </w:rPr>
      </w:r>
    </w:p>
    <w:p>
      <w:pPr>
        <w:pStyle w:val="Normal"/>
        <w:spacing w:before="297" w:after="0" w:line="268" w:lineRule="exact"/>
        <w:ind w:left="0" w:right="0" w:firstLine="0"/>
        <w:jc w:val="left"/>
        <w:rPr>
          <w:rFonts w:ascii="NGGQAE+Times-Bold"/>
          <w:b w:val="on"/>
          <w:color w:val="000000"/>
          <w:spacing w:val="0"/>
          <w:sz w:val="22"/>
        </w:rPr>
      </w:pPr>
      <w:r>
        <w:rPr>
          <w:rFonts w:ascii="NGGQAE+Times-Bold"/>
          <w:b w:val="on"/>
          <w:color w:val="221f1f"/>
          <w:spacing w:val="4239"/>
          <w:sz w:val="22"/>
        </w:rPr>
        <w:t xml:space="preserve"> </w:t>
      </w:r>
      <w:r>
        <w:rPr>
          <w:rFonts w:ascii="NGGQAE+Times-Bold" w:hAnsi="NGGQAE+Times-Bold" w:cs="NGGQAE+Times-Bold"/>
          <w:b w:val="on"/>
          <w:color w:val="221f1f"/>
          <w:spacing w:val="0"/>
          <w:sz w:val="22"/>
        </w:rPr>
        <w:t>ANUNCIO</w:t>
      </w:r>
      <w:r>
        <w:rPr>
          <w:rFonts w:ascii="NGGQAE+Times-Bold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268" w:lineRule="exact"/>
        <w:ind w:left="0" w:right="0" w:firstLine="0"/>
        <w:jc w:val="left"/>
        <w:rPr>
          <w:rFonts w:ascii="NGGQAE+Times-Bold"/>
          <w:b w:val="on"/>
          <w:color w:val="000000"/>
          <w:spacing w:val="0"/>
          <w:sz w:val="22"/>
        </w:rPr>
      </w:pPr>
      <w:r>
        <w:rPr>
          <w:rFonts w:ascii="NGGQAE+Times-Bold"/>
          <w:b w:val="on"/>
          <w:color w:val="221f1f"/>
          <w:spacing w:val="0"/>
          <w:sz w:val="22"/>
        </w:rPr>
        <w:t>3.525</w:t>
      </w:r>
      <w:r>
        <w:rPr>
          <w:rFonts w:ascii="NGGQAE+Times-Bold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268" w:lineRule="exact"/>
        <w:ind w:left="0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21f1f"/>
          <w:spacing w:val="115"/>
          <w:sz w:val="22"/>
        </w:rPr>
        <w:t xml:space="preserve"> </w:t>
      </w:r>
      <w:r>
        <w:rPr>
          <w:rFonts w:ascii="QPSQLR+Times-Roman"/>
          <w:color w:val="221f1f"/>
          <w:spacing w:val="-3"/>
          <w:sz w:val="22"/>
        </w:rPr>
        <w:t>CONVOCATORIA</w:t>
      </w:r>
      <w:r>
        <w:rPr>
          <w:rFonts w:ascii="QPSQLR+Times-Roman"/>
          <w:color w:val="221f1f"/>
          <w:spacing w:val="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SUBVENCIONES</w:t>
      </w:r>
      <w:r>
        <w:rPr>
          <w:rFonts w:ascii="QPSQLR+Times-Roman"/>
          <w:color w:val="221f1f"/>
          <w:spacing w:val="-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EN</w:t>
      </w:r>
      <w:r>
        <w:rPr>
          <w:rFonts w:ascii="QPSQLR+Times-Roman"/>
          <w:color w:val="221f1f"/>
          <w:spacing w:val="-2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RÉGIMEN</w:t>
      </w:r>
      <w:r>
        <w:rPr>
          <w:rFonts w:ascii="QPSQLR+Times-Roman"/>
          <w:color w:val="221f1f"/>
          <w:spacing w:val="-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CONCURRENCIA</w:t>
      </w:r>
      <w:r>
        <w:rPr>
          <w:rFonts w:ascii="QPSQLR+Times-Roman"/>
          <w:color w:val="221f1f"/>
          <w:spacing w:val="-2"/>
          <w:sz w:val="22"/>
        </w:rPr>
        <w:t xml:space="preserve"> </w:t>
      </w:r>
      <w:r>
        <w:rPr>
          <w:rFonts w:ascii="QPSQLR+Times-Roman"/>
          <w:color w:val="221f1f"/>
          <w:spacing w:val="-3"/>
          <w:sz w:val="22"/>
        </w:rPr>
        <w:t>COMPETITIVA</w:t>
      </w:r>
      <w:r>
        <w:rPr>
          <w:rFonts w:ascii="QPSQLR+Times-Roman"/>
          <w:color w:val="221f1f"/>
          <w:spacing w:val="1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-7"/>
          <w:sz w:val="22"/>
        </w:rPr>
        <w:t>PARA</w:t>
      </w:r>
      <w:r>
        <w:rPr>
          <w:rFonts w:ascii="QPSQLR+Times-Roman" w:hAnsi="QPSQLR+Times-Roman" w:cs="QPSQLR+Times-Roman"/>
          <w:color w:val="221f1f"/>
          <w:spacing w:val="-7"/>
          <w:sz w:val="22"/>
        </w:rPr>
        <w:cr>""</w:cr>
      </w:r>
      <w:r>
        <w:rPr>
          <w:rFonts w:ascii="QPSQLR+Times-Roman"/>
          <w:color w:val="221f1f"/>
          <w:spacing w:val="3"/>
          <w:sz w:val="22"/>
        </w:rPr>
        <w:t>LA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2"/>
          <w:sz w:val="22"/>
        </w:rPr>
        <w:t>ADQUISICIÓN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3"/>
          <w:sz w:val="22"/>
        </w:rPr>
        <w:t>DE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1"/>
          <w:sz w:val="22"/>
        </w:rPr>
        <w:t>LIBROS</w:t>
      </w:r>
      <w:r>
        <w:rPr>
          <w:rFonts w:ascii="QPSQLR+Times-Roman"/>
          <w:color w:val="221f1f"/>
          <w:spacing w:val="29"/>
          <w:sz w:val="22"/>
        </w:rPr>
        <w:t xml:space="preserve"> </w:t>
      </w:r>
      <w:r>
        <w:rPr>
          <w:rFonts w:ascii="QPSQLR+Times-Roman"/>
          <w:color w:val="221f1f"/>
          <w:spacing w:val="3"/>
          <w:sz w:val="22"/>
        </w:rPr>
        <w:t>DE</w:t>
      </w:r>
      <w:r>
        <w:rPr>
          <w:rFonts w:ascii="QPSQLR+Times-Roman"/>
          <w:color w:val="221f1f"/>
          <w:spacing w:val="27"/>
          <w:sz w:val="22"/>
        </w:rPr>
        <w:t xml:space="preserve"> </w:t>
      </w:r>
      <w:r>
        <w:rPr>
          <w:rFonts w:ascii="QPSQLR+Times-Roman"/>
          <w:color w:val="221f1f"/>
          <w:spacing w:val="2"/>
          <w:sz w:val="22"/>
        </w:rPr>
        <w:t>TEXTO,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MATERIAL</w:t>
      </w:r>
      <w:r>
        <w:rPr>
          <w:rFonts w:ascii="QPSQLR+Times-Roman"/>
          <w:color w:val="221f1f"/>
          <w:spacing w:val="31"/>
          <w:sz w:val="22"/>
        </w:rPr>
        <w:t xml:space="preserve"> </w:t>
      </w:r>
      <w:r>
        <w:rPr>
          <w:rFonts w:ascii="QPSQLR+Times-Roman"/>
          <w:color w:val="221f1f"/>
          <w:spacing w:val="3"/>
          <w:sz w:val="22"/>
        </w:rPr>
        <w:t>ESCOLAR,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MATERIAL</w:t>
      </w:r>
      <w:r>
        <w:rPr>
          <w:rFonts w:ascii="QPSQLR+Times-Roman"/>
          <w:color w:val="221f1f"/>
          <w:spacing w:val="31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3"/>
          <w:sz w:val="22"/>
        </w:rPr>
        <w:t>INFORMÁTICO,</w:t>
      </w:r>
      <w:r>
        <w:rPr>
          <w:rFonts w:ascii="QPSQLR+Times-Roman" w:hAnsi="QPSQLR+Times-Roman" w:cs="QPSQLR+Times-Roman"/>
          <w:color w:val="221f1f"/>
          <w:spacing w:val="3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UNIFORMES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Y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-10"/>
          <w:sz w:val="22"/>
        </w:rPr>
        <w:t>ROPA</w:t>
      </w:r>
      <w:r>
        <w:rPr>
          <w:rFonts w:ascii="QPSQLR+Times-Roman"/>
          <w:color w:val="221f1f"/>
          <w:spacing w:val="10"/>
          <w:sz w:val="22"/>
        </w:rPr>
        <w:t xml:space="preserve"> </w:t>
      </w:r>
      <w:r>
        <w:rPr>
          <w:rFonts w:ascii="QPSQLR+Times-Roman"/>
          <w:color w:val="221f1f"/>
          <w:spacing w:val="-5"/>
          <w:sz w:val="22"/>
        </w:rPr>
        <w:t>DEPORTIVA</w:t>
      </w:r>
      <w:r>
        <w:rPr>
          <w:rFonts w:ascii="QPSQLR+Times-Roman"/>
          <w:color w:val="221f1f"/>
          <w:spacing w:val="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2023.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252" w:after="0" w:line="256" w:lineRule="exact"/>
        <w:ind w:left="170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21f1f"/>
          <w:spacing w:val="0"/>
          <w:sz w:val="22"/>
        </w:rPr>
        <w:t>BDNS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(Identif.):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719280.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240" w:after="0" w:line="268" w:lineRule="exact"/>
        <w:ind w:left="0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21f1f"/>
          <w:spacing w:val="115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De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conformidad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con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lo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2"/>
          <w:sz w:val="22"/>
        </w:rPr>
        <w:t>previsto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en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los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-1"/>
          <w:sz w:val="22"/>
        </w:rPr>
        <w:t>artículos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17.3.b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y</w:t>
      </w:r>
      <w:r>
        <w:rPr>
          <w:rFonts w:ascii="QPSQLR+Times-Roman"/>
          <w:color w:val="221f1f"/>
          <w:spacing w:val="-15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20.8.a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de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la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3"/>
          <w:sz w:val="22"/>
        </w:rPr>
        <w:t>Ley</w:t>
      </w:r>
      <w:r>
        <w:rPr>
          <w:rFonts w:ascii="QPSQLR+Times-Roman"/>
          <w:color w:val="221f1f"/>
          <w:spacing w:val="-12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38/2003,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de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17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de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2"/>
          <w:sz w:val="22"/>
        </w:rPr>
        <w:t>noviembre,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-1"/>
          <w:sz w:val="22"/>
        </w:rPr>
        <w:t>General</w:t>
      </w:r>
      <w:r>
        <w:rPr>
          <w:rFonts w:ascii="QPSQLR+Times-Roman" w:hAnsi="QPSQLR+Times-Roman" w:cs="QPSQLR+Times-Roman"/>
          <w:color w:val="221f1f"/>
          <w:spacing w:val="-1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Subvenciones,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se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publica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el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extracto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convocatoria</w:t>
      </w:r>
      <w:r>
        <w:rPr>
          <w:rFonts w:ascii="QPSQLR+Times-Roman"/>
          <w:color w:val="221f1f"/>
          <w:spacing w:val="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cuyo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texto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completo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puede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consultarse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en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Base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6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Datos</w:t>
      </w:r>
      <w:r>
        <w:rPr>
          <w:rFonts w:ascii="QPSQLR+Times-Roman"/>
          <w:color w:val="221f1f"/>
          <w:spacing w:val="-6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Nacional</w:t>
      </w:r>
      <w:r>
        <w:rPr>
          <w:rFonts w:ascii="QPSQLR+Times-Roman"/>
          <w:color w:val="221f1f"/>
          <w:spacing w:val="-6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6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Subvenciones</w:t>
      </w:r>
      <w:r>
        <w:rPr>
          <w:rFonts w:ascii="QPSQLR+Times-Roman"/>
          <w:color w:val="221f1f"/>
          <w:spacing w:val="-5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(https://www.infosubvenciones.es/bdnstrans/GE/es/convocatoria/719280)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240" w:after="0" w:line="263" w:lineRule="exact"/>
        <w:ind w:left="0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21f1f"/>
          <w:spacing w:val="115"/>
          <w:sz w:val="22"/>
        </w:rPr>
        <w:t xml:space="preserve"> </w:t>
      </w:r>
      <w:r>
        <w:rPr>
          <w:rFonts w:ascii="QPSQLR+Times-Roman"/>
          <w:color w:val="221f1f"/>
          <w:spacing w:val="-5"/>
          <w:sz w:val="22"/>
        </w:rPr>
        <w:t>Mediante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5"/>
          <w:sz w:val="22"/>
        </w:rPr>
        <w:t>Decreto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-5"/>
          <w:sz w:val="22"/>
        </w:rPr>
        <w:t>número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5"/>
          <w:sz w:val="22"/>
        </w:rPr>
        <w:t>2023-7036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5"/>
          <w:sz w:val="22"/>
        </w:rPr>
        <w:t>de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5"/>
          <w:sz w:val="22"/>
        </w:rPr>
        <w:t>fecha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5"/>
          <w:sz w:val="22"/>
        </w:rPr>
        <w:t>29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5"/>
          <w:sz w:val="22"/>
        </w:rPr>
        <w:t>de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5"/>
          <w:sz w:val="22"/>
        </w:rPr>
        <w:t>septiembre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5"/>
          <w:sz w:val="22"/>
        </w:rPr>
        <w:t>de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5"/>
          <w:sz w:val="22"/>
        </w:rPr>
        <w:t>2023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5"/>
          <w:sz w:val="22"/>
        </w:rPr>
        <w:t>el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7"/>
          <w:sz w:val="22"/>
        </w:rPr>
        <w:t>Ayuntamiento</w:t>
      </w:r>
      <w:r>
        <w:rPr>
          <w:rFonts w:ascii="QPSQLR+Times-Roman"/>
          <w:color w:val="221f1f"/>
          <w:spacing w:val="-12"/>
          <w:sz w:val="22"/>
        </w:rPr>
        <w:t xml:space="preserve"> </w:t>
      </w:r>
      <w:r>
        <w:rPr>
          <w:rFonts w:ascii="QPSQLR+Times-Roman"/>
          <w:color w:val="221f1f"/>
          <w:spacing w:val="-5"/>
          <w:sz w:val="22"/>
        </w:rPr>
        <w:t>de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5"/>
          <w:sz w:val="22"/>
        </w:rPr>
        <w:t>Arrecife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5"/>
          <w:sz w:val="22"/>
        </w:rPr>
        <w:t>ha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-5"/>
          <w:sz w:val="22"/>
        </w:rPr>
        <w:t>procedido</w:t>
      </w:r>
      <w:r>
        <w:rPr>
          <w:rFonts w:ascii="QPSQLR+Times-Roman" w:hAnsi="QPSQLR+Times-Roman" w:cs="QPSQLR+Times-Roman"/>
          <w:color w:val="221f1f"/>
          <w:spacing w:val="-5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a</w:t>
      </w:r>
      <w:r>
        <w:rPr>
          <w:rFonts w:ascii="QPSQLR+Times-Roman"/>
          <w:color w:val="221f1f"/>
          <w:spacing w:val="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2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aprobación</w:t>
      </w:r>
      <w:r>
        <w:rPr>
          <w:rFonts w:ascii="QPSQLR+Times-Roman"/>
          <w:color w:val="221f1f"/>
          <w:spacing w:val="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2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convocatoria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2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-1"/>
          <w:sz w:val="22"/>
        </w:rPr>
        <w:t>subvención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en</w:t>
      </w:r>
      <w:r>
        <w:rPr>
          <w:rFonts w:ascii="QPSQLR+Times-Roman"/>
          <w:color w:val="221f1f"/>
          <w:spacing w:val="2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régimen</w:t>
      </w:r>
      <w:r>
        <w:rPr>
          <w:rFonts w:ascii="QPSQLR+Times-Roman"/>
          <w:color w:val="221f1f"/>
          <w:spacing w:val="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concurrencia</w:t>
      </w:r>
      <w:r>
        <w:rPr>
          <w:rFonts w:ascii="QPSQLR+Times-Roman"/>
          <w:color w:val="221f1f"/>
          <w:spacing w:val="2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competitiva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para</w:t>
      </w:r>
      <w:r>
        <w:rPr>
          <w:rFonts w:ascii="QPSQLR+Times-Roman"/>
          <w:color w:val="221f1f"/>
          <w:spacing w:val="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2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adquisición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/>
          <w:color w:val="221f1f"/>
          <w:spacing w:val="-1"/>
          <w:sz w:val="22"/>
        </w:rPr>
        <w:t>de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libros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de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2"/>
          <w:sz w:val="22"/>
        </w:rPr>
        <w:t>texto,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material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3"/>
          <w:sz w:val="22"/>
        </w:rPr>
        <w:t>escolar,</w:t>
      </w:r>
      <w:r>
        <w:rPr>
          <w:rFonts w:ascii="QPSQLR+Times-Roman"/>
          <w:color w:val="221f1f"/>
          <w:spacing w:val="-12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material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-1"/>
          <w:sz w:val="22"/>
        </w:rPr>
        <w:t>informático,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uniformes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y</w:t>
      </w:r>
      <w:r>
        <w:rPr>
          <w:rFonts w:ascii="QPSQLR+Times-Roman"/>
          <w:color w:val="221f1f"/>
          <w:spacing w:val="-15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ropa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3"/>
          <w:sz w:val="22"/>
        </w:rPr>
        <w:t>deportiva</w:t>
      </w:r>
      <w:r>
        <w:rPr>
          <w:rFonts w:ascii="QPSQLR+Times-Roman"/>
          <w:color w:val="221f1f"/>
          <w:spacing w:val="-12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2023,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conforme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</w:t>
      </w:r>
      <w:r>
        <w:rPr>
          <w:rFonts w:ascii="QPSQLR+Times-Roman"/>
          <w:color w:val="221f1f"/>
          <w:spacing w:val="-15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lo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-2"/>
          <w:sz w:val="22"/>
        </w:rPr>
        <w:t>previsto</w:t>
      </w:r>
      <w:r>
        <w:rPr>
          <w:rFonts w:ascii="QPSQLR+Times-Roman" w:hAnsi="QPSQLR+Times-Roman" w:cs="QPSQLR+Times-Roman"/>
          <w:color w:val="221f1f"/>
          <w:spacing w:val="-2"/>
          <w:sz w:val="22"/>
        </w:rPr>
        <w:cr>""</w:cr>
      </w:r>
      <w:r>
        <w:rPr>
          <w:rFonts w:ascii="QPSQLR+Times-Roman"/>
          <w:color w:val="221f1f"/>
          <w:spacing w:val="3"/>
          <w:sz w:val="22"/>
        </w:rPr>
        <w:t>en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3"/>
          <w:sz w:val="22"/>
        </w:rPr>
        <w:t>sus</w:t>
      </w:r>
      <w:r>
        <w:rPr>
          <w:rFonts w:ascii="QPSQLR+Times-Roman"/>
          <w:color w:val="221f1f"/>
          <w:spacing w:val="27"/>
          <w:sz w:val="22"/>
        </w:rPr>
        <w:t xml:space="preserve"> </w:t>
      </w:r>
      <w:r>
        <w:rPr>
          <w:rFonts w:ascii="QPSQLR+Times-Roman"/>
          <w:color w:val="221f1f"/>
          <w:spacing w:val="3"/>
          <w:sz w:val="22"/>
        </w:rPr>
        <w:t>bases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2"/>
          <w:sz w:val="22"/>
        </w:rPr>
        <w:t>reguladoras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3"/>
          <w:sz w:val="22"/>
        </w:rPr>
        <w:t>dispuestas</w:t>
      </w:r>
      <w:r>
        <w:rPr>
          <w:rFonts w:ascii="QPSQLR+Times-Roman"/>
          <w:color w:val="221f1f"/>
          <w:spacing w:val="27"/>
          <w:sz w:val="22"/>
        </w:rPr>
        <w:t xml:space="preserve"> </w:t>
      </w:r>
      <w:r>
        <w:rPr>
          <w:rFonts w:ascii="QPSQLR+Times-Roman"/>
          <w:color w:val="221f1f"/>
          <w:spacing w:val="3"/>
          <w:sz w:val="22"/>
        </w:rPr>
        <w:t>en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3"/>
          <w:sz w:val="22"/>
        </w:rPr>
        <w:t>la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3"/>
          <w:sz w:val="22"/>
        </w:rPr>
        <w:t>Ordenanza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3"/>
          <w:sz w:val="22"/>
        </w:rPr>
        <w:t>General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3"/>
          <w:sz w:val="22"/>
        </w:rPr>
        <w:t>de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2"/>
          <w:sz w:val="22"/>
        </w:rPr>
        <w:t>Subvenciones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</w:t>
      </w:r>
      <w:r>
        <w:rPr>
          <w:rFonts w:ascii="QPSQLR+Times-Roman"/>
          <w:color w:val="221f1f"/>
          <w:spacing w:val="30"/>
          <w:sz w:val="22"/>
        </w:rPr>
        <w:t xml:space="preserve"> </w:t>
      </w:r>
      <w:r>
        <w:rPr>
          <w:rFonts w:ascii="QPSQLR+Times-Roman"/>
          <w:color w:val="221f1f"/>
          <w:spacing w:val="2"/>
          <w:sz w:val="22"/>
        </w:rPr>
        <w:t>otorgar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3"/>
          <w:sz w:val="22"/>
        </w:rPr>
        <w:t>por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/>
          <w:color w:val="221f1f"/>
          <w:spacing w:val="3"/>
          <w:sz w:val="22"/>
        </w:rPr>
        <w:t>el</w:t>
      </w:r>
      <w:r>
        <w:rPr>
          <w:rFonts w:ascii="QPSQLR+Times-Roman"/>
          <w:color w:val="221f1f"/>
          <w:spacing w:val="28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3"/>
          <w:sz w:val="22"/>
        </w:rPr>
        <w:t>Excmo.</w:t>
      </w:r>
      <w:r>
        <w:rPr>
          <w:rFonts w:ascii="QPSQLR+Times-Roman" w:hAnsi="QPSQLR+Times-Roman" w:cs="QPSQLR+Times-Roman"/>
          <w:color w:val="221f1f"/>
          <w:spacing w:val="3"/>
          <w:sz w:val="22"/>
        </w:rPr>
        <w:cr>""</w:cr>
      </w:r>
      <w:r>
        <w:rPr>
          <w:rFonts w:ascii="QPSQLR+Times-Roman"/>
          <w:color w:val="221f1f"/>
          <w:spacing w:val="-2"/>
          <w:sz w:val="22"/>
        </w:rPr>
        <w:t>Ayuntamiento</w:t>
      </w:r>
      <w:r>
        <w:rPr>
          <w:rFonts w:ascii="QPSQLR+Times-Roman"/>
          <w:color w:val="221f1f"/>
          <w:spacing w:val="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Arrecife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-5"/>
          <w:sz w:val="22"/>
        </w:rPr>
        <w:t>(BOP,</w:t>
      </w:r>
      <w:r>
        <w:rPr>
          <w:rFonts w:ascii="QPSQLR+Times-Roman"/>
          <w:color w:val="221f1f"/>
          <w:spacing w:val="5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número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20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15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febrero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2023).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240" w:after="0" w:line="263" w:lineRule="exact"/>
        <w:ind w:left="0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21f1f"/>
          <w:spacing w:val="11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En</w:t>
      </w:r>
      <w:r>
        <w:rPr>
          <w:rFonts w:ascii="QPSQLR+Times-Roman"/>
          <w:color w:val="221f1f"/>
          <w:spacing w:val="6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cumplimiento</w:t>
      </w:r>
      <w:r>
        <w:rPr>
          <w:rFonts w:ascii="QPSQLR+Times-Roman"/>
          <w:color w:val="221f1f"/>
          <w:spacing w:val="6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6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lo</w:t>
      </w:r>
      <w:r>
        <w:rPr>
          <w:rFonts w:ascii="QPSQLR+Times-Roman"/>
          <w:color w:val="221f1f"/>
          <w:spacing w:val="6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preceptuado</w:t>
      </w:r>
      <w:r>
        <w:rPr>
          <w:rFonts w:ascii="QPSQLR+Times-Roman"/>
          <w:color w:val="221f1f"/>
          <w:spacing w:val="6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en</w:t>
      </w:r>
      <w:r>
        <w:rPr>
          <w:rFonts w:ascii="QPSQLR+Times-Roman"/>
          <w:color w:val="221f1f"/>
          <w:spacing w:val="6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6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legislación</w:t>
      </w:r>
      <w:r>
        <w:rPr>
          <w:rFonts w:ascii="QPSQLR+Times-Roman"/>
          <w:color w:val="221f1f"/>
          <w:spacing w:val="6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aplicable</w:t>
      </w:r>
      <w:r>
        <w:rPr>
          <w:rFonts w:ascii="QPSQLR+Times-Roman"/>
          <w:color w:val="221f1f"/>
          <w:spacing w:val="6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al</w:t>
      </w:r>
      <w:r>
        <w:rPr>
          <w:rFonts w:ascii="QPSQLR+Times-Roman"/>
          <w:color w:val="221f1f"/>
          <w:spacing w:val="6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expediente,</w:t>
      </w:r>
      <w:r>
        <w:rPr>
          <w:rFonts w:ascii="QPSQLR+Times-Roman"/>
          <w:color w:val="221f1f"/>
          <w:spacing w:val="6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se</w:t>
      </w:r>
      <w:r>
        <w:rPr>
          <w:rFonts w:ascii="QPSQLR+Times-Roman"/>
          <w:color w:val="221f1f"/>
          <w:spacing w:val="6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inserta</w:t>
      </w:r>
      <w:r>
        <w:rPr>
          <w:rFonts w:ascii="QPSQLR+Times-Roman"/>
          <w:color w:val="221f1f"/>
          <w:spacing w:val="6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el</w:t>
      </w:r>
      <w:r>
        <w:rPr>
          <w:rFonts w:ascii="QPSQLR+Times-Roman"/>
          <w:color w:val="221f1f"/>
          <w:spacing w:val="6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presente</w:t>
      </w:r>
      <w:r>
        <w:rPr>
          <w:rFonts w:ascii="QPSQLR+Times-Roman"/>
          <w:color w:val="221f1f"/>
          <w:spacing w:val="6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anuncio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sobre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convocatoria</w:t>
      </w:r>
      <w:r>
        <w:rPr>
          <w:rFonts w:ascii="QPSQLR+Times-Roman"/>
          <w:color w:val="221f1f"/>
          <w:spacing w:val="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-1"/>
          <w:sz w:val="22"/>
        </w:rPr>
        <w:t>subvención</w:t>
      </w:r>
      <w:r>
        <w:rPr>
          <w:rFonts w:ascii="QPSQLR+Times-Roman"/>
          <w:color w:val="221f1f"/>
          <w:spacing w:val="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ya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señalada,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siendo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sus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características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generales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las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que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siguen: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240" w:after="0" w:line="263" w:lineRule="exact"/>
        <w:ind w:left="0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21f1f"/>
          <w:spacing w:val="11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El</w:t>
      </w:r>
      <w:r>
        <w:rPr>
          <w:rFonts w:ascii="QPSQLR+Times-Roman"/>
          <w:color w:val="221f1f"/>
          <w:spacing w:val="-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objeto</w:t>
      </w:r>
      <w:r>
        <w:rPr>
          <w:rFonts w:ascii="QPSQLR+Times-Roman"/>
          <w:color w:val="221f1f"/>
          <w:spacing w:val="-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-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presente</w:t>
      </w:r>
      <w:r>
        <w:rPr>
          <w:rFonts w:ascii="QPSQLR+Times-Roman"/>
          <w:color w:val="221f1f"/>
          <w:spacing w:val="-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es</w:t>
      </w:r>
      <w:r>
        <w:rPr>
          <w:rFonts w:ascii="QPSQLR+Times-Roman"/>
          <w:color w:val="221f1f"/>
          <w:spacing w:val="-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colaborar</w:t>
      </w:r>
      <w:r>
        <w:rPr>
          <w:rFonts w:ascii="QPSQLR+Times-Roman"/>
          <w:color w:val="221f1f"/>
          <w:spacing w:val="-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parcialmente</w:t>
      </w:r>
      <w:r>
        <w:rPr>
          <w:rFonts w:ascii="QPSQLR+Times-Roman"/>
          <w:color w:val="221f1f"/>
          <w:spacing w:val="-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en</w:t>
      </w:r>
      <w:r>
        <w:rPr>
          <w:rFonts w:ascii="QPSQLR+Times-Roman"/>
          <w:color w:val="221f1f"/>
          <w:spacing w:val="-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los</w:t>
      </w:r>
      <w:r>
        <w:rPr>
          <w:rFonts w:ascii="QPSQLR+Times-Roman"/>
          <w:color w:val="221f1f"/>
          <w:spacing w:val="-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gastos</w:t>
      </w:r>
      <w:r>
        <w:rPr>
          <w:rFonts w:ascii="QPSQLR+Times-Roman"/>
          <w:color w:val="221f1f"/>
          <w:spacing w:val="-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que</w:t>
      </w:r>
      <w:r>
        <w:rPr>
          <w:rFonts w:ascii="QPSQLR+Times-Roman"/>
          <w:color w:val="221f1f"/>
          <w:spacing w:val="-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como</w:t>
      </w:r>
      <w:r>
        <w:rPr>
          <w:rFonts w:ascii="QPSQLR+Times-Roman"/>
          <w:color w:val="221f1f"/>
          <w:spacing w:val="-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consecuencia</w:t>
      </w:r>
      <w:r>
        <w:rPr>
          <w:rFonts w:ascii="QPSQLR+Times-Roman"/>
          <w:color w:val="221f1f"/>
          <w:spacing w:val="-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-1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escolarización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los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menores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edad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deban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incurrir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las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familias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en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las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que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sus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circunstancias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económicas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y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sociales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así</w:t>
      </w:r>
      <w:r>
        <w:rPr>
          <w:rFonts w:ascii="QPSQLR+Times-Roman"/>
          <w:color w:val="221f1f"/>
          <w:spacing w:val="7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lo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aconsejen.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240" w:after="0" w:line="263" w:lineRule="exact"/>
        <w:ind w:left="0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21f1f"/>
          <w:spacing w:val="115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Podrán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optar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presente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-1"/>
          <w:sz w:val="22"/>
        </w:rPr>
        <w:t>subvención</w:t>
      </w:r>
      <w:r>
        <w:rPr>
          <w:rFonts w:ascii="QPSQLR+Times-Roman"/>
          <w:color w:val="221f1f"/>
          <w:spacing w:val="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aquellas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familias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con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menores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escolarizados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su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cargo</w:t>
      </w:r>
      <w:r>
        <w:rPr>
          <w:rFonts w:ascii="QPSQLR+Times-Roman"/>
          <w:color w:val="221f1f"/>
          <w:spacing w:val="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que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reúnan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a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fecha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entrega</w:t>
      </w:r>
      <w:r>
        <w:rPr>
          <w:rFonts w:ascii="QPSQLR+Times-Roman"/>
          <w:color w:val="221f1f"/>
          <w:spacing w:val="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solicitud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los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siguientes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requisitos: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240" w:after="0" w:line="263" w:lineRule="exact"/>
        <w:ind w:left="0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21f1f"/>
          <w:spacing w:val="11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1.</w:t>
      </w:r>
      <w:r>
        <w:rPr>
          <w:rFonts w:ascii="QPSQLR+Times-Roman"/>
          <w:color w:val="221f1f"/>
          <w:spacing w:val="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Que</w:t>
      </w:r>
      <w:r>
        <w:rPr>
          <w:rFonts w:ascii="QPSQLR+Times-Roman"/>
          <w:color w:val="221f1f"/>
          <w:spacing w:val="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los</w:t>
      </w:r>
      <w:r>
        <w:rPr>
          <w:rFonts w:ascii="QPSQLR+Times-Roman"/>
          <w:color w:val="221f1f"/>
          <w:spacing w:val="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ingresos</w:t>
      </w:r>
      <w:r>
        <w:rPr>
          <w:rFonts w:ascii="QPSQLR+Times-Roman"/>
          <w:color w:val="221f1f"/>
          <w:spacing w:val="9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económicos</w:t>
      </w:r>
      <w:r>
        <w:rPr>
          <w:rFonts w:ascii="QPSQLR+Times-Roman"/>
          <w:color w:val="221f1f"/>
          <w:spacing w:val="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Unidad</w:t>
      </w:r>
      <w:r>
        <w:rPr>
          <w:rFonts w:ascii="QPSQLR+Times-Roman"/>
          <w:color w:val="221f1f"/>
          <w:spacing w:val="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Familiar</w:t>
      </w:r>
      <w:r>
        <w:rPr>
          <w:rFonts w:ascii="QPSQLR+Times-Roman"/>
          <w:color w:val="221f1f"/>
          <w:spacing w:val="1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no</w:t>
      </w:r>
      <w:r>
        <w:rPr>
          <w:rFonts w:ascii="QPSQLR+Times-Roman"/>
          <w:color w:val="221f1f"/>
          <w:spacing w:val="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superen</w:t>
      </w:r>
      <w:r>
        <w:rPr>
          <w:rFonts w:ascii="QPSQLR+Times-Roman"/>
          <w:color w:val="221f1f"/>
          <w:spacing w:val="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el</w:t>
      </w:r>
      <w:r>
        <w:rPr>
          <w:rFonts w:ascii="QPSQLR+Times-Roman"/>
          <w:color w:val="221f1f"/>
          <w:spacing w:val="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2,5</w:t>
      </w:r>
      <w:r>
        <w:rPr>
          <w:rFonts w:ascii="QPSQLR+Times-Roman"/>
          <w:color w:val="221f1f"/>
          <w:spacing w:val="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del</w:t>
      </w:r>
      <w:r>
        <w:rPr>
          <w:rFonts w:ascii="QPSQLR+Times-Roman"/>
          <w:color w:val="221f1f"/>
          <w:spacing w:val="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IPREM</w:t>
      </w:r>
      <w:r>
        <w:rPr>
          <w:rFonts w:ascii="QPSQLR+Times-Roman"/>
          <w:color w:val="221f1f"/>
          <w:spacing w:val="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(indicador</w:t>
      </w:r>
      <w:r>
        <w:rPr>
          <w:rFonts w:ascii="QPSQLR+Times-Roman"/>
          <w:color w:val="221f1f"/>
          <w:spacing w:val="9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público</w:t>
      </w:r>
      <w:r>
        <w:rPr>
          <w:rFonts w:ascii="QPSQLR+Times-Roman"/>
          <w:color w:val="221f1f"/>
          <w:spacing w:val="9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de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renta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efectos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múltiples),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en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su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cómputo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anual,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referido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doce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pagas.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240" w:after="0" w:line="263" w:lineRule="exact"/>
        <w:ind w:left="0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21f1f"/>
          <w:spacing w:val="115"/>
          <w:sz w:val="22"/>
        </w:rPr>
        <w:t xml:space="preserve"> </w:t>
      </w:r>
      <w:r>
        <w:rPr>
          <w:rFonts w:ascii="QPSQLR+Times-Roman"/>
          <w:color w:val="221f1f"/>
          <w:spacing w:val="-2"/>
          <w:sz w:val="22"/>
        </w:rPr>
        <w:t>2.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7"/>
          <w:sz w:val="22"/>
        </w:rPr>
        <w:t>Todos</w:t>
      </w:r>
      <w:r>
        <w:rPr>
          <w:rFonts w:ascii="QPSQLR+Times-Roman"/>
          <w:color w:val="221f1f"/>
          <w:spacing w:val="-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y</w:t>
      </w:r>
      <w:r>
        <w:rPr>
          <w:rFonts w:ascii="QPSQLR+Times-Roman"/>
          <w:color w:val="221f1f"/>
          <w:spacing w:val="-16"/>
          <w:sz w:val="22"/>
        </w:rPr>
        <w:t xml:space="preserve"> </w:t>
      </w:r>
      <w:r>
        <w:rPr>
          <w:rFonts w:ascii="QPSQLR+Times-Roman"/>
          <w:color w:val="221f1f"/>
          <w:spacing w:val="-2"/>
          <w:sz w:val="22"/>
        </w:rPr>
        <w:t>cada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2"/>
          <w:sz w:val="22"/>
        </w:rPr>
        <w:t>uno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2"/>
          <w:sz w:val="22"/>
        </w:rPr>
        <w:t>de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2"/>
          <w:sz w:val="22"/>
        </w:rPr>
        <w:t>los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2"/>
          <w:sz w:val="22"/>
        </w:rPr>
        <w:t>miembros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2"/>
          <w:sz w:val="22"/>
        </w:rPr>
        <w:t>que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2"/>
          <w:sz w:val="22"/>
        </w:rPr>
        <w:t>componen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2"/>
          <w:sz w:val="22"/>
        </w:rPr>
        <w:t>la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2"/>
          <w:sz w:val="22"/>
        </w:rPr>
        <w:t>unidad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3"/>
          <w:sz w:val="22"/>
        </w:rPr>
        <w:t>familiar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/>
          <w:color w:val="221f1f"/>
          <w:spacing w:val="-2"/>
          <w:sz w:val="22"/>
        </w:rPr>
        <w:t>del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3"/>
          <w:sz w:val="22"/>
        </w:rPr>
        <w:t>expediente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-2"/>
          <w:sz w:val="22"/>
        </w:rPr>
        <w:t>deberán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2"/>
          <w:sz w:val="22"/>
        </w:rPr>
        <w:t>contar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2"/>
          <w:sz w:val="22"/>
        </w:rPr>
        <w:t>un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-2"/>
          <w:sz w:val="22"/>
        </w:rPr>
        <w:t>periodo</w:t>
      </w:r>
      <w:r>
        <w:rPr>
          <w:rFonts w:ascii="QPSQLR+Times-Roman" w:hAnsi="QPSQLR+Times-Roman" w:cs="QPSQLR+Times-Roman"/>
          <w:color w:val="221f1f"/>
          <w:spacing w:val="-2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carencia</w:t>
      </w:r>
      <w:r>
        <w:rPr>
          <w:rFonts w:ascii="QPSQLR+Times-Roman"/>
          <w:color w:val="221f1f"/>
          <w:spacing w:val="-1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mínima</w:t>
      </w:r>
      <w:r>
        <w:rPr>
          <w:rFonts w:ascii="QPSQLR+Times-Roman"/>
          <w:color w:val="221f1f"/>
          <w:spacing w:val="-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(residencia</w:t>
      </w:r>
      <w:r>
        <w:rPr>
          <w:rFonts w:ascii="QPSQLR+Times-Roman"/>
          <w:color w:val="221f1f"/>
          <w:spacing w:val="-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en</w:t>
      </w:r>
      <w:r>
        <w:rPr>
          <w:rFonts w:ascii="QPSQLR+Times-Roman"/>
          <w:color w:val="221f1f"/>
          <w:spacing w:val="-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el</w:t>
      </w:r>
      <w:r>
        <w:rPr>
          <w:rFonts w:ascii="QPSQLR+Times-Roman"/>
          <w:color w:val="221f1f"/>
          <w:spacing w:val="-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municipio)</w:t>
      </w:r>
      <w:r>
        <w:rPr>
          <w:rFonts w:ascii="QPSQLR+Times-Roman"/>
          <w:color w:val="221f1f"/>
          <w:spacing w:val="-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en</w:t>
      </w:r>
      <w:r>
        <w:rPr>
          <w:rFonts w:ascii="QPSQLR+Times-Roman"/>
          <w:color w:val="221f1f"/>
          <w:spacing w:val="-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el</w:t>
      </w:r>
      <w:r>
        <w:rPr>
          <w:rFonts w:ascii="QPSQLR+Times-Roman"/>
          <w:color w:val="221f1f"/>
          <w:spacing w:val="-1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padrón</w:t>
      </w:r>
      <w:r>
        <w:rPr>
          <w:rFonts w:ascii="QPSQLR+Times-Roman"/>
          <w:color w:val="221f1f"/>
          <w:spacing w:val="-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habitantes</w:t>
      </w:r>
      <w:r>
        <w:rPr>
          <w:rFonts w:ascii="QPSQLR+Times-Roman"/>
          <w:color w:val="221f1f"/>
          <w:spacing w:val="-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este</w:t>
      </w:r>
      <w:r>
        <w:rPr>
          <w:rFonts w:ascii="QPSQLR+Times-Roman"/>
          <w:color w:val="221f1f"/>
          <w:spacing w:val="-1"/>
          <w:sz w:val="22"/>
        </w:rPr>
        <w:t xml:space="preserve"> </w:t>
      </w:r>
      <w:r>
        <w:rPr>
          <w:rFonts w:ascii="QPSQLR+Times-Roman"/>
          <w:color w:val="221f1f"/>
          <w:spacing w:val="-2"/>
          <w:sz w:val="22"/>
        </w:rPr>
        <w:t>Ayuntamiento</w:t>
      </w:r>
      <w:r>
        <w:rPr>
          <w:rFonts w:ascii="QPSQLR+Times-Roman"/>
          <w:color w:val="221f1f"/>
          <w:spacing w:val="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1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al</w:t>
      </w:r>
      <w:r>
        <w:rPr>
          <w:rFonts w:ascii="QPSQLR+Times-Roman"/>
          <w:color w:val="221f1f"/>
          <w:spacing w:val="-1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menos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1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año,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computado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con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efectos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inmediatamente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anterior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fecha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registro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solicitud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-1"/>
          <w:sz w:val="22"/>
        </w:rPr>
        <w:t>subvención.</w:t>
      </w:r>
      <w:r>
        <w:rPr>
          <w:rFonts w:ascii="QPSQLR+Times-Roman" w:hAnsi="QPSQLR+Times-Roman" w:cs="QPSQLR+Times-Roman"/>
          <w:color w:val="221f1f"/>
          <w:spacing w:val="-1"/>
          <w:sz w:val="22"/>
        </w:rPr>
        <w:cr>""</w:cr>
      </w:r>
      <w:r>
        <w:rPr>
          <w:rFonts w:ascii="QPSQLR+Times-Roman"/>
          <w:color w:val="221f1f"/>
          <w:spacing w:val="-9"/>
          <w:sz w:val="22"/>
        </w:rPr>
        <w:t>Tal</w:t>
      </w:r>
      <w:r>
        <w:rPr>
          <w:rFonts w:ascii="QPSQLR+Times-Roman"/>
          <w:color w:val="221f1f"/>
          <w:spacing w:val="1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circunstancia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será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comprobada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oficio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por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esta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Administración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-1"/>
          <w:sz w:val="22"/>
        </w:rPr>
        <w:t>través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su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padrón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municipal.</w:t>
      </w:r>
      <w:r>
        <w:rPr>
          <w:rFonts w:ascii="QPSQLR+Times-Roman"/>
          <w:color w:val="221f1f"/>
          <w:spacing w:val="3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Para</w:t>
      </w:r>
      <w:r>
        <w:rPr>
          <w:rFonts w:ascii="QPSQLR+Times-Roman"/>
          <w:color w:val="221f1f"/>
          <w:spacing w:val="4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el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caso</w:t>
      </w:r>
      <w:r>
        <w:rPr>
          <w:rFonts w:ascii="QPSQLR+Times-Roman"/>
          <w:color w:val="221f1f"/>
          <w:spacing w:val="-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9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divorcio</w:t>
      </w:r>
      <w:r>
        <w:rPr>
          <w:rFonts w:ascii="QPSQLR+Times-Roman"/>
          <w:color w:val="221f1f"/>
          <w:spacing w:val="-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o</w:t>
      </w:r>
      <w:r>
        <w:rPr>
          <w:rFonts w:ascii="QPSQLR+Times-Roman"/>
          <w:color w:val="221f1f"/>
          <w:spacing w:val="-9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separación</w:t>
      </w:r>
      <w:r>
        <w:rPr>
          <w:rFonts w:ascii="QPSQLR+Times-Roman"/>
          <w:color w:val="221f1f"/>
          <w:spacing w:val="-9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legal</w:t>
      </w:r>
      <w:r>
        <w:rPr>
          <w:rFonts w:ascii="QPSQLR+Times-Roman"/>
          <w:color w:val="221f1f"/>
          <w:spacing w:val="-8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los</w:t>
      </w:r>
      <w:r>
        <w:rPr>
          <w:rFonts w:ascii="QPSQLR+Times-Roman"/>
          <w:color w:val="221f1f"/>
          <w:spacing w:val="-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padres</w:t>
      </w:r>
      <w:r>
        <w:rPr>
          <w:rFonts w:ascii="QPSQLR+Times-Roman"/>
          <w:color w:val="221f1f"/>
          <w:spacing w:val="-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no</w:t>
      </w:r>
      <w:r>
        <w:rPr>
          <w:rFonts w:ascii="QPSQLR+Times-Roman"/>
          <w:color w:val="221f1f"/>
          <w:spacing w:val="-9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tendrá</w:t>
      </w:r>
      <w:r>
        <w:rPr>
          <w:rFonts w:ascii="QPSQLR+Times-Roman"/>
          <w:color w:val="221f1f"/>
          <w:spacing w:val="-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-9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consideración</w:t>
      </w:r>
      <w:r>
        <w:rPr>
          <w:rFonts w:ascii="QPSQLR+Times-Roman"/>
          <w:color w:val="221f1f"/>
          <w:spacing w:val="-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miembro</w:t>
      </w:r>
      <w:r>
        <w:rPr>
          <w:rFonts w:ascii="QPSQLR+Times-Roman"/>
          <w:color w:val="221f1f"/>
          <w:spacing w:val="-9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computable,</w:t>
      </w:r>
      <w:r>
        <w:rPr>
          <w:rFonts w:ascii="QPSQLR+Times-Roman"/>
          <w:color w:val="221f1f"/>
          <w:spacing w:val="-9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aquél</w:t>
      </w:r>
      <w:r>
        <w:rPr>
          <w:rFonts w:ascii="QPSQLR+Times-Roman"/>
          <w:color w:val="221f1f"/>
          <w:spacing w:val="-9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que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no</w:t>
      </w:r>
      <w:r>
        <w:rPr>
          <w:rFonts w:ascii="QPSQLR+Times-Roman"/>
          <w:color w:val="221f1f"/>
          <w:spacing w:val="-3"/>
          <w:sz w:val="22"/>
        </w:rPr>
        <w:t xml:space="preserve"> </w:t>
      </w:r>
      <w:r>
        <w:rPr>
          <w:rFonts w:ascii="QPSQLR+Times-Roman"/>
          <w:color w:val="221f1f"/>
          <w:spacing w:val="-3"/>
          <w:sz w:val="22"/>
        </w:rPr>
        <w:t>conviva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con</w:t>
      </w:r>
      <w:r>
        <w:rPr>
          <w:rFonts w:ascii="QPSQLR+Times-Roman"/>
          <w:color w:val="221f1f"/>
          <w:spacing w:val="-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el</w:t>
      </w:r>
      <w:r>
        <w:rPr>
          <w:rFonts w:ascii="QPSQLR+Times-Roman"/>
          <w:color w:val="221f1f"/>
          <w:spacing w:val="-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menor</w:t>
      </w:r>
      <w:r>
        <w:rPr>
          <w:rFonts w:ascii="QPSQLR+Times-Roman"/>
          <w:color w:val="221f1f"/>
          <w:spacing w:val="-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con</w:t>
      </w:r>
      <w:r>
        <w:rPr>
          <w:rFonts w:ascii="QPSQLR+Times-Roman"/>
          <w:color w:val="221f1f"/>
          <w:spacing w:val="-3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cargo</w:t>
      </w:r>
      <w:r>
        <w:rPr>
          <w:rFonts w:ascii="QPSQLR+Times-Roman"/>
          <w:color w:val="221f1f"/>
          <w:spacing w:val="-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al</w:t>
      </w:r>
      <w:r>
        <w:rPr>
          <w:rFonts w:ascii="QPSQLR+Times-Roman"/>
          <w:color w:val="221f1f"/>
          <w:spacing w:val="-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que</w:t>
      </w:r>
      <w:r>
        <w:rPr>
          <w:rFonts w:ascii="QPSQLR+Times-Roman"/>
          <w:color w:val="221f1f"/>
          <w:spacing w:val="-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se</w:t>
      </w:r>
      <w:r>
        <w:rPr>
          <w:rFonts w:ascii="QPSQLR+Times-Roman"/>
          <w:color w:val="221f1f"/>
          <w:spacing w:val="-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solicita</w:t>
      </w:r>
      <w:r>
        <w:rPr>
          <w:rFonts w:ascii="QPSQLR+Times-Roman"/>
          <w:color w:val="221f1f"/>
          <w:spacing w:val="-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-3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-1"/>
          <w:sz w:val="22"/>
        </w:rPr>
        <w:t>subvención.</w:t>
      </w:r>
      <w:r>
        <w:rPr>
          <w:rFonts w:ascii="QPSQLR+Times-Roman"/>
          <w:color w:val="221f1f"/>
          <w:spacing w:val="-2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Sí</w:t>
      </w:r>
      <w:r>
        <w:rPr>
          <w:rFonts w:ascii="QPSQLR+Times-Roman"/>
          <w:color w:val="221f1f"/>
          <w:spacing w:val="-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goza</w:t>
      </w:r>
      <w:r>
        <w:rPr>
          <w:rFonts w:ascii="QPSQLR+Times-Roman"/>
          <w:color w:val="221f1f"/>
          <w:spacing w:val="-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tal</w:t>
      </w:r>
      <w:r>
        <w:rPr>
          <w:rFonts w:ascii="QPSQLR+Times-Roman"/>
          <w:color w:val="221f1f"/>
          <w:spacing w:val="-3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-1"/>
          <w:sz w:val="22"/>
        </w:rPr>
        <w:t>carácter,</w:t>
      </w:r>
      <w:r>
        <w:rPr>
          <w:rFonts w:ascii="QPSQLR+Times-Roman"/>
          <w:color w:val="221f1f"/>
          <w:spacing w:val="-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el</w:t>
      </w:r>
      <w:r>
        <w:rPr>
          <w:rFonts w:ascii="QPSQLR+Times-Roman"/>
          <w:color w:val="221f1f"/>
          <w:spacing w:val="-3"/>
          <w:sz w:val="22"/>
        </w:rPr>
        <w:t xml:space="preserve"> </w:t>
      </w:r>
      <w:r>
        <w:rPr>
          <w:rFonts w:ascii="QPSQLR+Times-Roman"/>
          <w:color w:val="221f1f"/>
          <w:spacing w:val="-2"/>
          <w:sz w:val="22"/>
        </w:rPr>
        <w:t>nuevo</w:t>
      </w:r>
      <w:r>
        <w:rPr>
          <w:rFonts w:ascii="QPSQLR+Times-Roman"/>
          <w:color w:val="221f1f"/>
          <w:spacing w:val="-1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-1"/>
          <w:sz w:val="22"/>
        </w:rPr>
        <w:t>cónyuge</w:t>
      </w:r>
      <w:r>
        <w:rPr>
          <w:rFonts w:ascii="QPSQLR+Times-Roman"/>
          <w:color w:val="221f1f"/>
          <w:spacing w:val="-3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o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persona</w:t>
      </w:r>
      <w:r>
        <w:rPr>
          <w:rFonts w:ascii="QPSQLR+Times-Roman"/>
          <w:color w:val="221f1f"/>
          <w:spacing w:val="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unida</w:t>
      </w:r>
      <w:r>
        <w:rPr>
          <w:rFonts w:ascii="QPSQLR+Times-Roman"/>
          <w:color w:val="221f1f"/>
          <w:spacing w:val="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por</w:t>
      </w:r>
      <w:r>
        <w:rPr>
          <w:rFonts w:ascii="QPSQLR+Times-Roman"/>
          <w:color w:val="221f1f"/>
          <w:spacing w:val="2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análoga</w:t>
      </w:r>
      <w:r>
        <w:rPr>
          <w:rFonts w:ascii="QPSQLR+Times-Roman"/>
          <w:color w:val="221f1f"/>
          <w:spacing w:val="2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relación,</w:t>
      </w:r>
      <w:r>
        <w:rPr>
          <w:rFonts w:ascii="QPSQLR+Times-Roman"/>
          <w:color w:val="221f1f"/>
          <w:spacing w:val="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debiendo</w:t>
      </w:r>
      <w:r>
        <w:rPr>
          <w:rFonts w:ascii="QPSQLR+Times-Roman"/>
          <w:color w:val="221f1f"/>
          <w:spacing w:val="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aportar</w:t>
      </w:r>
      <w:r>
        <w:rPr>
          <w:rFonts w:ascii="QPSQLR+Times-Roman"/>
          <w:color w:val="221f1f"/>
          <w:spacing w:val="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2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documentación</w:t>
      </w:r>
      <w:r>
        <w:rPr>
          <w:rFonts w:ascii="QPSQLR+Times-Roman"/>
          <w:color w:val="221f1f"/>
          <w:spacing w:val="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necesaria</w:t>
      </w:r>
      <w:r>
        <w:rPr>
          <w:rFonts w:ascii="QPSQLR+Times-Roman"/>
          <w:color w:val="221f1f"/>
          <w:spacing w:val="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para</w:t>
      </w:r>
      <w:r>
        <w:rPr>
          <w:rFonts w:ascii="QPSQLR+Times-Roman"/>
          <w:color w:val="221f1f"/>
          <w:spacing w:val="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el</w:t>
      </w:r>
      <w:r>
        <w:rPr>
          <w:rFonts w:ascii="QPSQLR+Times-Roman"/>
          <w:color w:val="221f1f"/>
          <w:spacing w:val="2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cálculo</w:t>
      </w:r>
      <w:r>
        <w:rPr>
          <w:rFonts w:ascii="QPSQLR+Times-Roman"/>
          <w:color w:val="221f1f"/>
          <w:spacing w:val="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2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rentas</w:t>
      </w:r>
      <w:r>
        <w:rPr>
          <w:rFonts w:ascii="QPSQLR+Times-Roman"/>
          <w:color w:val="221f1f"/>
          <w:spacing w:val="2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ya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 w:hAnsi="QPSQLR+Times-Roman" w:cs="QPSQLR+Times-Roman"/>
          <w:color w:val="221f1f"/>
          <w:spacing w:val="0"/>
          <w:sz w:val="22"/>
        </w:rPr>
        <w:t>señalado.</w:t>
      </w:r>
      <w:r>
        <w:rPr>
          <w:rFonts w:ascii="QPSQLR+Times-Roman"/>
          <w:color w:val="000000"/>
          <w:spacing w:val="0"/>
          <w:sz w:val="22"/>
        </w:rPr>
      </w:r>
    </w:p>
    <w:p>
      <w:pPr>
        <w:pStyle w:val="Normal"/>
        <w:spacing w:before="240" w:after="0" w:line="263" w:lineRule="exact"/>
        <w:ind w:left="0" w:right="0" w:firstLine="0"/>
        <w:jc w:val="left"/>
        <w:rPr>
          <w:rFonts w:ascii="QPSQLR+Times-Roman"/>
          <w:color w:val="000000"/>
          <w:spacing w:val="0"/>
          <w:sz w:val="22"/>
        </w:rPr>
      </w:pPr>
      <w:r>
        <w:rPr>
          <w:rFonts w:ascii="QPSQLR+Times-Roman"/>
          <w:color w:val="221f1f"/>
          <w:spacing w:val="115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3.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Que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la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unidad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familiar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encuentre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integrada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por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menores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residentes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en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el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Municipio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Arrecife,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que</w:t>
      </w:r>
      <w:r>
        <w:rPr>
          <w:rFonts w:ascii="QPSQLR+Times-Roman"/>
          <w:color w:val="221f1f"/>
          <w:spacing w:val="0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se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encuentren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cursando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alguno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los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siguientes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2"/>
          <w:sz w:val="22"/>
        </w:rPr>
        <w:t>niveles</w:t>
      </w:r>
      <w:r>
        <w:rPr>
          <w:rFonts w:ascii="QPSQLR+Times-Roman"/>
          <w:color w:val="221f1f"/>
          <w:spacing w:val="-12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educativos: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segundo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ciclo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educación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infantil</w:t>
      </w:r>
      <w:r>
        <w:rPr>
          <w:rFonts w:ascii="QPSQLR+Times-Roman"/>
          <w:color w:val="221f1f"/>
          <w:spacing w:val="-13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y/o</w:t>
      </w:r>
      <w:r>
        <w:rPr>
          <w:rFonts w:ascii="QPSQLR+Times-Roman"/>
          <w:color w:val="221f1f"/>
          <w:spacing w:val="-14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alguno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cr>""</w:cr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los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ciclos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primaria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y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secundaria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y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ciclos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-1"/>
          <w:sz w:val="22"/>
        </w:rPr>
        <w:t>afines,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 w:hAnsi="QPSQLR+Times-Roman" w:cs="QPSQLR+Times-Roman"/>
          <w:color w:val="221f1f"/>
          <w:spacing w:val="0"/>
          <w:sz w:val="22"/>
        </w:rPr>
        <w:t>así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como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bachillerato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y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ciclos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de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grado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medio,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en</w:t>
      </w:r>
      <w:r>
        <w:rPr>
          <w:rFonts w:ascii="QPSQLR+Times-Roman"/>
          <w:color w:val="221f1f"/>
          <w:spacing w:val="-7"/>
          <w:sz w:val="22"/>
        </w:rPr>
        <w:t xml:space="preserve"> </w:t>
      </w:r>
      <w:r>
        <w:rPr>
          <w:rFonts w:ascii="QPSQLR+Times-Roman"/>
          <w:color w:val="221f1f"/>
          <w:spacing w:val="0"/>
          <w:sz w:val="22"/>
        </w:rPr>
        <w:t>centros</w:t>
      </w:r>
      <w:r>
        <w:rPr>
          <w:rFonts w:ascii="QPSQLR+Times-Roman"/>
          <w:color w:val="000000"/>
          <w:spacing w:val="0"/>
          <w:sz w:val="22"/>
        </w:rPr>
      </w:r>
    </w:p>
    <w:sectPr>
      <w:pgSz w:w="11900" w:h="16840"/>
      <w:pgMar w:top="1288" w:right="100" w:bottom="0" w:left="1134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IOLBRW+Helvetic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20F70EC1-0000-0000-0000-000000000000}"/>
  </w:font>
  <w:font w:name="QPSQLR+Times-Roma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A0E9C04F-0000-0000-0000-000000000000}"/>
  </w:font>
  <w:font w:name="NGGQAE+Times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BCD04D0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1542</Words>
  <Characters>8276</Characters>
  <Application>Aspose</Application>
  <DocSecurity>0</DocSecurity>
  <Lines>70</Lines>
  <Paragraphs>47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9727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2025-06-26T08:33:35+01:00</dcterms:created>
  <dcterms:modified xmlns:xsi="http://www.w3.org/2001/XMLSchema-instance" xmlns:dcterms="http://purl.org/dc/terms/" xsi:type="dcterms:W3CDTF">2025-06-26T08:33:35+01:00</dcterms:modified>
</coreProperties>
</file>