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558" w:line="194" w:lineRule="exact"/>
        <w:ind w:left="20" w:right="0" w:firstLine="0"/>
        <w:jc w:val="left"/>
        <w:rPr>
          <w:rFonts w:ascii="HBFMQO+AJGOCH"/>
          <w:color w:val="000000"/>
          <w:spacing w:val="0"/>
          <w:sz w:val="16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-1pt;margin-top:-0.949999988079071pt;z-index:-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HBFMQO+AJGOCH"/>
          <w:color w:val="231f20"/>
          <w:spacing w:val="0"/>
          <w:sz w:val="16"/>
        </w:rPr>
        <w:t>5238</w:t>
      </w:r>
      <w:r>
        <w:rPr>
          <w:rFonts w:ascii="HBFMQO+AJGOCH"/>
          <w:color w:val="231f20"/>
          <w:spacing w:val="2929"/>
          <w:sz w:val="16"/>
        </w:rPr>
        <w:t xml:space="preserve"> </w:t>
      </w:r>
      <w:r>
        <w:rPr>
          <w:rFonts w:ascii="HBFMQO+AJGOCH" w:hAnsi="HBFMQO+AJGOCH" w:cs="HBFMQO+AJGOCH"/>
          <w:color w:val="231f20"/>
          <w:spacing w:val="0"/>
          <w:sz w:val="16"/>
        </w:rPr>
        <w:t>Boletín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Oficial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de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la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Provincia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de</w:t>
      </w:r>
      <w:r>
        <w:rPr>
          <w:rFonts w:ascii="HBFMQO+AJGOCH"/>
          <w:color w:val="231f20"/>
          <w:spacing w:val="1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Las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Palmas.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 w:hAnsi="HBFMQO+AJGOCH" w:cs="HBFMQO+AJGOCH"/>
          <w:color w:val="231f20"/>
          <w:spacing w:val="0"/>
          <w:sz w:val="16"/>
        </w:rPr>
        <w:t>Número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47,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 w:hAnsi="HBFMQO+AJGOCH" w:cs="HBFMQO+AJGOCH"/>
          <w:color w:val="231f20"/>
          <w:spacing w:val="0"/>
          <w:sz w:val="16"/>
        </w:rPr>
        <w:t>miércoles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17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de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abril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de</w:t>
      </w:r>
      <w:r>
        <w:rPr>
          <w:rFonts w:ascii="HBFMQO+AJGOCH"/>
          <w:color w:val="231f20"/>
          <w:spacing w:val="-1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2024</w:t>
      </w:r>
      <w:r>
        <w:rPr>
          <w:rFonts w:ascii="HBFMQO+AJGOCH"/>
          <w:color w:val="000000"/>
          <w:spacing w:val="0"/>
          <w:sz w:val="16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083"/>
        <w:gridCol w:w="20"/>
        <w:gridCol w:w="531"/>
        <w:gridCol w:w="20"/>
        <w:gridCol w:w="557"/>
        <w:gridCol w:w="20"/>
        <w:gridCol w:w="2359"/>
        <w:gridCol w:w="578"/>
        <w:gridCol w:w="551"/>
        <w:gridCol w:w="0"/>
      </w:tblGrid>
      <w:tr>
        <w:trPr>
          <w:trHeight w:val="1883" w:hRule="atLeast"/>
        </w:trPr>
        <w:tc>
          <w:tcPr>
            <w:tcW w:w="508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2"/>
                <w:sz w:val="22"/>
              </w:rPr>
              <w:t>el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Recursos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3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9"/>
                <w:sz w:val="22"/>
              </w:rPr>
              <w:t>Reposicio´n</w:t>
            </w:r>
            <w:r>
              <w:rPr>
                <w:rFonts w:ascii="AGLWOH+AJGNNF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que,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en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su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caso,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se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hubiera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interpuesto,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"/>
                <w:sz w:val="22"/>
              </w:rPr>
              <w:t>art´</w:t>
            </w:r>
            <w:r>
              <w:rPr>
                <w:rFonts w:ascii="PVPLPI+AJGNNF" w:hAnsi="PVPLPI+AJGNNF" w:cs="PVPLPI+AJGNNF"/>
                <w:color w:val="231f20"/>
                <w:spacing w:val="1"/>
                <w:sz w:val="22"/>
              </w:rPr>
              <w:t></w:t>
            </w:r>
            <w:r>
              <w:rPr>
                <w:rFonts w:ascii="AGLWOH+AJGNNF"/>
                <w:color w:val="231f20"/>
                <w:spacing w:val="0"/>
                <w:sz w:val="22"/>
              </w:rPr>
              <w:t>culo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124.2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Ley</w:t>
            </w:r>
            <w:r>
              <w:rPr>
                <w:rFonts w:ascii="AGLWOH+AJGNNF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39/2015,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del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14"/>
                <w:sz w:val="22"/>
              </w:rPr>
              <w:t>Procedimiento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3"/>
                <w:sz w:val="22"/>
              </w:rPr>
              <w:t>Administrativo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3"/>
                <w:sz w:val="22"/>
              </w:rPr>
              <w:t>Comu´n</w:t>
            </w:r>
            <w:r>
              <w:rPr>
                <w:rFonts w:ascii="AGLWOH+AJGNNF"/>
                <w:color w:val="231f20"/>
                <w:spacing w:val="4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4"/>
                <w:sz w:val="22"/>
              </w:rPr>
              <w:t>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4"/>
                <w:sz w:val="22"/>
              </w:rPr>
              <w:t>las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Administraciones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7"/>
                <w:sz w:val="22"/>
              </w:rPr>
              <w:t>Pu´blicas.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77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Asimismo,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5"/>
                <w:sz w:val="22"/>
              </w:rPr>
              <w:t>podra´n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interponer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Recurso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Extraordinario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1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0"/>
                <w:sz w:val="22"/>
              </w:rPr>
              <w:t>Revisio´n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ante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el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mismo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2"/>
                <w:sz w:val="22"/>
              </w:rPr>
              <w:t>o´rgano</w:t>
            </w:r>
            <w:r>
              <w:rPr>
                <w:rFonts w:ascii="AGLWOH+AJGNNF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administrativo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que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7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LA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DIRECTORA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GENERAL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DE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RECURSOS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1"/>
                <w:sz w:val="22"/>
              </w:rPr>
              <w:t>HUMANOS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(Acuerdo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la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Junta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Gobierno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19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octubre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2023),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Ana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7"/>
                <w:sz w:val="22"/>
              </w:rPr>
              <w:t>Gutie´rrez</w:t>
            </w:r>
            <w:r>
              <w:rPr>
                <w:rFonts w:ascii="AGLWOH+AJGNNF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Triano.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6" w:after="0" w:line="245" w:lineRule="exact"/>
              <w:ind w:left="3931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84.226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</w:tr>
      <w:tr>
        <w:trPr>
          <w:trHeight w:val="1127" w:hRule="atLeast"/>
        </w:trPr>
        <w:tc>
          <w:tcPr>
            <w:tcW w:w="5634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 w:hAnsi="AGLWOH+AJGNNF" w:cs="AGLWOH+AJGNNF"/>
                <w:color w:val="231f20"/>
                <w:spacing w:val="-12"/>
                <w:sz w:val="22"/>
              </w:rPr>
              <w:t>adopto´</w:t>
            </w:r>
            <w:r>
              <w:rPr>
                <w:rFonts w:ascii="AGLWOH+AJGNNF"/>
                <w:color w:val="231f20"/>
                <w:spacing w:val="6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el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presente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acuerdo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en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los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casos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plazos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10"/>
                <w:sz w:val="22"/>
              </w:rPr>
              <w:t>previstos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1"/>
                <w:sz w:val="22"/>
              </w:rPr>
              <w:t>en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1"/>
                <w:sz w:val="22"/>
              </w:rPr>
              <w:t>el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7"/>
                <w:sz w:val="22"/>
              </w:rPr>
              <w:t>art´</w:t>
            </w:r>
            <w:r>
              <w:rPr>
                <w:rFonts w:ascii="PVPLPI+AJGNNF" w:hAnsi="PVPLPI+AJGNNF" w:cs="PVPLPI+AJGNNF"/>
                <w:color w:val="231f20"/>
                <w:spacing w:val="11"/>
                <w:sz w:val="22"/>
              </w:rPr>
              <w:t></w:t>
            </w:r>
            <w:r>
              <w:rPr>
                <w:rFonts w:ascii="AGLWOH+AJGNNF"/>
                <w:color w:val="231f20"/>
                <w:spacing w:val="11"/>
                <w:sz w:val="22"/>
              </w:rPr>
              <w:t>culo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1"/>
                <w:sz w:val="22"/>
              </w:rPr>
              <w:t>125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1"/>
                <w:sz w:val="22"/>
              </w:rPr>
              <w:t>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1"/>
                <w:sz w:val="22"/>
              </w:rPr>
              <w:t>la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1"/>
                <w:sz w:val="22"/>
              </w:rPr>
              <w:t>misma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5"/>
                <w:sz w:val="22"/>
              </w:rPr>
              <w:t>Ley,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concretamente,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8"/>
                <w:sz w:val="22"/>
              </w:rPr>
              <w:t>CUATRO</w:t>
            </w:r>
            <w:r>
              <w:rPr>
                <w:rFonts w:ascii="AGLWOH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39"/>
                <w:sz w:val="22"/>
              </w:rPr>
              <w:t>AN˜</w:t>
            </w:r>
            <w:r>
              <w:rPr>
                <w:rFonts w:ascii="AGLWOH+AJGNNF"/>
                <w:color w:val="231f20"/>
                <w:spacing w:val="2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OS</w:t>
            </w:r>
            <w:r>
              <w:rPr>
                <w:rFonts w:ascii="AGLWOH+AJGNNF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desde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fecha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 w:hAnsi="AGLWOH+AJGNNF" w:cs="AGLWOH+AJGNNF"/>
                <w:color w:val="231f20"/>
                <w:spacing w:val="-6"/>
                <w:sz w:val="22"/>
              </w:rPr>
              <w:t>notificacio´n</w:t>
            </w:r>
            <w:r>
              <w:rPr>
                <w:rFonts w:ascii="AGLWOH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del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acuerdo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impugnado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cuando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se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trata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  <w:tc>
          <w:tcPr>
            <w:tcW w:w="3514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29" w:after="0" w:line="276" w:lineRule="exact"/>
              <w:ind w:left="0" w:right="0" w:firstLine="0"/>
              <w:jc w:val="left"/>
              <w:rPr>
                <w:rFonts w:ascii="LWNKQO+AJGOBE"/>
                <w:color w:val="000000"/>
                <w:spacing w:val="0"/>
                <w:sz w:val="24"/>
              </w:rPr>
            </w:pPr>
            <w:r>
              <w:rPr>
                <w:rFonts w:ascii="LWNKQO+AJGOBE" w:hAnsi="LWNKQO+AJGOBE" w:cs="LWNKQO+AJGOBE"/>
                <w:color w:val="231f20"/>
                <w:spacing w:val="-128"/>
                <w:sz w:val="24"/>
              </w:rPr>
              <w:t>A´</w:t>
            </w:r>
            <w:r>
              <w:rPr>
                <w:rFonts w:ascii="LWNKQO+AJGOBE"/>
                <w:color w:val="231f20"/>
                <w:spacing w:val="116"/>
                <w:sz w:val="24"/>
              </w:rPr>
              <w:t xml:space="preserve"> </w:t>
            </w:r>
            <w:r>
              <w:rPr>
                <w:rFonts w:ascii="LWNKQO+AJGOBE"/>
                <w:color w:val="231f20"/>
                <w:spacing w:val="-2"/>
                <w:sz w:val="24"/>
              </w:rPr>
              <w:t>rea</w:t>
            </w:r>
            <w:r>
              <w:rPr>
                <w:rFonts w:ascii="LWNKQO+AJGOBE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LWNKQO+AJGOBE"/>
                <w:color w:val="231f20"/>
                <w:spacing w:val="0"/>
                <w:sz w:val="24"/>
              </w:rPr>
              <w:t>de</w:t>
            </w:r>
            <w:r>
              <w:rPr>
                <w:rFonts w:ascii="LWNKQO+AJGOBE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LWNKQO+AJGOBE"/>
                <w:color w:val="231f20"/>
                <w:spacing w:val="-1"/>
                <w:sz w:val="24"/>
              </w:rPr>
              <w:t>Gobierno</w:t>
            </w:r>
            <w:r>
              <w:rPr>
                <w:rFonts w:ascii="LWNKQO+AJGOBE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LWNKQO+AJGOBE"/>
                <w:color w:val="231f20"/>
                <w:spacing w:val="0"/>
                <w:sz w:val="24"/>
              </w:rPr>
              <w:t>de</w:t>
            </w:r>
            <w:r>
              <w:rPr>
                <w:rFonts w:ascii="LWNKQO+AJGOBE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LWNKQO+AJGOBE"/>
                <w:color w:val="231f20"/>
                <w:spacing w:val="0"/>
                <w:sz w:val="24"/>
              </w:rPr>
              <w:t>Presidencia,</w:t>
            </w:r>
            <w:r>
              <w:rPr>
                <w:rFonts w:ascii="LWNKQO+AJGOBE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5" w:lineRule="exact"/>
              <w:ind w:left="0" w:right="0" w:firstLine="0"/>
              <w:jc w:val="left"/>
              <w:rPr>
                <w:rFonts w:ascii="LWNKQO+AJGOBE"/>
                <w:color w:val="000000"/>
                <w:spacing w:val="0"/>
                <w:sz w:val="24"/>
              </w:rPr>
            </w:pPr>
            <w:r>
              <w:rPr>
                <w:rFonts w:ascii="LWNKQO+AJGOBE"/>
                <w:color w:val="231f20"/>
                <w:spacing w:val="339"/>
                <w:sz w:val="24"/>
              </w:rPr>
              <w:t xml:space="preserve"> </w:t>
            </w:r>
            <w:r>
              <w:rPr>
                <w:rFonts w:ascii="LWNKQO+AJGOBE"/>
                <w:color w:val="231f20"/>
                <w:spacing w:val="0"/>
                <w:sz w:val="24"/>
              </w:rPr>
              <w:t>Hacienda,</w:t>
            </w:r>
            <w:r>
              <w:rPr>
                <w:rFonts w:ascii="LWNKQO+AJGOBE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LWNKQO+AJGOBE" w:hAnsi="LWNKQO+AJGOBE" w:cs="LWNKQO+AJGOBE"/>
                <w:color w:val="231f20"/>
                <w:spacing w:val="-6"/>
                <w:sz w:val="24"/>
              </w:rPr>
              <w:t>Modernizacio´n</w:t>
            </w:r>
            <w:r>
              <w:rPr>
                <w:rFonts w:ascii="LWNKQO+AJGOBE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5" w:lineRule="exact"/>
              <w:ind w:left="0" w:right="0" w:firstLine="0"/>
              <w:jc w:val="left"/>
              <w:rPr>
                <w:rFonts w:ascii="LWNKQO+AJGOBE"/>
                <w:color w:val="000000"/>
                <w:spacing w:val="0"/>
                <w:sz w:val="24"/>
              </w:rPr>
            </w:pPr>
            <w:r>
              <w:rPr>
                <w:rFonts w:ascii="LWNKQO+AJGOBE"/>
                <w:color w:val="231f20"/>
                <w:spacing w:val="577"/>
                <w:sz w:val="24"/>
              </w:rPr>
              <w:t xml:space="preserve"> </w:t>
            </w:r>
            <w:r>
              <w:rPr>
                <w:rFonts w:ascii="LWNKQO+AJGOBE"/>
                <w:color w:val="231f20"/>
                <w:spacing w:val="0"/>
                <w:sz w:val="24"/>
              </w:rPr>
              <w:t>y</w:t>
            </w:r>
            <w:r>
              <w:rPr>
                <w:rFonts w:ascii="LWNKQO+AJGOBE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LWNKQO+AJGOBE"/>
                <w:color w:val="231f20"/>
                <w:spacing w:val="0"/>
                <w:sz w:val="24"/>
              </w:rPr>
              <w:t>Recursos</w:t>
            </w:r>
            <w:r>
              <w:rPr>
                <w:rFonts w:ascii="LWNKQO+AJGOBE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LWNKQO+AJGOBE"/>
                <w:color w:val="231f20"/>
                <w:spacing w:val="0"/>
                <w:sz w:val="24"/>
              </w:rPr>
              <w:t>Humanos</w:t>
            </w:r>
            <w:r>
              <w:rPr>
                <w:rFonts w:ascii="LWNKQO+AJGOBE"/>
                <w:color w:val="000000"/>
                <w:spacing w:val="0"/>
                <w:sz w:val="24"/>
              </w:rPr>
            </w:r>
          </w:p>
        </w:tc>
      </w:tr>
      <w:tr>
        <w:trPr>
          <w:trHeight w:val="1045" w:hRule="atLeast"/>
        </w:trPr>
        <w:tc>
          <w:tcPr>
            <w:tcW w:w="6211" w:type="dxa"/>
            <w:gridSpan w:val="5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causa</w:t>
            </w:r>
            <w:r>
              <w:rPr>
                <w:rFonts w:ascii="AGLWOH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0"/>
                <w:sz w:val="22"/>
              </w:rPr>
              <w:t>1ª,</w:t>
            </w:r>
            <w:r>
              <w:rPr>
                <w:rFonts w:ascii="AGLWOH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TRES</w:t>
            </w:r>
            <w:r>
              <w:rPr>
                <w:rFonts w:ascii="AGLWOH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MESES,</w:t>
            </w:r>
            <w:r>
              <w:rPr>
                <w:rFonts w:ascii="AGLWOH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</w:t>
            </w:r>
            <w:r>
              <w:rPr>
                <w:rFonts w:ascii="AGLWOH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contar</w:t>
            </w:r>
            <w:r>
              <w:rPr>
                <w:rFonts w:ascii="AGLWOH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desde</w:t>
            </w:r>
            <w:r>
              <w:rPr>
                <w:rFonts w:ascii="AGLWOH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el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4"/>
                <w:sz w:val="22"/>
              </w:rPr>
              <w:t>conocimiento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los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documentos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o</w:t>
            </w:r>
            <w:r>
              <w:rPr>
                <w:rFonts w:ascii="AGLWOH+AJGNNF"/>
                <w:color w:val="231f20"/>
                <w:spacing w:val="3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desde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que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la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sentencia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judicial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5"/>
                <w:sz w:val="22"/>
              </w:rPr>
              <w:t>quedo´</w:t>
            </w:r>
            <w:r>
              <w:rPr>
                <w:rFonts w:ascii="AGLWOH+AJGNNF"/>
                <w:color w:val="231f20"/>
                <w:spacing w:val="3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firme,</w:t>
            </w:r>
            <w:r>
              <w:rPr>
                <w:rFonts w:ascii="AGLWOH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en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los</w:t>
            </w:r>
            <w:r>
              <w:rPr>
                <w:rFonts w:ascii="AGLWOH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2"/>
                <w:sz w:val="22"/>
              </w:rPr>
              <w:t>dema´s</w:t>
            </w:r>
            <w:r>
              <w:rPr>
                <w:rFonts w:ascii="AGLWOH+AJGNNF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casos.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  <w:tc>
          <w:tcPr>
            <w:tcW w:w="235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32" w:after="0" w:line="276" w:lineRule="exact"/>
              <w:ind w:left="90" w:right="0" w:firstLine="0"/>
              <w:jc w:val="left"/>
              <w:rPr>
                <w:rFonts w:ascii="LWNKQO+AJGOBE"/>
                <w:color w:val="000000"/>
                <w:spacing w:val="0"/>
                <w:sz w:val="24"/>
              </w:rPr>
            </w:pPr>
            <w:r>
              <w:rPr>
                <w:rFonts w:ascii="LWNKQO+AJGOBE" w:hAnsi="LWNKQO+AJGOBE" w:cs="LWNKQO+AJGOBE"/>
                <w:color w:val="231f20"/>
                <w:spacing w:val="-1"/>
                <w:sz w:val="24"/>
              </w:rPr>
              <w:t>Concejal´</w:t>
            </w:r>
            <w:r>
              <w:rPr>
                <w:rFonts w:ascii="LOENNT+AJGOBE" w:hAnsi="LOENNT+AJGOBE" w:cs="LOENNT+AJGOBE"/>
                <w:color w:val="231f20"/>
                <w:spacing w:val="0"/>
                <w:sz w:val="24"/>
              </w:rPr>
              <w:t></w:t>
            </w:r>
            <w:r>
              <w:rPr>
                <w:rFonts w:ascii="LWNKQO+AJGOBE"/>
                <w:color w:val="231f20"/>
                <w:spacing w:val="0"/>
                <w:sz w:val="24"/>
              </w:rPr>
              <w:t>a</w:t>
            </w:r>
            <w:r>
              <w:rPr>
                <w:rFonts w:ascii="LWNKQO+AJGOBE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LWNKQO+AJGOBE"/>
                <w:color w:val="231f20"/>
                <w:spacing w:val="0"/>
                <w:sz w:val="24"/>
              </w:rPr>
              <w:t>Delegada</w:t>
            </w:r>
            <w:r>
              <w:rPr>
                <w:rFonts w:ascii="LWNKQO+AJGOBE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9" w:after="0" w:line="276" w:lineRule="exact"/>
              <w:ind w:left="0" w:right="0" w:firstLine="0"/>
              <w:jc w:val="left"/>
              <w:rPr>
                <w:rFonts w:ascii="LWNKQO+AJGOBE"/>
                <w:color w:val="000000"/>
                <w:spacing w:val="0"/>
                <w:sz w:val="24"/>
              </w:rPr>
            </w:pPr>
            <w:r>
              <w:rPr>
                <w:rFonts w:ascii="LWNKQO+AJGOBE"/>
                <w:color w:val="231f20"/>
                <w:spacing w:val="0"/>
                <w:sz w:val="24"/>
              </w:rPr>
              <w:t>de</w:t>
            </w:r>
            <w:r>
              <w:rPr>
                <w:rFonts w:ascii="LWNKQO+AJGOBE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LWNKQO+AJGOBE"/>
                <w:color w:val="231f20"/>
                <w:spacing w:val="0"/>
                <w:sz w:val="24"/>
              </w:rPr>
              <w:t>Recursos</w:t>
            </w:r>
            <w:r>
              <w:rPr>
                <w:rFonts w:ascii="LWNKQO+AJGOBE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LWNKQO+AJGOBE"/>
                <w:color w:val="231f20"/>
                <w:spacing w:val="0"/>
                <w:sz w:val="24"/>
              </w:rPr>
              <w:t>Humanos</w:t>
            </w:r>
            <w:r>
              <w:rPr>
                <w:rFonts w:ascii="LWNKQO+AJGOBE"/>
                <w:color w:val="000000"/>
                <w:spacing w:val="0"/>
                <w:sz w:val="24"/>
              </w:rPr>
            </w:r>
          </w:p>
        </w:tc>
      </w:tr>
      <w:tr>
        <w:trPr>
          <w:trHeight w:val="764" w:hRule="atLeast"/>
        </w:trPr>
        <w:tc>
          <w:tcPr>
            <w:tcW w:w="6211" w:type="dxa"/>
            <w:gridSpan w:val="5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0"/>
                <w:sz w:val="22"/>
              </w:rPr>
              <w:t>Todo</w:t>
            </w:r>
            <w:r>
              <w:rPr>
                <w:rFonts w:ascii="AGLWOH+AJGNNF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ello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sin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perjuicio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cualquier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otro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recurso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que,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en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su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caso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</w:t>
            </w:r>
            <w:r>
              <w:rPr>
                <w:rFonts w:ascii="AGLWOH+AJGNNF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su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juicio,</w:t>
            </w:r>
            <w:r>
              <w:rPr>
                <w:rFonts w:ascii="AGLWOH+AJGNNF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pudiera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resultar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procedente.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  <w:tc>
          <w:tcPr>
            <w:tcW w:w="235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32" w:after="0" w:line="276" w:lineRule="exact"/>
              <w:ind w:left="206" w:right="0" w:firstLine="0"/>
              <w:jc w:val="left"/>
              <w:rPr>
                <w:rFonts w:ascii="LWNKQO+AJGOBE"/>
                <w:color w:val="000000"/>
                <w:spacing w:val="0"/>
                <w:sz w:val="24"/>
              </w:rPr>
            </w:pPr>
            <w:r>
              <w:rPr>
                <w:rFonts w:ascii="LWNKQO+AJGOBE" w:hAnsi="LWNKQO+AJGOBE" w:cs="LWNKQO+AJGOBE"/>
                <w:color w:val="231f20"/>
                <w:spacing w:val="-8"/>
                <w:sz w:val="24"/>
              </w:rPr>
              <w:t>Direccio´n</w:t>
            </w:r>
            <w:r>
              <w:rPr>
                <w:rFonts w:ascii="LWNKQO+AJGOBE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LWNKQO+AJGOBE"/>
                <w:color w:val="231f20"/>
                <w:spacing w:val="0"/>
                <w:sz w:val="24"/>
              </w:rPr>
              <w:t>General</w:t>
            </w:r>
            <w:r>
              <w:rPr>
                <w:rFonts w:ascii="LWNKQO+AJGOBE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9" w:after="0" w:line="276" w:lineRule="exact"/>
              <w:ind w:left="0" w:right="0" w:firstLine="0"/>
              <w:jc w:val="left"/>
              <w:rPr>
                <w:rFonts w:ascii="LWNKQO+AJGOBE"/>
                <w:color w:val="000000"/>
                <w:spacing w:val="0"/>
                <w:sz w:val="24"/>
              </w:rPr>
            </w:pPr>
            <w:r>
              <w:rPr>
                <w:rFonts w:ascii="LWNKQO+AJGOBE"/>
                <w:color w:val="231f20"/>
                <w:spacing w:val="0"/>
                <w:sz w:val="24"/>
              </w:rPr>
              <w:t>de</w:t>
            </w:r>
            <w:r>
              <w:rPr>
                <w:rFonts w:ascii="LWNKQO+AJGOBE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LWNKQO+AJGOBE"/>
                <w:color w:val="231f20"/>
                <w:spacing w:val="0"/>
                <w:sz w:val="24"/>
              </w:rPr>
              <w:t>Recursos</w:t>
            </w:r>
            <w:r>
              <w:rPr>
                <w:rFonts w:ascii="LWNKQO+AJGOBE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LWNKQO+AJGOBE"/>
                <w:color w:val="231f20"/>
                <w:spacing w:val="0"/>
                <w:sz w:val="24"/>
              </w:rPr>
              <w:t>Humanos</w:t>
            </w:r>
            <w:r>
              <w:rPr>
                <w:rFonts w:ascii="LWNKQO+AJGOBE"/>
                <w:color w:val="000000"/>
                <w:spacing w:val="0"/>
                <w:sz w:val="24"/>
              </w:rPr>
            </w:r>
          </w:p>
        </w:tc>
      </w:tr>
      <w:tr>
        <w:trPr>
          <w:trHeight w:val="3826" w:hRule="atLeast"/>
        </w:trPr>
        <w:tc>
          <w:tcPr>
            <w:tcW w:w="508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En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Las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Palmas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Gran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Canaria,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12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abril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2024.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La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Jefa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Servicio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Recursos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Humanos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(Por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encomienda,</w:t>
            </w:r>
            <w:r>
              <w:rPr>
                <w:rFonts w:ascii="AGLWOH+AJGNNF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7"/>
                <w:sz w:val="22"/>
              </w:rPr>
              <w:t>Resolucio´n</w:t>
            </w:r>
            <w:r>
              <w:rPr>
                <w:rFonts w:ascii="AGLWOH+AJGNNF"/>
                <w:color w:val="231f20"/>
                <w:spacing w:val="18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1"/>
                <w:sz w:val="22"/>
              </w:rPr>
              <w:t>nu´mero</w:t>
            </w:r>
            <w:r>
              <w:rPr>
                <w:rFonts w:ascii="AGLWOH+AJGNNF"/>
                <w:color w:val="231f20"/>
                <w:spacing w:val="2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7880/2024,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26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de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febrero)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1"/>
                <w:sz w:val="22"/>
              </w:rPr>
              <w:t>Mar´</w:t>
            </w:r>
            <w:r>
              <w:rPr>
                <w:rFonts w:ascii="PVPLPI+AJGNNF" w:hAnsi="PVPLPI+AJGNNF" w:cs="PVPLPI+AJGNNF"/>
                <w:color w:val="231f20"/>
                <w:spacing w:val="4"/>
                <w:sz w:val="22"/>
              </w:rPr>
              <w:t></w:t>
            </w:r>
            <w:r>
              <w:rPr>
                <w:rFonts w:ascii="AGLWOH+AJGNNF"/>
                <w:color w:val="231f20"/>
                <w:spacing w:val="0"/>
                <w:sz w:val="22"/>
              </w:rPr>
              <w:t>a</w:t>
            </w:r>
            <w:r>
              <w:rPr>
                <w:rFonts w:ascii="AGLWOH+AJGNNF"/>
                <w:color w:val="231f20"/>
                <w:spacing w:val="3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Dolores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0"/>
                <w:sz w:val="22"/>
              </w:rPr>
              <w:t>Lo´pez</w:t>
            </w:r>
            <w:r>
              <w:rPr>
                <w:rFonts w:ascii="AGLWOH+AJGNNF"/>
                <w:color w:val="231f20"/>
                <w:spacing w:val="41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2"/>
                <w:sz w:val="22"/>
              </w:rPr>
              <w:t>Rodr´</w:t>
            </w:r>
            <w:r>
              <w:rPr>
                <w:rFonts w:ascii="PVPLPI+AJGNNF" w:hAnsi="PVPLPI+AJGNNF" w:cs="PVPLPI+AJGNNF"/>
                <w:color w:val="231f20"/>
                <w:spacing w:val="4"/>
                <w:sz w:val="22"/>
              </w:rPr>
              <w:t></w:t>
            </w:r>
            <w:r>
              <w:rPr>
                <w:rFonts w:ascii="AGLWOH+AJGNNF"/>
                <w:color w:val="231f20"/>
                <w:spacing w:val="4"/>
                <w:sz w:val="22"/>
              </w:rPr>
              <w:t>guez.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La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Directora</w:t>
            </w:r>
            <w:r>
              <w:rPr>
                <w:rFonts w:ascii="AGLWOH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General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Recursos</w:t>
            </w:r>
            <w:r>
              <w:rPr>
                <w:rFonts w:ascii="AGLWOH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Humanos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(Acuerdo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Junta</w:t>
            </w:r>
            <w:r>
              <w:rPr>
                <w:rFonts w:ascii="AGLWOH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Gobierno</w:t>
            </w:r>
            <w:r>
              <w:rPr>
                <w:rFonts w:ascii="AGLWOH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19</w:t>
            </w:r>
            <w:r>
              <w:rPr>
                <w:rFonts w:ascii="AGLWOH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octubre</w:t>
            </w:r>
            <w:r>
              <w:rPr>
                <w:rFonts w:ascii="AGLWOH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2023),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Ana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6"/>
                <w:sz w:val="22"/>
              </w:rPr>
              <w:t>Gutie´rrez</w:t>
            </w:r>
            <w:r>
              <w:rPr>
                <w:rFonts w:ascii="AGLWOH+AJGNNF"/>
                <w:color w:val="231f20"/>
                <w:spacing w:val="3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Triano.</w:t>
            </w:r>
            <w:r>
              <w:rPr>
                <w:rFonts w:ascii="AGLWOH+AJGNNF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La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Concejala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Delegada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de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Recursos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Humanos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(Decreto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0"/>
                <w:sz w:val="22"/>
              </w:rPr>
              <w:t>nu´mero</w:t>
            </w:r>
            <w:r>
              <w:rPr>
                <w:rFonts w:ascii="AGLWOH+AJGNNF"/>
                <w:color w:val="231f20"/>
                <w:spacing w:val="3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26777/2023,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26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junio)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Esther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Lidia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6"/>
                <w:sz w:val="22"/>
              </w:rPr>
              <w:t>Mart´</w:t>
            </w:r>
            <w:r>
              <w:rPr>
                <w:rFonts w:ascii="PVPLPI+AJGNNF" w:hAnsi="PVPLPI+AJGNNF" w:cs="PVPLPI+AJGNNF"/>
                <w:color w:val="231f20"/>
                <w:spacing w:val="-5"/>
                <w:sz w:val="22"/>
              </w:rPr>
              <w:t></w:t>
            </w:r>
            <w:r>
              <w:rPr>
                <w:rFonts w:ascii="AGLWOH+AJGNNF"/>
                <w:color w:val="231f20"/>
                <w:spacing w:val="0"/>
                <w:sz w:val="22"/>
              </w:rPr>
              <w:t>n</w:t>
            </w:r>
            <w:r>
              <w:rPr>
                <w:rFonts w:ascii="AGLWOH+AJGNNF"/>
                <w:color w:val="231f20"/>
                <w:spacing w:val="-19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6"/>
                <w:sz w:val="22"/>
              </w:rPr>
              <w:t>Mart´</w:t>
            </w:r>
            <w:r>
              <w:rPr>
                <w:rFonts w:ascii="PVPLPI+AJGNNF" w:hAnsi="PVPLPI+AJGNNF" w:cs="PVPLPI+AJGNNF"/>
                <w:color w:val="231f20"/>
                <w:spacing w:val="-6"/>
                <w:sz w:val="22"/>
              </w:rPr>
              <w:t></w:t>
            </w:r>
            <w:r>
              <w:rPr>
                <w:rFonts w:ascii="AGLWOH+AJGNNF"/>
                <w:color w:val="231f20"/>
                <w:spacing w:val="-6"/>
                <w:sz w:val="22"/>
              </w:rPr>
              <w:t>n.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El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Concejal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Gobierno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del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16"/>
                <w:sz w:val="22"/>
              </w:rPr>
              <w:t>A´</w:t>
            </w:r>
            <w:r>
              <w:rPr>
                <w:rFonts w:ascii="AGLWOH+AJGNNF"/>
                <w:color w:val="231f20"/>
                <w:spacing w:val="10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rea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de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Presidencia,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Hacienda,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 w:hAnsi="AGLWOH+AJGNNF" w:cs="AGLWOH+AJGNNF"/>
                <w:color w:val="231f20"/>
                <w:spacing w:val="-9"/>
                <w:sz w:val="22"/>
              </w:rPr>
              <w:t>Modernizacio´n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-1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Recursos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Humanos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(Decreto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4"/>
                <w:sz w:val="22"/>
              </w:rPr>
              <w:t>nu´mero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26777/2023,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26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de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julio)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Francisco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7"/>
                <w:sz w:val="22"/>
              </w:rPr>
              <w:t>Herna´ndez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 w:hAnsi="AGLWOH+AJGNNF" w:cs="AGLWOH+AJGNNF"/>
                <w:color w:val="231f20"/>
                <w:spacing w:val="-2"/>
                <w:sz w:val="22"/>
              </w:rPr>
              <w:t>Sp´</w:t>
            </w:r>
            <w:r>
              <w:rPr>
                <w:rFonts w:ascii="PVPLPI+AJGNNF" w:hAnsi="PVPLPI+AJGNNF" w:cs="PVPLPI+AJGNNF"/>
                <w:color w:val="231f20"/>
                <w:spacing w:val="0"/>
                <w:sz w:val="22"/>
              </w:rPr>
              <w:t></w:t>
            </w:r>
            <w:r>
              <w:rPr>
                <w:rFonts w:ascii="AGLWOH+AJGNNF"/>
                <w:color w:val="231f20"/>
                <w:spacing w:val="0"/>
                <w:sz w:val="22"/>
              </w:rPr>
              <w:t>nola.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7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95" w:after="0" w:line="253" w:lineRule="exact"/>
              <w:ind w:left="1742" w:right="0" w:firstLine="0"/>
              <w:jc w:val="left"/>
              <w:rPr>
                <w:rFonts w:ascii="LWNKQO+AJGOBE"/>
                <w:color w:val="000000"/>
                <w:spacing w:val="0"/>
                <w:sz w:val="22"/>
              </w:rPr>
            </w:pPr>
            <w:r>
              <w:rPr>
                <w:rFonts w:ascii="LWNKQO+AJGOBE"/>
                <w:color w:val="231f20"/>
                <w:spacing w:val="0"/>
                <w:sz w:val="22"/>
              </w:rPr>
              <w:t>ANUNCIO</w:t>
            </w:r>
            <w:r>
              <w:rPr>
                <w:rFonts w:ascii="LWNKQO+AJGOBE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8" w:after="0" w:line="253" w:lineRule="exact"/>
              <w:ind w:left="0" w:right="0" w:firstLine="0"/>
              <w:jc w:val="left"/>
              <w:rPr>
                <w:rFonts w:ascii="LWNKQO+AJGOBE"/>
                <w:color w:val="000000"/>
                <w:spacing w:val="0"/>
                <w:sz w:val="22"/>
              </w:rPr>
            </w:pPr>
            <w:r>
              <w:rPr>
                <w:rFonts w:ascii="LWNKQO+AJGOBE"/>
                <w:color w:val="231f20"/>
                <w:spacing w:val="0"/>
                <w:sz w:val="22"/>
              </w:rPr>
              <w:t>1.293</w:t>
            </w:r>
            <w:r>
              <w:rPr>
                <w:rFonts w:ascii="LWNKQO+AJGOBE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En</w:t>
            </w:r>
            <w:r>
              <w:rPr>
                <w:rFonts w:ascii="AGLWOH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7"/>
                <w:sz w:val="22"/>
              </w:rPr>
              <w:t>ejecucio´n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lo</w:t>
            </w:r>
            <w:r>
              <w:rPr>
                <w:rFonts w:ascii="AGLWOH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establecido</w:t>
            </w:r>
            <w:r>
              <w:rPr>
                <w:rFonts w:ascii="AGLWOH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en</w:t>
            </w:r>
            <w:r>
              <w:rPr>
                <w:rFonts w:ascii="AGLWOH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los</w:t>
            </w:r>
            <w:r>
              <w:rPr>
                <w:rFonts w:ascii="AGLWOH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"/>
                <w:sz w:val="22"/>
              </w:rPr>
              <w:t>art´</w:t>
            </w:r>
            <w:r>
              <w:rPr>
                <w:rFonts w:ascii="PVPLPI+AJGNNF" w:hAnsi="PVPLPI+AJGNNF" w:cs="PVPLPI+AJGNNF"/>
                <w:color w:val="231f20"/>
                <w:spacing w:val="0"/>
                <w:sz w:val="22"/>
              </w:rPr>
              <w:t></w:t>
            </w:r>
            <w:r>
              <w:rPr>
                <w:rFonts w:ascii="AGLWOH+AJGNNF"/>
                <w:color w:val="231f20"/>
                <w:spacing w:val="0"/>
                <w:sz w:val="22"/>
              </w:rPr>
              <w:t>culos</w:t>
            </w:r>
            <w:r>
              <w:rPr>
                <w:rFonts w:ascii="AGLWOH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43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3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2"/>
                <w:sz w:val="22"/>
              </w:rPr>
              <w:t>45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2"/>
                <w:sz w:val="22"/>
              </w:rPr>
              <w:t>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2"/>
                <w:sz w:val="22"/>
              </w:rPr>
              <w:t>la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0"/>
                <w:sz w:val="22"/>
              </w:rPr>
              <w:t>Ley</w:t>
            </w:r>
            <w:r>
              <w:rPr>
                <w:rFonts w:ascii="AGLWOH+AJGNNF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2"/>
                <w:sz w:val="22"/>
              </w:rPr>
              <w:t>39/2015,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2"/>
                <w:sz w:val="22"/>
              </w:rPr>
              <w:t>de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1</w:t>
            </w:r>
            <w:r>
              <w:rPr>
                <w:rFonts w:ascii="AGLWOH+AJGNNF"/>
                <w:color w:val="231f20"/>
                <w:spacing w:val="3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2"/>
                <w:sz w:val="22"/>
              </w:rPr>
              <w:t>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2"/>
                <w:sz w:val="22"/>
              </w:rPr>
              <w:t>octubre,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2"/>
                <w:sz w:val="22"/>
              </w:rPr>
              <w:t>del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4"/>
                <w:sz w:val="22"/>
              </w:rPr>
              <w:t>Procedimiento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3"/>
                <w:sz w:val="22"/>
              </w:rPr>
              <w:t>Administrativo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3"/>
                <w:sz w:val="22"/>
              </w:rPr>
              <w:t>Comu´n</w:t>
            </w:r>
            <w:r>
              <w:rPr>
                <w:rFonts w:ascii="AGLWOH+AJGNNF"/>
                <w:color w:val="231f20"/>
                <w:spacing w:val="4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4"/>
                <w:sz w:val="22"/>
              </w:rPr>
              <w:t>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4"/>
                <w:sz w:val="22"/>
              </w:rPr>
              <w:t>las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Administraciones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0"/>
                <w:sz w:val="22"/>
              </w:rPr>
              <w:t>Pu´blicas,</w:t>
            </w:r>
            <w:r>
              <w:rPr>
                <w:rFonts w:ascii="AGLWOH+AJGNNF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se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hace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2"/>
                <w:sz w:val="22"/>
              </w:rPr>
              <w:t>pu´blico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el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acuerdo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Junta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Gobierno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Ciudad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fecha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12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abril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2024,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por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la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que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se</w:t>
            </w:r>
            <w:r>
              <w:rPr>
                <w:rFonts w:ascii="AGLWOH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procede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al</w:t>
            </w:r>
            <w:r>
              <w:rPr>
                <w:rFonts w:ascii="AGLWOH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nombramiento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7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7"/>
                <w:sz w:val="22"/>
              </w:rPr>
              <w:t>la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7"/>
                <w:sz w:val="22"/>
              </w:rPr>
              <w:t>Coordinadora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7"/>
                <w:sz w:val="22"/>
              </w:rPr>
              <w:t>General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7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3"/>
                <w:sz w:val="22"/>
              </w:rPr>
              <w:t>Planificacio´</w:t>
            </w:r>
            <w:r>
              <w:rPr>
                <w:rFonts w:ascii="AGLWOH+AJGNNF"/>
                <w:color w:val="231f20"/>
                <w:spacing w:val="-4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3"/>
                <w:sz w:val="22"/>
              </w:rPr>
              <w:t>n,</w:t>
            </w:r>
            <w:r>
              <w:rPr>
                <w:rFonts w:ascii="AGLWOH+AJGNNF"/>
                <w:color w:val="231f20"/>
                <w:spacing w:val="-1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7"/>
                <w:sz w:val="22"/>
              </w:rPr>
              <w:t>Desarrollo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2"/>
                <w:sz w:val="22"/>
              </w:rPr>
              <w:t>Urbano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3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0"/>
                <w:sz w:val="22"/>
              </w:rPr>
              <w:t>Vivienda,</w:t>
            </w:r>
            <w:r>
              <w:rPr>
                <w:rFonts w:ascii="AGLWOH+AJGNNF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2"/>
                <w:sz w:val="22"/>
              </w:rPr>
              <w:t>del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16"/>
                <w:sz w:val="22"/>
              </w:rPr>
              <w:t>A´</w:t>
            </w:r>
            <w:r>
              <w:rPr>
                <w:rFonts w:ascii="AGLWOH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2"/>
                <w:sz w:val="22"/>
              </w:rPr>
              <w:t>rea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2"/>
                <w:sz w:val="22"/>
              </w:rPr>
              <w:t>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2"/>
                <w:sz w:val="22"/>
              </w:rPr>
              <w:t>Gobierno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2"/>
                <w:sz w:val="22"/>
              </w:rPr>
              <w:t>de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 w:hAnsi="AGLWOH+AJGNNF" w:cs="AGLWOH+AJGNNF"/>
                <w:color w:val="231f20"/>
                <w:spacing w:val="-13"/>
                <w:sz w:val="22"/>
              </w:rPr>
              <w:t>Planificacio´</w:t>
            </w:r>
            <w:r>
              <w:rPr>
                <w:rFonts w:ascii="AGLWOH+AJGNNF"/>
                <w:color w:val="231f20"/>
                <w:spacing w:val="-4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3"/>
                <w:sz w:val="22"/>
              </w:rPr>
              <w:t>n,</w:t>
            </w:r>
            <w:r>
              <w:rPr>
                <w:rFonts w:ascii="AGLWOH+AJGNNF"/>
                <w:color w:val="231f20"/>
                <w:spacing w:val="-1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Desarrollo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Urbano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-2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9"/>
                <w:sz w:val="22"/>
              </w:rPr>
              <w:t>Vivienda,</w:t>
            </w:r>
            <w:r>
              <w:rPr>
                <w:rFonts w:ascii="AGLWOH+AJGNNF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Limpieza,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 w:hAnsi="AGLWOH+AJGNNF" w:cs="AGLWOH+AJGNNF"/>
                <w:color w:val="231f20"/>
                <w:spacing w:val="-3"/>
                <w:sz w:val="22"/>
              </w:rPr>
              <w:t>V´</w:t>
            </w:r>
            <w:r>
              <w:rPr>
                <w:rFonts w:ascii="PVPLPI+AJGNNF" w:hAnsi="PVPLPI+AJGNNF" w:cs="PVPLPI+AJGNNF"/>
                <w:color w:val="231f20"/>
                <w:spacing w:val="-1"/>
                <w:sz w:val="22"/>
              </w:rPr>
              <w:t></w:t>
            </w:r>
            <w:r>
              <w:rPr>
                <w:rFonts w:ascii="AGLWOH+AJGNNF"/>
                <w:color w:val="231f20"/>
                <w:spacing w:val="-1"/>
                <w:sz w:val="22"/>
              </w:rPr>
              <w:t>as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Obras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Alumbrado,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del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3"/>
                <w:sz w:val="22"/>
              </w:rPr>
              <w:t>Ayuntamiento</w:t>
            </w:r>
            <w:r>
              <w:rPr>
                <w:rFonts w:ascii="AGLWOH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Las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1"/>
                <w:sz w:val="22"/>
              </w:rPr>
              <w:t>Palmas</w:t>
            </w:r>
            <w:r>
              <w:rPr>
                <w:rFonts w:ascii="AGLWOH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Gran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Canaria.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</w:tr>
      <w:tr>
        <w:trPr>
          <w:trHeight w:val="3137" w:hRule="atLeast"/>
        </w:trPr>
        <w:tc>
          <w:tcPr>
            <w:tcW w:w="508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37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para</w:t>
            </w:r>
            <w:r>
              <w:rPr>
                <w:rFonts w:ascii="AGLWOH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que</w:t>
            </w:r>
            <w:r>
              <w:rPr>
                <w:rFonts w:ascii="AGLWOH+AJGNNF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2"/>
                <w:sz w:val="22"/>
              </w:rPr>
              <w:t>as´</w:t>
            </w:r>
            <w:r>
              <w:rPr>
                <w:rFonts w:ascii="PVPLPI+AJGNNF" w:hAnsi="PVPLPI+AJGNNF" w:cs="PVPLPI+AJGNNF"/>
                <w:color w:val="231f20"/>
                <w:spacing w:val="0"/>
                <w:sz w:val="22"/>
              </w:rPr>
              <w:t></w:t>
            </w:r>
            <w:r>
              <w:rPr>
                <w:rFonts w:ascii="Times New 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conste</w:t>
            </w:r>
            <w:r>
              <w:rPr>
                <w:rFonts w:ascii="AGLWOH+AJGNNF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en</w:t>
            </w:r>
            <w:r>
              <w:rPr>
                <w:rFonts w:ascii="AGLWOH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el</w:t>
            </w:r>
            <w:r>
              <w:rPr>
                <w:rFonts w:ascii="AGLWOH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expediente</w:t>
            </w:r>
            <w:r>
              <w:rPr>
                <w:rFonts w:ascii="AGLWOH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su</w:t>
            </w:r>
            <w:r>
              <w:rPr>
                <w:rFonts w:ascii="AGLWOH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1"/>
                <w:sz w:val="22"/>
              </w:rPr>
              <w:t>razo´n,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1"/>
                <w:sz w:val="22"/>
              </w:rPr>
              <w:t>expido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presente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6"/>
                <w:sz w:val="22"/>
              </w:rPr>
              <w:t>certificacio´n</w:t>
            </w:r>
            <w:r>
              <w:rPr>
                <w:rFonts w:ascii="AGLWOH+AJGNNF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con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visto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bueno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Alcaldesa,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haciendo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salvedad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del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"/>
                <w:sz w:val="22"/>
              </w:rPr>
              <w:t>art´</w:t>
            </w:r>
            <w:r>
              <w:rPr>
                <w:rFonts w:ascii="PVPLPI+AJGNNF" w:hAnsi="PVPLPI+AJGNNF" w:cs="PVPLPI+AJGNNF"/>
                <w:color w:val="231f20"/>
                <w:spacing w:val="0"/>
                <w:sz w:val="22"/>
              </w:rPr>
              <w:t></w:t>
            </w:r>
            <w:r>
              <w:rPr>
                <w:rFonts w:ascii="AGLWOH+AJGNNF"/>
                <w:color w:val="231f20"/>
                <w:spacing w:val="0"/>
                <w:sz w:val="22"/>
              </w:rPr>
              <w:t>culo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206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del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R.D.</w:t>
            </w:r>
            <w:r>
              <w:rPr>
                <w:rFonts w:ascii="AGLWOH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2568/1986,</w:t>
            </w:r>
            <w:r>
              <w:rPr>
                <w:rFonts w:ascii="AGLWOH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28</w:t>
            </w:r>
            <w:r>
              <w:rPr>
                <w:rFonts w:ascii="AGLWOH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noviembre,</w:t>
            </w:r>
            <w:r>
              <w:rPr>
                <w:rFonts w:ascii="AGLWOH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por</w:t>
            </w:r>
            <w:r>
              <w:rPr>
                <w:rFonts w:ascii="AGLWOH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el</w:t>
            </w:r>
            <w:r>
              <w:rPr>
                <w:rFonts w:ascii="AGLWOH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que</w:t>
            </w:r>
            <w:r>
              <w:rPr>
                <w:rFonts w:ascii="AGLWOH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8"/>
                <w:sz w:val="22"/>
              </w:rPr>
              <w:t>aprueba</w:t>
            </w:r>
            <w:r>
              <w:rPr>
                <w:rFonts w:ascii="AGLWOH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el</w:t>
            </w:r>
            <w:r>
              <w:rPr>
                <w:rFonts w:ascii="AGLWOH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9"/>
                <w:sz w:val="22"/>
              </w:rPr>
              <w:t>Reglamento</w:t>
            </w:r>
            <w:r>
              <w:rPr>
                <w:rFonts w:ascii="AGLWOH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de</w:t>
            </w:r>
            <w:r>
              <w:rPr>
                <w:rFonts w:ascii="AGLWOH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4"/>
                <w:sz w:val="22"/>
              </w:rPr>
              <w:t>Organizacio´n,</w:t>
            </w:r>
            <w:r>
              <w:rPr>
                <w:rFonts w:ascii="AGLWOH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9"/>
                <w:sz w:val="22"/>
              </w:rPr>
              <w:t>Funcionamiento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8"/>
                <w:sz w:val="22"/>
              </w:rPr>
              <w:t>Re´gimen</w:t>
            </w:r>
            <w:r>
              <w:rPr>
                <w:rFonts w:ascii="AGLWOH+AJGNNF"/>
                <w:color w:val="231f20"/>
                <w:spacing w:val="37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0"/>
                <w:sz w:val="22"/>
              </w:rPr>
              <w:t>Jur´</w:t>
            </w:r>
            <w:r>
              <w:rPr>
                <w:rFonts w:ascii="PVPLPI+AJGNNF" w:hAnsi="PVPLPI+AJGNNF" w:cs="PVPLPI+AJGNNF"/>
                <w:color w:val="231f20"/>
                <w:spacing w:val="2"/>
                <w:sz w:val="22"/>
              </w:rPr>
              <w:t></w:t>
            </w:r>
            <w:r>
              <w:rPr>
                <w:rFonts w:ascii="AGLWOH+AJGNNF"/>
                <w:color w:val="231f20"/>
                <w:spacing w:val="2"/>
                <w:sz w:val="22"/>
              </w:rPr>
              <w:t>dico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las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Entidades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Locales,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de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conformidad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con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el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"/>
                <w:sz w:val="22"/>
              </w:rPr>
              <w:t>art´</w:t>
            </w:r>
            <w:r>
              <w:rPr>
                <w:rFonts w:ascii="PVPLPI+AJGNNF" w:hAnsi="PVPLPI+AJGNNF" w:cs="PVPLPI+AJGNNF"/>
                <w:color w:val="231f20"/>
                <w:spacing w:val="0"/>
                <w:sz w:val="22"/>
              </w:rPr>
              <w:t></w:t>
            </w:r>
            <w:r>
              <w:rPr>
                <w:rFonts w:ascii="AGLWOH+AJGNNF"/>
                <w:color w:val="231f20"/>
                <w:spacing w:val="0"/>
                <w:sz w:val="22"/>
              </w:rPr>
              <w:t>culo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126.4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Ley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7/1985,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</w:t>
            </w:r>
            <w:r>
              <w:rPr>
                <w:rFonts w:ascii="AGLWOH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abril,</w:t>
            </w:r>
            <w:r>
              <w:rPr>
                <w:rFonts w:ascii="AGLWOH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Reguladora</w:t>
            </w:r>
            <w:r>
              <w:rPr>
                <w:rFonts w:ascii="AGLWOH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las</w:t>
            </w:r>
            <w:r>
              <w:rPr>
                <w:rFonts w:ascii="AGLWOH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Bases</w:t>
            </w:r>
            <w:r>
              <w:rPr>
                <w:rFonts w:ascii="AGLWOH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9"/>
                <w:sz w:val="22"/>
              </w:rPr>
              <w:t>Re´gimen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Local,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en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8"/>
                <w:sz w:val="22"/>
              </w:rPr>
              <w:t>relacio´n</w:t>
            </w:r>
            <w:r>
              <w:rPr>
                <w:rFonts w:ascii="AGLWOH+AJGNNF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con</w:t>
            </w:r>
            <w:r>
              <w:rPr>
                <w:rFonts w:ascii="AGLWOH+AJGNNF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el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"/>
                <w:sz w:val="22"/>
              </w:rPr>
              <w:t>art´</w:t>
            </w:r>
            <w:r>
              <w:rPr>
                <w:rFonts w:ascii="PVPLPI+AJGNNF" w:hAnsi="PVPLPI+AJGNNF" w:cs="PVPLPI+AJGNNF"/>
                <w:color w:val="231f20"/>
                <w:spacing w:val="0"/>
                <w:sz w:val="22"/>
              </w:rPr>
              <w:t></w:t>
            </w:r>
            <w:r>
              <w:rPr>
                <w:rFonts w:ascii="AGLWOH+AJGNNF"/>
                <w:color w:val="231f20"/>
                <w:spacing w:val="0"/>
                <w:sz w:val="22"/>
              </w:rPr>
              <w:t>culo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27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del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Reglamento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 w:hAnsi="AGLWOH+AJGNNF" w:cs="AGLWOH+AJGNNF"/>
                <w:color w:val="231f20"/>
                <w:spacing w:val="-16"/>
                <w:sz w:val="22"/>
              </w:rPr>
              <w:t>Orga´nico</w:t>
            </w:r>
            <w:r>
              <w:rPr>
                <w:rFonts w:ascii="AGLWOH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8"/>
                <w:sz w:val="22"/>
              </w:rPr>
              <w:t>Municipal</w:t>
            </w:r>
            <w:r>
              <w:rPr>
                <w:rFonts w:ascii="AGLWOH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del</w:t>
            </w:r>
            <w:r>
              <w:rPr>
                <w:rFonts w:ascii="AGLWOH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8"/>
                <w:sz w:val="22"/>
              </w:rPr>
              <w:t>Gobierno</w:t>
            </w:r>
            <w:r>
              <w:rPr>
                <w:rFonts w:ascii="AGLWOH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de</w:t>
            </w:r>
            <w:r>
              <w:rPr>
                <w:rFonts w:ascii="AGLWOH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la</w:t>
            </w:r>
            <w:r>
              <w:rPr>
                <w:rFonts w:ascii="AGLWOH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3"/>
                <w:sz w:val="22"/>
              </w:rPr>
              <w:t>Administracio´n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(BOP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0"/>
                <w:sz w:val="22"/>
              </w:rPr>
              <w:t>nu´mero</w:t>
            </w:r>
            <w:r>
              <w:rPr>
                <w:rFonts w:ascii="AGLWOH+AJGNNF"/>
                <w:color w:val="231f20"/>
                <w:spacing w:val="2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89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23-7-2004),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en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Las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Palmas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7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En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cumplimiento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lo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establecido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en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el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3"/>
                <w:sz w:val="22"/>
              </w:rPr>
              <w:t>art´</w:t>
            </w:r>
            <w:r>
              <w:rPr>
                <w:rFonts w:ascii="PVPLPI+AJGNNF" w:hAnsi="PVPLPI+AJGNNF" w:cs="PVPLPI+AJGNNF"/>
                <w:color w:val="231f20"/>
                <w:spacing w:val="-1"/>
                <w:sz w:val="22"/>
              </w:rPr>
              <w:t></w:t>
            </w:r>
            <w:r>
              <w:rPr>
                <w:rFonts w:ascii="AGLWOH+AJGNNF"/>
                <w:color w:val="231f20"/>
                <w:spacing w:val="-1"/>
                <w:sz w:val="22"/>
              </w:rPr>
              <w:t>culo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46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1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la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3"/>
                <w:sz w:val="22"/>
              </w:rPr>
              <w:t>Ley</w:t>
            </w:r>
            <w:r>
              <w:rPr>
                <w:rFonts w:ascii="AGLWOH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39/2015,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del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Procedimiento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Administrativo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 w:hAnsi="AGLWOH+AJGNNF" w:cs="AGLWOH+AJGNNF"/>
                <w:color w:val="231f20"/>
                <w:spacing w:val="-9"/>
                <w:sz w:val="22"/>
              </w:rPr>
              <w:t>Comu´n</w:t>
            </w:r>
            <w:r>
              <w:rPr>
                <w:rFonts w:ascii="AGLWOH+AJGNNF"/>
                <w:color w:val="231f20"/>
                <w:spacing w:val="4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de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las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Administraciones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4"/>
                <w:sz w:val="22"/>
              </w:rPr>
              <w:t>Pu´blicas,</w:t>
            </w:r>
            <w:r>
              <w:rPr>
                <w:rFonts w:ascii="AGLWOH+AJGNNF"/>
                <w:color w:val="231f20"/>
                <w:spacing w:val="3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los/as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interesados/as</w:t>
            </w:r>
            <w:r>
              <w:rPr>
                <w:rFonts w:ascii="AGLWOH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0"/>
                <w:sz w:val="22"/>
              </w:rPr>
              <w:t>podra´n</w:t>
            </w:r>
            <w:r>
              <w:rPr>
                <w:rFonts w:ascii="AGLWOH+AJGNNF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comparecer</w:t>
            </w:r>
            <w:r>
              <w:rPr>
                <w:rFonts w:ascii="AGLWOH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en</w:t>
            </w:r>
            <w:r>
              <w:rPr>
                <w:rFonts w:ascii="AGLWOH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el</w:t>
            </w:r>
            <w:r>
              <w:rPr>
                <w:rFonts w:ascii="AGLWOH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Servicio</w:t>
            </w:r>
            <w:r>
              <w:rPr>
                <w:rFonts w:ascii="AGLWOH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2"/>
                <w:sz w:val="22"/>
              </w:rPr>
              <w:t>Recursos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Humanos,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para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conocer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la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totalidad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del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5"/>
                <w:sz w:val="22"/>
              </w:rPr>
              <w:t>contenido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5"/>
                <w:sz w:val="22"/>
              </w:rPr>
              <w:t>del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5"/>
                <w:sz w:val="22"/>
              </w:rPr>
              <w:t>acuerdo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5"/>
                <w:sz w:val="22"/>
              </w:rPr>
              <w:t>aprobado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5"/>
                <w:sz w:val="22"/>
              </w:rPr>
              <w:t>por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5"/>
                <w:sz w:val="22"/>
              </w:rPr>
              <w:t>la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5"/>
                <w:sz w:val="22"/>
              </w:rPr>
              <w:t>Junta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5"/>
                <w:sz w:val="22"/>
              </w:rPr>
              <w:t>de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"/>
                <w:sz w:val="22"/>
              </w:rPr>
              <w:t>Gobierno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la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Ciudad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Las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Palmas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Gran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Canaria,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"/>
                <w:sz w:val="22"/>
              </w:rPr>
              <w:t>en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4"/>
                <w:sz w:val="22"/>
              </w:rPr>
              <w:t>sesio´n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ordinaria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celebrada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el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5"/>
                <w:sz w:val="22"/>
              </w:rPr>
              <w:t>d´</w:t>
            </w:r>
            <w:r>
              <w:rPr>
                <w:rFonts w:ascii="PVPLPI+AJGNNF" w:hAnsi="PVPLPI+AJGNNF" w:cs="PVPLPI+AJGNNF"/>
                <w:color w:val="231f20"/>
                <w:spacing w:val="-5"/>
                <w:sz w:val="22"/>
              </w:rPr>
              <w:t></w:t>
            </w:r>
            <w:r>
              <w:rPr>
                <w:rFonts w:ascii="AGLWOH+AJGNNF"/>
                <w:color w:val="231f20"/>
                <w:spacing w:val="0"/>
                <w:sz w:val="22"/>
              </w:rPr>
              <w:t>a</w:t>
            </w:r>
            <w:r>
              <w:rPr>
                <w:rFonts w:ascii="AGLWOH+AJGNNF"/>
                <w:color w:val="231f20"/>
                <w:spacing w:val="-1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12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abril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2024.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6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En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base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</w:t>
            </w:r>
            <w:r>
              <w:rPr>
                <w:rFonts w:ascii="AGLWOH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ello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se</w:t>
            </w:r>
            <w:r>
              <w:rPr>
                <w:rFonts w:ascii="AGLWOH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publica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5"/>
                <w:sz w:val="22"/>
              </w:rPr>
              <w:t>so´lo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la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parte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resolutiva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del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citado</w:t>
            </w:r>
            <w:r>
              <w:rPr>
                <w:rFonts w:ascii="AGLWOH+AJGNNF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acuerdo.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</w:tr>
      <w:tr>
        <w:trPr>
          <w:trHeight w:val="1894" w:hRule="atLeast"/>
        </w:trPr>
        <w:tc>
          <w:tcPr>
            <w:tcW w:w="508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"/>
                <w:sz w:val="22"/>
              </w:rPr>
              <w:t>Gran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Canaria,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el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doce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abril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dos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mil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5"/>
                <w:sz w:val="22"/>
              </w:rPr>
              <w:t>veinticuatro”.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6"/>
                <w:sz w:val="22"/>
              </w:rPr>
              <w:t>Don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Francisco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2"/>
                <w:sz w:val="22"/>
              </w:rPr>
              <w:t>Herna´ndez</w:t>
            </w:r>
            <w:r>
              <w:rPr>
                <w:rFonts w:ascii="AGLWOH+AJGNNF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6"/>
                <w:sz w:val="22"/>
              </w:rPr>
              <w:t>Sp´</w:t>
            </w:r>
            <w:r>
              <w:rPr>
                <w:rFonts w:ascii="PVPLPI+AJGNNF" w:hAnsi="PVPLPI+AJGNNF" w:cs="PVPLPI+AJGNNF"/>
                <w:color w:val="231f20"/>
                <w:spacing w:val="-6"/>
                <w:sz w:val="22"/>
              </w:rPr>
              <w:t></w:t>
            </w:r>
            <w:r>
              <w:rPr>
                <w:rFonts w:ascii="AGLWOH+AJGNNF"/>
                <w:color w:val="231f20"/>
                <w:spacing w:val="-6"/>
                <w:sz w:val="22"/>
              </w:rPr>
              <w:t>nola,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Concejal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Secretario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Junta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Gobierno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Ciudad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Las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Palmas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Gran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Canaria.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77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Palmas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Gran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Canaria,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doce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abril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dos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mil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veinticuatro.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7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4" w:after="0" w:line="245" w:lineRule="exact"/>
              <w:ind w:left="17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1"/>
                <w:sz w:val="22"/>
              </w:rPr>
              <w:t>ACUERDO: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6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Primero.</w:t>
            </w:r>
            <w:r>
              <w:rPr>
                <w:rFonts w:ascii="AGLWOH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Nombrar</w:t>
            </w:r>
            <w:r>
              <w:rPr>
                <w:rFonts w:ascii="AGLWOH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</w:t>
            </w:r>
            <w:r>
              <w:rPr>
                <w:rFonts w:ascii="AGLWOH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5"/>
                <w:sz w:val="22"/>
              </w:rPr>
              <w:t>don˜a</w:t>
            </w:r>
            <w:r>
              <w:rPr>
                <w:rFonts w:ascii="AGLWOH+AJGNNF"/>
                <w:color w:val="231f20"/>
                <w:spacing w:val="2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Carmen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Nieves</w:t>
            </w:r>
            <w:r>
              <w:rPr>
                <w:rFonts w:ascii="AGLWOH+AJGNNF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"/>
                <w:sz w:val="22"/>
              </w:rPr>
              <w:t>Mart´</w:t>
            </w:r>
            <w:r>
              <w:rPr>
                <w:rFonts w:ascii="PVPLPI+AJGNNF" w:hAnsi="PVPLPI+AJGNNF" w:cs="PVPLPI+AJGNNF"/>
                <w:color w:val="231f20"/>
                <w:spacing w:val="0"/>
                <w:sz w:val="22"/>
              </w:rPr>
              <w:t></w:t>
            </w:r>
            <w:r>
              <w:rPr>
                <w:rFonts w:ascii="AGLWOH+AJGNNF"/>
                <w:color w:val="231f20"/>
                <w:spacing w:val="0"/>
                <w:sz w:val="22"/>
              </w:rPr>
              <w:t>n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 w:hAnsi="AGLWOH+AJGNNF" w:cs="AGLWOH+AJGNNF"/>
                <w:color w:val="231f20"/>
                <w:spacing w:val="-11"/>
                <w:sz w:val="22"/>
              </w:rPr>
              <w:t>Pe´rez</w:t>
            </w:r>
            <w:r>
              <w:rPr>
                <w:rFonts w:ascii="AGLWOH+AJGNNF"/>
                <w:color w:val="231f20"/>
                <w:spacing w:val="4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con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D.N.I.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**1645***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como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Coordinadora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8"/>
                <w:sz w:val="22"/>
              </w:rPr>
              <w:t>General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8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4"/>
                <w:sz w:val="22"/>
              </w:rPr>
              <w:t>Planificacio´</w:t>
            </w:r>
            <w:r>
              <w:rPr>
                <w:rFonts w:ascii="AGLWOH+AJGNNF"/>
                <w:color w:val="231f20"/>
                <w:spacing w:val="-4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n,</w:t>
            </w:r>
            <w:r>
              <w:rPr>
                <w:rFonts w:ascii="AGLWOH+AJGNNF"/>
                <w:color w:val="231f20"/>
                <w:spacing w:val="-1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8"/>
                <w:sz w:val="22"/>
              </w:rPr>
              <w:t>Desarrollo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8"/>
                <w:sz w:val="22"/>
              </w:rPr>
              <w:t>Urbano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-2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0"/>
                <w:sz w:val="22"/>
              </w:rPr>
              <w:t>Vivienda,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7"/>
                <w:sz w:val="22"/>
              </w:rPr>
              <w:t>del</w:t>
            </w:r>
            <w:r>
              <w:rPr>
                <w:rFonts w:ascii="AGLWOH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58"/>
                <w:sz w:val="22"/>
              </w:rPr>
              <w:t>A´</w:t>
            </w:r>
            <w:r>
              <w:rPr>
                <w:rFonts w:ascii="AGLWOH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7"/>
                <w:sz w:val="22"/>
              </w:rPr>
              <w:t>rea</w:t>
            </w:r>
            <w:r>
              <w:rPr>
                <w:rFonts w:ascii="AGLWOH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de</w:t>
            </w:r>
            <w:r>
              <w:rPr>
                <w:rFonts w:ascii="AGLWOH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9"/>
                <w:sz w:val="22"/>
              </w:rPr>
              <w:t>Gobierno</w:t>
            </w:r>
            <w:r>
              <w:rPr>
                <w:rFonts w:ascii="AGLWOH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de</w:t>
            </w:r>
            <w:r>
              <w:rPr>
                <w:rFonts w:ascii="AGLWOH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4"/>
                <w:sz w:val="22"/>
              </w:rPr>
              <w:t>Planificacio´n,</w:t>
            </w:r>
            <w:r>
              <w:rPr>
                <w:rFonts w:ascii="AGLWOH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9"/>
                <w:sz w:val="22"/>
              </w:rPr>
              <w:t>Desarrollo</w:t>
            </w:r>
            <w:r>
              <w:rPr>
                <w:rFonts w:ascii="AGLWOH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9"/>
                <w:sz w:val="22"/>
              </w:rPr>
              <w:t>Urbano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Vivienda,</w:t>
            </w:r>
            <w:r>
              <w:rPr>
                <w:rFonts w:ascii="AGLWOH+AJGNNF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Limpieza,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3"/>
                <w:sz w:val="22"/>
              </w:rPr>
              <w:t>V´</w:t>
            </w:r>
            <w:r>
              <w:rPr>
                <w:rFonts w:ascii="PVPLPI+AJGNNF" w:hAnsi="PVPLPI+AJGNNF" w:cs="PVPLPI+AJGNNF"/>
                <w:color w:val="231f20"/>
                <w:spacing w:val="0"/>
                <w:sz w:val="22"/>
              </w:rPr>
              <w:t></w:t>
            </w:r>
            <w:r>
              <w:rPr>
                <w:rFonts w:ascii="AGLWOH+AJGNNF"/>
                <w:color w:val="231f20"/>
                <w:spacing w:val="0"/>
                <w:sz w:val="22"/>
              </w:rPr>
              <w:t>as</w:t>
            </w:r>
            <w:r>
              <w:rPr>
                <w:rFonts w:ascii="AGLWOH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Obras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Alumbrado.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20" w:h="16840"/>
          <w:pgMar w:top="1289" w:right="100" w:bottom="0" w:left="113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512" w:line="194" w:lineRule="exact"/>
        <w:ind w:left="0" w:right="0" w:firstLine="0"/>
        <w:jc w:val="left"/>
        <w:rPr>
          <w:rFonts w:ascii="HBFMQO+AJGOCH"/>
          <w:color w:val="000000"/>
          <w:spacing w:val="0"/>
          <w:sz w:val="16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1" style="position:absolute;margin-left:-1pt;margin-top:-0.949999988079071pt;z-index:-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HBFMQO+AJGOCH" w:hAnsi="HBFMQO+AJGOCH" w:cs="HBFMQO+AJGOCH"/>
          <w:color w:val="231f20"/>
          <w:spacing w:val="0"/>
          <w:sz w:val="16"/>
        </w:rPr>
        <w:t>Boletín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Oficial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de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la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Provincia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de</w:t>
      </w:r>
      <w:r>
        <w:rPr>
          <w:rFonts w:ascii="HBFMQO+AJGOCH"/>
          <w:color w:val="231f20"/>
          <w:spacing w:val="1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Las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Palmas.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 w:hAnsi="HBFMQO+AJGOCH" w:cs="HBFMQO+AJGOCH"/>
          <w:color w:val="231f20"/>
          <w:spacing w:val="0"/>
          <w:sz w:val="16"/>
        </w:rPr>
        <w:t>Número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47,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 w:hAnsi="HBFMQO+AJGOCH" w:cs="HBFMQO+AJGOCH"/>
          <w:color w:val="231f20"/>
          <w:spacing w:val="0"/>
          <w:sz w:val="16"/>
        </w:rPr>
        <w:t>miércoles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17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de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abril</w:t>
      </w:r>
      <w:r>
        <w:rPr>
          <w:rFonts w:ascii="HBFMQO+AJGOCH"/>
          <w:color w:val="231f20"/>
          <w:spacing w:val="0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de</w:t>
      </w:r>
      <w:r>
        <w:rPr>
          <w:rFonts w:ascii="HBFMQO+AJGOCH"/>
          <w:color w:val="231f20"/>
          <w:spacing w:val="-1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2024</w:t>
      </w:r>
      <w:r>
        <w:rPr>
          <w:rFonts w:ascii="HBFMQO+AJGOCH"/>
          <w:color w:val="231f20"/>
          <w:spacing w:val="2928"/>
          <w:sz w:val="16"/>
        </w:rPr>
        <w:t xml:space="preserve"> </w:t>
      </w:r>
      <w:r>
        <w:rPr>
          <w:rFonts w:ascii="HBFMQO+AJGOCH"/>
          <w:color w:val="231f20"/>
          <w:spacing w:val="0"/>
          <w:sz w:val="16"/>
        </w:rPr>
        <w:t>5239</w:t>
      </w:r>
      <w:r>
        <w:rPr>
          <w:rFonts w:ascii="HBFMQO+AJGOCH"/>
          <w:color w:val="000000"/>
          <w:spacing w:val="0"/>
          <w:sz w:val="16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082"/>
        <w:gridCol w:w="1"/>
        <w:gridCol w:w="19"/>
        <w:gridCol w:w="1"/>
        <w:gridCol w:w="4614"/>
        <w:gridCol w:w="2"/>
        <w:gridCol w:w="0"/>
      </w:tblGrid>
      <w:tr>
        <w:trPr>
          <w:trHeight w:val="7874" w:hRule="atLeast"/>
        </w:trPr>
        <w:tc>
          <w:tcPr>
            <w:tcW w:w="508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46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0"/>
                <w:sz w:val="22"/>
              </w:rPr>
              <w:t>Segundo.</w:t>
            </w:r>
            <w:r>
              <w:rPr>
                <w:rFonts w:ascii="AGLWOH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9"/>
                <w:sz w:val="22"/>
              </w:rPr>
              <w:t>Practicar</w:t>
            </w:r>
            <w:r>
              <w:rPr>
                <w:rFonts w:ascii="AGLWOH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7"/>
                <w:sz w:val="22"/>
              </w:rPr>
              <w:t>las</w:t>
            </w:r>
            <w:r>
              <w:rPr>
                <w:rFonts w:ascii="AGLWOH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0"/>
                <w:sz w:val="22"/>
              </w:rPr>
              <w:t>notificaciones</w:t>
            </w:r>
            <w:r>
              <w:rPr>
                <w:rFonts w:ascii="AGLWOH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7"/>
                <w:sz w:val="22"/>
              </w:rPr>
              <w:t>las</w:t>
            </w:r>
            <w:r>
              <w:rPr>
                <w:rFonts w:ascii="AGLWOH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0"/>
                <w:sz w:val="22"/>
              </w:rPr>
              <w:t>publicaciones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que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procedan.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9" w:after="0" w:line="245" w:lineRule="exact"/>
              <w:ind w:left="17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 w:hAnsi="AGLWOH+AJGNNF" w:cs="AGLWOH+AJGNNF"/>
                <w:color w:val="231f20"/>
                <w:spacing w:val="-9"/>
                <w:sz w:val="22"/>
              </w:rPr>
              <w:t>Re´gimen</w:t>
            </w:r>
            <w:r>
              <w:rPr>
                <w:rFonts w:ascii="AGLWOH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Recursos.</w:t>
            </w:r>
            <w:r>
              <w:rPr>
                <w:rFonts w:ascii="AGLWOH+AJGNNF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Contra</w:t>
            </w:r>
            <w:r>
              <w:rPr>
                <w:rFonts w:ascii="AGLWOH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el</w:t>
            </w:r>
            <w:r>
              <w:rPr>
                <w:rFonts w:ascii="AGLWOH+AJGNNF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presente</w:t>
            </w:r>
            <w:r>
              <w:rPr>
                <w:rFonts w:ascii="AGLWOH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acuerdo,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2"/>
                <w:sz w:val="22"/>
              </w:rPr>
              <w:t>que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pone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fin</w:t>
            </w:r>
            <w:r>
              <w:rPr>
                <w:rFonts w:ascii="AGLWOH+AJGNNF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</w:t>
            </w:r>
            <w:r>
              <w:rPr>
                <w:rFonts w:ascii="AGLWOH+AJGNNF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la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2"/>
                <w:sz w:val="22"/>
              </w:rPr>
              <w:t>v´</w:t>
            </w:r>
            <w:r>
              <w:rPr>
                <w:rFonts w:ascii="PVPLPI+AJGNNF" w:hAnsi="PVPLPI+AJGNNF" w:cs="PVPLPI+AJGNNF"/>
                <w:color w:val="231f20"/>
                <w:spacing w:val="2"/>
                <w:sz w:val="22"/>
              </w:rPr>
              <w:t></w:t>
            </w:r>
            <w:r>
              <w:rPr>
                <w:rFonts w:ascii="AGLWOH+AJGNNF"/>
                <w:color w:val="231f20"/>
                <w:spacing w:val="0"/>
                <w:sz w:val="22"/>
              </w:rPr>
              <w:t>a</w:t>
            </w:r>
            <w:r>
              <w:rPr>
                <w:rFonts w:ascii="AGLWOH+AJGNNF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administrativa,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tal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como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se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desprende</w:t>
            </w:r>
            <w:r>
              <w:rPr>
                <w:rFonts w:ascii="AGLWOH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del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"/>
                <w:sz w:val="22"/>
              </w:rPr>
              <w:t>art´</w:t>
            </w:r>
            <w:r>
              <w:rPr>
                <w:rFonts w:ascii="PVPLPI+AJGNNF" w:hAnsi="PVPLPI+AJGNNF" w:cs="PVPLPI+AJGNNF"/>
                <w:color w:val="231f20"/>
                <w:spacing w:val="0"/>
                <w:sz w:val="22"/>
              </w:rPr>
              <w:t></w:t>
            </w:r>
            <w:r>
              <w:rPr>
                <w:rFonts w:ascii="AGLWOH+AJGNNF"/>
                <w:color w:val="231f20"/>
                <w:spacing w:val="0"/>
                <w:sz w:val="22"/>
              </w:rPr>
              <w:t>culo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52.2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Ley</w:t>
            </w:r>
            <w:r>
              <w:rPr>
                <w:rFonts w:ascii="AGLWOH+AJGNNF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7/1985,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8"/>
                <w:sz w:val="22"/>
              </w:rPr>
              <w:t>abril,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8"/>
                <w:sz w:val="22"/>
              </w:rPr>
              <w:t>Reguladora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8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8"/>
                <w:sz w:val="22"/>
              </w:rPr>
              <w:t>las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8"/>
                <w:sz w:val="22"/>
              </w:rPr>
              <w:t>Bases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8"/>
                <w:sz w:val="22"/>
              </w:rPr>
              <w:t>del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5"/>
                <w:sz w:val="22"/>
              </w:rPr>
              <w:t>Re´gimen</w:t>
            </w:r>
            <w:r>
              <w:rPr>
                <w:rFonts w:ascii="AGLWOH+AJGNNF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8"/>
                <w:sz w:val="22"/>
              </w:rPr>
              <w:t>Local,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9"/>
                <w:sz w:val="22"/>
              </w:rPr>
              <w:t>podra´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2"/>
                <w:sz w:val="22"/>
              </w:rPr>
              <w:t>interponer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sin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perjuicio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cualquier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otro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que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estimen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procedente,</w:t>
            </w:r>
            <w:r>
              <w:rPr>
                <w:rFonts w:ascii="AGLWOH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Recurso</w:t>
            </w:r>
            <w:r>
              <w:rPr>
                <w:rFonts w:ascii="AGLWOH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Potestativo</w:t>
            </w:r>
            <w:r>
              <w:rPr>
                <w:rFonts w:ascii="AGLWOH+AJGNNF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7"/>
                <w:sz w:val="22"/>
              </w:rPr>
              <w:t>Reposicio´n</w:t>
            </w:r>
            <w:r>
              <w:rPr>
                <w:rFonts w:ascii="AGLWOH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ante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el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mismo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1"/>
                <w:sz w:val="22"/>
              </w:rPr>
              <w:t>o´rgano</w:t>
            </w:r>
            <w:r>
              <w:rPr>
                <w:rFonts w:ascii="AGLWOH+AJGNNF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que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3"/>
                <w:sz w:val="22"/>
              </w:rPr>
              <w:t>adopto´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el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presente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acuerdo,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en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el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plazo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UN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MES,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contado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desde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el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3"/>
                <w:sz w:val="22"/>
              </w:rPr>
              <w:t>d´</w:t>
            </w:r>
            <w:r>
              <w:rPr>
                <w:rFonts w:ascii="PVPLPI+AJGNNF" w:hAnsi="PVPLPI+AJGNNF" w:cs="PVPLPI+AJGNNF"/>
                <w:color w:val="231f20"/>
                <w:spacing w:val="0"/>
                <w:sz w:val="22"/>
              </w:rPr>
              <w:t></w:t>
            </w:r>
            <w:r>
              <w:rPr>
                <w:rFonts w:ascii="AGLWOH+AJGNNF"/>
                <w:color w:val="231f20"/>
                <w:spacing w:val="0"/>
                <w:sz w:val="22"/>
              </w:rPr>
              <w:t>a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siguiente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3"/>
                <w:sz w:val="22"/>
              </w:rPr>
              <w:t>al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3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3"/>
                <w:sz w:val="22"/>
              </w:rPr>
              <w:t>su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8"/>
                <w:sz w:val="22"/>
              </w:rPr>
              <w:t>notificacio´n,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3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3"/>
                <w:sz w:val="22"/>
              </w:rPr>
              <w:t>conformidad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3"/>
                <w:sz w:val="22"/>
              </w:rPr>
              <w:t>con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3"/>
                <w:sz w:val="22"/>
              </w:rPr>
              <w:t>los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3"/>
                <w:sz w:val="22"/>
              </w:rPr>
              <w:t>art´</w:t>
            </w:r>
            <w:r>
              <w:rPr>
                <w:rFonts w:ascii="PVPLPI+AJGNNF" w:hAnsi="PVPLPI+AJGNNF" w:cs="PVPLPI+AJGNNF"/>
                <w:color w:val="231f20"/>
                <w:spacing w:val="-3"/>
                <w:sz w:val="22"/>
              </w:rPr>
              <w:t></w:t>
            </w:r>
            <w:r>
              <w:rPr>
                <w:rFonts w:ascii="AGLWOH+AJGNNF"/>
                <w:color w:val="231f20"/>
                <w:spacing w:val="-3"/>
                <w:sz w:val="22"/>
              </w:rPr>
              <w:t>culos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123</w:t>
            </w:r>
            <w:r>
              <w:rPr>
                <w:rFonts w:ascii="AGLWOH+AJGNNF"/>
                <w:color w:val="231f20"/>
                <w:spacing w:val="1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1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124</w:t>
            </w:r>
            <w:r>
              <w:rPr>
                <w:rFonts w:ascii="AGLWOH+AJGNNF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1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Ley</w:t>
            </w:r>
            <w:r>
              <w:rPr>
                <w:rFonts w:ascii="AGLWOH+AJGNNF"/>
                <w:color w:val="231f20"/>
                <w:spacing w:val="1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39/2015,</w:t>
            </w:r>
            <w:r>
              <w:rPr>
                <w:rFonts w:ascii="AGLWOH+AJGNNF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1</w:t>
            </w:r>
            <w:r>
              <w:rPr>
                <w:rFonts w:ascii="AGLWOH+AJGNNF"/>
                <w:color w:val="231f20"/>
                <w:spacing w:val="1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octubre,</w:t>
            </w:r>
            <w:r>
              <w:rPr>
                <w:rFonts w:ascii="AGLWOH+AJGNNF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del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14"/>
                <w:sz w:val="22"/>
              </w:rPr>
              <w:t>Procedimiento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3"/>
                <w:sz w:val="22"/>
              </w:rPr>
              <w:t>Administrativo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3"/>
                <w:sz w:val="22"/>
              </w:rPr>
              <w:t>Comu´n</w:t>
            </w:r>
            <w:r>
              <w:rPr>
                <w:rFonts w:ascii="AGLWOH+AJGNNF"/>
                <w:color w:val="231f20"/>
                <w:spacing w:val="4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4"/>
                <w:sz w:val="22"/>
              </w:rPr>
              <w:t>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4"/>
                <w:sz w:val="22"/>
              </w:rPr>
              <w:t>las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Administraciones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8"/>
                <w:sz w:val="22"/>
              </w:rPr>
              <w:t>Pu´blicas</w:t>
            </w:r>
            <w:r>
              <w:rPr>
                <w:rFonts w:ascii="AGLWOH+AJGNNF"/>
                <w:color w:val="231f20"/>
                <w:spacing w:val="3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o,</w:t>
            </w:r>
            <w:r>
              <w:rPr>
                <w:rFonts w:ascii="AGLWOH+AJGNNF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en</w:t>
            </w:r>
            <w:r>
              <w:rPr>
                <w:rFonts w:ascii="AGLWOH+AJGNNF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su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caso,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Recurso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Contencioso-Administrativo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ante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el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Juzgado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lo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Contencioso-Administrativo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Las</w:t>
            </w:r>
            <w:r>
              <w:rPr>
                <w:rFonts w:ascii="AGLWOH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Palmas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que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por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5"/>
                <w:sz w:val="22"/>
              </w:rPr>
              <w:t>turno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5"/>
                <w:sz w:val="22"/>
              </w:rPr>
              <w:t>corresponda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5"/>
                <w:sz w:val="22"/>
              </w:rPr>
              <w:t>en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5"/>
                <w:sz w:val="22"/>
              </w:rPr>
              <w:t>el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5"/>
                <w:sz w:val="22"/>
              </w:rPr>
              <w:t>plazo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5"/>
                <w:sz w:val="22"/>
              </w:rPr>
              <w:t>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5"/>
                <w:sz w:val="22"/>
              </w:rPr>
              <w:t>DOS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5"/>
                <w:sz w:val="22"/>
              </w:rPr>
              <w:t>MESES,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contados</w:t>
            </w:r>
            <w:r>
              <w:rPr>
                <w:rFonts w:ascii="AGLWOH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desde</w:t>
            </w:r>
            <w:r>
              <w:rPr>
                <w:rFonts w:ascii="AGLWOH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el</w:t>
            </w:r>
            <w:r>
              <w:rPr>
                <w:rFonts w:ascii="AGLWOH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3"/>
                <w:sz w:val="22"/>
              </w:rPr>
              <w:t>d´</w:t>
            </w:r>
            <w:r>
              <w:rPr>
                <w:rFonts w:ascii="PVPLPI+AJGNNF" w:hAnsi="PVPLPI+AJGNNF" w:cs="PVPLPI+AJGNNF"/>
                <w:color w:val="231f20"/>
                <w:spacing w:val="0"/>
                <w:sz w:val="22"/>
              </w:rPr>
              <w:t></w:t>
            </w:r>
            <w:r>
              <w:rPr>
                <w:rFonts w:ascii="AGLWOH+AJGNNF"/>
                <w:color w:val="231f20"/>
                <w:spacing w:val="0"/>
                <w:sz w:val="22"/>
              </w:rPr>
              <w:t>a</w:t>
            </w:r>
            <w:r>
              <w:rPr>
                <w:rFonts w:ascii="AGLWOH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siguiente</w:t>
            </w:r>
            <w:r>
              <w:rPr>
                <w:rFonts w:ascii="AGLWOH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al</w:t>
            </w:r>
            <w:r>
              <w:rPr>
                <w:rFonts w:ascii="AGLWOH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su</w:t>
            </w:r>
            <w:r>
              <w:rPr>
                <w:rFonts w:ascii="AGLWOH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6"/>
                <w:sz w:val="22"/>
              </w:rPr>
              <w:t>notificacio´n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1"/>
                <w:sz w:val="22"/>
              </w:rPr>
              <w:t>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acuerdo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con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los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0"/>
                <w:sz w:val="22"/>
              </w:rPr>
              <w:t>art´</w:t>
            </w:r>
            <w:r>
              <w:rPr>
                <w:rFonts w:ascii="PVPLPI+AJGNNF" w:hAnsi="PVPLPI+AJGNNF" w:cs="PVPLPI+AJGNNF"/>
                <w:color w:val="231f20"/>
                <w:spacing w:val="2"/>
                <w:sz w:val="22"/>
              </w:rPr>
              <w:t></w:t>
            </w:r>
            <w:r>
              <w:rPr>
                <w:rFonts w:ascii="AGLWOH+AJGNNF"/>
                <w:color w:val="231f20"/>
                <w:spacing w:val="1"/>
                <w:sz w:val="22"/>
              </w:rPr>
              <w:t>culos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8,25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46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la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Ley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2"/>
                <w:sz w:val="22"/>
              </w:rPr>
              <w:t>29/1998,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13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julio,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3"/>
                <w:sz w:val="22"/>
              </w:rPr>
              <w:t>Reguladora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la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8"/>
                <w:sz w:val="22"/>
              </w:rPr>
              <w:t>Jurisdiccio´n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Contencioso-Administrativa,</w:t>
            </w:r>
            <w:r>
              <w:rPr>
                <w:rFonts w:ascii="AGLWOH+AJGNNF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con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salvedad</w:t>
            </w:r>
            <w:r>
              <w:rPr>
                <w:rFonts w:ascii="AGLWOH+AJGNNF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que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3"/>
                <w:sz w:val="22"/>
              </w:rPr>
              <w:t>no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3"/>
                <w:sz w:val="22"/>
              </w:rPr>
              <w:t>se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2"/>
                <w:sz w:val="22"/>
              </w:rPr>
              <w:t>podra´</w:t>
            </w:r>
            <w:r>
              <w:rPr>
                <w:rFonts w:ascii="AGLWOH+AJGNNF"/>
                <w:color w:val="231f20"/>
                <w:spacing w:val="5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3"/>
                <w:sz w:val="22"/>
              </w:rPr>
              <w:t>hacer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3"/>
                <w:sz w:val="22"/>
              </w:rPr>
              <w:t>uso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3"/>
                <w:sz w:val="22"/>
              </w:rPr>
              <w:t>del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3"/>
                <w:sz w:val="22"/>
              </w:rPr>
              <w:t>Recurso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3"/>
                <w:sz w:val="22"/>
              </w:rPr>
              <w:t>Contencioso-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2"/>
                <w:sz w:val="22"/>
              </w:rPr>
              <w:t>Administrativo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en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tanto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no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se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resuelva,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expresamente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o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por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silencio,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el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Recursos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7"/>
                <w:sz w:val="22"/>
              </w:rPr>
              <w:t>Reposicio´n</w:t>
            </w:r>
            <w:r>
              <w:rPr>
                <w:rFonts w:ascii="AGLWOH+AJGNNF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que,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en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su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caso,</w:t>
            </w:r>
            <w:r>
              <w:rPr>
                <w:rFonts w:ascii="AGLWOH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se</w:t>
            </w:r>
            <w:r>
              <w:rPr>
                <w:rFonts w:ascii="AGLWOH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hubiera</w:t>
            </w:r>
            <w:r>
              <w:rPr>
                <w:rFonts w:ascii="AGLWOH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interpuesto,</w:t>
            </w:r>
            <w:r>
              <w:rPr>
                <w:rFonts w:ascii="AGLWOH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"/>
                <w:sz w:val="22"/>
              </w:rPr>
              <w:t>art´</w:t>
            </w:r>
            <w:r>
              <w:rPr>
                <w:rFonts w:ascii="PVPLPI+AJGNNF" w:hAnsi="PVPLPI+AJGNNF" w:cs="PVPLPI+AJGNNF"/>
                <w:color w:val="231f20"/>
                <w:spacing w:val="0"/>
                <w:sz w:val="22"/>
              </w:rPr>
              <w:t></w:t>
            </w:r>
            <w:r>
              <w:rPr>
                <w:rFonts w:ascii="AGLWOH+AJGNNF"/>
                <w:color w:val="231f20"/>
                <w:spacing w:val="0"/>
                <w:sz w:val="22"/>
              </w:rPr>
              <w:t>culo</w:t>
            </w:r>
            <w:r>
              <w:rPr>
                <w:rFonts w:ascii="AGLWOH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124.2</w:t>
            </w:r>
            <w:r>
              <w:rPr>
                <w:rFonts w:ascii="AGLWOH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Ley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39/2015,</w:t>
            </w:r>
            <w:r>
              <w:rPr>
                <w:rFonts w:ascii="AGLWOH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del</w:t>
            </w:r>
            <w:r>
              <w:rPr>
                <w:rFonts w:ascii="AGLWOH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Procedimiento</w:t>
            </w:r>
            <w:r>
              <w:rPr>
                <w:rFonts w:ascii="AGLWOH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Administrativo</w:t>
            </w:r>
            <w:r>
              <w:rPr>
                <w:rFonts w:ascii="AGLWOH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2"/>
                <w:sz w:val="22"/>
              </w:rPr>
              <w:t>Comu´n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las</w:t>
            </w:r>
            <w:r>
              <w:rPr>
                <w:rFonts w:ascii="AGLWOH+AJGNNF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Administraciones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7"/>
                <w:sz w:val="22"/>
              </w:rPr>
              <w:t>Pu´blicas.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4"/>
                <w:sz w:val="22"/>
              </w:rPr>
              <w:t>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Gobierno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del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16"/>
                <w:sz w:val="22"/>
              </w:rPr>
              <w:t>A´</w:t>
            </w:r>
            <w:r>
              <w:rPr>
                <w:rFonts w:ascii="AGLWOH+AJGNNF"/>
                <w:color w:val="231f20"/>
                <w:spacing w:val="10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rea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de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Presidencia,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Hacienda,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 w:hAnsi="AGLWOH+AJGNNF" w:cs="AGLWOH+AJGNNF"/>
                <w:color w:val="231f20"/>
                <w:spacing w:val="-9"/>
                <w:sz w:val="22"/>
              </w:rPr>
              <w:t>Modernizacio´n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-1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Recursos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Humanos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(Decreto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4"/>
                <w:sz w:val="22"/>
              </w:rPr>
              <w:t>nu´mero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26777/2023,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26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de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julio)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Francisco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7"/>
                <w:sz w:val="22"/>
              </w:rPr>
              <w:t>Herna´ndez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 w:hAnsi="AGLWOH+AJGNNF" w:cs="AGLWOH+AJGNNF"/>
                <w:color w:val="231f20"/>
                <w:spacing w:val="-2"/>
                <w:sz w:val="22"/>
              </w:rPr>
              <w:t>Sp´</w:t>
            </w:r>
            <w:r>
              <w:rPr>
                <w:rFonts w:ascii="PVPLPI+AJGNNF" w:hAnsi="PVPLPI+AJGNNF" w:cs="PVPLPI+AJGNNF"/>
                <w:color w:val="231f20"/>
                <w:spacing w:val="0"/>
                <w:sz w:val="22"/>
              </w:rPr>
              <w:t></w:t>
            </w:r>
            <w:r>
              <w:rPr>
                <w:rFonts w:ascii="AGLWOH+AJGNNF"/>
                <w:color w:val="231f20"/>
                <w:spacing w:val="0"/>
                <w:sz w:val="22"/>
              </w:rPr>
              <w:t>nola.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70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para</w:t>
            </w:r>
            <w:r>
              <w:rPr>
                <w:rFonts w:ascii="AGLWOH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que</w:t>
            </w:r>
            <w:r>
              <w:rPr>
                <w:rFonts w:ascii="AGLWOH+AJGNNF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2"/>
                <w:sz w:val="22"/>
              </w:rPr>
              <w:t>as´</w:t>
            </w:r>
            <w:r>
              <w:rPr>
                <w:rFonts w:ascii="PVPLPI+AJGNNF" w:hAnsi="PVPLPI+AJGNNF" w:cs="PVPLPI+AJGNNF"/>
                <w:color w:val="231f20"/>
                <w:spacing w:val="0"/>
                <w:sz w:val="22"/>
              </w:rPr>
              <w:t></w:t>
            </w:r>
            <w:r>
              <w:rPr>
                <w:rFonts w:ascii="Times New 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conste</w:t>
            </w:r>
            <w:r>
              <w:rPr>
                <w:rFonts w:ascii="AGLWOH+AJGNNF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en</w:t>
            </w:r>
            <w:r>
              <w:rPr>
                <w:rFonts w:ascii="AGLWOH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el</w:t>
            </w:r>
            <w:r>
              <w:rPr>
                <w:rFonts w:ascii="AGLWOH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expediente</w:t>
            </w:r>
            <w:r>
              <w:rPr>
                <w:rFonts w:ascii="AGLWOH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su</w:t>
            </w:r>
            <w:r>
              <w:rPr>
                <w:rFonts w:ascii="AGLWOH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1"/>
                <w:sz w:val="22"/>
              </w:rPr>
              <w:t>razo´n,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30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1"/>
                <w:sz w:val="22"/>
              </w:rPr>
              <w:t>expido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presente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6"/>
                <w:sz w:val="22"/>
              </w:rPr>
              <w:t>certificacio´n</w:t>
            </w:r>
            <w:r>
              <w:rPr>
                <w:rFonts w:ascii="AGLWOH+AJGNNF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con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visto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bueno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30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Alcaldesa,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haciendo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salvedad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del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"/>
                <w:sz w:val="22"/>
              </w:rPr>
              <w:t>art´</w:t>
            </w:r>
            <w:r>
              <w:rPr>
                <w:rFonts w:ascii="PVPLPI+AJGNNF" w:hAnsi="PVPLPI+AJGNNF" w:cs="PVPLPI+AJGNNF"/>
                <w:color w:val="231f20"/>
                <w:spacing w:val="0"/>
                <w:sz w:val="22"/>
              </w:rPr>
              <w:t></w:t>
            </w:r>
            <w:r>
              <w:rPr>
                <w:rFonts w:ascii="AGLWOH+AJGNNF"/>
                <w:color w:val="231f20"/>
                <w:spacing w:val="0"/>
                <w:sz w:val="22"/>
              </w:rPr>
              <w:t>culo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206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del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30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R.D.</w:t>
            </w:r>
            <w:r>
              <w:rPr>
                <w:rFonts w:ascii="AGLWOH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2568/1986,</w:t>
            </w:r>
            <w:r>
              <w:rPr>
                <w:rFonts w:ascii="AGLWOH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28</w:t>
            </w:r>
            <w:r>
              <w:rPr>
                <w:rFonts w:ascii="AGLWOH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noviembre,</w:t>
            </w:r>
            <w:r>
              <w:rPr>
                <w:rFonts w:ascii="AGLWOH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por</w:t>
            </w:r>
            <w:r>
              <w:rPr>
                <w:rFonts w:ascii="AGLWOH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el</w:t>
            </w:r>
            <w:r>
              <w:rPr>
                <w:rFonts w:ascii="AGLWOH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que</w:t>
            </w:r>
            <w:r>
              <w:rPr>
                <w:rFonts w:ascii="AGLWOH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30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8"/>
                <w:sz w:val="22"/>
              </w:rPr>
              <w:t>aprueba</w:t>
            </w:r>
            <w:r>
              <w:rPr>
                <w:rFonts w:ascii="AGLWOH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el</w:t>
            </w:r>
            <w:r>
              <w:rPr>
                <w:rFonts w:ascii="AGLWOH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9"/>
                <w:sz w:val="22"/>
              </w:rPr>
              <w:t>Reglamento</w:t>
            </w:r>
            <w:r>
              <w:rPr>
                <w:rFonts w:ascii="AGLWOH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de</w:t>
            </w:r>
            <w:r>
              <w:rPr>
                <w:rFonts w:ascii="AGLWOH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4"/>
                <w:sz w:val="22"/>
              </w:rPr>
              <w:t>Organizacio´n,</w:t>
            </w:r>
            <w:r>
              <w:rPr>
                <w:rFonts w:ascii="AGLWOH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9"/>
                <w:sz w:val="22"/>
              </w:rPr>
              <w:t>Funcionamiento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30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8"/>
                <w:sz w:val="22"/>
              </w:rPr>
              <w:t>Re´gimen</w:t>
            </w:r>
            <w:r>
              <w:rPr>
                <w:rFonts w:ascii="AGLWOH+AJGNNF"/>
                <w:color w:val="231f20"/>
                <w:spacing w:val="37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0"/>
                <w:sz w:val="22"/>
              </w:rPr>
              <w:t>Jur´</w:t>
            </w:r>
            <w:r>
              <w:rPr>
                <w:rFonts w:ascii="PVPLPI+AJGNNF" w:hAnsi="PVPLPI+AJGNNF" w:cs="PVPLPI+AJGNNF"/>
                <w:color w:val="231f20"/>
                <w:spacing w:val="2"/>
                <w:sz w:val="22"/>
              </w:rPr>
              <w:t></w:t>
            </w:r>
            <w:r>
              <w:rPr>
                <w:rFonts w:ascii="AGLWOH+AJGNNF"/>
                <w:color w:val="231f20"/>
                <w:spacing w:val="2"/>
                <w:sz w:val="22"/>
              </w:rPr>
              <w:t>dico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las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Entidades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Locales,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de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30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conformidad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con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el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"/>
                <w:sz w:val="22"/>
              </w:rPr>
              <w:t>art´</w:t>
            </w:r>
            <w:r>
              <w:rPr>
                <w:rFonts w:ascii="PVPLPI+AJGNNF" w:hAnsi="PVPLPI+AJGNNF" w:cs="PVPLPI+AJGNNF"/>
                <w:color w:val="231f20"/>
                <w:spacing w:val="0"/>
                <w:sz w:val="22"/>
              </w:rPr>
              <w:t></w:t>
            </w:r>
            <w:r>
              <w:rPr>
                <w:rFonts w:ascii="AGLWOH+AJGNNF"/>
                <w:color w:val="231f20"/>
                <w:spacing w:val="0"/>
                <w:sz w:val="22"/>
              </w:rPr>
              <w:t>culo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126.4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Ley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7/1985,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30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</w:t>
            </w:r>
            <w:r>
              <w:rPr>
                <w:rFonts w:ascii="AGLWOH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abril,</w:t>
            </w:r>
            <w:r>
              <w:rPr>
                <w:rFonts w:ascii="AGLWOH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Reguladora</w:t>
            </w:r>
            <w:r>
              <w:rPr>
                <w:rFonts w:ascii="AGLWOH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las</w:t>
            </w:r>
            <w:r>
              <w:rPr>
                <w:rFonts w:ascii="AGLWOH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Bases</w:t>
            </w:r>
            <w:r>
              <w:rPr>
                <w:rFonts w:ascii="AGLWOH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9"/>
                <w:sz w:val="22"/>
              </w:rPr>
              <w:t>Re´gimen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30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Local,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en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8"/>
                <w:sz w:val="22"/>
              </w:rPr>
              <w:t>relacio´n</w:t>
            </w:r>
            <w:r>
              <w:rPr>
                <w:rFonts w:ascii="AGLWOH+AJGNNF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con</w:t>
            </w:r>
            <w:r>
              <w:rPr>
                <w:rFonts w:ascii="AGLWOH+AJGNNF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el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"/>
                <w:sz w:val="22"/>
              </w:rPr>
              <w:t>art´</w:t>
            </w:r>
            <w:r>
              <w:rPr>
                <w:rFonts w:ascii="PVPLPI+AJGNNF" w:hAnsi="PVPLPI+AJGNNF" w:cs="PVPLPI+AJGNNF"/>
                <w:color w:val="231f20"/>
                <w:spacing w:val="0"/>
                <w:sz w:val="22"/>
              </w:rPr>
              <w:t></w:t>
            </w:r>
            <w:r>
              <w:rPr>
                <w:rFonts w:ascii="AGLWOH+AJGNNF"/>
                <w:color w:val="231f20"/>
                <w:spacing w:val="0"/>
                <w:sz w:val="22"/>
              </w:rPr>
              <w:t>culo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27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del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Reglamento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30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 w:hAnsi="AGLWOH+AJGNNF" w:cs="AGLWOH+AJGNNF"/>
                <w:color w:val="231f20"/>
                <w:spacing w:val="-16"/>
                <w:sz w:val="22"/>
              </w:rPr>
              <w:t>Orga´nico</w:t>
            </w:r>
            <w:r>
              <w:rPr>
                <w:rFonts w:ascii="AGLWOH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8"/>
                <w:sz w:val="22"/>
              </w:rPr>
              <w:t>Municipal</w:t>
            </w:r>
            <w:r>
              <w:rPr>
                <w:rFonts w:ascii="AGLWOH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del</w:t>
            </w:r>
            <w:r>
              <w:rPr>
                <w:rFonts w:ascii="AGLWOH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8"/>
                <w:sz w:val="22"/>
              </w:rPr>
              <w:t>Gobierno</w:t>
            </w:r>
            <w:r>
              <w:rPr>
                <w:rFonts w:ascii="AGLWOH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de</w:t>
            </w:r>
            <w:r>
              <w:rPr>
                <w:rFonts w:ascii="AGLWOH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la</w:t>
            </w:r>
            <w:r>
              <w:rPr>
                <w:rFonts w:ascii="AGLWOH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3"/>
                <w:sz w:val="22"/>
              </w:rPr>
              <w:t>Administracio´n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30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(BOP</w:t>
            </w:r>
            <w:r>
              <w:rPr>
                <w:rFonts w:ascii="AGLWOH+AJGNNF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1"/>
                <w:sz w:val="22"/>
              </w:rPr>
              <w:t>nu´mero</w:t>
            </w:r>
            <w:r>
              <w:rPr>
                <w:rFonts w:ascii="AGLWOH+AJGNNF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89</w:t>
            </w:r>
            <w:r>
              <w:rPr>
                <w:rFonts w:ascii="AGLWOH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23-07-2004),</w:t>
            </w:r>
            <w:r>
              <w:rPr>
                <w:rFonts w:ascii="AGLWOH+AJGNNF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en</w:t>
            </w:r>
            <w:r>
              <w:rPr>
                <w:rFonts w:ascii="AGLWOH+AJGNNF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Las</w:t>
            </w:r>
            <w:r>
              <w:rPr>
                <w:rFonts w:ascii="AGLWOH+AJGNNF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Palmas</w:t>
            </w:r>
            <w:r>
              <w:rPr>
                <w:rFonts w:ascii="AGLWOH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30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"/>
                <w:sz w:val="22"/>
              </w:rPr>
              <w:t>Gran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Canaria,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el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doce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abril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dos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mil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5"/>
                <w:sz w:val="22"/>
              </w:rPr>
              <w:t>veinticuatro”.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30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6"/>
                <w:sz w:val="22"/>
              </w:rPr>
              <w:t>Don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Francisco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2"/>
                <w:sz w:val="22"/>
              </w:rPr>
              <w:t>Herna´ndez</w:t>
            </w:r>
            <w:r>
              <w:rPr>
                <w:rFonts w:ascii="AGLWOH+AJGNNF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6"/>
                <w:sz w:val="22"/>
              </w:rPr>
              <w:t>Sp´</w:t>
            </w:r>
            <w:r>
              <w:rPr>
                <w:rFonts w:ascii="PVPLPI+AJGNNF" w:hAnsi="PVPLPI+AJGNNF" w:cs="PVPLPI+AJGNNF"/>
                <w:color w:val="231f20"/>
                <w:spacing w:val="-6"/>
                <w:sz w:val="22"/>
              </w:rPr>
              <w:t></w:t>
            </w:r>
            <w:r>
              <w:rPr>
                <w:rFonts w:ascii="AGLWOH+AJGNNF"/>
                <w:color w:val="231f20"/>
                <w:spacing w:val="-6"/>
                <w:sz w:val="22"/>
              </w:rPr>
              <w:t>nola,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Concejal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Secretario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30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Junta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Gobierno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Ciudad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Las</w:t>
            </w:r>
            <w:r>
              <w:rPr>
                <w:rFonts w:ascii="AGLWOH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Palmas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30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Gran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Canaria.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30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En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Las</w:t>
            </w:r>
            <w:r>
              <w:rPr>
                <w:rFonts w:ascii="AGLWOH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Palmas</w:t>
            </w:r>
            <w:r>
              <w:rPr>
                <w:rFonts w:ascii="AGLWOH+AJGNNF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Gran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Canaria,</w:t>
            </w:r>
            <w:r>
              <w:rPr>
                <w:rFonts w:ascii="AGLWOH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doce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abril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30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dos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mil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veinticuatro.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30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LA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DIRECTORA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GENERAL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DE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RECURSOS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30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1"/>
                <w:sz w:val="22"/>
              </w:rPr>
              <w:t>HUMANOS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(Acuerdo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la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Junta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Gobierno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19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30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octubre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2023),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Ana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7"/>
                <w:sz w:val="22"/>
              </w:rPr>
              <w:t>Gutie´rrez</w:t>
            </w:r>
            <w:r>
              <w:rPr>
                <w:rFonts w:ascii="AGLWOH+AJGNNF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Triano.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98" w:after="0" w:line="245" w:lineRule="exact"/>
              <w:ind w:left="3931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84.239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</w:tr>
      <w:tr>
        <w:trPr>
          <w:trHeight w:val="5928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Asimismo,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5"/>
                <w:sz w:val="22"/>
              </w:rPr>
              <w:t>podra´n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interponer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Recurso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Extraordinario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1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0"/>
                <w:sz w:val="22"/>
              </w:rPr>
              <w:t>Revisio´n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ante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el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mismo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2"/>
                <w:sz w:val="22"/>
              </w:rPr>
              <w:t>o´rgano</w:t>
            </w:r>
            <w:r>
              <w:rPr>
                <w:rFonts w:ascii="AGLWOH+AJGNNF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administrativo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que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 w:hAnsi="AGLWOH+AJGNNF" w:cs="AGLWOH+AJGNNF"/>
                <w:color w:val="231f20"/>
                <w:spacing w:val="-12"/>
                <w:sz w:val="22"/>
              </w:rPr>
              <w:t>adopto´</w:t>
            </w:r>
            <w:r>
              <w:rPr>
                <w:rFonts w:ascii="AGLWOH+AJGNNF"/>
                <w:color w:val="231f20"/>
                <w:spacing w:val="6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el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presente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acuerdo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en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los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casos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plazos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10"/>
                <w:sz w:val="22"/>
              </w:rPr>
              <w:t>previstos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1"/>
                <w:sz w:val="22"/>
              </w:rPr>
              <w:t>en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1"/>
                <w:sz w:val="22"/>
              </w:rPr>
              <w:t>el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7"/>
                <w:sz w:val="22"/>
              </w:rPr>
              <w:t>art´</w:t>
            </w:r>
            <w:r>
              <w:rPr>
                <w:rFonts w:ascii="PVPLPI+AJGNNF" w:hAnsi="PVPLPI+AJGNNF" w:cs="PVPLPI+AJGNNF"/>
                <w:color w:val="231f20"/>
                <w:spacing w:val="11"/>
                <w:sz w:val="22"/>
              </w:rPr>
              <w:t></w:t>
            </w:r>
            <w:r>
              <w:rPr>
                <w:rFonts w:ascii="AGLWOH+AJGNNF"/>
                <w:color w:val="231f20"/>
                <w:spacing w:val="11"/>
                <w:sz w:val="22"/>
              </w:rPr>
              <w:t>culo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1"/>
                <w:sz w:val="22"/>
              </w:rPr>
              <w:t>125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1"/>
                <w:sz w:val="22"/>
              </w:rPr>
              <w:t>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1"/>
                <w:sz w:val="22"/>
              </w:rPr>
              <w:t>la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1"/>
                <w:sz w:val="22"/>
              </w:rPr>
              <w:t>misma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5"/>
                <w:sz w:val="22"/>
              </w:rPr>
              <w:t>Ley,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concretamente,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8"/>
                <w:sz w:val="22"/>
              </w:rPr>
              <w:t>CUATRO</w:t>
            </w:r>
            <w:r>
              <w:rPr>
                <w:rFonts w:ascii="AGLWOH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39"/>
                <w:sz w:val="22"/>
              </w:rPr>
              <w:t>AN˜</w:t>
            </w:r>
            <w:r>
              <w:rPr>
                <w:rFonts w:ascii="AGLWOH+AJGNNF"/>
                <w:color w:val="231f20"/>
                <w:spacing w:val="2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OS</w:t>
            </w:r>
            <w:r>
              <w:rPr>
                <w:rFonts w:ascii="AGLWOH+AJGNNF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desde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fecha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6"/>
                <w:sz w:val="22"/>
              </w:rPr>
              <w:t>notificacio´n</w:t>
            </w:r>
            <w:r>
              <w:rPr>
                <w:rFonts w:ascii="AGLWOH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del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acuerdo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impugnado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cuando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se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trata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causa</w:t>
            </w:r>
            <w:r>
              <w:rPr>
                <w:rFonts w:ascii="AGLWOH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0"/>
                <w:sz w:val="22"/>
              </w:rPr>
              <w:t>1ª,</w:t>
            </w:r>
            <w:r>
              <w:rPr>
                <w:rFonts w:ascii="AGLWOH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TRES</w:t>
            </w:r>
            <w:r>
              <w:rPr>
                <w:rFonts w:ascii="AGLWOH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MESES,</w:t>
            </w:r>
            <w:r>
              <w:rPr>
                <w:rFonts w:ascii="AGLWOH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</w:t>
            </w:r>
            <w:r>
              <w:rPr>
                <w:rFonts w:ascii="AGLWOH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contar</w:t>
            </w:r>
            <w:r>
              <w:rPr>
                <w:rFonts w:ascii="AGLWOH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desde</w:t>
            </w:r>
            <w:r>
              <w:rPr>
                <w:rFonts w:ascii="AGLWOH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el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conocimiento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los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documentos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o</w:t>
            </w:r>
            <w:r>
              <w:rPr>
                <w:rFonts w:ascii="AGLWOH+AJGNNF"/>
                <w:color w:val="231f20"/>
                <w:spacing w:val="3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desde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que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la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sentencia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judicial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5"/>
                <w:sz w:val="22"/>
              </w:rPr>
              <w:t>quedo´</w:t>
            </w:r>
            <w:r>
              <w:rPr>
                <w:rFonts w:ascii="AGLWOH+AJGNNF"/>
                <w:color w:val="231f20"/>
                <w:spacing w:val="3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firme,</w:t>
            </w:r>
            <w:r>
              <w:rPr>
                <w:rFonts w:ascii="AGLWOH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en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los</w:t>
            </w:r>
            <w:r>
              <w:rPr>
                <w:rFonts w:ascii="AGLWOH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2"/>
                <w:sz w:val="22"/>
              </w:rPr>
              <w:t>dema´s</w:t>
            </w:r>
            <w:r>
              <w:rPr>
                <w:rFonts w:ascii="AGLWOH+AJGNNF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casos.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0"/>
                <w:sz w:val="22"/>
              </w:rPr>
              <w:t>Todo</w:t>
            </w:r>
            <w:r>
              <w:rPr>
                <w:rFonts w:ascii="AGLWOH+AJGNNF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ello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sin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perjuicio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cualquier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otro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recurso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4"/>
                <w:sz w:val="22"/>
              </w:rPr>
              <w:t>que,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en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su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caso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</w:t>
            </w:r>
            <w:r>
              <w:rPr>
                <w:rFonts w:ascii="AGLWOH+AJGNNF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su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juicio,</w:t>
            </w:r>
            <w:r>
              <w:rPr>
                <w:rFonts w:ascii="AGLWOH+AJGNNF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pudiera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resultar</w:t>
            </w:r>
            <w:r>
              <w:rPr>
                <w:rFonts w:ascii="AGLWOH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procedente.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9" w:after="0" w:line="245" w:lineRule="exact"/>
              <w:ind w:left="17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En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Las</w:t>
            </w:r>
            <w:r>
              <w:rPr>
                <w:rFonts w:ascii="AGLWOH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Palmas</w:t>
            </w:r>
            <w:r>
              <w:rPr>
                <w:rFonts w:ascii="AGLWOH+AJGNNF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Gran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Canaria,</w:t>
            </w:r>
            <w:r>
              <w:rPr>
                <w:rFonts w:ascii="AGLWOH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doce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abril</w:t>
            </w:r>
            <w:r>
              <w:rPr>
                <w:rFonts w:ascii="AGLWOH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1"/>
                <w:sz w:val="22"/>
              </w:rPr>
              <w:t>2024.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La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Jefa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Servicio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Recursos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Humanos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(por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encomienda,</w:t>
            </w:r>
            <w:r>
              <w:rPr>
                <w:rFonts w:ascii="AGLWOH+AJGNNF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7"/>
                <w:sz w:val="22"/>
              </w:rPr>
              <w:t>Resolucio´n</w:t>
            </w:r>
            <w:r>
              <w:rPr>
                <w:rFonts w:ascii="AGLWOH+AJGNNF"/>
                <w:color w:val="231f20"/>
                <w:spacing w:val="18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1"/>
                <w:sz w:val="22"/>
              </w:rPr>
              <w:t>nu´mero</w:t>
            </w:r>
            <w:r>
              <w:rPr>
                <w:rFonts w:ascii="AGLWOH+AJGNNF"/>
                <w:color w:val="231f20"/>
                <w:spacing w:val="2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7880/2024,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26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4"/>
                <w:sz w:val="22"/>
              </w:rPr>
              <w:t>de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febrero)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1"/>
                <w:sz w:val="22"/>
              </w:rPr>
              <w:t>Mar´</w:t>
            </w:r>
            <w:r>
              <w:rPr>
                <w:rFonts w:ascii="PVPLPI+AJGNNF" w:hAnsi="PVPLPI+AJGNNF" w:cs="PVPLPI+AJGNNF"/>
                <w:color w:val="231f20"/>
                <w:spacing w:val="4"/>
                <w:sz w:val="22"/>
              </w:rPr>
              <w:t></w:t>
            </w:r>
            <w:r>
              <w:rPr>
                <w:rFonts w:ascii="AGLWOH+AJGNNF"/>
                <w:color w:val="231f20"/>
                <w:spacing w:val="0"/>
                <w:sz w:val="22"/>
              </w:rPr>
              <w:t>a</w:t>
            </w:r>
            <w:r>
              <w:rPr>
                <w:rFonts w:ascii="AGLWOH+AJGNNF"/>
                <w:color w:val="231f20"/>
                <w:spacing w:val="3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Dolores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0"/>
                <w:sz w:val="22"/>
              </w:rPr>
              <w:t>Lo´pez</w:t>
            </w:r>
            <w:r>
              <w:rPr>
                <w:rFonts w:ascii="AGLWOH+AJGNNF"/>
                <w:color w:val="231f20"/>
                <w:spacing w:val="41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2"/>
                <w:sz w:val="22"/>
              </w:rPr>
              <w:t>Rodr´</w:t>
            </w:r>
            <w:r>
              <w:rPr>
                <w:rFonts w:ascii="PVPLPI+AJGNNF" w:hAnsi="PVPLPI+AJGNNF" w:cs="PVPLPI+AJGNNF"/>
                <w:color w:val="231f20"/>
                <w:spacing w:val="4"/>
                <w:sz w:val="22"/>
              </w:rPr>
              <w:t></w:t>
            </w:r>
            <w:r>
              <w:rPr>
                <w:rFonts w:ascii="AGLWOH+AJGNNF"/>
                <w:color w:val="231f20"/>
                <w:spacing w:val="4"/>
                <w:sz w:val="22"/>
              </w:rPr>
              <w:t>guez.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La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Directora</w:t>
            </w:r>
            <w:r>
              <w:rPr>
                <w:rFonts w:ascii="AGLWOH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General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Recursos</w:t>
            </w:r>
            <w:r>
              <w:rPr>
                <w:rFonts w:ascii="AGLWOH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Humanos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(Acuerdo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Junta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Gobierno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19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octubre</w:t>
            </w:r>
            <w:r>
              <w:rPr>
                <w:rFonts w:ascii="AGLWOH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2023)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2"/>
                <w:sz w:val="22"/>
              </w:rPr>
              <w:t>Ana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6"/>
                <w:sz w:val="22"/>
              </w:rPr>
              <w:t>Gutie´rrez</w:t>
            </w:r>
            <w:r>
              <w:rPr>
                <w:rFonts w:ascii="AGLWOH+AJGNNF"/>
                <w:color w:val="231f20"/>
                <w:spacing w:val="3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Triano.</w:t>
            </w:r>
            <w:r>
              <w:rPr>
                <w:rFonts w:ascii="AGLWOH+AJGNNF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La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Concejala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Delegada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2"/>
                <w:sz w:val="22"/>
              </w:rPr>
              <w:t>de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Recursos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Humanos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(Decreto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0"/>
                <w:sz w:val="22"/>
              </w:rPr>
              <w:t>nu´mero</w:t>
            </w:r>
            <w:r>
              <w:rPr>
                <w:rFonts w:ascii="AGLWOH+AJGNNF"/>
                <w:color w:val="231f20"/>
                <w:spacing w:val="3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26777/2023,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9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6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26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junio)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Esther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Lidia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6"/>
                <w:sz w:val="22"/>
              </w:rPr>
              <w:t>Mart´</w:t>
            </w:r>
            <w:r>
              <w:rPr>
                <w:rFonts w:ascii="PVPLPI+AJGNNF" w:hAnsi="PVPLPI+AJGNNF" w:cs="PVPLPI+AJGNNF"/>
                <w:color w:val="231f20"/>
                <w:spacing w:val="-5"/>
                <w:sz w:val="22"/>
              </w:rPr>
              <w:t></w:t>
            </w:r>
            <w:r>
              <w:rPr>
                <w:rFonts w:ascii="AGLWOH+AJGNNF"/>
                <w:color w:val="231f20"/>
                <w:spacing w:val="0"/>
                <w:sz w:val="22"/>
              </w:rPr>
              <w:t>n</w:t>
            </w:r>
            <w:r>
              <w:rPr>
                <w:rFonts w:ascii="AGLWOH+AJGNNF"/>
                <w:color w:val="231f20"/>
                <w:spacing w:val="-19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6"/>
                <w:sz w:val="22"/>
              </w:rPr>
              <w:t>Mart´</w:t>
            </w:r>
            <w:r>
              <w:rPr>
                <w:rFonts w:ascii="PVPLPI+AJGNNF" w:hAnsi="PVPLPI+AJGNNF" w:cs="PVPLPI+AJGNNF"/>
                <w:color w:val="231f20"/>
                <w:spacing w:val="-6"/>
                <w:sz w:val="22"/>
              </w:rPr>
              <w:t></w:t>
            </w:r>
            <w:r>
              <w:rPr>
                <w:rFonts w:ascii="AGLWOH+AJGNNF"/>
                <w:color w:val="231f20"/>
                <w:spacing w:val="-6"/>
                <w:sz w:val="22"/>
              </w:rPr>
              <w:t>n.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El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Concejal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  <w:tc>
          <w:tcPr>
            <w:tcW w:w="4615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71" w:after="0" w:line="276" w:lineRule="exact"/>
              <w:ind w:left="723" w:right="0" w:firstLine="0"/>
              <w:jc w:val="left"/>
              <w:rPr>
                <w:rFonts w:ascii="LWNKQO+AJGOBE"/>
                <w:color w:val="000000"/>
                <w:spacing w:val="0"/>
                <w:sz w:val="24"/>
              </w:rPr>
            </w:pPr>
            <w:r>
              <w:rPr>
                <w:rFonts w:ascii="LWNKQO+AJGOBE"/>
                <w:color w:val="231f20"/>
                <w:spacing w:val="0"/>
                <w:sz w:val="24"/>
              </w:rPr>
              <w:t>ILUSTRE</w:t>
            </w:r>
            <w:r>
              <w:rPr>
                <w:rFonts w:ascii="LWNKQO+AJGOBE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LWNKQO+AJGOBE"/>
                <w:color w:val="231f20"/>
                <w:spacing w:val="-5"/>
                <w:sz w:val="24"/>
              </w:rPr>
              <w:t>AYUNTAMIENTO</w:t>
            </w:r>
            <w:r>
              <w:rPr>
                <w:rFonts w:ascii="LWNKQO+AJGOBE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3" w:lineRule="exact"/>
              <w:ind w:left="723" w:right="0" w:firstLine="0"/>
              <w:jc w:val="left"/>
              <w:rPr>
                <w:rFonts w:ascii="LWNKQO+AJGOBE"/>
                <w:color w:val="000000"/>
                <w:spacing w:val="0"/>
                <w:sz w:val="24"/>
              </w:rPr>
            </w:pPr>
            <w:r>
              <w:rPr>
                <w:rFonts w:ascii="LWNKQO+AJGOBE"/>
                <w:color w:val="231f20"/>
                <w:spacing w:val="722"/>
                <w:sz w:val="24"/>
              </w:rPr>
              <w:t xml:space="preserve"> </w:t>
            </w:r>
            <w:r>
              <w:rPr>
                <w:rFonts w:ascii="LWNKQO+AJGOBE"/>
                <w:color w:val="231f20"/>
                <w:spacing w:val="-1"/>
                <w:sz w:val="24"/>
              </w:rPr>
              <w:t>DE</w:t>
            </w:r>
            <w:r>
              <w:rPr>
                <w:rFonts w:ascii="LWNKQO+AJGOBE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LWNKQO+AJGOBE" w:hAnsi="LWNKQO+AJGOBE" w:cs="LWNKQO+AJGOBE"/>
                <w:color w:val="231f20"/>
                <w:spacing w:val="-33"/>
                <w:sz w:val="24"/>
              </w:rPr>
              <w:t>AGU¨</w:t>
            </w:r>
            <w:r>
              <w:rPr>
                <w:rFonts w:ascii="LWNKQO+AJGOBE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LWNKQO+AJGOBE"/>
                <w:color w:val="231f20"/>
                <w:spacing w:val="0"/>
                <w:sz w:val="24"/>
              </w:rPr>
              <w:t>IMES</w:t>
            </w:r>
            <w:r>
              <w:rPr>
                <w:rFonts w:ascii="LWNKQO+AJGOBE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16" w:after="0" w:line="253" w:lineRule="exact"/>
              <w:ind w:left="1742" w:right="0" w:firstLine="0"/>
              <w:jc w:val="left"/>
              <w:rPr>
                <w:rFonts w:ascii="LWNKQO+AJGOBE"/>
                <w:color w:val="000000"/>
                <w:spacing w:val="0"/>
                <w:sz w:val="22"/>
              </w:rPr>
            </w:pPr>
            <w:r>
              <w:rPr>
                <w:rFonts w:ascii="LWNKQO+AJGOBE"/>
                <w:color w:val="231f20"/>
                <w:spacing w:val="0"/>
                <w:sz w:val="22"/>
              </w:rPr>
              <w:t>ANUNCIO</w:t>
            </w:r>
            <w:r>
              <w:rPr>
                <w:rFonts w:ascii="LWNKQO+AJGOBE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6" w:after="0" w:line="253" w:lineRule="exact"/>
              <w:ind w:left="0" w:right="0" w:firstLine="0"/>
              <w:jc w:val="left"/>
              <w:rPr>
                <w:rFonts w:ascii="LWNKQO+AJGOBE"/>
                <w:color w:val="000000"/>
                <w:spacing w:val="0"/>
                <w:sz w:val="22"/>
              </w:rPr>
            </w:pPr>
            <w:r>
              <w:rPr>
                <w:rFonts w:ascii="LWNKQO+AJGOBE"/>
                <w:color w:val="231f20"/>
                <w:spacing w:val="0"/>
                <w:sz w:val="22"/>
              </w:rPr>
              <w:t>1.294</w:t>
            </w:r>
            <w:r>
              <w:rPr>
                <w:rFonts w:ascii="LWNKQO+AJGOBE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4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Por</w:t>
            </w:r>
            <w:r>
              <w:rPr>
                <w:rFonts w:ascii="AGLWOH+AJGNNF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7"/>
                <w:sz w:val="22"/>
              </w:rPr>
              <w:t>Resolucio´n</w:t>
            </w:r>
            <w:r>
              <w:rPr>
                <w:rFonts w:ascii="AGLWOH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"/>
                <w:sz w:val="22"/>
              </w:rPr>
              <w:t>Alcald´</w:t>
            </w:r>
            <w:r>
              <w:rPr>
                <w:rFonts w:ascii="PVPLPI+AJGNNF" w:hAnsi="PVPLPI+AJGNNF" w:cs="PVPLPI+AJGNNF"/>
                <w:color w:val="231f20"/>
                <w:spacing w:val="0"/>
                <w:sz w:val="22"/>
              </w:rPr>
              <w:t></w:t>
            </w:r>
            <w:r>
              <w:rPr>
                <w:rFonts w:ascii="AGLWOH+AJGNNF"/>
                <w:color w:val="231f20"/>
                <w:spacing w:val="0"/>
                <w:sz w:val="22"/>
              </w:rPr>
              <w:t>a</w:t>
            </w:r>
            <w:r>
              <w:rPr>
                <w:rFonts w:ascii="AGLWOH+AJGNNF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1"/>
                <w:sz w:val="22"/>
              </w:rPr>
              <w:t>nu´mero</w:t>
            </w:r>
            <w:r>
              <w:rPr>
                <w:rFonts w:ascii="AGLWOH+AJGNNF"/>
                <w:color w:val="231f20"/>
                <w:spacing w:val="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2024/1368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6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11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abril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2024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se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aprueba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el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Listado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Provisional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3"/>
                <w:sz w:val="22"/>
              </w:rPr>
              <w:t>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3"/>
                <w:sz w:val="22"/>
              </w:rPr>
              <w:t>admitidos/as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3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3"/>
                <w:sz w:val="22"/>
              </w:rPr>
              <w:t>excluidos/as,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3"/>
                <w:sz w:val="22"/>
              </w:rPr>
              <w:t>especificando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3"/>
                <w:sz w:val="22"/>
              </w:rPr>
              <w:t>de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1"/>
                <w:sz w:val="22"/>
              </w:rPr>
              <w:t>esto/as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7"/>
                <w:sz w:val="22"/>
              </w:rPr>
              <w:t>u´ltimos/as</w:t>
            </w:r>
            <w:r>
              <w:rPr>
                <w:rFonts w:ascii="AGLWOH+AJGNNF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la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causa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7"/>
                <w:sz w:val="22"/>
              </w:rPr>
              <w:t>inadmisio´n</w:t>
            </w:r>
            <w:r>
              <w:rPr>
                <w:rFonts w:ascii="AGLWOH+AJGNNF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</w:t>
            </w:r>
            <w:r>
              <w:rPr>
                <w:rFonts w:ascii="AGLWOH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3"/>
                <w:sz w:val="22"/>
              </w:rPr>
              <w:t>fin</w:t>
            </w:r>
            <w:r>
              <w:rPr>
                <w:rFonts w:ascii="AGLWOH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que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2"/>
                <w:sz w:val="22"/>
              </w:rPr>
              <w:t>puedan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subsanarla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si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3"/>
                <w:sz w:val="22"/>
              </w:rPr>
              <w:t>fuera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susceptible,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3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3"/>
                <w:sz w:val="22"/>
              </w:rPr>
              <w:t>las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5</w:t>
            </w:r>
            <w:r>
              <w:rPr>
                <w:rFonts w:ascii="AGLWOH+AJGNNF"/>
                <w:color w:val="231f20"/>
                <w:spacing w:val="-1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Plazas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6"/>
                <w:sz w:val="22"/>
              </w:rPr>
              <w:t>de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5"/>
                <w:sz w:val="22"/>
              </w:rPr>
              <w:t>Te´cnico</w:t>
            </w:r>
            <w:r>
              <w:rPr>
                <w:rFonts w:ascii="AGLWOH+AJGNNF"/>
                <w:color w:val="231f20"/>
                <w:spacing w:val="3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6"/>
                <w:sz w:val="22"/>
              </w:rPr>
              <w:t>Medio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6"/>
                <w:sz w:val="22"/>
              </w:rPr>
              <w:t>en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4"/>
                <w:sz w:val="22"/>
              </w:rPr>
              <w:t>Trabajo</w:t>
            </w:r>
            <w:r>
              <w:rPr>
                <w:rFonts w:ascii="AGLWOH+AJGNNF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6"/>
                <w:sz w:val="22"/>
              </w:rPr>
              <w:t>Social,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6"/>
                <w:sz w:val="22"/>
              </w:rPr>
              <w:t>Grupo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6"/>
                <w:sz w:val="22"/>
              </w:rPr>
              <w:t>A,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Subgrupo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A2,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11"/>
                <w:sz w:val="22"/>
              </w:rPr>
              <w:t>trave´s</w:t>
            </w:r>
            <w:r>
              <w:rPr>
                <w:rFonts w:ascii="AGLWOH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del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sistema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concurso.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18" w:after="0" w:line="245" w:lineRule="exact"/>
              <w:ind w:left="17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2696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0"/>
                <w:sz w:val="22"/>
              </w:rPr>
              <w:t>´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47" w:lineRule="exact"/>
              <w:ind w:left="17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4"/>
                <w:sz w:val="22"/>
              </w:rPr>
              <w:t>PROPUESTA</w:t>
            </w:r>
            <w:r>
              <w:rPr>
                <w:rFonts w:ascii="AGLWOH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RESOLUCION: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5" w:lineRule="exact"/>
              <w:ind w:left="17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I.</w:t>
            </w:r>
            <w:r>
              <w:rPr>
                <w:rFonts w:ascii="AGLWOH+AJGNNF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Que</w:t>
            </w:r>
            <w:r>
              <w:rPr>
                <w:rFonts w:ascii="AGLWOH+AJGNNF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comprobada</w:t>
            </w:r>
            <w:r>
              <w:rPr>
                <w:rFonts w:ascii="AGLWOH+AJGNNF"/>
                <w:color w:val="231f20"/>
                <w:spacing w:val="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</w:t>
            </w:r>
            <w:r>
              <w:rPr>
                <w:rFonts w:ascii="AGLWOH+AJGNNF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5"/>
                <w:sz w:val="22"/>
              </w:rPr>
              <w:t>documentacio´n</w:t>
            </w:r>
            <w:r>
              <w:rPr>
                <w:rFonts w:ascii="AGLWOH+AJGNNF"/>
                <w:color w:val="231f20"/>
                <w:spacing w:val="1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presentada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4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1"/>
                <w:sz w:val="22"/>
              </w:rPr>
              <w:t>por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los/as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aspirantes,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para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participar</w:t>
            </w:r>
            <w:r>
              <w:rPr>
                <w:rFonts w:ascii="AGLWOH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en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la</w:t>
            </w:r>
            <w:r>
              <w:rPr>
                <w:rFonts w:ascii="AGLWOH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1"/>
                <w:sz w:val="22"/>
              </w:rPr>
              <w:t>prueba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4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2"/>
                <w:sz w:val="22"/>
              </w:rPr>
              <w:t>selectiva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las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plazas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indicadas,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2"/>
                <w:sz w:val="22"/>
              </w:rPr>
              <w:t>PROCEDE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aprobar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4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5"/>
                <w:sz w:val="22"/>
              </w:rPr>
              <w:t>listado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provisional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admitido/as,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y</w:t>
            </w:r>
            <w:r>
              <w:rPr>
                <w:rFonts w:ascii="AGLWOH+AJGNNF"/>
                <w:color w:val="231f20"/>
                <w:spacing w:val="-19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5"/>
                <w:sz w:val="22"/>
              </w:rPr>
              <w:t>listado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6"/>
                <w:sz w:val="22"/>
              </w:rPr>
              <w:t>provisional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4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-1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excluido/as,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especificando</w:t>
            </w:r>
            <w:r>
              <w:rPr>
                <w:rFonts w:ascii="AGLWOH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de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esto/as</w:t>
            </w:r>
            <w:r>
              <w:rPr>
                <w:rFonts w:ascii="AGLWOH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8"/>
                <w:sz w:val="22"/>
              </w:rPr>
              <w:t>u´ltimos/as</w:t>
            </w:r>
            <w:r>
              <w:rPr>
                <w:rFonts w:ascii="AGLWOH+AJGNNF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1"/>
                <w:sz w:val="22"/>
              </w:rPr>
              <w:t>la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4" w:after="0" w:line="245" w:lineRule="exact"/>
              <w:ind w:left="0" w:right="0" w:firstLine="0"/>
              <w:jc w:val="left"/>
              <w:rPr>
                <w:rFonts w:ascii="AGLWOH+AJGNNF"/>
                <w:color w:val="000000"/>
                <w:spacing w:val="0"/>
                <w:sz w:val="22"/>
              </w:rPr>
            </w:pPr>
            <w:r>
              <w:rPr>
                <w:rFonts w:ascii="AGLWOH+AJGNNF"/>
                <w:color w:val="231f20"/>
                <w:spacing w:val="0"/>
                <w:sz w:val="22"/>
              </w:rPr>
              <w:t>causa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GLWOH+AJGNNF" w:hAnsi="AGLWOH+AJGNNF" w:cs="AGLWOH+AJGNNF"/>
                <w:color w:val="231f20"/>
                <w:spacing w:val="-7"/>
                <w:sz w:val="22"/>
              </w:rPr>
              <w:t>inadmisio´n</w:t>
            </w:r>
            <w:r>
              <w:rPr>
                <w:rFonts w:ascii="AGLWOH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a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-3"/>
                <w:sz w:val="22"/>
              </w:rPr>
              <w:t>fin</w:t>
            </w:r>
            <w:r>
              <w:rPr>
                <w:rFonts w:ascii="AGLWOH+AJGNNF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de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que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puedan</w:t>
            </w:r>
            <w:r>
              <w:rPr>
                <w:rFonts w:ascii="AGLWOH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GLWOH+AJGNNF"/>
                <w:color w:val="231f20"/>
                <w:spacing w:val="0"/>
                <w:sz w:val="22"/>
              </w:rPr>
              <w:t>subsanarla</w:t>
            </w:r>
            <w:r>
              <w:rPr>
                <w:rFonts w:ascii="AGLWOH+AJGNNF"/>
                <w:color w:val="000000"/>
                <w:spacing w:val="0"/>
                <w:sz w:val="22"/>
              </w:rPr>
            </w:r>
          </w:p>
        </w:tc>
      </w:tr>
    </w:tbl>
    <w:sectPr>
      <w:pgSz w:w="11920" w:h="16840"/>
      <w:pgMar w:top="1289" w:right="100" w:bottom="0" w:left="1134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BFMQO+AJGOCH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E4419C2-0000-0000-0000-000000000000}"/>
  </w:font>
  <w:font w:name="AGLWOH+AJGNNF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6D4C134-0000-0000-0000-000000000000}"/>
  </w:font>
  <w:font w:name="PVPLPI+AJGNNF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C33DDE09-0000-0000-0000-000000000000}"/>
  </w:font>
  <w:font w:name="LWNKQO+AJGOBE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B1D6E157-0000-0000-0000-000000000000}"/>
  </w:font>
  <w:font w:name="LOENNT+AJGOBE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DB9C9BB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1389</Words>
  <Characters>6884</Characters>
  <Application>Aspose</Application>
  <DocSecurity>0</DocSecurity>
  <Lines>0</Lines>
  <Paragraphs>178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8058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2025-06-26T09:31:57+01:00</dcterms:created>
  <dcterms:modified xmlns:xsi="http://www.w3.org/2001/XMLSchema-instance" xmlns:dcterms="http://purl.org/dc/terms/" xsi:type="dcterms:W3CDTF">2025-06-26T09:31:57+01:00</dcterms:modified>
</coreProperties>
</file>