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14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LSUQB+Helvetica"/>
          <w:color w:val="000000"/>
          <w:spacing w:val="0"/>
          <w:sz w:val="16"/>
        </w:rPr>
      </w:pPr>
      <w:r>
        <w:rPr>
          <w:rFonts w:ascii="QLSUQB+Helvetica" w:hAnsi="QLSUQB+Helvetica" w:cs="QLSUQB+Helvetica"/>
          <w:color w:val="000000"/>
          <w:spacing w:val="0"/>
          <w:sz w:val="16"/>
        </w:rPr>
        <w:t>Boletín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Oficial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la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Provincia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Las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-1"/>
          <w:sz w:val="16"/>
        </w:rPr>
        <w:t>Palmas.</w:t>
      </w:r>
      <w:r>
        <w:rPr>
          <w:rFonts w:ascii="QLSUQB+Helvetica"/>
          <w:color w:val="000000"/>
          <w:spacing w:val="-8"/>
          <w:sz w:val="16"/>
        </w:rPr>
        <w:t xml:space="preserve"> </w:t>
      </w:r>
      <w:r>
        <w:rPr>
          <w:rFonts w:ascii="QLSUQB+Helvetica" w:hAnsi="QLSUQB+Helvetica" w:cs="QLSUQB+Helvetica"/>
          <w:color w:val="000000"/>
          <w:spacing w:val="0"/>
          <w:sz w:val="16"/>
        </w:rPr>
        <w:t>Número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69,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lunes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9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junio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2025</w:t>
      </w:r>
      <w:r>
        <w:rPr>
          <w:rFonts w:ascii="QLSUQB+Helvetica"/>
          <w:color w:val="000000"/>
          <w:spacing w:val="0"/>
          <w:sz w:val="16"/>
        </w:rPr>
      </w:r>
    </w:p>
    <w:p>
      <w:pPr>
        <w:pStyle w:val="Normal"/>
        <w:framePr w:w="596" w:x="10380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LSUQB+Helvetica"/>
          <w:color w:val="000000"/>
          <w:spacing w:val="0"/>
          <w:sz w:val="16"/>
        </w:rPr>
      </w:pPr>
      <w:r>
        <w:rPr>
          <w:rFonts w:ascii="QLSUQB+Helvetica"/>
          <w:color w:val="000000"/>
          <w:spacing w:val="0"/>
          <w:sz w:val="16"/>
        </w:rPr>
        <w:t>9523</w:t>
      </w:r>
      <w:r>
        <w:rPr>
          <w:rFonts w:ascii="QLSUQB+Helvetica"/>
          <w:color w:val="000000"/>
          <w:spacing w:val="0"/>
          <w:sz w:val="16"/>
        </w:rPr>
      </w:r>
    </w:p>
    <w:p>
      <w:pPr>
        <w:pStyle w:val="Normal"/>
        <w:framePr w:w="9879" w:x="113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Administraciones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Públicas,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hace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fin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plazo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VEINTE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DÍAS,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contar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desde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publicación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Boletín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Oficial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Provincia,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cualquier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persona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física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jurídica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pueda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examinarlo,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para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formulación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alegaciones,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cuyo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efecto,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expediente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estará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manifiesto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Consejo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Insular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Aguas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sito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4"/>
          <w:sz w:val="22"/>
        </w:rPr>
        <w:t>Avda.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XXIII,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2-1º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Capital,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durante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horas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oficina.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6135" w:x="1304" w:y="33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veinticinco.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3898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PRESIDENTE,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PD: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VICEPRESIDENTE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(Decreto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número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188,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03/11/2023)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(BOP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número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138,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3898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15/11/2023),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Miguel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Antonio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Hidalgo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Sánchez.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350" w:x="10057" w:y="467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1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845" w:x="10167" w:y="467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22.784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8220" w:x="1963" w:y="5683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/>
          <w:b w:val="on"/>
          <w:color w:val="000000"/>
          <w:spacing w:val="-1"/>
          <w:sz w:val="24"/>
        </w:rPr>
        <w:t>SOCIEDAD</w:t>
      </w:r>
      <w:r>
        <w:rPr>
          <w:rFonts w:ascii="LNTAJC+Times-Bold"/>
          <w:b w:val="on"/>
          <w:color w:val="000000"/>
          <w:spacing w:val="1"/>
          <w:sz w:val="24"/>
        </w:rPr>
        <w:t xml:space="preserve"> </w:t>
      </w:r>
      <w:r>
        <w:rPr>
          <w:rFonts w:ascii="LNTAJC+Times-Bold"/>
          <w:b w:val="on"/>
          <w:color w:val="000000"/>
          <w:spacing w:val="-6"/>
          <w:sz w:val="24"/>
        </w:rPr>
        <w:t>PARA</w:t>
      </w:r>
      <w:r>
        <w:rPr>
          <w:rFonts w:ascii="LNTAJC+Times-Bold"/>
          <w:b w:val="on"/>
          <w:color w:val="000000"/>
          <w:spacing w:val="6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EL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1"/>
          <w:sz w:val="24"/>
        </w:rPr>
        <w:t>DESARROLLO</w:t>
      </w:r>
      <w:r>
        <w:rPr>
          <w:rFonts w:ascii="LNTAJC+Times-Bold"/>
          <w:b w:val="on"/>
          <w:color w:val="000000"/>
          <w:spacing w:val="1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LAS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1"/>
          <w:sz w:val="24"/>
        </w:rPr>
        <w:t>TELECOMUNICACIONES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8220" w:x="1963" w:y="5683"/>
        <w:widowControl w:val="off"/>
        <w:autoSpaceDE w:val="off"/>
        <w:autoSpaceDN w:val="off"/>
        <w:spacing w:before="17" w:after="0" w:line="277" w:lineRule="exact"/>
        <w:ind w:left="2462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GRAN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1"/>
          <w:sz w:val="24"/>
        </w:rPr>
        <w:t>CANARIA,</w:t>
      </w:r>
      <w:r>
        <w:rPr>
          <w:rFonts w:ascii="LNTAJC+Times-Bold"/>
          <w:b w:val="on"/>
          <w:color w:val="000000"/>
          <w:spacing w:val="1"/>
          <w:sz w:val="24"/>
        </w:rPr>
        <w:t xml:space="preserve"> </w:t>
      </w:r>
      <w:r>
        <w:rPr>
          <w:rFonts w:ascii="LNTAJC+Times-Bold"/>
          <w:b w:val="on"/>
          <w:color w:val="000000"/>
          <w:spacing w:val="-2"/>
          <w:sz w:val="24"/>
        </w:rPr>
        <w:t>S.A.U.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1734" w:x="5206" w:y="656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/>
          <w:b w:val="on"/>
          <w:color w:val="000000"/>
          <w:spacing w:val="0"/>
          <w:sz w:val="24"/>
        </w:rPr>
        <w:t>(SODETEGC)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1734" w:x="5206" w:y="6564"/>
        <w:widowControl w:val="off"/>
        <w:autoSpaceDE w:val="off"/>
        <w:autoSpaceDN w:val="off"/>
        <w:spacing w:before="315" w:after="0" w:line="254" w:lineRule="exact"/>
        <w:ind w:left="221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ANUNCIO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742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2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625" w:x="1244" w:y="742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.083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9711" w:x="1304" w:y="77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0"/>
          <w:sz w:val="24"/>
        </w:rPr>
        <w:t>Se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anuncia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convocatoria</w:t>
      </w:r>
      <w:r>
        <w:rPr>
          <w:rFonts w:ascii="TQOQMI+Times-Roman"/>
          <w:color w:val="000000"/>
          <w:spacing w:val="2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4"/>
        </w:rPr>
        <w:t>pública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y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bases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por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la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que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se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rige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el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proceso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selectivo</w:t>
      </w:r>
      <w:r>
        <w:rPr>
          <w:rFonts w:ascii="TQOQMI+Times-Roman"/>
          <w:color w:val="000000"/>
          <w:spacing w:val="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para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la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4"/>
        </w:rPr>
        <w:t>contratación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9879" w:x="1134" w:y="80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-1"/>
          <w:sz w:val="24"/>
        </w:rPr>
        <w:t>indefinida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una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(1)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persona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trabajadora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para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cubrir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el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puesto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4"/>
        </w:rPr>
        <w:t>TÉCNICO/A</w:t>
      </w:r>
      <w:r>
        <w:rPr>
          <w:rFonts w:ascii="TQOQMI+Times-Roman"/>
          <w:color w:val="000000"/>
          <w:spacing w:val="-2"/>
          <w:sz w:val="24"/>
        </w:rPr>
        <w:t xml:space="preserve"> </w:t>
      </w:r>
      <w:r>
        <w:rPr>
          <w:rFonts w:ascii="TQOQMI+Times-Roman"/>
          <w:color w:val="000000"/>
          <w:spacing w:val="-2"/>
          <w:sz w:val="24"/>
        </w:rPr>
        <w:t>ESPECIALISTA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EN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9879" w:x="1134" w:y="806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 w:hAnsi="TQOQMI+Times-Roman" w:cs="TQOQMI+Times-Roman"/>
          <w:color w:val="000000"/>
          <w:spacing w:val="0"/>
          <w:sz w:val="24"/>
        </w:rPr>
        <w:t>TECNOLOGÍAS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LA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4"/>
        </w:rPr>
        <w:t>INFORMACIÓN</w:t>
      </w:r>
      <w:r>
        <w:rPr>
          <w:rFonts w:ascii="TQOQMI+Times-Roman"/>
          <w:color w:val="000000"/>
          <w:spacing w:val="-14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Y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LAS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COMUNICACIONES</w:t>
      </w:r>
      <w:r>
        <w:rPr>
          <w:rFonts w:ascii="TQOQMI+Times-Roman"/>
          <w:color w:val="000000"/>
          <w:spacing w:val="-14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(TICs)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y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la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4"/>
        </w:rPr>
        <w:t>creación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-15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una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9879" w:x="1134" w:y="806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0"/>
          <w:sz w:val="24"/>
        </w:rPr>
        <w:t>lista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reserva.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9878" w:x="1134" w:y="9284"/>
        <w:widowControl w:val="off"/>
        <w:autoSpaceDE w:val="off"/>
        <w:autoSpaceDN w:val="off"/>
        <w:spacing w:before="0" w:after="0" w:line="268" w:lineRule="exact"/>
        <w:ind w:left="17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16"/>
          <w:sz w:val="24"/>
        </w:rPr>
        <w:t>Las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bases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de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la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5"/>
          <w:sz w:val="24"/>
        </w:rPr>
        <w:t>convocatoria</w:t>
      </w:r>
      <w:r>
        <w:rPr>
          <w:rFonts w:ascii="TQOQMI+Times-Roman"/>
          <w:color w:val="000000"/>
          <w:spacing w:val="31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se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pueden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consultar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en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la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16"/>
          <w:sz w:val="24"/>
        </w:rPr>
        <w:t>página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web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de</w:t>
      </w:r>
      <w:r>
        <w:rPr>
          <w:rFonts w:ascii="TQOQMI+Times-Roman"/>
          <w:color w:val="000000"/>
          <w:spacing w:val="30"/>
          <w:sz w:val="24"/>
        </w:rPr>
        <w:t xml:space="preserve"> </w:t>
      </w:r>
      <w:r>
        <w:rPr>
          <w:rFonts w:ascii="TQOQMI+Times-Roman"/>
          <w:color w:val="000000"/>
          <w:spacing w:val="16"/>
          <w:sz w:val="24"/>
        </w:rPr>
        <w:t>SODETEGC: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9878" w:x="1134" w:y="928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-1"/>
          <w:sz w:val="24"/>
        </w:rPr>
        <w:t>https://www.sodetegc.org/conocenos/informacion-administrativa/empleo/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7811" w:x="1304" w:y="101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0"/>
          <w:sz w:val="24"/>
        </w:rPr>
        <w:t>En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Las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Palmas</w:t>
      </w:r>
      <w:r>
        <w:rPr>
          <w:rFonts w:ascii="TQOQMI+Times-Roman"/>
          <w:color w:val="000000"/>
          <w:spacing w:val="1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Gran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Canaria,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veintinueve</w:t>
      </w:r>
      <w:r>
        <w:rPr>
          <w:rFonts w:ascii="TQOQMI+Times-Roman"/>
          <w:color w:val="000000"/>
          <w:spacing w:val="1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mayo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dos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mil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veinticinco.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7811" w:x="1304" w:y="10175"/>
        <w:widowControl w:val="off"/>
        <w:autoSpaceDE w:val="off"/>
        <w:autoSpaceDN w:val="off"/>
        <w:spacing w:before="194" w:after="0" w:line="268" w:lineRule="exact"/>
        <w:ind w:left="0" w:right="0" w:firstLine="0"/>
        <w:jc w:val="left"/>
        <w:rPr>
          <w:rFonts w:ascii="TQOQMI+Times-Roman"/>
          <w:color w:val="000000"/>
          <w:spacing w:val="0"/>
          <w:sz w:val="24"/>
        </w:rPr>
      </w:pPr>
      <w:r>
        <w:rPr>
          <w:rFonts w:ascii="TQOQMI+Times-Roman"/>
          <w:color w:val="000000"/>
          <w:spacing w:val="0"/>
          <w:sz w:val="24"/>
        </w:rPr>
        <w:t>EL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-1"/>
          <w:sz w:val="24"/>
        </w:rPr>
        <w:t>DIRECTOR</w:t>
      </w:r>
      <w:r>
        <w:rPr>
          <w:rFonts w:ascii="TQOQMI+Times-Roman"/>
          <w:color w:val="000000"/>
          <w:spacing w:val="1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GERENTE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DE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SODETEGC,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Miguel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4"/>
        </w:rPr>
        <w:t>García</w:t>
      </w:r>
      <w:r>
        <w:rPr>
          <w:rFonts w:ascii="TQOQMI+Times-Roman"/>
          <w:color w:val="000000"/>
          <w:spacing w:val="0"/>
          <w:sz w:val="24"/>
        </w:rPr>
        <w:t xml:space="preserve"> </w:t>
      </w:r>
      <w:r>
        <w:rPr>
          <w:rFonts w:ascii="TQOQMI+Times-Roman"/>
          <w:color w:val="000000"/>
          <w:spacing w:val="0"/>
          <w:sz w:val="24"/>
        </w:rPr>
        <w:t>Brosa.</w:t>
      </w:r>
      <w:r>
        <w:rPr>
          <w:rFonts w:ascii="TQOQMI+Times-Roman"/>
          <w:color w:val="000000"/>
          <w:spacing w:val="0"/>
          <w:sz w:val="24"/>
        </w:rPr>
      </w:r>
    </w:p>
    <w:p>
      <w:pPr>
        <w:pStyle w:val="Normal"/>
        <w:framePr w:w="350" w:x="10057" w:y="111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1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845" w:x="10167" w:y="111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21.666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7580" w:x="2283" w:y="1218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/>
          <w:b w:val="on"/>
          <w:color w:val="000000"/>
          <w:spacing w:val="0"/>
          <w:sz w:val="24"/>
        </w:rPr>
        <w:t>EXCMO.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4"/>
          <w:sz w:val="24"/>
        </w:rPr>
        <w:t>AYUNTAMIENTO</w:t>
      </w:r>
      <w:r>
        <w:rPr>
          <w:rFonts w:ascii="LNTAJC+Times-Bold"/>
          <w:b w:val="on"/>
          <w:color w:val="000000"/>
          <w:spacing w:val="4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LAS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4"/>
          <w:sz w:val="24"/>
        </w:rPr>
        <w:t>PALMAS</w:t>
      </w:r>
      <w:r>
        <w:rPr>
          <w:rFonts w:ascii="LNTAJC+Times-Bold"/>
          <w:b w:val="on"/>
          <w:color w:val="000000"/>
          <w:spacing w:val="4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GRAN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1"/>
          <w:sz w:val="24"/>
        </w:rPr>
        <w:t>CANARIA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1276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 w:hAnsi="LNTAJC+Times-Bold" w:cs="LNTAJC+Times-Bold"/>
          <w:b w:val="on"/>
          <w:color w:val="000000"/>
          <w:spacing w:val="-1"/>
          <w:sz w:val="24"/>
        </w:rPr>
        <w:t>Área</w:t>
      </w:r>
      <w:r>
        <w:rPr>
          <w:rFonts w:ascii="LNTAJC+Times-Bold"/>
          <w:b w:val="on"/>
          <w:color w:val="000000"/>
          <w:spacing w:val="1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1"/>
          <w:sz w:val="24"/>
        </w:rPr>
        <w:t>Gobierno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Presidencia,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Hacienda,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 w:hAnsi="LNTAJC+Times-Bold" w:cs="LNTAJC+Times-Bold"/>
          <w:b w:val="on"/>
          <w:color w:val="000000"/>
          <w:spacing w:val="0"/>
          <w:sz w:val="24"/>
        </w:rPr>
        <w:t>Modernización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y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Recursos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Humanos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12767"/>
        <w:widowControl w:val="off"/>
        <w:autoSpaceDE w:val="off"/>
        <w:autoSpaceDN w:val="off"/>
        <w:spacing w:before="310" w:after="0" w:line="277" w:lineRule="exact"/>
        <w:ind w:left="1955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 w:hAnsi="LNTAJC+Times-Bold" w:cs="LNTAJC+Times-Bold"/>
          <w:b w:val="on"/>
          <w:color w:val="000000"/>
          <w:spacing w:val="0"/>
          <w:sz w:val="24"/>
        </w:rPr>
        <w:t>Concejalía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Delegada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Recursos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Humanos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12767"/>
        <w:widowControl w:val="off"/>
        <w:autoSpaceDE w:val="off"/>
        <w:autoSpaceDN w:val="off"/>
        <w:spacing w:before="310" w:after="0" w:line="277" w:lineRule="exact"/>
        <w:ind w:left="2071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 w:hAnsi="LNTAJC+Times-Bold" w:cs="LNTAJC+Times-Bold"/>
          <w:b w:val="on"/>
          <w:color w:val="000000"/>
          <w:spacing w:val="-1"/>
          <w:sz w:val="24"/>
        </w:rPr>
        <w:t>Dirección</w:t>
      </w:r>
      <w:r>
        <w:rPr>
          <w:rFonts w:ascii="LNTAJC+Times-Bold"/>
          <w:b w:val="on"/>
          <w:color w:val="000000"/>
          <w:spacing w:val="1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General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Recursos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Humanos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8590" w:x="1778" w:y="12767"/>
        <w:widowControl w:val="off"/>
        <w:autoSpaceDE w:val="off"/>
        <w:autoSpaceDN w:val="off"/>
        <w:spacing w:before="315" w:after="0" w:line="254" w:lineRule="exact"/>
        <w:ind w:left="3649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ANUNCIO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14804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2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14804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.084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14804"/>
        <w:widowControl w:val="off"/>
        <w:autoSpaceDE w:val="off"/>
        <w:autoSpaceDN w:val="off"/>
        <w:spacing w:before="24" w:after="0" w:line="246" w:lineRule="exact"/>
        <w:ind w:left="6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ejecución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establecido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43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45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39/2015,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octubre,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Procedimiento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53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Administrativo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Común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Administraciones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Públicas,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hace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Junta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5351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Ciudad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fecha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5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2025,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nombramiento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6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LSUQB+Helvetica"/>
          <w:color w:val="000000"/>
          <w:spacing w:val="0"/>
          <w:sz w:val="16"/>
        </w:rPr>
      </w:pPr>
      <w:r>
        <w:rPr>
          <w:rFonts w:ascii="QLSUQB+Helvetica"/>
          <w:color w:val="000000"/>
          <w:spacing w:val="0"/>
          <w:sz w:val="16"/>
        </w:rPr>
        <w:t>9524</w:t>
      </w:r>
      <w:r>
        <w:rPr>
          <w:rFonts w:ascii="QLSUQB+Helvetica"/>
          <w:color w:val="000000"/>
          <w:spacing w:val="0"/>
          <w:sz w:val="16"/>
        </w:rPr>
      </w:r>
    </w:p>
    <w:p>
      <w:pPr>
        <w:pStyle w:val="Normal"/>
        <w:framePr w:w="6114" w:x="4861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LSUQB+Helvetica"/>
          <w:color w:val="000000"/>
          <w:spacing w:val="0"/>
          <w:sz w:val="16"/>
        </w:rPr>
      </w:pPr>
      <w:r>
        <w:rPr>
          <w:rFonts w:ascii="QLSUQB+Helvetica" w:hAnsi="QLSUQB+Helvetica" w:cs="QLSUQB+Helvetica"/>
          <w:color w:val="000000"/>
          <w:spacing w:val="0"/>
          <w:sz w:val="16"/>
        </w:rPr>
        <w:t>Boletín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Oficial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la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Provincia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Las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-1"/>
          <w:sz w:val="16"/>
        </w:rPr>
        <w:t>Palmas.</w:t>
      </w:r>
      <w:r>
        <w:rPr>
          <w:rFonts w:ascii="QLSUQB+Helvetica"/>
          <w:color w:val="000000"/>
          <w:spacing w:val="-8"/>
          <w:sz w:val="16"/>
        </w:rPr>
        <w:t xml:space="preserve"> </w:t>
      </w:r>
      <w:r>
        <w:rPr>
          <w:rFonts w:ascii="QLSUQB+Helvetica" w:hAnsi="QLSUQB+Helvetica" w:cs="QLSUQB+Helvetica"/>
          <w:color w:val="000000"/>
          <w:spacing w:val="0"/>
          <w:sz w:val="16"/>
        </w:rPr>
        <w:t>Número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69,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lunes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9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junio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2025</w:t>
      </w:r>
      <w:r>
        <w:rPr>
          <w:rFonts w:ascii="QLSUQB+Helvetica"/>
          <w:color w:val="000000"/>
          <w:spacing w:val="0"/>
          <w:sz w:val="16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directora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Humanos,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Área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Presidencia,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Hacienda,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Modernización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Ayuntamiento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cumplimiento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establecido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46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1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39/2015,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Procedimiento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Administrativo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Común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Administraciones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Públicas,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los/as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interesados/as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podrán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comparecer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Servicio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Humanos,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para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conocer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totalidad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contenido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aprobado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Junta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Ciudad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sesión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celebrada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día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5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2025.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6173" w:x="1304" w:y="41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ello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publica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sólo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parte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resolutiva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citado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6173" w:x="1304" w:y="4143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ACUERDO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515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Primero.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Nombrar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doña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María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Teresa</w:t>
      </w:r>
      <w:r>
        <w:rPr>
          <w:rFonts w:ascii="TQOQMI+Times-Roman"/>
          <w:color w:val="000000"/>
          <w:spacing w:val="1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Rodríguez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Sánchez,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DNI.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**7055***,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como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directora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5154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Humanos,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Área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Presidencia,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Hacienda,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Modernización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5154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Ayuntamiento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6500" w:x="1304" w:y="61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Segundo.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Practicar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notificaciones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publicaciones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procedan.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Régimen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recursos.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Contra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presente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acuerdo,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pone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fin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vía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administrativa,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tal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como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desprende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52.2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7/1985,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abril,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Reguladora</w:t>
      </w:r>
      <w:r>
        <w:rPr>
          <w:rFonts w:ascii="TQOQMI+Times-Roman"/>
          <w:color w:val="000000"/>
          <w:spacing w:val="-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Régimen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Local,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podrá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interponer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sin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perjuicio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cualquier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otro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estimen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procedente,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Potestativo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Reposición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ante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mismo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órgano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que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1"/>
          <w:sz w:val="22"/>
        </w:rPr>
        <w:t>adoptó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el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presente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acuerdo,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en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el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plazo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UN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MES,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contado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desde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el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1"/>
          <w:sz w:val="22"/>
        </w:rPr>
        <w:t>día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siguiente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al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su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notificación,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conformidad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artículos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123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124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39/2015,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octubre,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Procedimiento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Administrativo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Común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Administraciones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Públicas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o,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caso,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</w:t>
      </w:r>
      <w:r>
        <w:rPr>
          <w:rFonts w:ascii="TQOQMI+Times-Roman"/>
          <w:color w:val="000000"/>
          <w:spacing w:val="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Contencioso-Administrativo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ante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Juzgado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Contencioso-Administrativo</w:t>
      </w:r>
      <w:r>
        <w:rPr>
          <w:rFonts w:ascii="TQOQMI+Times-Roman"/>
          <w:color w:val="000000"/>
          <w:spacing w:val="-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-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turno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corresponda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plazo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80" w:x="1134" w:y="669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MESES,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contados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desde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día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siguiente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notificación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8,25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46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88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29/1998,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13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julio,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Reguladora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Jurisdicción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Contencioso-Administrativa,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salvedad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no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908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1"/>
          <w:sz w:val="22"/>
        </w:rPr>
        <w:t>se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1"/>
          <w:sz w:val="22"/>
        </w:rPr>
        <w:t>podrá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hacer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uso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del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Recurso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Contencioso-Administrativo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en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tanto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no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se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resuelva,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expresamente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</w:t>
      </w:r>
      <w:r>
        <w:rPr>
          <w:rFonts w:ascii="TQOQMI+Times-Roman"/>
          <w:color w:val="000000"/>
          <w:spacing w:val="29"/>
          <w:sz w:val="22"/>
        </w:rPr>
        <w:t xml:space="preserve"> </w:t>
      </w:r>
      <w:r>
        <w:rPr>
          <w:rFonts w:ascii="TQOQMI+Times-Roman"/>
          <w:color w:val="000000"/>
          <w:spacing w:val="1"/>
          <w:sz w:val="22"/>
        </w:rPr>
        <w:t>por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908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silencio,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Reposición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que,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caso,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hubiera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interpuesto,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124.2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39/2015,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908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Procedimiento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Administrativo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Común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Administraciones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Públicas.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012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Asimismo,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podrán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interponer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Extraordinario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2"/>
        </w:rPr>
        <w:t>Revisión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ante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mismo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2"/>
        </w:rPr>
        <w:t>órgano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administrativo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012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adoptó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presente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casos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plazos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previstos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125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misma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Ley,</w:t>
      </w:r>
      <w:r>
        <w:rPr>
          <w:rFonts w:ascii="TQOQMI+Times-Roman"/>
          <w:color w:val="000000"/>
          <w:spacing w:val="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concretamente,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012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8"/>
          <w:sz w:val="22"/>
        </w:rPr>
        <w:t>CUATRO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AÑOS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desde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fecha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notificación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impugnado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cuando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trata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causa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1ª,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TRES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012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MESES,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contar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desde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conocimiento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documentos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desde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sentencia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judicial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quedó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firme,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012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demás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casos.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538" w:x="1304" w:y="116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6"/>
          <w:sz w:val="22"/>
        </w:rPr>
        <w:t>Todo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ello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perjuicio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cualquier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otro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caso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juicio,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pudiera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resultar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procedente.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219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Palmas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Canaria,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5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2025.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jefa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Servicio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(Por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219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encomienda,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Resolución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núm.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2961/2024,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22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julio)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María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Isabel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5"/>
          <w:sz w:val="22"/>
        </w:rPr>
        <w:t>Tavío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Hinestrosa.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directora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219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3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Recursos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Humanos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(Por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Vacancia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3"/>
          <w:sz w:val="22"/>
        </w:rPr>
        <w:t>Resolución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37869/2024,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</w:t>
      </w:r>
      <w:r>
        <w:rPr>
          <w:rFonts w:ascii="TQOQMI+Times-Roman"/>
          <w:color w:val="000000"/>
          <w:spacing w:val="-17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octubre).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La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concejala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delegada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Recursos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219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Humanos.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Esther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Lidia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2"/>
        </w:rPr>
        <w:t>Martín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2"/>
        </w:rPr>
        <w:t>Martín.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La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concejala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delegada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Recursos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Humanos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(Decreto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2"/>
        </w:rPr>
        <w:t>núm.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26777/2023,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219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26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junio)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Esther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Lidia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Martín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Martín.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Concejal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Área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Presidencia,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Hacienda,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219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Modernización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(Decreto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núm.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26777/2023,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26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julio)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Francisco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Hernández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Spínola.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para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así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conste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expediente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razón,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expido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presente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certificación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visto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bueno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Alcaldesa,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haciendo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salvedad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206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RD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2568/1986,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28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noviembre,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aprueba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Reglamento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Organización,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Funcionamiento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Régimen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Jurídico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Entidades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Locales,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conformidad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126.4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Ley</w:t>
      </w:r>
      <w:r>
        <w:rPr>
          <w:rFonts w:ascii="TQOQMI+Times-Roman"/>
          <w:color w:val="000000"/>
          <w:spacing w:val="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7/1985,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abril,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Reguladora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Régimen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Local,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relación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con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27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Reglamento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1"/>
          <w:sz w:val="22"/>
        </w:rPr>
        <w:t>Orgánico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Municipal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Administración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(BOP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número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89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23-7-2004),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Canaria,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cinco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dos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mil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veinticinco.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Francisco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Hernández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4027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Spínola,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Concejal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Secretario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Junta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Gobierno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Ciudad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14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LSUQB+Helvetica"/>
          <w:color w:val="000000"/>
          <w:spacing w:val="0"/>
          <w:sz w:val="16"/>
        </w:rPr>
      </w:pPr>
      <w:r>
        <w:rPr>
          <w:rFonts w:ascii="QLSUQB+Helvetica" w:hAnsi="QLSUQB+Helvetica" w:cs="QLSUQB+Helvetica"/>
          <w:color w:val="000000"/>
          <w:spacing w:val="0"/>
          <w:sz w:val="16"/>
        </w:rPr>
        <w:t>Boletín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Oficial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la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Provincia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Las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-1"/>
          <w:sz w:val="16"/>
        </w:rPr>
        <w:t>Palmas.</w:t>
      </w:r>
      <w:r>
        <w:rPr>
          <w:rFonts w:ascii="QLSUQB+Helvetica"/>
          <w:color w:val="000000"/>
          <w:spacing w:val="-8"/>
          <w:sz w:val="16"/>
        </w:rPr>
        <w:t xml:space="preserve"> </w:t>
      </w:r>
      <w:r>
        <w:rPr>
          <w:rFonts w:ascii="QLSUQB+Helvetica" w:hAnsi="QLSUQB+Helvetica" w:cs="QLSUQB+Helvetica"/>
          <w:color w:val="000000"/>
          <w:spacing w:val="0"/>
          <w:sz w:val="16"/>
        </w:rPr>
        <w:t>Número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69,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lunes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9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junio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de</w:t>
      </w:r>
      <w:r>
        <w:rPr>
          <w:rFonts w:ascii="QLSUQB+Helvetica"/>
          <w:color w:val="000000"/>
          <w:spacing w:val="0"/>
          <w:sz w:val="16"/>
        </w:rPr>
        <w:t xml:space="preserve"> </w:t>
      </w:r>
      <w:r>
        <w:rPr>
          <w:rFonts w:ascii="QLSUQB+Helvetica"/>
          <w:color w:val="000000"/>
          <w:spacing w:val="0"/>
          <w:sz w:val="16"/>
        </w:rPr>
        <w:t>2025</w:t>
      </w:r>
      <w:r>
        <w:rPr>
          <w:rFonts w:ascii="QLSUQB+Helvetica"/>
          <w:color w:val="000000"/>
          <w:spacing w:val="0"/>
          <w:sz w:val="16"/>
        </w:rPr>
      </w:r>
    </w:p>
    <w:p>
      <w:pPr>
        <w:pStyle w:val="Normal"/>
        <w:framePr w:w="596" w:x="10380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LSUQB+Helvetica"/>
          <w:color w:val="000000"/>
          <w:spacing w:val="0"/>
          <w:sz w:val="16"/>
        </w:rPr>
      </w:pPr>
      <w:r>
        <w:rPr>
          <w:rFonts w:ascii="QLSUQB+Helvetica"/>
          <w:color w:val="000000"/>
          <w:spacing w:val="0"/>
          <w:sz w:val="16"/>
        </w:rPr>
        <w:t>9525</w:t>
      </w:r>
      <w:r>
        <w:rPr>
          <w:rFonts w:ascii="QLSUQB+Helvetica"/>
          <w:color w:val="000000"/>
          <w:spacing w:val="0"/>
          <w:sz w:val="16"/>
        </w:rPr>
      </w:r>
    </w:p>
    <w:p>
      <w:pPr>
        <w:pStyle w:val="Normal"/>
        <w:framePr w:w="6306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Palmas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Gran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Canaria,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cinco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mil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veinticinco.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58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DIRECTORA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(Por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Vacancia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Resolución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37869/2024,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</w:t>
      </w:r>
      <w:r>
        <w:rPr>
          <w:rFonts w:ascii="TQOQMI+Times-Roman"/>
          <w:color w:val="000000"/>
          <w:spacing w:val="-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2584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octubre)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8363" w:x="1304" w:y="337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CONCEJALA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DELEGADA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RECURSOS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HUMANOS,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Esther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Lidia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Martín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Martín.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350" w:x="10057" w:y="38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1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845" w:x="10167" w:y="38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23.443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4963" w:x="3591" w:y="4682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4"/>
        </w:rPr>
      </w:pPr>
      <w:r>
        <w:rPr>
          <w:rFonts w:ascii="LNTAJC+Times-Bold"/>
          <w:b w:val="on"/>
          <w:color w:val="000000"/>
          <w:spacing w:val="0"/>
          <w:sz w:val="24"/>
        </w:rPr>
        <w:t>EXCMO.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-4"/>
          <w:sz w:val="24"/>
        </w:rPr>
        <w:t>AYUNTAMIENTO</w:t>
      </w:r>
      <w:r>
        <w:rPr>
          <w:rFonts w:ascii="LNTAJC+Times-Bold"/>
          <w:b w:val="on"/>
          <w:color w:val="000000"/>
          <w:spacing w:val="4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DE</w:t>
      </w:r>
      <w:r>
        <w:rPr>
          <w:rFonts w:ascii="LNTAJC+Times-Bold"/>
          <w:b w:val="on"/>
          <w:color w:val="000000"/>
          <w:spacing w:val="0"/>
          <w:sz w:val="24"/>
        </w:rPr>
        <w:t xml:space="preserve"> </w:t>
      </w:r>
      <w:r>
        <w:rPr>
          <w:rFonts w:ascii="LNTAJC+Times-Bold"/>
          <w:b w:val="on"/>
          <w:color w:val="000000"/>
          <w:spacing w:val="0"/>
          <w:sz w:val="24"/>
        </w:rPr>
        <w:t>ARRECIFE</w:t>
      </w:r>
      <w:r>
        <w:rPr>
          <w:rFonts w:ascii="LNTAJC+Times-Bold"/>
          <w:b w:val="on"/>
          <w:color w:val="000000"/>
          <w:spacing w:val="0"/>
          <w:sz w:val="24"/>
        </w:rPr>
      </w:r>
    </w:p>
    <w:p>
      <w:pPr>
        <w:pStyle w:val="Normal"/>
        <w:framePr w:w="4963" w:x="3591" w:y="4682"/>
        <w:widowControl w:val="off"/>
        <w:autoSpaceDE w:val="off"/>
        <w:autoSpaceDN w:val="off"/>
        <w:spacing w:before="323" w:after="0" w:line="254" w:lineRule="exact"/>
        <w:ind w:left="1836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ANUNCIO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555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2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555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LNTAJC+Times-Bold"/>
          <w:b w:val="on"/>
          <w:color w:val="000000"/>
          <w:spacing w:val="0"/>
          <w:sz w:val="22"/>
        </w:rPr>
      </w:pPr>
      <w:r>
        <w:rPr>
          <w:rFonts w:ascii="LNTAJC+Times-Bold"/>
          <w:b w:val="on"/>
          <w:color w:val="000000"/>
          <w:spacing w:val="0"/>
          <w:sz w:val="22"/>
        </w:rPr>
        <w:t>.085</w:t>
      </w:r>
      <w:r>
        <w:rPr>
          <w:rFonts w:ascii="LNTAJC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5555"/>
        <w:widowControl w:val="off"/>
        <w:autoSpaceDE w:val="off"/>
        <w:autoSpaceDN w:val="off"/>
        <w:spacing w:before="28" w:after="0" w:line="246" w:lineRule="exact"/>
        <w:ind w:left="6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2"/>
          <w:sz w:val="22"/>
        </w:rPr>
        <w:t>Por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medio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del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presente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se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hace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2"/>
          <w:sz w:val="22"/>
        </w:rPr>
        <w:t>público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para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general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conocimiento,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que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el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2"/>
          <w:sz w:val="22"/>
        </w:rPr>
        <w:t>Señor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Alcalde-Presidente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del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Excmo.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61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2"/>
          <w:sz w:val="22"/>
        </w:rPr>
        <w:t>Ayuntamiento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Arrecife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dictado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Decreto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número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2025-4687,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fecha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4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junio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2025,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relativo</w:t>
      </w:r>
      <w:r>
        <w:rPr>
          <w:rFonts w:ascii="TQOQMI+Times-Roman"/>
          <w:color w:val="000000"/>
          <w:spacing w:val="-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-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6110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generales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han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regir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convocatorias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procesos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selectivos,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turno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libre,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convoquen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6110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Ayuntamiento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Arrecife,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ejecución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Ofertas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Empleo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Ordinarias,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cuyo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contenido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6110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siguiente: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707" w:x="1304" w:y="74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0"/>
          <w:sz w:val="22"/>
        </w:rPr>
        <w:t>“En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virtud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competencias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han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sido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otorgadas,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siguientes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fundamentos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hecho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1162" w:x="1134" w:y="77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derecho: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4480" w:x="1304" w:y="82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HECHOS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FUNDAMENTOS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DERECHO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874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PRIMERO.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-3"/>
          <w:sz w:val="22"/>
        </w:rPr>
        <w:t>Visto</w:t>
      </w:r>
      <w:r>
        <w:rPr>
          <w:rFonts w:ascii="TQOQMI+Times-Roman"/>
          <w:color w:val="000000"/>
          <w:spacing w:val="5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fecha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07/05/2025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procedió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convocatoria</w:t>
      </w:r>
      <w:r>
        <w:rPr>
          <w:rFonts w:ascii="TQOQMI+Times-Roman"/>
          <w:color w:val="000000"/>
          <w:spacing w:val="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mesa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negociación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8745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para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2"/>
          <w:sz w:val="22"/>
        </w:rPr>
        <w:t>APROBACIÓN,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PROCEDE,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BASES</w:t>
      </w:r>
      <w:r>
        <w:rPr>
          <w:rFonts w:ascii="TQOQMI+Times-Roman"/>
          <w:color w:val="000000"/>
          <w:spacing w:val="-6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GENERALES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QUE</w:t>
      </w:r>
      <w:r>
        <w:rPr>
          <w:rFonts w:ascii="TQOQMI+Times-Roman"/>
          <w:color w:val="000000"/>
          <w:spacing w:val="-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REGULARAN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OFERTAS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8745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EMPLEO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4"/>
          <w:sz w:val="22"/>
        </w:rPr>
        <w:t>AYUNTAMIENTO</w:t>
      </w:r>
      <w:r>
        <w:rPr>
          <w:rFonts w:ascii="TQOQMI+Times-Roman"/>
          <w:color w:val="000000"/>
          <w:spacing w:val="4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ARRECIFE.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5459" w:x="1304" w:y="980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Consta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Acta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mesa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negociación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recoge: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708" w:x="1304" w:y="103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-6"/>
          <w:sz w:val="22"/>
        </w:rPr>
        <w:t>“Existiendo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acuerdo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en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el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resto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los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puntos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de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las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bases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propuestas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por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el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sindicato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11"/>
          <w:sz w:val="22"/>
        </w:rPr>
        <w:t>UGT,</w:t>
      </w:r>
      <w:r>
        <w:rPr>
          <w:rFonts w:ascii="TQOQMI+Times-Roman"/>
          <w:color w:val="000000"/>
          <w:spacing w:val="-8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con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algunas</w:t>
      </w:r>
      <w:r>
        <w:rPr>
          <w:rFonts w:ascii="TQOQMI+Times-Roman"/>
          <w:color w:val="000000"/>
          <w:spacing w:val="-14"/>
          <w:sz w:val="22"/>
        </w:rPr>
        <w:t xml:space="preserve"> </w:t>
      </w:r>
      <w:r>
        <w:rPr>
          <w:rFonts w:ascii="TQOQMI+Times-Roman"/>
          <w:color w:val="000000"/>
          <w:spacing w:val="-6"/>
          <w:sz w:val="22"/>
        </w:rPr>
        <w:t>correcciones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05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acordadas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entre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partes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serán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reflejadas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un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nuevo</w:t>
      </w:r>
      <w:r>
        <w:rPr>
          <w:rFonts w:ascii="TQOQMI+Times-Roman"/>
          <w:color w:val="000000"/>
          <w:spacing w:val="3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documento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consensuadas,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partes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0592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acuerdan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unanimidad,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volver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reunirse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tratar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llegar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un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para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aprobar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generales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0592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regularán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Ofertas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Empleo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turno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libre,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tanto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Personal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Funcionario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como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Personal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0592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Laboral,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próximo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día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15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mayo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2025,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09:30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3"/>
          <w:sz w:val="22"/>
        </w:rPr>
        <w:t>horas.”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1926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SEGUNDO.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fecha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15/05/2025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convoca</w:t>
      </w:r>
      <w:r>
        <w:rPr>
          <w:rFonts w:ascii="TQOQMI+Times-Roman"/>
          <w:color w:val="000000"/>
          <w:spacing w:val="14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nuevamente</w:t>
      </w:r>
      <w:r>
        <w:rPr>
          <w:rFonts w:ascii="TQOQMI+Times-Roman"/>
          <w:color w:val="000000"/>
          <w:spacing w:val="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mesa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negociación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siendo</w:t>
      </w:r>
      <w:r>
        <w:rPr>
          <w:rFonts w:ascii="TQOQMI+Times-Roman"/>
          <w:color w:val="000000"/>
          <w:spacing w:val="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1926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consta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Acta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mesa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negociación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colectiva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recoge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acuerdo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aprobación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definitiva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9" w:x="1134" w:y="11926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generales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regularan</w:t>
      </w:r>
      <w:r>
        <w:rPr>
          <w:rFonts w:ascii="TQOQMI+Times-Roman"/>
          <w:color w:val="000000"/>
          <w:spacing w:val="-1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Ofertas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Empleo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Ayuntamiento</w:t>
      </w:r>
      <w:r>
        <w:rPr>
          <w:rFonts w:ascii="TQOQMI+Times-Roman"/>
          <w:color w:val="000000"/>
          <w:spacing w:val="-1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Arrecife.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[Cód.</w:t>
      </w:r>
      <w:r>
        <w:rPr>
          <w:rFonts w:ascii="TQOQMI+Times-Roman"/>
          <w:color w:val="000000"/>
          <w:spacing w:val="-13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-2"/>
          <w:sz w:val="22"/>
        </w:rPr>
        <w:t>Validación: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6744" w:x="1134" w:y="1274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9NG3PJHWCTA2CTS72MWJGX9FP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/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https://arrecife.sedelectronica.es]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3260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-1"/>
          <w:sz w:val="22"/>
        </w:rPr>
        <w:t>TERCERO.</w:t>
      </w:r>
      <w:r>
        <w:rPr>
          <w:rFonts w:ascii="TQOQMI+Times-Roman"/>
          <w:color w:val="000000"/>
          <w:spacing w:val="29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Consta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expediente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gestiona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numero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15774/2025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bases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generales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que</w:t>
      </w:r>
      <w:r>
        <w:rPr>
          <w:rFonts w:ascii="TQOQMI+Times-Roman"/>
          <w:color w:val="000000"/>
          <w:spacing w:val="27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regularan</w:t>
      </w:r>
      <w:r>
        <w:rPr>
          <w:rFonts w:ascii="TQOQMI+Times-Roman"/>
          <w:color w:val="000000"/>
          <w:spacing w:val="28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3260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Ofertas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Empleo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Público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Ayuntamiento</w:t>
      </w:r>
      <w:r>
        <w:rPr>
          <w:rFonts w:ascii="TQOQMI+Times-Roman"/>
          <w:color w:val="000000"/>
          <w:spacing w:val="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Arrecife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-2"/>
          <w:sz w:val="22"/>
        </w:rPr>
        <w:t>definitiva.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2950" w:x="1304" w:y="1404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 w:hAnsi="TQOQMI+Times-Roman" w:cs="TQOQMI+Times-Roman"/>
          <w:color w:val="000000"/>
          <w:spacing w:val="-1"/>
          <w:sz w:val="22"/>
        </w:rPr>
        <w:t>LEGISLACIÓN</w:t>
      </w:r>
      <w:r>
        <w:rPr>
          <w:rFonts w:ascii="TQOQMI+Times-Roman"/>
          <w:color w:val="000000"/>
          <w:spacing w:val="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APLICABLE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3762" w:x="1304" w:y="1456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Legislación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aplicable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siguiente: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313" w:x="1304" w:y="150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-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590" w:x="1422" w:y="150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El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artículo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15.3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supletorio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Reglamento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Ingreso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Personal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al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Servicio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-1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Administración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534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Estado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Provisión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Puestos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Trabajo</w:t>
      </w:r>
      <w:r>
        <w:rPr>
          <w:rFonts w:ascii="TQOQMI+Times-Roman"/>
          <w:color w:val="000000"/>
          <w:spacing w:val="-1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y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Promoción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Profesional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los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Funcionarios</w:t>
      </w:r>
      <w:r>
        <w:rPr>
          <w:rFonts w:ascii="TQOQMI+Times-Roman"/>
          <w:color w:val="000000"/>
          <w:spacing w:val="-2"/>
          <w:sz w:val="22"/>
        </w:rPr>
        <w:t xml:space="preserve"> </w:t>
      </w:r>
      <w:r>
        <w:rPr>
          <w:rFonts w:ascii="TQOQMI+Times-Roman"/>
          <w:color w:val="000000"/>
          <w:spacing w:val="-1"/>
          <w:sz w:val="22"/>
        </w:rPr>
        <w:t>Civiles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framePr w:w="9878" w:x="1134" w:y="15347"/>
        <w:widowControl w:val="off"/>
        <w:autoSpaceDE w:val="off"/>
        <w:autoSpaceDN w:val="off"/>
        <w:spacing w:before="28" w:after="0" w:line="246" w:lineRule="exact"/>
        <w:ind w:left="0" w:right="0" w:firstLine="0"/>
        <w:jc w:val="left"/>
        <w:rPr>
          <w:rFonts w:ascii="TQOQMI+Times-Roman"/>
          <w:color w:val="000000"/>
          <w:spacing w:val="0"/>
          <w:sz w:val="22"/>
        </w:rPr>
      </w:pP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la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 w:hAnsi="TQOQMI+Times-Roman" w:cs="TQOQMI+Times-Roman"/>
          <w:color w:val="000000"/>
          <w:spacing w:val="0"/>
          <w:sz w:val="22"/>
        </w:rPr>
        <w:t>Administración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general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Estado,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aprobado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por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Real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Decreto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364/1995,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10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de</w:t>
      </w:r>
      <w:r>
        <w:rPr>
          <w:rFonts w:ascii="TQOQMI+Times-Roman"/>
          <w:color w:val="000000"/>
          <w:spacing w:val="0"/>
          <w:sz w:val="22"/>
        </w:rPr>
        <w:t xml:space="preserve"> </w:t>
      </w:r>
      <w:r>
        <w:rPr>
          <w:rFonts w:ascii="TQOQMI+Times-Roman"/>
          <w:color w:val="000000"/>
          <w:spacing w:val="0"/>
          <w:sz w:val="22"/>
        </w:rPr>
        <w:t>marzo.</w:t>
      </w:r>
      <w:r>
        <w:rPr>
          <w:rFonts w:ascii="TQOQMI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7000007629395pt;margin-top:104.900001525879pt;z-index:-1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LSUQB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8188720-0000-0000-0000-000000000000}"/>
  </w:font>
  <w:font w:name="TQOQMI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F43F43A-0000-0000-0000-000000000000}"/>
  </w:font>
  <w:font w:name="LNTAJC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056C18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1420</Words>
  <Characters>7467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8764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2025-06-26T09:30:15+01:00</dcterms:created>
  <dcterms:modified xmlns:xsi="http://www.w3.org/2001/XMLSchema-instance" xmlns:dcterms="http://purl.org/dc/terms/" xsi:type="dcterms:W3CDTF">2025-06-26T09:30:15+01:00</dcterms:modified>
</coreProperties>
</file>