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869" w:rsidRDefault="00E2488F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7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46" type="#_x0000_t75" style="position:absolute;margin-left:69pt;margin-top:19pt;width:497.25pt;height:716.6pt;z-index:-25164953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</w:p>
    <w:p w:rsidR="00086869" w:rsidRDefault="00E2488F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MCGJ/CHSM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José</w:t>
      </w:r>
      <w:r>
        <w:rPr>
          <w:rFonts w:ascii="Arial"/>
          <w:color w:val="000000"/>
          <w:spacing w:val="-4"/>
          <w:sz w:val="14"/>
        </w:rPr>
        <w:t xml:space="preserve"> Moya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</w:p>
    <w:p w:rsidR="00086869" w:rsidRDefault="00E2488F">
      <w:pPr>
        <w:spacing w:before="568" w:after="0" w:line="203" w:lineRule="exact"/>
        <w:ind w:left="2089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Decreto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alcaldesa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por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que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se</w:t>
      </w:r>
      <w:r>
        <w:rPr>
          <w:rFonts w:ascii="Arial"/>
          <w:b/>
          <w:color w:val="000000"/>
          <w:spacing w:val="2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nombra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1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don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José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Moya</w:t>
      </w:r>
      <w:r>
        <w:rPr>
          <w:rFonts w:ascii="Arial"/>
          <w:b/>
          <w:color w:val="000000"/>
          <w:spacing w:val="2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Otero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como</w:t>
      </w:r>
      <w:r>
        <w:rPr>
          <w:rFonts w:ascii="Arial"/>
          <w:b/>
          <w:color w:val="000000"/>
          <w:spacing w:val="2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Personal</w:t>
      </w:r>
      <w:r>
        <w:rPr>
          <w:rFonts w:ascii="Arial"/>
          <w:b/>
          <w:color w:val="000000"/>
          <w:spacing w:val="2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Eventual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para</w:t>
      </w:r>
      <w:r>
        <w:rPr>
          <w:rFonts w:ascii="Arial"/>
          <w:b/>
          <w:color w:val="000000"/>
          <w:spacing w:val="1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ocupar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puesto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1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director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de</w:t>
      </w:r>
      <w:r>
        <w:rPr>
          <w:rFonts w:ascii="Arial"/>
          <w:b/>
          <w:color w:val="000000"/>
          <w:spacing w:val="2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gabinete,</w:t>
      </w:r>
      <w:r>
        <w:rPr>
          <w:rFonts w:ascii="Arial"/>
          <w:b/>
          <w:color w:val="000000"/>
          <w:spacing w:val="1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identificado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en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RPT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1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código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GAL-E-01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 w:hAnsi="Arial" w:cs="Arial"/>
          <w:b/>
          <w:color w:val="000000"/>
          <w:sz w:val="17"/>
        </w:rPr>
        <w:t>y</w:t>
      </w:r>
      <w:r>
        <w:rPr>
          <w:rFonts w:ascii="Arial" w:hAnsi="Arial" w:cs="Arial"/>
          <w:b/>
          <w:color w:val="000000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ejercer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funciones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confianza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asesoramiento,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mandato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2023-2027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1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se</w:t>
      </w:r>
      <w:r>
        <w:rPr>
          <w:rFonts w:ascii="Arial"/>
          <w:b/>
          <w:color w:val="000000"/>
          <w:spacing w:val="1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dispone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1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aprobación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3"/>
          <w:sz w:val="17"/>
        </w:rPr>
        <w:t>del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gasto.</w:t>
      </w:r>
    </w:p>
    <w:p w:rsidR="00086869" w:rsidRDefault="00E2488F">
      <w:pPr>
        <w:spacing w:before="491" w:after="0" w:line="182" w:lineRule="exact"/>
        <w:ind w:left="4868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I.-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ANTECEDENTES DE HECHO</w:t>
      </w:r>
    </w:p>
    <w:p w:rsidR="00086869" w:rsidRDefault="00E2488F">
      <w:pPr>
        <w:spacing w:before="18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I.-</w:t>
      </w:r>
      <w:r>
        <w:rPr>
          <w:rFonts w:ascii="Arial"/>
          <w:b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Comunicación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Alcaldía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27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noviembre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ordenando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don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José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Moya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Otero,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DNI</w:t>
      </w:r>
      <w:r>
        <w:rPr>
          <w:rFonts w:ascii="Arial"/>
          <w:color w:val="000000"/>
          <w:spacing w:val="3"/>
          <w:sz w:val="15"/>
        </w:rPr>
        <w:t xml:space="preserve"> </w:t>
      </w:r>
      <w:r w:rsidR="00035E50">
        <w:rPr>
          <w:rFonts w:ascii="Arial"/>
          <w:color w:val="000000"/>
          <w:spacing w:val="-2"/>
          <w:sz w:val="15"/>
        </w:rPr>
        <w:t>…</w:t>
      </w:r>
      <w:proofErr w:type="gramStart"/>
      <w:r w:rsidR="00035E50">
        <w:rPr>
          <w:rFonts w:ascii="Arial"/>
          <w:color w:val="000000"/>
          <w:spacing w:val="-2"/>
          <w:sz w:val="15"/>
        </w:rPr>
        <w:t>..</w:t>
      </w:r>
      <w:r>
        <w:rPr>
          <w:rFonts w:ascii="Arial"/>
          <w:color w:val="000000"/>
          <w:spacing w:val="-2"/>
          <w:sz w:val="15"/>
        </w:rPr>
        <w:t>,</w:t>
      </w:r>
      <w:proofErr w:type="gramEnd"/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2023-2027,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categoría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director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Gabinete.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Puesto identificado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 la 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con 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GAL-E-01.</w:t>
      </w:r>
    </w:p>
    <w:p w:rsidR="00086869" w:rsidRDefault="00E2488F">
      <w:pPr>
        <w:spacing w:before="192" w:after="0" w:line="183" w:lineRule="exact"/>
        <w:ind w:left="2089" w:right="1647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II.-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plenario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15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marzo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(BOP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nº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55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mayo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2023),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la plantilla </w:t>
      </w:r>
      <w:r>
        <w:rPr>
          <w:rFonts w:ascii="Arial" w:hAnsi="Arial" w:cs="Arial"/>
          <w:color w:val="000000"/>
          <w:sz w:val="15"/>
        </w:rPr>
        <w:t>orgánica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 personal del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Ayuntamiento de Las Palmas de Gran Canaria para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 ejercicio 2023.</w:t>
      </w:r>
    </w:p>
    <w:p w:rsidR="00086869" w:rsidRDefault="00E2488F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III.-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Ciudad,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21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determinan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el</w:t>
      </w:r>
      <w:r>
        <w:rPr>
          <w:rFonts w:ascii="Arial" w:hAnsi="Arial" w:cs="Arial"/>
          <w:color w:val="000000"/>
          <w:sz w:val="15"/>
        </w:rPr>
        <w:cr/>
        <w:t>número,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denominación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y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con </w:t>
      </w:r>
      <w:r>
        <w:rPr>
          <w:rFonts w:ascii="Arial" w:hAnsi="Arial" w:cs="Arial"/>
          <w:color w:val="000000"/>
          <w:sz w:val="15"/>
        </w:rPr>
        <w:t>ocasión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inicio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nuevo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corporativo,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mandato 2023-2027.</w:t>
      </w:r>
    </w:p>
    <w:p w:rsidR="00086869" w:rsidRDefault="00E2488F">
      <w:pPr>
        <w:spacing w:before="196" w:after="0" w:line="182" w:lineRule="exact"/>
        <w:ind w:left="2089" w:right="1648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5"/>
          <w:sz w:val="15"/>
        </w:rPr>
        <w:t>IV.-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plenario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determinan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retribuciones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eventual de la </w:t>
      </w:r>
      <w:r>
        <w:rPr>
          <w:rFonts w:ascii="Arial" w:hAnsi="Arial" w:cs="Arial"/>
          <w:color w:val="000000"/>
          <w:sz w:val="15"/>
        </w:rPr>
        <w:t>Corporación,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mandato 2023-2027.</w:t>
      </w:r>
    </w:p>
    <w:p w:rsidR="00086869" w:rsidRDefault="00E2488F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7"/>
          <w:sz w:val="15"/>
        </w:rPr>
        <w:t>V.-</w:t>
      </w:r>
      <w:r>
        <w:rPr>
          <w:rFonts w:ascii="Arial"/>
          <w:b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Cuantificación</w:t>
      </w:r>
      <w:r>
        <w:rPr>
          <w:rFonts w:ascii="Arial"/>
          <w:color w:val="000000"/>
          <w:sz w:val="15"/>
        </w:rPr>
        <w:t xml:space="preserve"> del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GAL-E-01.</w:t>
      </w:r>
    </w:p>
    <w:p w:rsidR="00086869" w:rsidRDefault="00E2488F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VI.- </w:t>
      </w:r>
      <w:r>
        <w:rPr>
          <w:rFonts w:ascii="Arial"/>
          <w:color w:val="000000"/>
          <w:sz w:val="15"/>
        </w:rPr>
        <w:t>Documento contable.</w:t>
      </w:r>
    </w:p>
    <w:p w:rsidR="00086869" w:rsidRDefault="00E2488F">
      <w:pPr>
        <w:spacing w:before="196" w:after="0" w:line="182" w:lineRule="exact"/>
        <w:ind w:left="2089" w:right="163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VII.-</w:t>
      </w:r>
      <w:r>
        <w:rPr>
          <w:rFonts w:ascii="Arial"/>
          <w:b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sobre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adecuación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acuerdos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fijación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retribuciones aprobados 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z w:val="15"/>
        </w:rPr>
        <w:t xml:space="preserve"> competente.</w:t>
      </w:r>
    </w:p>
    <w:p w:rsidR="00086869" w:rsidRDefault="00E2488F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VIII.-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Informe de cumplimiento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normativo.</w:t>
      </w:r>
    </w:p>
    <w:p w:rsidR="00086869" w:rsidRDefault="00E2488F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IX.- </w:t>
      </w:r>
      <w:r>
        <w:rPr>
          <w:rFonts w:ascii="Arial"/>
          <w:color w:val="000000"/>
          <w:sz w:val="15"/>
        </w:rPr>
        <w:t xml:space="preserve">Informe de </w:t>
      </w:r>
      <w:r>
        <w:rPr>
          <w:rFonts w:ascii="Arial" w:hAnsi="Arial" w:cs="Arial"/>
          <w:color w:val="000000"/>
          <w:sz w:val="15"/>
        </w:rPr>
        <w:t>fiscalización.</w:t>
      </w:r>
    </w:p>
    <w:p w:rsidR="00086869" w:rsidRDefault="00E2488F">
      <w:pPr>
        <w:spacing w:before="384" w:after="0" w:line="182" w:lineRule="exact"/>
        <w:ind w:left="4861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II.- </w:t>
      </w:r>
      <w:r>
        <w:rPr>
          <w:rFonts w:ascii="Arial"/>
          <w:b/>
          <w:color w:val="000000"/>
          <w:spacing w:val="-1"/>
          <w:sz w:val="15"/>
        </w:rPr>
        <w:t>FUNDAMENTOS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JURIDICOS</w:t>
      </w:r>
    </w:p>
    <w:p w:rsidR="00086869" w:rsidRDefault="00E2488F">
      <w:pPr>
        <w:spacing w:before="248" w:after="0" w:line="186" w:lineRule="exact"/>
        <w:ind w:left="2089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a.- </w:t>
      </w:r>
      <w:r>
        <w:rPr>
          <w:rFonts w:ascii="Arial"/>
          <w:b/>
          <w:color w:val="000000"/>
          <w:sz w:val="15"/>
          <w:u w:val="single"/>
        </w:rPr>
        <w:t>Normativa aplicable</w:t>
      </w:r>
    </w:p>
    <w:p w:rsidR="00086869" w:rsidRDefault="00E2488F">
      <w:pPr>
        <w:spacing w:before="114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2 de abril, Reguladora de las Bases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Local.</w:t>
      </w:r>
    </w:p>
    <w:p w:rsidR="00086869" w:rsidRDefault="00E2488F">
      <w:pPr>
        <w:spacing w:before="253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5/2015,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086869" w:rsidRDefault="00E2488F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Estatuto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Básico</w:t>
      </w:r>
      <w:r>
        <w:rPr>
          <w:rFonts w:ascii="Arial"/>
          <w:color w:val="000000"/>
          <w:sz w:val="15"/>
        </w:rPr>
        <w:t xml:space="preserve"> del Empleado </w:t>
      </w:r>
      <w:r>
        <w:rPr>
          <w:rFonts w:ascii="Arial" w:hAnsi="Arial" w:cs="Arial"/>
          <w:color w:val="000000"/>
          <w:sz w:val="15"/>
        </w:rPr>
        <w:t>Público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(TREBEP).</w:t>
      </w:r>
    </w:p>
    <w:p w:rsidR="00086869" w:rsidRDefault="00E2488F">
      <w:pPr>
        <w:spacing w:before="369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781/1986,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18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</w:p>
    <w:p w:rsidR="00086869" w:rsidRDefault="00E2488F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Disposiciones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Legales vigentes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materia</w:t>
      </w:r>
      <w:r>
        <w:rPr>
          <w:rFonts w:ascii="Arial"/>
          <w:color w:val="000000"/>
          <w:sz w:val="15"/>
        </w:rPr>
        <w:t xml:space="preserve"> de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Local.</w:t>
      </w:r>
    </w:p>
    <w:p w:rsidR="00086869" w:rsidRDefault="00086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86869" w:rsidRDefault="00E24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86869" w:rsidRDefault="00E2488F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1" w:name="br2"/>
      <w:bookmarkEnd w:id="1"/>
      <w:r>
        <w:rPr>
          <w:noProof/>
        </w:rPr>
        <w:lastRenderedPageBreak/>
        <w:pict>
          <v:shape id="_x00005" o:spid="_x0000_s1043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042" type="#_x0000_t75" style="position:absolute;margin-left:69pt;margin-top:19pt;width:497.25pt;height:716.6pt;z-index:-251653632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</w:p>
    <w:p w:rsidR="00086869" w:rsidRDefault="00E2488F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MCGJ/CHSM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José</w:t>
      </w:r>
      <w:r>
        <w:rPr>
          <w:rFonts w:ascii="Arial"/>
          <w:color w:val="000000"/>
          <w:spacing w:val="-4"/>
          <w:sz w:val="14"/>
        </w:rPr>
        <w:t xml:space="preserve"> Moya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</w:p>
    <w:p w:rsidR="00086869" w:rsidRDefault="00E2488F">
      <w:pPr>
        <w:spacing w:before="375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</w:p>
    <w:p w:rsidR="00086869" w:rsidRDefault="00E2488F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Canaria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(ROGA).</w:t>
      </w:r>
    </w:p>
    <w:p w:rsidR="00086869" w:rsidRDefault="00E2488F">
      <w:pPr>
        <w:spacing w:before="471" w:after="0" w:line="186" w:lineRule="exact"/>
        <w:ind w:left="2089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b.- </w:t>
      </w:r>
      <w:r>
        <w:rPr>
          <w:rFonts w:ascii="Arial"/>
          <w:b/>
          <w:color w:val="000000"/>
          <w:sz w:val="15"/>
          <w:u w:val="single"/>
        </w:rPr>
        <w:t xml:space="preserve">Consideraciones </w:t>
      </w:r>
      <w:r>
        <w:rPr>
          <w:rFonts w:ascii="Arial" w:hAnsi="Arial" w:cs="Arial"/>
          <w:b/>
          <w:color w:val="000000"/>
          <w:sz w:val="15"/>
          <w:u w:val="single"/>
        </w:rPr>
        <w:t>jurídicas</w:t>
      </w:r>
    </w:p>
    <w:p w:rsidR="00086869" w:rsidRDefault="00E2488F">
      <w:pPr>
        <w:spacing w:before="392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PRIMERO.-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El personal eventual. </w:t>
      </w:r>
      <w:r>
        <w:rPr>
          <w:rFonts w:ascii="Arial" w:hAnsi="Arial" w:cs="Arial"/>
          <w:b/>
          <w:color w:val="000000"/>
          <w:sz w:val="15"/>
        </w:rPr>
        <w:t>Régimen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Jurídico</w:t>
      </w:r>
      <w:r>
        <w:rPr>
          <w:rFonts w:ascii="Arial"/>
          <w:b/>
          <w:color w:val="000000"/>
          <w:sz w:val="15"/>
        </w:rPr>
        <w:t xml:space="preserve"> y urgencia en llevar a cabo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 nombramiento.</w:t>
      </w:r>
    </w:p>
    <w:p w:rsidR="00086869" w:rsidRDefault="00E2488F">
      <w:pPr>
        <w:spacing w:before="18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104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Reguladora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Local,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establece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 w:hAnsi="Arial" w:cs="Arial"/>
          <w:color w:val="000000"/>
          <w:sz w:val="15"/>
        </w:rPr>
        <w:cr/>
        <w:t>común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aplicable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tanto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municipios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especial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grandes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ciudades,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salvedad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respecto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últimos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competente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adopción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oportuno acuerdo.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Dicha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z w:val="15"/>
        </w:rPr>
        <w:t xml:space="preserve"> es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siguiente tenor:</w:t>
      </w:r>
    </w:p>
    <w:p w:rsidR="00086869" w:rsidRDefault="00E2488F">
      <w:pPr>
        <w:spacing w:before="250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1.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número,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características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retribuciones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determinado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por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Pleno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cada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Corporación,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comienzo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su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mandato.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Estas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determinaciones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solo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podrán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modificarse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motivo de la </w:t>
      </w:r>
      <w:r>
        <w:rPr>
          <w:rFonts w:ascii="Arial" w:hAnsi="Arial" w:cs="Arial"/>
          <w:b/>
          <w:i/>
          <w:color w:val="000000"/>
          <w:sz w:val="15"/>
        </w:rPr>
        <w:t>aprobación</w:t>
      </w:r>
      <w:r>
        <w:rPr>
          <w:rFonts w:ascii="Arial"/>
          <w:b/>
          <w:i/>
          <w:color w:val="000000"/>
          <w:sz w:val="15"/>
        </w:rPr>
        <w:t xml:space="preserve"> de los Presupuestos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anuales.</w:t>
      </w:r>
    </w:p>
    <w:p w:rsidR="00086869" w:rsidRDefault="00E2488F">
      <w:pPr>
        <w:spacing w:before="352" w:after="0" w:line="182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estos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funcionarios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libre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corresponde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-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Alcalde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Presidente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entidad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local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correspondiente.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Cesan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automáticamente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todo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caso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cuando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produzca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expire el mandato de la autoridad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a la que presten su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z w:val="15"/>
        </w:rPr>
        <w:t xml:space="preserve"> de confianza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 asesoramiento.</w:t>
      </w:r>
    </w:p>
    <w:p w:rsidR="00086869" w:rsidRDefault="00E2488F">
      <w:pPr>
        <w:spacing w:before="351" w:after="0" w:line="183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3. Los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 funcionarios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empleo, 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régimen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 sus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retribuciones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 su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dedicación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</w:t>
      </w:r>
      <w:r>
        <w:rPr>
          <w:rFonts w:ascii="Arial" w:hAnsi="Arial" w:cs="Arial"/>
          <w:b/>
          <w:i/>
          <w:color w:val="000000"/>
          <w:sz w:val="15"/>
        </w:rPr>
        <w:cr/>
        <w:t>publicarán</w:t>
      </w:r>
      <w:r>
        <w:rPr>
          <w:rFonts w:ascii="Arial"/>
          <w:b/>
          <w:i/>
          <w:color w:val="000000"/>
          <w:sz w:val="15"/>
        </w:rPr>
        <w:t xml:space="preserve"> en el </w:t>
      </w:r>
      <w:r>
        <w:rPr>
          <w:rFonts w:ascii="Arial" w:hAnsi="Arial" w:cs="Arial"/>
          <w:b/>
          <w:i/>
          <w:color w:val="000000"/>
          <w:sz w:val="15"/>
        </w:rPr>
        <w:t>Boletín</w:t>
      </w:r>
      <w:r>
        <w:rPr>
          <w:rFonts w:ascii="Arial"/>
          <w:b/>
          <w:i/>
          <w:color w:val="000000"/>
          <w:sz w:val="15"/>
        </w:rPr>
        <w:t xml:space="preserve"> Oficial de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la Provincia </w:t>
      </w:r>
      <w:r>
        <w:rPr>
          <w:rFonts w:ascii="Arial"/>
          <w:b/>
          <w:i/>
          <w:color w:val="000000"/>
          <w:spacing w:val="-5"/>
          <w:sz w:val="15"/>
        </w:rPr>
        <w:t>y,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en su caso, en el propio de la </w:t>
      </w:r>
      <w:r>
        <w:rPr>
          <w:rFonts w:ascii="Arial" w:hAnsi="Arial" w:cs="Arial"/>
          <w:b/>
          <w:i/>
          <w:color w:val="000000"/>
          <w:sz w:val="15"/>
        </w:rPr>
        <w:t>Corporación”.</w:t>
      </w:r>
    </w:p>
    <w:p w:rsidR="00086869" w:rsidRDefault="00E2488F">
      <w:pPr>
        <w:spacing w:before="641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SEGUNDO.-</w:t>
      </w:r>
      <w:r>
        <w:rPr>
          <w:rFonts w:ascii="Arial"/>
          <w:b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desarrollo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anterior,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176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disposiciones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legales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vigentes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materia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aprobado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781/1986,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18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abril,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dispone que 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personal eventual se rige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por lo establecido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z w:val="15"/>
        </w:rPr>
        <w:t xml:space="preserve"> 104 de la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7/1985, de 2 de abril.</w:t>
      </w:r>
    </w:p>
    <w:p w:rsidR="00086869" w:rsidRDefault="00E2488F">
      <w:pPr>
        <w:spacing w:before="189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TERCERO.-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Gran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su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15.2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estipula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asesores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nombrados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cesados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libremente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mediante Decreto.</w:t>
      </w:r>
    </w:p>
    <w:p w:rsidR="00086869" w:rsidRDefault="00E2488F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CUARTO.-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TREBEP,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establece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su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z w:val="15"/>
        </w:rPr>
        <w:t xml:space="preserve"> 12:</w:t>
      </w:r>
    </w:p>
    <w:p w:rsidR="00086869" w:rsidRDefault="00E2488F">
      <w:pPr>
        <w:spacing w:before="193" w:after="0" w:line="186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1.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3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que,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virtud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carácter</w:t>
      </w:r>
      <w:r>
        <w:rPr>
          <w:rFonts w:ascii="Arial"/>
          <w:b/>
          <w:i/>
          <w:color w:val="000000"/>
          <w:spacing w:val="3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permanente,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sólo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realiza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funciones</w:t>
      </w:r>
      <w:r>
        <w:rPr>
          <w:rFonts w:ascii="Arial"/>
          <w:b/>
          <w:i/>
          <w:color w:val="000000"/>
          <w:spacing w:val="3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expresamente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calificadas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como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confianza</w:t>
      </w:r>
      <w:r>
        <w:rPr>
          <w:rFonts w:ascii="Arial"/>
          <w:b/>
          <w:i/>
          <w:color w:val="000000"/>
          <w:spacing w:val="3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asesoramiento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especial,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siendo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retribuido con </w:t>
      </w:r>
      <w:r>
        <w:rPr>
          <w:rFonts w:ascii="Arial"/>
          <w:b/>
          <w:i/>
          <w:color w:val="000000"/>
          <w:sz w:val="15"/>
        </w:rPr>
        <w:t xml:space="preserve">cargo a los </w:t>
      </w:r>
      <w:r>
        <w:rPr>
          <w:rFonts w:ascii="Arial" w:hAnsi="Arial" w:cs="Arial"/>
          <w:b/>
          <w:i/>
          <w:color w:val="000000"/>
          <w:sz w:val="15"/>
        </w:rPr>
        <w:t>créditos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presupuestarios consignados para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este </w:t>
      </w:r>
      <w:r>
        <w:rPr>
          <w:rFonts w:ascii="Arial" w:hAnsi="Arial" w:cs="Arial"/>
          <w:b/>
          <w:i/>
          <w:color w:val="000000"/>
          <w:sz w:val="15"/>
        </w:rPr>
        <w:t>fin.</w:t>
      </w:r>
    </w:p>
    <w:p w:rsidR="00086869" w:rsidRDefault="00E2488F">
      <w:pPr>
        <w:spacing w:before="0" w:after="0" w:line="186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 xml:space="preserve">2. </w:t>
      </w:r>
      <w:r>
        <w:rPr>
          <w:rFonts w:ascii="Arial" w:hAnsi="Arial" w:cs="Arial"/>
          <w:b/>
          <w:i/>
          <w:color w:val="000000"/>
          <w:sz w:val="15"/>
        </w:rPr>
        <w:t>(…)</w:t>
      </w:r>
    </w:p>
    <w:p w:rsidR="00086869" w:rsidRDefault="00E2488F">
      <w:pPr>
        <w:spacing w:before="3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serán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libres.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tendrá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pacing w:val="-2"/>
          <w:sz w:val="15"/>
        </w:rPr>
        <w:t>lugar,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todo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caso,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cuando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produzca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la autoridad a la que se preste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la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z w:val="15"/>
        </w:rPr>
        <w:t xml:space="preserve"> de confianza o </w:t>
      </w:r>
      <w:r>
        <w:rPr>
          <w:rFonts w:ascii="Arial" w:hAnsi="Arial" w:cs="Arial"/>
          <w:b/>
          <w:i/>
          <w:color w:val="000000"/>
          <w:sz w:val="15"/>
        </w:rPr>
        <w:t>asesoramiento.</w:t>
      </w:r>
    </w:p>
    <w:p w:rsidR="00086869" w:rsidRDefault="00E2488F">
      <w:pPr>
        <w:spacing w:before="0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4.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condición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podrá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constituir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mérito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para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acceso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Pública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para la </w:t>
      </w:r>
      <w:r>
        <w:rPr>
          <w:rFonts w:ascii="Arial" w:hAnsi="Arial" w:cs="Arial"/>
          <w:b/>
          <w:i/>
          <w:color w:val="000000"/>
          <w:sz w:val="15"/>
        </w:rPr>
        <w:t>promoción</w:t>
      </w:r>
      <w:r>
        <w:rPr>
          <w:rFonts w:ascii="Arial"/>
          <w:b/>
          <w:i/>
          <w:color w:val="000000"/>
          <w:sz w:val="15"/>
        </w:rPr>
        <w:t xml:space="preserve"> interna.</w:t>
      </w:r>
    </w:p>
    <w:p w:rsidR="00086869" w:rsidRDefault="00E2488F">
      <w:pPr>
        <w:spacing w:before="5" w:after="0" w:line="182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le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aplicable,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lo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que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adecuado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</w:t>
      </w:r>
      <w:r>
        <w:rPr>
          <w:rFonts w:ascii="Arial"/>
          <w:b/>
          <w:i/>
          <w:color w:val="000000"/>
          <w:spacing w:val="9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naturaleza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su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condición,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el</w:t>
      </w:r>
      <w:r>
        <w:rPr>
          <w:rFonts w:ascii="Arial" w:hAnsi="Arial" w:cs="Arial"/>
          <w:b/>
          <w:i/>
          <w:color w:val="000000"/>
          <w:sz w:val="15"/>
        </w:rPr>
        <w:cr/>
        <w:t>régimen</w:t>
      </w:r>
      <w:r>
        <w:rPr>
          <w:rFonts w:ascii="Arial"/>
          <w:b/>
          <w:i/>
          <w:color w:val="000000"/>
          <w:sz w:val="15"/>
        </w:rPr>
        <w:t xml:space="preserve"> general de los </w:t>
      </w:r>
      <w:r>
        <w:rPr>
          <w:rFonts w:ascii="Arial"/>
          <w:b/>
          <w:i/>
          <w:color w:val="000000"/>
          <w:sz w:val="15"/>
        </w:rPr>
        <w:t>funcionarios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de </w:t>
      </w:r>
      <w:r>
        <w:rPr>
          <w:rFonts w:ascii="Arial" w:hAnsi="Arial" w:cs="Arial"/>
          <w:b/>
          <w:i/>
          <w:color w:val="000000"/>
          <w:sz w:val="15"/>
        </w:rPr>
        <w:t>carrera.”</w:t>
      </w:r>
    </w:p>
    <w:p w:rsidR="00086869" w:rsidRDefault="00086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86869" w:rsidRDefault="00E24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86869" w:rsidRDefault="00E2488F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2" w:name="br3"/>
      <w:bookmarkEnd w:id="2"/>
      <w:r>
        <w:rPr>
          <w:noProof/>
        </w:rPr>
        <w:lastRenderedPageBreak/>
        <w:pict>
          <v:shape id="_x00009" o:spid="_x0000_s1039" type="#_x0000_t75" style="position:absolute;margin-left:69pt;margin-top:19pt;width:497.25pt;height:716.6pt;z-index:-251656704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</w:p>
    <w:p w:rsidR="00086869" w:rsidRDefault="00E2488F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MCGJ/CHSM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José</w:t>
      </w:r>
      <w:r>
        <w:rPr>
          <w:rFonts w:ascii="Arial"/>
          <w:color w:val="000000"/>
          <w:spacing w:val="-4"/>
          <w:sz w:val="14"/>
        </w:rPr>
        <w:t xml:space="preserve"> Moya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</w:p>
    <w:p w:rsidR="00086869" w:rsidRDefault="00E2488F">
      <w:pPr>
        <w:spacing w:before="553" w:after="419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QUINTO.-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21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2023,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establece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puestos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ocasión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comienzo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mandato corporativo,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cuyas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z w:val="15"/>
        </w:rPr>
        <w:t xml:space="preserve"> se describen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continuación: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13"/>
        <w:gridCol w:w="841"/>
        <w:gridCol w:w="20"/>
        <w:gridCol w:w="1462"/>
        <w:gridCol w:w="109"/>
        <w:gridCol w:w="20"/>
        <w:gridCol w:w="2827"/>
        <w:gridCol w:w="1207"/>
      </w:tblGrid>
      <w:tr w:rsidR="00086869">
        <w:tblPrEx>
          <w:tblCellMar>
            <w:left w:w="0" w:type="dxa"/>
            <w:right w:w="0" w:type="dxa"/>
          </w:tblCellMar>
        </w:tblPrEx>
        <w:trPr>
          <w:gridAfter w:val="1"/>
          <w:wAfter w:w="1207" w:type="dxa"/>
          <w:trHeight w:val="466"/>
        </w:trPr>
        <w:tc>
          <w:tcPr>
            <w:tcW w:w="2849" w:type="dxa"/>
            <w:gridSpan w:val="2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840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b/>
                <w:color w:val="000000"/>
                <w:spacing w:val="-3"/>
                <w:sz w:val="17"/>
              </w:rPr>
              <w:t>CÓDIGO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/>
                <w:b/>
                <w:color w:val="000000"/>
                <w:spacing w:val="117"/>
                <w:sz w:val="17"/>
              </w:rPr>
              <w:t xml:space="preserve"> </w:t>
            </w:r>
            <w:r>
              <w:rPr>
                <w:rFonts w:ascii="DejaVu Sans Condensed"/>
                <w:b/>
                <w:color w:val="000000"/>
                <w:spacing w:val="-3"/>
                <w:sz w:val="17"/>
              </w:rPr>
              <w:t>RPT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4418" w:type="dxa"/>
            <w:gridSpan w:val="4"/>
          </w:tcPr>
          <w:p w:rsidR="00086869" w:rsidRDefault="00E2488F">
            <w:pPr>
              <w:spacing w:before="102" w:after="0" w:line="199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b/>
                <w:color w:val="000000"/>
                <w:spacing w:val="-2"/>
                <w:sz w:val="17"/>
              </w:rPr>
              <w:t>DENOMINACIÓN</w:t>
            </w:r>
            <w:r>
              <w:rPr>
                <w:rFonts w:ascii="DejaVu Sans Condensed"/>
                <w:b/>
                <w:color w:val="000000"/>
                <w:spacing w:val="140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b/>
                <w:color w:val="000000"/>
                <w:spacing w:val="-2"/>
                <w:sz w:val="17"/>
              </w:rPr>
              <w:t>CARÁCTERÍSTICAS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086869" w:rsidRDefault="00E2488F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GAL-E-01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  <w:gridSpan w:val="2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2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  <w:r>
              <w:rPr>
                <w:rFonts w:ascii="DejaVu Sans Condensed"/>
                <w:color w:val="000000"/>
                <w:spacing w:val="2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pacing w:val="2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086869" w:rsidRDefault="00E2488F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GAL-E-18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Subdirector/a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  <w:gridSpan w:val="2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5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  <w:r>
              <w:rPr>
                <w:rFonts w:ascii="DejaVu Sans Condensed"/>
                <w:color w:val="000000"/>
                <w:spacing w:val="1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1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z w:val="17"/>
              </w:rPr>
              <w:t xml:space="preserve"> y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876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086869" w:rsidRDefault="00E2488F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GAL-E-02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comunicación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  <w:gridSpan w:val="2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informativa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086869" w:rsidRDefault="00E2488F">
            <w:pPr>
              <w:spacing w:before="513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GAL-E-03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Jefe/a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Protocolo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  <w:gridSpan w:val="2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actividades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relacionadas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protocolo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ceremonial,</w:t>
            </w:r>
            <w:r>
              <w:rPr>
                <w:rFonts w:ascii="DejaVu Sans Condensed"/>
                <w:color w:val="000000"/>
                <w:spacing w:val="3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planificando,</w:t>
            </w:r>
            <w:r>
              <w:rPr>
                <w:rFonts w:ascii="DejaVu Sans Condensed"/>
                <w:color w:val="000000"/>
                <w:spacing w:val="3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coordinando</w:t>
            </w:r>
            <w:r>
              <w:rPr>
                <w:rFonts w:ascii="DejaVu Sans Condensed"/>
                <w:color w:val="000000"/>
                <w:spacing w:val="3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supervisando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actos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y/o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eventos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Institución,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1"/>
                <w:sz w:val="17"/>
              </w:rPr>
              <w:t>este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ámbito.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1382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  <w:gridSpan w:val="2"/>
          </w:tcPr>
          <w:p w:rsidR="00086869" w:rsidRDefault="00E2488F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GAL-E-04</w:t>
            </w:r>
          </w:p>
          <w:p w:rsidR="00086869" w:rsidRDefault="00E2488F">
            <w:pPr>
              <w:spacing w:before="5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GAL-E-25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71" w:type="dxa"/>
            <w:gridSpan w:val="2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  <w:p w:rsidR="00086869" w:rsidRDefault="00E2488F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  <w:gridSpan w:val="2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Áreas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Gobierno,</w:t>
            </w:r>
            <w:r>
              <w:rPr>
                <w:rFonts w:ascii="DejaVu Sans Condensed"/>
                <w:color w:val="000000"/>
                <w:spacing w:val="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Delegadas</w:t>
            </w:r>
            <w:r>
              <w:rPr>
                <w:rFonts w:ascii="DejaVu Sans Condensed"/>
                <w:color w:val="000000"/>
                <w:spacing w:val="5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4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Concejalías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Distrito,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como,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caso,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órganos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directivos.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gridAfter w:val="4"/>
          <w:wAfter w:w="4162" w:type="dxa"/>
          <w:trHeight w:val="610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  <w:gridSpan w:val="2"/>
          </w:tcPr>
          <w:p w:rsidR="00086869" w:rsidRDefault="00E2488F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GAL-E-26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</w:tbl>
    <w:p w:rsidR="00086869" w:rsidRDefault="00E2488F">
      <w:pPr>
        <w:spacing w:before="102" w:after="0" w:line="204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GAL-E-27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Asesor/a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82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086869" w:rsidRDefault="00086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86869" w:rsidRDefault="00E24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86869" w:rsidRDefault="00E2488F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3" w:name="br4"/>
      <w:bookmarkEnd w:id="3"/>
      <w:r>
        <w:rPr>
          <w:noProof/>
        </w:rPr>
        <w:pict>
          <v:shape id="_x000012" o:spid="_x0000_s1036" type="#_x0000_t75" style="position:absolute;margin-left:69pt;margin-top:19pt;width:497.25pt;height:716.6pt;z-index:-251659776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</w:p>
    <w:p w:rsidR="00086869" w:rsidRDefault="00E2488F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MCGJ/CHSM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José</w:t>
      </w:r>
      <w:r>
        <w:rPr>
          <w:rFonts w:ascii="Arial"/>
          <w:color w:val="000000"/>
          <w:spacing w:val="-4"/>
          <w:sz w:val="14"/>
        </w:rPr>
        <w:t xml:space="preserve"> Moya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</w:p>
    <w:p w:rsidR="00086869" w:rsidRDefault="00E2488F">
      <w:pPr>
        <w:spacing w:before="429" w:after="60" w:line="209" w:lineRule="exact"/>
        <w:ind w:left="3710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854"/>
        <w:gridCol w:w="20"/>
        <w:gridCol w:w="1462"/>
      </w:tblGrid>
      <w:tr w:rsidR="00086869">
        <w:tblPrEx>
          <w:tblCellMar>
            <w:left w:w="0" w:type="dxa"/>
            <w:right w:w="0" w:type="dxa"/>
          </w:tblCellMar>
        </w:tblPrEx>
        <w:trPr>
          <w:trHeight w:val="672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086869" w:rsidRDefault="00E2488F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GAL-E-28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610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086869" w:rsidRDefault="00E2488F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GAL-E-29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</w:tbl>
    <w:p w:rsidR="00086869" w:rsidRDefault="00E2488F">
      <w:pPr>
        <w:spacing w:before="100" w:after="62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GAL-E-05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2444"/>
        <w:gridCol w:w="20"/>
        <w:gridCol w:w="4034"/>
      </w:tblGrid>
      <w:tr w:rsidR="00086869">
        <w:tblPrEx>
          <w:tblCellMar>
            <w:left w:w="0" w:type="dxa"/>
            <w:right w:w="0" w:type="dxa"/>
          </w:tblCellMar>
        </w:tblPrEx>
        <w:trPr>
          <w:trHeight w:val="800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GAL-E-06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  <w:p w:rsidR="00086869" w:rsidRDefault="00E2488F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GAL-E-19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  <w:p w:rsidR="00086869" w:rsidRDefault="00E2488F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GAL-E-20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</w:tcPr>
          <w:p w:rsidR="00086869" w:rsidRDefault="00E2488F">
            <w:pPr>
              <w:spacing w:before="95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desarrolla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tareas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propias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</w:p>
          <w:p w:rsidR="00086869" w:rsidRDefault="00E2488F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</w:tbl>
    <w:p w:rsidR="00086869" w:rsidRDefault="00E2488F">
      <w:pPr>
        <w:spacing w:before="100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GAL-E-21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086869" w:rsidRDefault="00E2488F">
      <w:pPr>
        <w:spacing w:before="92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GAL-E-07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086869" w:rsidRDefault="00E2488F">
      <w:pPr>
        <w:spacing w:before="90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GAL-E-08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086869" w:rsidRDefault="00E2488F">
      <w:pPr>
        <w:spacing w:before="92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GAL-E-09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086869" w:rsidRDefault="00E2488F">
      <w:pPr>
        <w:spacing w:before="90" w:after="53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GAL-E-10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2444"/>
        <w:gridCol w:w="20"/>
        <w:gridCol w:w="4032"/>
      </w:tblGrid>
      <w:tr w:rsidR="00086869">
        <w:tblPrEx>
          <w:tblCellMar>
            <w:left w:w="0" w:type="dxa"/>
            <w:right w:w="0" w:type="dxa"/>
          </w:tblCellMar>
        </w:tblPrEx>
        <w:trPr>
          <w:trHeight w:val="816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</w:tcPr>
          <w:p w:rsidR="00086869" w:rsidRDefault="00E2488F">
            <w:pPr>
              <w:spacing w:before="9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GAL-E-11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086869" w:rsidRDefault="00E2488F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GAL-E-12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086869" w:rsidRDefault="00E2488F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GAL-E-13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4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función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básica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Secretario/a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Municipal,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8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8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asistencia</w:t>
            </w:r>
            <w:r>
              <w:rPr>
                <w:rFonts w:ascii="DejaVu Sans Condensed"/>
                <w:color w:val="000000"/>
                <w:spacing w:val="8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inmediata</w:t>
            </w:r>
            <w:r>
              <w:rPr>
                <w:rFonts w:ascii="DejaVu Sans Condensed"/>
                <w:color w:val="000000"/>
                <w:spacing w:val="8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Municipal.</w:t>
            </w:r>
          </w:p>
        </w:tc>
      </w:tr>
    </w:tbl>
    <w:p w:rsidR="00086869" w:rsidRDefault="00E2488F">
      <w:pPr>
        <w:spacing w:before="93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GAL-E-14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086869" w:rsidRDefault="00E2488F">
      <w:pPr>
        <w:spacing w:before="92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086869" w:rsidRDefault="00E2488F">
      <w:pPr>
        <w:spacing w:before="90" w:after="62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854"/>
        <w:gridCol w:w="20"/>
        <w:gridCol w:w="1571"/>
        <w:gridCol w:w="20"/>
        <w:gridCol w:w="4033"/>
      </w:tblGrid>
      <w:tr w:rsidR="00086869">
        <w:tblPrEx>
          <w:tblCellMar>
            <w:left w:w="0" w:type="dxa"/>
            <w:right w:w="0" w:type="dxa"/>
          </w:tblCellMar>
        </w:tblPrEx>
        <w:trPr>
          <w:trHeight w:val="765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3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GAL-E-24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086869" w:rsidRDefault="00E2488F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GAL-E-15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</w:p>
          <w:p w:rsidR="00086869" w:rsidRDefault="00E2488F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29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emisión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informes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para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Alcaldía.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876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3"/>
          </w:tcPr>
          <w:p w:rsidR="00086869" w:rsidRDefault="00E2488F">
            <w:pPr>
              <w:spacing w:before="308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GAL-E-16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Asesor/a-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3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sostenible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</w:t>
            </w:r>
          </w:p>
        </w:tc>
      </w:tr>
      <w:tr w:rsidR="00086869">
        <w:tblPrEx>
          <w:tblCellMar>
            <w:left w:w="0" w:type="dxa"/>
            <w:right w:w="0" w:type="dxa"/>
          </w:tblCellMar>
        </w:tblPrEx>
        <w:trPr>
          <w:trHeight w:val="816"/>
        </w:trPr>
        <w:tc>
          <w:tcPr>
            <w:tcW w:w="2836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086869" w:rsidRDefault="00E2488F">
            <w:pPr>
              <w:spacing w:before="308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GAL-E-17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71" w:type="dxa"/>
          </w:tcPr>
          <w:p w:rsidR="00086869" w:rsidRDefault="00E2488F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086869" w:rsidRDefault="00E2488F">
            <w:pPr>
              <w:spacing w:before="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Relaciones</w:t>
            </w:r>
          </w:p>
          <w:p w:rsidR="00086869" w:rsidRDefault="00E2488F">
            <w:pPr>
              <w:spacing w:before="0" w:after="0" w:line="2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Institucionales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valores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culturales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municipio</w:t>
            </w:r>
          </w:p>
          <w:p w:rsidR="00086869" w:rsidRDefault="00E2488F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Palmas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Gran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Canaria</w:t>
            </w:r>
          </w:p>
        </w:tc>
      </w:tr>
    </w:tbl>
    <w:p w:rsidR="00086869" w:rsidRDefault="00086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86869" w:rsidRDefault="00E24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86869" w:rsidRDefault="00E2488F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4" w:name="br5"/>
      <w:bookmarkEnd w:id="4"/>
      <w:r>
        <w:rPr>
          <w:noProof/>
        </w:rPr>
        <w:pict>
          <v:shape id="_x000015" o:spid="_x0000_s1033" type="#_x0000_t75" style="position:absolute;margin-left:69pt;margin-top:19pt;width:497.25pt;height:716.6pt;z-index:-251662848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</w:p>
    <w:p w:rsidR="00086869" w:rsidRDefault="00E2488F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MCGJ/CHSM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José</w:t>
      </w:r>
      <w:r>
        <w:rPr>
          <w:rFonts w:ascii="Arial"/>
          <w:color w:val="000000"/>
          <w:spacing w:val="-4"/>
          <w:sz w:val="14"/>
        </w:rPr>
        <w:t xml:space="preserve"> Moya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</w:p>
    <w:p w:rsidR="00086869" w:rsidRDefault="00E2488F">
      <w:pPr>
        <w:spacing w:before="361" w:after="0" w:line="183" w:lineRule="exact"/>
        <w:ind w:left="2089" w:right="1644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SEXTO.-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pleno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adoptado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sesión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plenaria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celebrada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2023,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retributivo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siguiente personal eventual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(de confianza 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asesoramiento especial):</w:t>
      </w:r>
    </w:p>
    <w:p w:rsidR="00086869" w:rsidRDefault="00E2488F">
      <w:pPr>
        <w:spacing w:before="449" w:after="0" w:line="209" w:lineRule="exact"/>
        <w:ind w:left="3234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RELACIÓN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 xml:space="preserve">DE </w:t>
      </w:r>
      <w:r>
        <w:rPr>
          <w:rFonts w:ascii="DejaVu Sans Condensed"/>
          <w:b/>
          <w:color w:val="000000"/>
          <w:spacing w:val="-3"/>
          <w:sz w:val="17"/>
        </w:rPr>
        <w:t>PERSONAL</w:t>
      </w:r>
      <w:r>
        <w:rPr>
          <w:rFonts w:ascii="DejaVu Sans Condensed"/>
          <w:b/>
          <w:color w:val="000000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EVENTUAL</w:t>
      </w:r>
      <w:r>
        <w:rPr>
          <w:rFonts w:ascii="DejaVu Sans Condensed"/>
          <w:b/>
          <w:color w:val="000000"/>
          <w:spacing w:val="768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RÉGIMEN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RETRIBUTIVO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3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67.957,50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Subdirector/a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06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59.593,50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  <w:r>
        <w:rPr>
          <w:rFonts w:ascii="DejaVu Sans Condensed"/>
          <w:color w:val="000000"/>
          <w:spacing w:val="185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57.502,50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  <w:r>
        <w:rPr>
          <w:rFonts w:ascii="DejaVu Sans Condensed"/>
          <w:color w:val="000000"/>
          <w:spacing w:val="251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52.275,00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6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4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87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5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  <w:r>
        <w:rPr>
          <w:rFonts w:ascii="DejaVu Sans Condensed"/>
          <w:color w:val="000000"/>
          <w:spacing w:val="317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Relaciones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Institucionales</w:t>
      </w:r>
      <w:r>
        <w:rPr>
          <w:rFonts w:ascii="DejaVu Sans Condensed"/>
          <w:color w:val="000000"/>
          <w:spacing w:val="105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Alcadia</w:t>
      </w:r>
      <w:r>
        <w:rPr>
          <w:rFonts w:ascii="DejaVu Sans Condensed"/>
          <w:color w:val="000000"/>
          <w:spacing w:val="243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086869" w:rsidRDefault="00E2488F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  <w:r>
        <w:rPr>
          <w:rFonts w:ascii="DejaVu Sans Condensed"/>
          <w:color w:val="000000"/>
          <w:spacing w:val="226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086869" w:rsidRDefault="00E2488F">
      <w:pPr>
        <w:spacing w:before="95" w:after="0" w:line="209" w:lineRule="exact"/>
        <w:ind w:left="308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11</w:t>
      </w:r>
      <w:r>
        <w:rPr>
          <w:rFonts w:ascii="DejaVu Sans Condensed"/>
          <w:color w:val="000000"/>
          <w:spacing w:val="37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252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35.547,00</w:t>
      </w:r>
    </w:p>
    <w:p w:rsidR="00086869" w:rsidRDefault="00E2488F">
      <w:pPr>
        <w:spacing w:before="450" w:after="0" w:line="182" w:lineRule="exact"/>
        <w:ind w:left="2089" w:right="1637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SÉPTIMO.-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Obra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escritos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alcaldía,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doc.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I,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comunica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nombrarse</w:t>
      </w:r>
      <w:r>
        <w:rPr>
          <w:rFonts w:ascii="Arial" w:hAnsi="Arial" w:cs="Arial"/>
          <w:color w:val="000000"/>
          <w:sz w:val="15"/>
        </w:rPr>
        <w:cr/>
      </w:r>
      <w:proofErr w:type="gramStart"/>
      <w:r>
        <w:rPr>
          <w:rFonts w:ascii="Arial"/>
          <w:color w:val="000000"/>
          <w:sz w:val="15"/>
        </w:rPr>
        <w:t>como</w:t>
      </w:r>
      <w:proofErr w:type="gramEnd"/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don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José</w:t>
      </w:r>
      <w:r>
        <w:rPr>
          <w:rFonts w:ascii="Arial"/>
          <w:b/>
          <w:color w:val="000000"/>
          <w:spacing w:val="3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Moya</w:t>
      </w:r>
      <w:r>
        <w:rPr>
          <w:rFonts w:ascii="Arial"/>
          <w:b/>
          <w:color w:val="000000"/>
          <w:spacing w:val="3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Otero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DNI</w:t>
      </w:r>
      <w:r>
        <w:rPr>
          <w:rFonts w:ascii="Arial"/>
          <w:color w:val="000000"/>
          <w:spacing w:val="39"/>
          <w:sz w:val="15"/>
        </w:rPr>
        <w:t xml:space="preserve"> </w:t>
      </w:r>
      <w:r w:rsidR="00035E50">
        <w:rPr>
          <w:rFonts w:ascii="Arial"/>
          <w:b/>
          <w:color w:val="000000"/>
          <w:spacing w:val="-2"/>
          <w:sz w:val="15"/>
        </w:rPr>
        <w:t>………</w:t>
      </w:r>
      <w:r w:rsidR="00035E50">
        <w:rPr>
          <w:rFonts w:ascii="Arial"/>
          <w:b/>
          <w:color w:val="000000"/>
          <w:spacing w:val="-2"/>
          <w:sz w:val="15"/>
        </w:rPr>
        <w:t>..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director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de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gabinete</w:t>
      </w:r>
      <w:r>
        <w:rPr>
          <w:rFonts w:ascii="Arial"/>
          <w:color w:val="000000"/>
          <w:sz w:val="15"/>
        </w:rPr>
        <w:t>, identificado en la 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GAL-E-01</w:t>
      </w:r>
      <w:r>
        <w:rPr>
          <w:rFonts w:ascii="Arial"/>
          <w:color w:val="000000"/>
          <w:sz w:val="15"/>
        </w:rPr>
        <w:t>, vinculado a la plaza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3EVE001</w:t>
      </w:r>
      <w:r>
        <w:rPr>
          <w:rFonts w:ascii="Arial"/>
          <w:color w:val="000000"/>
          <w:sz w:val="15"/>
        </w:rPr>
        <w:t xml:space="preserve">. </w:t>
      </w:r>
      <w:r>
        <w:rPr>
          <w:rFonts w:ascii="Arial"/>
          <w:b/>
          <w:color w:val="000000"/>
          <w:spacing w:val="-4"/>
          <w:sz w:val="15"/>
        </w:rPr>
        <w:t>OCTAVO.-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Cuantificación,</w:t>
      </w:r>
      <w:r>
        <w:rPr>
          <w:rFonts w:ascii="Arial"/>
          <w:b/>
          <w:color w:val="000000"/>
          <w:spacing w:val="4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existencia de </w:t>
      </w:r>
      <w:r>
        <w:rPr>
          <w:rFonts w:ascii="Arial" w:hAnsi="Arial" w:cs="Arial"/>
          <w:b/>
          <w:color w:val="000000"/>
          <w:sz w:val="15"/>
        </w:rPr>
        <w:t>crédito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adecuado y suficiente para atender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 gasto.</w:t>
      </w:r>
    </w:p>
    <w:p w:rsidR="00086869" w:rsidRDefault="00E2488F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Queda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acreditado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existe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crédito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adecuado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suficiente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atender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gasto,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periodo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27/11/2023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31/12/2023,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inclusive,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mediante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incorporación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z w:val="15"/>
        </w:rPr>
        <w:t>respectivos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documentos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contables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  <w:t>autorización</w:t>
      </w:r>
      <w:r>
        <w:rPr>
          <w:rFonts w:ascii="Arial"/>
          <w:color w:val="000000"/>
          <w:sz w:val="15"/>
        </w:rPr>
        <w:t xml:space="preserve"> de gasto,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con cargo a las siguientes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aplicaciones presupuestarias:</w:t>
      </w:r>
    </w:p>
    <w:p w:rsidR="00086869" w:rsidRDefault="00E2488F">
      <w:pPr>
        <w:spacing w:before="260" w:after="65" w:line="209" w:lineRule="exact"/>
        <w:ind w:left="2368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ORG</w:t>
      </w:r>
      <w:r>
        <w:rPr>
          <w:rFonts w:ascii="DejaVu Sans Condensed"/>
          <w:b/>
          <w:color w:val="000000"/>
          <w:spacing w:val="304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PRO</w:t>
      </w:r>
      <w:r>
        <w:rPr>
          <w:rFonts w:ascii="DejaVu Sans Condensed"/>
          <w:b/>
          <w:color w:val="000000"/>
          <w:spacing w:val="314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ECO</w:t>
      </w:r>
      <w:r>
        <w:rPr>
          <w:rFonts w:ascii="DejaVu Sans Condensed"/>
          <w:b/>
          <w:color w:val="000000"/>
          <w:spacing w:val="954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DESCRIPCION</w:t>
      </w:r>
      <w:r>
        <w:rPr>
          <w:rFonts w:ascii="DejaVu Sans Condensed"/>
          <w:b/>
          <w:color w:val="000000"/>
          <w:spacing w:val="942"/>
          <w:sz w:val="17"/>
        </w:rPr>
        <w:t xml:space="preserve"> </w:t>
      </w:r>
      <w:r>
        <w:rPr>
          <w:rFonts w:ascii="DejaVu Sans Condensed"/>
          <w:b/>
          <w:color w:val="000000"/>
          <w:spacing w:val="-4"/>
          <w:sz w:val="17"/>
        </w:rPr>
        <w:t>IMPORTE</w:t>
      </w:r>
      <w:r>
        <w:rPr>
          <w:rFonts w:ascii="DejaVu Sans Condensed"/>
          <w:b/>
          <w:color w:val="000000"/>
          <w:spacing w:val="695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A/RC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17"/>
        <w:gridCol w:w="5151"/>
        <w:gridCol w:w="20"/>
        <w:gridCol w:w="2255"/>
      </w:tblGrid>
      <w:tr w:rsidR="00086869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2217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5151" w:type="dxa"/>
          </w:tcPr>
          <w:p w:rsidR="00086869" w:rsidRDefault="00E2488F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00001</w:t>
            </w:r>
            <w:r>
              <w:rPr>
                <w:rFonts w:ascii="DejaVu Sans Condensed"/>
                <w:color w:val="000000"/>
                <w:spacing w:val="18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91200</w:t>
            </w:r>
            <w:r>
              <w:rPr>
                <w:rFonts w:ascii="DejaVu Sans Condensed"/>
                <w:color w:val="000000"/>
                <w:spacing w:val="18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11000</w:t>
            </w:r>
            <w:r>
              <w:rPr>
                <w:rFonts w:ascii="DejaVu Sans Condensed"/>
                <w:color w:val="000000"/>
                <w:spacing w:val="18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RETRIBUCIONES</w:t>
            </w:r>
            <w:r>
              <w:rPr>
                <w:rFonts w:ascii="DejaVu Sans Condensed"/>
                <w:color w:val="000000"/>
                <w:spacing w:val="82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BASICAS</w:t>
            </w:r>
          </w:p>
          <w:p w:rsidR="00086869" w:rsidRDefault="00E2488F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209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PERSONAL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EVENTUAL</w:t>
            </w:r>
          </w:p>
        </w:tc>
        <w:tc>
          <w:tcPr>
            <w:tcW w:w="20" w:type="dxa"/>
          </w:tcPr>
          <w:p w:rsidR="00086869" w:rsidRDefault="00086869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255" w:type="dxa"/>
          </w:tcPr>
          <w:p w:rsidR="00086869" w:rsidRDefault="00E2488F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6.418,21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z w:val="17"/>
              </w:rPr>
              <w:t>€</w:t>
            </w:r>
            <w:r>
              <w:rPr>
                <w:rFonts w:ascii="DejaVu Sans Condensed"/>
                <w:color w:val="000000"/>
                <w:spacing w:val="17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220230048292</w:t>
            </w:r>
          </w:p>
        </w:tc>
      </w:tr>
    </w:tbl>
    <w:p w:rsidR="00086869" w:rsidRDefault="00E2488F">
      <w:pPr>
        <w:spacing w:before="105" w:after="0" w:line="209" w:lineRule="exact"/>
        <w:ind w:left="4392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6"/>
          <w:sz w:val="17"/>
        </w:rPr>
        <w:t>TOTAL</w:t>
      </w:r>
      <w:r>
        <w:rPr>
          <w:rFonts w:ascii="DejaVu Sans Condensed"/>
          <w:b/>
          <w:color w:val="000000"/>
          <w:spacing w:val="2333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6.418,21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z w:val="17"/>
        </w:rPr>
        <w:t>€</w:t>
      </w:r>
    </w:p>
    <w:p w:rsidR="00086869" w:rsidRDefault="00E2488F">
      <w:pPr>
        <w:spacing w:before="452" w:after="0" w:line="183" w:lineRule="exact"/>
        <w:ind w:left="2089" w:right="1638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NOVENO.-</w:t>
      </w:r>
      <w:r>
        <w:rPr>
          <w:rFonts w:ascii="Arial"/>
          <w:b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Obra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sobre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adecuación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acuerdos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número, características</w:t>
      </w:r>
      <w:r>
        <w:rPr>
          <w:rFonts w:ascii="Arial"/>
          <w:color w:val="000000"/>
          <w:sz w:val="15"/>
        </w:rPr>
        <w:t xml:space="preserve"> y </w:t>
      </w:r>
      <w:r>
        <w:rPr>
          <w:rFonts w:ascii="Arial" w:hAnsi="Arial" w:cs="Arial"/>
          <w:color w:val="000000"/>
          <w:sz w:val="15"/>
        </w:rPr>
        <w:t>fijación</w:t>
      </w:r>
      <w:r>
        <w:rPr>
          <w:rFonts w:ascii="Arial"/>
          <w:color w:val="000000"/>
          <w:sz w:val="15"/>
        </w:rPr>
        <w:t xml:space="preserve">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retribuciones aprobados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por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z w:val="15"/>
        </w:rPr>
        <w:t xml:space="preserve"> competente.</w:t>
      </w:r>
    </w:p>
    <w:p w:rsidR="00086869" w:rsidRDefault="00E2488F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DÉCIMO.-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Consta en el expediente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informe de </w:t>
      </w:r>
      <w:r>
        <w:rPr>
          <w:rFonts w:ascii="Arial" w:hAnsi="Arial" w:cs="Arial"/>
          <w:color w:val="000000"/>
          <w:sz w:val="15"/>
        </w:rPr>
        <w:t>fiscalización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conformidad de fecha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19/12/2023.</w:t>
      </w:r>
    </w:p>
    <w:p w:rsidR="00086869" w:rsidRDefault="00E2488F">
      <w:pPr>
        <w:spacing w:before="294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todo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anteriormente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expuesto,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visto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propuesta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Jefatura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Servicio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Recursos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Humanos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3"/>
          <w:sz w:val="15"/>
        </w:rPr>
        <w:t>y,</w:t>
      </w:r>
      <w:r>
        <w:rPr>
          <w:rFonts w:ascii="Arial" w:hAnsi="Arial" w:cs="Arial"/>
          <w:color w:val="000000"/>
          <w:spacing w:val="-13"/>
          <w:sz w:val="15"/>
        </w:rPr>
        <w:cr/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z w:val="15"/>
        </w:rPr>
        <w:t xml:space="preserve"> virtud de las atribuciones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que legalmente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me </w:t>
      </w:r>
      <w:r>
        <w:rPr>
          <w:rFonts w:ascii="Arial" w:hAnsi="Arial" w:cs="Arial"/>
          <w:color w:val="000000"/>
          <w:sz w:val="15"/>
        </w:rPr>
        <w:t>están</w:t>
      </w:r>
      <w:r>
        <w:rPr>
          <w:rFonts w:ascii="Arial"/>
          <w:color w:val="000000"/>
          <w:sz w:val="15"/>
        </w:rPr>
        <w:t xml:space="preserve"> conferidas, vengo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 dictar el siguiente,</w:t>
      </w:r>
    </w:p>
    <w:p w:rsidR="00086869" w:rsidRDefault="00086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86869" w:rsidRDefault="00E24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86869" w:rsidRDefault="00E2488F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5" w:name="br6"/>
      <w:bookmarkEnd w:id="5"/>
      <w:r>
        <w:rPr>
          <w:noProof/>
        </w:rPr>
        <w:pict>
          <v:shape id="_x000018" o:spid="_x0000_s1030" type="#_x0000_t75" style="position:absolute;margin-left:69pt;margin-top:19pt;width:497.25pt;height:716.6pt;z-index:-251665920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</w:p>
    <w:p w:rsidR="00086869" w:rsidRDefault="00E2488F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MCGJ/CHSM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José</w:t>
      </w:r>
      <w:r>
        <w:rPr>
          <w:rFonts w:ascii="Arial"/>
          <w:color w:val="000000"/>
          <w:spacing w:val="-4"/>
          <w:sz w:val="14"/>
        </w:rPr>
        <w:t xml:space="preserve"> Moya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</w:p>
    <w:p w:rsidR="00086869" w:rsidRDefault="00E2488F">
      <w:pPr>
        <w:spacing w:before="548" w:after="0" w:line="182" w:lineRule="exact"/>
        <w:ind w:left="5615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DECRETO</w:t>
      </w:r>
    </w:p>
    <w:p w:rsidR="00086869" w:rsidRDefault="00E2488F">
      <w:pPr>
        <w:spacing w:before="382" w:after="0" w:line="183" w:lineRule="exact"/>
        <w:ind w:left="2089" w:right="1635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Primero</w:t>
      </w:r>
      <w:proofErr w:type="gramStart"/>
      <w:r>
        <w:rPr>
          <w:rFonts w:ascii="Arial"/>
          <w:b/>
          <w:color w:val="000000"/>
          <w:sz w:val="15"/>
        </w:rPr>
        <w:t>.-</w:t>
      </w:r>
      <w:proofErr w:type="gramEnd"/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José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Moya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Otero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DNI</w:t>
      </w:r>
      <w:r>
        <w:rPr>
          <w:rFonts w:ascii="Arial"/>
          <w:color w:val="000000"/>
          <w:spacing w:val="16"/>
          <w:sz w:val="15"/>
        </w:rPr>
        <w:t xml:space="preserve"> </w:t>
      </w:r>
      <w:r w:rsidR="00035E50">
        <w:rPr>
          <w:rFonts w:ascii="Arial"/>
          <w:b/>
          <w:color w:val="000000"/>
          <w:spacing w:val="-2"/>
          <w:sz w:val="15"/>
        </w:rPr>
        <w:t>……………</w:t>
      </w:r>
      <w:r w:rsidR="00035E50">
        <w:rPr>
          <w:rFonts w:ascii="Arial"/>
          <w:b/>
          <w:color w:val="000000"/>
          <w:spacing w:val="-2"/>
          <w:sz w:val="15"/>
        </w:rPr>
        <w:t>.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director</w:t>
      </w:r>
      <w:r>
        <w:rPr>
          <w:rFonts w:ascii="Arial"/>
          <w:b/>
          <w:color w:val="000000"/>
          <w:spacing w:val="1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 Gabinete</w:t>
      </w:r>
      <w:r>
        <w:rPr>
          <w:rFonts w:ascii="Arial"/>
          <w:color w:val="000000"/>
          <w:sz w:val="15"/>
        </w:rPr>
        <w:t>, identificado en la 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GAL-E-01</w:t>
      </w:r>
      <w:r>
        <w:rPr>
          <w:rFonts w:ascii="Arial"/>
          <w:color w:val="000000"/>
          <w:sz w:val="15"/>
        </w:rPr>
        <w:t>, vinculado a la plaza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3EVE001</w:t>
      </w:r>
      <w:r>
        <w:rPr>
          <w:rFonts w:ascii="Arial"/>
          <w:color w:val="000000"/>
          <w:sz w:val="15"/>
        </w:rPr>
        <w:t>.</w:t>
      </w:r>
    </w:p>
    <w:p w:rsidR="00086869" w:rsidRDefault="00E2488F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Segundo.-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Disponer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gasto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retribuciones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relacionado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punto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precedente,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aplicación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presupuestaria</w:t>
      </w:r>
      <w:r>
        <w:rPr>
          <w:rFonts w:ascii="Arial"/>
          <w:color w:val="000000"/>
          <w:spacing w:val="89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00001.91200.11000,</w:t>
      </w:r>
      <w:r>
        <w:rPr>
          <w:rFonts w:ascii="Arial"/>
          <w:b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8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documento</w:t>
      </w:r>
      <w:r>
        <w:rPr>
          <w:rFonts w:ascii="Arial"/>
          <w:color w:val="000000"/>
          <w:spacing w:val="86"/>
          <w:sz w:val="15"/>
        </w:rPr>
        <w:t xml:space="preserve"> </w:t>
      </w:r>
      <w:r>
        <w:rPr>
          <w:rFonts w:ascii="Arial"/>
          <w:color w:val="000000"/>
          <w:sz w:val="15"/>
        </w:rPr>
        <w:t>contable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8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220230048292,</w:t>
      </w:r>
      <w:r>
        <w:rPr>
          <w:rFonts w:ascii="Arial"/>
          <w:b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importe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seis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mil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cuatrocientos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dieciocho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euros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veintiún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céntimos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(6.418,21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6"/>
          <w:sz w:val="15"/>
        </w:rPr>
        <w:t>€</w:t>
      </w:r>
      <w:r>
        <w:rPr>
          <w:rFonts w:ascii="Arial"/>
          <w:color w:val="000000"/>
          <w:sz w:val="15"/>
        </w:rPr>
        <w:t>)</w:t>
      </w:r>
      <w:r>
        <w:rPr>
          <w:rFonts w:ascii="Arial" w:hAnsi="Arial" w:cs="Arial"/>
          <w:b/>
          <w:color w:val="000000"/>
          <w:sz w:val="15"/>
        </w:rPr>
        <w:t>,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color w:val="000000"/>
          <w:sz w:val="15"/>
        </w:rPr>
        <w:t>correspondiente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al periodo </w:t>
      </w:r>
      <w:r>
        <w:rPr>
          <w:rFonts w:ascii="Arial"/>
          <w:color w:val="000000"/>
          <w:spacing w:val="-1"/>
          <w:sz w:val="15"/>
        </w:rPr>
        <w:t>27/11/2023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al 31/12/2023,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inclusive.</w:t>
      </w:r>
    </w:p>
    <w:p w:rsidR="00086869" w:rsidRDefault="00E2488F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Tercero.-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jurídico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recogido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art.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12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Estatuto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Básico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Empleado</w:t>
      </w:r>
      <w:r>
        <w:rPr>
          <w:rFonts w:ascii="Arial" w:hAnsi="Arial" w:cs="Arial"/>
          <w:color w:val="000000"/>
          <w:sz w:val="15"/>
        </w:rPr>
        <w:cr/>
        <w:t>Público,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siéndole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aplicable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adecuado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naturaleza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su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condición,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los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funcionarios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carrera.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cese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tendrá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lugar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automáticamente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cuando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produzca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autoridad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presta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confianza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asesoramiento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3"/>
          <w:sz w:val="15"/>
        </w:rPr>
        <w:t>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cualquier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caso,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cuando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expire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Corporación.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7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condición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no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constituir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mérito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acceso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la</w:t>
      </w:r>
      <w:r>
        <w:rPr>
          <w:rFonts w:ascii="Arial" w:hAnsi="Arial" w:cs="Arial"/>
          <w:color w:val="000000"/>
          <w:sz w:val="15"/>
        </w:rPr>
        <w:cr/>
        <w:t>promoción</w:t>
      </w:r>
      <w:r>
        <w:rPr>
          <w:rFonts w:ascii="Arial"/>
          <w:color w:val="000000"/>
          <w:sz w:val="15"/>
        </w:rPr>
        <w:t xml:space="preserve"> interna.</w:t>
      </w:r>
    </w:p>
    <w:p w:rsidR="00086869" w:rsidRDefault="00E2488F">
      <w:pPr>
        <w:spacing w:before="192" w:after="0" w:line="183" w:lineRule="exact"/>
        <w:ind w:left="2089" w:right="1633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Cuarto.-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interesado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deberá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tomar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posesión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carácter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inmediato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notificación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 presente Decreto.</w:t>
      </w:r>
    </w:p>
    <w:p w:rsidR="00086869" w:rsidRDefault="00E2488F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Quinto.-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Publíquese</w:t>
      </w:r>
      <w:r>
        <w:rPr>
          <w:rFonts w:ascii="Arial"/>
          <w:color w:val="000000"/>
          <w:sz w:val="15"/>
        </w:rPr>
        <w:t xml:space="preserve"> este nombramiento en el </w:t>
      </w:r>
      <w:r>
        <w:rPr>
          <w:rFonts w:ascii="Arial" w:hAnsi="Arial" w:cs="Arial"/>
          <w:color w:val="000000"/>
          <w:sz w:val="15"/>
        </w:rPr>
        <w:t>Boletín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Oficial de la Provincia.</w:t>
      </w:r>
    </w:p>
    <w:p w:rsidR="00086869" w:rsidRDefault="00E2488F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RÉGIMEN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RECURSOS.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citado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definitivo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vía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administrativa,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interponer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DOS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contados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presente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notificación,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CONTENCIOSO-ADMINISTRATIVO</w:t>
      </w:r>
      <w:r>
        <w:rPr>
          <w:rFonts w:ascii="Arial"/>
          <w:b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Juzgado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Contencioso-Administrativo</w:t>
      </w:r>
      <w:r>
        <w:rPr>
          <w:rFonts w:ascii="Arial"/>
          <w:b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las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reparto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corresponda,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46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19/1998,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13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julio,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Reguladora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Jurisdicción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concordancia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39/2015,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 1 de octubre,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 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086869" w:rsidRDefault="00E2488F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obstante,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carácter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potestativo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previo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contencioso-administrativo,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señalado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anterior,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este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interponerse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REPOSICIÓN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mismo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dictado,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UN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contará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presente</w:t>
      </w:r>
      <w:r>
        <w:rPr>
          <w:rFonts w:ascii="Arial" w:hAnsi="Arial" w:cs="Arial"/>
          <w:color w:val="000000"/>
          <w:sz w:val="15"/>
        </w:rPr>
        <w:cr/>
        <w:t>notificación,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dispuesto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086869" w:rsidRDefault="00E2488F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apartado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124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máximo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dictar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notificar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UN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MES;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transcurrido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dicho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sin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haberse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notificado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expresa,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24.1,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tercero,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referida,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producirá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silencio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desestimatorio,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interponer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recurso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contencioso-administrativo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SEIS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MESES,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computados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partir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aquel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recurso potestativo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reposición</w:t>
      </w:r>
      <w:r>
        <w:rPr>
          <w:rFonts w:ascii="Arial"/>
          <w:color w:val="000000"/>
          <w:sz w:val="15"/>
        </w:rPr>
        <w:t xml:space="preserve"> debe entenderse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desestimado 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silencio administrativo.</w:t>
      </w:r>
    </w:p>
    <w:p w:rsidR="00086869" w:rsidRDefault="00E2488F">
      <w:pPr>
        <w:spacing w:before="404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6"/>
          <w:sz w:val="15"/>
        </w:rPr>
        <w:t>Todo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ello sin perjuicio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 cualquiera otra </w:t>
      </w:r>
      <w:r>
        <w:rPr>
          <w:rFonts w:ascii="Arial" w:hAnsi="Arial" w:cs="Arial"/>
          <w:color w:val="000000"/>
          <w:sz w:val="15"/>
        </w:rPr>
        <w:t>acción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 recurso que estimare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oportuno interponer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para la mejor defensa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sus derechos.</w:t>
      </w:r>
    </w:p>
    <w:p w:rsidR="00086869" w:rsidRDefault="00086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86869" w:rsidRDefault="00E248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86869" w:rsidRDefault="00E2488F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6" w:name="br7"/>
      <w:bookmarkEnd w:id="6"/>
      <w:r>
        <w:rPr>
          <w:noProof/>
        </w:rPr>
        <w:pict>
          <v:shape id="_x000021" o:spid="_x0000_s1027" type="#_x0000_t75" style="position:absolute;margin-left:69pt;margin-top:19pt;width:497.25pt;height:716.6pt;z-index:-251668992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bookmarkStart w:id="7" w:name="_GoBack"/>
      <w:bookmarkEnd w:id="7"/>
    </w:p>
    <w:p w:rsidR="00086869" w:rsidRDefault="00E2488F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MCGJ/CHSM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</w:t>
      </w:r>
    </w:p>
    <w:p w:rsidR="00086869" w:rsidRDefault="00E2488F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Nombramiento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Eventual,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José</w:t>
      </w:r>
      <w:r>
        <w:rPr>
          <w:rFonts w:ascii="Arial"/>
          <w:color w:val="000000"/>
          <w:spacing w:val="-4"/>
          <w:sz w:val="14"/>
        </w:rPr>
        <w:t xml:space="preserve"> Moya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Otero</w:t>
      </w:r>
    </w:p>
    <w:p w:rsidR="00086869" w:rsidRDefault="00E2488F">
      <w:pPr>
        <w:spacing w:before="362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086869" w:rsidRDefault="00E2488F">
      <w:pPr>
        <w:spacing w:before="366" w:after="0" w:line="182" w:lineRule="exact"/>
        <w:ind w:left="55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Alcaldesa,</w:t>
      </w:r>
    </w:p>
    <w:p w:rsidR="00086869" w:rsidRDefault="00E2488F">
      <w:pPr>
        <w:spacing w:before="183" w:after="0" w:line="182" w:lineRule="exact"/>
        <w:ind w:left="46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CAROLINA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DARIAS SAN </w:t>
      </w:r>
      <w:r>
        <w:rPr>
          <w:rFonts w:ascii="Arial" w:hAnsi="Arial" w:cs="Arial"/>
          <w:color w:val="000000"/>
          <w:sz w:val="15"/>
        </w:rPr>
        <w:t>SEBASTIÁN</w:t>
      </w:r>
    </w:p>
    <w:p w:rsidR="00086869" w:rsidRDefault="00E2488F">
      <w:pPr>
        <w:spacing w:before="202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Reguladora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086869" w:rsidRDefault="00E2488F">
      <w:pPr>
        <w:spacing w:before="18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086869" w:rsidRDefault="00E2488F">
      <w:pPr>
        <w:spacing w:before="183" w:after="0" w:line="182" w:lineRule="exact"/>
        <w:ind w:left="26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 </w:t>
      </w:r>
      <w:r>
        <w:rPr>
          <w:rFonts w:ascii="Arial"/>
          <w:color w:val="000000"/>
          <w:sz w:val="15"/>
        </w:rPr>
        <w:t>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086869" w:rsidRDefault="00E2488F">
      <w:pPr>
        <w:spacing w:before="183" w:after="0" w:line="182" w:lineRule="exact"/>
        <w:ind w:left="465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ANTONIO</w:t>
      </w:r>
      <w:r>
        <w:rPr>
          <w:rFonts w:ascii="Arial"/>
          <w:color w:val="000000"/>
          <w:sz w:val="15"/>
        </w:rPr>
        <w:t xml:space="preserve"> JOSE </w:t>
      </w:r>
      <w:r>
        <w:rPr>
          <w:rFonts w:ascii="Arial" w:hAnsi="Arial" w:cs="Arial"/>
          <w:color w:val="000000"/>
          <w:sz w:val="15"/>
        </w:rPr>
        <w:t>MUÑECAS</w:t>
      </w:r>
      <w:r>
        <w:rPr>
          <w:rFonts w:ascii="Arial"/>
          <w:color w:val="000000"/>
          <w:sz w:val="15"/>
        </w:rPr>
        <w:t xml:space="preserve"> RODRIGO</w:t>
      </w:r>
    </w:p>
    <w:p w:rsidR="00086869" w:rsidRDefault="00086869">
      <w:pPr>
        <w:spacing w:before="56" w:after="0" w:line="144" w:lineRule="exact"/>
        <w:ind w:left="982"/>
        <w:jc w:val="left"/>
        <w:rPr>
          <w:rFonts w:ascii="Arial"/>
          <w:color w:val="000000"/>
          <w:sz w:val="12"/>
        </w:rPr>
      </w:pPr>
    </w:p>
    <w:sectPr w:rsidR="00086869">
      <w:pgSz w:w="11900" w:h="16840"/>
      <w:pgMar w:top="213" w:right="100" w:bottom="0" w:left="2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F5B545-D881-4739-9D01-308089DABA03}"/>
    <w:embedBold r:id="rId2" w:fontKey="{4585D04F-12F5-458E-A498-98DDABE46EDF}"/>
    <w:embedBoldItalic r:id="rId3" w:fontKey="{2B4B45D1-81B3-493F-A767-0CD572F3E6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40E17E-80AF-4A84-A76C-20C9FEE6BFC5}"/>
    <w:embedBold r:id="rId5" w:fontKey="{293312C0-B00A-43B1-B77B-DD55DD89E8EC}"/>
    <w:embedBoldItalic r:id="rId6" w:fontKey="{26E737A5-8FCA-4538-8E79-53094BCBEF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EFECCDE-7168-4994-9090-C63D0436F0A4}"/>
    <w:embedBold r:id="rId8" w:fontKey="{66C96FED-CD2E-47A6-8D59-B0F8BF0DB492}"/>
    <w:embedBoldItalic r:id="rId9" w:fontKey="{7955E923-748D-4F0C-8AF5-BC914A09793A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0" w:fontKey="{4D1AEDFA-7B67-4BB2-8ABC-996953CF77ED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11" w:fontKey="{03C45710-FEE3-493B-A853-F2E7B914AC4C}"/>
    <w:embedBold r:id="rId12" w:fontKey="{08C0380E-4D3F-4F14-93CC-6727392710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2A19B40-E9D2-4A8C-B311-64AA19E7B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5E50"/>
    <w:rsid w:val="00086869"/>
    <w:rsid w:val="00366C63"/>
    <w:rsid w:val="00B06B85"/>
    <w:rsid w:val="00BA5B2D"/>
    <w:rsid w:val="00E2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4723B2A7-CF66-4D94-B7BB-F7A74C87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2242</Words>
  <Characters>12334</Characters>
  <Application>Microsoft Office Word</Application>
  <DocSecurity>0</DocSecurity>
  <Lines>102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4</cp:revision>
  <dcterms:created xsi:type="dcterms:W3CDTF">2025-06-26T12:27:00Z</dcterms:created>
  <dcterms:modified xsi:type="dcterms:W3CDTF">2025-06-26T12:31:00Z</dcterms:modified>
</cp:coreProperties>
</file>