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94" w:lineRule="exact"/>
        <w:ind w:left="20" w:right="0" w:firstLine="0"/>
        <w:jc w:val="left"/>
        <w:rPr>
          <w:rFonts w:ascii="AROCGU+IHMLIK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0.949999988079071pt;z-index:-3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OCGU+IHMLIK"/>
          <w:color w:val="000000"/>
          <w:spacing w:val="0"/>
          <w:sz w:val="16"/>
        </w:rPr>
        <w:t>5198</w:t>
      </w:r>
      <w:r>
        <w:rPr>
          <w:rFonts w:ascii="AROCGU+IHMLIK"/>
          <w:color w:val="000000"/>
          <w:spacing w:val="2977"/>
          <w:sz w:val="16"/>
        </w:rPr>
        <w:t xml:space="preserve"> </w:t>
      </w:r>
      <w:r>
        <w:rPr>
          <w:rFonts w:ascii="AROCGU+IHMLIK" w:hAnsi="AROCGU+IHMLIK" w:cs="AROCGU+IHMLIK"/>
          <w:color w:val="000000"/>
          <w:spacing w:val="-1"/>
          <w:sz w:val="16"/>
        </w:rPr>
        <w:t>Bolet´</w:t>
      </w:r>
      <w:r>
        <w:rPr>
          <w:rFonts w:ascii="AOCIUB+IHMLIK" w:hAnsi="AOCIUB+IHMLIK" w:cs="AOCIUB+IHMLIK"/>
          <w:color w:val="000000"/>
          <w:spacing w:val="0"/>
          <w:sz w:val="16"/>
        </w:rPr>
        <w:t></w:t>
      </w:r>
      <w:r>
        <w:rPr>
          <w:rFonts w:ascii="AROCGU+IHMLIK"/>
          <w:color w:val="000000"/>
          <w:spacing w:val="0"/>
          <w:sz w:val="16"/>
        </w:rPr>
        <w:t>n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Oficial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la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Provincia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Las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-1"/>
          <w:sz w:val="16"/>
        </w:rPr>
        <w:t>Palmas.</w:t>
      </w:r>
      <w:r>
        <w:rPr>
          <w:rFonts w:ascii="AROCGU+IHMLIK"/>
          <w:color w:val="000000"/>
          <w:spacing w:val="-8"/>
          <w:sz w:val="16"/>
        </w:rPr>
        <w:t xml:space="preserve"> </w:t>
      </w:r>
      <w:r>
        <w:rPr>
          <w:rFonts w:ascii="AROCGU+IHMLIK" w:hAnsi="AROCGU+IHMLIK" w:cs="AROCGU+IHMLIK"/>
          <w:color w:val="000000"/>
          <w:spacing w:val="-8"/>
          <w:sz w:val="16"/>
        </w:rPr>
        <w:t>Nu´mero</w:t>
      </w:r>
      <w:r>
        <w:rPr>
          <w:rFonts w:ascii="AROCGU+IHMLIK"/>
          <w:color w:val="000000"/>
          <w:spacing w:val="8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38,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1"/>
          <w:sz w:val="16"/>
        </w:rPr>
        <w:t>viernes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28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-1"/>
          <w:sz w:val="16"/>
        </w:rPr>
        <w:t>marzo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2025</w:t>
      </w:r>
      <w:r>
        <w:rPr>
          <w:rFonts w:ascii="AROCGU+IHMLIK"/>
          <w:color w:val="000000"/>
          <w:spacing w:val="0"/>
          <w:sz w:val="16"/>
        </w:rPr>
      </w:r>
    </w:p>
    <w:p>
      <w:pPr>
        <w:pStyle w:val="Normal"/>
        <w:spacing w:before="596" w:after="0" w:line="255" w:lineRule="exact"/>
        <w:ind w:left="17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Gran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Canaria,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veinticinco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marzo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mil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veinticinco.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84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PRESIDENTE,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PD: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VICEPRESIDENTE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(Decreto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3"/>
          <w:sz w:val="22"/>
        </w:rPr>
        <w:t>nu´mero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444,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03/11/2023),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Miguel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Antonio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4"/>
          <w:sz w:val="22"/>
        </w:rPr>
        <w:t>Hidalgo</w:t>
      </w:r>
      <w:r>
        <w:rPr>
          <w:rFonts w:ascii="USJILM+IHMLDI" w:hAnsi="USJILM+IHMLDI" w:cs="USJILM+IHMLDI"/>
          <w:color w:val="000000"/>
          <w:spacing w:val="-4"/>
          <w:sz w:val="22"/>
        </w:rPr>
        <w:cr>""</w:cr>
      </w:r>
      <w:r>
        <w:rPr>
          <w:rFonts w:ascii="USJILM+IHMLDI" w:hAnsi="USJILM+IHMLDI" w:cs="USJILM+IHMLDI"/>
          <w:color w:val="000000"/>
          <w:spacing w:val="-8"/>
          <w:sz w:val="22"/>
        </w:rPr>
        <w:t>Sa´nchez.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187" w:after="0" w:line="255" w:lineRule="exact"/>
        <w:ind w:left="9033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0"/>
          <w:sz w:val="22"/>
        </w:rPr>
        <w:t>84.392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748" w:after="0" w:line="286" w:lineRule="exact"/>
        <w:ind w:left="1149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/>
          <w:color w:val="000000"/>
          <w:spacing w:val="0"/>
          <w:sz w:val="24"/>
        </w:rPr>
        <w:t>EXCMO.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-5"/>
          <w:sz w:val="24"/>
        </w:rPr>
        <w:t>AYUNTAMIENTO</w:t>
      </w:r>
      <w:r>
        <w:rPr>
          <w:rFonts w:ascii="PDJGTT+IHMLEJ"/>
          <w:color w:val="000000"/>
          <w:spacing w:val="4"/>
          <w:sz w:val="24"/>
        </w:rPr>
        <w:t xml:space="preserve"> </w:t>
      </w:r>
      <w:r>
        <w:rPr>
          <w:rFonts w:ascii="PDJGTT+IHMLEJ"/>
          <w:color w:val="000000"/>
          <w:spacing w:val="-1"/>
          <w:sz w:val="24"/>
        </w:rPr>
        <w:t>DE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LAS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-4"/>
          <w:sz w:val="24"/>
        </w:rPr>
        <w:t>PALMAS</w:t>
      </w:r>
      <w:r>
        <w:rPr>
          <w:rFonts w:ascii="PDJGTT+IHMLEJ"/>
          <w:color w:val="000000"/>
          <w:spacing w:val="4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GRAN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-1"/>
          <w:sz w:val="24"/>
        </w:rPr>
        <w:t>CANARIA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198" w:after="0" w:line="336" w:lineRule="exact"/>
        <w:ind w:left="644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128"/>
          <w:sz w:val="24"/>
        </w:rPr>
        <w:t>A´</w:t>
      </w:r>
      <w:r>
        <w:rPr>
          <w:rFonts w:ascii="PDJGTT+IHMLEJ"/>
          <w:color w:val="000000"/>
          <w:spacing w:val="116"/>
          <w:sz w:val="24"/>
        </w:rPr>
        <w:t xml:space="preserve"> </w:t>
      </w:r>
      <w:r>
        <w:rPr>
          <w:rFonts w:ascii="PDJGTT+IHMLEJ"/>
          <w:color w:val="000000"/>
          <w:spacing w:val="-2"/>
          <w:sz w:val="24"/>
        </w:rPr>
        <w:t>rea</w:t>
      </w:r>
      <w:r>
        <w:rPr>
          <w:rFonts w:ascii="PDJGTT+IHMLEJ"/>
          <w:color w:val="000000"/>
          <w:spacing w:val="3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-1"/>
          <w:sz w:val="24"/>
        </w:rPr>
        <w:t>Gobierno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Presidencia,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Hacienda,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 w:hAnsi="PDJGTT+IHMLEJ" w:cs="PDJGTT+IHMLEJ"/>
          <w:color w:val="000000"/>
          <w:spacing w:val="-6"/>
          <w:sz w:val="24"/>
        </w:rPr>
        <w:t>Modernizacio´n</w:t>
      </w:r>
      <w:r>
        <w:rPr>
          <w:rFonts w:ascii="PDJGTT+IHMLEJ"/>
          <w:color w:val="000000"/>
          <w:spacing w:val="5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y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298" w:after="0" w:line="286" w:lineRule="exact"/>
        <w:ind w:left="2600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1"/>
          <w:sz w:val="24"/>
        </w:rPr>
        <w:t>Concejal´</w:t>
      </w:r>
      <w:r>
        <w:rPr>
          <w:rFonts w:ascii="AGQMWN+IHMLEJ" w:hAnsi="AGQMWN+IHMLEJ" w:cs="AGQMWN+IHMLEJ"/>
          <w:color w:val="000000"/>
          <w:spacing w:val="0"/>
          <w:sz w:val="24"/>
        </w:rPr>
        <w:t></w:t>
      </w:r>
      <w:r>
        <w:rPr>
          <w:rFonts w:ascii="PDJGTT+IHMLEJ"/>
          <w:color w:val="000000"/>
          <w:spacing w:val="0"/>
          <w:sz w:val="24"/>
        </w:rPr>
        <w:t>a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Delegada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298" w:after="0" w:line="286" w:lineRule="exact"/>
        <w:ind w:left="2715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8"/>
          <w:sz w:val="24"/>
        </w:rPr>
        <w:t>Direccio´n</w:t>
      </w:r>
      <w:r>
        <w:rPr>
          <w:rFonts w:ascii="PDJGTT+IHMLEJ"/>
          <w:color w:val="000000"/>
          <w:spacing w:val="9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General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298" w:after="0" w:line="268" w:lineRule="exact"/>
        <w:ind w:left="0" w:right="5300" w:firstLine="4294"/>
        <w:jc w:val="left"/>
        <w:rPr>
          <w:rFonts w:ascii="PDJGTT+IHMLEJ"/>
          <w:color w:val="000000"/>
          <w:spacing w:val="0"/>
          <w:sz w:val="22"/>
        </w:rPr>
      </w:pPr>
      <w:r>
        <w:rPr>
          <w:rFonts w:ascii="PDJGTT+IHMLEJ"/>
          <w:color w:val="000000"/>
          <w:spacing w:val="0"/>
          <w:sz w:val="22"/>
        </w:rPr>
        <w:t xml:space="preserve">ANUNCIO </w:t>
      </w:r>
      <w:r>
        <w:rPr>
          <w:rFonts w:ascii="PDJGTT+IHMLEJ"/>
          <w:color w:val="000000"/>
          <w:spacing w:val="0"/>
          <w:sz w:val="22"/>
        </w:rPr>
        <w:t>1.096</w:t>
      </w:r>
      <w:r>
        <w:rPr>
          <w:rFonts w:ascii="PDJGTT+IHMLEJ"/>
          <w:color w:val="000000"/>
          <w:spacing w:val="0"/>
          <w:sz w:val="22"/>
        </w:rPr>
      </w:r>
    </w:p>
    <w:p>
      <w:pPr>
        <w:pStyle w:val="Normal"/>
        <w:spacing w:before="0" w:after="0" w:line="268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ejecucio´n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establecido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culos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43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45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Ley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39/2015,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octubre,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Procedimiento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1"/>
          <w:sz w:val="22"/>
        </w:rPr>
        <w:t>Administrativo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2"/>
          <w:sz w:val="22"/>
        </w:rPr>
        <w:t>Comu´n</w:t>
      </w:r>
      <w:r>
        <w:rPr>
          <w:rFonts w:ascii="USJILM+IHMLDI"/>
          <w:color w:val="000000"/>
          <w:spacing w:val="1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Administraciones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Pu´blicas,</w:t>
      </w:r>
      <w:r>
        <w:rPr>
          <w:rFonts w:ascii="USJILM+IHMLDI"/>
          <w:color w:val="000000"/>
          <w:spacing w:val="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hace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pu´blico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Junta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Gobierno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Ciudad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fecha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20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marzo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2025,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por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procede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al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nombramiento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Director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General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de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Urbanismo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Vivienda,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6"/>
          <w:sz w:val="22"/>
        </w:rPr>
        <w:t>A´</w:t>
      </w:r>
      <w:r>
        <w:rPr>
          <w:rFonts w:ascii="USJILM+IHMLDI"/>
          <w:color w:val="000000"/>
          <w:spacing w:val="10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rea</w:t>
      </w:r>
      <w:r>
        <w:rPr>
          <w:rFonts w:ascii="USJILM+IHMLDI"/>
          <w:color w:val="000000"/>
          <w:spacing w:val="-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Gobierno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5"/>
          <w:sz w:val="22"/>
        </w:rPr>
        <w:t>Planificacio´n,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Desarrollo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Urbano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Vivienda,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Limpieza,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"/>
          <w:sz w:val="22"/>
        </w:rPr>
        <w:t>V´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 w:hAnsi="USJILM+IHMLDI" w:cs="USJILM+IHMLDI"/>
          <w:color w:val="000000"/>
          <w:spacing w:val="0"/>
          <w:sz w:val="22"/>
        </w:rPr>
        <w:t>as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5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Obras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Alumbrado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Ayuntamiento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Gran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Canaria.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cumplimiento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establecido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46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Ley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39/2015,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Procedimiento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Administrativo</w:t>
      </w:r>
      <w:r>
        <w:rPr>
          <w:rFonts w:ascii="USJILM+IHMLDI" w:hAnsi="USJILM+IHMLDI" w:cs="USJILM+IHMLDI"/>
          <w:color w:val="000000"/>
          <w:spacing w:val="-1"/>
          <w:sz w:val="22"/>
        </w:rPr>
        <w:cr>""</w:cr>
      </w:r>
      <w:r>
        <w:rPr>
          <w:rFonts w:ascii="USJILM+IHMLDI" w:hAnsi="USJILM+IHMLDI" w:cs="USJILM+IHMLDI"/>
          <w:color w:val="000000"/>
          <w:spacing w:val="-12"/>
          <w:sz w:val="22"/>
        </w:rPr>
        <w:t>Comu´n</w:t>
      </w:r>
      <w:r>
        <w:rPr>
          <w:rFonts w:ascii="USJILM+IHMLDI"/>
          <w:color w:val="000000"/>
          <w:spacing w:val="1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Administraciones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Pu´blicas,</w:t>
      </w:r>
      <w:r>
        <w:rPr>
          <w:rFonts w:ascii="USJILM+IHMLDI"/>
          <w:color w:val="000000"/>
          <w:spacing w:val="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los/as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interesados/as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podra´n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comparecer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Servicio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Recursos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Humanos,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para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conocer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totalidad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contenido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aprobado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por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Junta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Gobierno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Ciudad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Gran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Canaria,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0"/>
          <w:sz w:val="22"/>
        </w:rPr>
        <w:t>sesio´n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celebrada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"/>
          <w:sz w:val="22"/>
        </w:rPr>
        <w:t>d´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20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marzo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2025.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53" w:after="0" w:line="255" w:lineRule="exact"/>
        <w:ind w:left="17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base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ello,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publica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5"/>
          <w:sz w:val="22"/>
        </w:rPr>
        <w:t>so´lo</w:t>
      </w:r>
      <w:r>
        <w:rPr>
          <w:rFonts w:ascii="USJILM+IHMLDI"/>
          <w:color w:val="000000"/>
          <w:spacing w:val="1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parte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resolutiva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citado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53" w:after="0" w:line="255" w:lineRule="exact"/>
        <w:ind w:left="17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-1"/>
          <w:sz w:val="22"/>
        </w:rPr>
        <w:t>ACUERDO: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Primero.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Nombra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-20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don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5"/>
          <w:sz w:val="22"/>
        </w:rPr>
        <w:t>He´ctor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Ferm´</w:t>
      </w:r>
      <w:r>
        <w:rPr>
          <w:rFonts w:ascii="FKWPSK+IHMLDI" w:hAnsi="FKWPSK+IHMLDI" w:cs="FKWPSK+IHMLDI"/>
          <w:color w:val="000000"/>
          <w:spacing w:val="-6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n</w:t>
      </w:r>
      <w:r>
        <w:rPr>
          <w:rFonts w:ascii="USJILM+IHMLDI"/>
          <w:color w:val="000000"/>
          <w:spacing w:val="-20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Romero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5"/>
          <w:sz w:val="22"/>
        </w:rPr>
        <w:t>Pe´rez,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con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D.N.I.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**3166***,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como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Director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General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Urbanismo</w:t>
      </w:r>
      <w:r>
        <w:rPr>
          <w:rFonts w:ascii="USJILM+IHMLDI" w:hAnsi="USJILM+IHMLDI" w:cs="USJILM+IHMLDI"/>
          <w:color w:val="000000"/>
          <w:spacing w:val="-6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Vivienda,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6"/>
          <w:sz w:val="22"/>
        </w:rPr>
        <w:t>A´</w:t>
      </w:r>
      <w:r>
        <w:rPr>
          <w:rFonts w:ascii="USJILM+IHMLDI"/>
          <w:color w:val="000000"/>
          <w:spacing w:val="10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Gobierno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6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5"/>
          <w:sz w:val="22"/>
        </w:rPr>
        <w:t>Planificacio´n,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Desarrollo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Urbano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Vivienda,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Limpieza,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"/>
          <w:sz w:val="22"/>
        </w:rPr>
        <w:t>V´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as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Obras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y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5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Alumbrado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Ayuntamiento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Gran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Canaria.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53" w:after="0" w:line="255" w:lineRule="exact"/>
        <w:ind w:left="17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-1"/>
          <w:sz w:val="22"/>
        </w:rPr>
        <w:t>Segundo.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Practicar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notificaciones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publicaciones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procedan.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Re´gimen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Recursos.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Contra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presente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acuerdo,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pone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fin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"/>
          <w:sz w:val="22"/>
        </w:rPr>
        <w:t>v´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-1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administrativa,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tal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como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desprende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52.2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Ley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7/1985,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abril,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Reguladora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Bases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Re´gimen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Local,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4"/>
          <w:sz w:val="22"/>
        </w:rPr>
        <w:t>podra´</w:t>
      </w:r>
      <w:r>
        <w:rPr>
          <w:rFonts w:ascii="USJILM+IHMLDI"/>
          <w:color w:val="000000"/>
          <w:spacing w:val="22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interponer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sin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perjuicio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cualquier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otro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estimen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procedente,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Potestativo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Reposicio´n</w:t>
      </w:r>
      <w:r>
        <w:rPr>
          <w:rFonts w:ascii="USJILM+IHMLDI"/>
          <w:color w:val="000000"/>
          <w:spacing w:val="3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ante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mismo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 w:hAnsi="USJILM+IHMLDI" w:cs="USJILM+IHMLDI"/>
          <w:color w:val="000000"/>
          <w:spacing w:val="-11"/>
          <w:sz w:val="22"/>
        </w:rPr>
        <w:t>o´rgano</w:t>
      </w:r>
      <w:r>
        <w:rPr>
          <w:rFonts w:ascii="USJILM+IHMLDI"/>
          <w:color w:val="000000"/>
          <w:spacing w:val="39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que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3"/>
          <w:sz w:val="22"/>
        </w:rPr>
        <w:t>adopto´</w:t>
      </w:r>
      <w:r>
        <w:rPr>
          <w:rFonts w:ascii="USJILM+IHMLDI"/>
          <w:color w:val="000000"/>
          <w:spacing w:val="59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el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presente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acuerdo,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en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el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plazo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UN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MES,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contado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desde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el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"/>
          <w:sz w:val="22"/>
        </w:rPr>
        <w:t>d´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siguiente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al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su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 w:hAnsi="USJILM+IHMLDI" w:cs="USJILM+IHMLDI"/>
          <w:color w:val="000000"/>
          <w:spacing w:val="-6"/>
          <w:sz w:val="22"/>
        </w:rPr>
        <w:t>notificacio´n,</w:t>
      </w:r>
      <w:r>
        <w:rPr>
          <w:rFonts w:ascii="USJILM+IHMLDI"/>
          <w:color w:val="000000"/>
          <w:spacing w:val="-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conformidad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culos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123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124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Ley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39/2015,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octubre,</w:t>
      </w:r>
      <w:r>
        <w:rPr>
          <w:rFonts w:ascii="USJILM+IHMLDI"/>
          <w:color w:val="000000"/>
          <w:spacing w:val="-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Procedimiento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1"/>
          <w:sz w:val="22"/>
        </w:rPr>
        <w:t>Administrativo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2"/>
          <w:sz w:val="22"/>
        </w:rPr>
        <w:t>Comu´n</w:t>
      </w:r>
      <w:r>
        <w:rPr>
          <w:rFonts w:ascii="USJILM+IHMLDI"/>
          <w:color w:val="000000"/>
          <w:spacing w:val="2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Administraciones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8"/>
          <w:sz w:val="22"/>
        </w:rPr>
        <w:t>Pu´blicas</w:t>
      </w:r>
      <w:r>
        <w:rPr>
          <w:rFonts w:ascii="USJILM+IHMLDI"/>
          <w:color w:val="000000"/>
          <w:spacing w:val="1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o,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su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caso,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Contencioso-Administrativo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ante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Juzgado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Contencioso-Administrativo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-1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por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turno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corresponda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plazo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DOS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MESES,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contados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desde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"/>
          <w:sz w:val="22"/>
        </w:rPr>
        <w:t>d´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siguiente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su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notificacio´n</w:t>
      </w:r>
      <w:r>
        <w:rPr>
          <w:rFonts w:ascii="USJILM+IHMLDI"/>
          <w:color w:val="000000"/>
          <w:spacing w:val="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8,25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46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Ley</w:t>
      </w:r>
      <w:r>
        <w:rPr>
          <w:rFonts w:ascii="USJILM+IHMLDI" w:hAnsi="USJILM+IHMLDI" w:cs="USJILM+IHMLDI"/>
          <w:color w:val="000000"/>
          <w:spacing w:val="-2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29/1998,</w:t>
      </w:r>
      <w:r>
        <w:rPr>
          <w:rFonts w:ascii="USJILM+IHMLDI"/>
          <w:color w:val="000000"/>
          <w:spacing w:val="-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13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julio,</w:t>
      </w:r>
      <w:r>
        <w:rPr>
          <w:rFonts w:ascii="USJILM+IHMLDI"/>
          <w:color w:val="000000"/>
          <w:spacing w:val="-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Reguladora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Jurisdiccio´n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Contencioso-Administrativa,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-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salvedad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-2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no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1"/>
          <w:sz w:val="22"/>
        </w:rPr>
        <w:t>se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4"/>
          <w:sz w:val="22"/>
        </w:rPr>
        <w:t>podra´</w:t>
      </w:r>
      <w:r>
        <w:rPr>
          <w:rFonts w:ascii="USJILM+IHMLDI"/>
          <w:color w:val="000000"/>
          <w:spacing w:val="54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hacer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uso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del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Recurso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Contencioso-Administrativo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en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tanto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no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se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resuelva,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expresamente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</w:t>
      </w:r>
      <w:r>
        <w:rPr>
          <w:rFonts w:ascii="USJILM+IHMLDI"/>
          <w:color w:val="000000"/>
          <w:spacing w:val="29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1"/>
          <w:sz w:val="22"/>
        </w:rPr>
        <w:t>por</w:t>
      </w:r>
      <w:r>
        <w:rPr>
          <w:rFonts w:ascii="USJILM+IHMLDI" w:hAnsi="USJILM+IHMLDI" w:cs="USJILM+IHMLDI"/>
          <w:color w:val="000000"/>
          <w:spacing w:val="1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silencio,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Recursos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Reposicio´n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que,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su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caso,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hubiera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interpuesto,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124.2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Ley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39/2015,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Procedimiento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Administrativo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2"/>
          <w:sz w:val="22"/>
        </w:rPr>
        <w:t>Comu´n</w:t>
      </w:r>
      <w:r>
        <w:rPr>
          <w:rFonts w:ascii="USJILM+IHMLDI"/>
          <w:color w:val="000000"/>
          <w:spacing w:val="12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Administraciones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Pu´blicas.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20" w:h="16840"/>
          <w:pgMar w:top="1281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4" w:lineRule="exact"/>
        <w:ind w:left="20" w:right="0" w:firstLine="0"/>
        <w:jc w:val="left"/>
        <w:rPr>
          <w:rFonts w:ascii="AROCGU+IHMLIK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0.949999988079071pt;z-index:-7;width:597.200012207031pt;height:84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OCGU+IHMLIK" w:hAnsi="AROCGU+IHMLIK" w:cs="AROCGU+IHMLIK"/>
          <w:color w:val="000000"/>
          <w:spacing w:val="-1"/>
          <w:sz w:val="16"/>
        </w:rPr>
        <w:t>Bolet´</w:t>
      </w:r>
      <w:r>
        <w:rPr>
          <w:rFonts w:ascii="AOCIUB+IHMLIK" w:hAnsi="AOCIUB+IHMLIK" w:cs="AOCIUB+IHMLIK"/>
          <w:color w:val="000000"/>
          <w:spacing w:val="0"/>
          <w:sz w:val="16"/>
        </w:rPr>
        <w:t></w:t>
      </w:r>
      <w:r>
        <w:rPr>
          <w:rFonts w:ascii="AROCGU+IHMLIK"/>
          <w:color w:val="000000"/>
          <w:spacing w:val="0"/>
          <w:sz w:val="16"/>
        </w:rPr>
        <w:t>n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Oficial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la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Provincia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Las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-1"/>
          <w:sz w:val="16"/>
        </w:rPr>
        <w:t>Palmas.</w:t>
      </w:r>
      <w:r>
        <w:rPr>
          <w:rFonts w:ascii="AROCGU+IHMLIK"/>
          <w:color w:val="000000"/>
          <w:spacing w:val="-8"/>
          <w:sz w:val="16"/>
        </w:rPr>
        <w:t xml:space="preserve"> </w:t>
      </w:r>
      <w:r>
        <w:rPr>
          <w:rFonts w:ascii="AROCGU+IHMLIK" w:hAnsi="AROCGU+IHMLIK" w:cs="AROCGU+IHMLIK"/>
          <w:color w:val="000000"/>
          <w:spacing w:val="-8"/>
          <w:sz w:val="16"/>
        </w:rPr>
        <w:t>Nu´mero</w:t>
      </w:r>
      <w:r>
        <w:rPr>
          <w:rFonts w:ascii="AROCGU+IHMLIK"/>
          <w:color w:val="000000"/>
          <w:spacing w:val="8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38,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1"/>
          <w:sz w:val="16"/>
        </w:rPr>
        <w:t>viernes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28</w:t>
      </w:r>
      <w:r>
        <w:rPr>
          <w:rFonts w:ascii="AROCGU+IHMLIK"/>
          <w:color w:val="000000"/>
          <w:spacing w:val="-1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-1"/>
          <w:sz w:val="16"/>
        </w:rPr>
        <w:t>marzo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de</w:t>
      </w:r>
      <w:r>
        <w:rPr>
          <w:rFonts w:ascii="AROCGU+IHMLIK"/>
          <w:color w:val="000000"/>
          <w:spacing w:val="0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2025</w:t>
      </w:r>
      <w:r>
        <w:rPr>
          <w:rFonts w:ascii="AROCGU+IHMLIK"/>
          <w:color w:val="000000"/>
          <w:spacing w:val="2977"/>
          <w:sz w:val="16"/>
        </w:rPr>
        <w:t xml:space="preserve"> </w:t>
      </w:r>
      <w:r>
        <w:rPr>
          <w:rFonts w:ascii="AROCGU+IHMLIK"/>
          <w:color w:val="000000"/>
          <w:spacing w:val="0"/>
          <w:sz w:val="16"/>
        </w:rPr>
        <w:t>5199</w:t>
      </w:r>
      <w:r>
        <w:rPr>
          <w:rFonts w:ascii="AROCGU+IHMLIK"/>
          <w:color w:val="000000"/>
          <w:spacing w:val="0"/>
          <w:sz w:val="16"/>
        </w:rPr>
      </w:r>
    </w:p>
    <w:p>
      <w:pPr>
        <w:pStyle w:val="Normal"/>
        <w:spacing w:before="580" w:after="0" w:line="271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Asimismo,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0"/>
          <w:sz w:val="22"/>
        </w:rPr>
        <w:t>podra´n</w:t>
      </w:r>
      <w:r>
        <w:rPr>
          <w:rFonts w:ascii="USJILM+IHMLDI"/>
          <w:color w:val="000000"/>
          <w:spacing w:val="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interponer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Extraordinario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Revisio´n</w:t>
      </w:r>
      <w:r>
        <w:rPr>
          <w:rFonts w:ascii="USJILM+IHMLDI"/>
          <w:color w:val="000000"/>
          <w:spacing w:val="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ante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mismo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o´rgano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administrativo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que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 w:hAnsi="USJILM+IHMLDI" w:cs="USJILM+IHMLDI"/>
          <w:color w:val="000000"/>
          <w:spacing w:val="-13"/>
          <w:sz w:val="22"/>
        </w:rPr>
        <w:t>adopto´</w:t>
      </w:r>
      <w:r>
        <w:rPr>
          <w:rFonts w:ascii="USJILM+IHMLDI"/>
          <w:color w:val="000000"/>
          <w:spacing w:val="3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presente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casos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plazos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previstos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125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misma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Ley,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concretamente,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8"/>
          <w:sz w:val="22"/>
        </w:rPr>
        <w:t>CUATRO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39"/>
          <w:sz w:val="22"/>
        </w:rPr>
        <w:t>AN˜</w:t>
      </w:r>
      <w:r>
        <w:rPr>
          <w:rFonts w:ascii="USJILM+IHMLDI"/>
          <w:color w:val="000000"/>
          <w:spacing w:val="2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OS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desde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fecha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notificacio´n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acuerdo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impugnado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cuando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trata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causa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1ª,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TRES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5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MESES,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contar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desde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conocimiento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documentos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desde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sentencia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judicial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5"/>
          <w:sz w:val="22"/>
        </w:rPr>
        <w:t>quedo´</w:t>
      </w:r>
      <w:r>
        <w:rPr>
          <w:rFonts w:ascii="USJILM+IHMLDI"/>
          <w:color w:val="000000"/>
          <w:spacing w:val="38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firme,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en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5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2"/>
          <w:sz w:val="22"/>
        </w:rPr>
        <w:t>dema´s</w:t>
      </w:r>
      <w:r>
        <w:rPr>
          <w:rFonts w:ascii="USJILM+IHMLDI"/>
          <w:color w:val="000000"/>
          <w:spacing w:val="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casos.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57" w:after="0" w:line="255" w:lineRule="exact"/>
        <w:ind w:left="17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-6"/>
          <w:sz w:val="22"/>
        </w:rPr>
        <w:t>Todo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ello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sin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perjuicio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cualquier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otro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su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caso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su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juicio,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pudiera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resultar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procedente.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71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En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Las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Palmas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Gran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Canaria,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-20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20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marzo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2025.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La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Jefa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Servicio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Recursos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Humanos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7"/>
          <w:sz w:val="22"/>
        </w:rPr>
        <w:t>(por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encomienda,</w:t>
      </w:r>
      <w:r>
        <w:rPr>
          <w:rFonts w:ascii="USJILM+IHMLDI" w:hAnsi="USJILM+IHMLDI" w:cs="USJILM+IHMLDI"/>
          <w:color w:val="000000"/>
          <w:spacing w:val="-7"/>
          <w:sz w:val="22"/>
        </w:rPr>
        <w:cr>""</w:cr>
      </w:r>
      <w:r>
        <w:rPr>
          <w:rFonts w:ascii="USJILM+IHMLDI" w:hAnsi="USJILM+IHMLDI" w:cs="USJILM+IHMLDI"/>
          <w:color w:val="000000"/>
          <w:spacing w:val="-8"/>
          <w:sz w:val="22"/>
        </w:rPr>
        <w:t>Resolucio´n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nu´mero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2960/2024,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22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julio),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Mar´</w:t>
      </w:r>
      <w:r>
        <w:rPr>
          <w:rFonts w:ascii="FKWPSK+IHMLDI" w:hAnsi="FKWPSK+IHMLDI" w:cs="FKWPSK+IHMLDI"/>
          <w:color w:val="000000"/>
          <w:spacing w:val="-1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-15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Isabel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8"/>
          <w:sz w:val="22"/>
        </w:rPr>
        <w:t>Tav´</w:t>
      </w:r>
      <w:r>
        <w:rPr>
          <w:rFonts w:ascii="FKWPSK+IHMLDI" w:hAnsi="FKWPSK+IHMLDI" w:cs="FKWPSK+IHMLDI"/>
          <w:color w:val="000000"/>
          <w:spacing w:val="-1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o</w:t>
      </w:r>
      <w:r>
        <w:rPr>
          <w:rFonts w:ascii="USJILM+IHMLDI"/>
          <w:color w:val="000000"/>
          <w:spacing w:val="-15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Hinestrosa.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La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Directora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General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Recursos</w:t>
      </w:r>
      <w:r>
        <w:rPr>
          <w:rFonts w:ascii="USJILM+IHMLDI" w:hAnsi="USJILM+IHMLDI" w:cs="USJILM+IHMLDI"/>
          <w:color w:val="000000"/>
          <w:spacing w:val="-1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Humanos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(Acuerdo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Junta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Gobierno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19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octubre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2023),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Ana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Gutie´rrez</w:t>
      </w:r>
      <w:r>
        <w:rPr>
          <w:rFonts w:ascii="USJILM+IHMLDI"/>
          <w:color w:val="000000"/>
          <w:spacing w:val="16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Triano.</w:t>
      </w:r>
      <w:r>
        <w:rPr>
          <w:rFonts w:ascii="USJILM+IHMLDI"/>
          <w:color w:val="000000"/>
          <w:spacing w:val="1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Concejala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1"/>
          <w:sz w:val="22"/>
        </w:rPr>
        <w:t>Delegada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Recursos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Humanos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(Decreto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nu´mero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26777/2023,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26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junio),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Esther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Lidia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Mart´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n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Mart´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n.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El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1"/>
          <w:sz w:val="22"/>
        </w:rPr>
        <w:t>Concejal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Gobierno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6"/>
          <w:sz w:val="22"/>
        </w:rPr>
        <w:t>A´</w:t>
      </w:r>
      <w:r>
        <w:rPr>
          <w:rFonts w:ascii="USJILM+IHMLDI"/>
          <w:color w:val="000000"/>
          <w:spacing w:val="102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rea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Presidencia,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Hacienda,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Modernizacio´n</w:t>
      </w:r>
      <w:r>
        <w:rPr>
          <w:rFonts w:ascii="USJILM+IHMLDI"/>
          <w:color w:val="000000"/>
          <w:spacing w:val="-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15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Recursos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Humanos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(Decreto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nu´mero</w:t>
      </w:r>
      <w:r>
        <w:rPr>
          <w:rFonts w:ascii="USJILM+IHMLDI" w:hAnsi="USJILM+IHMLDI" w:cs="USJILM+IHMLDI"/>
          <w:color w:val="000000"/>
          <w:spacing w:val="-11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26777/2023,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26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julio),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Francisco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Herna´ndez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Sp´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nola.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71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para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as´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conste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expediente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su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razo´n,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expido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presente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certificacio´n</w:t>
      </w:r>
      <w:r>
        <w:rPr>
          <w:rFonts w:ascii="USJILM+IHMLDI"/>
          <w:color w:val="000000"/>
          <w:spacing w:val="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visto</w:t>
      </w:r>
      <w:r>
        <w:rPr>
          <w:rFonts w:ascii="USJILM+IHMLDI"/>
          <w:color w:val="000000"/>
          <w:spacing w:val="3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bueno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la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Alcaldesa,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haciendo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salvedad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206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R.D.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2568/1986,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28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noviembre,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por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aprueba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Reglamento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Organizacio´n,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Funcionamiento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Re´gimen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2"/>
          <w:sz w:val="22"/>
        </w:rPr>
        <w:t>Jur´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dico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Entidades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Locales,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conformidad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126.4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-2"/>
          <w:sz w:val="22"/>
        </w:rPr>
        <w:t>Ley</w:t>
      </w:r>
      <w:r>
        <w:rPr>
          <w:rFonts w:ascii="USJILM+IHMLDI"/>
          <w:color w:val="000000"/>
          <w:spacing w:val="6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7/1985,</w:t>
      </w:r>
      <w:r>
        <w:rPr>
          <w:rFonts w:ascii="USJILM+IHMLDI"/>
          <w:color w:val="000000"/>
          <w:spacing w:val="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abril,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Reguladora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Bases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Re´gimen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Local,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8"/>
          <w:sz w:val="22"/>
        </w:rPr>
        <w:t>relacio´n</w:t>
      </w:r>
      <w:r>
        <w:rPr>
          <w:rFonts w:ascii="USJILM+IHMLDI" w:hAnsi="USJILM+IHMLDI" w:cs="USJILM+IHMLDI"/>
          <w:color w:val="000000"/>
          <w:spacing w:val="-8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"/>
          <w:sz w:val="22"/>
        </w:rPr>
        <w:t>art´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culo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27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Reglamento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Orga´nico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Municipal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Gobierno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5"/>
          <w:sz w:val="22"/>
        </w:rPr>
        <w:t>Administracio´n</w:t>
      </w:r>
      <w:r>
        <w:rPr>
          <w:rFonts w:ascii="USJILM+IHMLDI"/>
          <w:color w:val="000000"/>
          <w:spacing w:val="5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(BOP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0"/>
          <w:sz w:val="22"/>
        </w:rPr>
        <w:t>nu´mero</w:t>
      </w:r>
      <w:r>
        <w:rPr>
          <w:rFonts w:ascii="USJILM+IHMLDI"/>
          <w:color w:val="000000"/>
          <w:spacing w:val="1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89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23.07.2004),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Las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Palmas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Gran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Canaria,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doce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abril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mil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4"/>
          <w:sz w:val="22"/>
        </w:rPr>
        <w:t>veinticuatro”.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Don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Francisco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0"/>
          <w:sz w:val="22"/>
        </w:rPr>
        <w:t>Herna´ndez</w:t>
      </w:r>
      <w:r>
        <w:rPr>
          <w:rFonts w:ascii="USJILM+IHMLDI" w:hAnsi="USJILM+IHMLDI" w:cs="USJILM+IHMLDI"/>
          <w:color w:val="000000"/>
          <w:spacing w:val="-10"/>
          <w:sz w:val="22"/>
        </w:rPr>
        <w:cr>""</w:cr>
      </w:r>
      <w:r>
        <w:rPr>
          <w:rFonts w:ascii="USJILM+IHMLDI" w:hAnsi="USJILM+IHMLDI" w:cs="USJILM+IHMLDI"/>
          <w:color w:val="000000"/>
          <w:spacing w:val="-2"/>
          <w:sz w:val="22"/>
        </w:rPr>
        <w:t>Sp´</w:t>
      </w:r>
      <w:r>
        <w:rPr>
          <w:rFonts w:ascii="FKWPSK+IHMLDI" w:hAnsi="FKWPSK+IHMLDI" w:cs="FKWPSK+IHMLDI"/>
          <w:color w:val="000000"/>
          <w:spacing w:val="0"/>
          <w:sz w:val="22"/>
        </w:rPr>
        <w:t></w:t>
      </w:r>
      <w:r>
        <w:rPr>
          <w:rFonts w:ascii="USJILM+IHMLDI"/>
          <w:color w:val="000000"/>
          <w:spacing w:val="0"/>
          <w:sz w:val="22"/>
        </w:rPr>
        <w:t>nola,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Concejal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Secretario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Junta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Gobierno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Ciudad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Gran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Canaria.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57" w:after="0" w:line="255" w:lineRule="exact"/>
        <w:ind w:left="17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0"/>
          <w:sz w:val="22"/>
        </w:rPr>
        <w:t>En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Palmas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Gran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Canaria,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veintiuno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marzo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mil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veinticinco.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26" w:after="0" w:line="285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-3"/>
          <w:sz w:val="22"/>
        </w:rPr>
        <w:t>LA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DIRECTORA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GENERAL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RECURSOS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HUMANOS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(Acuerdo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3"/>
          <w:sz w:val="22"/>
        </w:rPr>
        <w:t>la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Junta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Gobierno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19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3"/>
          <w:sz w:val="22"/>
        </w:rPr>
        <w:t>de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4"/>
          <w:sz w:val="22"/>
        </w:rPr>
        <w:t>octubre</w:t>
      </w:r>
      <w:r>
        <w:rPr>
          <w:rFonts w:ascii="USJILM+IHMLDI" w:hAnsi="USJILM+IHMLDI" w:cs="USJILM+IHMLDI"/>
          <w:color w:val="000000"/>
          <w:spacing w:val="-4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2023),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Ana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Gutie´rrez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Triano.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67" w:after="0" w:line="255" w:lineRule="exact"/>
        <w:ind w:left="9033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0"/>
          <w:sz w:val="22"/>
        </w:rPr>
        <w:t>82.760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654" w:after="0" w:line="336" w:lineRule="exact"/>
        <w:ind w:left="644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128"/>
          <w:sz w:val="24"/>
        </w:rPr>
        <w:t>A´</w:t>
      </w:r>
      <w:r>
        <w:rPr>
          <w:rFonts w:ascii="PDJGTT+IHMLEJ"/>
          <w:color w:val="000000"/>
          <w:spacing w:val="116"/>
          <w:sz w:val="24"/>
        </w:rPr>
        <w:t xml:space="preserve"> </w:t>
      </w:r>
      <w:r>
        <w:rPr>
          <w:rFonts w:ascii="PDJGTT+IHMLEJ"/>
          <w:color w:val="000000"/>
          <w:spacing w:val="-2"/>
          <w:sz w:val="24"/>
        </w:rPr>
        <w:t>rea</w:t>
      </w:r>
      <w:r>
        <w:rPr>
          <w:rFonts w:ascii="PDJGTT+IHMLEJ"/>
          <w:color w:val="000000"/>
          <w:spacing w:val="3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-1"/>
          <w:sz w:val="24"/>
        </w:rPr>
        <w:t>Gobierno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Presidencia,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Hacienda,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 w:hAnsi="PDJGTT+IHMLEJ" w:cs="PDJGTT+IHMLEJ"/>
          <w:color w:val="000000"/>
          <w:spacing w:val="-6"/>
          <w:sz w:val="24"/>
        </w:rPr>
        <w:t>Modernizacio´n</w:t>
      </w:r>
      <w:r>
        <w:rPr>
          <w:rFonts w:ascii="PDJGTT+IHMLEJ"/>
          <w:color w:val="000000"/>
          <w:spacing w:val="5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y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305" w:after="0" w:line="286" w:lineRule="exact"/>
        <w:ind w:left="2600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1"/>
          <w:sz w:val="24"/>
        </w:rPr>
        <w:t>Concejal´</w:t>
      </w:r>
      <w:r>
        <w:rPr>
          <w:rFonts w:ascii="AGQMWN+IHMLEJ" w:hAnsi="AGQMWN+IHMLEJ" w:cs="AGQMWN+IHMLEJ"/>
          <w:color w:val="000000"/>
          <w:spacing w:val="0"/>
          <w:sz w:val="24"/>
        </w:rPr>
        <w:t></w:t>
      </w:r>
      <w:r>
        <w:rPr>
          <w:rFonts w:ascii="PDJGTT+IHMLEJ"/>
          <w:color w:val="000000"/>
          <w:spacing w:val="0"/>
          <w:sz w:val="24"/>
        </w:rPr>
        <w:t>a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Delegada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305" w:after="0" w:line="286" w:lineRule="exact"/>
        <w:ind w:left="2715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8"/>
          <w:sz w:val="24"/>
        </w:rPr>
        <w:t>Direccio´n</w:t>
      </w:r>
      <w:r>
        <w:rPr>
          <w:rFonts w:ascii="PDJGTT+IHMLEJ"/>
          <w:color w:val="000000"/>
          <w:spacing w:val="9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General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305" w:after="0" w:line="286" w:lineRule="exact"/>
        <w:ind w:left="3237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/>
          <w:color w:val="000000"/>
          <w:spacing w:val="0"/>
          <w:sz w:val="24"/>
        </w:rPr>
        <w:t>Servicio</w:t>
      </w:r>
      <w:r>
        <w:rPr>
          <w:rFonts w:ascii="PDJGTT+IHMLEJ"/>
          <w:color w:val="000000"/>
          <w:spacing w:val="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Recursos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Humanos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305" w:after="0" w:line="286" w:lineRule="exact"/>
        <w:ind w:left="1633" w:right="0" w:firstLine="0"/>
        <w:jc w:val="left"/>
        <w:rPr>
          <w:rFonts w:ascii="PDJGTT+IHMLEJ"/>
          <w:color w:val="000000"/>
          <w:spacing w:val="0"/>
          <w:sz w:val="24"/>
        </w:rPr>
      </w:pPr>
      <w:r>
        <w:rPr>
          <w:rFonts w:ascii="PDJGTT+IHMLEJ" w:hAnsi="PDJGTT+IHMLEJ" w:cs="PDJGTT+IHMLEJ"/>
          <w:color w:val="000000"/>
          <w:spacing w:val="-10"/>
          <w:sz w:val="24"/>
        </w:rPr>
        <w:t>Seccio´n</w:t>
      </w:r>
      <w:r>
        <w:rPr>
          <w:rFonts w:ascii="PDJGTT+IHMLEJ"/>
          <w:color w:val="000000"/>
          <w:spacing w:val="9"/>
          <w:sz w:val="24"/>
        </w:rPr>
        <w:t xml:space="preserve"> </w:t>
      </w:r>
      <w:r>
        <w:rPr>
          <w:rFonts w:ascii="PDJGTT+IHMLEJ"/>
          <w:color w:val="000000"/>
          <w:spacing w:val="1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 w:hAnsi="PDJGTT+IHMLEJ" w:cs="PDJGTT+IHMLEJ"/>
          <w:color w:val="000000"/>
          <w:spacing w:val="-10"/>
          <w:sz w:val="24"/>
        </w:rPr>
        <w:t>Gestio´n</w:t>
      </w:r>
      <w:r>
        <w:rPr>
          <w:rFonts w:ascii="PDJGTT+IHMLEJ"/>
          <w:color w:val="000000"/>
          <w:spacing w:val="9"/>
          <w:sz w:val="24"/>
        </w:rPr>
        <w:t xml:space="preserve"> </w:t>
      </w:r>
      <w:r>
        <w:rPr>
          <w:rFonts w:ascii="PDJGTT+IHMLEJ" w:hAnsi="PDJGTT+IHMLEJ" w:cs="PDJGTT+IHMLEJ"/>
          <w:color w:val="000000"/>
          <w:spacing w:val="-8"/>
          <w:sz w:val="24"/>
        </w:rPr>
        <w:t>Econo´mica</w:t>
      </w:r>
      <w:r>
        <w:rPr>
          <w:rFonts w:ascii="PDJGTT+IHMLEJ"/>
          <w:color w:val="000000"/>
          <w:spacing w:val="8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y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Obligaciones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1"/>
          <w:sz w:val="24"/>
        </w:rPr>
        <w:t>de</w:t>
      </w:r>
      <w:r>
        <w:rPr>
          <w:rFonts w:ascii="PDJGTT+IHMLEJ"/>
          <w:color w:val="000000"/>
          <w:spacing w:val="-1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Orden</w:t>
      </w:r>
      <w:r>
        <w:rPr>
          <w:rFonts w:ascii="PDJGTT+IHMLEJ"/>
          <w:color w:val="000000"/>
          <w:spacing w:val="0"/>
          <w:sz w:val="24"/>
        </w:rPr>
        <w:t xml:space="preserve"> </w:t>
      </w:r>
      <w:r>
        <w:rPr>
          <w:rFonts w:ascii="PDJGTT+IHMLEJ"/>
          <w:color w:val="000000"/>
          <w:spacing w:val="0"/>
          <w:sz w:val="24"/>
        </w:rPr>
        <w:t>Social</w:t>
      </w:r>
      <w:r>
        <w:rPr>
          <w:rFonts w:ascii="PDJGTT+IHMLEJ"/>
          <w:color w:val="000000"/>
          <w:spacing w:val="0"/>
          <w:sz w:val="24"/>
        </w:rPr>
      </w:r>
    </w:p>
    <w:p>
      <w:pPr>
        <w:pStyle w:val="Normal"/>
        <w:spacing w:before="301" w:after="0" w:line="271" w:lineRule="exact"/>
        <w:ind w:left="0" w:right="0" w:firstLine="0"/>
        <w:jc w:val="left"/>
        <w:rPr>
          <w:rFonts w:ascii="PDJGTT+IHMLEJ"/>
          <w:color w:val="000000"/>
          <w:spacing w:val="0"/>
          <w:sz w:val="22"/>
        </w:rPr>
      </w:pPr>
      <w:r>
        <w:rPr>
          <w:rFonts w:ascii="PDJGTT+IHMLEJ"/>
          <w:color w:val="000000"/>
          <w:spacing w:val="4239"/>
          <w:sz w:val="22"/>
        </w:rPr>
        <w:t xml:space="preserve"> </w:t>
      </w:r>
      <w:r>
        <w:rPr>
          <w:rFonts w:ascii="PDJGTT+IHMLEJ" w:hAnsi="PDJGTT+IHMLEJ" w:cs="PDJGTT+IHMLEJ"/>
          <w:color w:val="000000"/>
          <w:spacing w:val="0"/>
          <w:sz w:val="22"/>
        </w:rPr>
        <w:t>ANUNCIO</w:t>
      </w:r>
      <w:r>
        <w:rPr>
          <w:rFonts w:ascii="PDJGTT+IHMLEJ"/>
          <w:color w:val="000000"/>
          <w:spacing w:val="0"/>
          <w:sz w:val="22"/>
        </w:rPr>
      </w:r>
    </w:p>
    <w:p>
      <w:pPr>
        <w:pStyle w:val="Normal"/>
        <w:spacing w:before="0" w:after="0" w:line="271" w:lineRule="exact"/>
        <w:ind w:left="0" w:right="0" w:firstLine="0"/>
        <w:jc w:val="left"/>
        <w:rPr>
          <w:rFonts w:ascii="PDJGTT+IHMLEJ"/>
          <w:color w:val="000000"/>
          <w:spacing w:val="0"/>
          <w:sz w:val="22"/>
        </w:rPr>
      </w:pPr>
      <w:r>
        <w:rPr>
          <w:rFonts w:ascii="PDJGTT+IHMLEJ"/>
          <w:color w:val="000000"/>
          <w:spacing w:val="0"/>
          <w:sz w:val="22"/>
        </w:rPr>
        <w:t>1.097</w:t>
      </w:r>
      <w:r>
        <w:rPr>
          <w:rFonts w:ascii="PDJGTT+IHMLEJ"/>
          <w:color w:val="000000"/>
          <w:spacing w:val="0"/>
          <w:sz w:val="22"/>
        </w:rPr>
      </w:r>
    </w:p>
    <w:p>
      <w:pPr>
        <w:pStyle w:val="Normal"/>
        <w:spacing w:before="0" w:after="0" w:line="271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la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3"/>
          <w:sz w:val="22"/>
        </w:rPr>
        <w:t>pa´gina</w:t>
      </w:r>
      <w:r>
        <w:rPr>
          <w:rFonts w:ascii="USJILM+IHMLDI"/>
          <w:color w:val="000000"/>
          <w:spacing w:val="-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web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municipal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5"/>
          <w:sz w:val="22"/>
        </w:rPr>
        <w:t>www.laspalmasgc.es</w:t>
      </w:r>
      <w:r>
        <w:rPr>
          <w:rFonts w:ascii="USJILM+IHMLDI"/>
          <w:color w:val="000000"/>
          <w:spacing w:val="-13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el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apartado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6"/>
          <w:sz w:val="22"/>
        </w:rPr>
        <w:t>Ayuntamiento/</w:t>
      </w:r>
      <w:r>
        <w:rPr>
          <w:rFonts w:ascii="USJILM+IHMLDI"/>
          <w:color w:val="000000"/>
          <w:spacing w:val="-12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Empleo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Pu´blico,</w:t>
      </w:r>
      <w:r>
        <w:rPr>
          <w:rFonts w:ascii="USJILM+IHMLDI"/>
          <w:color w:val="000000"/>
          <w:spacing w:val="-7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se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/>
          <w:color w:val="000000"/>
          <w:spacing w:val="-4"/>
          <w:sz w:val="22"/>
        </w:rPr>
        <w:t>han</w:t>
      </w:r>
      <w:r>
        <w:rPr>
          <w:rFonts w:ascii="USJILM+IHMLDI"/>
          <w:color w:val="000000"/>
          <w:spacing w:val="-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4"/>
          <w:sz w:val="22"/>
        </w:rPr>
        <w:t>publicado</w:t>
      </w:r>
      <w:r>
        <w:rPr>
          <w:rFonts w:ascii="USJILM+IHMLDI" w:hAnsi="USJILM+IHMLDI" w:cs="USJILM+IHMLDI"/>
          <w:color w:val="000000"/>
          <w:spacing w:val="-4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las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siguientes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resoluciones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Direccio´n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General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Humanos:</w:t>
      </w:r>
      <w:r>
        <w:rPr>
          <w:rFonts w:ascii="USJILM+IHMLDI"/>
          <w:color w:val="000000"/>
          <w:spacing w:val="0"/>
          <w:sz w:val="22"/>
        </w:rPr>
      </w:r>
    </w:p>
    <w:p>
      <w:pPr>
        <w:pStyle w:val="Normal"/>
        <w:spacing w:before="240" w:after="0" w:line="271" w:lineRule="exact"/>
        <w:ind w:left="0" w:right="0" w:firstLine="0"/>
        <w:jc w:val="left"/>
        <w:rPr>
          <w:rFonts w:ascii="USJILM+IHMLDI"/>
          <w:color w:val="000000"/>
          <w:spacing w:val="0"/>
          <w:sz w:val="22"/>
        </w:rPr>
      </w:pPr>
      <w:r>
        <w:rPr>
          <w:rFonts w:ascii="USJILM+IHMLDI"/>
          <w:color w:val="000000"/>
          <w:spacing w:val="115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Resolucio´n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nu´mero</w:t>
      </w:r>
      <w:r>
        <w:rPr>
          <w:rFonts w:ascii="USJILM+IHMLDI"/>
          <w:color w:val="000000"/>
          <w:spacing w:val="1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7257/2025,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6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marzo,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Direccio´n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General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Humanos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por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la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que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se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1"/>
          <w:sz w:val="22"/>
        </w:rPr>
        <w:t>aprueban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las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bases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la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convocatoria</w:t>
      </w:r>
      <w:r>
        <w:rPr>
          <w:rFonts w:ascii="USJILM+IHMLDI"/>
          <w:color w:val="000000"/>
          <w:spacing w:val="29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para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la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6"/>
          <w:sz w:val="22"/>
        </w:rPr>
        <w:t>provisio´n,</w:t>
      </w:r>
      <w:r>
        <w:rPr>
          <w:rFonts w:ascii="USJILM+IHMLDI"/>
          <w:color w:val="000000"/>
          <w:spacing w:val="35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con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cara´cter</w:t>
      </w:r>
      <w:r>
        <w:rPr>
          <w:rFonts w:ascii="USJILM+IHMLDI"/>
          <w:color w:val="000000"/>
          <w:spacing w:val="36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temporal,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por</w:t>
      </w:r>
      <w:r>
        <w:rPr>
          <w:rFonts w:ascii="USJILM+IHMLDI"/>
          <w:color w:val="000000"/>
          <w:spacing w:val="27"/>
          <w:sz w:val="22"/>
        </w:rPr>
        <w:t xml:space="preserve"> </w:t>
      </w:r>
      <w:r>
        <w:rPr>
          <w:rFonts w:ascii="USJILM+IHMLDI"/>
          <w:color w:val="000000"/>
          <w:spacing w:val="-1"/>
          <w:sz w:val="22"/>
        </w:rPr>
        <w:t>motivos</w:t>
      </w:r>
      <w:r>
        <w:rPr>
          <w:rFonts w:ascii="USJILM+IHMLDI"/>
          <w:color w:val="000000"/>
          <w:spacing w:val="29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urgente</w:t>
      </w:r>
      <w:r>
        <w:rPr>
          <w:rFonts w:ascii="USJILM+IHMLDI"/>
          <w:color w:val="000000"/>
          <w:spacing w:val="28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e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inaplazable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necesidad,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por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el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sistema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8"/>
          <w:sz w:val="22"/>
        </w:rPr>
        <w:t>comisio´n</w:t>
      </w:r>
      <w:r>
        <w:rPr>
          <w:rFonts w:ascii="USJILM+IHMLDI"/>
          <w:color w:val="000000"/>
          <w:spacing w:val="22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servicios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voluntaria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puesto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trabajo</w:t>
      </w:r>
      <w:r>
        <w:rPr>
          <w:rFonts w:ascii="USJILM+IHMLDI"/>
          <w:color w:val="000000"/>
          <w:spacing w:val="14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0"/>
          <w:sz w:val="22"/>
        </w:rPr>
        <w:t>denominado</w:t>
      </w:r>
      <w:r>
        <w:rPr>
          <w:rFonts w:ascii="USJILM+IHMLDI" w:hAnsi="USJILM+IHMLDI" w:cs="USJILM+IHMLDI"/>
          <w:color w:val="000000"/>
          <w:spacing w:val="0"/>
          <w:sz w:val="22"/>
        </w:rPr>
        <w:cr>""</w:cr>
      </w:r>
      <w:r>
        <w:rPr>
          <w:rFonts w:ascii="USJILM+IHMLDI"/>
          <w:color w:val="000000"/>
          <w:spacing w:val="0"/>
          <w:sz w:val="22"/>
        </w:rPr>
        <w:t>Jefe/a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9"/>
          <w:sz w:val="22"/>
        </w:rPr>
        <w:t>Seccio´n</w:t>
      </w:r>
      <w:r>
        <w:rPr>
          <w:rFonts w:ascii="USJILM+IHMLDI"/>
          <w:color w:val="000000"/>
          <w:spacing w:val="9"/>
          <w:sz w:val="22"/>
        </w:rPr>
        <w:t xml:space="preserve"> </w:t>
      </w:r>
      <w:r>
        <w:rPr>
          <w:rFonts w:ascii="USJILM+IHMLDI"/>
          <w:color w:val="000000"/>
          <w:spacing w:val="1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7"/>
          <w:sz w:val="22"/>
        </w:rPr>
        <w:t>Seleccio´n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y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8"/>
          <w:sz w:val="22"/>
        </w:rPr>
        <w:t>Provisio´n</w:t>
      </w:r>
      <w:r>
        <w:rPr>
          <w:rFonts w:ascii="USJILM+IHMLDI"/>
          <w:color w:val="000000"/>
          <w:spacing w:val="7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del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Servicio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de</w:t>
      </w:r>
      <w:r>
        <w:rPr>
          <w:rFonts w:ascii="USJILM+IHMLDI"/>
          <w:color w:val="000000"/>
          <w:spacing w:val="-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Recursos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Humanos,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con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 w:hAnsi="USJILM+IHMLDI" w:cs="USJILM+IHMLDI"/>
          <w:color w:val="000000"/>
          <w:spacing w:val="-11"/>
          <w:sz w:val="22"/>
        </w:rPr>
        <w:t>co´digo</w:t>
      </w:r>
      <w:r>
        <w:rPr>
          <w:rFonts w:ascii="USJILM+IHMLDI"/>
          <w:color w:val="000000"/>
          <w:spacing w:val="11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RPT</w:t>
      </w:r>
      <w:r>
        <w:rPr>
          <w:rFonts w:ascii="USJILM+IHMLDI"/>
          <w:color w:val="000000"/>
          <w:spacing w:val="0"/>
          <w:sz w:val="22"/>
        </w:rPr>
        <w:t xml:space="preserve"> </w:t>
      </w:r>
      <w:r>
        <w:rPr>
          <w:rFonts w:ascii="USJILM+IHMLDI"/>
          <w:color w:val="000000"/>
          <w:spacing w:val="0"/>
          <w:sz w:val="22"/>
        </w:rPr>
        <w:t>SSP-F-01.</w:t>
      </w:r>
      <w:r>
        <w:rPr>
          <w:rFonts w:ascii="USJILM+IHMLDI"/>
          <w:color w:val="000000"/>
          <w:spacing w:val="0"/>
          <w:sz w:val="22"/>
        </w:rPr>
      </w:r>
    </w:p>
    <w:sectPr>
      <w:pgSz w:w="11920" w:h="16840"/>
      <w:pgMar w:top="1281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OCGU+IHMLI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B8926B3-0000-0000-0000-000000000000}"/>
  </w:font>
  <w:font w:name="AOCIUB+IHMLI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245E812-0000-0000-0000-000000000000}"/>
  </w:font>
  <w:font w:name="USJILM+IHMLD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B7B9C054-0000-0000-0000-000000000000}"/>
  </w:font>
  <w:font w:name="PDJGTT+IHMLEJ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BA9A1D1-0000-0000-0000-000000000000}"/>
  </w:font>
  <w:font w:name="AGQMWN+IHMLEJ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8BCE5D49-0000-0000-0000-000000000000}"/>
  </w:font>
  <w:font w:name="FKWPSK+IHMLD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E197E9B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1042</Words>
  <Characters>5242</Characters>
  <Application>Aspose</Application>
  <DocSecurity>0</DocSecurity>
  <Lines>41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2025-06-26T09:02:46+01:00</dcterms:created>
  <dcterms:modified xmlns:xsi="http://www.w3.org/2001/XMLSchema-instance" xmlns:dcterms="http://purl.org/dc/terms/" xsi:type="dcterms:W3CDTF">2025-06-26T09:02:46+01:00</dcterms:modified>
</coreProperties>
</file>