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536" w:rsidRDefault="00322B4B">
      <w:pPr>
        <w:spacing w:before="0" w:after="503" w:line="194" w:lineRule="exact"/>
        <w:ind w:left="20"/>
        <w:jc w:val="left"/>
        <w:rPr>
          <w:rFonts w:ascii="HJTLVG+ICEGIC"/>
          <w:color w:val="00000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.95pt;width:597.2pt;height:843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rFonts w:ascii="HJTLVG+ICEGIC"/>
          <w:color w:val="231F20"/>
          <w:sz w:val="16"/>
        </w:rPr>
        <w:t>6870</w:t>
      </w:r>
      <w:r>
        <w:rPr>
          <w:rFonts w:ascii="HJTLVG+ICEGIC"/>
          <w:color w:val="231F20"/>
          <w:spacing w:val="2863"/>
          <w:sz w:val="16"/>
        </w:rPr>
        <w:t xml:space="preserve"> </w:t>
      </w:r>
      <w:r>
        <w:rPr>
          <w:rFonts w:ascii="HJTLVG+ICEGIC" w:hAnsi="HJTLVG+ICEGIC" w:cs="HJTLVG+ICEGIC"/>
          <w:color w:val="231F20"/>
          <w:spacing w:val="-1"/>
          <w:sz w:val="16"/>
        </w:rPr>
        <w:t>Bolet</w:t>
      </w:r>
      <w:r>
        <w:rPr>
          <w:rFonts w:ascii="Cambria" w:hAnsi="Cambria" w:cs="HJTLVG+ICEGIC"/>
          <w:color w:val="231F20"/>
          <w:spacing w:val="-1"/>
          <w:sz w:val="16"/>
        </w:rPr>
        <w:t>í</w:t>
      </w:r>
      <w:r>
        <w:rPr>
          <w:rFonts w:ascii="HJTLVG+ICEGIC"/>
          <w:color w:val="231F20"/>
          <w:sz w:val="16"/>
        </w:rPr>
        <w:t>n Oficial de</w:t>
      </w:r>
      <w:r>
        <w:rPr>
          <w:rFonts w:ascii="HJTLVG+ICEGIC"/>
          <w:color w:val="231F20"/>
          <w:spacing w:val="-1"/>
          <w:sz w:val="16"/>
        </w:rPr>
        <w:t xml:space="preserve"> </w:t>
      </w:r>
      <w:r>
        <w:rPr>
          <w:rFonts w:ascii="HJTLVG+ICEGIC"/>
          <w:color w:val="231F20"/>
          <w:sz w:val="16"/>
        </w:rPr>
        <w:t>la</w:t>
      </w:r>
      <w:r>
        <w:rPr>
          <w:rFonts w:ascii="HJTLVG+ICEGIC"/>
          <w:color w:val="231F20"/>
          <w:spacing w:val="-1"/>
          <w:sz w:val="16"/>
        </w:rPr>
        <w:t xml:space="preserve"> </w:t>
      </w:r>
      <w:r>
        <w:rPr>
          <w:rFonts w:ascii="HJTLVG+ICEGIC"/>
          <w:color w:val="231F20"/>
          <w:sz w:val="16"/>
        </w:rPr>
        <w:t>Provincia de</w:t>
      </w:r>
      <w:r>
        <w:rPr>
          <w:rFonts w:ascii="HJTLVG+ICEGIC"/>
          <w:color w:val="231F20"/>
          <w:spacing w:val="-1"/>
          <w:sz w:val="16"/>
        </w:rPr>
        <w:t xml:space="preserve"> </w:t>
      </w:r>
      <w:r>
        <w:rPr>
          <w:rFonts w:ascii="HJTLVG+ICEGIC"/>
          <w:color w:val="231F20"/>
          <w:sz w:val="16"/>
        </w:rPr>
        <w:t xml:space="preserve">Las </w:t>
      </w:r>
      <w:r>
        <w:rPr>
          <w:rFonts w:ascii="HJTLVG+ICEGIC"/>
          <w:color w:val="231F20"/>
          <w:spacing w:val="-1"/>
          <w:sz w:val="16"/>
        </w:rPr>
        <w:t>Palmas.</w:t>
      </w:r>
      <w:r>
        <w:rPr>
          <w:rFonts w:ascii="HJTLVG+ICEGIC"/>
          <w:color w:val="231F20"/>
          <w:spacing w:val="-8"/>
          <w:sz w:val="16"/>
        </w:rPr>
        <w:t xml:space="preserve"> </w:t>
      </w:r>
      <w:proofErr w:type="spellStart"/>
      <w:r>
        <w:rPr>
          <w:rFonts w:ascii="HJTLVG+ICEGIC" w:hAnsi="HJTLVG+ICEGIC" w:cs="HJTLVG+ICEGIC"/>
          <w:color w:val="231F20"/>
          <w:spacing w:val="-8"/>
          <w:sz w:val="16"/>
        </w:rPr>
        <w:t>N</w:t>
      </w:r>
      <w:r>
        <w:rPr>
          <w:rFonts w:ascii="Cambria" w:hAnsi="Cambria" w:cs="HJTLVG+ICEGIC"/>
          <w:color w:val="231F20"/>
          <w:spacing w:val="-8"/>
          <w:sz w:val="16"/>
        </w:rPr>
        <w:t>ú</w:t>
      </w:r>
      <w:r>
        <w:rPr>
          <w:rFonts w:ascii="HJTLVG+ICEGIC" w:hAnsi="HJTLVG+ICEGIC" w:cs="HJTLVG+ICEGIC"/>
          <w:color w:val="231F20"/>
          <w:spacing w:val="-8"/>
          <w:sz w:val="16"/>
        </w:rPr>
        <w:t>mero</w:t>
      </w:r>
      <w:proofErr w:type="spellEnd"/>
      <w:r>
        <w:rPr>
          <w:rFonts w:ascii="HJTLVG+ICEGIC"/>
          <w:color w:val="231F20"/>
          <w:spacing w:val="8"/>
          <w:sz w:val="16"/>
        </w:rPr>
        <w:t xml:space="preserve"> </w:t>
      </w:r>
      <w:r>
        <w:rPr>
          <w:rFonts w:ascii="HJTLVG+ICEGIC"/>
          <w:color w:val="231F20"/>
          <w:sz w:val="16"/>
        </w:rPr>
        <w:t xml:space="preserve">94, </w:t>
      </w:r>
      <w:proofErr w:type="spellStart"/>
      <w:r>
        <w:rPr>
          <w:rFonts w:ascii="HJTLVG+ICEGIC" w:hAnsi="HJTLVG+ICEGIC" w:cs="HJTLVG+ICEGIC"/>
          <w:color w:val="231F20"/>
          <w:spacing w:val="-18"/>
          <w:sz w:val="16"/>
        </w:rPr>
        <w:t>mie</w:t>
      </w:r>
      <w:proofErr w:type="spellEnd"/>
      <w:r>
        <w:rPr>
          <w:rFonts w:ascii="HJTLVG+ICEGIC" w:hAnsi="HJTLVG+ICEGIC" w:cs="HJTLVG+ICEGIC"/>
          <w:color w:val="231F20"/>
          <w:spacing w:val="-18"/>
          <w:sz w:val="16"/>
        </w:rPr>
        <w:t>´</w:t>
      </w:r>
      <w:r>
        <w:rPr>
          <w:rFonts w:ascii="HJTLVG+ICEGIC"/>
          <w:color w:val="231F20"/>
          <w:spacing w:val="-27"/>
          <w:sz w:val="16"/>
        </w:rPr>
        <w:t xml:space="preserve"> </w:t>
      </w:r>
      <w:proofErr w:type="spellStart"/>
      <w:r>
        <w:rPr>
          <w:rFonts w:ascii="HJTLVG+ICEGIC"/>
          <w:color w:val="231F20"/>
          <w:sz w:val="16"/>
        </w:rPr>
        <w:t>rcoles</w:t>
      </w:r>
      <w:proofErr w:type="spellEnd"/>
      <w:r>
        <w:rPr>
          <w:rFonts w:ascii="HJTLVG+ICEGIC"/>
          <w:color w:val="231F20"/>
          <w:sz w:val="16"/>
        </w:rPr>
        <w:t xml:space="preserve"> 5 de</w:t>
      </w:r>
      <w:r>
        <w:rPr>
          <w:rFonts w:ascii="HJTLVG+ICEGIC"/>
          <w:color w:val="231F20"/>
          <w:spacing w:val="1"/>
          <w:sz w:val="16"/>
        </w:rPr>
        <w:t xml:space="preserve"> </w:t>
      </w:r>
      <w:proofErr w:type="spellStart"/>
      <w:r>
        <w:rPr>
          <w:rFonts w:ascii="HJTLVG+ICEGIC"/>
          <w:color w:val="231F20"/>
          <w:sz w:val="16"/>
        </w:rPr>
        <w:t>agosto</w:t>
      </w:r>
      <w:proofErr w:type="spellEnd"/>
      <w:r>
        <w:rPr>
          <w:rFonts w:ascii="HJTLVG+ICEGIC"/>
          <w:color w:val="231F20"/>
          <w:sz w:val="16"/>
        </w:rPr>
        <w:t xml:space="preserve"> de 2020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083"/>
        <w:gridCol w:w="20"/>
        <w:gridCol w:w="55"/>
        <w:gridCol w:w="20"/>
        <w:gridCol w:w="529"/>
        <w:gridCol w:w="20"/>
        <w:gridCol w:w="3366"/>
        <w:gridCol w:w="550"/>
        <w:gridCol w:w="76"/>
      </w:tblGrid>
      <w:tr w:rsidR="006C2536">
        <w:tblPrEx>
          <w:tblCellMar>
            <w:left w:w="0" w:type="dxa"/>
            <w:right w:w="0" w:type="dxa"/>
          </w:tblCellMar>
        </w:tblPrEx>
        <w:trPr>
          <w:gridAfter w:val="1"/>
          <w:wAfter w:w="76" w:type="dxa"/>
          <w:trHeight w:val="2091"/>
        </w:trPr>
        <w:tc>
          <w:tcPr>
            <w:tcW w:w="5158" w:type="dxa"/>
            <w:gridSpan w:val="3"/>
          </w:tcPr>
          <w:p w:rsidR="006C2536" w:rsidRDefault="00322B4B">
            <w:pPr>
              <w:spacing w:before="64" w:after="0" w:line="245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adopto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2"/>
              </w:rPr>
              <w:t>´</w:t>
            </w:r>
            <w:r>
              <w:rPr>
                <w:rFonts w:ascii="ERBSQK+ICEFNC"/>
                <w:color w:val="231F20"/>
                <w:spacing w:val="60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el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en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los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casos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3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plazos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10"/>
              </w:rPr>
              <w:t>previstos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en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el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7"/>
              </w:rPr>
              <w:t>art´</w:t>
            </w:r>
            <w:r>
              <w:rPr>
                <w:rFonts w:ascii="RJMOEA+ICEFNC" w:hAnsi="RJMOEA+ICEFNC" w:cs="RJMOEA+ICEFNC"/>
                <w:color w:val="231F20"/>
                <w:spacing w:val="11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11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125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la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1"/>
              </w:rPr>
              <w:t>misma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5"/>
              </w:rPr>
              <w:t>Ley,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8"/>
              </w:rPr>
              <w:t>concretamente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>,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cuatro</w:t>
            </w:r>
            <w:proofErr w:type="spellEnd"/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20"/>
              </w:rPr>
              <w:t>an˜os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la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fecha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notificacio´n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impugnado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cuando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trata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causa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 w:hAnsi="ERBSQK+ICEFNC" w:cs="ERBSQK+ICEFNC"/>
                <w:color w:val="231F20"/>
              </w:rPr>
              <w:t>1ª,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tres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meses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contar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conocimiento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"/>
              </w:rPr>
              <w:t>los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documentos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o</w:t>
            </w:r>
            <w:r>
              <w:rPr>
                <w:rFonts w:ascii="ERBSQK+ICEFNC"/>
                <w:color w:val="231F20"/>
                <w:spacing w:val="2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lo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sentencia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judicial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5"/>
              </w:rPr>
              <w:t>quedo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5"/>
              </w:rPr>
              <w:t>´</w:t>
            </w:r>
            <w:r>
              <w:rPr>
                <w:rFonts w:ascii="ERBSQK+ICEFNC"/>
                <w:color w:val="231F20"/>
                <w:spacing w:val="3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firme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,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en los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dema´s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casos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465" w:type="dxa"/>
            <w:gridSpan w:val="4"/>
          </w:tcPr>
          <w:p w:rsidR="006C2536" w:rsidRDefault="00322B4B">
            <w:pPr>
              <w:spacing w:before="0" w:after="0" w:line="276" w:lineRule="exact"/>
              <w:jc w:val="left"/>
              <w:rPr>
                <w:rFonts w:ascii="PUKPAN+ICEGDB"/>
                <w:color w:val="000000"/>
                <w:sz w:val="24"/>
              </w:rPr>
            </w:pPr>
            <w:r>
              <w:rPr>
                <w:rFonts w:ascii="PUKPAN+ICEGDB" w:hAnsi="PUKPAN+ICEGDB" w:cs="PUKPAN+ICEGDB"/>
                <w:color w:val="231F20"/>
                <w:spacing w:val="-128"/>
                <w:sz w:val="24"/>
              </w:rPr>
              <w:t>A´</w:t>
            </w:r>
            <w:r>
              <w:rPr>
                <w:rFonts w:ascii="PUKPAN+ICEGDB"/>
                <w:color w:val="231F20"/>
                <w:spacing w:val="116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pacing w:val="-2"/>
                <w:sz w:val="24"/>
              </w:rPr>
              <w:t>rea</w:t>
            </w:r>
            <w:r>
              <w:rPr>
                <w:rFonts w:ascii="PUKPAN+ICEGDB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pacing w:val="-1"/>
                <w:sz w:val="24"/>
              </w:rPr>
              <w:t>Gobierno</w:t>
            </w:r>
            <w:proofErr w:type="spellEnd"/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5"/>
                <w:sz w:val="24"/>
              </w:rPr>
              <w:t>Administracio´n</w:t>
            </w:r>
            <w:proofErr w:type="spellEnd"/>
            <w:r>
              <w:rPr>
                <w:rFonts w:ascii="PUKPAN+ICEGDB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PUKPAN+ICEGDB" w:hAnsi="PUKPAN+ICEGDB" w:cs="PUKPAN+ICEGDB"/>
                <w:color w:val="231F20"/>
                <w:spacing w:val="-36"/>
                <w:sz w:val="24"/>
              </w:rPr>
              <w:t>Pu´</w:t>
            </w:r>
            <w:r>
              <w:rPr>
                <w:rFonts w:ascii="PUKPAN+ICEGDB"/>
                <w:color w:val="231F20"/>
                <w:spacing w:val="-32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blica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>,</w:t>
            </w:r>
          </w:p>
          <w:p w:rsidR="006C2536" w:rsidRDefault="00322B4B">
            <w:pPr>
              <w:spacing w:before="0" w:after="0" w:line="291" w:lineRule="exact"/>
              <w:jc w:val="left"/>
              <w:rPr>
                <w:rFonts w:ascii="PUKPAN+ICEGDB"/>
                <w:color w:val="000000"/>
                <w:sz w:val="24"/>
              </w:rPr>
            </w:pPr>
            <w:r>
              <w:rPr>
                <w:rFonts w:ascii="PUKPAN+ICEGDB"/>
                <w:color w:val="231F20"/>
                <w:spacing w:val="1113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Recursos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Humanos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>,</w:t>
            </w:r>
          </w:p>
          <w:p w:rsidR="006C2536" w:rsidRDefault="00322B4B">
            <w:pPr>
              <w:spacing w:before="16" w:after="0" w:line="276" w:lineRule="exact"/>
              <w:ind w:left="409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Innovacio´n</w:t>
            </w:r>
            <w:proofErr w:type="spellEnd"/>
            <w:r>
              <w:rPr>
                <w:rFonts w:ascii="PUKPAN+ICEGDB"/>
                <w:color w:val="231F20"/>
                <w:spacing w:val="7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Tecnolo´gica</w:t>
            </w:r>
            <w:proofErr w:type="spellEnd"/>
            <w:r>
              <w:rPr>
                <w:rFonts w:ascii="PUKPAN+ICEGDB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y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Dep</w:t>
            </w:r>
            <w:bookmarkStart w:id="1" w:name="_GoBack"/>
            <w:bookmarkEnd w:id="1"/>
            <w:r>
              <w:rPr>
                <w:rFonts w:ascii="PUKPAN+ICEGDB"/>
                <w:color w:val="231F20"/>
                <w:sz w:val="24"/>
              </w:rPr>
              <w:t>ortes</w:t>
            </w:r>
            <w:proofErr w:type="spellEnd"/>
          </w:p>
          <w:p w:rsidR="006C2536" w:rsidRDefault="00322B4B">
            <w:pPr>
              <w:spacing w:before="307" w:after="0" w:line="276" w:lineRule="exact"/>
              <w:ind w:left="1258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Direccio´n</w:t>
            </w:r>
            <w:proofErr w:type="spellEnd"/>
            <w:r>
              <w:rPr>
                <w:rFonts w:ascii="PUKPAN+ICEGDB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General</w:t>
            </w:r>
          </w:p>
          <w:p w:rsidR="006C2536" w:rsidRDefault="00322B4B">
            <w:pPr>
              <w:spacing w:before="16" w:after="0" w:line="276" w:lineRule="exact"/>
              <w:ind w:left="826"/>
              <w:jc w:val="left"/>
              <w:rPr>
                <w:rFonts w:ascii="PUKPAN+ICEGDB"/>
                <w:color w:val="000000"/>
                <w:sz w:val="24"/>
              </w:rPr>
            </w:pP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5"/>
                <w:sz w:val="24"/>
              </w:rPr>
              <w:t>Administracio´n</w:t>
            </w:r>
            <w:proofErr w:type="spellEnd"/>
            <w:r>
              <w:rPr>
                <w:rFonts w:ascii="PUKPAN+ICEGDB"/>
                <w:color w:val="231F20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10"/>
                <w:sz w:val="24"/>
              </w:rPr>
              <w:t>Pu´blica</w:t>
            </w:r>
            <w:proofErr w:type="spellEnd"/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gridAfter w:val="2"/>
          <w:wAfter w:w="626" w:type="dxa"/>
          <w:trHeight w:val="927"/>
        </w:trPr>
        <w:tc>
          <w:tcPr>
            <w:tcW w:w="5707" w:type="dxa"/>
            <w:gridSpan w:val="5"/>
          </w:tcPr>
          <w:p w:rsidR="006C2536" w:rsidRDefault="00322B4B">
            <w:pPr>
              <w:spacing w:before="132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Todo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ello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sin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perjuicio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cualquier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otro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</w:p>
          <w:p w:rsidR="006C2536" w:rsidRDefault="00322B4B">
            <w:pPr>
              <w:spacing w:before="0" w:after="0" w:line="270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caso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juicio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pudiera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resultar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procedente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3366" w:type="dxa"/>
          </w:tcPr>
          <w:p w:rsidR="006C2536" w:rsidRDefault="00322B4B">
            <w:pPr>
              <w:spacing w:before="0" w:after="0" w:line="276" w:lineRule="exact"/>
              <w:ind w:left="61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/>
                <w:color w:val="231F20"/>
                <w:sz w:val="24"/>
              </w:rPr>
              <w:t>Servicio</w:t>
            </w:r>
            <w:proofErr w:type="spellEnd"/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Recursos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Humanos</w:t>
            </w:r>
            <w:proofErr w:type="spellEnd"/>
          </w:p>
          <w:p w:rsidR="006C2536" w:rsidRDefault="00322B4B">
            <w:pPr>
              <w:spacing w:before="307" w:after="0" w:line="276" w:lineRule="exact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 w:hAnsi="PUKPAN+ICEGDB" w:cs="PUKPAN+ICEGDB"/>
                <w:color w:val="231F20"/>
                <w:spacing w:val="-10"/>
                <w:sz w:val="24"/>
              </w:rPr>
              <w:t>Seccio´n</w:t>
            </w:r>
            <w:proofErr w:type="spellEnd"/>
            <w:r>
              <w:rPr>
                <w:rFonts w:ascii="PUKPAN+ICEGDB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pacing w:val="1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Seleccio´n</w:t>
            </w:r>
            <w:proofErr w:type="spellEnd"/>
            <w:r>
              <w:rPr>
                <w:rFonts w:ascii="PUKPAN+ICEGDB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 xml:space="preserve">y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9"/>
                <w:sz w:val="24"/>
              </w:rPr>
              <w:t>Provisio´n</w:t>
            </w:r>
            <w:proofErr w:type="spellEnd"/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3430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En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Las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Palmas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Gran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Canaria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1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veintisiete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julio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2020.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jefa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servicio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Recursos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Humanos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2"/>
              </w:rPr>
              <w:t>(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Resolucio´n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nu´mero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29014/2016,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26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junio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>).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Mar´</w:t>
            </w:r>
            <w:r>
              <w:rPr>
                <w:rFonts w:ascii="RJMOEA+ICEFNC" w:hAnsi="RJMOEA+ICEFNC" w:cs="RJMOEA+ICEFNC"/>
                <w:color w:val="231F20"/>
                <w:spacing w:val="-7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Candelaria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Gonza´lez</w:t>
            </w:r>
            <w:proofErr w:type="spellEnd"/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Jime´nez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8"/>
              </w:rPr>
              <w:t>.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Directora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General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5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Pu´blica</w:t>
            </w:r>
            <w:proofErr w:type="spellEnd"/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(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12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mayo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2016)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Mercedes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Cejudo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</w:rPr>
              <w:t>Rodr</w:t>
            </w:r>
            <w:proofErr w:type="spellEnd"/>
            <w:r>
              <w:rPr>
                <w:rFonts w:ascii="ERBSQK+ICEFNC" w:hAnsi="ERBSQK+ICEFNC" w:cs="ERBSQK+ICEFNC"/>
                <w:color w:val="231F20"/>
              </w:rPr>
              <w:t>´</w:t>
            </w:r>
            <w:r>
              <w:rPr>
                <w:rFonts w:ascii="RJMOEA+ICEFNC" w:hAnsi="RJMOEA+ICEFNC" w:cs="RJMOEA+ICEFNC"/>
                <w:color w:val="231F20"/>
                <w:spacing w:val="2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guez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>.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Concejal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5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rea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7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3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2"/>
              </w:rPr>
              <w:t>Pu´blica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2"/>
              </w:rPr>
              <w:t>,</w:t>
            </w:r>
            <w:r>
              <w:rPr>
                <w:rFonts w:ascii="ERBSQK+ICEFNC"/>
                <w:color w:val="231F20"/>
                <w:spacing w:val="3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3"/>
              </w:rPr>
              <w:t>Recursos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4"/>
              </w:rPr>
              <w:t>Humanos</w:t>
            </w:r>
            <w:proofErr w:type="spellEnd"/>
            <w:r>
              <w:rPr>
                <w:rFonts w:ascii="ERBSQK+ICEFNC"/>
                <w:color w:val="231F20"/>
                <w:spacing w:val="14"/>
              </w:rPr>
              <w:t>,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7"/>
              </w:rPr>
              <w:t>Pu´blica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Deportes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9"/>
              </w:rPr>
              <w:t>(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Decreto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9"/>
              </w:rPr>
              <w:t>29036/2019,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29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junio</w:t>
            </w:r>
            <w:proofErr w:type="spellEnd"/>
            <w:r>
              <w:rPr>
                <w:rFonts w:ascii="ERBSQK+ICEFNC"/>
                <w:color w:val="231F20"/>
              </w:rPr>
              <w:t>)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Concejala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4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Servicios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Pu´blicos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Carnaval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(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sustitucio´n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4"/>
              </w:rPr>
              <w:t>,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Decreto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25862/2020,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24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</w:rPr>
              <w:t>)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Magdalena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Inmaculada</w:t>
            </w:r>
            <w:proofErr w:type="spellEnd"/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7"/>
          </w:tcPr>
          <w:p w:rsidR="006C2536" w:rsidRDefault="00322B4B">
            <w:pPr>
              <w:spacing w:before="244" w:after="0" w:line="253" w:lineRule="exact"/>
              <w:ind w:left="1742"/>
              <w:jc w:val="left"/>
              <w:rPr>
                <w:rFonts w:ascii="PUKPAN+ICEGDB"/>
                <w:color w:val="000000"/>
              </w:rPr>
            </w:pPr>
            <w:r>
              <w:rPr>
                <w:rFonts w:ascii="PUKPAN+ICEGDB"/>
                <w:color w:val="231F20"/>
              </w:rPr>
              <w:t>ANUNCIO</w:t>
            </w:r>
          </w:p>
          <w:p w:rsidR="006C2536" w:rsidRDefault="00322B4B">
            <w:pPr>
              <w:spacing w:before="15" w:after="0" w:line="253" w:lineRule="exact"/>
              <w:jc w:val="left"/>
              <w:rPr>
                <w:rFonts w:ascii="PUKPAN+ICEGDB"/>
                <w:color w:val="000000"/>
              </w:rPr>
            </w:pPr>
            <w:r>
              <w:rPr>
                <w:rFonts w:ascii="PUKPAN+ICEGDB"/>
                <w:color w:val="231F20"/>
              </w:rPr>
              <w:t>3.685</w:t>
            </w:r>
          </w:p>
          <w:p w:rsidR="006C2536" w:rsidRDefault="00322B4B">
            <w:pPr>
              <w:spacing w:before="23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ejecucio´n</w:t>
            </w:r>
            <w:proofErr w:type="spellEnd"/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lo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establecido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los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culos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43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39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45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la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0"/>
              </w:rPr>
              <w:t>Ley</w:t>
            </w:r>
            <w:r>
              <w:rPr>
                <w:rFonts w:ascii="ERBSQK+ICEFNC"/>
                <w:color w:val="231F20"/>
                <w:spacing w:val="29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39/2015,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de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1</w:t>
            </w:r>
            <w:r>
              <w:rPr>
                <w:rFonts w:ascii="ERBSQK+ICEFNC"/>
                <w:color w:val="231F20"/>
                <w:spacing w:val="39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2"/>
              </w:rPr>
              <w:t>octubre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>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2"/>
              </w:rPr>
              <w:t>del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14"/>
              </w:rPr>
              <w:t>Procedimiento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3"/>
              </w:rPr>
              <w:t>Administrativo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3"/>
              </w:rPr>
              <w:t>Comu´n</w:t>
            </w:r>
            <w:proofErr w:type="spellEnd"/>
            <w:r>
              <w:rPr>
                <w:rFonts w:ascii="ERBSQK+ICEFNC"/>
                <w:color w:val="231F20"/>
                <w:spacing w:val="44"/>
              </w:rPr>
              <w:t xml:space="preserve"> </w:t>
            </w:r>
            <w:r>
              <w:rPr>
                <w:rFonts w:ascii="ERBSQK+ICEFNC"/>
                <w:color w:val="231F20"/>
                <w:spacing w:val="14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4"/>
              </w:rPr>
              <w:t>las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4"/>
              </w:rPr>
              <w:t>Administraciones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0"/>
              </w:rPr>
              <w:t>Pu´blicas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0"/>
              </w:rPr>
              <w:t>,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se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hace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pu´blico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acuerdo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fecha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30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1"/>
              </w:rPr>
              <w:t>julio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2020,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procede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al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nombramiento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Titular</w:t>
            </w:r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O´</w:t>
            </w:r>
            <w:r>
              <w:rPr>
                <w:rFonts w:ascii="ERBSQK+ICEFNC"/>
                <w:color w:val="231F20"/>
                <w:spacing w:val="10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rgano</w:t>
            </w:r>
            <w:proofErr w:type="spellEnd"/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Gestio´n</w:t>
            </w:r>
            <w:proofErr w:type="spellEnd"/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Tributaria</w:t>
            </w:r>
            <w:proofErr w:type="spellEnd"/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r>
              <w:rPr>
                <w:rFonts w:ascii="ERBSQK+ICEFNC"/>
                <w:color w:val="231F20"/>
              </w:rPr>
              <w:t>-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4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"/>
              </w:rPr>
              <w:t>Econom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"/>
              </w:rPr>
              <w:t>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Hacienda,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Presidencia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Cultura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2241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Medina Montenegro.</w:t>
            </w:r>
          </w:p>
          <w:p w:rsidR="006C2536" w:rsidRDefault="00322B4B">
            <w:pPr>
              <w:spacing w:before="281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para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2"/>
              </w:rPr>
              <w:t>as´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Times New Roman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conste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expediente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razo´n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1"/>
              </w:rPr>
              <w:t>,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2"/>
              </w:rPr>
              <w:t>expido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certificacio´n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con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visto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bueno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del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Alcalde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haciendo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salvedad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206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RD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4"/>
              </w:rPr>
              <w:t>256871986,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28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noviembre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se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aprueba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Reglamento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Organizacio´n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6"/>
              </w:rPr>
              <w:t>,</w:t>
            </w:r>
            <w:r>
              <w:rPr>
                <w:rFonts w:ascii="ERBSQK+ICEFNC"/>
                <w:color w:val="231F20"/>
                <w:spacing w:val="1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Funcionamiento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4"/>
              </w:rPr>
              <w:t>Re´gimen</w:t>
            </w:r>
            <w:proofErr w:type="spellEnd"/>
            <w:r>
              <w:rPr>
                <w:rFonts w:ascii="ERBSQK+ICEFNC"/>
                <w:color w:val="231F20"/>
                <w:spacing w:val="3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4"/>
              </w:rPr>
              <w:t>Jur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4"/>
              </w:rPr>
              <w:t>´</w:t>
            </w:r>
            <w:r>
              <w:rPr>
                <w:rFonts w:ascii="RJMOEA+ICEFNC" w:hAnsi="RJMOEA+ICEFNC" w:cs="RJMOEA+ICEFNC"/>
                <w:color w:val="231F20"/>
                <w:spacing w:val="7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dico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Entidades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Locales,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de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7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En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cumplimiento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lo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establecido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en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3"/>
              </w:rPr>
              <w:t>art´</w:t>
            </w:r>
            <w:r>
              <w:rPr>
                <w:rFonts w:ascii="RJMOEA+ICEFNC" w:hAnsi="RJMOEA+ICEFNC" w:cs="RJMOEA+ICEFNC"/>
                <w:color w:val="231F20"/>
                <w:spacing w:val="-1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46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1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Ley</w:t>
            </w:r>
            <w:r>
              <w:rPr>
                <w:rFonts w:ascii="ERBSQK+ICEFNC"/>
                <w:color w:val="231F20"/>
                <w:spacing w:val="-12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39/2015,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Procedimiento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Administrativo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8"/>
              </w:rPr>
              <w:t>Comu´n</w:t>
            </w:r>
            <w:proofErr w:type="spellEnd"/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6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Administraciones</w:t>
            </w:r>
            <w:proofErr w:type="spellEnd"/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Pu´blicas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4"/>
              </w:rPr>
              <w:t>,</w:t>
            </w:r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los</w:t>
            </w:r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interesados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5"/>
              </w:rPr>
              <w:t>podra´n</w:t>
            </w:r>
            <w:proofErr w:type="spellEnd"/>
            <w:r>
              <w:rPr>
                <w:rFonts w:ascii="ERBSQK+ICEFNC"/>
                <w:color w:val="231F20"/>
                <w:spacing w:val="4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8"/>
              </w:rPr>
              <w:t>comparecer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8"/>
              </w:rPr>
              <w:t>en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8"/>
              </w:rPr>
              <w:t>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8"/>
              </w:rPr>
              <w:t>Servicio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8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8"/>
              </w:rPr>
              <w:t>Recursos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Humanos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</w:rPr>
              <w:t>para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conocer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totalidad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contenido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aprobado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  <w:r>
              <w:rPr>
                <w:rFonts w:ascii="ERBSQK+ICEFNC"/>
                <w:color w:val="231F20"/>
                <w:spacing w:val="2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r>
              <w:rPr>
                <w:rFonts w:ascii="ERBSQK+ICEFNC"/>
                <w:color w:val="231F20"/>
              </w:rPr>
              <w:t>Gran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2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0"/>
              </w:rPr>
              <w:t>sesio´n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ordinaria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celebrada</w:t>
            </w:r>
            <w:proofErr w:type="spellEnd"/>
            <w:r>
              <w:rPr>
                <w:rFonts w:ascii="ERBSQK+ICEFNC"/>
                <w:color w:val="231F20"/>
              </w:rPr>
              <w:t xml:space="preserve"> 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3"/>
              </w:rPr>
              <w:t>d´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r>
              <w:rPr>
                <w:rFonts w:ascii="ERBSQK+ICEFNC"/>
                <w:color w:val="231F20"/>
                <w:spacing w:val="1"/>
              </w:rPr>
              <w:t>30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de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</w:rPr>
              <w:t xml:space="preserve"> 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2020.</w:t>
            </w:r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2584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conformidad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126.4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7/1985,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2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abril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Reguladora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Bases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Re´gimen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Local,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relacio´n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27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Reglamento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Orga´nico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Municipal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del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la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Administracio´n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(BOP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0"/>
              </w:rPr>
              <w:t>nu´mero</w:t>
            </w:r>
            <w:proofErr w:type="spellEnd"/>
            <w:r>
              <w:rPr>
                <w:rFonts w:ascii="ERBSQK+ICEFNC"/>
                <w:color w:val="231F20"/>
                <w:spacing w:val="21"/>
              </w:rPr>
              <w:t xml:space="preserve"> </w:t>
            </w:r>
            <w:r>
              <w:rPr>
                <w:rFonts w:ascii="ERBSQK+ICEFNC"/>
                <w:color w:val="231F20"/>
              </w:rPr>
              <w:t>89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23-7-2004),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Gran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treinta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</w:rPr>
              <w:t>dos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mil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</w:rPr>
              <w:t>veinte</w:t>
            </w:r>
            <w:proofErr w:type="spellEnd"/>
            <w:r>
              <w:rPr>
                <w:rFonts w:ascii="ERBSQK+ICEFNC" w:hAnsi="ERBSQK+ICEFNC" w:cs="ERBSQK+ICEFNC"/>
                <w:color w:val="231F20"/>
              </w:rPr>
              <w:t>”.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Encarnacio´n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Galva´n</w:t>
            </w:r>
            <w:proofErr w:type="spellEnd"/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Gonza´lez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8"/>
              </w:rPr>
              <w:t>,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Concejala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Secretaria</w:t>
            </w:r>
            <w:proofErr w:type="spellEnd"/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Gran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7"/>
          </w:tcPr>
          <w:p w:rsidR="006C2536" w:rsidRDefault="00322B4B">
            <w:pPr>
              <w:spacing w:before="159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base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ello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publica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5"/>
              </w:rPr>
              <w:t>so´lo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la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parte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resolutiva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del</w:t>
            </w:r>
          </w:p>
          <w:p w:rsidR="006C2536" w:rsidRDefault="00322B4B">
            <w:pPr>
              <w:spacing w:before="0" w:after="0" w:line="283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citado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  <w:p w:rsidR="006C2536" w:rsidRDefault="00322B4B">
            <w:pPr>
              <w:spacing w:before="279" w:after="0" w:line="245" w:lineRule="exact"/>
              <w:ind w:left="170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2"/>
              </w:rPr>
              <w:t>ACUERDO</w:t>
            </w:r>
          </w:p>
          <w:p w:rsidR="006C2536" w:rsidRDefault="00322B4B">
            <w:pPr>
              <w:spacing w:before="279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6"/>
              </w:rPr>
              <w:t>Primero</w:t>
            </w:r>
            <w:proofErr w:type="spellEnd"/>
            <w:r>
              <w:rPr>
                <w:rFonts w:ascii="ERBSQK+ICEFNC"/>
                <w:color w:val="231F20"/>
                <w:spacing w:val="6"/>
              </w:rPr>
              <w:t>.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6"/>
              </w:rPr>
              <w:t>Nombrar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3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don˜a</w:t>
            </w:r>
            <w:proofErr w:type="spellEnd"/>
            <w:r>
              <w:rPr>
                <w:rFonts w:ascii="ERBSQK+ICEFNC"/>
                <w:color w:val="231F20"/>
                <w:spacing w:val="45"/>
              </w:rPr>
              <w:t xml:space="preserve"> </w:t>
            </w:r>
            <w:r>
              <w:rPr>
                <w:rFonts w:ascii="ERBSQK+ICEFNC"/>
                <w:color w:val="231F20"/>
                <w:spacing w:val="6"/>
              </w:rPr>
              <w:t>Antonia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6"/>
              </w:rPr>
              <w:t>Guadalupe</w:t>
            </w:r>
          </w:p>
          <w:p w:rsidR="006C2536" w:rsidRDefault="00322B4B">
            <w:pPr>
              <w:spacing w:before="0" w:after="0" w:line="283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Betancor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Montesdeoca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con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DNI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9"/>
              </w:rPr>
              <w:t>**6698***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como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10"/>
              </w:rPr>
              <w:t>Titular</w:t>
            </w:r>
          </w:p>
          <w:p w:rsidR="006C2536" w:rsidRDefault="00322B4B">
            <w:pPr>
              <w:spacing w:before="0" w:after="0" w:line="283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O´</w:t>
            </w:r>
            <w:r>
              <w:rPr>
                <w:rFonts w:ascii="ERBSQK+ICEFNC"/>
                <w:color w:val="231F20"/>
                <w:spacing w:val="10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rgano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Gestio´n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Tributaria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-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3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</w:p>
          <w:p w:rsidR="006C2536" w:rsidRDefault="00322B4B">
            <w:pPr>
              <w:spacing w:before="0" w:after="0" w:line="283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"/>
              </w:rPr>
              <w:t>Econom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"/>
              </w:rPr>
              <w:t>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ERBSQK+ICEFNC"/>
                <w:color w:val="231F20"/>
              </w:rPr>
              <w:t xml:space="preserve">a y Hacienda, </w:t>
            </w:r>
            <w:proofErr w:type="spellStart"/>
            <w:r>
              <w:rPr>
                <w:rFonts w:ascii="ERBSQK+ICEFNC"/>
                <w:color w:val="231F20"/>
              </w:rPr>
              <w:t>Presidencia</w:t>
            </w:r>
            <w:proofErr w:type="spellEnd"/>
            <w:r>
              <w:rPr>
                <w:rFonts w:ascii="ERBSQK+ICEFNC"/>
                <w:color w:val="231F20"/>
              </w:rPr>
              <w:t xml:space="preserve"> y </w:t>
            </w:r>
            <w:proofErr w:type="spellStart"/>
            <w:r>
              <w:rPr>
                <w:rFonts w:ascii="ERBSQK+ICEFNC"/>
                <w:color w:val="231F20"/>
              </w:rPr>
              <w:t>Cultura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</w:tr>
    </w:tbl>
    <w:p w:rsidR="006C2536" w:rsidRDefault="00322B4B">
      <w:pPr>
        <w:spacing w:before="228" w:after="0" w:line="51" w:lineRule="exact"/>
        <w:ind w:left="170"/>
        <w:jc w:val="left"/>
        <w:rPr>
          <w:rFonts w:ascii="ERBSQK+ICEFNC"/>
          <w:color w:val="000000"/>
        </w:rPr>
      </w:pPr>
      <w:r>
        <w:rPr>
          <w:rFonts w:ascii="ERBSQK+ICEFNC"/>
          <w:color w:val="231F20"/>
          <w:spacing w:val="-2"/>
        </w:rPr>
        <w:t>Las</w:t>
      </w:r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/>
          <w:color w:val="231F20"/>
          <w:spacing w:val="-3"/>
        </w:rPr>
        <w:t>Palmas</w:t>
      </w:r>
      <w:r>
        <w:rPr>
          <w:rFonts w:ascii="ERBSQK+ICEFNC"/>
          <w:color w:val="231F20"/>
          <w:spacing w:val="-13"/>
        </w:rPr>
        <w:t xml:space="preserve"> </w:t>
      </w:r>
      <w:r>
        <w:rPr>
          <w:rFonts w:ascii="ERBSQK+ICEFNC"/>
          <w:color w:val="231F20"/>
          <w:spacing w:val="-2"/>
        </w:rPr>
        <w:t>de</w:t>
      </w:r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/>
          <w:color w:val="231F20"/>
          <w:spacing w:val="-2"/>
        </w:rPr>
        <w:t>Gran</w:t>
      </w:r>
      <w:r>
        <w:rPr>
          <w:rFonts w:ascii="ERBSQK+ICEFNC"/>
          <w:color w:val="231F20"/>
          <w:spacing w:val="-14"/>
        </w:rPr>
        <w:t xml:space="preserve"> </w:t>
      </w:r>
      <w:proofErr w:type="spellStart"/>
      <w:r>
        <w:rPr>
          <w:rFonts w:ascii="ERBSQK+ICEFNC"/>
          <w:color w:val="231F20"/>
          <w:spacing w:val="-2"/>
        </w:rPr>
        <w:t>Canaria</w:t>
      </w:r>
      <w:proofErr w:type="spellEnd"/>
      <w:r>
        <w:rPr>
          <w:rFonts w:ascii="ERBSQK+ICEFNC"/>
          <w:color w:val="231F20"/>
          <w:spacing w:val="-2"/>
        </w:rPr>
        <w:t>,</w:t>
      </w:r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/>
          <w:color w:val="231F20"/>
        </w:rPr>
        <w:t>a</w:t>
      </w:r>
      <w:r>
        <w:rPr>
          <w:rFonts w:ascii="ERBSQK+ICEFNC"/>
          <w:color w:val="231F20"/>
          <w:spacing w:val="-16"/>
        </w:rPr>
        <w:t xml:space="preserve"> </w:t>
      </w:r>
      <w:proofErr w:type="spellStart"/>
      <w:r>
        <w:rPr>
          <w:rFonts w:ascii="ERBSQK+ICEFNC"/>
          <w:color w:val="231F20"/>
          <w:spacing w:val="-2"/>
        </w:rPr>
        <w:t>tres</w:t>
      </w:r>
      <w:proofErr w:type="spellEnd"/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/>
          <w:color w:val="231F20"/>
          <w:spacing w:val="-2"/>
        </w:rPr>
        <w:t>de</w:t>
      </w:r>
      <w:r>
        <w:rPr>
          <w:rFonts w:ascii="ERBSQK+ICEFNC"/>
          <w:color w:val="231F20"/>
          <w:spacing w:val="-14"/>
        </w:rPr>
        <w:t xml:space="preserve"> </w:t>
      </w:r>
      <w:proofErr w:type="spellStart"/>
      <w:r>
        <w:rPr>
          <w:rFonts w:ascii="ERBSQK+ICEFNC"/>
          <w:color w:val="231F20"/>
          <w:spacing w:val="-2"/>
        </w:rPr>
        <w:t>agosto</w:t>
      </w:r>
      <w:proofErr w:type="spellEnd"/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/>
          <w:color w:val="231F20"/>
          <w:spacing w:val="-2"/>
        </w:rPr>
        <w:t>de</w:t>
      </w:r>
      <w:r>
        <w:rPr>
          <w:rFonts w:ascii="ERBSQK+ICEFNC"/>
          <w:color w:val="231F20"/>
          <w:spacing w:val="-14"/>
        </w:rPr>
        <w:t xml:space="preserve"> </w:t>
      </w:r>
      <w:r>
        <w:rPr>
          <w:rFonts w:ascii="ERBSQK+ICEFNC" w:hAnsi="ERBSQK+ICEFNC" w:cs="ERBSQK+ICEFNC"/>
          <w:color w:val="231F20"/>
          <w:spacing w:val="-2"/>
        </w:rPr>
        <w:t>dos</w:t>
      </w:r>
      <w:r>
        <w:rPr>
          <w:rFonts w:ascii="ERBSQK+ICEFNC" w:hAnsi="ERBSQK+ICEFNC" w:cs="ERBSQK+ICEFNC"/>
          <w:color w:val="231F20"/>
          <w:spacing w:val="-2"/>
        </w:rPr>
        <w:cr/>
      </w:r>
      <w:r>
        <w:rPr>
          <w:rFonts w:ascii="ERBSQK+ICEFNC"/>
          <w:color w:val="231F20"/>
          <w:spacing w:val="5048"/>
        </w:rPr>
        <w:t xml:space="preserve"> </w:t>
      </w:r>
      <w:r>
        <w:rPr>
          <w:rFonts w:ascii="ERBSQK+ICEFNC"/>
          <w:color w:val="231F20"/>
          <w:spacing w:val="-6"/>
        </w:rPr>
        <w:t>Segundo.</w:t>
      </w:r>
      <w:r>
        <w:rPr>
          <w:rFonts w:ascii="ERBSQK+ICEFNC"/>
          <w:color w:val="231F20"/>
          <w:spacing w:val="-13"/>
        </w:rPr>
        <w:t xml:space="preserve"> </w:t>
      </w:r>
      <w:proofErr w:type="spellStart"/>
      <w:r>
        <w:rPr>
          <w:rFonts w:ascii="ERBSQK+ICEFNC"/>
          <w:color w:val="231F20"/>
          <w:spacing w:val="-5"/>
        </w:rPr>
        <w:t>Practicar</w:t>
      </w:r>
      <w:proofErr w:type="spellEnd"/>
      <w:r>
        <w:rPr>
          <w:rFonts w:ascii="ERBSQK+ICEFNC"/>
          <w:color w:val="231F20"/>
          <w:spacing w:val="-14"/>
        </w:rPr>
        <w:t xml:space="preserve"> </w:t>
      </w:r>
      <w:proofErr w:type="spellStart"/>
      <w:r>
        <w:rPr>
          <w:rFonts w:ascii="ERBSQK+ICEFNC"/>
          <w:color w:val="231F20"/>
          <w:spacing w:val="-5"/>
        </w:rPr>
        <w:t>las</w:t>
      </w:r>
      <w:proofErr w:type="spellEnd"/>
      <w:r>
        <w:rPr>
          <w:rFonts w:ascii="ERBSQK+ICEFNC"/>
          <w:color w:val="231F20"/>
          <w:spacing w:val="-14"/>
        </w:rPr>
        <w:t xml:space="preserve"> </w:t>
      </w:r>
      <w:proofErr w:type="spellStart"/>
      <w:r>
        <w:rPr>
          <w:rFonts w:ascii="ERBSQK+ICEFNC"/>
          <w:color w:val="231F20"/>
          <w:spacing w:val="-5"/>
        </w:rPr>
        <w:t>notificaciones</w:t>
      </w:r>
      <w:proofErr w:type="spellEnd"/>
      <w:r>
        <w:rPr>
          <w:rFonts w:ascii="ERBSQK+ICEFNC"/>
          <w:color w:val="231F20"/>
          <w:spacing w:val="-13"/>
        </w:rPr>
        <w:t xml:space="preserve"> </w:t>
      </w:r>
      <w:r>
        <w:rPr>
          <w:rFonts w:ascii="ERBSQK+ICEFNC"/>
          <w:color w:val="231F20"/>
        </w:rPr>
        <w:t>y</w:t>
      </w:r>
      <w:r>
        <w:rPr>
          <w:rFonts w:ascii="ERBSQK+ICEFNC"/>
          <w:color w:val="231F20"/>
          <w:spacing w:val="-19"/>
        </w:rPr>
        <w:t xml:space="preserve"> </w:t>
      </w:r>
      <w:proofErr w:type="spellStart"/>
      <w:r>
        <w:rPr>
          <w:rFonts w:ascii="ERBSQK+ICEFNC"/>
          <w:color w:val="231F20"/>
          <w:spacing w:val="-5"/>
        </w:rPr>
        <w:t>publicaciones</w:t>
      </w:r>
      <w:proofErr w:type="spellEnd"/>
    </w:p>
    <w:p w:rsidR="006C2536" w:rsidRDefault="00322B4B">
      <w:pPr>
        <w:spacing w:before="197" w:after="157" w:line="48" w:lineRule="exact"/>
        <w:jc w:val="left"/>
        <w:rPr>
          <w:rFonts w:ascii="ERBSQK+ICEFNC"/>
          <w:color w:val="000000"/>
        </w:rPr>
      </w:pPr>
      <w:r>
        <w:rPr>
          <w:rFonts w:ascii="ERBSQK+ICEFNC"/>
          <w:color w:val="231F20"/>
        </w:rPr>
        <w:t xml:space="preserve">mil </w:t>
      </w:r>
      <w:proofErr w:type="spellStart"/>
      <w:r>
        <w:rPr>
          <w:rFonts w:ascii="ERBSQK+ICEFNC" w:hAnsi="ERBSQK+ICEFNC" w:cs="ERBSQK+ICEFNC"/>
          <w:color w:val="231F20"/>
          <w:spacing w:val="-1"/>
        </w:rPr>
        <w:t>veinte</w:t>
      </w:r>
      <w:proofErr w:type="spellEnd"/>
      <w:r>
        <w:rPr>
          <w:rFonts w:ascii="ERBSQK+ICEFNC" w:hAnsi="ERBSQK+ICEFNC" w:cs="ERBSQK+ICEFNC"/>
          <w:color w:val="231F20"/>
          <w:spacing w:val="-1"/>
        </w:rPr>
        <w:t>.</w:t>
      </w:r>
      <w:r>
        <w:rPr>
          <w:rFonts w:ascii="ERBSQK+ICEFNC" w:hAnsi="ERBSQK+ICEFNC" w:cs="ERBSQK+ICEFNC"/>
          <w:color w:val="231F20"/>
          <w:spacing w:val="-1"/>
        </w:rPr>
        <w:cr/>
      </w:r>
      <w:r>
        <w:rPr>
          <w:rFonts w:ascii="ERBSQK+ICEFNC"/>
          <w:color w:val="231F20"/>
          <w:spacing w:val="5048"/>
        </w:rPr>
        <w:t xml:space="preserve"> </w:t>
      </w:r>
      <w:proofErr w:type="spellStart"/>
      <w:r>
        <w:rPr>
          <w:rFonts w:ascii="ERBSQK+ICEFNC"/>
          <w:color w:val="231F20"/>
        </w:rPr>
        <w:t>pertinentes</w:t>
      </w:r>
      <w:proofErr w:type="spellEnd"/>
      <w:r>
        <w:rPr>
          <w:rFonts w:ascii="ERBSQK+ICEFNC"/>
          <w:color w:val="231F20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083"/>
        <w:gridCol w:w="20"/>
        <w:gridCol w:w="4616"/>
      </w:tblGrid>
      <w:tr w:rsidR="006C2536">
        <w:tblPrEx>
          <w:tblCellMar>
            <w:left w:w="0" w:type="dxa"/>
            <w:right w:w="0" w:type="dxa"/>
          </w:tblCellMar>
        </w:tblPrEx>
        <w:trPr>
          <w:trHeight w:val="1582"/>
        </w:trPr>
        <w:tc>
          <w:tcPr>
            <w:tcW w:w="5083" w:type="dxa"/>
          </w:tcPr>
          <w:p w:rsidR="006C2536" w:rsidRDefault="00322B4B">
            <w:pPr>
              <w:spacing w:before="36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LA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DIRECTORA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7"/>
              </w:rPr>
              <w:t>GENERAL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DE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 w:hAnsi="ERBSQK+ICEFNC" w:cs="ERBSQK+ICEFNC"/>
                <w:color w:val="231F20"/>
                <w:spacing w:val="-9"/>
              </w:rPr>
              <w:t>ADMINISTRACIO´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/>
                <w:color w:val="231F20"/>
              </w:rPr>
              <w:t>N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39"/>
              </w:rPr>
              <w:t>PU´</w:t>
            </w:r>
            <w:r>
              <w:rPr>
                <w:rFonts w:ascii="ERBSQK+ICEFNC"/>
                <w:color w:val="231F20"/>
                <w:spacing w:val="26"/>
              </w:rPr>
              <w:t xml:space="preserve"> </w:t>
            </w:r>
            <w:r>
              <w:rPr>
                <w:rFonts w:ascii="ERBSQK+ICEFNC"/>
                <w:color w:val="231F20"/>
              </w:rPr>
              <w:t>BLICA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(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de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12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de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mayo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2016),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Mercedes</w:t>
            </w:r>
          </w:p>
          <w:p w:rsidR="006C2536" w:rsidRDefault="00322B4B">
            <w:pPr>
              <w:spacing w:before="0" w:after="0" w:line="286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Cejudo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"/>
              </w:rPr>
              <w:t>Rodr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"/>
              </w:rPr>
              <w:t>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guez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  <w:p w:rsidR="006C2536" w:rsidRDefault="00322B4B">
            <w:pPr>
              <w:spacing w:before="199" w:after="0" w:line="245" w:lineRule="exact"/>
              <w:ind w:left="3931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37.581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Re´gimen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recursos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Contra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2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pone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</w:rPr>
              <w:t>fin</w:t>
            </w:r>
            <w:r>
              <w:rPr>
                <w:rFonts w:ascii="ERBSQK+ICEFNC"/>
                <w:color w:val="231F20"/>
                <w:spacing w:val="30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30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la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2"/>
              </w:rPr>
              <w:t>v´</w:t>
            </w:r>
            <w:r>
              <w:rPr>
                <w:rFonts w:ascii="RJMOEA+ICEFNC" w:hAnsi="RJMOEA+ICEFNC" w:cs="RJMOEA+ICEFNC"/>
                <w:color w:val="231F20"/>
                <w:spacing w:val="2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  <w:r>
              <w:rPr>
                <w:rFonts w:ascii="ERBSQK+ICEFNC"/>
                <w:color w:val="231F20"/>
                <w:spacing w:val="3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administrativa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>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tal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como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se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desprende</w:t>
            </w:r>
            <w:proofErr w:type="spellEnd"/>
            <w:r>
              <w:rPr>
                <w:rFonts w:ascii="ERBSQK+ICEFNC"/>
                <w:color w:val="231F20"/>
                <w:spacing w:val="-12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52.2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2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7/1985,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2"/>
              </w:rPr>
              <w:t xml:space="preserve"> </w:t>
            </w:r>
            <w:r>
              <w:rPr>
                <w:rFonts w:ascii="ERBSQK+ICEFNC"/>
                <w:color w:val="231F20"/>
              </w:rPr>
              <w:t>2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6"/>
              </w:rPr>
              <w:t>abril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>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6"/>
              </w:rPr>
              <w:t>reguladora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6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Bases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del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Re´gimen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Local,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8"/>
              </w:rPr>
              <w:t>podra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8"/>
              </w:rPr>
              <w:t>´</w:t>
            </w:r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4"/>
              </w:rPr>
              <w:t>interponer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sin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perjuicio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cualquier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otro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estimen</w:t>
            </w:r>
            <w:proofErr w:type="spellEnd"/>
          </w:p>
          <w:p w:rsidR="006C2536" w:rsidRDefault="00322B4B">
            <w:pPr>
              <w:spacing w:before="0" w:after="0" w:line="267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procedente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potestativo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reposicio´n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ante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</w:p>
        </w:tc>
      </w:tr>
    </w:tbl>
    <w:p w:rsidR="006C2536" w:rsidRDefault="006C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C2536" w:rsidRDefault="00322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C2536" w:rsidRDefault="006C2536">
      <w:pPr>
        <w:pStyle w:val="Sinlista1"/>
        <w:sectPr w:rsidR="006C2536">
          <w:pgSz w:w="11920" w:h="16840"/>
          <w:pgMar w:top="1281" w:right="100" w:bottom="0" w:left="1134" w:header="720" w:footer="720" w:gutter="0"/>
          <w:pgNumType w:start="1"/>
          <w:cols w:space="720"/>
          <w:docGrid w:linePitch="1"/>
        </w:sectPr>
      </w:pPr>
    </w:p>
    <w:p w:rsidR="006C2536" w:rsidRDefault="006C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C2536" w:rsidRDefault="00322B4B">
      <w:pPr>
        <w:spacing w:before="0" w:after="566" w:line="194" w:lineRule="exact"/>
        <w:jc w:val="left"/>
        <w:rPr>
          <w:rFonts w:ascii="HJTLVG+ICEGIC"/>
          <w:color w:val="000000"/>
          <w:sz w:val="16"/>
        </w:rPr>
      </w:pPr>
      <w:bookmarkStart w:id="2" w:name="br2"/>
      <w:bookmarkEnd w:id="2"/>
      <w:r>
        <w:rPr>
          <w:noProof/>
        </w:rPr>
        <w:pict>
          <v:shape id="_x00001" o:spid="_x0000_s1026" type="#_x0000_t75" style="position:absolute;margin-left:-1pt;margin-top:-.95pt;width:597.2pt;height:843.9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proofErr w:type="spellStart"/>
      <w:r>
        <w:rPr>
          <w:rFonts w:ascii="HJTLVG+ICEGIC" w:hAnsi="HJTLVG+ICEGIC" w:cs="HJTLVG+ICEGIC"/>
          <w:color w:val="231F20"/>
          <w:spacing w:val="-1"/>
          <w:sz w:val="16"/>
        </w:rPr>
        <w:t>Bolet</w:t>
      </w:r>
      <w:proofErr w:type="spellEnd"/>
      <w:r>
        <w:rPr>
          <w:rFonts w:ascii="HJTLVG+ICEGIC" w:hAnsi="HJTLVG+ICEGIC" w:cs="HJTLVG+ICEGIC"/>
          <w:color w:val="231F20"/>
          <w:spacing w:val="-1"/>
          <w:sz w:val="16"/>
        </w:rPr>
        <w:t>´</w:t>
      </w:r>
      <w:r>
        <w:rPr>
          <w:rFonts w:ascii="FCQPME+ICEGIC" w:hAnsi="FCQPME+ICEGIC" w:cs="FCQPME+ICEGIC"/>
          <w:color w:val="231F20"/>
          <w:sz w:val="16"/>
        </w:rPr>
        <w:t></w:t>
      </w:r>
      <w:r>
        <w:rPr>
          <w:rFonts w:ascii="HJTLVG+ICEGIC"/>
          <w:color w:val="231F20"/>
          <w:sz w:val="16"/>
        </w:rPr>
        <w:t xml:space="preserve">n </w:t>
      </w:r>
      <w:proofErr w:type="spellStart"/>
      <w:r>
        <w:rPr>
          <w:rFonts w:ascii="HJTLVG+ICEGIC"/>
          <w:color w:val="231F20"/>
          <w:sz w:val="16"/>
        </w:rPr>
        <w:t>Oficial</w:t>
      </w:r>
      <w:proofErr w:type="spellEnd"/>
      <w:r>
        <w:rPr>
          <w:rFonts w:ascii="HJTLVG+ICEGIC"/>
          <w:color w:val="231F20"/>
          <w:sz w:val="16"/>
        </w:rPr>
        <w:t xml:space="preserve"> de</w:t>
      </w:r>
      <w:r>
        <w:rPr>
          <w:rFonts w:ascii="HJTLVG+ICEGIC"/>
          <w:color w:val="231F20"/>
          <w:spacing w:val="-1"/>
          <w:sz w:val="16"/>
        </w:rPr>
        <w:t xml:space="preserve"> </w:t>
      </w:r>
      <w:r>
        <w:rPr>
          <w:rFonts w:ascii="HJTLVG+ICEGIC"/>
          <w:color w:val="231F20"/>
          <w:sz w:val="16"/>
        </w:rPr>
        <w:t>la</w:t>
      </w:r>
      <w:r>
        <w:rPr>
          <w:rFonts w:ascii="HJTLVG+ICEGIC"/>
          <w:color w:val="231F20"/>
          <w:spacing w:val="-1"/>
          <w:sz w:val="16"/>
        </w:rPr>
        <w:t xml:space="preserve"> </w:t>
      </w:r>
      <w:proofErr w:type="spellStart"/>
      <w:r>
        <w:rPr>
          <w:rFonts w:ascii="HJTLVG+ICEGIC"/>
          <w:color w:val="231F20"/>
          <w:sz w:val="16"/>
        </w:rPr>
        <w:t>Provincia</w:t>
      </w:r>
      <w:proofErr w:type="spellEnd"/>
      <w:r>
        <w:rPr>
          <w:rFonts w:ascii="HJTLVG+ICEGIC"/>
          <w:color w:val="231F20"/>
          <w:sz w:val="16"/>
        </w:rPr>
        <w:t xml:space="preserve"> de</w:t>
      </w:r>
      <w:r>
        <w:rPr>
          <w:rFonts w:ascii="HJTLVG+ICEGIC"/>
          <w:color w:val="231F20"/>
          <w:spacing w:val="-1"/>
          <w:sz w:val="16"/>
        </w:rPr>
        <w:t xml:space="preserve"> </w:t>
      </w:r>
      <w:r>
        <w:rPr>
          <w:rFonts w:ascii="HJTLVG+ICEGIC"/>
          <w:color w:val="231F20"/>
          <w:sz w:val="16"/>
        </w:rPr>
        <w:t xml:space="preserve">Las </w:t>
      </w:r>
      <w:r>
        <w:rPr>
          <w:rFonts w:ascii="HJTLVG+ICEGIC"/>
          <w:color w:val="231F20"/>
          <w:spacing w:val="-1"/>
          <w:sz w:val="16"/>
        </w:rPr>
        <w:t>Palmas.</w:t>
      </w:r>
      <w:r>
        <w:rPr>
          <w:rFonts w:ascii="HJTLVG+ICEGIC"/>
          <w:color w:val="231F20"/>
          <w:spacing w:val="-8"/>
          <w:sz w:val="16"/>
        </w:rPr>
        <w:t xml:space="preserve"> </w:t>
      </w:r>
      <w:proofErr w:type="spellStart"/>
      <w:r>
        <w:rPr>
          <w:rFonts w:ascii="HJTLVG+ICEGIC" w:hAnsi="HJTLVG+ICEGIC" w:cs="HJTLVG+ICEGIC"/>
          <w:color w:val="231F20"/>
          <w:spacing w:val="-8"/>
          <w:sz w:val="16"/>
        </w:rPr>
        <w:t>Nu´mero</w:t>
      </w:r>
      <w:proofErr w:type="spellEnd"/>
      <w:r>
        <w:rPr>
          <w:rFonts w:ascii="HJTLVG+ICEGIC"/>
          <w:color w:val="231F20"/>
          <w:spacing w:val="8"/>
          <w:sz w:val="16"/>
        </w:rPr>
        <w:t xml:space="preserve"> </w:t>
      </w:r>
      <w:r>
        <w:rPr>
          <w:rFonts w:ascii="HJTLVG+ICEGIC"/>
          <w:color w:val="231F20"/>
          <w:sz w:val="16"/>
        </w:rPr>
        <w:t xml:space="preserve">94, </w:t>
      </w:r>
      <w:proofErr w:type="spellStart"/>
      <w:r>
        <w:rPr>
          <w:rFonts w:ascii="HJTLVG+ICEGIC" w:hAnsi="HJTLVG+ICEGIC" w:cs="HJTLVG+ICEGIC"/>
          <w:color w:val="231F20"/>
          <w:spacing w:val="-18"/>
          <w:sz w:val="16"/>
        </w:rPr>
        <w:t>mie</w:t>
      </w:r>
      <w:proofErr w:type="spellEnd"/>
      <w:r>
        <w:rPr>
          <w:rFonts w:ascii="HJTLVG+ICEGIC" w:hAnsi="HJTLVG+ICEGIC" w:cs="HJTLVG+ICEGIC"/>
          <w:color w:val="231F20"/>
          <w:spacing w:val="-18"/>
          <w:sz w:val="16"/>
        </w:rPr>
        <w:t>´</w:t>
      </w:r>
      <w:r>
        <w:rPr>
          <w:rFonts w:ascii="HJTLVG+ICEGIC"/>
          <w:color w:val="231F20"/>
          <w:spacing w:val="-27"/>
          <w:sz w:val="16"/>
        </w:rPr>
        <w:t xml:space="preserve"> </w:t>
      </w:r>
      <w:proofErr w:type="spellStart"/>
      <w:r>
        <w:rPr>
          <w:rFonts w:ascii="HJTLVG+ICEGIC"/>
          <w:color w:val="231F20"/>
          <w:sz w:val="16"/>
        </w:rPr>
        <w:t>rcoles</w:t>
      </w:r>
      <w:proofErr w:type="spellEnd"/>
      <w:r>
        <w:rPr>
          <w:rFonts w:ascii="HJTLVG+ICEGIC"/>
          <w:color w:val="231F20"/>
          <w:sz w:val="16"/>
        </w:rPr>
        <w:t xml:space="preserve"> 5 de </w:t>
      </w:r>
      <w:proofErr w:type="spellStart"/>
      <w:r>
        <w:rPr>
          <w:rFonts w:ascii="HJTLVG+ICEGIC"/>
          <w:color w:val="231F20"/>
          <w:sz w:val="16"/>
        </w:rPr>
        <w:t>agosto</w:t>
      </w:r>
      <w:proofErr w:type="spellEnd"/>
      <w:r>
        <w:rPr>
          <w:rFonts w:ascii="HJTLVG+ICEGIC"/>
          <w:color w:val="231F20"/>
          <w:sz w:val="16"/>
        </w:rPr>
        <w:t xml:space="preserve"> de 2020</w:t>
      </w:r>
      <w:r>
        <w:rPr>
          <w:rFonts w:ascii="HJTLVG+ICEGIC"/>
          <w:color w:val="231F20"/>
          <w:spacing w:val="2863"/>
          <w:sz w:val="16"/>
        </w:rPr>
        <w:t xml:space="preserve"> </w:t>
      </w:r>
      <w:r>
        <w:rPr>
          <w:rFonts w:ascii="HJTLVG+ICEGIC"/>
          <w:color w:val="231F20"/>
          <w:sz w:val="16"/>
        </w:rPr>
        <w:t>6871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083"/>
        <w:gridCol w:w="20"/>
        <w:gridCol w:w="186"/>
        <w:gridCol w:w="20"/>
        <w:gridCol w:w="4410"/>
      </w:tblGrid>
      <w:tr w:rsidR="006C2536">
        <w:tblPrEx>
          <w:tblCellMar>
            <w:left w:w="0" w:type="dxa"/>
            <w:right w:w="0" w:type="dxa"/>
          </w:tblCellMar>
        </w:tblPrEx>
        <w:trPr>
          <w:trHeight w:val="5328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mismo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o´rgano</w:t>
            </w:r>
            <w:proofErr w:type="spellEnd"/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adopto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3"/>
              </w:rPr>
              <w:t>´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plazo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UN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MES,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contado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3"/>
              </w:rPr>
              <w:t>d´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siguiente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al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notificacio´n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6"/>
              </w:rPr>
              <w:t>,</w:t>
            </w:r>
            <w:r>
              <w:rPr>
                <w:rFonts w:ascii="ERBSQK+ICEFNC"/>
                <w:color w:val="231F20"/>
                <w:spacing w:val="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conformidad</w:t>
            </w:r>
            <w:proofErr w:type="spellEnd"/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/>
                <w:color w:val="231F20"/>
              </w:rPr>
              <w:t>los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culos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123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124</w:t>
            </w:r>
            <w:r>
              <w:rPr>
                <w:rFonts w:ascii="ERBSQK+ICEFNC"/>
                <w:color w:val="231F20"/>
                <w:spacing w:val="1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17"/>
              </w:rPr>
              <w:t xml:space="preserve"> </w:t>
            </w:r>
            <w:r>
              <w:rPr>
                <w:rFonts w:ascii="ERBSQK+ICEFNC"/>
                <w:color w:val="231F20"/>
              </w:rPr>
              <w:t>39/2015,</w:t>
            </w:r>
            <w:r>
              <w:rPr>
                <w:rFonts w:ascii="ERBSQK+ICEFNC"/>
                <w:color w:val="231F20"/>
                <w:spacing w:val="1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1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octubre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5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14"/>
              </w:rPr>
              <w:t>Procedimiento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3"/>
              </w:rPr>
              <w:t>Administrativo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3"/>
              </w:rPr>
              <w:t>Comu´n</w:t>
            </w:r>
            <w:proofErr w:type="spellEnd"/>
            <w:r>
              <w:rPr>
                <w:rFonts w:ascii="ERBSQK+ICEFNC"/>
                <w:color w:val="231F20"/>
                <w:spacing w:val="44"/>
              </w:rPr>
              <w:t xml:space="preserve"> </w:t>
            </w:r>
            <w:r>
              <w:rPr>
                <w:rFonts w:ascii="ERBSQK+ICEFNC"/>
                <w:color w:val="231F20"/>
                <w:spacing w:val="14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4"/>
              </w:rPr>
              <w:t>las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2"/>
              </w:rPr>
              <w:t>Administraciones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Pu´blicas</w:t>
            </w:r>
            <w:proofErr w:type="spellEnd"/>
            <w:r>
              <w:rPr>
                <w:rFonts w:ascii="ERBSQK+ICEFNC"/>
                <w:color w:val="231F20"/>
                <w:spacing w:val="36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o,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en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caso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>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recurso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2"/>
              </w:rPr>
              <w:t>contencioso-administrativo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ante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3"/>
              </w:rPr>
              <w:t>Juzgado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lo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8"/>
              </w:rPr>
              <w:t>Contencioso-Administrativo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Palmas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turno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corresponda</w:t>
            </w:r>
            <w:proofErr w:type="spellEnd"/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plazo</w:t>
            </w:r>
            <w:proofErr w:type="spellEnd"/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/>
                <w:color w:val="231F20"/>
              </w:rPr>
              <w:t>DOS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r>
              <w:rPr>
                <w:rFonts w:ascii="ERBSQK+ICEFNC"/>
                <w:color w:val="231F20"/>
              </w:rPr>
              <w:t>MESES,</w:t>
            </w:r>
            <w:r>
              <w:rPr>
                <w:rFonts w:ascii="ERBSQK+ICEFNC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contados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3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el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4"/>
              </w:rPr>
              <w:t>d´</w:t>
            </w:r>
            <w:r>
              <w:rPr>
                <w:rFonts w:ascii="RJMOEA+ICEFNC" w:hAnsi="RJMOEA+ICEFNC" w:cs="RJMOEA+ICEFNC"/>
                <w:color w:val="231F20"/>
                <w:spacing w:val="-3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  <w:r>
              <w:rPr>
                <w:rFonts w:ascii="ERBSQK+ICEFNC"/>
                <w:color w:val="231F20"/>
                <w:spacing w:val="-1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siguiente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al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notificacio´n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8"/>
              </w:rPr>
              <w:t>,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acuerdo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los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culos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8,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25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46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29/1988,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13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reguladora</w:t>
            </w:r>
            <w:proofErr w:type="spellEnd"/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Jurisdiccio´n</w:t>
            </w:r>
            <w:proofErr w:type="spellEnd"/>
            <w:r>
              <w:rPr>
                <w:rFonts w:ascii="ERBSQK+ICEFNC"/>
                <w:color w:val="231F20"/>
                <w:spacing w:val="1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Contencioso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1"/>
              </w:rPr>
              <w:t>Administrativa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salvedad</w:t>
            </w:r>
            <w:proofErr w:type="spellEnd"/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no</w:t>
            </w:r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podra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4"/>
              </w:rPr>
              <w:t>´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hacer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uso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contencioso-administrativo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tanto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no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resuelva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,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expresamente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o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silencio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1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1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reposicio´n</w:t>
            </w:r>
            <w:proofErr w:type="spellEnd"/>
            <w:r>
              <w:rPr>
                <w:rFonts w:ascii="ERBSQK+ICEFNC"/>
                <w:color w:val="231F20"/>
                <w:spacing w:val="3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>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"/>
              </w:rPr>
              <w:t>en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caso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>,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1"/>
              </w:rPr>
              <w:t>se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hubiera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interpuesto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124.2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14"/>
              </w:rPr>
              <w:t xml:space="preserve"> </w:t>
            </w:r>
            <w:r>
              <w:rPr>
                <w:rFonts w:ascii="ERBSQK+ICEFNC"/>
                <w:color w:val="231F20"/>
              </w:rPr>
              <w:t>39/2015,</w:t>
            </w:r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r>
              <w:rPr>
                <w:rFonts w:ascii="ERBSQK+ICEFNC"/>
                <w:color w:val="231F20"/>
              </w:rPr>
              <w:t>1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octubre</w:t>
            </w:r>
            <w:proofErr w:type="spellEnd"/>
            <w:r>
              <w:rPr>
                <w:rFonts w:ascii="ERBSQK+ICEFNC"/>
                <w:color w:val="231F20"/>
                <w:spacing w:val="-3"/>
              </w:rPr>
              <w:t>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Procedimiento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Administrativo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Comu´n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Administraciones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Pu´blicas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7"/>
              </w:rPr>
              <w:t>.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3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Reglamento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Organizacio´n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6"/>
              </w:rPr>
              <w:t>,</w:t>
            </w:r>
            <w:r>
              <w:rPr>
                <w:rFonts w:ascii="ERBSQK+ICEFNC"/>
                <w:color w:val="231F20"/>
                <w:spacing w:val="1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Funcionamiento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4"/>
              </w:rPr>
              <w:t>Re´gimen</w:t>
            </w:r>
            <w:proofErr w:type="spellEnd"/>
            <w:r>
              <w:rPr>
                <w:rFonts w:ascii="ERBSQK+ICEFNC"/>
                <w:color w:val="231F20"/>
                <w:spacing w:val="3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4"/>
              </w:rPr>
              <w:t>Jur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4"/>
              </w:rPr>
              <w:t>´</w:t>
            </w:r>
            <w:r>
              <w:rPr>
                <w:rFonts w:ascii="RJMOEA+ICEFNC" w:hAnsi="RJMOEA+ICEFNC" w:cs="RJMOEA+ICEFNC"/>
                <w:color w:val="231F20"/>
                <w:spacing w:val="7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dico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7"/>
              </w:rPr>
              <w:t>Entidades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Locales,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7"/>
              </w:rPr>
              <w:t>de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conformidad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126.4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7/1985,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2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abril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Reguladora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Bases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Re´gimen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Local,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relacio´n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27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Reglamento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Orga´nico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Municipal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del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la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Administracio´n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(BOP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0"/>
              </w:rPr>
              <w:t>nu´mero</w:t>
            </w:r>
            <w:proofErr w:type="spellEnd"/>
            <w:r>
              <w:rPr>
                <w:rFonts w:ascii="ERBSQK+ICEFNC"/>
                <w:color w:val="231F20"/>
                <w:spacing w:val="21"/>
              </w:rPr>
              <w:t xml:space="preserve"> </w:t>
            </w:r>
            <w:r>
              <w:rPr>
                <w:rFonts w:ascii="ERBSQK+ICEFNC"/>
                <w:color w:val="231F20"/>
              </w:rPr>
              <w:t>89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23-7-2004),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Gran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treinta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</w:rPr>
              <w:t>dos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mil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</w:rPr>
              <w:t>veinte</w:t>
            </w:r>
            <w:proofErr w:type="spellEnd"/>
            <w:r>
              <w:rPr>
                <w:rFonts w:ascii="ERBSQK+ICEFNC" w:hAnsi="ERBSQK+ICEFNC" w:cs="ERBSQK+ICEFNC"/>
                <w:color w:val="231F20"/>
              </w:rPr>
              <w:t>”.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Encarnacio´n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Galva´n</w:t>
            </w:r>
            <w:proofErr w:type="spellEnd"/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Gonza´lez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8"/>
              </w:rPr>
              <w:t>,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Concejala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Secretaria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Gran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  <w:p w:rsidR="006C2536" w:rsidRDefault="00322B4B">
            <w:pPr>
              <w:spacing w:before="279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Las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Palmas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Gran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Canaria</w:t>
            </w:r>
            <w:proofErr w:type="spellEnd"/>
            <w:r>
              <w:rPr>
                <w:rFonts w:ascii="ERBSQK+ICEFNC"/>
                <w:color w:val="231F20"/>
                <w:spacing w:val="-2"/>
              </w:rPr>
              <w:t>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1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tres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agosto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dos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 xml:space="preserve">mil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veinte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.</w:t>
            </w:r>
          </w:p>
          <w:p w:rsidR="006C2536" w:rsidRDefault="00322B4B">
            <w:pPr>
              <w:spacing w:before="279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LA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DIRECTORA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7"/>
              </w:rPr>
              <w:t>GENERAL</w:t>
            </w:r>
            <w:r>
              <w:rPr>
                <w:rFonts w:ascii="ERBSQK+ICEFNC"/>
                <w:color w:val="231F20"/>
                <w:spacing w:val="340"/>
              </w:rPr>
              <w:t xml:space="preserve"> </w:t>
            </w:r>
            <w:r>
              <w:rPr>
                <w:rFonts w:ascii="ERBSQK+ICEFNC"/>
                <w:color w:val="231F20"/>
                <w:spacing w:val="16"/>
              </w:rPr>
              <w:t>DE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 w:hAnsi="ERBSQK+ICEFNC" w:cs="ERBSQK+ICEFNC"/>
                <w:color w:val="231F20"/>
                <w:spacing w:val="-9"/>
              </w:rPr>
              <w:t>ADMINISTRACIO´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/>
                <w:color w:val="231F20"/>
              </w:rPr>
              <w:t>N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39"/>
              </w:rPr>
              <w:t>PU´</w:t>
            </w:r>
            <w:r>
              <w:rPr>
                <w:rFonts w:ascii="ERBSQK+ICEFNC"/>
                <w:color w:val="231F20"/>
                <w:spacing w:val="26"/>
              </w:rPr>
              <w:t xml:space="preserve"> </w:t>
            </w:r>
            <w:r>
              <w:rPr>
                <w:rFonts w:ascii="ERBSQK+ICEFNC"/>
                <w:color w:val="231F20"/>
              </w:rPr>
              <w:t>BLICA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(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de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12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3"/>
              </w:rPr>
              <w:t>de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mayo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2016),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Mercedes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Cejudo</w:t>
            </w:r>
            <w:proofErr w:type="spellEnd"/>
            <w:r>
              <w:rPr>
                <w:rFonts w:ascii="ERBSQK+ICEFNC"/>
                <w:color w:val="231F2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"/>
              </w:rPr>
              <w:t>Rodr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"/>
              </w:rPr>
              <w:t>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guez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2650"/>
        </w:trPr>
        <w:tc>
          <w:tcPr>
            <w:tcW w:w="5289" w:type="dxa"/>
            <w:gridSpan w:val="3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Asimismo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podra´n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interponer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extraordinario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revisio´n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>ante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mismo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o´rgano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administrativo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adopto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2"/>
              </w:rPr>
              <w:t>´</w:t>
            </w:r>
            <w:r>
              <w:rPr>
                <w:rFonts w:ascii="ERBSQK+ICEFNC"/>
                <w:color w:val="231F20"/>
                <w:spacing w:val="60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el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en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los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casos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3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plazos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10"/>
              </w:rPr>
              <w:t>previstos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en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el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7"/>
              </w:rPr>
              <w:t>art´</w:t>
            </w:r>
            <w:r>
              <w:rPr>
                <w:rFonts w:ascii="RJMOEA+ICEFNC" w:hAnsi="RJMOEA+ICEFNC" w:cs="RJMOEA+ICEFNC"/>
                <w:color w:val="231F20"/>
                <w:spacing w:val="11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11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125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11"/>
              </w:rPr>
              <w:t>la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1"/>
              </w:rPr>
              <w:t>misma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5"/>
              </w:rPr>
              <w:t>Ley,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8"/>
              </w:rPr>
              <w:t>concretamente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>,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cuatro</w:t>
            </w:r>
            <w:proofErr w:type="spellEnd"/>
            <w:r>
              <w:rPr>
                <w:rFonts w:ascii="ERBSQK+ICEFNC"/>
                <w:color w:val="231F20"/>
                <w:spacing w:val="-2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20"/>
              </w:rPr>
              <w:t>an˜os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la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fecha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3"/>
              </w:rPr>
              <w:t>notificacio´n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impugnado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cuando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trata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causa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 w:hAnsi="ERBSQK+ICEFNC" w:cs="ERBSQK+ICEFNC"/>
                <w:color w:val="231F20"/>
              </w:rPr>
              <w:t>1ª,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tres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meses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contar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conocimiento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"/>
              </w:rPr>
              <w:t>los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documentos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</w:rPr>
              <w:t>o</w:t>
            </w:r>
            <w:r>
              <w:rPr>
                <w:rFonts w:ascii="ERBSQK+ICEFNC"/>
                <w:color w:val="231F20"/>
                <w:spacing w:val="2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"/>
              </w:rPr>
              <w:t>desde</w:t>
            </w:r>
            <w:proofErr w:type="spellEnd"/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lo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sentencia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judicial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5"/>
              </w:rPr>
              <w:t>quedo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5"/>
              </w:rPr>
              <w:t>´</w:t>
            </w:r>
            <w:r>
              <w:rPr>
                <w:rFonts w:ascii="ERBSQK+ICEFNC"/>
                <w:color w:val="231F20"/>
                <w:spacing w:val="3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firme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,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en los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dema´s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casos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408" w:type="dxa"/>
          </w:tcPr>
          <w:p w:rsidR="006C2536" w:rsidRDefault="00322B4B">
            <w:pPr>
              <w:spacing w:before="132" w:after="0" w:line="245" w:lineRule="exact"/>
              <w:ind w:left="3724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37.582</w:t>
            </w:r>
          </w:p>
          <w:p w:rsidR="006C2536" w:rsidRDefault="00322B4B">
            <w:pPr>
              <w:spacing w:before="467" w:after="0" w:line="276" w:lineRule="exact"/>
              <w:ind w:left="410"/>
              <w:jc w:val="left"/>
              <w:rPr>
                <w:rFonts w:ascii="PUKPAN+ICEGDB"/>
                <w:color w:val="000000"/>
                <w:sz w:val="24"/>
              </w:rPr>
            </w:pPr>
            <w:r>
              <w:rPr>
                <w:rFonts w:ascii="PUKPAN+ICEGDB" w:hAnsi="PUKPAN+ICEGDB" w:cs="PUKPAN+ICEGDB"/>
                <w:color w:val="231F20"/>
                <w:spacing w:val="-128"/>
                <w:sz w:val="24"/>
              </w:rPr>
              <w:t>A´</w:t>
            </w:r>
            <w:r>
              <w:rPr>
                <w:rFonts w:ascii="PUKPAN+ICEGDB"/>
                <w:color w:val="231F20"/>
                <w:spacing w:val="116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pacing w:val="-2"/>
                <w:sz w:val="24"/>
              </w:rPr>
              <w:t>rea</w:t>
            </w:r>
            <w:r>
              <w:rPr>
                <w:rFonts w:ascii="PUKPAN+ICEGDB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pacing w:val="-1"/>
                <w:sz w:val="24"/>
              </w:rPr>
              <w:t>Gobierno</w:t>
            </w:r>
            <w:proofErr w:type="spellEnd"/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Movilidad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>,</w:t>
            </w:r>
          </w:p>
          <w:p w:rsidR="006C2536" w:rsidRDefault="00322B4B">
            <w:pPr>
              <w:spacing w:before="16" w:after="0" w:line="276" w:lineRule="exact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Promocio´n</w:t>
            </w:r>
            <w:proofErr w:type="spellEnd"/>
            <w:r>
              <w:rPr>
                <w:rFonts w:ascii="PUKPAN+ICEGDB"/>
                <w:color w:val="231F20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Econo´mica</w:t>
            </w:r>
            <w:proofErr w:type="spellEnd"/>
            <w:r>
              <w:rPr>
                <w:rFonts w:ascii="PUKPAN+ICEGDB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y Ciudad de</w:t>
            </w:r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Mar</w:t>
            </w:r>
          </w:p>
          <w:p w:rsidR="006C2536" w:rsidRDefault="00322B4B">
            <w:pPr>
              <w:spacing w:before="307" w:after="0" w:line="276" w:lineRule="exact"/>
              <w:ind w:left="455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/>
                <w:color w:val="231F20"/>
                <w:sz w:val="24"/>
              </w:rPr>
              <w:t>Servicio</w:t>
            </w:r>
            <w:proofErr w:type="spellEnd"/>
            <w:r>
              <w:rPr>
                <w:rFonts w:ascii="PUKPAN+ICEGDB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13"/>
                <w:sz w:val="24"/>
              </w:rPr>
              <w:t>Tra´fico</w:t>
            </w:r>
            <w:proofErr w:type="spellEnd"/>
            <w:r>
              <w:rPr>
                <w:rFonts w:ascii="PUKPAN+ICEGDB"/>
                <w:color w:val="231F20"/>
                <w:spacing w:val="13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z w:val="24"/>
              </w:rPr>
              <w:t xml:space="preserve">y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Movilidad</w:t>
            </w:r>
            <w:proofErr w:type="spellEnd"/>
          </w:p>
          <w:p w:rsidR="006C2536" w:rsidRDefault="00322B4B">
            <w:pPr>
              <w:spacing w:before="307" w:after="0" w:line="276" w:lineRule="exact"/>
              <w:ind w:left="70"/>
              <w:jc w:val="left"/>
              <w:rPr>
                <w:rFonts w:ascii="PUKPAN+ICEGDB"/>
                <w:color w:val="000000"/>
                <w:sz w:val="24"/>
              </w:rPr>
            </w:pPr>
            <w:proofErr w:type="spellStart"/>
            <w:r>
              <w:rPr>
                <w:rFonts w:ascii="PUKPAN+ICEGDB" w:hAnsi="PUKPAN+ICEGDB" w:cs="PUKPAN+ICEGDB"/>
                <w:color w:val="231F20"/>
                <w:spacing w:val="-10"/>
                <w:sz w:val="24"/>
              </w:rPr>
              <w:t>Seccio´n</w:t>
            </w:r>
            <w:proofErr w:type="spellEnd"/>
            <w:r>
              <w:rPr>
                <w:rFonts w:ascii="PUKPAN+ICEGDB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pacing w:val="1"/>
                <w:sz w:val="24"/>
              </w:rPr>
              <w:t>de</w:t>
            </w:r>
            <w:r>
              <w:rPr>
                <w:rFonts w:ascii="PUKPAN+ICEGDB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PUKPAN+ICEGDB"/>
                <w:color w:val="231F20"/>
                <w:sz w:val="24"/>
              </w:rPr>
              <w:t>Movilidad</w:t>
            </w:r>
            <w:proofErr w:type="spellEnd"/>
            <w:r>
              <w:rPr>
                <w:rFonts w:ascii="PUKPAN+ICEGDB"/>
                <w:color w:val="231F20"/>
                <w:sz w:val="24"/>
              </w:rPr>
              <w:t xml:space="preserve"> y </w:t>
            </w:r>
            <w:proofErr w:type="spellStart"/>
            <w:r>
              <w:rPr>
                <w:rFonts w:ascii="PUKPAN+ICEGDB" w:hAnsi="PUKPAN+ICEGDB" w:cs="PUKPAN+ICEGDB"/>
                <w:color w:val="231F20"/>
                <w:spacing w:val="-8"/>
                <w:sz w:val="24"/>
              </w:rPr>
              <w:t>Educacio´n</w:t>
            </w:r>
            <w:proofErr w:type="spellEnd"/>
            <w:r>
              <w:rPr>
                <w:rFonts w:ascii="PUKPAN+ICEGDB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PUKPAN+ICEGDB"/>
                <w:color w:val="231F20"/>
                <w:spacing w:val="-3"/>
                <w:sz w:val="24"/>
              </w:rPr>
              <w:t>Vial</w:t>
            </w:r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5005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Todo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ello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sin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perjuicio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cualquier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otro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recurso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caso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juicio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pudiera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resultar</w:t>
            </w:r>
            <w:proofErr w:type="spellEnd"/>
            <w:r>
              <w:rPr>
                <w:rFonts w:ascii="ERBSQK+ICEFNC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procedente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  <w:p w:rsidR="006C2536" w:rsidRDefault="00322B4B">
            <w:pPr>
              <w:spacing w:before="279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En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Las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Palmas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Gran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Canaria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a</w:t>
            </w:r>
            <w:r>
              <w:rPr>
                <w:rFonts w:ascii="ERBSQK+ICEFNC"/>
                <w:color w:val="231F20"/>
                <w:spacing w:val="-1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veintisiete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julio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2020.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jefa</w:t>
            </w:r>
            <w:proofErr w:type="spellEnd"/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servicio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Recursos</w:t>
            </w:r>
            <w:proofErr w:type="spellEnd"/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Humanos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2"/>
              </w:rPr>
              <w:t>(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2"/>
              </w:rPr>
              <w:t>Resolucio´n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nu´mero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29014/2016,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26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junio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>).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Mar´</w:t>
            </w:r>
            <w:r>
              <w:rPr>
                <w:rFonts w:ascii="RJMOEA+ICEFNC" w:hAnsi="RJMOEA+ICEFNC" w:cs="RJMOEA+ICEFNC"/>
                <w:color w:val="231F20"/>
                <w:spacing w:val="-7"/>
              </w:rPr>
              <w:t></w:t>
            </w:r>
            <w:r>
              <w:rPr>
                <w:rFonts w:ascii="ERBSQK+ICEFNC"/>
                <w:color w:val="231F20"/>
              </w:rPr>
              <w:t>a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Candelaria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Gonza´lez</w:t>
            </w:r>
            <w:proofErr w:type="spellEnd"/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Jime´nez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8"/>
              </w:rPr>
              <w:t>.</w:t>
            </w:r>
            <w:r>
              <w:rPr>
                <w:rFonts w:ascii="ERBSQK+ICEFNC"/>
                <w:color w:val="231F20"/>
                <w:spacing w:val="-3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Directora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General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5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Pu´blica</w:t>
            </w:r>
            <w:proofErr w:type="spellEnd"/>
            <w:r>
              <w:rPr>
                <w:rFonts w:ascii="ERBSQK+ICEFNC"/>
                <w:color w:val="231F20"/>
                <w:spacing w:val="16"/>
              </w:rPr>
              <w:t xml:space="preserve"> </w:t>
            </w:r>
            <w:r>
              <w:rPr>
                <w:rFonts w:ascii="ERBSQK+ICEFNC"/>
                <w:color w:val="231F20"/>
              </w:rPr>
              <w:t>(</w:t>
            </w:r>
            <w:proofErr w:type="spellStart"/>
            <w:r>
              <w:rPr>
                <w:rFonts w:ascii="ERBSQK+ICEFNC"/>
                <w:color w:val="231F20"/>
              </w:rPr>
              <w:t>Acuerdo</w:t>
            </w:r>
            <w:proofErr w:type="spellEnd"/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Junta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12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mayo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2016)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Mercedes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Cejudo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</w:rPr>
              <w:t>Rodr</w:t>
            </w:r>
            <w:proofErr w:type="spellEnd"/>
            <w:r>
              <w:rPr>
                <w:rFonts w:ascii="ERBSQK+ICEFNC" w:hAnsi="ERBSQK+ICEFNC" w:cs="ERBSQK+ICEFNC"/>
                <w:color w:val="231F20"/>
              </w:rPr>
              <w:t>´</w:t>
            </w:r>
            <w:r>
              <w:rPr>
                <w:rFonts w:ascii="RJMOEA+ICEFNC" w:hAnsi="RJMOEA+ICEFNC" w:cs="RJMOEA+ICEFNC"/>
                <w:color w:val="231F20"/>
                <w:spacing w:val="2"/>
              </w:rPr>
              <w:t>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guez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>.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Concejal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2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del</w:t>
            </w:r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5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rea</w:t>
            </w:r>
            <w:r>
              <w:rPr>
                <w:rFonts w:ascii="ERBSQK+ICEFNC"/>
                <w:color w:val="231F20"/>
                <w:spacing w:val="28"/>
              </w:rPr>
              <w:t xml:space="preserve"> </w:t>
            </w:r>
            <w:r>
              <w:rPr>
                <w:rFonts w:ascii="ERBSQK+ICEFNC"/>
                <w:color w:val="231F20"/>
                <w:spacing w:val="2"/>
              </w:rPr>
              <w:t>de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7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3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2"/>
              </w:rPr>
              <w:t>Pu´blica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2"/>
              </w:rPr>
              <w:t>,</w:t>
            </w:r>
            <w:r>
              <w:rPr>
                <w:rFonts w:ascii="ERBSQK+ICEFNC"/>
                <w:color w:val="231F20"/>
                <w:spacing w:val="3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3"/>
              </w:rPr>
              <w:t>Recursos</w:t>
            </w:r>
            <w:proofErr w:type="spellEnd"/>
            <w:r>
              <w:rPr>
                <w:rFonts w:ascii="ERBSQK+ICEFNC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14"/>
              </w:rPr>
              <w:t>Humanos</w:t>
            </w:r>
            <w:proofErr w:type="spellEnd"/>
            <w:r>
              <w:rPr>
                <w:rFonts w:ascii="ERBSQK+ICEFNC"/>
                <w:color w:val="231F20"/>
                <w:spacing w:val="14"/>
              </w:rPr>
              <w:t>,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Administracio´n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7"/>
              </w:rPr>
              <w:t>Pu´blica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Deportes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9"/>
              </w:rPr>
              <w:t>(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Decreto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9"/>
              </w:rPr>
              <w:t>29036/2019,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29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junio</w:t>
            </w:r>
            <w:proofErr w:type="spellEnd"/>
            <w:r>
              <w:rPr>
                <w:rFonts w:ascii="ERBSQK+ICEFNC"/>
                <w:color w:val="231F20"/>
              </w:rPr>
              <w:t>)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Concejala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4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Servicios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6"/>
              </w:rPr>
              <w:t>Pu´blicos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Carnaval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r>
              <w:rPr>
                <w:rFonts w:ascii="ERBSQK+ICEFNC"/>
                <w:color w:val="231F20"/>
                <w:spacing w:val="-8"/>
              </w:rPr>
              <w:t>(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sustitucio´n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4"/>
              </w:rPr>
              <w:t>,</w:t>
            </w:r>
            <w:r>
              <w:rPr>
                <w:rFonts w:ascii="ERBSQK+ICEFNC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9"/>
              </w:rPr>
              <w:t>Decreto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25862/2020,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24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julio</w:t>
            </w:r>
            <w:proofErr w:type="spellEnd"/>
            <w:r>
              <w:rPr>
                <w:rFonts w:ascii="ERBSQK+ICEFNC"/>
                <w:color w:val="231F20"/>
              </w:rPr>
              <w:t>)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Magdalena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Inmaculada</w:t>
            </w:r>
            <w:proofErr w:type="spellEnd"/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Medina Montenegro</w:t>
            </w:r>
          </w:p>
          <w:p w:rsidR="006C2536" w:rsidRDefault="00322B4B">
            <w:pPr>
              <w:spacing w:before="279" w:after="0" w:line="245" w:lineRule="exact"/>
              <w:ind w:left="170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para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2"/>
              </w:rPr>
              <w:t>as´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r>
              <w:rPr>
                <w:rFonts w:ascii="Times New Roman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conste</w:t>
            </w:r>
            <w:proofErr w:type="spellEnd"/>
            <w:r>
              <w:rPr>
                <w:rFonts w:ascii="ERBSQK+ICEFNC"/>
                <w:color w:val="231F20"/>
                <w:spacing w:val="-11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expediente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su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razo´n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11"/>
              </w:rPr>
              <w:t>,</w:t>
            </w:r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3"/>
          </w:tcPr>
          <w:p w:rsidR="006C2536" w:rsidRDefault="00322B4B">
            <w:pPr>
              <w:spacing w:before="267" w:after="0" w:line="253" w:lineRule="exact"/>
              <w:ind w:left="1742"/>
              <w:jc w:val="left"/>
              <w:rPr>
                <w:rFonts w:ascii="PUKPAN+ICEGDB"/>
                <w:color w:val="000000"/>
              </w:rPr>
            </w:pPr>
            <w:r>
              <w:rPr>
                <w:rFonts w:ascii="PUKPAN+ICEGDB"/>
                <w:color w:val="231F20"/>
              </w:rPr>
              <w:t>ANUNCIO</w:t>
            </w:r>
          </w:p>
          <w:p w:rsidR="006C2536" w:rsidRDefault="00322B4B">
            <w:pPr>
              <w:spacing w:before="15" w:after="0" w:line="253" w:lineRule="exact"/>
              <w:jc w:val="left"/>
              <w:rPr>
                <w:rFonts w:ascii="PUKPAN+ICEGDB"/>
                <w:color w:val="000000"/>
              </w:rPr>
            </w:pPr>
            <w:r>
              <w:rPr>
                <w:rFonts w:ascii="PUKPAN+ICEGDB"/>
                <w:color w:val="231F20"/>
              </w:rPr>
              <w:t>3.686</w:t>
            </w:r>
          </w:p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9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4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  <w:r>
              <w:rPr>
                <w:rFonts w:ascii="ERBSQK+ICEFNC"/>
                <w:color w:val="231F20"/>
                <w:spacing w:val="19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18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Movilidad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Promocio´n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Econo´mica</w:t>
            </w:r>
            <w:proofErr w:type="spellEnd"/>
            <w:r>
              <w:rPr>
                <w:rFonts w:ascii="ERBSQK+ICEFNC"/>
                <w:color w:val="231F20"/>
                <w:spacing w:val="12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Mar,</w:t>
            </w:r>
            <w:r>
              <w:rPr>
                <w:rFonts w:ascii="ERBSQK+ICEFNC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r>
              <w:rPr>
                <w:rFonts w:ascii="ERBSQK+ICEFNC"/>
                <w:color w:val="231F20"/>
              </w:rPr>
              <w:t>pone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1"/>
              </w:rPr>
              <w:t>manifiesto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Resolucio´n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26470/2020,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31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julio</w:t>
            </w:r>
            <w:proofErr w:type="spellEnd"/>
            <w:r>
              <w:rPr>
                <w:rFonts w:ascii="ERBSQK+ICEFNC"/>
                <w:color w:val="231F20"/>
                <w:spacing w:val="-1"/>
              </w:rPr>
              <w:t>,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conformidad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2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45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Ley</w:t>
            </w:r>
            <w:r>
              <w:rPr>
                <w:rFonts w:ascii="ERBSQK+ICEFNC"/>
                <w:color w:val="231F20"/>
                <w:spacing w:val="-12"/>
              </w:rPr>
              <w:t xml:space="preserve"> </w:t>
            </w:r>
            <w:r>
              <w:rPr>
                <w:rFonts w:ascii="ERBSQK+ICEFNC"/>
                <w:color w:val="231F20"/>
              </w:rPr>
              <w:t>39/2015,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r>
              <w:rPr>
                <w:rFonts w:ascii="ERBSQK+ICEFNC"/>
                <w:color w:val="231F20"/>
              </w:rPr>
              <w:t>1</w:t>
            </w:r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r>
              <w:rPr>
                <w:rFonts w:ascii="ERBSQK+ICEFNC"/>
                <w:color w:val="231F20"/>
                <w:spacing w:val="-6"/>
              </w:rPr>
              <w:t>de</w:t>
            </w:r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octubre</w:t>
            </w:r>
            <w:proofErr w:type="spellEnd"/>
            <w:r>
              <w:rPr>
                <w:rFonts w:ascii="ERBSQK+ICEFNC"/>
                <w:color w:val="231F20"/>
                <w:spacing w:val="-10"/>
              </w:rPr>
              <w:t>,</w:t>
            </w:r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del</w:t>
            </w:r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0"/>
              </w:rPr>
              <w:t>Procedimiento</w:t>
            </w:r>
            <w:proofErr w:type="spellEnd"/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1"/>
              </w:rPr>
              <w:t>Administrativo</w:t>
            </w:r>
            <w:proofErr w:type="spellEnd"/>
            <w:r>
              <w:rPr>
                <w:rFonts w:ascii="ERBSQK+ICEFNC"/>
                <w:color w:val="231F20"/>
                <w:spacing w:val="-25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20"/>
              </w:rPr>
              <w:t>Comu´n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las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Administraciones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Pu´blicas</w:t>
            </w:r>
            <w:proofErr w:type="spellEnd"/>
            <w:r>
              <w:rPr>
                <w:rFonts w:ascii="ERBSQK+ICEFNC" w:hAnsi="ERBSQK+ICEFNC" w:cs="ERBSQK+ICEFNC"/>
                <w:color w:val="231F20"/>
                <w:spacing w:val="-7"/>
              </w:rPr>
              <w:t>,</w:t>
            </w:r>
            <w:r>
              <w:rPr>
                <w:rFonts w:ascii="ERBSQK+ICEFNC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cuyo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tenor</w:t>
            </w:r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</w:rPr>
              <w:t>literal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es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siguiente</w:t>
            </w:r>
            <w:proofErr w:type="spellEnd"/>
            <w:r>
              <w:rPr>
                <w:rFonts w:ascii="ERBSQK+ICEFNC"/>
                <w:color w:val="231F20"/>
              </w:rPr>
              <w:t>:</w:t>
            </w:r>
          </w:p>
          <w:p w:rsidR="006C2536" w:rsidRDefault="00322B4B">
            <w:pPr>
              <w:spacing w:before="216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6"/>
              </w:rPr>
              <w:t>“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6"/>
              </w:rPr>
              <w:t>Resolucio´n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Concejal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Gobierno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16"/>
              </w:rPr>
              <w:t>A´</w:t>
            </w:r>
            <w:r>
              <w:rPr>
                <w:rFonts w:ascii="ERBSQK+ICEFNC"/>
                <w:color w:val="231F20"/>
                <w:spacing w:val="103"/>
              </w:rPr>
              <w:t xml:space="preserve"> </w:t>
            </w:r>
            <w:r>
              <w:rPr>
                <w:rFonts w:ascii="ERBSQK+ICEFNC"/>
                <w:color w:val="231F20"/>
              </w:rPr>
              <w:t>rea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Movilidad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Promocio´n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Econo´mica</w:t>
            </w:r>
            <w:proofErr w:type="spellEnd"/>
            <w:r>
              <w:rPr>
                <w:rFonts w:ascii="ERBSQK+ICEFNC"/>
                <w:color w:val="231F20"/>
                <w:spacing w:val="-6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Ciudad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Mar,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se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mejora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espacio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9"/>
              </w:rPr>
              <w:t>pu´blico</w:t>
            </w:r>
            <w:proofErr w:type="spellEnd"/>
            <w:r>
              <w:rPr>
                <w:rFonts w:ascii="ERBSQK+ICEFNC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mediante</w:t>
            </w:r>
            <w:proofErr w:type="spellEnd"/>
            <w:r>
              <w:rPr>
                <w:rFonts w:ascii="ERBSQK+ICEFNC"/>
                <w:color w:val="231F20"/>
                <w:spacing w:val="4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 w:hAnsi="ERBSQK+ICEFNC" w:cs="ERBSQK+ICEFNC"/>
                <w:color w:val="231F20"/>
                <w:spacing w:val="-8"/>
              </w:rPr>
              <w:t>ordenacio´n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1"/>
              </w:rPr>
              <w:t>tra´fico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en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la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Calle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Santa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Juana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Arco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Calle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Padre</w:t>
            </w:r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r>
              <w:rPr>
                <w:rFonts w:ascii="ERBSQK+ICEFNC"/>
                <w:color w:val="231F20"/>
              </w:rPr>
              <w:t>Claret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motivado</w:t>
            </w:r>
            <w:proofErr w:type="spellEnd"/>
            <w:r>
              <w:rPr>
                <w:rFonts w:ascii="ERBSQK+ICEFNC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necesidad</w:t>
            </w:r>
            <w:proofErr w:type="spellEnd"/>
            <w:r>
              <w:rPr>
                <w:rFonts w:ascii="ERBSQK+ICEFNC"/>
                <w:color w:val="231F20"/>
                <w:spacing w:val="-8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el</w:t>
            </w:r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acceso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</w:rPr>
              <w:t>al</w:t>
            </w:r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  <w:spacing w:val="-3"/>
              </w:rPr>
              <w:t>C.E.I.P.</w:t>
            </w:r>
            <w:r>
              <w:rPr>
                <w:rFonts w:ascii="ERBSQK+ICEFNC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Giner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</w:rPr>
              <w:t>de</w:t>
            </w:r>
            <w:r>
              <w:rPr>
                <w:rFonts w:ascii="ERBSQK+ICEFNC"/>
                <w:color w:val="231F20"/>
                <w:spacing w:val="3"/>
              </w:rPr>
              <w:t xml:space="preserve"> </w:t>
            </w:r>
            <w:r>
              <w:rPr>
                <w:rFonts w:ascii="ERBSQK+ICEFNC"/>
                <w:color w:val="231F20"/>
              </w:rPr>
              <w:t>los</w:t>
            </w:r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3"/>
              </w:rPr>
              <w:t>R´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os</w:t>
            </w:r>
            <w:proofErr w:type="spellEnd"/>
            <w:r>
              <w:rPr>
                <w:rFonts w:ascii="ERBSQK+ICEFNC"/>
                <w:color w:val="231F20"/>
                <w:spacing w:val="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coincidiendo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con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la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</w:rPr>
              <w:t>“SEM2020”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</w:rPr>
              <w:t>en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>Las</w:t>
            </w:r>
            <w:r>
              <w:rPr>
                <w:rFonts w:ascii="ERBSQK+ICEFNC"/>
                <w:color w:val="231F20"/>
                <w:spacing w:val="-2"/>
              </w:rPr>
              <w:t xml:space="preserve"> </w:t>
            </w:r>
            <w:r>
              <w:rPr>
                <w:rFonts w:ascii="ERBSQK+ICEFNC"/>
                <w:color w:val="231F20"/>
                <w:spacing w:val="-1"/>
              </w:rPr>
              <w:t>Palmas</w:t>
            </w:r>
            <w:r>
              <w:rPr>
                <w:rFonts w:ascii="ERBSQK+ICEFNC"/>
                <w:color w:val="231F20"/>
              </w:rPr>
              <w:t xml:space="preserve"> de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</w:rPr>
              <w:t>Gran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Canaria</w:t>
            </w:r>
            <w:proofErr w:type="spellEnd"/>
            <w:r>
              <w:rPr>
                <w:rFonts w:ascii="ERBSQK+ICEFNC"/>
                <w:color w:val="231F20"/>
              </w:rPr>
              <w:t>.</w:t>
            </w:r>
          </w:p>
        </w:tc>
      </w:tr>
      <w:tr w:rsidR="006C2536">
        <w:tblPrEx>
          <w:tblCellMar>
            <w:left w:w="0" w:type="dxa"/>
            <w:right w:w="0" w:type="dxa"/>
          </w:tblCellMar>
        </w:tblPrEx>
        <w:trPr>
          <w:trHeight w:val="812"/>
        </w:trPr>
        <w:tc>
          <w:tcPr>
            <w:tcW w:w="5083" w:type="dxa"/>
          </w:tcPr>
          <w:p w:rsidR="006C2536" w:rsidRDefault="00322B4B">
            <w:pPr>
              <w:spacing w:before="0" w:after="0" w:line="245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  <w:spacing w:val="-2"/>
              </w:rPr>
              <w:t>expido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7"/>
              </w:rPr>
              <w:t>certificacio´n</w:t>
            </w:r>
            <w:proofErr w:type="spellEnd"/>
            <w:r>
              <w:rPr>
                <w:rFonts w:ascii="ERBSQK+ICEFNC"/>
                <w:color w:val="231F20"/>
                <w:spacing w:val="-9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con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2"/>
              </w:rPr>
              <w:t>visto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3"/>
              </w:rPr>
              <w:t>bueno</w:t>
            </w:r>
            <w:proofErr w:type="spellEnd"/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r>
              <w:rPr>
                <w:rFonts w:ascii="ERBSQK+ICEFNC"/>
                <w:color w:val="231F20"/>
                <w:spacing w:val="-2"/>
              </w:rPr>
              <w:t>del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proofErr w:type="spellStart"/>
            <w:r>
              <w:rPr>
                <w:rFonts w:ascii="ERBSQK+ICEFNC"/>
                <w:color w:val="231F20"/>
              </w:rPr>
              <w:t>Alcalde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haciendo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1"/>
              </w:rPr>
              <w:t>salvedad</w:t>
            </w:r>
            <w:proofErr w:type="spellEnd"/>
            <w:r>
              <w:rPr>
                <w:rFonts w:ascii="ERBSQK+ICEFNC"/>
                <w:color w:val="231F20"/>
                <w:spacing w:val="2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 w:hAnsi="ERBSQK+ICEFNC" w:cs="ERBSQK+ICEFNC"/>
                <w:color w:val="231F20"/>
                <w:spacing w:val="-1"/>
              </w:rPr>
              <w:t>art´</w:t>
            </w:r>
            <w:r>
              <w:rPr>
                <w:rFonts w:ascii="RJMOEA+ICEFNC" w:hAnsi="RJMOEA+ICEFNC" w:cs="RJMOEA+ICEFNC"/>
                <w:color w:val="231F20"/>
              </w:rPr>
              <w:t></w:t>
            </w:r>
            <w:proofErr w:type="spellStart"/>
            <w:r>
              <w:rPr>
                <w:rFonts w:ascii="ERBSQK+ICEFNC"/>
                <w:color w:val="231F20"/>
              </w:rPr>
              <w:t>culo</w:t>
            </w:r>
            <w:proofErr w:type="spellEnd"/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206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del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RD</w:t>
            </w:r>
          </w:p>
          <w:p w:rsidR="006C2536" w:rsidRDefault="00322B4B">
            <w:pPr>
              <w:spacing w:before="0" w:after="0" w:line="284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4"/>
              </w:rPr>
              <w:t>256871986,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28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de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noviembre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  <w:r>
              <w:rPr>
                <w:rFonts w:ascii="ERBSQK+ICEFNC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el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que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se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aprueba</w:t>
            </w:r>
            <w:proofErr w:type="spellEnd"/>
          </w:p>
        </w:tc>
        <w:tc>
          <w:tcPr>
            <w:tcW w:w="20" w:type="dxa"/>
          </w:tcPr>
          <w:p w:rsidR="006C2536" w:rsidRDefault="006C2536">
            <w:pPr>
              <w:spacing w:before="0" w:after="0" w:line="0" w:lineRule="atLeast"/>
              <w:jc w:val="left"/>
              <w:rPr>
                <w:rFonts w:ascii="ERBSQK+ICEFNC"/>
                <w:color w:val="000000"/>
              </w:rPr>
            </w:pPr>
          </w:p>
        </w:tc>
        <w:tc>
          <w:tcPr>
            <w:tcW w:w="4616" w:type="dxa"/>
            <w:gridSpan w:val="3"/>
          </w:tcPr>
          <w:p w:rsidR="006C2536" w:rsidRDefault="00322B4B">
            <w:pPr>
              <w:spacing w:before="32" w:after="0" w:line="245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115"/>
              </w:rPr>
              <w:t xml:space="preserve"> </w:t>
            </w:r>
            <w:r>
              <w:rPr>
                <w:rFonts w:ascii="ERBSQK+ICEFNC"/>
                <w:color w:val="231F20"/>
                <w:spacing w:val="-7"/>
              </w:rPr>
              <w:t>Vista</w:t>
            </w:r>
            <w:r>
              <w:rPr>
                <w:rFonts w:ascii="ERBSQK+ICEFNC"/>
                <w:color w:val="231F20"/>
                <w:spacing w:val="-10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presente</w:t>
            </w:r>
            <w:proofErr w:type="spellEnd"/>
            <w:r>
              <w:rPr>
                <w:rFonts w:ascii="ERBSQK+ICEFNC"/>
                <w:color w:val="231F20"/>
                <w:spacing w:val="-4"/>
              </w:rPr>
              <w:t>,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estando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conforme</w:t>
            </w:r>
            <w:proofErr w:type="spellEnd"/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con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r>
              <w:rPr>
                <w:rFonts w:ascii="ERBSQK+ICEFNC"/>
                <w:color w:val="231F20"/>
                <w:spacing w:val="-4"/>
              </w:rPr>
              <w:t>la</w:t>
            </w:r>
            <w:r>
              <w:rPr>
                <w:rFonts w:ascii="ERBSQK+ICEFNC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4"/>
              </w:rPr>
              <w:t>propuesta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4"/>
              </w:rPr>
              <w:t>resolucio´n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formulada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6"/>
              </w:rPr>
              <w:t>por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el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7"/>
              </w:rPr>
              <w:t>Jefe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  <w:spacing w:val="-8"/>
              </w:rPr>
              <w:t>Servicio</w:t>
            </w:r>
            <w:proofErr w:type="spellEnd"/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r>
              <w:rPr>
                <w:rFonts w:ascii="ERBSQK+ICEFNC"/>
                <w:color w:val="231F20"/>
                <w:spacing w:val="-5"/>
              </w:rPr>
              <w:t>de</w:t>
            </w:r>
            <w:r>
              <w:rPr>
                <w:rFonts w:ascii="ERBSQK+ICEFNC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ERBSQK+ICEFNC" w:hAnsi="ERBSQK+ICEFNC" w:cs="ERBSQK+ICEFNC"/>
                <w:color w:val="231F20"/>
                <w:spacing w:val="-18"/>
              </w:rPr>
              <w:t>Tra´fico</w:t>
            </w:r>
            <w:proofErr w:type="spellEnd"/>
          </w:p>
          <w:p w:rsidR="006C2536" w:rsidRDefault="00322B4B">
            <w:pPr>
              <w:spacing w:before="0" w:after="0" w:line="268" w:lineRule="exact"/>
              <w:jc w:val="left"/>
              <w:rPr>
                <w:rFonts w:ascii="ERBSQK+ICEFNC"/>
                <w:color w:val="000000"/>
              </w:rPr>
            </w:pP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Movilidad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>y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r>
              <w:rPr>
                <w:rFonts w:ascii="ERBSQK+ICEFNC"/>
                <w:color w:val="231F20"/>
                <w:spacing w:val="1"/>
              </w:rPr>
              <w:t>de</w:t>
            </w:r>
            <w:r>
              <w:rPr>
                <w:rFonts w:ascii="ERBSQK+ICEFNC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ERBSQK+ICEFNC"/>
                <w:color w:val="231F20"/>
              </w:rPr>
              <w:t>conformidad</w:t>
            </w:r>
            <w:proofErr w:type="spellEnd"/>
            <w:r>
              <w:rPr>
                <w:rFonts w:ascii="ERBSQK+ICEFNC"/>
                <w:color w:val="231F20"/>
              </w:rPr>
              <w:t xml:space="preserve"> con</w:t>
            </w:r>
            <w:r>
              <w:rPr>
                <w:rFonts w:ascii="ERBSQK+ICEFNC"/>
                <w:color w:val="231F20"/>
                <w:spacing w:val="1"/>
              </w:rPr>
              <w:t xml:space="preserve"> </w:t>
            </w:r>
            <w:r>
              <w:rPr>
                <w:rFonts w:ascii="ERBSQK+ICEFNC"/>
                <w:color w:val="231F20"/>
              </w:rPr>
              <w:t xml:space="preserve">los </w:t>
            </w:r>
            <w:proofErr w:type="spellStart"/>
            <w:r>
              <w:rPr>
                <w:rFonts w:ascii="ERBSQK+ICEFNC"/>
                <w:color w:val="231F20"/>
              </w:rPr>
              <w:t>siguientes</w:t>
            </w:r>
            <w:proofErr w:type="spellEnd"/>
            <w:r>
              <w:rPr>
                <w:rFonts w:ascii="ERBSQK+ICEFNC"/>
                <w:color w:val="231F20"/>
              </w:rPr>
              <w:t>,</w:t>
            </w:r>
          </w:p>
        </w:tc>
      </w:tr>
    </w:tbl>
    <w:p w:rsidR="00000000" w:rsidRDefault="00322B4B"/>
    <w:sectPr w:rsidR="00000000">
      <w:pgSz w:w="11920" w:h="16840"/>
      <w:pgMar w:top="1281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21A5E-8AA7-4CDF-8C7C-A6AE668E12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511690-DCAC-46B0-B31E-A4915F8EB783}"/>
  </w:font>
  <w:font w:name="HJTLVG+ICEGIC">
    <w:charset w:val="01"/>
    <w:family w:val="auto"/>
    <w:pitch w:val="variable"/>
    <w:sig w:usb0="01010101" w:usb1="01010101" w:usb2="01010101" w:usb3="01010101" w:csb0="01010101" w:csb1="01010101"/>
    <w:embedRegular r:id="rId3" w:fontKey="{62913005-B570-4812-92FE-1ABD274CAD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93C414-BA4F-4EC1-9355-74FE83B689C4}"/>
  </w:font>
  <w:font w:name="ERBSQK+ICEFNC">
    <w:charset w:val="01"/>
    <w:family w:val="auto"/>
    <w:pitch w:val="variable"/>
    <w:sig w:usb0="01010101" w:usb1="01010101" w:usb2="01010101" w:usb3="01010101" w:csb0="01010101" w:csb1="01010101"/>
    <w:embedRegular r:id="rId5" w:fontKey="{FD409B12-34DD-43BC-A2E1-303328789AC2}"/>
  </w:font>
  <w:font w:name="RJMOEA+ICEFNC">
    <w:charset w:val="01"/>
    <w:family w:val="auto"/>
    <w:pitch w:val="variable"/>
    <w:sig w:usb0="01010101" w:usb1="01010101" w:usb2="01010101" w:usb3="01010101" w:csb0="01010101" w:csb1="01010101"/>
    <w:embedRegular r:id="rId6" w:fontKey="{299BB6C5-3C6A-482F-B0DC-62E345BF149E}"/>
  </w:font>
  <w:font w:name="PUKPAN+ICEGDB">
    <w:charset w:val="01"/>
    <w:family w:val="auto"/>
    <w:pitch w:val="variable"/>
    <w:sig w:usb0="01010101" w:usb1="01010101" w:usb2="01010101" w:usb3="01010101" w:csb0="01010101" w:csb1="01010101"/>
    <w:embedRegular r:id="rId7" w:fontKey="{F6EBE7A2-6D32-4686-B535-9A7252C050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B2F3626-7C1A-4E62-A4D4-5CF46EF5D413}"/>
  </w:font>
  <w:font w:name="FCQPME+ICEGIC">
    <w:charset w:val="01"/>
    <w:family w:val="auto"/>
    <w:pitch w:val="variable"/>
    <w:sig w:usb0="01010101" w:usb1="01010101" w:usb2="01010101" w:usb3="01010101" w:csb0="01010101" w:csb1="01010101"/>
    <w:embedRegular r:id="rId9" w:fontKey="{FEBE7921-6020-462E-A916-1443B4D4A4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60E84C3-9318-4B35-82E9-5DED87C74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2B4B"/>
    <w:rsid w:val="006C25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3190F6B-D15E-4032-8268-CB97D4B2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1258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2025-06-26T08:01:00Z</dcterms:created>
  <dcterms:modified xsi:type="dcterms:W3CDTF">2025-06-26T09:03:00Z</dcterms:modified>
</cp:coreProperties>
</file>