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8010" w:wrap="auto" w:hAnchor="text" w:x="2347" w:y="3350"/>
        <w:widowControl w:val="0"/>
        <w:autoSpaceDE w:val="0"/>
        <w:autoSpaceDN w:val="0"/>
        <w:spacing w:before="0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acuerda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nombramiento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Eventual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pacing w:val="1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ocupar</w:t>
      </w:r>
    </w:p>
    <w:p w:rsidR="00282F83" w:rsidRDefault="009433FA">
      <w:pPr>
        <w:framePr w:w="8010" w:wrap="auto" w:hAnchor="text" w:x="2347" w:y="3350"/>
        <w:widowControl w:val="0"/>
        <w:autoSpaceDE w:val="0"/>
        <w:autoSpaceDN w:val="0"/>
        <w:spacing w:before="11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puestos</w:t>
      </w:r>
      <w:r>
        <w:rPr>
          <w:rFonts w:ascii="Arial"/>
          <w:b/>
          <w:color w:val="000000"/>
          <w:spacing w:val="4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vacantes</w:t>
      </w:r>
      <w:r>
        <w:rPr>
          <w:rFonts w:ascii="Arial"/>
          <w:b/>
          <w:color w:val="000000"/>
          <w:spacing w:val="4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ejercer</w:t>
      </w:r>
      <w:r>
        <w:rPr>
          <w:rFonts w:ascii="Arial"/>
          <w:b/>
          <w:color w:val="000000"/>
          <w:spacing w:val="4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funciones</w:t>
      </w:r>
      <w:r>
        <w:rPr>
          <w:rFonts w:ascii="Arial"/>
          <w:b/>
          <w:color w:val="000000"/>
          <w:spacing w:val="4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4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confianza</w:t>
      </w:r>
      <w:r>
        <w:rPr>
          <w:rFonts w:ascii="Arial"/>
          <w:b/>
          <w:color w:val="000000"/>
          <w:spacing w:val="4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asesoramiento,</w:t>
      </w:r>
      <w:r>
        <w:rPr>
          <w:rFonts w:ascii="Arial"/>
          <w:b/>
          <w:color w:val="000000"/>
          <w:spacing w:val="4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4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2023-2027,</w:t>
      </w:r>
      <w:r>
        <w:rPr>
          <w:rFonts w:ascii="Arial"/>
          <w:b/>
          <w:color w:val="000000"/>
          <w:spacing w:val="47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16</w:t>
      </w:r>
    </w:p>
    <w:p w:rsidR="00282F83" w:rsidRDefault="009433FA">
      <w:pPr>
        <w:framePr w:w="8010" w:wrap="auto" w:hAnchor="text" w:x="2347" w:y="3350"/>
        <w:widowControl w:val="0"/>
        <w:autoSpaceDE w:val="0"/>
        <w:autoSpaceDN w:val="0"/>
        <w:spacing w:before="11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puestos</w:t>
      </w:r>
      <w:r>
        <w:rPr>
          <w:rFonts w:ascii="Arial"/>
          <w:b/>
          <w:color w:val="000000"/>
          <w:sz w:val="17"/>
        </w:rPr>
        <w:t xml:space="preserve"> 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se dispone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aprobación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282F83" w:rsidRDefault="009433FA">
      <w:pPr>
        <w:framePr w:w="4802" w:wrap="auto" w:hAnchor="text" w:x="2347" w:y="416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 acuerdo con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expediente de referencia,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se acredita lo siguiente:</w:t>
      </w:r>
    </w:p>
    <w:p w:rsidR="00282F83" w:rsidRDefault="009433FA">
      <w:pPr>
        <w:framePr w:w="2461" w:wrap="auto" w:hAnchor="text" w:x="5125" w:y="481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I.- ANTECEDENTES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DE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HECHO</w:t>
      </w:r>
    </w:p>
    <w:p w:rsidR="00282F83" w:rsidRDefault="009433FA">
      <w:pPr>
        <w:framePr w:w="8009" w:wrap="auto" w:hAnchor="text" w:x="2347" w:y="518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I.-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Comunicación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Alcaldía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ordenando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alta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2023-2027,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23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</w:p>
    <w:p w:rsidR="00282F83" w:rsidRDefault="009433FA">
      <w:pPr>
        <w:framePr w:w="8009" w:wrap="auto" w:hAnchor="text" w:x="2347" w:y="518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2023.</w:t>
      </w:r>
    </w:p>
    <w:p w:rsidR="00282F83" w:rsidRDefault="009433FA">
      <w:pPr>
        <w:framePr w:w="8008" w:wrap="auto" w:hAnchor="text" w:x="2347" w:y="574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II.-</w:t>
      </w:r>
      <w:r>
        <w:rPr>
          <w:rFonts w:ascii="DejaVu Sans Condensed"/>
          <w:b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plenario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15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marzo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(BOP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nº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55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5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mayo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2021),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aprueba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</w:p>
    <w:p w:rsidR="00282F83" w:rsidRDefault="009433FA">
      <w:pPr>
        <w:framePr w:w="8008" w:wrap="auto" w:hAnchor="text" w:x="2347" w:y="5747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plantilla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orgánica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del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Gran</w:t>
      </w:r>
    </w:p>
    <w:p w:rsidR="00282F83" w:rsidRDefault="009433FA">
      <w:pPr>
        <w:framePr w:w="8008" w:wrap="auto" w:hAnchor="text" w:x="2347" w:y="5747"/>
        <w:widowControl w:val="0"/>
        <w:autoSpaceDE w:val="0"/>
        <w:autoSpaceDN w:val="0"/>
        <w:spacing w:before="11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Canaria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ejercicio</w:t>
      </w:r>
      <w:r>
        <w:rPr>
          <w:rFonts w:ascii="DejaVu Sans Condensed"/>
          <w:color w:val="000000"/>
          <w:sz w:val="15"/>
        </w:rPr>
        <w:t xml:space="preserve"> 2023.</w:t>
      </w:r>
    </w:p>
    <w:p w:rsidR="00282F83" w:rsidRDefault="009433FA">
      <w:pPr>
        <w:framePr w:w="8008" w:wrap="auto" w:hAnchor="text" w:x="2347" w:y="6501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III.-</w:t>
      </w: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Junta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Ciudad,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21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determinan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</w:p>
    <w:p w:rsidR="00282F83" w:rsidRDefault="009433FA">
      <w:pPr>
        <w:framePr w:w="8008" w:wrap="auto" w:hAnchor="text" w:x="2347" w:y="6501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número,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denominación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características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eventual,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ocasión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inicio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nuevo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</w:p>
    <w:p w:rsidR="00282F83" w:rsidRDefault="009433FA">
      <w:pPr>
        <w:framePr w:w="8008" w:wrap="auto" w:hAnchor="text" w:x="2347" w:y="6501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corporativo,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2023-2027.</w:t>
      </w:r>
    </w:p>
    <w:p w:rsidR="00282F83" w:rsidRDefault="009433FA">
      <w:pPr>
        <w:framePr w:w="8012" w:wrap="auto" w:hAnchor="text" w:x="2347" w:y="7250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7"/>
          <w:sz w:val="15"/>
        </w:rPr>
        <w:t>IV.-</w:t>
      </w:r>
      <w:r>
        <w:rPr>
          <w:rFonts w:ascii="DejaVu Sans Condensed"/>
          <w:b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plenario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23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determinan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retribuciones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</w:p>
    <w:p w:rsidR="00282F83" w:rsidRDefault="009433FA">
      <w:pPr>
        <w:framePr w:w="8012" w:wrap="auto" w:hAnchor="text" w:x="2347" w:y="7250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eventual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2023-2027.</w:t>
      </w:r>
    </w:p>
    <w:p w:rsidR="00282F83" w:rsidRDefault="009433FA">
      <w:pPr>
        <w:framePr w:w="3958" w:wrap="auto" w:hAnchor="text" w:x="2347" w:y="7814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0"/>
          <w:sz w:val="15"/>
        </w:rPr>
        <w:t>V.-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Cuantificación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los puestos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eventual.</w:t>
      </w:r>
    </w:p>
    <w:p w:rsidR="00282F83" w:rsidRDefault="009433FA">
      <w:pPr>
        <w:framePr w:w="813" w:wrap="auto" w:hAnchor="text" w:x="2347" w:y="819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VI.-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Rcs.</w:t>
      </w:r>
    </w:p>
    <w:p w:rsidR="00282F83" w:rsidRDefault="009433FA">
      <w:pPr>
        <w:framePr w:w="8012" w:wrap="auto" w:hAnchor="text" w:x="2347" w:y="857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VII.-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sobre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adecuación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acuerdos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relación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características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fijación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retribuciones</w:t>
      </w:r>
    </w:p>
    <w:p w:rsidR="00282F83" w:rsidRDefault="009433FA">
      <w:pPr>
        <w:framePr w:w="8012" w:wrap="auto" w:hAnchor="text" w:x="2347" w:y="857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aprobados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por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competente.</w:t>
      </w:r>
    </w:p>
    <w:p w:rsidR="00282F83" w:rsidRDefault="009433FA">
      <w:pPr>
        <w:framePr w:w="5259" w:wrap="auto" w:hAnchor="text" w:x="2347" w:y="913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VIII.-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cumplimiento </w:t>
      </w:r>
      <w:r>
        <w:rPr>
          <w:rFonts w:ascii="DejaVu Sans Condensed"/>
          <w:color w:val="000000"/>
          <w:spacing w:val="-1"/>
          <w:sz w:val="15"/>
        </w:rPr>
        <w:t>normativo.</w:t>
      </w:r>
    </w:p>
    <w:p w:rsidR="00282F83" w:rsidRDefault="009433FA">
      <w:pPr>
        <w:framePr w:w="5259" w:wrap="auto" w:hAnchor="text" w:x="2347" w:y="9136"/>
        <w:widowControl w:val="0"/>
        <w:autoSpaceDE w:val="0"/>
        <w:autoSpaceDN w:val="0"/>
        <w:spacing w:before="199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IX.-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fiscalización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conformidad.</w:t>
      </w:r>
    </w:p>
    <w:p w:rsidR="00282F83" w:rsidRDefault="009433FA">
      <w:pPr>
        <w:framePr w:w="5259" w:wrap="auto" w:hAnchor="text" w:x="2347" w:y="9136"/>
        <w:widowControl w:val="0"/>
        <w:autoSpaceDE w:val="0"/>
        <w:autoSpaceDN w:val="0"/>
        <w:spacing w:before="199" w:after="0" w:line="179" w:lineRule="exact"/>
        <w:ind w:left="2760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II.- FUNDAMENTOS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JURIDICOS</w:t>
      </w:r>
    </w:p>
    <w:p w:rsidR="00282F83" w:rsidRDefault="009433FA">
      <w:pPr>
        <w:framePr w:w="2005" w:wrap="auto" w:hAnchor="text" w:x="2347" w:y="10520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  <w:u w:val="single"/>
        </w:rPr>
      </w:pPr>
      <w:r>
        <w:rPr>
          <w:rFonts w:ascii="DejaVu Sans Condensed"/>
          <w:b/>
          <w:color w:val="000000"/>
          <w:spacing w:val="-1"/>
          <w:sz w:val="15"/>
        </w:rPr>
        <w:t>a.-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  <w:u w:val="single"/>
        </w:rPr>
        <w:t xml:space="preserve">Normativa </w:t>
      </w:r>
      <w:r>
        <w:rPr>
          <w:rFonts w:ascii="DejaVu Sans Condensed"/>
          <w:b/>
          <w:color w:val="000000"/>
          <w:sz w:val="15"/>
          <w:u w:val="single"/>
        </w:rPr>
        <w:t>aplicable</w:t>
      </w:r>
    </w:p>
    <w:p w:rsidR="00282F83" w:rsidRDefault="009433FA">
      <w:pPr>
        <w:framePr w:w="278" w:wrap="auto" w:hAnchor="text" w:x="2699" w:y="1082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</w:p>
    <w:p w:rsidR="00282F83" w:rsidRDefault="009433FA">
      <w:pPr>
        <w:framePr w:w="278" w:wrap="auto" w:hAnchor="text" w:x="2699" w:y="10826"/>
        <w:widowControl w:val="0"/>
        <w:autoSpaceDE w:val="0"/>
        <w:autoSpaceDN w:val="0"/>
        <w:spacing w:before="17" w:after="0" w:line="190" w:lineRule="exact"/>
        <w:jc w:val="left"/>
        <w:rPr>
          <w:rFonts w:ascii="Times New Roman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</w:p>
    <w:p w:rsidR="00282F83" w:rsidRDefault="009433FA">
      <w:pPr>
        <w:framePr w:w="7425" w:wrap="auto" w:hAnchor="text" w:x="2934" w:y="10825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7/1985,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Bases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Local.</w:t>
      </w:r>
    </w:p>
    <w:p w:rsidR="00282F83" w:rsidRDefault="009433FA">
      <w:pPr>
        <w:framePr w:w="7425" w:wrap="auto" w:hAnchor="text" w:x="2934" w:y="10825"/>
        <w:widowControl w:val="0"/>
        <w:autoSpaceDE w:val="0"/>
        <w:autoSpaceDN w:val="0"/>
        <w:spacing w:before="27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Legislativo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5/2015,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30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aprueba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6"/>
          <w:sz w:val="15"/>
        </w:rPr>
        <w:t>Texto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Refundido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</w:p>
    <w:p w:rsidR="00282F83" w:rsidRDefault="009433FA">
      <w:pPr>
        <w:framePr w:w="7425" w:wrap="auto" w:hAnchor="text" w:x="2934" w:y="10825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Estatuto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Básico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Empleado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(TREBEP).</w:t>
      </w:r>
    </w:p>
    <w:p w:rsidR="00282F83" w:rsidRDefault="009433FA">
      <w:pPr>
        <w:framePr w:w="278" w:wrap="auto" w:hAnchor="text" w:x="2699" w:y="11422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</w:p>
    <w:p w:rsidR="00282F83" w:rsidRDefault="009433FA">
      <w:pPr>
        <w:framePr w:w="278" w:wrap="auto" w:hAnchor="text" w:x="2699" w:y="11422"/>
        <w:widowControl w:val="0"/>
        <w:autoSpaceDE w:val="0"/>
        <w:autoSpaceDN w:val="0"/>
        <w:spacing w:before="202" w:after="0" w:line="190" w:lineRule="exact"/>
        <w:jc w:val="left"/>
        <w:rPr>
          <w:rFonts w:ascii="Times New Roman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</w:p>
    <w:p w:rsidR="00282F83" w:rsidRDefault="009433FA">
      <w:pPr>
        <w:framePr w:w="7427" w:wrap="auto" w:hAnchor="text" w:x="2934" w:y="11420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Legislativo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781/1986,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18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por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aprueba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6"/>
          <w:sz w:val="15"/>
        </w:rPr>
        <w:t>Texto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Refundido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</w:p>
    <w:p w:rsidR="00282F83" w:rsidRDefault="009433FA">
      <w:pPr>
        <w:framePr w:w="7427" w:wrap="auto" w:hAnchor="text" w:x="2934" w:y="11420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 xml:space="preserve">Disposiciones </w:t>
      </w:r>
      <w:r>
        <w:rPr>
          <w:rFonts w:ascii="DejaVu Sans Condensed"/>
          <w:color w:val="000000"/>
          <w:spacing w:val="-1"/>
          <w:sz w:val="15"/>
        </w:rPr>
        <w:t>Legales</w:t>
      </w:r>
      <w:r>
        <w:rPr>
          <w:rFonts w:ascii="DejaVu Sans Condensed"/>
          <w:color w:val="000000"/>
          <w:sz w:val="15"/>
        </w:rPr>
        <w:t xml:space="preserve"> vigentes en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materia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Local.</w:t>
      </w:r>
    </w:p>
    <w:p w:rsidR="00282F83" w:rsidRDefault="009433FA">
      <w:pPr>
        <w:framePr w:w="7427" w:wrap="auto" w:hAnchor="text" w:x="2934" w:y="11420"/>
        <w:widowControl w:val="0"/>
        <w:autoSpaceDE w:val="0"/>
        <w:autoSpaceDN w:val="0"/>
        <w:spacing w:before="27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Reglamento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Orgánico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Gran</w:t>
      </w:r>
    </w:p>
    <w:p w:rsidR="00282F83" w:rsidRDefault="009433FA">
      <w:pPr>
        <w:framePr w:w="7427" w:wrap="auto" w:hAnchor="text" w:x="2934" w:y="11420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Canaria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(ROGA).</w:t>
      </w:r>
    </w:p>
    <w:p w:rsidR="00282F83" w:rsidRDefault="009433FA">
      <w:pPr>
        <w:framePr w:w="2427" w:wrap="auto" w:hAnchor="text" w:x="2347" w:y="12185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  <w:u w:val="single"/>
        </w:rPr>
      </w:pPr>
      <w:r>
        <w:rPr>
          <w:rFonts w:ascii="DejaVu Sans Condensed"/>
          <w:b/>
          <w:color w:val="000000"/>
          <w:spacing w:val="-1"/>
          <w:sz w:val="15"/>
        </w:rPr>
        <w:t>b.-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  <w:u w:val="single"/>
        </w:rPr>
        <w:t>Consideraciones</w:t>
      </w:r>
      <w:r>
        <w:rPr>
          <w:rFonts w:ascii="DejaVu Sans Condensed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  <w:u w:val="single"/>
        </w:rPr>
        <w:t>jurídicas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63" type="#_x0000_t75" style="position:absolute;margin-left:-1pt;margin-top:-1pt;width:3pt;height:3pt;z-index:-251640320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62" type="#_x0000_t75" style="position:absolute;margin-left:69pt;margin-top:19pt;width:497.25pt;height:716.6pt;z-index:-25164134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7508" w:wrap="auto" w:hAnchor="text" w:x="2347" w:y="3429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PRIMERO.-</w:t>
      </w:r>
      <w:r>
        <w:rPr>
          <w:rFonts w:ascii="DejaVu Sans Condensed"/>
          <w:b/>
          <w:color w:val="000000"/>
          <w:spacing w:val="-2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El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 xml:space="preserve">personal eventual. </w:t>
      </w:r>
      <w:r>
        <w:rPr>
          <w:rFonts w:ascii="DejaVu Sans Condensed" w:hAnsi="DejaVu Sans Condensed" w:cs="DejaVu Sans Condensed"/>
          <w:b/>
          <w:color w:val="000000"/>
          <w:sz w:val="15"/>
        </w:rPr>
        <w:t>Régimen</w:t>
      </w:r>
      <w:r>
        <w:rPr>
          <w:rFonts w:ascii="DejaVu Sans Condensed"/>
          <w:b/>
          <w:color w:val="000000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Jurídico</w:t>
      </w:r>
      <w:r>
        <w:rPr>
          <w:rFonts w:ascii="DejaVu Sans Condensed"/>
          <w:b/>
          <w:color w:val="000000"/>
          <w:sz w:val="15"/>
        </w:rPr>
        <w:t xml:space="preserve"> y urgencia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pacing w:val="-2"/>
          <w:sz w:val="15"/>
        </w:rPr>
        <w:t>en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 xml:space="preserve">llevar a </w:t>
      </w:r>
      <w:r>
        <w:rPr>
          <w:rFonts w:ascii="DejaVu Sans Condensed"/>
          <w:b/>
          <w:color w:val="000000"/>
          <w:spacing w:val="-1"/>
          <w:sz w:val="15"/>
        </w:rPr>
        <w:t>cabo</w:t>
      </w:r>
      <w:r>
        <w:rPr>
          <w:rFonts w:ascii="DejaVu Sans Condensed"/>
          <w:b/>
          <w:color w:val="000000"/>
          <w:sz w:val="15"/>
        </w:rPr>
        <w:t xml:space="preserve"> el nombramiento.</w:t>
      </w:r>
    </w:p>
    <w:p w:rsidR="00282F83" w:rsidRDefault="009433FA">
      <w:pPr>
        <w:framePr w:w="8012" w:wrap="auto" w:hAnchor="text" w:x="2347" w:y="3799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104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7/1985,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Bases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establece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</w:p>
    <w:p w:rsidR="00282F83" w:rsidRDefault="009433FA">
      <w:pPr>
        <w:framePr w:w="8012" w:wrap="auto" w:hAnchor="text" w:x="2347" w:y="3799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aplicable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tanto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municipios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común,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como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</w:p>
    <w:p w:rsidR="00282F83" w:rsidRDefault="009433FA">
      <w:pPr>
        <w:framePr w:w="8012" w:wrap="auto" w:hAnchor="text" w:x="2347" w:y="3799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especial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grandes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ciudades,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salvedad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respecto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últimos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competente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</w:p>
    <w:p w:rsidR="00282F83" w:rsidRDefault="009433FA">
      <w:pPr>
        <w:framePr w:w="8012" w:wrap="auto" w:hAnchor="text" w:x="2347" w:y="3799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adopción</w:t>
      </w:r>
      <w:r>
        <w:rPr>
          <w:rFonts w:ascii="DejaVu Sans Condensed"/>
          <w:color w:val="000000"/>
          <w:sz w:val="15"/>
        </w:rPr>
        <w:t xml:space="preserve"> 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oportuno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acuerdo.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disposición</w:t>
      </w:r>
      <w:r>
        <w:rPr>
          <w:rFonts w:ascii="DejaVu Sans Condensed"/>
          <w:color w:val="000000"/>
          <w:sz w:val="15"/>
        </w:rPr>
        <w:t xml:space="preserve"> es del siguiente </w:t>
      </w:r>
      <w:r>
        <w:rPr>
          <w:rFonts w:ascii="DejaVu Sans Condensed"/>
          <w:color w:val="000000"/>
          <w:spacing w:val="-1"/>
          <w:sz w:val="15"/>
        </w:rPr>
        <w:t>tenor:</w:t>
      </w:r>
    </w:p>
    <w:p w:rsidR="00282F83" w:rsidRDefault="009433FA">
      <w:pPr>
        <w:framePr w:w="295" w:wrap="auto" w:hAnchor="text" w:x="2347" w:y="478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</w:p>
    <w:p w:rsidR="00282F83" w:rsidRDefault="009433FA">
      <w:pPr>
        <w:framePr w:w="7918" w:wrap="auto" w:hAnchor="text" w:x="2417" w:y="4786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1.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El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número,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características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retribuciones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personal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eventual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será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determinado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por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Pleno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</w:p>
    <w:p w:rsidR="00282F83" w:rsidRDefault="009433FA">
      <w:pPr>
        <w:framePr w:w="7995" w:wrap="auto" w:hAnchor="text" w:x="2347" w:y="4971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cada</w:t>
      </w:r>
      <w:r>
        <w:rPr>
          <w:rFonts w:ascii="TDDVME+DejaVu Sans Condensed Bo"/>
          <w:b/>
          <w:color w:val="000000"/>
          <w:spacing w:val="2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Corporación,</w:t>
      </w:r>
      <w:r>
        <w:rPr>
          <w:rFonts w:ascii="TDDVME+DejaVu Sans Condensed Bo"/>
          <w:b/>
          <w:color w:val="000000"/>
          <w:spacing w:val="2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al</w:t>
      </w:r>
      <w:r>
        <w:rPr>
          <w:rFonts w:ascii="TDDVME+DejaVu Sans Condensed Bo"/>
          <w:b/>
          <w:color w:val="000000"/>
          <w:spacing w:val="19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comienzo</w:t>
      </w:r>
      <w:r>
        <w:rPr>
          <w:rFonts w:ascii="TDDVME+DejaVu Sans Condensed Bo"/>
          <w:b/>
          <w:color w:val="000000"/>
          <w:spacing w:val="2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2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su</w:t>
      </w:r>
      <w:r>
        <w:rPr>
          <w:rFonts w:ascii="TDDVME+DejaVu Sans Condensed Bo"/>
          <w:b/>
          <w:color w:val="000000"/>
          <w:spacing w:val="2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mandato.</w:t>
      </w:r>
      <w:r>
        <w:rPr>
          <w:rFonts w:ascii="TDDVME+DejaVu Sans Condensed Bo"/>
          <w:b/>
          <w:color w:val="000000"/>
          <w:spacing w:val="2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Estas</w:t>
      </w:r>
      <w:r>
        <w:rPr>
          <w:rFonts w:ascii="TDDVME+DejaVu Sans Condensed Bo"/>
          <w:b/>
          <w:color w:val="000000"/>
          <w:spacing w:val="2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determinaciones</w:t>
      </w:r>
      <w:r>
        <w:rPr>
          <w:rFonts w:ascii="TDDVME+DejaVu Sans Condensed Bo"/>
          <w:b/>
          <w:color w:val="000000"/>
          <w:spacing w:val="2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solo</w:t>
      </w:r>
      <w:r>
        <w:rPr>
          <w:rFonts w:ascii="TDDVME+DejaVu Sans Condensed Bo"/>
          <w:b/>
          <w:color w:val="000000"/>
          <w:spacing w:val="2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podrán</w:t>
      </w:r>
      <w:r>
        <w:rPr>
          <w:rFonts w:ascii="TDDVME+DejaVu Sans Condensed Bo"/>
          <w:b/>
          <w:color w:val="000000"/>
          <w:spacing w:val="2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modificarse</w:t>
      </w:r>
      <w:r>
        <w:rPr>
          <w:rFonts w:ascii="TDDVME+DejaVu Sans Condensed Bo"/>
          <w:b/>
          <w:color w:val="000000"/>
          <w:spacing w:val="2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con</w:t>
      </w:r>
    </w:p>
    <w:p w:rsidR="00282F83" w:rsidRDefault="009433FA">
      <w:pPr>
        <w:framePr w:w="7995" w:wrap="auto" w:hAnchor="text" w:x="2347" w:y="4971"/>
        <w:widowControl w:val="0"/>
        <w:autoSpaceDE w:val="0"/>
        <w:autoSpaceDN w:val="0"/>
        <w:spacing w:before="6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 xml:space="preserve">motivo de la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aprobación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de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los</w:t>
      </w:r>
      <w:r>
        <w:rPr>
          <w:rFonts w:ascii="TDDVME+DejaVu Sans Condensed Bo"/>
          <w:b/>
          <w:color w:val="00000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Presupuestos</w:t>
      </w:r>
      <w:r>
        <w:rPr>
          <w:rFonts w:ascii="TDDVME+DejaVu Sans Condensed Bo"/>
          <w:b/>
          <w:color w:val="000000"/>
          <w:sz w:val="15"/>
        </w:rPr>
        <w:t xml:space="preserve"> anuales.</w:t>
      </w:r>
    </w:p>
    <w:p w:rsidR="00282F83" w:rsidRDefault="009433FA">
      <w:pPr>
        <w:framePr w:w="7984" w:wrap="auto" w:hAnchor="text" w:x="2347" w:y="5694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2.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El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nombramiento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cese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estos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funcionarios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es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libre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corresponde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al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Alcalde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o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al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Presidente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</w:p>
    <w:p w:rsidR="00282F83" w:rsidRDefault="009433FA">
      <w:pPr>
        <w:framePr w:w="7993" w:wrap="auto" w:hAnchor="text" w:x="2347" w:y="5879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entidad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local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correspondiente.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Cesan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automáticamente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en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todo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caso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cuando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se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produzca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cese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o</w:t>
      </w:r>
    </w:p>
    <w:p w:rsidR="00282F83" w:rsidRDefault="009433FA">
      <w:pPr>
        <w:framePr w:w="7993" w:wrap="auto" w:hAnchor="text" w:x="2347" w:y="5879"/>
        <w:widowControl w:val="0"/>
        <w:autoSpaceDE w:val="0"/>
        <w:autoSpaceDN w:val="0"/>
        <w:spacing w:before="6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>expire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 xml:space="preserve">mandato de la autoridad a </w:t>
      </w: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que</w:t>
      </w:r>
      <w:r>
        <w:rPr>
          <w:rFonts w:ascii="TDDVME+DejaVu Sans Condensed Bo"/>
          <w:b/>
          <w:color w:val="000000"/>
          <w:spacing w:val="-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presten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su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función</w:t>
      </w:r>
      <w:r>
        <w:rPr>
          <w:rFonts w:ascii="TDDVME+DejaVu Sans Condensed Bo"/>
          <w:b/>
          <w:color w:val="000000"/>
          <w:sz w:val="15"/>
        </w:rPr>
        <w:t xml:space="preserve"> de confianza o asesoramiento.</w:t>
      </w:r>
    </w:p>
    <w:p w:rsidR="00282F83" w:rsidRDefault="009433FA">
      <w:pPr>
        <w:framePr w:w="7992" w:wrap="auto" w:hAnchor="text" w:x="2347" w:y="6600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3.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Los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nombramientos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funcionarios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empleo,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el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régimen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sus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retribuciones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su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dedicación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se</w:t>
      </w:r>
    </w:p>
    <w:p w:rsidR="00282F83" w:rsidRDefault="009433FA">
      <w:pPr>
        <w:framePr w:w="7285" w:wrap="auto" w:hAnchor="text" w:x="2347" w:y="6785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publicarán</w:t>
      </w:r>
      <w:r>
        <w:rPr>
          <w:rFonts w:ascii="TDDVME+DejaVu Sans Condensed Bo"/>
          <w:b/>
          <w:color w:val="00000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en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el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Boletín</w:t>
      </w:r>
      <w:r>
        <w:rPr>
          <w:rFonts w:ascii="TDDVME+DejaVu Sans Condensed Bo"/>
          <w:b/>
          <w:color w:val="000000"/>
          <w:sz w:val="15"/>
        </w:rPr>
        <w:t xml:space="preserve"> Oficial de </w:t>
      </w: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Provincia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1"/>
          <w:sz w:val="15"/>
        </w:rPr>
        <w:t>y,</w:t>
      </w:r>
      <w:r>
        <w:rPr>
          <w:rFonts w:ascii="TDDVME+DejaVu Sans Condensed Bo"/>
          <w:b/>
          <w:color w:val="000000"/>
          <w:spacing w:val="1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en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su</w:t>
      </w:r>
      <w:r>
        <w:rPr>
          <w:rFonts w:ascii="TDDVME+DejaVu Sans Condensed Bo"/>
          <w:b/>
          <w:color w:val="000000"/>
          <w:sz w:val="15"/>
        </w:rPr>
        <w:t xml:space="preserve"> caso, en el propio de </w:t>
      </w: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Corporación”.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caso,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adscripción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hace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ya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existentes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relación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trabajo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 xml:space="preserve">contemplados en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plantilla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orgánica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 personal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del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Gran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Canaria,</w:t>
      </w:r>
      <w:r>
        <w:rPr>
          <w:rFonts w:ascii="DejaVu Sans Condensed"/>
          <w:color w:val="000000"/>
          <w:spacing w:val="-1"/>
          <w:sz w:val="15"/>
        </w:rPr>
        <w:t xml:space="preserve"> aprobada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Plenario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fecha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4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febrero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2019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(BOP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nº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31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13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marzo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2019,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retribuciones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aprobado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anterior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tanto,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aún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subsistentes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hasta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tanto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haga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efectiva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nueva</w:t>
      </w:r>
      <w:r>
        <w:rPr>
          <w:rFonts w:ascii="DejaVu Sans Condensed"/>
          <w:color w:val="000000"/>
          <w:spacing w:val="5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plantilla</w:t>
      </w:r>
      <w:r>
        <w:rPr>
          <w:rFonts w:ascii="DejaVu Sans Condensed"/>
          <w:color w:val="000000"/>
          <w:spacing w:val="5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que,</w:t>
      </w:r>
      <w:r>
        <w:rPr>
          <w:rFonts w:ascii="DejaVu Sans Condensed"/>
          <w:color w:val="000000"/>
          <w:spacing w:val="6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5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ocasión</w:t>
      </w:r>
      <w:r>
        <w:rPr>
          <w:rFonts w:ascii="DejaVu Sans Condensed"/>
          <w:color w:val="000000"/>
          <w:spacing w:val="5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6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nuevo</w:t>
      </w:r>
      <w:r>
        <w:rPr>
          <w:rFonts w:ascii="DejaVu Sans Condensed"/>
          <w:color w:val="000000"/>
          <w:spacing w:val="6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  <w:r>
        <w:rPr>
          <w:rFonts w:ascii="DejaVu Sans Condensed"/>
          <w:color w:val="000000"/>
          <w:spacing w:val="5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corporativo</w:t>
      </w:r>
      <w:r>
        <w:rPr>
          <w:rFonts w:ascii="DejaVu Sans Condensed"/>
          <w:color w:val="000000"/>
          <w:spacing w:val="5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ha</w:t>
      </w:r>
      <w:r>
        <w:rPr>
          <w:rFonts w:ascii="DejaVu Sans Condensed"/>
          <w:color w:val="000000"/>
          <w:spacing w:val="5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</w:t>
      </w:r>
      <w:r>
        <w:rPr>
          <w:rFonts w:ascii="DejaVu Sans Condensed"/>
          <w:color w:val="000000"/>
          <w:spacing w:val="5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modificada</w:t>
      </w:r>
      <w:r>
        <w:rPr>
          <w:rFonts w:ascii="DejaVu Sans Condensed"/>
          <w:color w:val="000000"/>
          <w:spacing w:val="6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5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6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términos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estrictamente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necesarios.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hace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necesario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urgente</w:t>
      </w:r>
      <w:r>
        <w:rPr>
          <w:rFonts w:ascii="DejaVu Sans Condensed"/>
          <w:color w:val="000000"/>
          <w:spacing w:val="4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efectuar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nombramientos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este</w:t>
      </w:r>
      <w:r>
        <w:rPr>
          <w:rFonts w:ascii="DejaVu Sans Condensed"/>
          <w:color w:val="000000"/>
          <w:spacing w:val="4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momento</w:t>
      </w:r>
      <w:r>
        <w:rPr>
          <w:rFonts w:ascii="DejaVu Sans Condensed"/>
          <w:color w:val="000000"/>
          <w:spacing w:val="4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permitan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cubrir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contemplados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presupuesto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municipal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vigente,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hasta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tanto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produzca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entrada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vigor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presupuesto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modificado,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conforme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los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criterios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características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definidos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idénticas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retribuciones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aprobadas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presupuesto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vigor,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perjuicio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las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ulteriores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modificaciones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procedan.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Radica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urgencia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extrema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necesidad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durante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celebración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fiestas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fundacionales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2019,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largo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semana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curso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existen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multitud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actos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programados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 xml:space="preserve">con </w:t>
      </w:r>
      <w:r>
        <w:rPr>
          <w:rFonts w:ascii="DejaVu Sans Condensed" w:hAnsi="DejaVu Sans Condensed" w:cs="DejaVu Sans Condensed"/>
          <w:color w:val="000000"/>
          <w:sz w:val="15"/>
        </w:rPr>
        <w:t>ocasión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fiestas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San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Juan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2019,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requieren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presencia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referido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apoyo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logístico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</w:p>
    <w:p w:rsidR="00282F83" w:rsidRDefault="009433FA">
      <w:pPr>
        <w:framePr w:w="8014" w:wrap="auto" w:hAnchor="text" w:x="2347" w:y="76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Alcaldía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y </w:t>
      </w:r>
      <w:r>
        <w:rPr>
          <w:rFonts w:ascii="DejaVu Sans Condensed" w:hAnsi="DejaVu Sans Condensed" w:cs="DejaVu Sans Condensed"/>
          <w:color w:val="000000"/>
          <w:sz w:val="15"/>
        </w:rPr>
        <w:t>Concejalías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correspondientes.</w:t>
      </w:r>
    </w:p>
    <w:p w:rsidR="00282F83" w:rsidRDefault="009433FA">
      <w:pPr>
        <w:framePr w:w="8007" w:wrap="auto" w:hAnchor="text" w:x="2347" w:y="10208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SEGUNDO.-</w:t>
      </w:r>
      <w:r>
        <w:rPr>
          <w:rFonts w:ascii="DejaVu Sans Condensed"/>
          <w:b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Como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desarrollo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disposición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anterior,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176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6"/>
          <w:sz w:val="15"/>
        </w:rPr>
        <w:t>Texto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Refundido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disposiciones</w:t>
      </w:r>
    </w:p>
    <w:p w:rsidR="00282F83" w:rsidRDefault="009433FA">
      <w:pPr>
        <w:framePr w:w="8007" w:wrap="auto" w:hAnchor="text" w:x="2347" w:y="10208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legales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vigentes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materia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Local,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aprobado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3"/>
          <w:sz w:val="15"/>
        </w:rPr>
        <w:t>Real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Legislativo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781/1986,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18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abril,</w:t>
      </w:r>
    </w:p>
    <w:p w:rsidR="00282F83" w:rsidRDefault="009433FA">
      <w:pPr>
        <w:framePr w:w="8007" w:wrap="auto" w:hAnchor="text" w:x="2347" w:y="10208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dispone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 eventual se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rige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por </w:t>
      </w:r>
      <w:r>
        <w:rPr>
          <w:rFonts w:ascii="DejaVu Sans Condensed"/>
          <w:color w:val="000000"/>
          <w:spacing w:val="-1"/>
          <w:sz w:val="15"/>
        </w:rPr>
        <w:t>lo</w:t>
      </w:r>
      <w:r>
        <w:rPr>
          <w:rFonts w:ascii="DejaVu Sans Condensed"/>
          <w:color w:val="000000"/>
          <w:sz w:val="15"/>
        </w:rPr>
        <w:t xml:space="preserve"> establecido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 el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104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la</w:t>
      </w:r>
      <w:r>
        <w:rPr>
          <w:rFonts w:ascii="DejaVu Sans Condensed"/>
          <w:color w:val="000000"/>
          <w:spacing w:val="-2"/>
          <w:sz w:val="15"/>
        </w:rPr>
        <w:t xml:space="preserve"> Ley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7/1985,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-1"/>
          <w:sz w:val="15"/>
        </w:rPr>
        <w:t xml:space="preserve"> 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abril.</w:t>
      </w:r>
    </w:p>
    <w:p w:rsidR="00282F83" w:rsidRDefault="009433FA">
      <w:pPr>
        <w:framePr w:w="8013" w:wrap="auto" w:hAnchor="text" w:x="2347" w:y="1095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TERCERO.-</w:t>
      </w:r>
      <w:r>
        <w:rPr>
          <w:rFonts w:ascii="DejaVu Sans Condensed"/>
          <w:b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Reglamento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Orgánico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Administración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Ayuntamiento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Gran</w:t>
      </w:r>
    </w:p>
    <w:p w:rsidR="00282F83" w:rsidRDefault="009433FA">
      <w:pPr>
        <w:framePr w:w="8013" w:wrap="auto" w:hAnchor="text" w:x="2347" w:y="1095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Canaria,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15.2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estipula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asesores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serán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nombrados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cesados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libremente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Alcalde</w:t>
      </w:r>
    </w:p>
    <w:p w:rsidR="00282F83" w:rsidRDefault="009433FA">
      <w:pPr>
        <w:framePr w:w="8013" w:wrap="auto" w:hAnchor="text" w:x="2347" w:y="1095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Decreto.</w:t>
      </w:r>
    </w:p>
    <w:p w:rsidR="00282F83" w:rsidRDefault="009433FA">
      <w:pPr>
        <w:framePr w:w="3637" w:wrap="auto" w:hAnchor="text" w:x="2347" w:y="11701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2"/>
          <w:sz w:val="15"/>
        </w:rPr>
        <w:t>CUARTO.-</w:t>
      </w:r>
      <w:r>
        <w:rPr>
          <w:rFonts w:ascii="DejaVu Sans Condensed"/>
          <w:b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TREBEP,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en su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12:</w:t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59" type="#_x0000_t75" style="position:absolute;margin-left:69pt;margin-top:19pt;width:497.25pt;height:716.6pt;z-index:-25164441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295" w:wrap="auto" w:hAnchor="text" w:x="2347" w:y="3138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</w:p>
    <w:p w:rsidR="00282F83" w:rsidRDefault="009433FA">
      <w:pPr>
        <w:framePr w:w="7913" w:wrap="auto" w:hAnchor="text" w:x="2417" w:y="3138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1.</w:t>
      </w:r>
      <w:r>
        <w:rPr>
          <w:rFonts w:ascii="TDDVME+DejaVu Sans Condensed Bo"/>
          <w:b/>
          <w:color w:val="000000"/>
          <w:spacing w:val="32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Es</w:t>
      </w:r>
      <w:r>
        <w:rPr>
          <w:rFonts w:ascii="TDDVME+DejaVu Sans Condensed Bo"/>
          <w:b/>
          <w:color w:val="000000"/>
          <w:spacing w:val="3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personal</w:t>
      </w:r>
      <w:r>
        <w:rPr>
          <w:rFonts w:ascii="TDDVME+DejaVu Sans Condensed Bo"/>
          <w:b/>
          <w:color w:val="000000"/>
          <w:spacing w:val="3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eventual</w:t>
      </w:r>
      <w:r>
        <w:rPr>
          <w:rFonts w:ascii="TDDVME+DejaVu Sans Condensed Bo"/>
          <w:b/>
          <w:color w:val="000000"/>
          <w:spacing w:val="3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  <w:r>
        <w:rPr>
          <w:rFonts w:ascii="TDDVME+DejaVu Sans Condensed Bo"/>
          <w:b/>
          <w:color w:val="000000"/>
          <w:spacing w:val="3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que,</w:t>
      </w:r>
      <w:r>
        <w:rPr>
          <w:rFonts w:ascii="TDDVME+DejaVu Sans Condensed Bo"/>
          <w:b/>
          <w:color w:val="000000"/>
          <w:spacing w:val="3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en</w:t>
      </w:r>
      <w:r>
        <w:rPr>
          <w:rFonts w:ascii="TDDVME+DejaVu Sans Condensed Bo"/>
          <w:b/>
          <w:color w:val="000000"/>
          <w:spacing w:val="3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virtud</w:t>
      </w:r>
      <w:r>
        <w:rPr>
          <w:rFonts w:ascii="TDDVME+DejaVu Sans Condensed Bo"/>
          <w:b/>
          <w:color w:val="000000"/>
          <w:spacing w:val="3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3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nombramiento</w:t>
      </w:r>
      <w:r>
        <w:rPr>
          <w:rFonts w:ascii="TDDVME+DejaVu Sans Condensed Bo"/>
          <w:b/>
          <w:color w:val="000000"/>
          <w:spacing w:val="3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3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con</w:t>
      </w:r>
      <w:r>
        <w:rPr>
          <w:rFonts w:ascii="TDDVME+DejaVu Sans Condensed Bo"/>
          <w:b/>
          <w:color w:val="000000"/>
          <w:spacing w:val="32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carácter</w:t>
      </w:r>
      <w:r>
        <w:rPr>
          <w:rFonts w:ascii="TDDVME+DejaVu Sans Condensed Bo"/>
          <w:b/>
          <w:color w:val="000000"/>
          <w:spacing w:val="29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no</w:t>
      </w:r>
      <w:r>
        <w:rPr>
          <w:rFonts w:ascii="TDDVME+DejaVu Sans Condensed Bo"/>
          <w:b/>
          <w:color w:val="000000"/>
          <w:spacing w:val="29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permanente,</w:t>
      </w:r>
      <w:r>
        <w:rPr>
          <w:rFonts w:ascii="TDDVME+DejaVu Sans Condensed Bo"/>
          <w:b/>
          <w:color w:val="000000"/>
          <w:spacing w:val="31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pacing w:val="-1"/>
          <w:sz w:val="15"/>
        </w:rPr>
        <w:t>sólo</w:t>
      </w:r>
    </w:p>
    <w:p w:rsidR="00282F83" w:rsidRDefault="009433FA">
      <w:pPr>
        <w:framePr w:w="7994" w:wrap="auto" w:hAnchor="text" w:x="2347" w:y="3324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realiza</w:t>
      </w:r>
      <w:r>
        <w:rPr>
          <w:rFonts w:ascii="TDDVME+DejaVu Sans Condensed Bo"/>
          <w:b/>
          <w:color w:val="000000"/>
          <w:spacing w:val="4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funciones</w:t>
      </w:r>
      <w:r>
        <w:rPr>
          <w:rFonts w:ascii="TDDVME+DejaVu Sans Condensed Bo"/>
          <w:b/>
          <w:color w:val="000000"/>
          <w:spacing w:val="4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expresamente</w:t>
      </w:r>
      <w:r>
        <w:rPr>
          <w:rFonts w:ascii="TDDVME+DejaVu Sans Condensed Bo"/>
          <w:b/>
          <w:color w:val="000000"/>
          <w:spacing w:val="4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calificadas</w:t>
      </w:r>
      <w:r>
        <w:rPr>
          <w:rFonts w:ascii="TDDVME+DejaVu Sans Condensed Bo"/>
          <w:b/>
          <w:color w:val="000000"/>
          <w:spacing w:val="44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como</w:t>
      </w:r>
      <w:r>
        <w:rPr>
          <w:rFonts w:ascii="TDDVME+DejaVu Sans Condensed Bo"/>
          <w:b/>
          <w:color w:val="000000"/>
          <w:spacing w:val="4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4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confianza</w:t>
      </w:r>
      <w:r>
        <w:rPr>
          <w:rFonts w:ascii="TDDVME+DejaVu Sans Condensed Bo"/>
          <w:b/>
          <w:color w:val="000000"/>
          <w:spacing w:val="4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o</w:t>
      </w:r>
      <w:r>
        <w:rPr>
          <w:rFonts w:ascii="TDDVME+DejaVu Sans Condensed Bo"/>
          <w:b/>
          <w:color w:val="000000"/>
          <w:spacing w:val="4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asesoramiento</w:t>
      </w:r>
      <w:r>
        <w:rPr>
          <w:rFonts w:ascii="TDDVME+DejaVu Sans Condensed Bo"/>
          <w:b/>
          <w:color w:val="000000"/>
          <w:spacing w:val="4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especial,</w:t>
      </w:r>
      <w:r>
        <w:rPr>
          <w:rFonts w:ascii="TDDVME+DejaVu Sans Condensed Bo"/>
          <w:b/>
          <w:color w:val="000000"/>
          <w:spacing w:val="43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siendo</w:t>
      </w:r>
    </w:p>
    <w:p w:rsidR="00282F83" w:rsidRDefault="009433FA">
      <w:pPr>
        <w:framePr w:w="7994" w:wrap="auto" w:hAnchor="text" w:x="2347" w:y="3324"/>
        <w:widowControl w:val="0"/>
        <w:autoSpaceDE w:val="0"/>
        <w:autoSpaceDN w:val="0"/>
        <w:spacing w:before="6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 xml:space="preserve">retribuido con cargo a </w:t>
      </w:r>
      <w:r>
        <w:rPr>
          <w:rFonts w:ascii="TDDVME+DejaVu Sans Condensed Bo"/>
          <w:b/>
          <w:color w:val="000000"/>
          <w:spacing w:val="-1"/>
          <w:sz w:val="15"/>
        </w:rPr>
        <w:t>los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créditos</w:t>
      </w:r>
      <w:r>
        <w:rPr>
          <w:rFonts w:ascii="TDDVME+DejaVu Sans Condensed Bo"/>
          <w:b/>
          <w:color w:val="000000"/>
          <w:spacing w:val="-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presupuestarios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consignados</w:t>
      </w:r>
      <w:r>
        <w:rPr>
          <w:rFonts w:ascii="TDDVME+DejaVu Sans Condensed Bo"/>
          <w:b/>
          <w:color w:val="000000"/>
          <w:spacing w:val="-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 xml:space="preserve">para este </w:t>
      </w:r>
      <w:r>
        <w:rPr>
          <w:rFonts w:ascii="TDDVME+DejaVu Sans Condensed Bo"/>
          <w:b/>
          <w:color w:val="000000"/>
          <w:spacing w:val="-1"/>
          <w:sz w:val="15"/>
        </w:rPr>
        <w:t>fin.</w:t>
      </w:r>
    </w:p>
    <w:p w:rsidR="00282F83" w:rsidRDefault="009433FA">
      <w:pPr>
        <w:framePr w:w="674" w:wrap="auto" w:hAnchor="text" w:x="2347" w:y="3699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2.</w:t>
      </w:r>
      <w:r>
        <w:rPr>
          <w:rFonts w:ascii="TDDVME+DejaVu Sans Condensed Bo"/>
          <w:b/>
          <w:color w:val="000000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(…)</w:t>
      </w:r>
    </w:p>
    <w:p w:rsidR="00282F83" w:rsidRDefault="009433FA">
      <w:pPr>
        <w:framePr w:w="7991" w:wrap="auto" w:hAnchor="text" w:x="2347" w:y="3888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3.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El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nombramiento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y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cese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pacing w:val="-1"/>
          <w:sz w:val="15"/>
        </w:rPr>
        <w:t>serán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libres.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El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cese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tendrá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5"/>
          <w:sz w:val="15"/>
        </w:rPr>
        <w:t>lugar,</w:t>
      </w:r>
      <w:r>
        <w:rPr>
          <w:rFonts w:ascii="TDDVME+DejaVu Sans Condensed Bo"/>
          <w:b/>
          <w:color w:val="000000"/>
          <w:spacing w:val="1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en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todo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caso,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cuando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se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produzca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pacing w:val="-2"/>
          <w:sz w:val="15"/>
        </w:rPr>
        <w:t>de</w:t>
      </w:r>
    </w:p>
    <w:p w:rsidR="00282F83" w:rsidRDefault="009433FA">
      <w:pPr>
        <w:framePr w:w="7982" w:wrap="auto" w:hAnchor="text" w:x="2347" w:y="4073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 xml:space="preserve">autoridad a la </w:t>
      </w:r>
      <w:r>
        <w:rPr>
          <w:rFonts w:ascii="TDDVME+DejaVu Sans Condensed Bo"/>
          <w:b/>
          <w:color w:val="000000"/>
          <w:spacing w:val="-1"/>
          <w:sz w:val="15"/>
        </w:rPr>
        <w:t>que</w:t>
      </w:r>
      <w:r>
        <w:rPr>
          <w:rFonts w:ascii="TDDVME+DejaVu Sans Condensed Bo"/>
          <w:b/>
          <w:color w:val="00000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se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preste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la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función</w:t>
      </w:r>
      <w:r>
        <w:rPr>
          <w:rFonts w:ascii="TDDVME+DejaVu Sans Condensed Bo"/>
          <w:b/>
          <w:color w:val="000000"/>
          <w:sz w:val="15"/>
        </w:rPr>
        <w:t xml:space="preserve"> de confianza o asesoramiento.</w:t>
      </w:r>
    </w:p>
    <w:p w:rsidR="00282F83" w:rsidRDefault="009433FA">
      <w:pPr>
        <w:framePr w:w="7982" w:wrap="auto" w:hAnchor="text" w:x="2347" w:y="4073"/>
        <w:widowControl w:val="0"/>
        <w:autoSpaceDE w:val="0"/>
        <w:autoSpaceDN w:val="0"/>
        <w:spacing w:before="11" w:after="0" w:line="179" w:lineRule="exact"/>
        <w:ind w:left="93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>.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La</w:t>
      </w:r>
      <w:r>
        <w:rPr>
          <w:rFonts w:ascii="TDDVME+DejaVu Sans Condensed Bo"/>
          <w:b/>
          <w:color w:val="000000"/>
          <w:spacing w:val="3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condición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4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personal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eventual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no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podrá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constituir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mérito</w:t>
      </w:r>
      <w:r>
        <w:rPr>
          <w:rFonts w:ascii="TDDVME+DejaVu Sans Condensed Bo"/>
          <w:b/>
          <w:color w:val="000000"/>
          <w:spacing w:val="7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para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acceso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la</w:t>
      </w:r>
      <w:r>
        <w:rPr>
          <w:rFonts w:ascii="TDDVME+DejaVu Sans Condensed Bo"/>
          <w:b/>
          <w:color w:val="000000"/>
          <w:spacing w:val="5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pacing w:val="-3"/>
          <w:sz w:val="15"/>
        </w:rPr>
        <w:t>Función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pacing w:val="-1"/>
          <w:sz w:val="15"/>
        </w:rPr>
        <w:t>Pública</w:t>
      </w:r>
      <w:r>
        <w:rPr>
          <w:rFonts w:ascii="TDDVME+DejaVu Sans Condensed Bo"/>
          <w:b/>
          <w:color w:val="000000"/>
          <w:spacing w:val="6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o</w:t>
      </w:r>
    </w:p>
    <w:p w:rsidR="00282F83" w:rsidRDefault="009433FA">
      <w:pPr>
        <w:framePr w:w="7982" w:wrap="auto" w:hAnchor="text" w:x="2347" w:y="4073"/>
        <w:widowControl w:val="0"/>
        <w:autoSpaceDE w:val="0"/>
        <w:autoSpaceDN w:val="0"/>
        <w:spacing w:before="6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pacing w:val="-1"/>
          <w:sz w:val="15"/>
        </w:rPr>
        <w:t>para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 xml:space="preserve">la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promoción</w:t>
      </w:r>
      <w:r>
        <w:rPr>
          <w:rFonts w:ascii="TDDVME+DejaVu Sans Condensed Bo"/>
          <w:b/>
          <w:color w:val="000000"/>
          <w:sz w:val="15"/>
        </w:rPr>
        <w:t xml:space="preserve"> interna.</w:t>
      </w:r>
    </w:p>
    <w:p w:rsidR="00282F83" w:rsidRDefault="009433FA">
      <w:pPr>
        <w:framePr w:w="7982" w:wrap="auto" w:hAnchor="text" w:x="2347" w:y="4073"/>
        <w:widowControl w:val="0"/>
        <w:autoSpaceDE w:val="0"/>
        <w:autoSpaceDN w:val="0"/>
        <w:spacing w:before="9" w:after="0" w:line="179" w:lineRule="exact"/>
        <w:ind w:left="93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>.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Al</w:t>
      </w:r>
      <w:r>
        <w:rPr>
          <w:rFonts w:ascii="TDDVME+DejaVu Sans Condensed Bo"/>
          <w:b/>
          <w:color w:val="000000"/>
          <w:spacing w:val="1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personal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eventual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le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será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aplicable,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en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lo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que</w:t>
      </w:r>
      <w:r>
        <w:rPr>
          <w:rFonts w:ascii="TDDVME+DejaVu Sans Condensed Bo"/>
          <w:b/>
          <w:color w:val="000000"/>
          <w:spacing w:val="9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sea</w:t>
      </w:r>
      <w:r>
        <w:rPr>
          <w:rFonts w:ascii="TDDVME+DejaVu Sans Condensed Bo"/>
          <w:b/>
          <w:color w:val="000000"/>
          <w:spacing w:val="1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adecuado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a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la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naturaleza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de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su</w:t>
      </w:r>
      <w:r>
        <w:rPr>
          <w:rFonts w:ascii="TDDVME+DejaVu Sans Condensed Bo"/>
          <w:b/>
          <w:color w:val="000000"/>
          <w:spacing w:val="10"/>
          <w:sz w:val="15"/>
        </w:rPr>
        <w:t xml:space="preserve">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condición,</w:t>
      </w:r>
      <w:r>
        <w:rPr>
          <w:rFonts w:ascii="TDDVME+DejaVu Sans Condensed Bo"/>
          <w:b/>
          <w:color w:val="000000"/>
          <w:spacing w:val="8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>el</w:t>
      </w:r>
    </w:p>
    <w:p w:rsidR="00282F83" w:rsidRDefault="009433FA">
      <w:pPr>
        <w:framePr w:w="319" w:wrap="auto" w:hAnchor="text" w:x="2347" w:y="4263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>4</w:t>
      </w:r>
    </w:p>
    <w:p w:rsidR="00282F83" w:rsidRDefault="009433FA">
      <w:pPr>
        <w:framePr w:w="319" w:wrap="auto" w:hAnchor="text" w:x="2347" w:y="4637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/>
          <w:b/>
          <w:color w:val="000000"/>
          <w:sz w:val="15"/>
        </w:rPr>
        <w:t>5</w:t>
      </w:r>
    </w:p>
    <w:p w:rsidR="00282F83" w:rsidRDefault="009433FA">
      <w:pPr>
        <w:framePr w:w="3948" w:wrap="auto" w:hAnchor="text" w:x="2347" w:y="4822"/>
        <w:widowControl w:val="0"/>
        <w:autoSpaceDE w:val="0"/>
        <w:autoSpaceDN w:val="0"/>
        <w:spacing w:before="0" w:after="0" w:line="179" w:lineRule="exact"/>
        <w:jc w:val="left"/>
        <w:rPr>
          <w:rFonts w:ascii="TDDVME+DejaVu Sans Condensed Bo"/>
          <w:b/>
          <w:color w:val="000000"/>
          <w:sz w:val="15"/>
        </w:rPr>
      </w:pPr>
      <w:r>
        <w:rPr>
          <w:rFonts w:ascii="TDDVME+DejaVu Sans Condensed Bo" w:hAnsi="TDDVME+DejaVu Sans Condensed Bo" w:cs="TDDVME+DejaVu Sans Condensed Bo"/>
          <w:b/>
          <w:color w:val="000000"/>
          <w:spacing w:val="-1"/>
          <w:sz w:val="15"/>
        </w:rPr>
        <w:t>régimen</w:t>
      </w:r>
      <w:r>
        <w:rPr>
          <w:rFonts w:ascii="TDDVME+DejaVu Sans Condensed Bo"/>
          <w:b/>
          <w:color w:val="000000"/>
          <w:spacing w:val="2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general</w:t>
      </w:r>
      <w:r>
        <w:rPr>
          <w:rFonts w:ascii="TDDVME+DejaVu Sans Condensed Bo"/>
          <w:b/>
          <w:color w:val="000000"/>
          <w:sz w:val="15"/>
        </w:rPr>
        <w:t xml:space="preserve"> de</w:t>
      </w:r>
      <w:r>
        <w:rPr>
          <w:rFonts w:ascii="TDDVME+DejaVu Sans Condensed Bo"/>
          <w:b/>
          <w:color w:val="000000"/>
          <w:spacing w:val="1"/>
          <w:sz w:val="15"/>
        </w:rPr>
        <w:t xml:space="preserve"> </w:t>
      </w:r>
      <w:r>
        <w:rPr>
          <w:rFonts w:ascii="TDDVME+DejaVu Sans Condensed Bo"/>
          <w:b/>
          <w:color w:val="000000"/>
          <w:spacing w:val="-1"/>
          <w:sz w:val="15"/>
        </w:rPr>
        <w:t>los</w:t>
      </w:r>
      <w:r>
        <w:rPr>
          <w:rFonts w:ascii="TDDVME+DejaVu Sans Condensed Bo"/>
          <w:b/>
          <w:color w:val="000000"/>
          <w:sz w:val="15"/>
        </w:rPr>
        <w:t xml:space="preserve"> funcionarios</w:t>
      </w:r>
      <w:r>
        <w:rPr>
          <w:rFonts w:ascii="TDDVME+DejaVu Sans Condensed Bo"/>
          <w:b/>
          <w:color w:val="000000"/>
          <w:spacing w:val="-1"/>
          <w:sz w:val="15"/>
        </w:rPr>
        <w:t xml:space="preserve"> </w:t>
      </w:r>
      <w:r>
        <w:rPr>
          <w:rFonts w:ascii="TDDVME+DejaVu Sans Condensed Bo"/>
          <w:b/>
          <w:color w:val="000000"/>
          <w:sz w:val="15"/>
        </w:rPr>
        <w:t xml:space="preserve">de </w:t>
      </w:r>
      <w:r>
        <w:rPr>
          <w:rFonts w:ascii="TDDVME+DejaVu Sans Condensed Bo" w:hAnsi="TDDVME+DejaVu Sans Condensed Bo" w:cs="TDDVME+DejaVu Sans Condensed Bo"/>
          <w:b/>
          <w:color w:val="000000"/>
          <w:sz w:val="15"/>
        </w:rPr>
        <w:t>carrera.”</w:t>
      </w:r>
    </w:p>
    <w:p w:rsidR="00282F83" w:rsidRDefault="009433FA">
      <w:pPr>
        <w:framePr w:w="8001" w:wrap="auto" w:hAnchor="text" w:x="2347" w:y="5201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QUINTO.-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Junta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Gobierno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Ciudad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Las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Palmas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Gran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Canaria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21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</w:p>
    <w:p w:rsidR="00282F83" w:rsidRDefault="009433FA">
      <w:pPr>
        <w:framePr w:w="8001" w:wrap="auto" w:hAnchor="text" w:x="2347" w:y="538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2023,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2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características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eventual,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siendo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</w:p>
    <w:p w:rsidR="00282F83" w:rsidRDefault="009433FA">
      <w:pPr>
        <w:framePr w:w="2089" w:wrap="auto" w:hAnchor="text" w:x="2347" w:y="5571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continuación</w:t>
      </w:r>
      <w:r>
        <w:rPr>
          <w:rFonts w:ascii="DejaVu Sans Condensed"/>
          <w:color w:val="000000"/>
          <w:sz w:val="15"/>
        </w:rPr>
        <w:t xml:space="preserve"> se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relacionan:</w:t>
      </w:r>
    </w:p>
    <w:p w:rsidR="00282F83" w:rsidRDefault="009433FA">
      <w:pPr>
        <w:framePr w:w="759" w:wrap="auto" w:hAnchor="text" w:x="3021" w:y="60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Código</w:t>
      </w:r>
    </w:p>
    <w:p w:rsidR="00282F83" w:rsidRDefault="009433FA">
      <w:pPr>
        <w:framePr w:w="1318" w:wrap="auto" w:hAnchor="text" w:x="3848" w:y="60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Denominación</w:t>
      </w:r>
    </w:p>
    <w:p w:rsidR="00282F83" w:rsidRDefault="009433FA">
      <w:pPr>
        <w:framePr w:w="1356" w:wrap="auto" w:hAnchor="text" w:x="7548" w:y="60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Características</w:t>
      </w:r>
    </w:p>
    <w:p w:rsidR="00282F83" w:rsidRDefault="009433FA">
      <w:pPr>
        <w:framePr w:w="3303" w:wrap="auto" w:hAnchor="text" w:x="6573" w:y="632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6320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realiza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funciones</w:t>
      </w:r>
      <w:r>
        <w:rPr>
          <w:rFonts w:ascii="DejaVu Sans Condensed"/>
          <w:color w:val="000000"/>
          <w:spacing w:val="10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898" w:wrap="auto" w:hAnchor="text" w:x="6573" w:y="67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adjuntía,</w:t>
      </w:r>
    </w:p>
    <w:p w:rsidR="00282F83" w:rsidRDefault="009433FA">
      <w:pPr>
        <w:framePr w:w="698" w:wrap="auto" w:hAnchor="text" w:x="7601" w:y="67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apoyo</w:t>
      </w:r>
    </w:p>
    <w:p w:rsidR="00282F83" w:rsidRDefault="009433FA">
      <w:pPr>
        <w:framePr w:w="993" w:wrap="auto" w:hAnchor="text" w:x="8427" w:y="67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inmediato</w:t>
      </w:r>
    </w:p>
    <w:p w:rsidR="00282F83" w:rsidRDefault="009433FA">
      <w:pPr>
        <w:framePr w:w="329" w:wrap="auto" w:hAnchor="text" w:x="9550" w:y="67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3303" w:wrap="auto" w:hAnchor="text" w:x="6573" w:y="693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colaboración</w:t>
      </w:r>
      <w:r>
        <w:rPr>
          <w:rFonts w:ascii="DejaVu Sans Condensed"/>
          <w:color w:val="000000"/>
          <w:spacing w:val="10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directa</w:t>
      </w:r>
      <w:r>
        <w:rPr>
          <w:rFonts w:ascii="DejaVu Sans Condensed"/>
          <w:color w:val="000000"/>
          <w:spacing w:val="10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  <w:r>
        <w:rPr>
          <w:rFonts w:ascii="DejaVu Sans Condensed"/>
          <w:color w:val="000000"/>
          <w:spacing w:val="103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10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alcalde;</w:t>
      </w:r>
    </w:p>
    <w:p w:rsidR="00282F83" w:rsidRDefault="009433FA">
      <w:pPr>
        <w:framePr w:w="3303" w:wrap="auto" w:hAnchor="text" w:x="6573" w:y="6935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preparación</w:t>
      </w:r>
      <w:r>
        <w:rPr>
          <w:rFonts w:ascii="DejaVu Sans Condensed"/>
          <w:color w:val="000000"/>
          <w:spacing w:val="1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sus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propuestas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1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  <w:r>
        <w:rPr>
          <w:rFonts w:ascii="DejaVu Sans Condensed"/>
          <w:color w:val="000000"/>
          <w:spacing w:val="1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sus</w:t>
      </w:r>
    </w:p>
    <w:p w:rsidR="00282F83" w:rsidRDefault="009433FA">
      <w:pPr>
        <w:framePr w:w="3303" w:wrap="auto" w:hAnchor="text" w:x="6573" w:y="6935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relaciones</w:t>
      </w:r>
      <w:r>
        <w:rPr>
          <w:rFonts w:ascii="DejaVu Sans Condensed"/>
          <w:color w:val="000000"/>
          <w:spacing w:val="16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vecinos,</w:t>
      </w:r>
      <w:r>
        <w:rPr>
          <w:rFonts w:ascii="DejaVu Sans Condensed"/>
          <w:color w:val="000000"/>
          <w:spacing w:val="164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empresas,</w:t>
      </w:r>
    </w:p>
    <w:p w:rsidR="00282F83" w:rsidRDefault="009433FA">
      <w:pPr>
        <w:framePr w:w="2860" w:wrap="auto" w:hAnchor="text" w:x="2934" w:y="703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GAL-E-01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</w:p>
    <w:p w:rsidR="00282F83" w:rsidRDefault="009433FA">
      <w:pPr>
        <w:framePr w:w="979" w:wrap="auto" w:hAnchor="text" w:x="6573" w:y="75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entidades</w:t>
      </w:r>
    </w:p>
    <w:p w:rsidR="00282F83" w:rsidRDefault="009433FA">
      <w:pPr>
        <w:framePr w:w="1097" w:wrap="auto" w:hAnchor="text" w:x="7646" w:y="75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ciudadanas</w:t>
      </w:r>
    </w:p>
    <w:p w:rsidR="00282F83" w:rsidRDefault="009433FA">
      <w:pPr>
        <w:framePr w:w="329" w:wrap="auto" w:hAnchor="text" w:x="8835" w:y="75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621" w:wrap="auto" w:hAnchor="text" w:x="9255" w:y="75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otras</w:t>
      </w:r>
    </w:p>
    <w:p w:rsidR="00282F83" w:rsidRDefault="009433FA">
      <w:pPr>
        <w:framePr w:w="1904" w:wrap="auto" w:hAnchor="text" w:x="6573" w:y="775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instituciones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públicas.</w:t>
      </w:r>
    </w:p>
    <w:p w:rsidR="00282F83" w:rsidRDefault="009433FA">
      <w:pPr>
        <w:framePr w:w="3303" w:wrap="auto" w:hAnchor="text" w:x="6573" w:y="805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8057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realiza</w:t>
      </w:r>
      <w:r>
        <w:rPr>
          <w:rFonts w:ascii="DejaVu Sans Condensed"/>
          <w:color w:val="000000"/>
          <w:spacing w:val="10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funciones</w:t>
      </w:r>
      <w:r>
        <w:rPr>
          <w:rFonts w:ascii="DejaVu Sans Condensed"/>
          <w:color w:val="000000"/>
          <w:spacing w:val="10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898" w:wrap="auto" w:hAnchor="text" w:x="6573" w:y="84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adjuntía,</w:t>
      </w:r>
    </w:p>
    <w:p w:rsidR="00282F83" w:rsidRDefault="009433FA">
      <w:pPr>
        <w:framePr w:w="698" w:wrap="auto" w:hAnchor="text" w:x="7601" w:y="84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apoyo</w:t>
      </w:r>
    </w:p>
    <w:p w:rsidR="00282F83" w:rsidRDefault="009433FA">
      <w:pPr>
        <w:framePr w:w="993" w:wrap="auto" w:hAnchor="text" w:x="8427" w:y="84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inmediato</w:t>
      </w:r>
    </w:p>
    <w:p w:rsidR="00282F83" w:rsidRDefault="009433FA">
      <w:pPr>
        <w:framePr w:w="329" w:wrap="auto" w:hAnchor="text" w:x="9550" w:y="84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3301" w:wrap="auto" w:hAnchor="text" w:x="6573" w:y="867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colaboración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directa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</w:t>
      </w:r>
      <w:r>
        <w:rPr>
          <w:rFonts w:ascii="DejaVu Sans Condensed"/>
          <w:color w:val="000000"/>
          <w:spacing w:val="3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1" w:wrap="auto" w:hAnchor="text" w:x="6573" w:y="8674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47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45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Alcalde;</w:t>
      </w:r>
      <w:r>
        <w:rPr>
          <w:rFonts w:ascii="DejaVu Sans Condensed"/>
          <w:color w:val="000000"/>
          <w:spacing w:val="4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preparación</w:t>
      </w:r>
      <w:r>
        <w:rPr>
          <w:rFonts w:ascii="DejaVu Sans Condensed"/>
          <w:color w:val="000000"/>
          <w:spacing w:val="4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1" w:wrap="auto" w:hAnchor="text" w:x="6573" w:y="8674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sus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propuestas</w:t>
      </w:r>
      <w:r>
        <w:rPr>
          <w:rFonts w:ascii="DejaVu Sans Condensed"/>
          <w:color w:val="000000"/>
          <w:spacing w:val="22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  <w:r>
        <w:rPr>
          <w:rFonts w:ascii="DejaVu Sans Condensed"/>
          <w:color w:val="000000"/>
          <w:spacing w:val="2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sus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relaciones</w:t>
      </w:r>
      <w:r>
        <w:rPr>
          <w:rFonts w:ascii="DejaVu Sans Condensed"/>
          <w:color w:val="000000"/>
          <w:spacing w:val="2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</w:p>
    <w:p w:rsidR="00282F83" w:rsidRDefault="009433FA">
      <w:pPr>
        <w:framePr w:w="3125" w:wrap="auto" w:hAnchor="text" w:x="2934" w:y="887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GAL-E-18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</w:p>
    <w:p w:rsidR="00282F83" w:rsidRDefault="009433FA">
      <w:pPr>
        <w:framePr w:w="857" w:wrap="auto" w:hAnchor="text" w:x="6573" w:y="928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vecinos,</w:t>
      </w:r>
    </w:p>
    <w:p w:rsidR="00282F83" w:rsidRDefault="009433FA">
      <w:pPr>
        <w:framePr w:w="1022" w:wrap="auto" w:hAnchor="text" w:x="7655" w:y="928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empresas,</w:t>
      </w:r>
    </w:p>
    <w:p w:rsidR="00282F83" w:rsidRDefault="009433FA">
      <w:pPr>
        <w:framePr w:w="979" w:wrap="auto" w:hAnchor="text" w:x="8899" w:y="928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entidades</w:t>
      </w:r>
    </w:p>
    <w:p w:rsidR="00282F83" w:rsidRDefault="009433FA">
      <w:pPr>
        <w:framePr w:w="1097" w:wrap="auto" w:hAnchor="text" w:x="6573" w:y="949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ciudadanas</w:t>
      </w:r>
    </w:p>
    <w:p w:rsidR="00282F83" w:rsidRDefault="009433FA">
      <w:pPr>
        <w:framePr w:w="1097" w:wrap="auto" w:hAnchor="text" w:x="6573" w:y="9496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públicas.</w:t>
      </w:r>
    </w:p>
    <w:p w:rsidR="00282F83" w:rsidRDefault="009433FA">
      <w:pPr>
        <w:framePr w:w="329" w:wrap="auto" w:hAnchor="text" w:x="7694" w:y="949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621" w:wrap="auto" w:hAnchor="text" w:x="8045" w:y="949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otras</w:t>
      </w:r>
    </w:p>
    <w:p w:rsidR="00282F83" w:rsidRDefault="009433FA">
      <w:pPr>
        <w:framePr w:w="1189" w:wrap="auto" w:hAnchor="text" w:x="8688" w:y="949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instituciones</w:t>
      </w:r>
    </w:p>
    <w:p w:rsidR="00282F83" w:rsidRDefault="009433FA">
      <w:pPr>
        <w:framePr w:w="3303" w:wrap="auto" w:hAnchor="text" w:x="6573" w:y="1000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10002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2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2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realiza</w:t>
      </w:r>
      <w:r>
        <w:rPr>
          <w:rFonts w:ascii="DejaVu Sans Condensed"/>
          <w:color w:val="000000"/>
          <w:spacing w:val="2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funciones</w:t>
      </w:r>
    </w:p>
    <w:p w:rsidR="00282F83" w:rsidRDefault="009433FA">
      <w:pPr>
        <w:framePr w:w="3212" w:wrap="auto" w:hAnchor="text" w:x="2934" w:y="104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GAL-E-02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</w:p>
    <w:p w:rsidR="00282F83" w:rsidRDefault="009433FA">
      <w:pPr>
        <w:framePr w:w="3212" w:wrap="auto" w:hAnchor="text" w:x="2934" w:y="10412"/>
        <w:widowControl w:val="0"/>
        <w:autoSpaceDE w:val="0"/>
        <w:autoSpaceDN w:val="0"/>
        <w:spacing w:before="513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GAL-E-03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</w:p>
    <w:p w:rsidR="00282F83" w:rsidRDefault="009433FA">
      <w:pPr>
        <w:framePr w:w="3303" w:wrap="auto" w:hAnchor="text" w:x="6573" w:y="104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dirección</w:t>
      </w:r>
      <w:r>
        <w:rPr>
          <w:rFonts w:ascii="DejaVu Sans Condensed"/>
          <w:color w:val="000000"/>
          <w:spacing w:val="48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44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coordinación</w:t>
      </w:r>
      <w:r>
        <w:rPr>
          <w:rFonts w:ascii="DejaVu Sans Condensed"/>
          <w:color w:val="000000"/>
          <w:spacing w:val="4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46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la</w:t>
      </w:r>
      <w:r>
        <w:rPr>
          <w:rFonts w:ascii="DejaVu Sans Condensed"/>
          <w:color w:val="000000"/>
          <w:spacing w:val="46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política</w:t>
      </w:r>
    </w:p>
    <w:p w:rsidR="00282F83" w:rsidRDefault="009433FA">
      <w:pPr>
        <w:framePr w:w="3303" w:wrap="auto" w:hAnchor="text" w:x="6573" w:y="10412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informativa</w:t>
      </w:r>
      <w:r>
        <w:rPr>
          <w:rFonts w:ascii="DejaVu Sans Condensed"/>
          <w:color w:val="000000"/>
          <w:spacing w:val="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institucional,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  <w:r>
        <w:rPr>
          <w:rFonts w:ascii="DejaVu Sans Condensed"/>
          <w:color w:val="000000"/>
          <w:spacing w:val="5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ámbito</w:t>
      </w:r>
    </w:p>
    <w:p w:rsidR="00282F83" w:rsidRDefault="009433FA">
      <w:pPr>
        <w:framePr w:w="3303" w:wrap="auto" w:hAnchor="text" w:x="6573" w:y="10412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profesional.</w:t>
      </w:r>
    </w:p>
    <w:p w:rsidR="00282F83" w:rsidRDefault="009433FA">
      <w:pPr>
        <w:framePr w:w="3304" w:wrap="auto" w:hAnchor="text" w:x="6573" w:y="1112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4" w:wrap="auto" w:hAnchor="text" w:x="6573" w:y="11124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17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17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realiza</w:t>
      </w:r>
      <w:r>
        <w:rPr>
          <w:rFonts w:ascii="DejaVu Sans Condensed"/>
          <w:color w:val="000000"/>
          <w:spacing w:val="17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actividades</w:t>
      </w:r>
    </w:p>
    <w:p w:rsidR="00282F83" w:rsidRDefault="009433FA">
      <w:pPr>
        <w:framePr w:w="1194" w:wrap="auto" w:hAnchor="text" w:x="6573" w:y="1153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relacionadas</w:t>
      </w:r>
    </w:p>
    <w:p w:rsidR="00282F83" w:rsidRDefault="009433FA">
      <w:pPr>
        <w:framePr w:w="509" w:wrap="auto" w:hAnchor="text" w:x="7875" w:y="1153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</w:t>
      </w:r>
    </w:p>
    <w:p w:rsidR="00282F83" w:rsidRDefault="009433FA">
      <w:pPr>
        <w:framePr w:w="945" w:wrap="auto" w:hAnchor="text" w:x="8496" w:y="1153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protocolo</w:t>
      </w:r>
    </w:p>
    <w:p w:rsidR="00282F83" w:rsidRDefault="009433FA">
      <w:pPr>
        <w:framePr w:w="329" w:wrap="auto" w:hAnchor="text" w:x="9550" w:y="1153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3305" w:wrap="auto" w:hAnchor="text" w:x="6573" w:y="117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ceremonial,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planificando,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coordinando</w:t>
      </w:r>
      <w:r>
        <w:rPr>
          <w:rFonts w:ascii="DejaVu Sans Condensed"/>
          <w:color w:val="000000"/>
          <w:spacing w:val="2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3305" w:wrap="auto" w:hAnchor="text" w:x="6573" w:y="11741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supervisando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actos</w:t>
      </w:r>
      <w:r>
        <w:rPr>
          <w:rFonts w:ascii="DejaVu Sans Condensed"/>
          <w:color w:val="000000"/>
          <w:spacing w:val="5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y/o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eventos</w:t>
      </w:r>
      <w:r>
        <w:rPr>
          <w:rFonts w:ascii="DejaVu Sans Condensed"/>
          <w:color w:val="000000"/>
          <w:spacing w:val="5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la</w:t>
      </w:r>
    </w:p>
    <w:p w:rsidR="00282F83" w:rsidRDefault="009433FA">
      <w:pPr>
        <w:framePr w:w="3305" w:wrap="auto" w:hAnchor="text" w:x="6573" w:y="11741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Institución,</w:t>
      </w:r>
      <w:r>
        <w:rPr>
          <w:rFonts w:ascii="DejaVu Sans Condensed"/>
          <w:color w:val="000000"/>
          <w:spacing w:val="27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así</w:t>
      </w:r>
      <w:r>
        <w:rPr>
          <w:rFonts w:ascii="DejaVu Sans Condensed"/>
          <w:color w:val="000000"/>
          <w:spacing w:val="2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como</w:t>
      </w:r>
      <w:r>
        <w:rPr>
          <w:rFonts w:ascii="DejaVu Sans Condensed"/>
          <w:color w:val="000000"/>
          <w:spacing w:val="26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2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desempeño</w:t>
      </w:r>
      <w:r>
        <w:rPr>
          <w:rFonts w:ascii="DejaVu Sans Condensed"/>
          <w:color w:val="000000"/>
          <w:spacing w:val="2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del</w:t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56" type="#_x0000_t75" style="position:absolute;margin-left:69pt;margin-top:19pt;width:497.25pt;height:716.6pt;z-index:-251647488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3229" w:wrap="auto" w:hAnchor="text" w:x="6573" w:y="316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ámbito.</w:t>
      </w:r>
    </w:p>
    <w:p w:rsidR="00282F83" w:rsidRDefault="009433FA">
      <w:pPr>
        <w:framePr w:w="2842" w:wrap="auto" w:hAnchor="text" w:x="3848" w:y="346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3466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GAL-E-04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GAL-E-25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GAL-E-26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GAL-E-27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GAL-E-28</w:t>
      </w:r>
    </w:p>
    <w:p w:rsidR="00282F83" w:rsidRDefault="009433FA">
      <w:pPr>
        <w:framePr w:w="935" w:wrap="auto" w:hAnchor="text" w:x="2934" w:y="3568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GAL-E-29</w:t>
      </w:r>
    </w:p>
    <w:p w:rsidR="00282F83" w:rsidRDefault="009433FA">
      <w:pPr>
        <w:framePr w:w="2842" w:wrap="auto" w:hAnchor="text" w:x="3848" w:y="397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3972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3303" w:wrap="auto" w:hAnchor="text" w:x="6573" w:y="421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4219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5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desempeña</w:t>
      </w:r>
      <w:r>
        <w:rPr>
          <w:rFonts w:ascii="DejaVu Sans Condensed"/>
          <w:color w:val="000000"/>
          <w:spacing w:val="5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labores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448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4480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1349" w:wrap="auto" w:hAnchor="text" w:x="6573" w:y="462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asesoramiento</w:t>
      </w:r>
    </w:p>
    <w:p w:rsidR="00282F83" w:rsidRDefault="009433FA">
      <w:pPr>
        <w:framePr w:w="329" w:wrap="auto" w:hAnchor="text" w:x="7910" w:y="462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1654" w:wrap="auto" w:hAnchor="text" w:x="8224" w:y="462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coordinación</w:t>
      </w:r>
      <w:r>
        <w:rPr>
          <w:rFonts w:ascii="DejaVu Sans Condensed"/>
          <w:color w:val="000000"/>
          <w:spacing w:val="17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del</w:t>
      </w:r>
    </w:p>
    <w:p w:rsidR="00282F83" w:rsidRDefault="009433FA">
      <w:pPr>
        <w:framePr w:w="3300" w:wrap="auto" w:hAnchor="text" w:x="6573" w:y="483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3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37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3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</w:t>
      </w:r>
      <w:r>
        <w:rPr>
          <w:rFonts w:ascii="DejaVu Sans Condensed"/>
          <w:color w:val="000000"/>
          <w:spacing w:val="3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las</w:t>
      </w:r>
      <w:r>
        <w:rPr>
          <w:rFonts w:ascii="DejaVu Sans Condensed"/>
          <w:color w:val="000000"/>
          <w:spacing w:val="3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Áreas</w:t>
      </w:r>
      <w:r>
        <w:rPr>
          <w:rFonts w:ascii="DejaVu Sans Condensed"/>
          <w:color w:val="000000"/>
          <w:spacing w:val="3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498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4985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972" w:wrap="auto" w:hAnchor="text" w:x="6573" w:y="504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Gobierno,</w:t>
      </w:r>
    </w:p>
    <w:p w:rsidR="00282F83" w:rsidRDefault="009433FA">
      <w:pPr>
        <w:framePr w:w="451" w:wrap="auto" w:hAnchor="text" w:x="7559" w:y="504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las</w:t>
      </w:r>
    </w:p>
    <w:p w:rsidR="00282F83" w:rsidRDefault="009433FA">
      <w:pPr>
        <w:framePr w:w="1033" w:wrap="auto" w:hAnchor="text" w:x="8030" w:y="504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Delegadas</w:t>
      </w:r>
    </w:p>
    <w:p w:rsidR="00282F83" w:rsidRDefault="009433FA">
      <w:pPr>
        <w:framePr w:w="329" w:wrap="auto" w:hAnchor="text" w:x="9079" w:y="504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451" w:wrap="auto" w:hAnchor="text" w:x="9426" w:y="504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las</w:t>
      </w:r>
    </w:p>
    <w:p w:rsidR="00282F83" w:rsidRDefault="009433FA">
      <w:pPr>
        <w:framePr w:w="3302" w:wrap="auto" w:hAnchor="text" w:x="6573" w:y="524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Concejalías</w:t>
      </w:r>
      <w:r>
        <w:rPr>
          <w:rFonts w:ascii="DejaVu Sans Condensed"/>
          <w:color w:val="000000"/>
          <w:spacing w:val="1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Distrito,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así</w:t>
      </w:r>
      <w:r>
        <w:rPr>
          <w:rFonts w:ascii="DejaVu Sans Condensed"/>
          <w:color w:val="000000"/>
          <w:spacing w:val="1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como,</w:t>
      </w:r>
      <w:r>
        <w:rPr>
          <w:rFonts w:ascii="DejaVu Sans Condensed"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  <w:r>
        <w:rPr>
          <w:rFonts w:ascii="DejaVu Sans Condensed"/>
          <w:color w:val="000000"/>
          <w:spacing w:val="2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</w:t>
      </w:r>
    </w:p>
    <w:p w:rsidR="00282F83" w:rsidRDefault="009433FA">
      <w:pPr>
        <w:framePr w:w="3302" w:wrap="auto" w:hAnchor="text" w:x="6573" w:y="5246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caso,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los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órganos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directivos.</w:t>
      </w:r>
    </w:p>
    <w:p w:rsidR="00282F83" w:rsidRDefault="009433FA">
      <w:pPr>
        <w:framePr w:w="2842" w:wrap="auto" w:hAnchor="text" w:x="3848" w:y="549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5493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2842" w:wrap="auto" w:hAnchor="text" w:x="3848" w:y="599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8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8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2842" w:wrap="auto" w:hAnchor="text" w:x="3848" w:y="5999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1889" w:wrap="auto" w:hAnchor="text" w:x="2934" w:y="650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1889" w:wrap="auto" w:hAnchor="text" w:x="2934" w:y="680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GAL-E-06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3303" w:wrap="auto" w:hAnchor="text" w:x="6573" w:y="690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6903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10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9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desarrolla</w:t>
      </w:r>
      <w:r>
        <w:rPr>
          <w:rFonts w:ascii="DejaVu Sans Condensed"/>
          <w:color w:val="000000"/>
          <w:spacing w:val="9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las</w:t>
      </w:r>
      <w:r>
        <w:rPr>
          <w:rFonts w:ascii="DejaVu Sans Condensed"/>
          <w:color w:val="000000"/>
          <w:spacing w:val="9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tareas</w:t>
      </w:r>
    </w:p>
    <w:p w:rsidR="00282F83" w:rsidRDefault="009433FA">
      <w:pPr>
        <w:framePr w:w="3303" w:wrap="auto" w:hAnchor="text" w:x="6573" w:y="6903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propias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profesional.</w:t>
      </w:r>
    </w:p>
    <w:p w:rsidR="00282F83" w:rsidRDefault="009433FA">
      <w:pPr>
        <w:framePr w:w="1889" w:wrap="auto" w:hAnchor="text" w:x="2934" w:y="710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GAL-E-19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1889" w:wrap="auto" w:hAnchor="text" w:x="2934" w:y="741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GAL-E-20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1889" w:wrap="auto" w:hAnchor="text" w:x="2934" w:y="77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GAL-E-11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GAL-E-12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GAL-E-13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GAL-E-22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2252" w:wrap="auto" w:hAnchor="text" w:x="2934" w:y="8013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GAL-E-24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3304" w:wrap="auto" w:hAnchor="text" w:x="6573" w:y="911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desempeña</w:t>
      </w:r>
    </w:p>
    <w:p w:rsidR="00282F83" w:rsidRDefault="009433FA">
      <w:pPr>
        <w:framePr w:w="3304" w:wrap="auto" w:hAnchor="text" w:x="6573" w:y="9110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1"/>
          <w:sz w:val="17"/>
        </w:rPr>
        <w:t>la</w:t>
      </w:r>
      <w:r>
        <w:rPr>
          <w:rFonts w:ascii="DejaVu Sans Condensed"/>
          <w:color w:val="000000"/>
          <w:spacing w:val="7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función</w:t>
      </w:r>
      <w:r>
        <w:rPr>
          <w:rFonts w:ascii="DejaVu Sans Condensed"/>
          <w:color w:val="000000"/>
          <w:spacing w:val="76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básica</w:t>
      </w:r>
      <w:r>
        <w:rPr>
          <w:rFonts w:ascii="DejaVu Sans Condensed"/>
          <w:color w:val="000000"/>
          <w:spacing w:val="7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7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Secretario/a</w:t>
      </w:r>
      <w:r>
        <w:rPr>
          <w:rFonts w:ascii="DejaVu Sans Condensed"/>
          <w:color w:val="000000"/>
          <w:spacing w:val="7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4" w:wrap="auto" w:hAnchor="text" w:x="6573" w:y="9110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Grupo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Municipal,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así</w:t>
      </w:r>
      <w:r>
        <w:rPr>
          <w:rFonts w:ascii="DejaVu Sans Condensed"/>
          <w:color w:val="000000"/>
          <w:spacing w:val="1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como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las</w:t>
      </w:r>
      <w:r>
        <w:rPr>
          <w:rFonts w:ascii="DejaVu Sans Condensed"/>
          <w:color w:val="000000"/>
          <w:spacing w:val="1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apoyo</w:t>
      </w:r>
    </w:p>
    <w:p w:rsidR="00282F83" w:rsidRDefault="009433FA">
      <w:pPr>
        <w:framePr w:w="329" w:wrap="auto" w:hAnchor="text" w:x="6573" w:y="972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y</w:t>
      </w:r>
    </w:p>
    <w:p w:rsidR="00282F83" w:rsidRDefault="009433FA">
      <w:pPr>
        <w:framePr w:w="2994" w:wrap="auto" w:hAnchor="text" w:x="6882" w:y="972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asistencia</w:t>
      </w:r>
      <w:r>
        <w:rPr>
          <w:rFonts w:ascii="DejaVu Sans Condensed"/>
          <w:color w:val="000000"/>
          <w:spacing w:val="17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inmediata</w:t>
      </w:r>
      <w:r>
        <w:rPr>
          <w:rFonts w:ascii="DejaVu Sans Condensed"/>
          <w:color w:val="000000"/>
          <w:spacing w:val="17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</w:t>
      </w:r>
      <w:r>
        <w:rPr>
          <w:rFonts w:ascii="DejaVu Sans Condensed"/>
          <w:color w:val="000000"/>
          <w:spacing w:val="17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Grupo</w:t>
      </w:r>
    </w:p>
    <w:p w:rsidR="00282F83" w:rsidRDefault="009433FA">
      <w:pPr>
        <w:framePr w:w="1000" w:wrap="auto" w:hAnchor="text" w:x="6573" w:y="993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Municipal.</w:t>
      </w:r>
    </w:p>
    <w:p w:rsidR="00282F83" w:rsidRDefault="009433FA">
      <w:pPr>
        <w:framePr w:w="3302" w:wrap="auto" w:hAnchor="text" w:x="6573" w:y="1132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6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4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emisión</w:t>
      </w:r>
      <w:r>
        <w:rPr>
          <w:rFonts w:ascii="DejaVu Sans Condensed"/>
          <w:color w:val="000000"/>
          <w:spacing w:val="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2" w:wrap="auto" w:hAnchor="text" w:x="6573" w:y="11329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informes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para</w:t>
      </w:r>
      <w:r>
        <w:rPr>
          <w:rFonts w:ascii="DejaVu Sans Condensed"/>
          <w:color w:val="000000"/>
          <w:spacing w:val="-1"/>
          <w:sz w:val="17"/>
        </w:rPr>
        <w:t xml:space="preserve"> la</w:t>
      </w:r>
      <w:r>
        <w:rPr>
          <w:rFonts w:ascii="DejaVu Sans Condensed"/>
          <w:color w:val="000000"/>
          <w:spacing w:val="-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Alcaldía.</w:t>
      </w:r>
    </w:p>
    <w:p w:rsidR="00282F83" w:rsidRDefault="009433FA">
      <w:pPr>
        <w:framePr w:w="2849" w:wrap="auto" w:hAnchor="text" w:x="2934" w:y="1143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GAL-E-15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la</w:t>
      </w:r>
      <w:r>
        <w:rPr>
          <w:rFonts w:ascii="DejaVu Sans Condensed"/>
          <w:color w:val="000000"/>
          <w:spacing w:val="-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2849" w:wrap="auto" w:hAnchor="text" w:x="2934" w:y="11431"/>
        <w:widowControl w:val="0"/>
        <w:autoSpaceDE w:val="0"/>
        <w:autoSpaceDN w:val="0"/>
        <w:spacing w:before="204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GAL-E-16</w:t>
      </w:r>
      <w:r>
        <w:rPr>
          <w:rFonts w:ascii="DejaVu Sans Condensed"/>
          <w:color w:val="000000"/>
          <w:spacing w:val="17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Asesor/a-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</w:p>
    <w:p w:rsidR="00282F83" w:rsidRDefault="009433FA">
      <w:pPr>
        <w:framePr w:w="3303" w:wrap="auto" w:hAnchor="text" w:x="6573" w:y="1183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1008" w:wrap="auto" w:hAnchor="text" w:x="6573" w:y="120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</w:p>
    <w:p w:rsidR="00282F83" w:rsidRDefault="009433FA">
      <w:pPr>
        <w:framePr w:w="522" w:wrap="auto" w:hAnchor="text" w:x="7606" w:y="120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que</w:t>
      </w:r>
    </w:p>
    <w:p w:rsidR="00282F83" w:rsidRDefault="009433FA">
      <w:pPr>
        <w:framePr w:w="739" w:wrap="auto" w:hAnchor="text" w:x="8153" w:y="120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realiza</w:t>
      </w:r>
    </w:p>
    <w:p w:rsidR="00282F83" w:rsidRDefault="009433FA">
      <w:pPr>
        <w:framePr w:w="963" w:wrap="auto" w:hAnchor="text" w:x="8914" w:y="120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funciones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53" type="#_x0000_t75" style="position:absolute;margin-left:69pt;margin-top:19pt;width:497.25pt;height:716.6pt;z-index:-251650560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3304" w:wrap="auto" w:hAnchor="text" w:x="6573" w:y="316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dirección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29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coordinación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la</w:t>
      </w:r>
      <w:r>
        <w:rPr>
          <w:rFonts w:ascii="DejaVu Sans Condensed"/>
          <w:color w:val="000000"/>
          <w:spacing w:val="3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7"/>
        </w:rPr>
        <w:t>políticas</w:t>
      </w:r>
    </w:p>
    <w:p w:rsidR="00282F83" w:rsidRDefault="009433FA">
      <w:pPr>
        <w:framePr w:w="3304" w:wrap="auto" w:hAnchor="text" w:x="6573" w:y="3165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1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sostenible</w:t>
      </w:r>
      <w:r>
        <w:rPr>
          <w:rFonts w:ascii="DejaVu Sans Condensed"/>
          <w:color w:val="000000"/>
          <w:spacing w:val="1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institucional,</w:t>
      </w:r>
      <w:r>
        <w:rPr>
          <w:rFonts w:ascii="DejaVu Sans Condensed"/>
          <w:color w:val="000000"/>
          <w:spacing w:val="12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en</w:t>
      </w:r>
    </w:p>
    <w:p w:rsidR="00282F83" w:rsidRDefault="009433FA">
      <w:pPr>
        <w:framePr w:w="3304" w:wrap="auto" w:hAnchor="text" w:x="6573" w:y="3165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el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ámbito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profesional</w:t>
      </w:r>
    </w:p>
    <w:p w:rsidR="00282F83" w:rsidRDefault="009433FA">
      <w:pPr>
        <w:framePr w:w="3303" w:wrap="auto" w:hAnchor="text" w:x="6573" w:y="387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Personal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especial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3877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confianza,</w:t>
      </w:r>
      <w:r>
        <w:rPr>
          <w:rFonts w:ascii="DejaVu Sans Condensed"/>
          <w:color w:val="000000"/>
          <w:spacing w:val="5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que</w:t>
      </w:r>
      <w:r>
        <w:rPr>
          <w:rFonts w:ascii="DejaVu Sans Condensed"/>
          <w:color w:val="000000"/>
          <w:spacing w:val="5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desempeña</w:t>
      </w:r>
      <w:r>
        <w:rPr>
          <w:rFonts w:ascii="DejaVu Sans Condensed"/>
          <w:color w:val="000000"/>
          <w:spacing w:val="5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labores</w:t>
      </w:r>
      <w:r>
        <w:rPr>
          <w:rFonts w:ascii="DejaVu Sans Condensed"/>
          <w:color w:val="000000"/>
          <w:spacing w:val="5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03" w:wrap="auto" w:hAnchor="text" w:x="6573" w:y="3877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asesoramiento</w:t>
      </w:r>
      <w:r>
        <w:rPr>
          <w:rFonts w:ascii="DejaVu Sans Condensed"/>
          <w:color w:val="000000"/>
          <w:spacing w:val="79"/>
          <w:sz w:val="17"/>
        </w:rPr>
        <w:t xml:space="preserve"> </w:t>
      </w:r>
      <w:r>
        <w:rPr>
          <w:rFonts w:ascii="DejaVu Sans Condensed"/>
          <w:color w:val="000000"/>
          <w:sz w:val="17"/>
        </w:rPr>
        <w:t>y</w:t>
      </w:r>
      <w:r>
        <w:rPr>
          <w:rFonts w:ascii="DejaVu Sans Condensed"/>
          <w:color w:val="000000"/>
          <w:spacing w:val="75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coordinación</w:t>
      </w:r>
      <w:r>
        <w:rPr>
          <w:rFonts w:ascii="DejaVu Sans Condensed"/>
          <w:color w:val="000000"/>
          <w:spacing w:val="7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79"/>
          <w:sz w:val="17"/>
        </w:rPr>
        <w:t xml:space="preserve"> </w:t>
      </w:r>
      <w:r>
        <w:rPr>
          <w:rFonts w:ascii="DejaVu Sans Condensed"/>
          <w:color w:val="000000"/>
          <w:spacing w:val="-1"/>
          <w:sz w:val="17"/>
        </w:rPr>
        <w:t>los</w:t>
      </w:r>
    </w:p>
    <w:p w:rsidR="00282F83" w:rsidRDefault="009433FA">
      <w:pPr>
        <w:framePr w:w="3303" w:wrap="auto" w:hAnchor="text" w:x="6573" w:y="3877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valores</w:t>
      </w:r>
      <w:r>
        <w:rPr>
          <w:rFonts w:ascii="DejaVu Sans Condensed"/>
          <w:color w:val="000000"/>
          <w:spacing w:val="3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culturales</w:t>
      </w:r>
      <w:r>
        <w:rPr>
          <w:rFonts w:ascii="DejaVu Sans Condensed"/>
          <w:color w:val="000000"/>
          <w:spacing w:val="2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del</w:t>
      </w:r>
      <w:r>
        <w:rPr>
          <w:rFonts w:ascii="DejaVu Sans Condensed"/>
          <w:color w:val="000000"/>
          <w:spacing w:val="3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municipio</w:t>
      </w:r>
      <w:r>
        <w:rPr>
          <w:rFonts w:ascii="DejaVu Sans Condensed"/>
          <w:color w:val="000000"/>
          <w:spacing w:val="2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2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Las</w:t>
      </w:r>
    </w:p>
    <w:p w:rsidR="00282F83" w:rsidRDefault="009433FA">
      <w:pPr>
        <w:framePr w:w="3303" w:wrap="auto" w:hAnchor="text" w:x="6573" w:y="3877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Palmas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Gran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Canaria</w:t>
      </w:r>
    </w:p>
    <w:p w:rsidR="00282F83" w:rsidRDefault="009433FA">
      <w:pPr>
        <w:framePr w:w="1325" w:wrap="auto" w:hAnchor="text" w:x="3848" w:y="418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1325" w:wrap="auto" w:hAnchor="text" w:x="3848" w:y="4184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Institucionales</w:t>
      </w:r>
    </w:p>
    <w:p w:rsidR="00282F83" w:rsidRDefault="009433FA">
      <w:pPr>
        <w:framePr w:w="427" w:wrap="auto" w:hAnchor="text" w:x="4907" w:y="418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1050" w:wrap="auto" w:hAnchor="text" w:x="5650" w:y="418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Relaciones</w:t>
      </w:r>
    </w:p>
    <w:p w:rsidR="00282F83" w:rsidRDefault="009433FA">
      <w:pPr>
        <w:framePr w:w="935" w:wrap="auto" w:hAnchor="text" w:x="2934" w:y="428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GAL-E-17</w:t>
      </w:r>
    </w:p>
    <w:p w:rsidR="00282F83" w:rsidRDefault="009433FA">
      <w:pPr>
        <w:framePr w:w="8009" w:wrap="auto" w:hAnchor="text" w:x="2347" w:y="5164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SEXTO.-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pleno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adoptado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sesión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plenaria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celebrada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23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</w:t>
      </w:r>
    </w:p>
    <w:p w:rsidR="00282F83" w:rsidRDefault="009433FA">
      <w:pPr>
        <w:framePr w:w="8009" w:wrap="auto" w:hAnchor="text" w:x="2347" w:y="5164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retributivo</w:t>
      </w:r>
      <w:r>
        <w:rPr>
          <w:rFonts w:ascii="DejaVu Sans Condensed"/>
          <w:color w:val="000000"/>
          <w:sz w:val="15"/>
        </w:rPr>
        <w:t xml:space="preserve"> del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(de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confianza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asesoramiento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especial):</w:t>
      </w:r>
    </w:p>
    <w:p w:rsidR="00282F83" w:rsidRDefault="009433FA">
      <w:pPr>
        <w:framePr w:w="3478" w:wrap="auto" w:hAnchor="text" w:x="3430" w:y="579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 PESONAL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</w:p>
    <w:p w:rsidR="00282F83" w:rsidRDefault="009433FA">
      <w:pPr>
        <w:framePr w:w="3478" w:wrap="auto" w:hAnchor="text" w:x="3430" w:y="5794"/>
        <w:widowControl w:val="0"/>
        <w:autoSpaceDE w:val="0"/>
        <w:autoSpaceDN w:val="0"/>
        <w:spacing w:before="102" w:after="0" w:line="199" w:lineRule="exact"/>
        <w:ind w:left="39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3478" w:wrap="auto" w:hAnchor="text" w:x="3430" w:y="5794"/>
        <w:widowControl w:val="0"/>
        <w:autoSpaceDE w:val="0"/>
        <w:autoSpaceDN w:val="0"/>
        <w:spacing w:before="102" w:after="0" w:line="199" w:lineRule="exact"/>
        <w:ind w:left="39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3478" w:wrap="auto" w:hAnchor="text" w:x="3430" w:y="5794"/>
        <w:widowControl w:val="0"/>
        <w:autoSpaceDE w:val="0"/>
        <w:autoSpaceDN w:val="0"/>
        <w:spacing w:before="102" w:after="0" w:line="199" w:lineRule="exact"/>
        <w:ind w:left="398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</w:p>
    <w:p w:rsidR="00282F83" w:rsidRDefault="009433FA">
      <w:pPr>
        <w:framePr w:w="2188" w:wrap="auto" w:hAnchor="text" w:x="7282" w:y="579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282F83" w:rsidRDefault="009433FA">
      <w:pPr>
        <w:framePr w:w="2188" w:wrap="auto" w:hAnchor="text" w:x="7282" w:y="5794"/>
        <w:widowControl w:val="0"/>
        <w:autoSpaceDE w:val="0"/>
        <w:autoSpaceDN w:val="0"/>
        <w:spacing w:before="102" w:after="0" w:line="199" w:lineRule="exact"/>
        <w:ind w:left="594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67.957,50</w:t>
      </w:r>
    </w:p>
    <w:p w:rsidR="00282F83" w:rsidRDefault="009433FA">
      <w:pPr>
        <w:framePr w:w="335" w:wrap="auto" w:hAnchor="text" w:x="3264" w:y="609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335" w:wrap="auto" w:hAnchor="text" w:x="3264" w:y="6096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335" w:wrap="auto" w:hAnchor="text" w:x="3264" w:y="6096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335" w:wrap="auto" w:hAnchor="text" w:x="3264" w:y="6096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1002" w:wrap="auto" w:hAnchor="text" w:x="7876" w:y="639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59.593,50</w:t>
      </w:r>
    </w:p>
    <w:p w:rsidR="00282F83" w:rsidRDefault="009433FA">
      <w:pPr>
        <w:framePr w:w="1002" w:wrap="auto" w:hAnchor="text" w:x="7876" w:y="669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57.502,50</w:t>
      </w:r>
    </w:p>
    <w:p w:rsidR="00282F83" w:rsidRDefault="009433FA">
      <w:pPr>
        <w:framePr w:w="1637" w:wrap="auto" w:hAnchor="text" w:x="3828" w:y="700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</w:p>
    <w:p w:rsidR="00282F83" w:rsidRDefault="009433FA">
      <w:pPr>
        <w:framePr w:w="1002" w:wrap="auto" w:hAnchor="text" w:x="7876" w:y="700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52.275,00</w:t>
      </w:r>
    </w:p>
    <w:p w:rsidR="00282F83" w:rsidRDefault="009433FA">
      <w:pPr>
        <w:framePr w:w="1825" w:wrap="auto" w:hAnchor="text" w:x="3828" w:y="730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20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1825" w:wrap="auto" w:hAnchor="text" w:x="3828" w:y="7301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1360" w:wrap="auto" w:hAnchor="text" w:x="5713" w:y="730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20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335" w:wrap="auto" w:hAnchor="text" w:x="3264" w:y="740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</w:p>
    <w:p w:rsidR="00282F83" w:rsidRDefault="009433FA">
      <w:pPr>
        <w:framePr w:w="1002" w:wrap="auto" w:hAnchor="text" w:x="7876" w:y="740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47.047,50</w:t>
      </w:r>
    </w:p>
    <w:p w:rsidR="00282F83" w:rsidRDefault="009433FA">
      <w:pPr>
        <w:framePr w:w="335" w:wrap="auto" w:hAnchor="text" w:x="3264" w:y="780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</w:p>
    <w:p w:rsidR="00282F83" w:rsidRDefault="009433FA">
      <w:pPr>
        <w:framePr w:w="335" w:wrap="auto" w:hAnchor="text" w:x="3264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335" w:wrap="auto" w:hAnchor="text" w:x="3264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335" w:wrap="auto" w:hAnchor="text" w:x="3264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</w:p>
    <w:p w:rsidR="00282F83" w:rsidRDefault="009433FA">
      <w:pPr>
        <w:framePr w:w="982" w:wrap="auto" w:hAnchor="text" w:x="3828" w:y="780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1002" w:wrap="auto" w:hAnchor="text" w:x="7876" w:y="780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47.047,50</w:t>
      </w:r>
    </w:p>
    <w:p w:rsidR="00282F83" w:rsidRDefault="009433FA">
      <w:pPr>
        <w:framePr w:w="1002" w:wrap="auto" w:hAnchor="text" w:x="7876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47.047,50</w:t>
      </w:r>
    </w:p>
    <w:p w:rsidR="00282F83" w:rsidRDefault="009433FA">
      <w:pPr>
        <w:framePr w:w="1002" w:wrap="auto" w:hAnchor="text" w:x="7876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60.374,26</w:t>
      </w:r>
    </w:p>
    <w:p w:rsidR="00282F83" w:rsidRDefault="009433FA">
      <w:pPr>
        <w:framePr w:w="1002" w:wrap="auto" w:hAnchor="text" w:x="7876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60.374,26</w:t>
      </w:r>
    </w:p>
    <w:p w:rsidR="00282F83" w:rsidRDefault="009433FA">
      <w:pPr>
        <w:framePr w:w="1002" w:wrap="auto" w:hAnchor="text" w:x="7876" w:y="7809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35.547,00</w:t>
      </w:r>
    </w:p>
    <w:p w:rsidR="00282F83" w:rsidRDefault="009433FA">
      <w:pPr>
        <w:framePr w:w="3100" w:wrap="auto" w:hAnchor="text" w:x="3828" w:y="811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</w:p>
    <w:p w:rsidR="00282F83" w:rsidRDefault="009433FA">
      <w:pPr>
        <w:framePr w:w="3100" w:wrap="auto" w:hAnchor="text" w:x="3828" w:y="811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</w:p>
    <w:p w:rsidR="00282F83" w:rsidRDefault="009433FA">
      <w:pPr>
        <w:framePr w:w="1883" w:wrap="auto" w:hAnchor="text" w:x="3828" w:y="871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</w:p>
    <w:p w:rsidR="00282F83" w:rsidRDefault="009433FA">
      <w:pPr>
        <w:framePr w:w="430" w:wrap="auto" w:hAnchor="text" w:x="3215" w:y="901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</w:p>
    <w:p w:rsidR="00282F83" w:rsidRDefault="009433FA">
      <w:pPr>
        <w:framePr w:w="1622" w:wrap="auto" w:hAnchor="text" w:x="3828" w:y="901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8000" w:wrap="auto" w:hAnchor="text" w:x="2347" w:y="9859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b/>
          <w:color w:val="000000"/>
          <w:spacing w:val="-1"/>
          <w:sz w:val="15"/>
        </w:rPr>
        <w:t>SÉPTIMO.-</w:t>
      </w:r>
      <w:r>
        <w:rPr>
          <w:rFonts w:ascii="DejaVu Sans Condensed"/>
          <w:b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Providencia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alcaldía,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23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junio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2023,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cual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ordena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alta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</w:p>
    <w:p w:rsidR="00282F83" w:rsidRDefault="009433FA">
      <w:pPr>
        <w:framePr w:w="8000" w:wrap="auto" w:hAnchor="text" w:x="2347" w:y="9859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eventual.</w:t>
      </w:r>
    </w:p>
    <w:p w:rsidR="00282F83" w:rsidRDefault="009433FA">
      <w:pPr>
        <w:framePr w:w="2322" w:wrap="auto" w:hAnchor="text" w:x="2914" w:y="10490"/>
        <w:widowControl w:val="0"/>
        <w:autoSpaceDE w:val="0"/>
        <w:autoSpaceDN w:val="0"/>
        <w:spacing w:before="0" w:after="0" w:line="199" w:lineRule="exact"/>
        <w:ind w:left="1088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PUESTO</w:t>
      </w:r>
    </w:p>
    <w:p w:rsidR="00282F83" w:rsidRDefault="009433FA">
      <w:pPr>
        <w:framePr w:w="2322" w:wrap="auto" w:hAnchor="text" w:x="2914" w:y="1049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</w:p>
    <w:p w:rsidR="00282F83" w:rsidRDefault="009433FA">
      <w:pPr>
        <w:framePr w:w="2322" w:wrap="auto" w:hAnchor="text" w:x="2914" w:y="1049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</w:p>
    <w:p w:rsidR="00282F83" w:rsidRDefault="009433FA">
      <w:pPr>
        <w:framePr w:w="2322" w:wrap="auto" w:hAnchor="text" w:x="2914" w:y="1049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</w:p>
    <w:p w:rsidR="00282F83" w:rsidRDefault="009433FA">
      <w:pPr>
        <w:framePr w:w="2446" w:wrap="auto" w:hAnchor="text" w:x="5881" w:y="10490"/>
        <w:widowControl w:val="0"/>
        <w:autoSpaceDE w:val="0"/>
        <w:autoSpaceDN w:val="0"/>
        <w:spacing w:before="0" w:after="0" w:line="199" w:lineRule="exact"/>
        <w:ind w:left="328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APELLIDOS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z w:val="17"/>
        </w:rPr>
        <w:t>Y</w:t>
      </w:r>
      <w:r>
        <w:rPr>
          <w:rFonts w:ascii="DejaVu Sans Condensed"/>
          <w:b/>
          <w:color w:val="000000"/>
          <w:spacing w:val="-3"/>
          <w:sz w:val="17"/>
        </w:rPr>
        <w:t xml:space="preserve"> NOMBRE</w:t>
      </w:r>
    </w:p>
    <w:p w:rsidR="00282F83" w:rsidRDefault="009433FA">
      <w:pPr>
        <w:framePr w:w="2446" w:wrap="auto" w:hAnchor="text" w:x="5881" w:y="1049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López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Batista,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7"/>
          <w:sz w:val="17"/>
        </w:rPr>
        <w:t>Yeray</w:t>
      </w:r>
    </w:p>
    <w:p w:rsidR="00282F83" w:rsidRDefault="009433FA">
      <w:pPr>
        <w:framePr w:w="545" w:wrap="auto" w:hAnchor="text" w:x="8896" w:y="1049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DNI</w:t>
      </w:r>
    </w:p>
    <w:p w:rsidR="00282F83" w:rsidRDefault="009433FA">
      <w:pPr>
        <w:framePr w:w="2651" w:wrap="auto" w:hAnchor="text" w:x="5881" w:y="1109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Ramos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Monzón,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Ana Marta</w:t>
      </w:r>
    </w:p>
    <w:p w:rsidR="00282F83" w:rsidRDefault="009433FA">
      <w:pPr>
        <w:framePr w:w="2651" w:wrap="auto" w:hAnchor="text" w:x="5881" w:y="11092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Carballo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Hernández,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Ana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7"/>
          <w:sz w:val="17"/>
        </w:rPr>
        <w:t>Yurena</w:t>
      </w:r>
    </w:p>
    <w:p w:rsidR="00282F83" w:rsidRDefault="009433FA">
      <w:pPr>
        <w:framePr w:w="5084" w:wrap="auto" w:hAnchor="text" w:x="2914" w:y="1169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78"/>
          <w:sz w:val="17"/>
        </w:rPr>
        <w:t xml:space="preserve"> </w:t>
      </w:r>
      <w:r>
        <w:rPr>
          <w:rFonts w:ascii="DejaVu Sans Condensed"/>
          <w:color w:val="000000"/>
          <w:spacing w:val="-4"/>
          <w:sz w:val="17"/>
        </w:rPr>
        <w:t>Romero</w:t>
      </w:r>
      <w:r>
        <w:rPr>
          <w:rFonts w:ascii="DejaVu Sans Condensed"/>
          <w:color w:val="000000"/>
          <w:spacing w:val="2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Morente,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Manuel</w:t>
      </w:r>
    </w:p>
    <w:p w:rsidR="00282F83" w:rsidRDefault="009433FA">
      <w:pPr>
        <w:framePr w:w="5084" w:wrap="auto" w:hAnchor="text" w:x="2914" w:y="11695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78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4"/>
          <w:sz w:val="17"/>
        </w:rPr>
        <w:t>Pérez</w:t>
      </w:r>
      <w:r>
        <w:rPr>
          <w:rFonts w:ascii="DejaVu Sans Condensed"/>
          <w:color w:val="000000"/>
          <w:spacing w:val="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Martín,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Nauzet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50" type="#_x0000_t75" style="position:absolute;margin-left:69pt;margin-top:19pt;width:497.25pt;height:716.6pt;z-index:-251653632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5578" w:wrap="auto" w:hAnchor="text" w:x="2914" w:y="316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7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Castro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Alonso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José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Manuel</w:t>
      </w:r>
    </w:p>
    <w:p w:rsidR="00282F83" w:rsidRDefault="009433FA">
      <w:pPr>
        <w:framePr w:w="5578" w:wrap="auto" w:hAnchor="text" w:x="2914" w:y="3165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78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Marrero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Santana,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María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Dolores</w:t>
      </w:r>
    </w:p>
    <w:p w:rsidR="00282F83" w:rsidRDefault="009433FA">
      <w:pPr>
        <w:framePr w:w="982" w:wrap="auto" w:hAnchor="text" w:x="2914" w:y="37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Guerra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Hernández,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Carlota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Rosales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Álamo,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Víctor</w:t>
      </w:r>
      <w:r>
        <w:rPr>
          <w:rFonts w:ascii="DejaVu Sans Condensed"/>
          <w:color w:val="000000"/>
          <w:spacing w:val="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Javier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Laforet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Hernández,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Juan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José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Dávila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Ojeda,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Heriberto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José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Ramírez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González,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Neftali</w:t>
      </w:r>
    </w:p>
    <w:p w:rsidR="00282F83" w:rsidRDefault="009433FA">
      <w:pPr>
        <w:framePr w:w="2399" w:wrap="auto" w:hAnchor="text" w:x="5881" w:y="376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Mayoral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Martín,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5"/>
          <w:sz w:val="17"/>
        </w:rPr>
        <w:t>Vanesa</w:t>
      </w:r>
    </w:p>
    <w:p w:rsidR="00282F83" w:rsidRDefault="009433FA">
      <w:pPr>
        <w:framePr w:w="982" w:wrap="auto" w:hAnchor="text" w:x="2914" w:y="406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Asesor-Relaciones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Asesor-Movilidad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2719" w:wrap="auto" w:hAnchor="text" w:x="2914" w:y="4370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2584" w:wrap="auto" w:hAnchor="text" w:x="5881" w:y="557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4"/>
          <w:sz w:val="17"/>
        </w:rPr>
        <w:t>Reyes</w:t>
      </w:r>
      <w:r>
        <w:rPr>
          <w:rFonts w:ascii="DejaVu Sans Condensed"/>
          <w:color w:val="000000"/>
          <w:spacing w:val="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García,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Francisco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Matías</w:t>
      </w:r>
    </w:p>
    <w:p w:rsidR="00282F83" w:rsidRDefault="009433FA">
      <w:pPr>
        <w:framePr w:w="2584" w:wrap="auto" w:hAnchor="text" w:x="5881" w:y="5576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Suárez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Cabrera,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Águeda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Esther</w:t>
      </w:r>
    </w:p>
    <w:p w:rsidR="00282F83" w:rsidRDefault="009433FA">
      <w:pPr>
        <w:framePr w:w="2584" w:wrap="auto" w:hAnchor="text" w:x="5881" w:y="5576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Peñate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Montes,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Sergio</w:t>
      </w:r>
    </w:p>
    <w:p w:rsidR="00282F83" w:rsidRDefault="009433FA">
      <w:pPr>
        <w:framePr w:w="7257" w:wrap="auto" w:hAnchor="text" w:x="2347" w:y="6644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pacing w:val="-4"/>
          <w:sz w:val="15"/>
        </w:rPr>
        <w:t>OCTAVO.-</w:t>
      </w:r>
      <w:r>
        <w:rPr>
          <w:rFonts w:ascii="DejaVu Sans Condensed"/>
          <w:b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Cuantificación,</w:t>
      </w:r>
      <w:r>
        <w:rPr>
          <w:rFonts w:ascii="DejaVu Sans Condensed"/>
          <w:b/>
          <w:color w:val="000000"/>
          <w:spacing w:val="4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 xml:space="preserve">existencia de </w:t>
      </w:r>
      <w:r>
        <w:rPr>
          <w:rFonts w:ascii="DejaVu Sans Condensed" w:hAnsi="DejaVu Sans Condensed" w:cs="DejaVu Sans Condensed"/>
          <w:b/>
          <w:color w:val="000000"/>
          <w:sz w:val="15"/>
        </w:rPr>
        <w:t>crédito</w:t>
      </w:r>
      <w:r>
        <w:rPr>
          <w:rFonts w:ascii="DejaVu Sans Condensed"/>
          <w:b/>
          <w:color w:val="000000"/>
          <w:sz w:val="15"/>
        </w:rPr>
        <w:t xml:space="preserve"> adecuado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y</w:t>
      </w:r>
      <w:r>
        <w:rPr>
          <w:rFonts w:ascii="DejaVu Sans Condensed"/>
          <w:b/>
          <w:color w:val="000000"/>
          <w:spacing w:val="-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suficiente para atender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pacing w:val="-2"/>
          <w:sz w:val="15"/>
        </w:rPr>
        <w:t>el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gasto.</w:t>
      </w:r>
    </w:p>
    <w:p w:rsidR="00282F83" w:rsidRDefault="009433FA">
      <w:pPr>
        <w:framePr w:w="7257" w:wrap="auto" w:hAnchor="text" w:x="2347" w:y="6644"/>
        <w:widowControl w:val="0"/>
        <w:autoSpaceDE w:val="0"/>
        <w:autoSpaceDN w:val="0"/>
        <w:spacing w:before="199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Consta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 el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expediente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cuantificación</w:t>
      </w:r>
      <w:r>
        <w:rPr>
          <w:rFonts w:ascii="DejaVu Sans Condensed"/>
          <w:color w:val="000000"/>
          <w:sz w:val="15"/>
        </w:rPr>
        <w:t xml:space="preserve"> por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periodo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26/06/2023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31/12/2023,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inclusive.</w:t>
      </w:r>
    </w:p>
    <w:p w:rsidR="00282F83" w:rsidRDefault="009433FA">
      <w:pPr>
        <w:framePr w:w="8011" w:wrap="auto" w:hAnchor="text" w:x="2347" w:y="740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Queda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acreditado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existe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crédito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adecuado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suficiente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atender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gasto,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periodo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26/06/2023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</w:p>
    <w:p w:rsidR="00282F83" w:rsidRDefault="009433FA">
      <w:pPr>
        <w:framePr w:w="8006" w:wrap="auto" w:hAnchor="text" w:x="2347" w:y="758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31/12/2023,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inclusive,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mediante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incorporación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al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expediente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respectivos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documentos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contables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</w:p>
    <w:p w:rsidR="00282F83" w:rsidRDefault="009433FA">
      <w:pPr>
        <w:framePr w:w="5574" w:wrap="auto" w:hAnchor="text" w:x="2347" w:y="777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autorización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gasto,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cargo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 siguientes aplicaciones presupuestarias:</w:t>
      </w:r>
    </w:p>
    <w:p w:rsidR="00282F83" w:rsidRDefault="009433FA">
      <w:pPr>
        <w:framePr w:w="605" w:wrap="auto" w:hAnchor="text" w:x="2699" w:y="82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</w:p>
    <w:p w:rsidR="00282F83" w:rsidRDefault="009433FA">
      <w:pPr>
        <w:framePr w:w="592" w:wrap="auto" w:hAnchor="text" w:x="3345" w:y="82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PRO</w:t>
      </w:r>
    </w:p>
    <w:p w:rsidR="00282F83" w:rsidRDefault="009433FA">
      <w:pPr>
        <w:framePr w:w="579" w:wrap="auto" w:hAnchor="text" w:x="4022" w:y="82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ECO</w:t>
      </w:r>
    </w:p>
    <w:p w:rsidR="00282F83" w:rsidRDefault="009433FA">
      <w:pPr>
        <w:framePr w:w="2133" w:wrap="auto" w:hAnchor="text" w:x="4588" w:y="8218"/>
        <w:widowControl w:val="0"/>
        <w:autoSpaceDE w:val="0"/>
        <w:autoSpaceDN w:val="0"/>
        <w:spacing w:before="0" w:after="0" w:line="199" w:lineRule="exact"/>
        <w:ind w:left="750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DESCRIPCION</w:t>
      </w:r>
    </w:p>
    <w:p w:rsidR="00282F83" w:rsidRDefault="009433FA">
      <w:pPr>
        <w:framePr w:w="2133" w:wrap="auto" w:hAnchor="text" w:x="4588" w:y="8218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RETRIBUCIONES</w:t>
      </w:r>
    </w:p>
    <w:p w:rsidR="00282F83" w:rsidRDefault="009433FA">
      <w:pPr>
        <w:framePr w:w="2133" w:wrap="auto" w:hAnchor="text" w:x="4588" w:y="8218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PERSONAL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EVENTUAL</w:t>
      </w:r>
    </w:p>
    <w:p w:rsidR="00282F83" w:rsidRDefault="009433FA">
      <w:pPr>
        <w:framePr w:w="1001" w:wrap="auto" w:hAnchor="text" w:x="7458" w:y="82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4"/>
          <w:sz w:val="17"/>
        </w:rPr>
        <w:t>IMPORTE</w:t>
      </w:r>
    </w:p>
    <w:p w:rsidR="00282F83" w:rsidRDefault="009433FA">
      <w:pPr>
        <w:framePr w:w="576" w:wrap="auto" w:hAnchor="text" w:x="8969" w:y="821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1"/>
          <w:sz w:val="17"/>
        </w:rPr>
        <w:t>RCS</w:t>
      </w:r>
    </w:p>
    <w:p w:rsidR="00282F83" w:rsidRDefault="009433FA">
      <w:pPr>
        <w:framePr w:w="886" w:wrap="auto" w:hAnchor="text" w:x="6586" w:y="851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BASICAS</w:t>
      </w:r>
    </w:p>
    <w:p w:rsidR="00282F83" w:rsidRDefault="009433FA">
      <w:pPr>
        <w:framePr w:w="1996" w:wrap="auto" w:hAnchor="text" w:x="2638" w:y="862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00001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91200</w:t>
      </w:r>
      <w:r>
        <w:rPr>
          <w:rFonts w:ascii="DejaVu Sans Condensed"/>
          <w:color w:val="000000"/>
          <w:spacing w:val="14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11000</w:t>
      </w:r>
    </w:p>
    <w:p w:rsidR="00282F83" w:rsidRDefault="009433FA">
      <w:pPr>
        <w:framePr w:w="2488" w:wrap="auto" w:hAnchor="text" w:x="7460" w:y="862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378.640,13</w:t>
      </w:r>
      <w:r>
        <w:rPr>
          <w:rFonts w:ascii="DejaVu Sans Condensed"/>
          <w:color w:val="000000"/>
          <w:spacing w:val="20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220230017047</w:t>
      </w:r>
    </w:p>
    <w:p w:rsidR="00282F83" w:rsidRDefault="009433FA">
      <w:pPr>
        <w:framePr w:w="3676" w:wrap="auto" w:hAnchor="text" w:x="2638" w:y="902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05036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23100</w:t>
      </w:r>
      <w:r>
        <w:rPr>
          <w:rFonts w:ascii="DejaVu Sans Condensed"/>
          <w:color w:val="000000"/>
          <w:spacing w:val="14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16000</w:t>
      </w:r>
      <w:r>
        <w:rPr>
          <w:rFonts w:ascii="DejaVu Sans Condensed"/>
          <w:color w:val="000000"/>
          <w:spacing w:val="146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SEGURIDAD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SOCIAL</w:t>
      </w:r>
    </w:p>
    <w:p w:rsidR="00282F83" w:rsidRDefault="009433FA">
      <w:pPr>
        <w:framePr w:w="2488" w:wrap="auto" w:hAnchor="text" w:x="7460" w:y="902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118.223,52</w:t>
      </w:r>
      <w:r>
        <w:rPr>
          <w:rFonts w:ascii="DejaVu Sans Condensed"/>
          <w:color w:val="000000"/>
          <w:spacing w:val="20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220230017048</w:t>
      </w:r>
    </w:p>
    <w:p w:rsidR="00282F83" w:rsidRDefault="009433FA">
      <w:pPr>
        <w:framePr w:w="783" w:wrap="auto" w:hAnchor="text" w:x="4671" w:y="932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</w:p>
    <w:p w:rsidR="00282F83" w:rsidRDefault="009433FA">
      <w:pPr>
        <w:framePr w:w="1187" w:wrap="auto" w:hAnchor="text" w:x="7370" w:y="932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496.863,65</w:t>
      </w:r>
    </w:p>
    <w:p w:rsidR="00282F83" w:rsidRDefault="009433FA">
      <w:pPr>
        <w:framePr w:w="8010" w:wrap="auto" w:hAnchor="text" w:x="2347" w:y="9794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NOVENO.-</w:t>
      </w:r>
      <w:r>
        <w:rPr>
          <w:rFonts w:ascii="DejaVu Sans Condensed"/>
          <w:b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Obra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expediente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sobre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adecuación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acuerdos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relación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número,</w:t>
      </w:r>
    </w:p>
    <w:p w:rsidR="00282F83" w:rsidRDefault="009433FA">
      <w:pPr>
        <w:framePr w:w="8010" w:wrap="auto" w:hAnchor="text" w:x="2347" w:y="9794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características</w:t>
      </w:r>
      <w:r>
        <w:rPr>
          <w:rFonts w:ascii="DejaVu Sans Condensed"/>
          <w:color w:val="000000"/>
          <w:sz w:val="15"/>
        </w:rPr>
        <w:t xml:space="preserve"> y </w:t>
      </w:r>
      <w:r>
        <w:rPr>
          <w:rFonts w:ascii="DejaVu Sans Condensed" w:hAnsi="DejaVu Sans Condensed" w:cs="DejaVu Sans Condensed"/>
          <w:color w:val="000000"/>
          <w:sz w:val="15"/>
        </w:rPr>
        <w:t>fijación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retribuciones </w:t>
      </w:r>
      <w:r>
        <w:rPr>
          <w:rFonts w:ascii="DejaVu Sans Condensed"/>
          <w:color w:val="000000"/>
          <w:spacing w:val="-1"/>
          <w:sz w:val="15"/>
        </w:rPr>
        <w:t>aprobados</w:t>
      </w:r>
      <w:r>
        <w:rPr>
          <w:rFonts w:ascii="DejaVu Sans Condensed"/>
          <w:color w:val="000000"/>
          <w:sz w:val="15"/>
        </w:rPr>
        <w:t xml:space="preserve"> por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z w:val="15"/>
        </w:rPr>
        <w:t xml:space="preserve"> competente.</w:t>
      </w:r>
    </w:p>
    <w:p w:rsidR="00282F83" w:rsidRDefault="009433FA">
      <w:pPr>
        <w:framePr w:w="5408" w:wrap="auto" w:hAnchor="text" w:x="2347" w:y="10358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pacing w:val="-1"/>
          <w:sz w:val="15"/>
        </w:rPr>
        <w:t>DECIMO.-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Consta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 el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expediente</w:t>
      </w:r>
      <w:r>
        <w:rPr>
          <w:rFonts w:ascii="DejaVu Sans Condensed"/>
          <w:color w:val="000000"/>
          <w:spacing w:val="-1"/>
          <w:sz w:val="15"/>
        </w:rPr>
        <w:t xml:space="preserve"> informe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fiscalización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conformidad.</w:t>
      </w:r>
    </w:p>
    <w:p w:rsidR="00282F83" w:rsidRDefault="009433FA">
      <w:pPr>
        <w:framePr w:w="8009" w:wrap="auto" w:hAnchor="text" w:x="2347" w:y="1098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3"/>
          <w:sz w:val="15"/>
        </w:rPr>
        <w:t>Por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todo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anteriormente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expuesto,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visto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informe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propuesta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Jefatura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Servicio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Humanos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y,</w:t>
      </w:r>
    </w:p>
    <w:p w:rsidR="00282F83" w:rsidRDefault="009433FA">
      <w:pPr>
        <w:framePr w:w="8009" w:wrap="auto" w:hAnchor="text" w:x="2347" w:y="1098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en virtud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atribuciones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legalmente </w:t>
      </w:r>
      <w:r>
        <w:rPr>
          <w:rFonts w:ascii="DejaVu Sans Condensed"/>
          <w:color w:val="000000"/>
          <w:spacing w:val="-2"/>
          <w:sz w:val="15"/>
        </w:rPr>
        <w:t>me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están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conferidas,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vengo en dictar el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siguiente,</w:t>
      </w:r>
    </w:p>
    <w:p w:rsidR="00282F83" w:rsidRDefault="009433FA">
      <w:pPr>
        <w:framePr w:w="1211" w:wrap="auto" w:hAnchor="text" w:x="5744" w:y="1145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D</w:t>
      </w:r>
      <w:r>
        <w:rPr>
          <w:rFonts w:ascii="DejaVu Sans Condensed"/>
          <w:b/>
          <w:color w:val="000000"/>
          <w:spacing w:val="-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E C</w:t>
      </w:r>
      <w:r>
        <w:rPr>
          <w:rFonts w:ascii="DejaVu Sans Condensed"/>
          <w:b/>
          <w:color w:val="000000"/>
          <w:spacing w:val="-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 E</w:t>
      </w:r>
      <w:r>
        <w:rPr>
          <w:rFonts w:ascii="DejaVu Sans Condensed"/>
          <w:b/>
          <w:color w:val="000000"/>
          <w:spacing w:val="-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T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O</w:t>
      </w:r>
    </w:p>
    <w:p w:rsidR="00282F83" w:rsidRDefault="009433FA">
      <w:pPr>
        <w:framePr w:w="7806" w:wrap="auto" w:hAnchor="text" w:x="2347" w:y="1183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Primero.-</w:t>
      </w:r>
      <w:r>
        <w:rPr>
          <w:rFonts w:ascii="DejaVu Sans Condensed"/>
          <w:b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relacionados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continuación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puestos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</w:p>
    <w:p w:rsidR="00282F83" w:rsidRDefault="009433FA">
      <w:pPr>
        <w:framePr w:w="308" w:wrap="auto" w:hAnchor="text" w:x="10045" w:y="1183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a</w:t>
      </w:r>
    </w:p>
    <w:p w:rsidR="00282F83" w:rsidRDefault="009433FA">
      <w:pPr>
        <w:framePr w:w="2089" w:wrap="auto" w:hAnchor="text" w:x="2347" w:y="12021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continuación</w:t>
      </w:r>
      <w:r>
        <w:rPr>
          <w:rFonts w:ascii="DejaVu Sans Condensed"/>
          <w:color w:val="000000"/>
          <w:sz w:val="15"/>
        </w:rPr>
        <w:t xml:space="preserve"> se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relacionan:</w:t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47" type="#_x0000_t75" style="position:absolute;margin-left:69pt;margin-top:19pt;width:497.25pt;height:716.6pt;z-index:-251656704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1333" w:wrap="auto" w:hAnchor="text" w:x="6588" w:y="320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APELLIDOS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z w:val="17"/>
        </w:rPr>
        <w:t>Y</w:t>
      </w:r>
    </w:p>
    <w:p w:rsidR="00282F83" w:rsidRDefault="009433FA">
      <w:pPr>
        <w:framePr w:w="1333" w:wrap="auto" w:hAnchor="text" w:x="6588" w:y="3207"/>
        <w:widowControl w:val="0"/>
        <w:autoSpaceDE w:val="0"/>
        <w:autoSpaceDN w:val="0"/>
        <w:spacing w:before="5" w:after="0" w:line="199" w:lineRule="exact"/>
        <w:ind w:left="180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NOMBRE</w:t>
      </w:r>
    </w:p>
    <w:p w:rsidR="00282F83" w:rsidRDefault="009433FA">
      <w:pPr>
        <w:framePr w:w="1463" w:wrap="auto" w:hAnchor="text" w:x="2445" w:y="3412"/>
        <w:widowControl w:val="0"/>
        <w:autoSpaceDE w:val="0"/>
        <w:autoSpaceDN w:val="0"/>
        <w:spacing w:before="0" w:after="0" w:line="199" w:lineRule="exact"/>
        <w:ind w:left="552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PUESTO</w:t>
      </w:r>
    </w:p>
    <w:p w:rsidR="00282F83" w:rsidRDefault="009433FA">
      <w:pPr>
        <w:framePr w:w="1463" w:wrap="auto" w:hAnchor="text" w:x="2445" w:y="3412"/>
        <w:widowControl w:val="0"/>
        <w:autoSpaceDE w:val="0"/>
        <w:autoSpaceDN w:val="0"/>
        <w:spacing w:before="102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Subdirector/a</w:t>
      </w:r>
    </w:p>
    <w:p w:rsidR="00282F83" w:rsidRDefault="009433FA">
      <w:pPr>
        <w:framePr w:w="567" w:wrap="auto" w:hAnchor="text" w:x="4686" w:y="34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RPT</w:t>
      </w:r>
    </w:p>
    <w:p w:rsidR="00282F83" w:rsidRDefault="009433FA">
      <w:pPr>
        <w:framePr w:w="785" w:wrap="auto" w:hAnchor="text" w:x="5628" w:y="34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2"/>
          <w:sz w:val="17"/>
        </w:rPr>
        <w:t>PLAZA</w:t>
      </w:r>
    </w:p>
    <w:p w:rsidR="00282F83" w:rsidRDefault="009433FA">
      <w:pPr>
        <w:framePr w:w="545" w:wrap="auto" w:hAnchor="text" w:x="8318" w:y="341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DNI</w:t>
      </w:r>
    </w:p>
    <w:p w:rsidR="00282F83" w:rsidRDefault="009433FA">
      <w:pPr>
        <w:framePr w:w="427" w:wrap="auto" w:hAnchor="text" w:x="4035" w:y="371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427" w:wrap="auto" w:hAnchor="text" w:x="4035" w:y="3713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de</w:t>
      </w:r>
    </w:p>
    <w:p w:rsidR="00282F83" w:rsidRDefault="009433FA">
      <w:pPr>
        <w:framePr w:w="681" w:wrap="auto" w:hAnchor="text" w:x="6446" w:y="371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López</w:t>
      </w:r>
    </w:p>
    <w:p w:rsidR="00282F83" w:rsidRDefault="009433FA">
      <w:pPr>
        <w:framePr w:w="681" w:wrap="auto" w:hAnchor="text" w:x="6446" w:y="3713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7"/>
          <w:sz w:val="17"/>
        </w:rPr>
        <w:t>Yeray</w:t>
      </w:r>
    </w:p>
    <w:p w:rsidR="00282F83" w:rsidRDefault="009433FA">
      <w:pPr>
        <w:framePr w:w="811" w:wrap="auto" w:hAnchor="text" w:x="7251" w:y="371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Batista,</w:t>
      </w:r>
    </w:p>
    <w:p w:rsidR="00282F83" w:rsidRDefault="009433FA">
      <w:pPr>
        <w:framePr w:w="935" w:wrap="auto" w:hAnchor="text" w:x="4503" w:y="381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GAL-E-18</w:t>
      </w:r>
    </w:p>
    <w:p w:rsidR="00282F83" w:rsidRDefault="009433FA">
      <w:pPr>
        <w:framePr w:w="912" w:wrap="auto" w:hAnchor="text" w:x="5565" w:y="381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3EVE018</w:t>
      </w:r>
    </w:p>
    <w:p w:rsidR="00282F83" w:rsidRDefault="009433FA">
      <w:pPr>
        <w:framePr w:w="922" w:wrap="auto" w:hAnchor="text" w:x="2445" w:y="391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</w:p>
    <w:p w:rsidR="00282F83" w:rsidRDefault="009433FA">
      <w:pPr>
        <w:framePr w:w="1298" w:wrap="auto" w:hAnchor="text" w:x="2445" w:y="422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Director/a</w:t>
      </w:r>
    </w:p>
    <w:p w:rsidR="00282F83" w:rsidRDefault="009433FA">
      <w:pPr>
        <w:framePr w:w="1298" w:wrap="auto" w:hAnchor="text" w:x="2445" w:y="4221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</w:p>
    <w:p w:rsidR="00282F83" w:rsidRDefault="009433FA">
      <w:pPr>
        <w:framePr w:w="1615" w:wrap="auto" w:hAnchor="text" w:x="6446" w:y="422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Ramos</w:t>
      </w:r>
      <w:r>
        <w:rPr>
          <w:rFonts w:ascii="DejaVu Sans Condensed"/>
          <w:color w:val="000000"/>
          <w:spacing w:val="194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Monzón,</w:t>
      </w:r>
    </w:p>
    <w:p w:rsidR="00282F83" w:rsidRDefault="009433FA">
      <w:pPr>
        <w:framePr w:w="1615" w:wrap="auto" w:hAnchor="text" w:x="6446" w:y="4221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Ana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Marta</w:t>
      </w:r>
    </w:p>
    <w:p w:rsidR="00282F83" w:rsidRDefault="009433FA">
      <w:pPr>
        <w:framePr w:w="935" w:wrap="auto" w:hAnchor="text" w:x="4503" w:y="432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GAL-E-02</w:t>
      </w:r>
    </w:p>
    <w:p w:rsidR="00282F83" w:rsidRDefault="009433FA">
      <w:pPr>
        <w:framePr w:w="935" w:wrap="auto" w:hAnchor="text" w:x="4503" w:y="4323"/>
        <w:widowControl w:val="0"/>
        <w:autoSpaceDE w:val="0"/>
        <w:autoSpaceDN w:val="0"/>
        <w:spacing w:before="41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GAL-E-03</w:t>
      </w:r>
    </w:p>
    <w:p w:rsidR="00282F83" w:rsidRDefault="009433FA">
      <w:pPr>
        <w:framePr w:w="912" w:wrap="auto" w:hAnchor="text" w:x="5565" w:y="432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3EVE002</w:t>
      </w:r>
    </w:p>
    <w:p w:rsidR="00282F83" w:rsidRDefault="009433FA">
      <w:pPr>
        <w:framePr w:w="859" w:wrap="auto" w:hAnchor="text" w:x="6446" w:y="472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Carballo</w:t>
      </w:r>
    </w:p>
    <w:p w:rsidR="00282F83" w:rsidRDefault="009433FA">
      <w:pPr>
        <w:framePr w:w="1637" w:wrap="auto" w:hAnchor="text" w:x="2445" w:y="493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</w:p>
    <w:p w:rsidR="00282F83" w:rsidRDefault="009433FA">
      <w:pPr>
        <w:framePr w:w="3601" w:wrap="auto" w:hAnchor="text" w:x="5565" w:y="493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3EVE003</w:t>
      </w:r>
      <w:r>
        <w:rPr>
          <w:rFonts w:ascii="DejaVu Sans Condensed"/>
          <w:color w:val="000000"/>
          <w:spacing w:val="16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Hernández,</w:t>
      </w:r>
      <w:r>
        <w:rPr>
          <w:rFonts w:ascii="DejaVu Sans Condensed"/>
          <w:color w:val="000000"/>
          <w:spacing w:val="185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Ana</w:t>
      </w:r>
      <w:r>
        <w:rPr>
          <w:rFonts w:ascii="DejaVu Sans Condensed"/>
          <w:color w:val="000000"/>
          <w:spacing w:val="147"/>
          <w:sz w:val="17"/>
        </w:rPr>
        <w:t xml:space="preserve"> </w:t>
      </w:r>
    </w:p>
    <w:p w:rsidR="00282F83" w:rsidRDefault="009433FA">
      <w:pPr>
        <w:framePr w:w="3601" w:wrap="auto" w:hAnchor="text" w:x="5565" w:y="4933"/>
        <w:widowControl w:val="0"/>
        <w:autoSpaceDE w:val="0"/>
        <w:autoSpaceDN w:val="0"/>
        <w:spacing w:before="5" w:after="0" w:line="199" w:lineRule="exact"/>
        <w:ind w:left="882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7"/>
          <w:sz w:val="17"/>
        </w:rPr>
        <w:t>Yurena</w:t>
      </w:r>
    </w:p>
    <w:p w:rsidR="00282F83" w:rsidRDefault="009433FA">
      <w:pPr>
        <w:framePr w:w="1790" w:wrap="auto" w:hAnchor="text" w:x="2445" w:y="543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</w:p>
    <w:p w:rsidR="00282F83" w:rsidRDefault="009433FA">
      <w:pPr>
        <w:framePr w:w="1790" w:wrap="auto" w:hAnchor="text" w:x="2445" w:y="5438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744" w:wrap="auto" w:hAnchor="text" w:x="3719" w:y="543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1615" w:wrap="auto" w:hAnchor="text" w:x="6446" w:y="543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4"/>
          <w:sz w:val="17"/>
        </w:rPr>
        <w:t>Romero</w:t>
      </w:r>
      <w:r>
        <w:rPr>
          <w:rFonts w:ascii="DejaVu Sans Condensed"/>
          <w:color w:val="000000"/>
          <w:spacing w:val="90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Morente,</w:t>
      </w:r>
    </w:p>
    <w:p w:rsidR="00282F83" w:rsidRDefault="009433FA">
      <w:pPr>
        <w:framePr w:w="1615" w:wrap="auto" w:hAnchor="text" w:x="6446" w:y="5438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Manuel</w:t>
      </w:r>
    </w:p>
    <w:p w:rsidR="00282F83" w:rsidRDefault="009433FA">
      <w:pPr>
        <w:framePr w:w="935" w:wrap="auto" w:hAnchor="text" w:x="4503" w:y="55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GAL-E-04</w:t>
      </w:r>
    </w:p>
    <w:p w:rsidR="00282F83" w:rsidRDefault="009433FA">
      <w:pPr>
        <w:framePr w:w="935" w:wrap="auto" w:hAnchor="text" w:x="4503" w:y="5541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GAL-E-25</w:t>
      </w:r>
    </w:p>
    <w:p w:rsidR="00282F83" w:rsidRDefault="009433FA">
      <w:pPr>
        <w:framePr w:w="935" w:wrap="auto" w:hAnchor="text" w:x="4503" w:y="5541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GAL-E-26</w:t>
      </w:r>
    </w:p>
    <w:p w:rsidR="00282F83" w:rsidRDefault="009433FA">
      <w:pPr>
        <w:framePr w:w="935" w:wrap="auto" w:hAnchor="text" w:x="4503" w:y="5541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GAL-E-27</w:t>
      </w:r>
    </w:p>
    <w:p w:rsidR="00282F83" w:rsidRDefault="009433FA">
      <w:pPr>
        <w:framePr w:w="912" w:wrap="auto" w:hAnchor="text" w:x="5565" w:y="5541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3EVE004</w:t>
      </w:r>
    </w:p>
    <w:p w:rsidR="00282F83" w:rsidRDefault="009433FA">
      <w:pPr>
        <w:framePr w:w="912" w:wrap="auto" w:hAnchor="text" w:x="5565" w:y="5541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3EVE025</w:t>
      </w:r>
    </w:p>
    <w:p w:rsidR="00282F83" w:rsidRDefault="009433FA">
      <w:pPr>
        <w:framePr w:w="912" w:wrap="auto" w:hAnchor="text" w:x="5565" w:y="5541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3EVE026</w:t>
      </w:r>
    </w:p>
    <w:p w:rsidR="00282F83" w:rsidRDefault="009433FA">
      <w:pPr>
        <w:framePr w:w="912" w:wrap="auto" w:hAnchor="text" w:x="5565" w:y="5541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3EVE027</w:t>
      </w:r>
    </w:p>
    <w:p w:rsidR="00282F83" w:rsidRDefault="009433FA">
      <w:pPr>
        <w:framePr w:w="1790" w:wrap="auto" w:hAnchor="text" w:x="2445" w:y="594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</w:p>
    <w:p w:rsidR="00282F83" w:rsidRDefault="009433FA">
      <w:pPr>
        <w:framePr w:w="1790" w:wrap="auto" w:hAnchor="text" w:x="2445" w:y="5946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744" w:wrap="auto" w:hAnchor="text" w:x="3719" w:y="594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768" w:wrap="auto" w:hAnchor="text" w:x="6446" w:y="594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4"/>
          <w:sz w:val="17"/>
        </w:rPr>
        <w:t>Pérez</w:t>
      </w:r>
    </w:p>
    <w:p w:rsidR="00282F83" w:rsidRDefault="009433FA">
      <w:pPr>
        <w:framePr w:w="768" w:wrap="auto" w:hAnchor="text" w:x="6446" w:y="5946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Nauzet</w:t>
      </w:r>
    </w:p>
    <w:p w:rsidR="00282F83" w:rsidRDefault="009433FA">
      <w:pPr>
        <w:framePr w:w="765" w:wrap="auto" w:hAnchor="text" w:x="7298" w:y="594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Martín,</w:t>
      </w:r>
    </w:p>
    <w:p w:rsidR="00282F83" w:rsidRDefault="009433FA">
      <w:pPr>
        <w:framePr w:w="765" w:wrap="auto" w:hAnchor="text" w:x="7298" w:y="5946"/>
        <w:widowControl w:val="0"/>
        <w:autoSpaceDE w:val="0"/>
        <w:autoSpaceDN w:val="0"/>
        <w:spacing w:before="306" w:after="0" w:line="199" w:lineRule="exact"/>
        <w:ind w:left="25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Alonso</w:t>
      </w:r>
    </w:p>
    <w:p w:rsidR="00282F83" w:rsidRDefault="009433FA">
      <w:pPr>
        <w:framePr w:w="1790" w:wrap="auto" w:hAnchor="text" w:x="2445" w:y="64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</w:p>
    <w:p w:rsidR="00282F83" w:rsidRDefault="009433FA">
      <w:pPr>
        <w:framePr w:w="1790" w:wrap="auto" w:hAnchor="text" w:x="2445" w:y="6452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744" w:wrap="auto" w:hAnchor="text" w:x="3719" w:y="64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726" w:wrap="auto" w:hAnchor="text" w:x="6446" w:y="645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Castro</w:t>
      </w:r>
    </w:p>
    <w:p w:rsidR="00282F83" w:rsidRDefault="009433FA">
      <w:pPr>
        <w:framePr w:w="1136" w:wrap="auto" w:hAnchor="text" w:x="6446" w:y="6658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José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Manuel</w:t>
      </w:r>
    </w:p>
    <w:p w:rsidR="00282F83" w:rsidRDefault="009433FA">
      <w:pPr>
        <w:framePr w:w="1790" w:wrap="auto" w:hAnchor="text" w:x="2445" w:y="695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</w:p>
    <w:p w:rsidR="00282F83" w:rsidRDefault="009433FA">
      <w:pPr>
        <w:framePr w:w="1790" w:wrap="auto" w:hAnchor="text" w:x="2445" w:y="6959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282F83" w:rsidRDefault="009433FA">
      <w:pPr>
        <w:framePr w:w="744" w:wrap="auto" w:hAnchor="text" w:x="3719" w:y="695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Asesor</w:t>
      </w:r>
    </w:p>
    <w:p w:rsidR="00282F83" w:rsidRDefault="009433FA">
      <w:pPr>
        <w:framePr w:w="1615" w:wrap="auto" w:hAnchor="text" w:x="6446" w:y="695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Marrero</w:t>
      </w:r>
      <w:r>
        <w:rPr>
          <w:rFonts w:ascii="DejaVu Sans Condensed"/>
          <w:color w:val="000000"/>
          <w:spacing w:val="8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Santana,</w:t>
      </w:r>
    </w:p>
    <w:p w:rsidR="00282F83" w:rsidRDefault="009433FA">
      <w:pPr>
        <w:framePr w:w="1615" w:wrap="auto" w:hAnchor="text" w:x="6446" w:y="6959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María</w:t>
      </w:r>
      <w:r>
        <w:rPr>
          <w:rFonts w:ascii="DejaVu Sans Condensed"/>
          <w:color w:val="000000"/>
          <w:spacing w:val="-2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Dolores</w:t>
      </w:r>
    </w:p>
    <w:p w:rsidR="00282F83" w:rsidRDefault="009433FA">
      <w:pPr>
        <w:framePr w:w="758" w:wrap="auto" w:hAnchor="text" w:x="6446" w:y="746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Guerra</w:t>
      </w:r>
    </w:p>
    <w:p w:rsidR="00282F83" w:rsidRDefault="009433FA">
      <w:pPr>
        <w:framePr w:w="982" w:wrap="auto" w:hAnchor="text" w:x="2445" w:y="767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982" w:wrap="auto" w:hAnchor="text" w:x="2445" w:y="7672"/>
        <w:widowControl w:val="0"/>
        <w:autoSpaceDE w:val="0"/>
        <w:autoSpaceDN w:val="0"/>
        <w:spacing w:before="409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Periodista</w:t>
      </w:r>
    </w:p>
    <w:p w:rsidR="00282F83" w:rsidRDefault="009433FA">
      <w:pPr>
        <w:framePr w:w="935" w:wrap="auto" w:hAnchor="text" w:x="4503" w:y="767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</w:p>
    <w:p w:rsidR="00282F83" w:rsidRDefault="009433FA">
      <w:pPr>
        <w:framePr w:w="935" w:wrap="auto" w:hAnchor="text" w:x="4503" w:y="7672"/>
        <w:widowControl w:val="0"/>
        <w:autoSpaceDE w:val="0"/>
        <w:autoSpaceDN w:val="0"/>
        <w:spacing w:before="409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GAL-E-06</w:t>
      </w:r>
    </w:p>
    <w:p w:rsidR="00282F83" w:rsidRDefault="009433FA">
      <w:pPr>
        <w:framePr w:w="935" w:wrap="auto" w:hAnchor="text" w:x="4503" w:y="7672"/>
        <w:widowControl w:val="0"/>
        <w:autoSpaceDE w:val="0"/>
        <w:autoSpaceDN w:val="0"/>
        <w:spacing w:before="41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GAL-E-17</w:t>
      </w:r>
    </w:p>
    <w:p w:rsidR="00282F83" w:rsidRDefault="009433FA">
      <w:pPr>
        <w:framePr w:w="1978" w:wrap="auto" w:hAnchor="text" w:x="5565" w:y="7672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3EVE005</w:t>
      </w:r>
      <w:r>
        <w:rPr>
          <w:rFonts w:ascii="DejaVu Sans Condensed"/>
          <w:color w:val="000000"/>
          <w:spacing w:val="16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Hernández,</w:t>
      </w:r>
    </w:p>
    <w:p w:rsidR="00282F83" w:rsidRDefault="009433FA">
      <w:pPr>
        <w:framePr w:w="1978" w:wrap="auto" w:hAnchor="text" w:x="5565" w:y="7672"/>
        <w:widowControl w:val="0"/>
        <w:autoSpaceDE w:val="0"/>
        <w:autoSpaceDN w:val="0"/>
        <w:spacing w:before="5" w:after="0" w:line="199" w:lineRule="exact"/>
        <w:ind w:left="882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Carlota</w:t>
      </w:r>
    </w:p>
    <w:p w:rsidR="00282F83" w:rsidRDefault="009433FA">
      <w:pPr>
        <w:framePr w:w="1143" w:wrap="auto" w:hAnchor="text" w:x="6446" w:y="817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Rosales</w:t>
      </w:r>
    </w:p>
    <w:p w:rsidR="00282F83" w:rsidRDefault="009433FA">
      <w:pPr>
        <w:framePr w:w="1143" w:wrap="auto" w:hAnchor="text" w:x="6446" w:y="8177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Víctor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Javier</w:t>
      </w:r>
    </w:p>
    <w:p w:rsidR="00282F83" w:rsidRDefault="009433FA">
      <w:pPr>
        <w:framePr w:w="761" w:wrap="auto" w:hAnchor="text" w:x="7301" w:y="817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Álamo,</w:t>
      </w:r>
    </w:p>
    <w:p w:rsidR="00282F83" w:rsidRDefault="009433FA">
      <w:pPr>
        <w:framePr w:w="912" w:wrap="auto" w:hAnchor="text" w:x="5565" w:y="828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3EVE006</w:t>
      </w:r>
    </w:p>
    <w:p w:rsidR="00282F83" w:rsidRDefault="009433FA">
      <w:pPr>
        <w:framePr w:w="772" w:wrap="auto" w:hAnchor="text" w:x="6446" w:y="8685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Laforet</w:t>
      </w:r>
    </w:p>
    <w:p w:rsidR="00282F83" w:rsidRDefault="009433FA">
      <w:pPr>
        <w:framePr w:w="1607" w:wrap="auto" w:hAnchor="text" w:x="2445" w:y="878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Asesor-Relaciones</w:t>
      </w:r>
    </w:p>
    <w:p w:rsidR="00282F83" w:rsidRDefault="009433FA">
      <w:pPr>
        <w:framePr w:w="1607" w:wrap="auto" w:hAnchor="text" w:x="2445" w:y="8787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Institucionales</w:t>
      </w:r>
    </w:p>
    <w:p w:rsidR="00282F83" w:rsidRDefault="009433FA">
      <w:pPr>
        <w:framePr w:w="3583" w:wrap="auto" w:hAnchor="text" w:x="5565" w:y="888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3EVE017</w:t>
      </w:r>
      <w:r>
        <w:rPr>
          <w:rFonts w:ascii="DejaVu Sans Condensed"/>
          <w:color w:val="000000"/>
          <w:spacing w:val="16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3"/>
          <w:sz w:val="17"/>
        </w:rPr>
        <w:t>Hernández,</w:t>
      </w:r>
      <w:r>
        <w:rPr>
          <w:rFonts w:ascii="DejaVu Sans Condensed"/>
          <w:color w:val="000000"/>
          <w:spacing w:val="14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Juan</w:t>
      </w:r>
      <w:r>
        <w:rPr>
          <w:rFonts w:ascii="DejaVu Sans Condensed"/>
          <w:color w:val="000000"/>
          <w:spacing w:val="163"/>
          <w:sz w:val="17"/>
        </w:rPr>
        <w:t xml:space="preserve"> </w:t>
      </w:r>
    </w:p>
    <w:p w:rsidR="00282F83" w:rsidRDefault="009433FA">
      <w:pPr>
        <w:framePr w:w="3583" w:wrap="auto" w:hAnchor="text" w:x="5565" w:y="8889"/>
        <w:widowControl w:val="0"/>
        <w:autoSpaceDE w:val="0"/>
        <w:autoSpaceDN w:val="0"/>
        <w:spacing w:before="7" w:after="0" w:line="199" w:lineRule="exact"/>
        <w:ind w:left="882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José</w:t>
      </w:r>
    </w:p>
    <w:p w:rsidR="00282F83" w:rsidRDefault="009433FA">
      <w:pPr>
        <w:framePr w:w="1299" w:wrap="auto" w:hAnchor="text" w:x="6446" w:y="939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Dávila</w:t>
      </w:r>
    </w:p>
    <w:p w:rsidR="00282F83" w:rsidRDefault="009433FA">
      <w:pPr>
        <w:framePr w:w="1299" w:wrap="auto" w:hAnchor="text" w:x="6446" w:y="9397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Heriberto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7"/>
        </w:rPr>
        <w:t>José</w:t>
      </w:r>
    </w:p>
    <w:p w:rsidR="00282F83" w:rsidRDefault="009433FA">
      <w:pPr>
        <w:framePr w:w="726" w:wrap="auto" w:hAnchor="text" w:x="7336" w:y="9397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Ojeda,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Asesor-Movilidad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1622" w:wrap="auto" w:hAnchor="text" w:x="244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GAL-E-16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</w:p>
    <w:p w:rsidR="00282F83" w:rsidRDefault="009433FA">
      <w:pPr>
        <w:framePr w:w="935" w:wrap="auto" w:hAnchor="text" w:x="4503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GAL-E-11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3EVE016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3EVE007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3EVE008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3EVE009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308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3EVE010</w:t>
      </w:r>
    </w:p>
    <w:p w:rsidR="00282F83" w:rsidRDefault="009433FA">
      <w:pPr>
        <w:framePr w:w="912" w:wrap="auto" w:hAnchor="text" w:x="5565" w:y="9499"/>
        <w:widowControl w:val="0"/>
        <w:autoSpaceDE w:val="0"/>
        <w:autoSpaceDN w:val="0"/>
        <w:spacing w:before="306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3EVE011</w:t>
      </w:r>
    </w:p>
    <w:p w:rsidR="00282F83" w:rsidRDefault="009433FA">
      <w:pPr>
        <w:framePr w:w="1506" w:wrap="auto" w:hAnchor="text" w:x="6446" w:y="9903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Ramírez</w:t>
      </w:r>
    </w:p>
    <w:p w:rsidR="00282F83" w:rsidRDefault="009433FA">
      <w:pPr>
        <w:framePr w:w="1506" w:wrap="auto" w:hAnchor="text" w:x="6446" w:y="9903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González,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Neftali</w:t>
      </w:r>
    </w:p>
    <w:p w:rsidR="00282F83" w:rsidRDefault="009433FA">
      <w:pPr>
        <w:framePr w:w="836" w:wrap="auto" w:hAnchor="text" w:x="6446" w:y="1041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Mayoral</w:t>
      </w:r>
    </w:p>
    <w:p w:rsidR="00282F83" w:rsidRDefault="009433FA">
      <w:pPr>
        <w:framePr w:w="836" w:wrap="auto" w:hAnchor="text" w:x="6446" w:y="10410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5"/>
          <w:sz w:val="17"/>
        </w:rPr>
        <w:t>Vanesa</w:t>
      </w:r>
    </w:p>
    <w:p w:rsidR="00282F83" w:rsidRDefault="009433FA">
      <w:pPr>
        <w:framePr w:w="765" w:wrap="auto" w:hAnchor="text" w:x="7298" w:y="1041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Martín,</w:t>
      </w:r>
    </w:p>
    <w:p w:rsidR="00282F83" w:rsidRDefault="009433FA">
      <w:pPr>
        <w:framePr w:w="1475" w:wrap="auto" w:hAnchor="text" w:x="6446" w:y="1091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4"/>
          <w:sz w:val="17"/>
        </w:rPr>
        <w:t>Reyes</w:t>
      </w:r>
    </w:p>
    <w:p w:rsidR="00282F83" w:rsidRDefault="009433FA">
      <w:pPr>
        <w:framePr w:w="1475" w:wrap="auto" w:hAnchor="text" w:x="6446" w:y="10916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Francisco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Matías</w:t>
      </w:r>
    </w:p>
    <w:p w:rsidR="00282F83" w:rsidRDefault="009433FA">
      <w:pPr>
        <w:framePr w:w="772" w:wrap="auto" w:hAnchor="text" w:x="7293" w:y="10916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García,</w:t>
      </w:r>
    </w:p>
    <w:p w:rsidR="00282F83" w:rsidRDefault="009433FA">
      <w:pPr>
        <w:framePr w:w="1615" w:wrap="auto" w:hAnchor="text" w:x="6446" w:y="11424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Suárez</w:t>
      </w:r>
      <w:r>
        <w:rPr>
          <w:rFonts w:ascii="DejaVu Sans Condensed"/>
          <w:color w:val="000000"/>
          <w:spacing w:val="176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Cabrera,</w:t>
      </w:r>
    </w:p>
    <w:p w:rsidR="00282F83" w:rsidRDefault="009433FA">
      <w:pPr>
        <w:framePr w:w="1615" w:wrap="auto" w:hAnchor="text" w:x="6446" w:y="11424"/>
        <w:widowControl w:val="0"/>
        <w:autoSpaceDE w:val="0"/>
        <w:autoSpaceDN w:val="0"/>
        <w:spacing w:before="5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Águeda</w:t>
      </w:r>
      <w:r>
        <w:rPr>
          <w:rFonts w:ascii="DejaVu Sans Condensed"/>
          <w:color w:val="00000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Esther</w:t>
      </w:r>
    </w:p>
    <w:p w:rsidR="00282F83" w:rsidRDefault="009433FA">
      <w:pPr>
        <w:framePr w:w="760" w:wrap="auto" w:hAnchor="text" w:x="6446" w:y="119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3"/>
          <w:sz w:val="17"/>
        </w:rPr>
        <w:t>Peñate</w:t>
      </w:r>
    </w:p>
    <w:p w:rsidR="00282F83" w:rsidRDefault="009433FA">
      <w:pPr>
        <w:framePr w:w="760" w:wrap="auto" w:hAnchor="text" w:x="6446" w:y="11930"/>
        <w:widowControl w:val="0"/>
        <w:autoSpaceDE w:val="0"/>
        <w:autoSpaceDN w:val="0"/>
        <w:spacing w:before="7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3"/>
          <w:sz w:val="17"/>
        </w:rPr>
        <w:t>Sergio</w:t>
      </w:r>
    </w:p>
    <w:p w:rsidR="00282F83" w:rsidRDefault="009433FA">
      <w:pPr>
        <w:framePr w:w="832" w:wrap="auto" w:hAnchor="text" w:x="7231" w:y="11930"/>
        <w:widowControl w:val="0"/>
        <w:autoSpaceDE w:val="0"/>
        <w:autoSpaceDN w:val="0"/>
        <w:spacing w:before="0" w:after="0" w:line="199" w:lineRule="exact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Montes,</w:t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44" type="#_x0000_t75" style="position:absolute;margin-left:69pt;margin-top:19pt;width:497.25pt;height:716.6pt;z-index:-251659776;mso-position-horizontal:absolute;mso-position-horizontal-relative:page;mso-position-vertical:absolute;mso-position-vertical-relative:page">
            <v:imagedata r:id="rId10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8021" w:wrap="auto" w:hAnchor="text" w:x="2347" w:y="351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Segundo.-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Disponer</w:t>
      </w:r>
      <w:r>
        <w:rPr>
          <w:rFonts w:ascii="DejaVu Sans Condensed"/>
          <w:b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gasto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retribuciones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eventual </w:t>
      </w:r>
      <w:r>
        <w:rPr>
          <w:rFonts w:ascii="DejaVu Sans Condensed"/>
          <w:color w:val="000000"/>
          <w:spacing w:val="-1"/>
          <w:sz w:val="15"/>
        </w:rPr>
        <w:t>relacionado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en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punto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precedente,</w:t>
      </w:r>
      <w:r>
        <w:rPr>
          <w:rFonts w:ascii="DejaVu Sans Condensed"/>
          <w:color w:val="000000"/>
          <w:spacing w:val="5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</w:p>
    <w:p w:rsidR="00282F83" w:rsidRDefault="009433FA">
      <w:pPr>
        <w:framePr w:w="8021" w:wrap="auto" w:hAnchor="text" w:x="2347" w:y="3517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cargo</w:t>
      </w:r>
      <w:r>
        <w:rPr>
          <w:rFonts w:ascii="DejaVu Sans Condensed"/>
          <w:color w:val="000000"/>
          <w:spacing w:val="5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aplicación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presupuestaria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00001</w:t>
      </w:r>
      <w:r>
        <w:rPr>
          <w:rFonts w:ascii="DejaVu Sans Condensed"/>
          <w:b/>
          <w:color w:val="000000"/>
          <w:spacing w:val="4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.91200.11000,</w:t>
      </w:r>
      <w:r>
        <w:rPr>
          <w:rFonts w:ascii="DejaVu Sans Condensed"/>
          <w:b/>
          <w:color w:val="000000"/>
          <w:spacing w:val="4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A</w:t>
      </w:r>
      <w:r>
        <w:rPr>
          <w:rFonts w:ascii="DejaVu Sans Condensed"/>
          <w:b/>
          <w:color w:val="000000"/>
          <w:spacing w:val="48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número</w:t>
      </w:r>
      <w:r>
        <w:rPr>
          <w:rFonts w:ascii="DejaVu Sans Condensed"/>
          <w:b/>
          <w:color w:val="000000"/>
          <w:spacing w:val="49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220230017047),</w:t>
      </w:r>
      <w:r>
        <w:rPr>
          <w:rFonts w:ascii="DejaVu Sans Condensed"/>
          <w:b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4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importe</w:t>
      </w:r>
      <w:r>
        <w:rPr>
          <w:rFonts w:ascii="DejaVu Sans Condensed"/>
          <w:color w:val="000000"/>
          <w:spacing w:val="4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</w:p>
    <w:p w:rsidR="00282F83" w:rsidRDefault="009433FA">
      <w:pPr>
        <w:framePr w:w="8021" w:wrap="auto" w:hAnchor="text" w:x="2347" w:y="3517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trescientos</w:t>
      </w:r>
      <w:r>
        <w:rPr>
          <w:rFonts w:ascii="DejaVu Sans Condensed"/>
          <w:b/>
          <w:color w:val="000000"/>
          <w:spacing w:val="1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setenta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y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ocho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mil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seiscientos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cuarenta</w:t>
      </w:r>
      <w:r>
        <w:rPr>
          <w:rFonts w:ascii="DejaVu Sans Condensed"/>
          <w:b/>
          <w:color w:val="000000"/>
          <w:spacing w:val="1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euros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con</w:t>
      </w:r>
      <w:r>
        <w:rPr>
          <w:rFonts w:ascii="DejaVu Sans Condensed"/>
          <w:b/>
          <w:color w:val="000000"/>
          <w:spacing w:val="12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trece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céntimos</w:t>
      </w:r>
      <w:r>
        <w:rPr>
          <w:rFonts w:ascii="DejaVu Sans Condensed"/>
          <w:b/>
          <w:color w:val="000000"/>
          <w:spacing w:val="1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(378.640,13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€).</w:t>
      </w:r>
      <w:r>
        <w:rPr>
          <w:rFonts w:ascii="DejaVu Sans Condensed"/>
          <w:b/>
          <w:color w:val="000000"/>
          <w:spacing w:val="2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Periodo</w:t>
      </w:r>
    </w:p>
    <w:p w:rsidR="00282F83" w:rsidRDefault="009433FA">
      <w:pPr>
        <w:framePr w:w="2714" w:wrap="auto" w:hAnchor="text" w:x="2347" w:y="407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26/06/2023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31/12/2023,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inclusive.</w:t>
      </w:r>
    </w:p>
    <w:p w:rsidR="00282F83" w:rsidRDefault="009433FA">
      <w:pPr>
        <w:framePr w:w="8021" w:wrap="auto" w:hAnchor="text" w:x="2347" w:y="445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b/>
          <w:color w:val="000000"/>
          <w:spacing w:val="-3"/>
          <w:sz w:val="15"/>
        </w:rPr>
        <w:t>Tercero.-</w:t>
      </w:r>
      <w:r>
        <w:rPr>
          <w:rFonts w:ascii="DejaVu Sans Condensed"/>
          <w:b/>
          <w:color w:val="000000"/>
          <w:spacing w:val="6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Disponer</w:t>
      </w:r>
      <w:r>
        <w:rPr>
          <w:rFonts w:ascii="DejaVu Sans Condensed"/>
          <w:b/>
          <w:color w:val="000000"/>
          <w:spacing w:val="6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6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gasto</w:t>
      </w:r>
      <w:r>
        <w:rPr>
          <w:rFonts w:ascii="DejaVu Sans Condensed"/>
          <w:color w:val="000000"/>
          <w:spacing w:val="6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6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cuota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patronal,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2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0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3"/>
          <w:sz w:val="15"/>
        </w:rPr>
        <w:t>Tesorería</w:t>
      </w:r>
      <w:r>
        <w:rPr>
          <w:rFonts w:ascii="DejaVu Sans Condensed"/>
          <w:b/>
          <w:color w:val="000000"/>
          <w:spacing w:val="6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General</w:t>
      </w:r>
      <w:r>
        <w:rPr>
          <w:rFonts w:ascii="DejaVu Sans Condensed"/>
          <w:b/>
          <w:color w:val="000000"/>
          <w:spacing w:val="65"/>
          <w:sz w:val="15"/>
        </w:rPr>
        <w:t xml:space="preserve"> </w:t>
      </w:r>
      <w:r>
        <w:rPr>
          <w:rFonts w:ascii="DejaVu Sans Condensed"/>
          <w:b/>
          <w:color w:val="000000"/>
          <w:spacing w:val="-2"/>
          <w:sz w:val="15"/>
        </w:rPr>
        <w:t>de</w:t>
      </w:r>
      <w:r>
        <w:rPr>
          <w:rFonts w:ascii="DejaVu Sans Condensed"/>
          <w:b/>
          <w:color w:val="000000"/>
          <w:spacing w:val="66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la</w:t>
      </w:r>
      <w:r>
        <w:rPr>
          <w:rFonts w:ascii="DejaVu Sans Condensed"/>
          <w:b/>
          <w:color w:val="000000"/>
          <w:spacing w:val="6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Seguridad</w:t>
      </w:r>
      <w:r>
        <w:rPr>
          <w:rFonts w:ascii="DejaVu Sans Condensed"/>
          <w:b/>
          <w:color w:val="000000"/>
          <w:spacing w:val="6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Social</w:t>
      </w:r>
    </w:p>
    <w:p w:rsidR="00282F83" w:rsidRDefault="009433FA">
      <w:pPr>
        <w:framePr w:w="8021" w:wrap="auto" w:hAnchor="text" w:x="2347" w:y="445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(Q28027003)</w:t>
      </w:r>
      <w:r>
        <w:rPr>
          <w:rFonts w:ascii="DejaVu Sans Condensed"/>
          <w:b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cargo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aplicación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presupuestaria,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05036.23100.16000,</w:t>
      </w:r>
      <w:r>
        <w:rPr>
          <w:rFonts w:ascii="DejaVu Sans Condensed"/>
          <w:b/>
          <w:color w:val="000000"/>
          <w:spacing w:val="5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A</w:t>
      </w:r>
      <w:r>
        <w:rPr>
          <w:rFonts w:ascii="DejaVu Sans Condensed"/>
          <w:b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número</w:t>
      </w:r>
      <w:r>
        <w:rPr>
          <w:rFonts w:ascii="DejaVu Sans Condensed"/>
          <w:b/>
          <w:color w:val="000000"/>
          <w:spacing w:val="5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220230017048),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</w:p>
    <w:p w:rsidR="00282F83" w:rsidRDefault="009433FA">
      <w:pPr>
        <w:framePr w:w="8021" w:wrap="auto" w:hAnchor="text" w:x="2347" w:y="445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/>
          <w:color w:val="000000"/>
          <w:sz w:val="15"/>
        </w:rPr>
        <w:t>importe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ciento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dieciocho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mil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doscientos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veintitrés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euros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con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cincuenta</w:t>
      </w:r>
      <w:r>
        <w:rPr>
          <w:rFonts w:ascii="DejaVu Sans Condensed"/>
          <w:b/>
          <w:color w:val="000000"/>
          <w:spacing w:val="8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y</w:t>
      </w:r>
      <w:r>
        <w:rPr>
          <w:rFonts w:ascii="DejaVu Sans Condensed"/>
          <w:b/>
          <w:color w:val="000000"/>
          <w:spacing w:val="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dos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céntimos</w:t>
      </w:r>
      <w:r>
        <w:rPr>
          <w:rFonts w:ascii="DejaVu Sans Condensed"/>
          <w:b/>
          <w:color w:val="000000"/>
          <w:spacing w:val="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(118.223,52</w:t>
      </w:r>
    </w:p>
    <w:p w:rsidR="00282F83" w:rsidRDefault="009433FA">
      <w:pPr>
        <w:framePr w:w="3507" w:wrap="auto" w:hAnchor="text" w:x="2347" w:y="500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b/>
          <w:color w:val="000000"/>
          <w:sz w:val="15"/>
        </w:rPr>
        <w:t>€).</w:t>
      </w:r>
      <w:r>
        <w:rPr>
          <w:rFonts w:ascii="DejaVu Sans Condensed"/>
          <w:b/>
          <w:color w:val="000000"/>
          <w:spacing w:val="-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Periodo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26/06/2023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-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31/12/2023,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inclusive.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Cuarto.-</w:t>
      </w:r>
      <w:r>
        <w:rPr>
          <w:rFonts w:ascii="DejaVu Sans Condensed"/>
          <w:b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jurídico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será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recogido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art.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12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Estatuto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Básico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Empleado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Público,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siéndole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aplicable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sea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adecuado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naturaleza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su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condición,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régimen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general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los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funcionarios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carrera.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cese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tendrá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lugar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automáticamente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cuando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produzca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autoridad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presta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función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confianza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asesoramiento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cualquier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caso,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cuando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expire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mandato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Corporación.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2"/>
          <w:sz w:val="15"/>
        </w:rPr>
        <w:t>La</w:t>
      </w:r>
      <w:r>
        <w:rPr>
          <w:rFonts w:ascii="DejaVu Sans Condensed"/>
          <w:color w:val="000000"/>
          <w:spacing w:val="7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condición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personal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eventual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no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constituir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mérito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acceso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Función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Pública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para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</w:p>
    <w:p w:rsidR="00282F83" w:rsidRDefault="009433FA">
      <w:pPr>
        <w:framePr w:w="8012" w:wrap="auto" w:hAnchor="text" w:x="2347" w:y="5576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promoción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interna.</w:t>
      </w:r>
    </w:p>
    <w:p w:rsidR="00282F83" w:rsidRDefault="009433FA">
      <w:pPr>
        <w:framePr w:w="8009" w:wrap="auto" w:hAnchor="text" w:x="2347" w:y="6880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Quinto.-</w:t>
      </w:r>
      <w:r>
        <w:rPr>
          <w:rFonts w:ascii="DejaVu Sans Condensed"/>
          <w:b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Los/las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interesados/as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deberán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tomar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posesión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carácter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inmediato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desde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recepción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</w:p>
    <w:p w:rsidR="00282F83" w:rsidRDefault="009433FA">
      <w:pPr>
        <w:framePr w:w="8009" w:wrap="auto" w:hAnchor="text" w:x="2347" w:y="6880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notificación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Decreto.</w:t>
      </w:r>
    </w:p>
    <w:p w:rsidR="00282F83" w:rsidRDefault="009433FA">
      <w:pPr>
        <w:framePr w:w="5346" w:wrap="auto" w:hAnchor="text" w:x="2347" w:y="7444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Sexto.-</w:t>
      </w:r>
      <w:r>
        <w:rPr>
          <w:rFonts w:ascii="DejaVu Sans Condensed"/>
          <w:b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Publíquese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nombramiento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-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Boletín</w:t>
      </w:r>
      <w:r>
        <w:rPr>
          <w:rFonts w:ascii="DejaVu Sans Condensed"/>
          <w:color w:val="000000"/>
          <w:sz w:val="15"/>
        </w:rPr>
        <w:t xml:space="preserve"> Oficial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Provincia.</w:t>
      </w:r>
    </w:p>
    <w:p w:rsidR="00282F83" w:rsidRDefault="009433FA">
      <w:pPr>
        <w:framePr w:w="8015" w:wrap="auto" w:hAnchor="text" w:x="2347" w:y="782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b/>
          <w:color w:val="000000"/>
          <w:spacing w:val="-1"/>
          <w:sz w:val="15"/>
        </w:rPr>
        <w:t>RÉGIMEN</w:t>
      </w:r>
      <w:r>
        <w:rPr>
          <w:rFonts w:ascii="DejaVu Sans Condensed"/>
          <w:b/>
          <w:color w:val="000000"/>
          <w:spacing w:val="53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DE</w:t>
      </w:r>
      <w:r>
        <w:rPr>
          <w:rFonts w:ascii="DejaVu Sans Condensed"/>
          <w:b/>
          <w:color w:val="000000"/>
          <w:spacing w:val="5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RECURSOS.</w:t>
      </w:r>
      <w:r>
        <w:rPr>
          <w:rFonts w:ascii="DejaVu Sans Condensed"/>
          <w:b/>
          <w:color w:val="000000"/>
          <w:spacing w:val="5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Contra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citado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acto</w:t>
      </w:r>
      <w:r>
        <w:rPr>
          <w:rFonts w:ascii="DejaVu Sans Condensed"/>
          <w:color w:val="000000"/>
          <w:spacing w:val="5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expreso,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</w:t>
      </w:r>
      <w:r>
        <w:rPr>
          <w:rFonts w:ascii="DejaVu Sans Condensed"/>
          <w:color w:val="000000"/>
          <w:spacing w:val="5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definitivo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vía</w:t>
      </w:r>
      <w:r>
        <w:rPr>
          <w:rFonts w:ascii="DejaVu Sans Condensed"/>
          <w:color w:val="000000"/>
          <w:spacing w:val="5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administrativa,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</w:p>
    <w:p w:rsidR="00282F83" w:rsidRDefault="009433FA">
      <w:pPr>
        <w:framePr w:w="8015" w:wrap="auto" w:hAnchor="text" w:x="2347" w:y="782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interponer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3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DOS</w:t>
      </w:r>
      <w:r>
        <w:rPr>
          <w:rFonts w:ascii="DejaVu Sans Condensed"/>
          <w:b/>
          <w:color w:val="000000"/>
          <w:spacing w:val="3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MESES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contados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4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día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recepción</w:t>
      </w:r>
      <w:r>
        <w:rPr>
          <w:rFonts w:ascii="DejaVu Sans Condensed"/>
          <w:color w:val="000000"/>
          <w:spacing w:val="4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presente</w:t>
      </w:r>
    </w:p>
    <w:p w:rsidR="00282F83" w:rsidRDefault="009433FA">
      <w:pPr>
        <w:framePr w:w="8015" w:wrap="auto" w:hAnchor="text" w:x="2347" w:y="782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b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notificación,</w:t>
      </w:r>
      <w:r>
        <w:rPr>
          <w:rFonts w:ascii="DejaVu Sans Condensed"/>
          <w:color w:val="000000"/>
          <w:spacing w:val="137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RECURSO</w:t>
      </w:r>
      <w:r>
        <w:rPr>
          <w:rFonts w:ascii="DejaVu Sans Condensed"/>
          <w:b/>
          <w:color w:val="000000"/>
          <w:spacing w:val="135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CONTENCIOSO-ADMINISTRATIVO</w:t>
      </w:r>
      <w:r>
        <w:rPr>
          <w:rFonts w:ascii="DejaVu Sans Condensed"/>
          <w:b/>
          <w:color w:val="000000"/>
          <w:spacing w:val="13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ante</w:t>
      </w:r>
      <w:r>
        <w:rPr>
          <w:rFonts w:ascii="DejaVu Sans Condensed"/>
          <w:color w:val="000000"/>
          <w:spacing w:val="1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35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Juzgado</w:t>
      </w:r>
      <w:r>
        <w:rPr>
          <w:rFonts w:ascii="DejaVu Sans Condensed"/>
          <w:b/>
          <w:color w:val="000000"/>
          <w:spacing w:val="135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de</w:t>
      </w:r>
      <w:r>
        <w:rPr>
          <w:rFonts w:ascii="DejaVu Sans Condensed"/>
          <w:b/>
          <w:color w:val="000000"/>
          <w:spacing w:val="134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lo</w:t>
      </w:r>
      <w:r>
        <w:rPr>
          <w:rFonts w:ascii="DejaVu Sans Condensed"/>
          <w:b/>
          <w:color w:val="000000"/>
          <w:spacing w:val="13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Contencioso-</w:t>
      </w:r>
    </w:p>
    <w:p w:rsidR="00282F83" w:rsidRDefault="009433FA">
      <w:pPr>
        <w:framePr w:w="8015" w:wrap="auto" w:hAnchor="text" w:x="2347" w:y="782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b/>
          <w:color w:val="000000"/>
          <w:sz w:val="15"/>
        </w:rPr>
        <w:t>Administrativo</w:t>
      </w:r>
      <w:r>
        <w:rPr>
          <w:rFonts w:ascii="DejaVu Sans Condensed"/>
          <w:b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Palmas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reparto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corresponda,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tenor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establecido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46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</w:p>
    <w:p w:rsidR="00282F83" w:rsidRDefault="009433FA">
      <w:pPr>
        <w:framePr w:w="311" w:wrap="auto" w:hAnchor="text" w:x="2347" w:y="856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1</w:t>
      </w:r>
    </w:p>
    <w:p w:rsidR="00282F83" w:rsidRDefault="009433FA">
      <w:pPr>
        <w:framePr w:w="311" w:wrap="auto" w:hAnchor="text" w:x="2347" w:y="856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1</w:t>
      </w:r>
    </w:p>
    <w:p w:rsidR="00282F83" w:rsidRDefault="009433FA">
      <w:pPr>
        <w:framePr w:w="7929" w:wrap="auto" w:hAnchor="text" w:x="2432" w:y="856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9/1998,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13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julio,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Reguladora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Jurisdicción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Contencioso-Administrativa,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concordancia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</w:p>
    <w:p w:rsidR="00282F83" w:rsidRDefault="009433FA">
      <w:pPr>
        <w:framePr w:w="7929" w:wrap="auto" w:hAnchor="text" w:x="2432" w:y="8563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23.1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39/2015,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3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Administrativo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3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Administraciones</w:t>
      </w:r>
    </w:p>
    <w:p w:rsidR="00282F83" w:rsidRDefault="009433FA">
      <w:pPr>
        <w:framePr w:w="822" w:wrap="auto" w:hAnchor="text" w:x="2347" w:y="8933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Públicas.</w:t>
      </w:r>
    </w:p>
    <w:p w:rsidR="00282F83" w:rsidRDefault="009433FA">
      <w:pPr>
        <w:framePr w:w="8016" w:wrap="auto" w:hAnchor="text" w:x="2347" w:y="931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No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obstante,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con</w:t>
      </w:r>
      <w:r>
        <w:rPr>
          <w:rFonts w:ascii="DejaVu Sans Condensed"/>
          <w:b/>
          <w:color w:val="000000"/>
          <w:spacing w:val="11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carácter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potestativo</w:t>
      </w:r>
      <w:r>
        <w:rPr>
          <w:rFonts w:ascii="DejaVu Sans Condensed"/>
          <w:b/>
          <w:color w:val="000000"/>
          <w:spacing w:val="14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y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previo</w:t>
      </w:r>
      <w:r>
        <w:rPr>
          <w:rFonts w:ascii="DejaVu Sans Condensed"/>
          <w:b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1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contencioso-administrativo,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señalado</w:t>
      </w:r>
      <w:r>
        <w:rPr>
          <w:rFonts w:ascii="DejaVu Sans Condensed"/>
          <w:color w:val="000000"/>
          <w:spacing w:val="1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1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párrafo</w:t>
      </w:r>
    </w:p>
    <w:p w:rsidR="00282F83" w:rsidRDefault="009433FA">
      <w:pPr>
        <w:framePr w:w="8016" w:wrap="auto" w:hAnchor="text" w:x="2347" w:y="93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anterior,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contra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este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acto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expreso,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interponerse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RECURSO</w:t>
      </w:r>
      <w:r>
        <w:rPr>
          <w:rFonts w:ascii="DejaVu Sans Condensed"/>
          <w:b/>
          <w:color w:val="000000"/>
          <w:spacing w:val="10"/>
          <w:sz w:val="15"/>
        </w:rPr>
        <w:t xml:space="preserve"> </w:t>
      </w:r>
      <w:r>
        <w:rPr>
          <w:rFonts w:ascii="DejaVu Sans Condensed"/>
          <w:b/>
          <w:color w:val="000000"/>
          <w:spacing w:val="-1"/>
          <w:sz w:val="15"/>
        </w:rPr>
        <w:t>DE</w:t>
      </w:r>
      <w:r>
        <w:rPr>
          <w:rFonts w:ascii="DejaVu Sans Condensed"/>
          <w:b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5"/>
        </w:rPr>
        <w:t>REPOSICIÓN</w:t>
      </w:r>
      <w:r>
        <w:rPr>
          <w:rFonts w:ascii="DejaVu Sans Condensed"/>
          <w:b/>
          <w:color w:val="000000"/>
          <w:spacing w:val="1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ante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mismo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órgano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lo</w:t>
      </w:r>
    </w:p>
    <w:p w:rsidR="00282F83" w:rsidRDefault="009433FA">
      <w:pPr>
        <w:framePr w:w="8016" w:wrap="auto" w:hAnchor="text" w:x="2347" w:y="93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ha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dictado,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0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UN</w:t>
      </w:r>
      <w:r>
        <w:rPr>
          <w:rFonts w:ascii="DejaVu Sans Condensed"/>
          <w:b/>
          <w:color w:val="000000"/>
          <w:spacing w:val="16"/>
          <w:sz w:val="15"/>
        </w:rPr>
        <w:t xml:space="preserve"> </w:t>
      </w:r>
      <w:r>
        <w:rPr>
          <w:rFonts w:ascii="DejaVu Sans Condensed"/>
          <w:b/>
          <w:color w:val="000000"/>
          <w:sz w:val="15"/>
        </w:rPr>
        <w:t>MES</w:t>
      </w:r>
      <w:r>
        <w:rPr>
          <w:rFonts w:ascii="DejaVu Sans Condensed"/>
          <w:color w:val="000000"/>
          <w:sz w:val="15"/>
        </w:rPr>
        <w:t>,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1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contará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desde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1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día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al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fecha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1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recepción</w:t>
      </w:r>
      <w:r>
        <w:rPr>
          <w:rFonts w:ascii="DejaVu Sans Condensed"/>
          <w:color w:val="000000"/>
          <w:spacing w:val="1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</w:p>
    <w:p w:rsidR="00282F83" w:rsidRDefault="009433FA">
      <w:pPr>
        <w:framePr w:w="8016" w:wrap="auto" w:hAnchor="text" w:x="2347" w:y="93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presente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notificación,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conformidad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dispuesto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123.1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39/2015,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</w:p>
    <w:p w:rsidR="00282F83" w:rsidRDefault="009433FA">
      <w:pPr>
        <w:framePr w:w="8016" w:wrap="auto" w:hAnchor="text" w:x="2347" w:y="931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Administrativo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 xml:space="preserve">las Administraciones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Públicas.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tenor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apartado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124</w:t>
      </w:r>
      <w:r>
        <w:rPr>
          <w:rFonts w:ascii="DejaVu Sans Condensed"/>
          <w:color w:val="000000"/>
          <w:spacing w:val="2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Ley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39/2015,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1</w:t>
      </w:r>
      <w:r>
        <w:rPr>
          <w:rFonts w:ascii="DejaVu Sans Condensed"/>
          <w:color w:val="000000"/>
          <w:spacing w:val="2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octubre,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Procedimiento</w:t>
      </w:r>
      <w:r>
        <w:rPr>
          <w:rFonts w:ascii="DejaVu Sans Condensed"/>
          <w:color w:val="000000"/>
          <w:spacing w:val="2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Administrativo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Común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las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Administraciones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Públicas,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máximo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dictar</w:t>
      </w:r>
      <w:r>
        <w:rPr>
          <w:rFonts w:ascii="DejaVu Sans Condensed"/>
          <w:color w:val="000000"/>
          <w:spacing w:val="5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notificar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la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del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será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UN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MES;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transcurrido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dicho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sin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haberse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notificado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resolución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expresa,</w:t>
      </w:r>
      <w:r>
        <w:rPr>
          <w:rFonts w:ascii="DejaVu Sans Condensed"/>
          <w:color w:val="000000"/>
          <w:spacing w:val="3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29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conformidad</w:t>
      </w:r>
      <w:r>
        <w:rPr>
          <w:rFonts w:ascii="DejaVu Sans Condensed"/>
          <w:color w:val="000000"/>
          <w:spacing w:val="28"/>
          <w:sz w:val="15"/>
        </w:rPr>
        <w:t xml:space="preserve"> </w:t>
      </w:r>
      <w:r>
        <w:rPr>
          <w:rFonts w:ascii="DejaVu Sans Condensed"/>
          <w:color w:val="000000"/>
          <w:spacing w:val="1"/>
          <w:sz w:val="15"/>
        </w:rPr>
        <w:t>con</w:t>
      </w:r>
      <w:r>
        <w:rPr>
          <w:rFonts w:ascii="DejaVu Sans Condensed"/>
          <w:color w:val="000000"/>
          <w:spacing w:val="2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  <w:r>
        <w:rPr>
          <w:rFonts w:ascii="DejaVu Sans Condensed"/>
          <w:color w:val="000000"/>
          <w:spacing w:val="3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artículo</w:t>
      </w:r>
      <w:r>
        <w:rPr>
          <w:rFonts w:ascii="DejaVu Sans Condensed"/>
          <w:color w:val="000000"/>
          <w:spacing w:val="3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24.1,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pacing w:val="-1"/>
          <w:sz w:val="15"/>
        </w:rPr>
        <w:t>párrafo</w:t>
      </w:r>
      <w:r>
        <w:rPr>
          <w:rFonts w:ascii="DejaVu Sans Condensed"/>
          <w:color w:val="000000"/>
          <w:spacing w:val="1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tercero,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ley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referida,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producirá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silencio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desestimatorio,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y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podrá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z w:val="15"/>
        </w:rPr>
        <w:t>contencioso-administrativo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plazo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8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SEIS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MESES,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computados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partir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del</w:t>
      </w:r>
      <w:r>
        <w:rPr>
          <w:rFonts w:ascii="DejaVu Sans Condensed"/>
          <w:color w:val="000000"/>
          <w:spacing w:val="9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día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siguiente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aquel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el</w:t>
      </w:r>
      <w:r>
        <w:rPr>
          <w:rFonts w:ascii="DejaVu Sans Condensed"/>
          <w:color w:val="000000"/>
          <w:spacing w:val="6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que</w:t>
      </w:r>
      <w:r>
        <w:rPr>
          <w:rFonts w:ascii="DejaVu Sans Condensed"/>
          <w:color w:val="000000"/>
          <w:spacing w:val="7"/>
          <w:sz w:val="15"/>
        </w:rPr>
        <w:t xml:space="preserve"> </w:t>
      </w:r>
      <w:r>
        <w:rPr>
          <w:rFonts w:ascii="DejaVu Sans Condensed"/>
          <w:color w:val="000000"/>
          <w:spacing w:val="-2"/>
          <w:sz w:val="15"/>
        </w:rPr>
        <w:t>el</w:t>
      </w:r>
    </w:p>
    <w:p w:rsidR="00282F83" w:rsidRDefault="009433FA">
      <w:pPr>
        <w:framePr w:w="8016" w:wrap="auto" w:hAnchor="text" w:x="2347" w:y="10432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z w:val="15"/>
        </w:rPr>
        <w:t xml:space="preserve"> potestativo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1"/>
          <w:sz w:val="15"/>
        </w:rPr>
        <w:t>reposición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debe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entenderse desestimado por silencio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administrativo.</w:t>
      </w:r>
    </w:p>
    <w:p w:rsidR="00282F83" w:rsidRDefault="009433FA">
      <w:pPr>
        <w:framePr w:w="8007" w:wrap="auto" w:hAnchor="text" w:x="2347" w:y="11757"/>
        <w:widowControl w:val="0"/>
        <w:autoSpaceDE w:val="0"/>
        <w:autoSpaceDN w:val="0"/>
        <w:spacing w:before="0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7"/>
          <w:sz w:val="15"/>
        </w:rPr>
        <w:t>Todo</w:t>
      </w:r>
      <w:r>
        <w:rPr>
          <w:rFonts w:ascii="DejaVu Sans Condensed"/>
          <w:color w:val="000000"/>
          <w:spacing w:val="1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ello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sin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perjuicio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cualquiera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otra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 w:hAnsi="DejaVu Sans Condensed" w:cs="DejaVu Sans Condensed"/>
          <w:color w:val="000000"/>
          <w:sz w:val="15"/>
        </w:rPr>
        <w:t>acción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</w:t>
      </w:r>
      <w:r>
        <w:rPr>
          <w:rFonts w:ascii="DejaVu Sans Condensed"/>
          <w:color w:val="000000"/>
          <w:spacing w:val="2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recurso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que</w:t>
      </w:r>
      <w:r>
        <w:rPr>
          <w:rFonts w:ascii="DejaVu Sans Condensed"/>
          <w:color w:val="000000"/>
          <w:spacing w:val="4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estimare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oportuno</w:t>
      </w:r>
      <w:r>
        <w:rPr>
          <w:rFonts w:ascii="DejaVu Sans Condensed"/>
          <w:color w:val="000000"/>
          <w:spacing w:val="5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interponer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para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la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mejor</w:t>
      </w:r>
      <w:r>
        <w:rPr>
          <w:rFonts w:ascii="DejaVu Sans Condensed"/>
          <w:color w:val="000000"/>
          <w:spacing w:val="3"/>
          <w:sz w:val="15"/>
        </w:rPr>
        <w:t xml:space="preserve"> </w:t>
      </w:r>
      <w:r>
        <w:rPr>
          <w:rFonts w:ascii="DejaVu Sans Condensed"/>
          <w:color w:val="000000"/>
          <w:sz w:val="15"/>
        </w:rPr>
        <w:t>defensa</w:t>
      </w:r>
    </w:p>
    <w:p w:rsidR="00282F83" w:rsidRDefault="009433FA">
      <w:pPr>
        <w:framePr w:w="8007" w:wrap="auto" w:hAnchor="text" w:x="2347" w:y="11757"/>
        <w:widowControl w:val="0"/>
        <w:autoSpaceDE w:val="0"/>
        <w:autoSpaceDN w:val="0"/>
        <w:spacing w:before="6" w:after="0" w:line="179" w:lineRule="exact"/>
        <w:jc w:val="left"/>
        <w:rPr>
          <w:rFonts w:ascii="DejaVu Sans Condensed"/>
          <w:color w:val="000000"/>
          <w:sz w:val="15"/>
        </w:rPr>
      </w:pPr>
      <w:r>
        <w:rPr>
          <w:rFonts w:ascii="DejaVu Sans Condensed"/>
          <w:color w:val="000000"/>
          <w:spacing w:val="-1"/>
          <w:sz w:val="15"/>
        </w:rPr>
        <w:t>de</w:t>
      </w:r>
      <w:r>
        <w:rPr>
          <w:rFonts w:ascii="DejaVu Sans Condensed"/>
          <w:color w:val="000000"/>
          <w:spacing w:val="1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sus</w:t>
      </w:r>
      <w:r>
        <w:rPr>
          <w:rFonts w:ascii="DejaVu Sans Condensed"/>
          <w:color w:val="000000"/>
          <w:sz w:val="15"/>
        </w:rPr>
        <w:t xml:space="preserve"> </w:t>
      </w:r>
      <w:r>
        <w:rPr>
          <w:rFonts w:ascii="DejaVu Sans Condensed"/>
          <w:color w:val="000000"/>
          <w:spacing w:val="-1"/>
          <w:sz w:val="15"/>
        </w:rPr>
        <w:t>derechos.</w:t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41" type="#_x0000_t75" style="position:absolute;margin-left:69pt;margin-top:19pt;width:497.25pt;height:716.6pt;z-index:-251662848;mso-position-horizontal:absolute;mso-position-horizontal-relative:page;mso-position-vertical:absolute;mso-position-vertical-relative:page">
            <v:imagedata r:id="rId5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MCGJ/CHSM/cah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282F83" w:rsidRDefault="009433FA">
      <w:pPr>
        <w:framePr w:w="347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Eventual,16</w:t>
      </w:r>
      <w:r>
        <w:rPr>
          <w:rFonts w:ascii="Arial"/>
          <w:color w:val="000000"/>
          <w:spacing w:val="-4"/>
          <w:sz w:val="14"/>
        </w:rPr>
        <w:t xml:space="preserve"> puestos.</w:t>
      </w:r>
    </w:p>
    <w:p w:rsidR="00282F83" w:rsidRDefault="009433FA">
      <w:pPr>
        <w:framePr w:w="2211" w:wrap="auto" w:hAnchor="text" w:x="2347" w:y="354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282F83" w:rsidRDefault="009433FA">
      <w:pPr>
        <w:framePr w:w="1115" w:wrap="auto" w:hAnchor="text" w:x="5812" w:y="409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282F83" w:rsidRDefault="009433FA">
      <w:pPr>
        <w:framePr w:w="2825" w:wrap="auto" w:hAnchor="text" w:x="4944" w:y="446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282F83" w:rsidRDefault="009433FA">
      <w:pPr>
        <w:framePr w:w="8007" w:wrap="auto" w:hAnchor="text" w:x="2347" w:y="4846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</w:p>
    <w:p w:rsidR="00282F83" w:rsidRDefault="009433FA">
      <w:pPr>
        <w:framePr w:w="8007" w:wrap="auto" w:hAnchor="text" w:x="2347" w:y="4846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Reguladora</w:t>
      </w:r>
    </w:p>
    <w:p w:rsidR="00282F83" w:rsidRDefault="009433FA">
      <w:pPr>
        <w:framePr w:w="8007" w:wrap="auto" w:hAnchor="text" w:x="2347" w:y="4846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282F83" w:rsidRDefault="009433FA">
      <w:pPr>
        <w:framePr w:w="8007" w:wrap="auto" w:hAnchor="text" w:x="2347" w:y="4846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282F83" w:rsidRDefault="009433FA">
      <w:pPr>
        <w:framePr w:w="2211" w:wrap="auto" w:hAnchor="text" w:x="2347" w:y="575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Las </w:t>
      </w:r>
      <w:r>
        <w:rPr>
          <w:rFonts w:ascii="Arial"/>
          <w:color w:val="000000"/>
          <w:sz w:val="15"/>
        </w:rPr>
        <w:t>Palmas de Gran Canaria.</w:t>
      </w:r>
    </w:p>
    <w:p w:rsidR="00282F83" w:rsidRDefault="009433FA">
      <w:pPr>
        <w:framePr w:w="6939" w:wrap="auto" w:hAnchor="text" w:x="2887" w:y="612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282F83" w:rsidRDefault="009433FA">
      <w:pPr>
        <w:framePr w:w="6939" w:wrap="auto" w:hAnchor="text" w:x="2887" w:y="6124"/>
        <w:widowControl w:val="0"/>
        <w:autoSpaceDE w:val="0"/>
        <w:autoSpaceDN w:val="0"/>
        <w:spacing w:before="193" w:after="0" w:line="172" w:lineRule="exact"/>
        <w:ind w:left="202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38" type="#_x0000_t75" style="position:absolute;margin-left:69pt;margin-top:19pt;width:497.25pt;height:716.6pt;z-index:-251665920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CHSM/fvm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material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decreto</w:t>
      </w:r>
      <w:r>
        <w:rPr>
          <w:rFonts w:ascii="Arial"/>
          <w:color w:val="000000"/>
          <w:spacing w:val="-4"/>
          <w:sz w:val="14"/>
        </w:rPr>
        <w:t xml:space="preserve"> 26854/2023</w:t>
      </w:r>
    </w:p>
    <w:p w:rsidR="00282F83" w:rsidRDefault="009433FA">
      <w:pPr>
        <w:framePr w:w="8008" w:wrap="auto" w:hAnchor="text" w:x="2347" w:y="3350"/>
        <w:widowControl w:val="0"/>
        <w:autoSpaceDE w:val="0"/>
        <w:autoSpaceDN w:val="0"/>
        <w:spacing w:before="0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1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1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procede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rectificación</w:t>
      </w:r>
      <w:r>
        <w:rPr>
          <w:rFonts w:ascii="Arial"/>
          <w:b/>
          <w:color w:val="000000"/>
          <w:spacing w:val="1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error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material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detectado</w:t>
      </w:r>
      <w:r>
        <w:rPr>
          <w:rFonts w:ascii="Arial"/>
          <w:b/>
          <w:color w:val="000000"/>
          <w:spacing w:val="1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en</w:t>
      </w:r>
      <w:r>
        <w:rPr>
          <w:rFonts w:ascii="Arial"/>
          <w:b/>
          <w:color w:val="000000"/>
          <w:spacing w:val="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</w:p>
    <w:p w:rsidR="00282F83" w:rsidRDefault="009433FA">
      <w:pPr>
        <w:framePr w:w="8008" w:wrap="auto" w:hAnchor="text" w:x="2347" w:y="3350"/>
        <w:widowControl w:val="0"/>
        <w:autoSpaceDE w:val="0"/>
        <w:autoSpaceDN w:val="0"/>
        <w:spacing w:before="11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número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26854/2023,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27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junio,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que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se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acuerda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1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nombramiento</w:t>
      </w:r>
      <w:r>
        <w:rPr>
          <w:rFonts w:ascii="Arial"/>
          <w:b/>
          <w:color w:val="000000"/>
          <w:spacing w:val="14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</w:p>
    <w:p w:rsidR="00282F83" w:rsidRDefault="009433FA">
      <w:pPr>
        <w:framePr w:w="8008" w:wrap="auto" w:hAnchor="text" w:x="2347" w:y="3350"/>
        <w:widowControl w:val="0"/>
        <w:autoSpaceDE w:val="0"/>
        <w:autoSpaceDN w:val="0"/>
        <w:spacing w:before="11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eventual</w:t>
      </w:r>
      <w:r>
        <w:rPr>
          <w:rFonts w:ascii="Arial"/>
          <w:b/>
          <w:color w:val="000000"/>
          <w:spacing w:val="5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ocupar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puestos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vacantes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5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ejercer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funciones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6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confianza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5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asesoramiento,</w:t>
      </w:r>
    </w:p>
    <w:p w:rsidR="00282F83" w:rsidRDefault="009433FA">
      <w:pPr>
        <w:framePr w:w="8008" w:wrap="auto" w:hAnchor="text" w:x="2347" w:y="3350"/>
        <w:widowControl w:val="0"/>
        <w:autoSpaceDE w:val="0"/>
        <w:autoSpaceDN w:val="0"/>
        <w:spacing w:before="11" w:after="0" w:line="191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2023-2027,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16 puestos</w:t>
      </w:r>
      <w:r>
        <w:rPr>
          <w:rFonts w:ascii="Arial"/>
          <w:b/>
          <w:color w:val="000000"/>
          <w:sz w:val="17"/>
        </w:rPr>
        <w:t xml:space="preserve"> 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 xml:space="preserve">se </w:t>
      </w:r>
      <w:r>
        <w:rPr>
          <w:rFonts w:ascii="Arial"/>
          <w:b/>
          <w:color w:val="000000"/>
          <w:spacing w:val="-2"/>
          <w:sz w:val="17"/>
        </w:rPr>
        <w:t xml:space="preserve">dispone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aprobación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282F83" w:rsidRDefault="009433FA">
      <w:pPr>
        <w:framePr w:w="2293" w:wrap="auto" w:hAnchor="text" w:x="5210" w:y="465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ANTECEDENTES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 HECHO</w:t>
      </w:r>
    </w:p>
    <w:p w:rsidR="00282F83" w:rsidRDefault="009433FA">
      <w:pPr>
        <w:framePr w:w="8014" w:wrap="auto" w:hAnchor="text" w:x="2347" w:y="512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27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dictado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alcaldesa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26854/2023,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acuerda</w:t>
      </w:r>
    </w:p>
    <w:p w:rsidR="00282F83" w:rsidRDefault="009433FA">
      <w:pPr>
        <w:framePr w:w="8014" w:wrap="auto" w:hAnchor="text" w:x="2347" w:y="5125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vacantes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ejercer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funciones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confianza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</w:p>
    <w:p w:rsidR="00282F83" w:rsidRDefault="009433FA">
      <w:pPr>
        <w:framePr w:w="8014" w:wrap="auto" w:hAnchor="text" w:x="2347" w:y="5125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asesoramiento, mandato 2023-2027,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16 puestos y se dispone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la </w:t>
      </w:r>
      <w:r>
        <w:rPr>
          <w:rFonts w:ascii="Arial" w:hAnsi="Arial" w:cs="Arial"/>
          <w:color w:val="000000"/>
          <w:sz w:val="15"/>
        </w:rPr>
        <w:t>aprobación</w:t>
      </w:r>
      <w:r>
        <w:rPr>
          <w:rFonts w:ascii="Arial"/>
          <w:color w:val="000000"/>
          <w:sz w:val="15"/>
        </w:rPr>
        <w:t xml:space="preserve"> del gasto.</w:t>
      </w:r>
    </w:p>
    <w:p w:rsidR="00282F83" w:rsidRDefault="009433FA">
      <w:pPr>
        <w:framePr w:w="8016" w:wrap="auto" w:hAnchor="text" w:x="2347" w:y="5856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Advertido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error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material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5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Primero</w:t>
      </w:r>
      <w:r>
        <w:rPr>
          <w:rFonts w:ascii="Arial" w:hAnsi="Arial" w:cs="Arial"/>
          <w:i/>
          <w:color w:val="000000"/>
          <w:sz w:val="15"/>
        </w:rPr>
        <w:t>”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quinto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Consideraciones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Jurídicas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decreto,</w:t>
      </w:r>
    </w:p>
    <w:p w:rsidR="00282F83" w:rsidRDefault="009433FA">
      <w:pPr>
        <w:framePr w:w="8016" w:wrap="auto" w:hAnchor="text" w:x="2347" w:y="5856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consistente en referir incorrectamente el </w:t>
      </w:r>
      <w:r>
        <w:rPr>
          <w:rFonts w:ascii="Arial" w:hAnsi="Arial" w:cs="Arial"/>
          <w:color w:val="000000"/>
          <w:sz w:val="15"/>
        </w:rPr>
        <w:t>año.</w:t>
      </w:r>
    </w:p>
    <w:p w:rsidR="00282F83" w:rsidRDefault="009433FA">
      <w:pPr>
        <w:framePr w:w="5230" w:wrap="auto" w:hAnchor="text" w:x="2347" w:y="6406"/>
        <w:widowControl w:val="0"/>
        <w:autoSpaceDE w:val="0"/>
        <w:autoSpaceDN w:val="0"/>
        <w:spacing w:before="0" w:after="0" w:line="172" w:lineRule="exact"/>
        <w:ind w:left="27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FUNDAMENTOS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 DERECHO</w:t>
      </w:r>
    </w:p>
    <w:p w:rsidR="00282F83" w:rsidRDefault="009433FA">
      <w:pPr>
        <w:framePr w:w="5230" w:wrap="auto" w:hAnchor="text" w:x="2347" w:y="6406"/>
        <w:widowControl w:val="0"/>
        <w:autoSpaceDE w:val="0"/>
        <w:autoSpaceDN w:val="0"/>
        <w:spacing w:before="196" w:after="0" w:line="172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I.- </w:t>
      </w:r>
      <w:r>
        <w:rPr>
          <w:rFonts w:ascii="Arial"/>
          <w:b/>
          <w:color w:val="000000"/>
          <w:sz w:val="15"/>
          <w:u w:val="single"/>
        </w:rPr>
        <w:t xml:space="preserve">Normativa de </w:t>
      </w:r>
      <w:r>
        <w:rPr>
          <w:rFonts w:ascii="Arial" w:hAnsi="Arial" w:cs="Arial"/>
          <w:b/>
          <w:color w:val="000000"/>
          <w:sz w:val="15"/>
          <w:u w:val="single"/>
        </w:rPr>
        <w:t>aplicación</w:t>
      </w:r>
    </w:p>
    <w:p w:rsidR="00282F83" w:rsidRDefault="009433FA">
      <w:pPr>
        <w:framePr w:w="6184" w:wrap="auto" w:hAnchor="text" w:x="2846" w:y="7203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.-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7/1985,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 de abril, reguladora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las bases de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local (en adelante LBRL)</w:t>
      </w:r>
    </w:p>
    <w:p w:rsidR="00282F83" w:rsidRDefault="009433FA">
      <w:pPr>
        <w:framePr w:w="7511" w:wrap="auto" w:hAnchor="text" w:x="2846" w:y="773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.-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</w:p>
    <w:p w:rsidR="00282F83" w:rsidRDefault="009433FA">
      <w:pPr>
        <w:framePr w:w="4186" w:wrap="auto" w:hAnchor="text" w:x="2846" w:y="7920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disposiciones legales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vigentes en materia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282F83" w:rsidRDefault="009433FA">
      <w:pPr>
        <w:framePr w:w="3911" w:wrap="auto" w:hAnchor="text" w:x="2846" w:y="845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.-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7/2015,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 de abril, de Municipios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Canarias.</w:t>
      </w:r>
    </w:p>
    <w:p w:rsidR="00282F83" w:rsidRDefault="009433FA">
      <w:pPr>
        <w:framePr w:w="7505" w:wrap="auto" w:hAnchor="text" w:x="2846" w:y="898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.-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5/2015,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texto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282F83" w:rsidRDefault="009433FA">
      <w:pPr>
        <w:framePr w:w="2812" w:wrap="auto" w:hAnchor="text" w:x="2846" w:y="9170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Estatuto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z w:val="15"/>
        </w:rPr>
        <w:t xml:space="preserve"> del Empleado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Público.</w:t>
      </w:r>
    </w:p>
    <w:p w:rsidR="00282F83" w:rsidRDefault="009433FA">
      <w:pPr>
        <w:framePr w:w="7507" w:wrap="auto" w:hAnchor="text" w:x="2846" w:y="970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.-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2/2015,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</w:p>
    <w:p w:rsidR="00282F83" w:rsidRDefault="009433FA">
      <w:pPr>
        <w:framePr w:w="1149" w:wrap="auto" w:hAnchor="text" w:x="2846" w:y="988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Trabajadores.</w:t>
      </w:r>
    </w:p>
    <w:p w:rsidR="00282F83" w:rsidRDefault="009433FA">
      <w:pPr>
        <w:framePr w:w="4360" w:wrap="auto" w:hAnchor="text" w:x="2846" w:y="1042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.-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2/1987,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30 de marzo, de la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</w:t>
      </w:r>
      <w:r>
        <w:rPr>
          <w:rFonts w:ascii="Arial"/>
          <w:color w:val="000000"/>
          <w:sz w:val="15"/>
        </w:rPr>
        <w:t xml:space="preserve"> Canaria.</w:t>
      </w:r>
    </w:p>
    <w:p w:rsidR="00282F83" w:rsidRDefault="009433FA">
      <w:pPr>
        <w:framePr w:w="7514" w:wrap="auto" w:hAnchor="text" w:x="2846" w:y="1095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.-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</w:p>
    <w:p w:rsidR="00282F83" w:rsidRDefault="009433FA">
      <w:pPr>
        <w:framePr w:w="1373" w:wrap="auto" w:hAnchor="text" w:x="2846" w:y="1113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Canaria (ROGA).</w:t>
      </w:r>
    </w:p>
    <w:p w:rsidR="00282F83" w:rsidRDefault="009433FA">
      <w:pPr>
        <w:framePr w:w="7516" w:wrap="auto" w:hAnchor="text" w:x="2846" w:y="1142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.-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uno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</w:p>
    <w:p w:rsidR="00282F83" w:rsidRDefault="009433FA">
      <w:pPr>
        <w:framePr w:w="833" w:wrap="auto" w:hAnchor="text" w:x="2846" w:y="11607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Públicas.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035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4" o:title="image30"/>
            <w10:wrap anchorx="page" anchory="page"/>
          </v:shape>
        </w:pict>
      </w:r>
      <w:r>
        <w:rPr>
          <w:noProof/>
        </w:rPr>
        <w:pict>
          <v:shape id="_x000030" o:spid="_x0000_s1034" type="#_x0000_t75" style="position:absolute;margin-left:69pt;margin-top:19pt;width:497.25pt;height:716.6pt;z-index:-251670016;mso-position-horizontal:absolute;mso-position-horizontal-relative:page;mso-position-vertical:absolute;mso-position-vertical-relative:page">
            <v:imagedata r:id="rId5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CHSM/fvm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material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decreto</w:t>
      </w:r>
      <w:r>
        <w:rPr>
          <w:rFonts w:ascii="Arial"/>
          <w:color w:val="000000"/>
          <w:spacing w:val="-4"/>
          <w:sz w:val="14"/>
        </w:rPr>
        <w:t xml:space="preserve"> 26854/2023</w:t>
      </w:r>
    </w:p>
    <w:p w:rsidR="00282F83" w:rsidRDefault="009433FA">
      <w:pPr>
        <w:framePr w:w="2360" w:wrap="auto" w:hAnchor="text" w:x="2347" w:y="314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II.- </w:t>
      </w:r>
      <w:r>
        <w:rPr>
          <w:rFonts w:ascii="Arial"/>
          <w:b/>
          <w:color w:val="000000"/>
          <w:sz w:val="15"/>
          <w:u w:val="single"/>
        </w:rPr>
        <w:t xml:space="preserve">Consideraciones </w:t>
      </w:r>
      <w:r>
        <w:rPr>
          <w:rFonts w:ascii="Arial" w:hAnsi="Arial" w:cs="Arial"/>
          <w:b/>
          <w:color w:val="000000"/>
          <w:sz w:val="15"/>
          <w:u w:val="single"/>
        </w:rPr>
        <w:t>Jurídicas</w:t>
      </w:r>
    </w:p>
    <w:p w:rsidR="00282F83" w:rsidRDefault="009433FA">
      <w:pPr>
        <w:framePr w:w="8011" w:wrap="auto" w:hAnchor="text" w:x="2347" w:y="351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verificado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realidad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error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mencionado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pueden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cualquier</w:t>
      </w:r>
    </w:p>
    <w:p w:rsidR="00282F83" w:rsidRDefault="009433FA">
      <w:pPr>
        <w:framePr w:w="8011" w:wrap="auto" w:hAnchor="text" w:x="2347" w:y="351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momento,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rectificar,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oficio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petición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interesados,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errores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materiales,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aritméticos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hecho</w:t>
      </w:r>
    </w:p>
    <w:p w:rsidR="00282F83" w:rsidRDefault="009433FA">
      <w:pPr>
        <w:framePr w:w="8011" w:wrap="auto" w:hAnchor="text" w:x="2347" w:y="3512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existentes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sus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actos,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conformidad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lo dispuesto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109.2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la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282F83" w:rsidRDefault="009433FA">
      <w:pPr>
        <w:framePr w:w="8011" w:wrap="auto" w:hAnchor="text" w:x="2347" w:y="351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282F83" w:rsidRDefault="009433FA">
      <w:pPr>
        <w:framePr w:w="8013" w:wrap="auto" w:hAnchor="text" w:x="2347" w:y="449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todo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anteriormente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expuesto,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visto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propuesta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Jefatura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Servicio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Recursos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Humanos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3"/>
          <w:sz w:val="15"/>
        </w:rPr>
        <w:t>y,</w:t>
      </w:r>
    </w:p>
    <w:p w:rsidR="00282F83" w:rsidRDefault="009433FA">
      <w:pPr>
        <w:framePr w:w="8013" w:wrap="auto" w:hAnchor="text" w:x="2347" w:y="4492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en virtud de las </w:t>
      </w:r>
      <w:r>
        <w:rPr>
          <w:rFonts w:ascii="Arial"/>
          <w:color w:val="000000"/>
          <w:sz w:val="15"/>
        </w:rPr>
        <w:t>atribuciones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que legalmente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me </w:t>
      </w:r>
      <w:r>
        <w:rPr>
          <w:rFonts w:ascii="Arial" w:hAnsi="Arial" w:cs="Arial"/>
          <w:color w:val="000000"/>
          <w:sz w:val="15"/>
        </w:rPr>
        <w:t>están</w:t>
      </w:r>
      <w:r>
        <w:rPr>
          <w:rFonts w:ascii="Arial"/>
          <w:color w:val="000000"/>
          <w:sz w:val="15"/>
        </w:rPr>
        <w:t xml:space="preserve"> conferidas, vengo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dictar el siguiente,</w:t>
      </w:r>
    </w:p>
    <w:p w:rsidR="00282F83" w:rsidRDefault="009433FA">
      <w:pPr>
        <w:framePr w:w="1206" w:wrap="auto" w:hAnchor="text" w:x="5746" w:y="515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D 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 R 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 O</w:t>
      </w:r>
    </w:p>
    <w:p w:rsidR="00282F83" w:rsidRDefault="009433FA">
      <w:pPr>
        <w:framePr w:w="8018" w:wrap="auto" w:hAnchor="text" w:x="2347" w:y="552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Primero.-</w:t>
      </w:r>
      <w:r>
        <w:rPr>
          <w:rFonts w:ascii="Arial"/>
          <w:b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Rectificar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error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material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detectado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6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Primero</w:t>
      </w:r>
      <w:r>
        <w:rPr>
          <w:rFonts w:ascii="Arial" w:hAnsi="Arial" w:cs="Arial"/>
          <w:i/>
          <w:color w:val="000000"/>
          <w:sz w:val="15"/>
        </w:rPr>
        <w:t>”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quinto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Consideraciones</w:t>
      </w:r>
    </w:p>
    <w:p w:rsidR="00282F83" w:rsidRDefault="009433FA">
      <w:pPr>
        <w:framePr w:w="8018" w:wrap="auto" w:hAnchor="text" w:x="2347" w:y="5528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Jurídicas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alcaldesa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26854/2023,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27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junio,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acuerda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</w:p>
    <w:p w:rsidR="00282F83" w:rsidRDefault="009433FA">
      <w:pPr>
        <w:framePr w:w="8018" w:wrap="auto" w:hAnchor="text" w:x="2347" w:y="5528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vacantes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ejercer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funciones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confianza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asesoramiento,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2023-</w:t>
      </w:r>
    </w:p>
    <w:p w:rsidR="00282F83" w:rsidRDefault="009433FA">
      <w:pPr>
        <w:framePr w:w="5278" w:wrap="auto" w:hAnchor="text" w:x="2347" w:y="607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2027, de 16 puestos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y se dispone la </w:t>
      </w:r>
      <w:r>
        <w:rPr>
          <w:rFonts w:ascii="Arial" w:hAnsi="Arial" w:cs="Arial"/>
          <w:color w:val="000000"/>
          <w:sz w:val="15"/>
        </w:rPr>
        <w:t>aprobación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gasto,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modo que en:</w:t>
      </w:r>
    </w:p>
    <w:p w:rsidR="00282F83" w:rsidRDefault="009433FA">
      <w:pPr>
        <w:framePr w:w="7503" w:wrap="auto" w:hAnchor="text" w:x="2846" w:y="6443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b/>
          <w:color w:val="000000"/>
          <w:sz w:val="15"/>
        </w:rPr>
        <w:t>Donde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dice: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“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presente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caso,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adscripción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hace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existentes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relación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</w:p>
    <w:p w:rsidR="00282F83" w:rsidRDefault="009433FA">
      <w:pPr>
        <w:framePr w:w="7503" w:wrap="auto" w:hAnchor="text" w:x="2846" w:y="6443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trabajo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contemplados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plantilla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orgánica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personal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Ayuntamiento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Palmas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Gran</w:t>
      </w:r>
    </w:p>
    <w:p w:rsidR="00282F83" w:rsidRDefault="009433FA">
      <w:pPr>
        <w:framePr w:w="7503" w:wrap="auto" w:hAnchor="text" w:x="2846" w:y="6443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Canaria,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Acuerdo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Plenario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fecha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4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febrero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2019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(BOP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nº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31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13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marzo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2019,</w:t>
      </w:r>
    </w:p>
    <w:p w:rsidR="00282F83" w:rsidRDefault="009433FA">
      <w:pPr>
        <w:framePr w:w="7503" w:wrap="auto" w:hAnchor="text" w:x="2846" w:y="6443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régimen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retribuciones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aprobado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anterior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Corporación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pacing w:val="-12"/>
          <w:sz w:val="15"/>
        </w:rPr>
        <w:t>y,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tanto,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aún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subsistentes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hasta</w:t>
      </w:r>
    </w:p>
    <w:p w:rsidR="00282F83" w:rsidRDefault="009433FA">
      <w:pPr>
        <w:framePr w:w="7503" w:wrap="auto" w:hAnchor="text" w:x="2846" w:y="6443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tanto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4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haga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efectiva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4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nueva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plantilla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que,</w:t>
      </w:r>
      <w:r>
        <w:rPr>
          <w:rFonts w:ascii="Arial"/>
          <w:i/>
          <w:color w:val="000000"/>
          <w:spacing w:val="4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ocasión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4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nuevo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mandato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corporativo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</w:t>
      </w:r>
      <w:r>
        <w:rPr>
          <w:rFonts w:ascii="Arial"/>
          <w:i/>
          <w:color w:val="000000"/>
          <w:spacing w:val="4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4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ser</w:t>
      </w:r>
    </w:p>
    <w:p w:rsidR="00282F83" w:rsidRDefault="009433FA">
      <w:pPr>
        <w:framePr w:w="5696" w:wrap="auto" w:hAnchor="text" w:x="2846" w:y="735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modificada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7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términos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estrictamente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necesarios.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7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hace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necesario</w:t>
      </w:r>
    </w:p>
    <w:p w:rsidR="00282F83" w:rsidRDefault="009433FA">
      <w:pPr>
        <w:framePr w:w="300" w:wrap="auto" w:hAnchor="text" w:x="8424" w:y="735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y</w:t>
      </w:r>
    </w:p>
    <w:p w:rsidR="00282F83" w:rsidRDefault="009433FA">
      <w:pPr>
        <w:framePr w:w="1710" w:wrap="auto" w:hAnchor="text" w:x="8620" w:y="735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urgente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efectuar</w:t>
      </w:r>
      <w:r>
        <w:rPr>
          <w:rFonts w:ascii="Arial"/>
          <w:i/>
          <w:color w:val="000000"/>
          <w:spacing w:val="8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nombramientos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este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momento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permitan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cubrir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contemplados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presupuesto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municipal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vigente,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hasta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tanto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produzca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entrada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vigor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presupuesto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modificado,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conforme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criterios</w:t>
      </w:r>
      <w:r>
        <w:rPr>
          <w:rFonts w:ascii="Arial"/>
          <w:i/>
          <w:color w:val="000000"/>
          <w:spacing w:val="1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00"/>
          <w:sz w:val="15"/>
        </w:rPr>
        <w:t>características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definidos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3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idénticas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retribuciones</w:t>
      </w:r>
      <w:r>
        <w:rPr>
          <w:rFonts w:ascii="Arial"/>
          <w:i/>
          <w:color w:val="000000"/>
          <w:spacing w:val="3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3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3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aprobadas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3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presupuesto</w:t>
      </w:r>
      <w:r>
        <w:rPr>
          <w:rFonts w:ascii="Arial"/>
          <w:i/>
          <w:color w:val="000000"/>
          <w:spacing w:val="3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39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vigor,</w:t>
      </w:r>
      <w:r>
        <w:rPr>
          <w:rFonts w:ascii="Arial"/>
          <w:i/>
          <w:color w:val="000000"/>
          <w:spacing w:val="4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sin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perjuicio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2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ulteriores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modificaciones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</w:t>
      </w:r>
      <w:r>
        <w:rPr>
          <w:rFonts w:ascii="Arial"/>
          <w:i/>
          <w:color w:val="000000"/>
          <w:spacing w:val="2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procedan.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Radica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urgencia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2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extrema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necesidad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contar con dicho personal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durante la </w:t>
      </w:r>
      <w:r>
        <w:rPr>
          <w:rFonts w:ascii="Arial" w:hAnsi="Arial" w:cs="Arial"/>
          <w:i/>
          <w:color w:val="000000"/>
          <w:sz w:val="15"/>
        </w:rPr>
        <w:t>celebración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 las fiestas fundacionales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 2019, ya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 a lo largo de la</w:t>
      </w:r>
    </w:p>
    <w:p w:rsidR="00282F83" w:rsidRDefault="009433FA">
      <w:pPr>
        <w:framePr w:w="7505" w:wrap="auto" w:hAnchor="text" w:x="2846" w:y="7538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semana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curso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existen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multitud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actos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programados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ocasión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fiestas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San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Juan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2019,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</w:t>
      </w:r>
    </w:p>
    <w:p w:rsidR="00282F83" w:rsidRDefault="009433FA">
      <w:pPr>
        <w:framePr w:w="3582" w:wrap="auto" w:hAnchor="text" w:x="2846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requieren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8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presencia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referido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personal</w:t>
      </w:r>
    </w:p>
    <w:p w:rsidR="00282F83" w:rsidRDefault="009433FA">
      <w:pPr>
        <w:framePr w:w="3582" w:wrap="auto" w:hAnchor="text" w:x="2846" w:y="863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00"/>
          <w:sz w:val="15"/>
        </w:rPr>
        <w:t>correspondientes”.</w:t>
      </w:r>
    </w:p>
    <w:p w:rsidR="00282F83" w:rsidRDefault="009433FA">
      <w:pPr>
        <w:framePr w:w="300" w:wrap="auto" w:hAnchor="text" w:x="6321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y</w:t>
      </w:r>
    </w:p>
    <w:p w:rsidR="00282F83" w:rsidRDefault="009433FA">
      <w:pPr>
        <w:framePr w:w="1564" w:wrap="auto" w:hAnchor="text" w:x="6527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apoyo</w:t>
      </w:r>
      <w:r>
        <w:rPr>
          <w:rFonts w:ascii="Arial"/>
          <w:i/>
          <w:color w:val="000000"/>
          <w:spacing w:val="91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logístico</w:t>
      </w:r>
    </w:p>
    <w:p w:rsidR="00282F83" w:rsidRDefault="009433FA">
      <w:pPr>
        <w:framePr w:w="308" w:wrap="auto" w:hAnchor="text" w:x="7997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a</w:t>
      </w:r>
    </w:p>
    <w:p w:rsidR="00282F83" w:rsidRDefault="009433FA">
      <w:pPr>
        <w:framePr w:w="1000" w:wrap="auto" w:hAnchor="text" w:x="8213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Alcaldía</w:t>
      </w:r>
    </w:p>
    <w:p w:rsidR="00282F83" w:rsidRDefault="009433FA">
      <w:pPr>
        <w:framePr w:w="300" w:wrap="auto" w:hAnchor="text" w:x="9121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y</w:t>
      </w:r>
    </w:p>
    <w:p w:rsidR="00282F83" w:rsidRDefault="009433FA">
      <w:pPr>
        <w:framePr w:w="1007" w:wrap="auto" w:hAnchor="text" w:x="9327" w:y="863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00"/>
          <w:sz w:val="15"/>
        </w:rPr>
        <w:t>Concejalías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b/>
          <w:color w:val="000000"/>
          <w:sz w:val="15"/>
        </w:rPr>
        <w:t>Debe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decir: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“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presente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caso,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adscripción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hace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ya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existentes</w:t>
      </w:r>
      <w:r>
        <w:rPr>
          <w:rFonts w:ascii="Arial"/>
          <w:i/>
          <w:color w:val="000000"/>
          <w:spacing w:val="1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relación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trabajo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contemplados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plantilla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orgánica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personal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Ayuntamiento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Palmas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Gran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Canaria,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Acuerdo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Plenario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fecha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15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marzo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2023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pacing w:val="-1"/>
          <w:sz w:val="15"/>
        </w:rPr>
        <w:t>(BOP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nº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55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5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mayo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2023),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régimen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retribuciones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aprobado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Pleno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sesión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celebrada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23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junio</w:t>
      </w:r>
      <w:r>
        <w:rPr>
          <w:rFonts w:ascii="Arial"/>
          <w:i/>
          <w:color w:val="000000"/>
          <w:spacing w:val="8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2023.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Se</w:t>
      </w:r>
      <w:r>
        <w:rPr>
          <w:rFonts w:ascii="Arial"/>
          <w:i/>
          <w:color w:val="000000"/>
          <w:spacing w:val="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hace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necesario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5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urgente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efectuar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nombramientos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5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este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momento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permitan</w:t>
      </w:r>
      <w:r>
        <w:rPr>
          <w:rFonts w:ascii="Arial"/>
          <w:i/>
          <w:color w:val="000000"/>
          <w:spacing w:val="5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cubrir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5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puestos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contemplados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presupuesto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municipal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vigente,</w:t>
      </w:r>
      <w:r>
        <w:rPr>
          <w:rFonts w:ascii="Arial"/>
          <w:i/>
          <w:color w:val="000000"/>
          <w:spacing w:val="59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conforme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los</w:t>
      </w:r>
      <w:r>
        <w:rPr>
          <w:rFonts w:ascii="Arial"/>
          <w:i/>
          <w:color w:val="000000"/>
          <w:spacing w:val="14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criterios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características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definidos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acuerdo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Junta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Gobierno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21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junio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2023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determinación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las</w:t>
      </w:r>
      <w:r>
        <w:rPr>
          <w:rFonts w:ascii="Arial"/>
          <w:i/>
          <w:color w:val="000000"/>
          <w:spacing w:val="5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retribuciones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aprobadas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por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el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Pleno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sesión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47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23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junio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2023.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Radica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urgencia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extrema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necesidad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contar</w:t>
      </w:r>
      <w:r>
        <w:rPr>
          <w:rFonts w:ascii="Arial"/>
          <w:i/>
          <w:color w:val="000000"/>
          <w:spacing w:val="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con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dicho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>personal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para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puesta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en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marcha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nueva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legislatura,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que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requieren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la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presencia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del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referido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personal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el</w:t>
      </w:r>
    </w:p>
    <w:p w:rsidR="00282F83" w:rsidRDefault="009433FA">
      <w:pPr>
        <w:framePr w:w="7506" w:wrap="auto" w:hAnchor="text" w:x="2846" w:y="9191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z w:val="15"/>
        </w:rPr>
        <w:t xml:space="preserve">apoyo </w:t>
      </w:r>
      <w:r>
        <w:rPr>
          <w:rFonts w:ascii="Arial" w:hAnsi="Arial" w:cs="Arial"/>
          <w:i/>
          <w:color w:val="000000"/>
          <w:sz w:val="15"/>
        </w:rPr>
        <w:t>logístico</w:t>
      </w:r>
      <w:r>
        <w:rPr>
          <w:rFonts w:ascii="Arial"/>
          <w:i/>
          <w:color w:val="000000"/>
          <w:sz w:val="15"/>
        </w:rPr>
        <w:t xml:space="preserve"> a la</w:t>
      </w:r>
      <w:r>
        <w:rPr>
          <w:rFonts w:ascii="Arial"/>
          <w:i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Alcaldía</w:t>
      </w:r>
      <w:r>
        <w:rPr>
          <w:rFonts w:ascii="Arial"/>
          <w:i/>
          <w:color w:val="000000"/>
          <w:sz w:val="15"/>
        </w:rPr>
        <w:t xml:space="preserve"> y </w:t>
      </w:r>
      <w:r>
        <w:rPr>
          <w:rFonts w:ascii="Arial" w:hAnsi="Arial" w:cs="Arial"/>
          <w:i/>
          <w:color w:val="000000"/>
          <w:sz w:val="15"/>
        </w:rPr>
        <w:t>Concejalías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00"/>
          <w:sz w:val="15"/>
        </w:rPr>
        <w:t>correspondientes”.</w:t>
      </w:r>
    </w:p>
    <w:p w:rsidR="00282F83" w:rsidRDefault="009433FA">
      <w:pPr>
        <w:framePr w:w="2985" w:wrap="auto" w:hAnchor="text" w:x="2347" w:y="1120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Notifíquese</w:t>
      </w:r>
      <w:r>
        <w:rPr>
          <w:rFonts w:ascii="Arial"/>
          <w:color w:val="000000"/>
          <w:sz w:val="15"/>
        </w:rPr>
        <w:t xml:space="preserve"> a los interesados.</w:t>
      </w:r>
    </w:p>
    <w:p w:rsidR="00282F83" w:rsidRDefault="009433FA">
      <w:pPr>
        <w:framePr w:w="8018" w:wrap="auto" w:hAnchor="text" w:x="2347" w:y="1157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RECURSOS.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citado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definitivo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vía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interponer</w:t>
      </w:r>
    </w:p>
    <w:p w:rsidR="00282F83" w:rsidRDefault="009433FA">
      <w:pPr>
        <w:framePr w:w="8018" w:wrap="auto" w:hAnchor="text" w:x="2347" w:y="11575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DOS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contados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notificación,</w:t>
      </w:r>
    </w:p>
    <w:p w:rsidR="00282F83" w:rsidRDefault="009433FA">
      <w:pPr>
        <w:framePr w:w="8018" w:wrap="auto" w:hAnchor="text" w:x="2347" w:y="11575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CONTENCIOSO-ADMINISTRATIVO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Juzgado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Contencioso-Administrativo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</w:p>
    <w:p w:rsidR="00282F83" w:rsidRDefault="009433FA">
      <w:pPr>
        <w:framePr w:w="8018" w:wrap="auto" w:hAnchor="text" w:x="2347" w:y="11575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reparto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corresponda,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46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19/1998,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julio,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31" type="#_x0000_t75" style="position:absolute;margin-left:-1pt;margin-top:-1pt;width:3pt;height:3pt;z-index:-251673088;mso-position-horizontal:absolute;mso-position-horizontal-relative:page;mso-position-vertical:absolute;mso-position-vertical-relative:page">
            <v:imagedata r:id="rId4" o:title="image34"/>
            <w10:wrap anchorx="page" anchory="page"/>
          </v:shape>
        </w:pict>
      </w:r>
      <w:r>
        <w:rPr>
          <w:noProof/>
        </w:rPr>
        <w:pict>
          <v:shape id="_x000034" o:spid="_x0000_s1030" type="#_x0000_t75" style="position:absolute;margin-left:69pt;margin-top:19pt;width:497.25pt;height:716.6pt;z-index:-251674112;mso-position-horizontal:absolute;mso-position-horizontal-relative:page;mso-position-vertical:absolute;mso-position-vertical-relative:page">
            <v:imagedata r:id="rId5" o:title="image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CHSM/fvm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</w:p>
    <w:p w:rsidR="00282F83" w:rsidRDefault="009433FA">
      <w:pPr>
        <w:framePr w:w="3563" w:wrap="auto" w:hAnchor="text" w:x="2347" w:y="2294"/>
        <w:widowControl w:val="0"/>
        <w:autoSpaceDE w:val="0"/>
        <w:autoSpaceDN w:val="0"/>
        <w:spacing w:before="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Rectificación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error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material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decreto</w:t>
      </w:r>
      <w:r>
        <w:rPr>
          <w:rFonts w:ascii="Arial"/>
          <w:color w:val="000000"/>
          <w:spacing w:val="-4"/>
          <w:sz w:val="14"/>
        </w:rPr>
        <w:t xml:space="preserve"> 26854/2023</w:t>
      </w:r>
    </w:p>
    <w:p w:rsidR="00282F83" w:rsidRDefault="009433FA">
      <w:pPr>
        <w:framePr w:w="8007" w:wrap="auto" w:hAnchor="text" w:x="2347" w:y="314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Jurisdicción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concordancia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</w:p>
    <w:p w:rsidR="00282F83" w:rsidRDefault="009433FA">
      <w:pPr>
        <w:framePr w:w="8007" w:wrap="auto" w:hAnchor="text" w:x="2347" w:y="3144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 1 de 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282F83" w:rsidRDefault="009433FA">
      <w:pPr>
        <w:framePr w:w="8021" w:wrap="auto" w:hAnchor="text" w:x="2347" w:y="370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obstante,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carácter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potestativo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previo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contencioso-administrativo,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señalado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</w:p>
    <w:p w:rsidR="00282F83" w:rsidRDefault="009433FA">
      <w:pPr>
        <w:framePr w:w="8021" w:wrap="auto" w:hAnchor="text" w:x="2347" w:y="3702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interponerse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REPOSICIÓN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mismo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</w:p>
    <w:p w:rsidR="00282F83" w:rsidRDefault="009433FA">
      <w:pPr>
        <w:framePr w:w="8021" w:wrap="auto" w:hAnchor="text" w:x="2347" w:y="370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dictado,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UN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contará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</w:p>
    <w:p w:rsidR="00282F83" w:rsidRDefault="009433FA">
      <w:pPr>
        <w:framePr w:w="8021" w:wrap="auto" w:hAnchor="text" w:x="2347" w:y="3702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notificación,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dispuesto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282F83" w:rsidRDefault="009433FA">
      <w:pPr>
        <w:framePr w:w="8021" w:wrap="auto" w:hAnchor="text" w:x="2347" w:y="370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124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máximo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dictar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notificar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UN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MES;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transcurrido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dicho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sin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haberse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notificado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expresa,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24.1,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tercero,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referida,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producirá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silencio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desestimatorio,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interponer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contencioso-administrativo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SEIS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MESES,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computados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partir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aquel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</w:p>
    <w:p w:rsidR="00282F83" w:rsidRDefault="009433FA">
      <w:pPr>
        <w:framePr w:w="8019" w:wrap="auto" w:hAnchor="text" w:x="2347" w:y="4809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recurso potestativo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reposición</w:t>
      </w:r>
      <w:r>
        <w:rPr>
          <w:rFonts w:ascii="Arial"/>
          <w:color w:val="000000"/>
          <w:sz w:val="15"/>
        </w:rPr>
        <w:t xml:space="preserve"> debe entenderse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desestimado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silencio administrativo.</w:t>
      </w:r>
    </w:p>
    <w:p w:rsidR="00282F83" w:rsidRDefault="009433FA">
      <w:pPr>
        <w:framePr w:w="8008" w:wrap="auto" w:hAnchor="text" w:x="2347" w:y="6309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6"/>
          <w:sz w:val="15"/>
        </w:rPr>
        <w:t>Todo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ello sin perjuicio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cualquiera otra </w:t>
      </w:r>
      <w:r>
        <w:rPr>
          <w:rFonts w:ascii="Arial" w:hAnsi="Arial" w:cs="Arial"/>
          <w:color w:val="000000"/>
          <w:sz w:val="15"/>
        </w:rPr>
        <w:t>acción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 recurso que estimare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oportuno int</w:t>
      </w:r>
      <w:r>
        <w:rPr>
          <w:rFonts w:ascii="Arial"/>
          <w:color w:val="000000"/>
          <w:sz w:val="15"/>
        </w:rPr>
        <w:t>erponer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para la mejor defensa de</w:t>
      </w:r>
    </w:p>
    <w:p w:rsidR="00282F83" w:rsidRDefault="009433FA">
      <w:pPr>
        <w:framePr w:w="8008" w:wrap="auto" w:hAnchor="text" w:x="2347" w:y="6309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sus derechos.</w:t>
      </w:r>
    </w:p>
    <w:p w:rsidR="00282F83" w:rsidRDefault="009433FA">
      <w:pPr>
        <w:framePr w:w="2211" w:wrap="auto" w:hAnchor="text" w:x="2347" w:y="7185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282F83" w:rsidRDefault="009433FA">
      <w:pPr>
        <w:framePr w:w="1115" w:wrap="auto" w:hAnchor="text" w:x="5812" w:y="7731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282F83" w:rsidRDefault="009433FA">
      <w:pPr>
        <w:framePr w:w="2825" w:wrap="auto" w:hAnchor="text" w:x="4944" w:y="8096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282F83" w:rsidRDefault="009433FA">
      <w:pPr>
        <w:framePr w:w="8007" w:wrap="auto" w:hAnchor="text" w:x="2347" w:y="8482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</w:p>
    <w:p w:rsidR="00282F83" w:rsidRDefault="009433FA">
      <w:pPr>
        <w:framePr w:w="8007" w:wrap="auto" w:hAnchor="text" w:x="2347" w:y="848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Reguladora</w:t>
      </w:r>
    </w:p>
    <w:p w:rsidR="00282F83" w:rsidRDefault="009433FA">
      <w:pPr>
        <w:framePr w:w="8007" w:wrap="auto" w:hAnchor="text" w:x="2347" w:y="8482"/>
        <w:widowControl w:val="0"/>
        <w:autoSpaceDE w:val="0"/>
        <w:autoSpaceDN w:val="0"/>
        <w:spacing w:before="11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282F83" w:rsidRDefault="009433FA">
      <w:pPr>
        <w:framePr w:w="8007" w:wrap="auto" w:hAnchor="text" w:x="2347" w:y="8482"/>
        <w:widowControl w:val="0"/>
        <w:autoSpaceDE w:val="0"/>
        <w:autoSpaceDN w:val="0"/>
        <w:spacing w:before="9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282F83" w:rsidRDefault="009433FA">
      <w:pPr>
        <w:framePr w:w="2211" w:wrap="auto" w:hAnchor="text" w:x="2347" w:y="9394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Las Palmas </w:t>
      </w:r>
      <w:r>
        <w:rPr>
          <w:rFonts w:ascii="Arial"/>
          <w:color w:val="000000"/>
          <w:sz w:val="15"/>
        </w:rPr>
        <w:t>de Gran Canaria.</w:t>
      </w:r>
    </w:p>
    <w:p w:rsidR="00282F83" w:rsidRDefault="009433FA">
      <w:pPr>
        <w:framePr w:w="6939" w:wrap="auto" w:hAnchor="text" w:x="2887" w:y="9758"/>
        <w:widowControl w:val="0"/>
        <w:autoSpaceDE w:val="0"/>
        <w:autoSpaceDN w:val="0"/>
        <w:spacing w:before="0" w:after="0" w:line="17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282F83" w:rsidRDefault="009433FA">
      <w:pPr>
        <w:framePr w:w="6939" w:wrap="auto" w:hAnchor="text" w:x="2887" w:y="9758"/>
        <w:widowControl w:val="0"/>
        <w:autoSpaceDE w:val="0"/>
        <w:autoSpaceDN w:val="0"/>
        <w:spacing w:before="193" w:after="0" w:line="172" w:lineRule="exact"/>
        <w:ind w:left="202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282F83" w:rsidRDefault="00282F83">
      <w:pPr>
        <w:framePr w:w="1114" w:wrap="auto" w:hAnchor="text" w:x="9840" w:y="16191"/>
        <w:widowControl w:val="0"/>
        <w:autoSpaceDE w:val="0"/>
        <w:autoSpaceDN w:val="0"/>
        <w:spacing w:before="66" w:after="0" w:line="134" w:lineRule="exact"/>
        <w:jc w:val="left"/>
        <w:rPr>
          <w:rFonts w:ascii="Arial"/>
          <w:color w:val="000000"/>
          <w:sz w:val="12"/>
        </w:rPr>
      </w:pPr>
    </w:p>
    <w:p w:rsidR="00282F83" w:rsidRDefault="009433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27" type="#_x0000_t75" style="position:absolute;margin-left:69pt;margin-top:19pt;width:497.25pt;height:716.6pt;z-index:-251677184;mso-position-horizontal:absolute;mso-position-horizontal-relative:page;mso-position-vertical:absolute;mso-position-vertical-relative:page">
            <v:imagedata r:id="rId5" o:title="image38"/>
            <w10:wrap anchorx="page" anchory="page"/>
          </v:shape>
        </w:pict>
      </w:r>
    </w:p>
    <w:sectPr w:rsidR="00282F8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42485-6C57-4158-9C7D-6D186C69F90E}"/>
    <w:embedBold r:id="rId2" w:fontKey="{4B607048-45A2-48AF-ABFF-D06577074122}"/>
    <w:embedItalic r:id="rId3" w:fontKey="{585C5C78-5866-4744-A7E9-5DC92DB0A8D4}"/>
    <w:embedBoldItalic r:id="rId4" w:fontKey="{3F4AC3F7-8ED5-47BE-85E4-3350E9602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5FA3172-95B9-4611-9CB5-930365B5DDBE}"/>
    <w:embedBold r:id="rId6" w:fontKey="{F07E8DCD-307D-49E9-9DD0-086DACAFF563}"/>
    <w:embedItalic r:id="rId7" w:fontKey="{4FF0B51C-D6F8-4964-8567-D1F30A572A2F}"/>
    <w:embedBoldItalic r:id="rId8" w:fontKey="{939CC677-1EF0-41EB-AFEE-6FDD2C027C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9B11B93-FE79-4E17-BD41-D560585C801B}"/>
    <w:embedBold r:id="rId10" w:fontKey="{2E8A06D6-7AD9-4486-9459-422E564538DA}"/>
    <w:embedItalic r:id="rId11" w:fontKey="{B22BB03E-B312-418C-A901-73B8BF046909}"/>
    <w:embedBoldItalic r:id="rId12" w:fontKey="{9627CC0F-8444-4D65-82D9-565100EF74F2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3" w:fontKey="{996E891E-BB88-4C3D-B102-579D7D807172}"/>
    <w:embedBold r:id="rId14" w:fontKey="{7947DD0E-145E-4B3C-A93C-B1D0D56FB1E6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5" w:fontKey="{D1FA11BE-962D-461D-8F77-36DB01C3880D}"/>
  </w:font>
  <w:font w:name="TDDVME+DejaVu Sans Condensed Bo">
    <w:charset w:val="01"/>
    <w:family w:val="auto"/>
    <w:pitch w:val="variable"/>
    <w:sig w:usb0="01010101" w:usb1="01010101" w:usb2="01010101" w:usb3="01010101" w:csb0="01010101" w:csb1="01010101"/>
    <w:embedRegular r:id="rId16" w:fontKey="{CA4DB965-F8F2-4758-9452-CFDA9B074CF8}"/>
    <w:embedBold r:id="rId17" w:fontKey="{15924CF4-DE80-4E6B-BB64-50BB4B90AD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358A8575-A970-47B5-89C4-E60F4A727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5E8F"/>
    <w:rsid w:val="00282F83"/>
    <w:rsid w:val="005F5EB7"/>
    <w:rsid w:val="009433FA"/>
    <w:rsid w:val="009F5A4E"/>
    <w:rsid w:val="00A70590"/>
    <w:rsid w:val="00B06B85"/>
    <w:rsid w:val="00BA5B2D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BABE0E00-399E-4E5A-A9E0-26E6C593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4025</Words>
  <Characters>22138</Characters>
  <Application>Microsoft Office Word</Application>
  <DocSecurity>0</DocSecurity>
  <Lines>184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7</cp:revision>
  <dcterms:created xsi:type="dcterms:W3CDTF">2025-06-26T11:29:00Z</dcterms:created>
  <dcterms:modified xsi:type="dcterms:W3CDTF">2025-06-26T11:35:00Z</dcterms:modified>
</cp:coreProperties>
</file>