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557" w:line="195" w:lineRule="exact"/>
        <w:ind w:left="0" w:right="0" w:firstLine="0"/>
        <w:jc w:val="left"/>
        <w:rPr>
          <w:rFonts w:ascii="VJBLNT+Helvetica"/>
          <w:color w:val="000000"/>
          <w:spacing w:val="0"/>
          <w:sz w:val="16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55.7000007629395pt;margin-top:104.900001525879pt;z-index:-3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1" style="position:absolute;margin-left:55.7000007629395pt;margin-top:56.7000007629395pt;z-index:-7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VJBLNT+Helvetica" w:hAnsi="VJBLNT+Helvetica" w:cs="VJBLNT+Helvetica"/>
          <w:color w:val="221e1f"/>
          <w:spacing w:val="0"/>
          <w:sz w:val="16"/>
        </w:rPr>
        <w:t>Boletín</w:t>
      </w:r>
      <w:r>
        <w:rPr>
          <w:rFonts w:ascii="VJBLNT+Helvetica"/>
          <w:color w:val="221e1f"/>
          <w:spacing w:val="0"/>
          <w:sz w:val="16"/>
        </w:rPr>
        <w:t xml:space="preserve"> </w:t>
      </w:r>
      <w:r>
        <w:rPr>
          <w:rFonts w:ascii="VJBLNT+Helvetica"/>
          <w:color w:val="221e1f"/>
          <w:spacing w:val="0"/>
          <w:sz w:val="16"/>
        </w:rPr>
        <w:t>Oficial</w:t>
      </w:r>
      <w:r>
        <w:rPr>
          <w:rFonts w:ascii="VJBLNT+Helvetica"/>
          <w:color w:val="221e1f"/>
          <w:spacing w:val="0"/>
          <w:sz w:val="16"/>
        </w:rPr>
        <w:t xml:space="preserve"> </w:t>
      </w:r>
      <w:r>
        <w:rPr>
          <w:rFonts w:ascii="VJBLNT+Helvetica"/>
          <w:color w:val="221e1f"/>
          <w:spacing w:val="0"/>
          <w:sz w:val="16"/>
        </w:rPr>
        <w:t>de</w:t>
      </w:r>
      <w:r>
        <w:rPr>
          <w:rFonts w:ascii="VJBLNT+Helvetica"/>
          <w:color w:val="221e1f"/>
          <w:spacing w:val="0"/>
          <w:sz w:val="16"/>
        </w:rPr>
        <w:t xml:space="preserve"> </w:t>
      </w:r>
      <w:r>
        <w:rPr>
          <w:rFonts w:ascii="VJBLNT+Helvetica"/>
          <w:color w:val="221e1f"/>
          <w:spacing w:val="0"/>
          <w:sz w:val="16"/>
        </w:rPr>
        <w:t>la</w:t>
      </w:r>
      <w:r>
        <w:rPr>
          <w:rFonts w:ascii="VJBLNT+Helvetica"/>
          <w:color w:val="221e1f"/>
          <w:spacing w:val="0"/>
          <w:sz w:val="16"/>
        </w:rPr>
        <w:t xml:space="preserve"> </w:t>
      </w:r>
      <w:r>
        <w:rPr>
          <w:rFonts w:ascii="VJBLNT+Helvetica"/>
          <w:color w:val="221e1f"/>
          <w:spacing w:val="0"/>
          <w:sz w:val="16"/>
        </w:rPr>
        <w:t>Provincia</w:t>
      </w:r>
      <w:r>
        <w:rPr>
          <w:rFonts w:ascii="VJBLNT+Helvetica"/>
          <w:color w:val="221e1f"/>
          <w:spacing w:val="0"/>
          <w:sz w:val="16"/>
        </w:rPr>
        <w:t xml:space="preserve"> </w:t>
      </w:r>
      <w:r>
        <w:rPr>
          <w:rFonts w:ascii="VJBLNT+Helvetica"/>
          <w:color w:val="221e1f"/>
          <w:spacing w:val="0"/>
          <w:sz w:val="16"/>
        </w:rPr>
        <w:t>de</w:t>
      </w:r>
      <w:r>
        <w:rPr>
          <w:rFonts w:ascii="VJBLNT+Helvetica"/>
          <w:color w:val="221e1f"/>
          <w:spacing w:val="0"/>
          <w:sz w:val="16"/>
        </w:rPr>
        <w:t xml:space="preserve"> </w:t>
      </w:r>
      <w:r>
        <w:rPr>
          <w:rFonts w:ascii="VJBLNT+Helvetica"/>
          <w:color w:val="221e1f"/>
          <w:spacing w:val="0"/>
          <w:sz w:val="16"/>
        </w:rPr>
        <w:t>Las</w:t>
      </w:r>
      <w:r>
        <w:rPr>
          <w:rFonts w:ascii="VJBLNT+Helvetica"/>
          <w:color w:val="221e1f"/>
          <w:spacing w:val="0"/>
          <w:sz w:val="16"/>
        </w:rPr>
        <w:t xml:space="preserve"> </w:t>
      </w:r>
      <w:r>
        <w:rPr>
          <w:rFonts w:ascii="VJBLNT+Helvetica"/>
          <w:color w:val="221e1f"/>
          <w:spacing w:val="0"/>
          <w:sz w:val="16"/>
        </w:rPr>
        <w:t>Palmas.</w:t>
      </w:r>
      <w:r>
        <w:rPr>
          <w:rFonts w:ascii="VJBLNT+Helvetica"/>
          <w:color w:val="221e1f"/>
          <w:spacing w:val="0"/>
          <w:sz w:val="16"/>
        </w:rPr>
        <w:t xml:space="preserve"> </w:t>
      </w:r>
      <w:r>
        <w:rPr>
          <w:rFonts w:ascii="VJBLNT+Helvetica" w:hAnsi="VJBLNT+Helvetica" w:cs="VJBLNT+Helvetica"/>
          <w:color w:val="221e1f"/>
          <w:spacing w:val="0"/>
          <w:sz w:val="16"/>
        </w:rPr>
        <w:t>Número</w:t>
      </w:r>
      <w:r>
        <w:rPr>
          <w:rFonts w:ascii="VJBLNT+Helvetica"/>
          <w:color w:val="221e1f"/>
          <w:spacing w:val="0"/>
          <w:sz w:val="16"/>
        </w:rPr>
        <w:t xml:space="preserve"> </w:t>
      </w:r>
      <w:r>
        <w:rPr>
          <w:rFonts w:ascii="VJBLNT+Helvetica"/>
          <w:color w:val="221e1f"/>
          <w:spacing w:val="0"/>
          <w:sz w:val="16"/>
        </w:rPr>
        <w:t>129,</w:t>
      </w:r>
      <w:r>
        <w:rPr>
          <w:rFonts w:ascii="VJBLNT+Helvetica"/>
          <w:color w:val="221e1f"/>
          <w:spacing w:val="0"/>
          <w:sz w:val="16"/>
        </w:rPr>
        <w:t xml:space="preserve"> </w:t>
      </w:r>
      <w:r>
        <w:rPr>
          <w:rFonts w:ascii="VJBLNT+Helvetica" w:hAnsi="VJBLNT+Helvetica" w:cs="VJBLNT+Helvetica"/>
          <w:color w:val="221e1f"/>
          <w:spacing w:val="0"/>
          <w:sz w:val="16"/>
        </w:rPr>
        <w:t>miércoles</w:t>
      </w:r>
      <w:r>
        <w:rPr>
          <w:rFonts w:ascii="VJBLNT+Helvetica"/>
          <w:color w:val="221e1f"/>
          <w:spacing w:val="0"/>
          <w:sz w:val="16"/>
        </w:rPr>
        <w:t xml:space="preserve"> </w:t>
      </w:r>
      <w:r>
        <w:rPr>
          <w:rFonts w:ascii="VJBLNT+Helvetica"/>
          <w:color w:val="221e1f"/>
          <w:spacing w:val="0"/>
          <w:sz w:val="16"/>
        </w:rPr>
        <w:t>25</w:t>
      </w:r>
      <w:r>
        <w:rPr>
          <w:rFonts w:ascii="VJBLNT+Helvetica"/>
          <w:color w:val="221e1f"/>
          <w:spacing w:val="0"/>
          <w:sz w:val="16"/>
        </w:rPr>
        <w:t xml:space="preserve"> </w:t>
      </w:r>
      <w:r>
        <w:rPr>
          <w:rFonts w:ascii="VJBLNT+Helvetica"/>
          <w:color w:val="221e1f"/>
          <w:spacing w:val="0"/>
          <w:sz w:val="16"/>
        </w:rPr>
        <w:t>de</w:t>
      </w:r>
      <w:r>
        <w:rPr>
          <w:rFonts w:ascii="VJBLNT+Helvetica"/>
          <w:color w:val="221e1f"/>
          <w:spacing w:val="0"/>
          <w:sz w:val="16"/>
        </w:rPr>
        <w:t xml:space="preserve"> </w:t>
      </w:r>
      <w:r>
        <w:rPr>
          <w:rFonts w:ascii="VJBLNT+Helvetica"/>
          <w:color w:val="221e1f"/>
          <w:spacing w:val="0"/>
          <w:sz w:val="16"/>
        </w:rPr>
        <w:t>octubre</w:t>
      </w:r>
      <w:r>
        <w:rPr>
          <w:rFonts w:ascii="VJBLNT+Helvetica"/>
          <w:color w:val="221e1f"/>
          <w:spacing w:val="0"/>
          <w:sz w:val="16"/>
        </w:rPr>
        <w:t xml:space="preserve"> </w:t>
      </w:r>
      <w:r>
        <w:rPr>
          <w:rFonts w:ascii="VJBLNT+Helvetica"/>
          <w:color w:val="221e1f"/>
          <w:spacing w:val="0"/>
          <w:sz w:val="16"/>
        </w:rPr>
        <w:t>de</w:t>
      </w:r>
      <w:r>
        <w:rPr>
          <w:rFonts w:ascii="VJBLNT+Helvetica"/>
          <w:color w:val="221e1f"/>
          <w:spacing w:val="0"/>
          <w:sz w:val="16"/>
        </w:rPr>
        <w:t xml:space="preserve"> </w:t>
      </w:r>
      <w:r>
        <w:rPr>
          <w:rFonts w:ascii="VJBLNT+Helvetica"/>
          <w:color w:val="221e1f"/>
          <w:spacing w:val="0"/>
          <w:sz w:val="16"/>
        </w:rPr>
        <w:t>2023</w:t>
      </w:r>
      <w:r>
        <w:rPr>
          <w:rFonts w:ascii="VJBLNT+Helvetica"/>
          <w:color w:val="221e1f"/>
          <w:spacing w:val="2519"/>
          <w:sz w:val="16"/>
        </w:rPr>
        <w:t xml:space="preserve"> </w:t>
      </w:r>
      <w:r>
        <w:rPr>
          <w:rFonts w:ascii="VJBLNT+Helvetica"/>
          <w:color w:val="221e1f"/>
          <w:spacing w:val="0"/>
          <w:sz w:val="16"/>
        </w:rPr>
        <w:t>13799</w:t>
      </w:r>
      <w:r>
        <w:rPr>
          <w:rFonts w:ascii="VJBLNT+Helvetica"/>
          <w:color w:val="000000"/>
          <w:spacing w:val="0"/>
          <w:sz w:val="16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5082"/>
        <w:gridCol w:w="20"/>
        <w:gridCol w:w="4620"/>
        <w:gridCol w:w="0"/>
      </w:tblGrid>
      <w:tr>
        <w:trPr>
          <w:trHeight w:val="13796" w:hRule="atLeast"/>
        </w:trPr>
        <w:tc>
          <w:tcPr>
            <w:tcW w:w="508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954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 w:hAnsi="EDJMHL+Times-Roman" w:cs="EDJMHL+Times-Roman"/>
                <w:color w:val="231f20"/>
                <w:spacing w:val="-3"/>
                <w:sz w:val="22"/>
              </w:rPr>
              <w:t>«PROPUESTA</w:t>
            </w:r>
            <w:r>
              <w:rPr>
                <w:rFonts w:ascii="EDJMHL+Times-Roman"/>
                <w:color w:val="231f20"/>
                <w:spacing w:val="3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1"/>
                <w:sz w:val="22"/>
              </w:rPr>
              <w:t>ACUERDO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3" w:after="0" w:line="246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5"/>
                <w:sz w:val="22"/>
              </w:rPr>
              <w:t>PRIMERO.</w:t>
            </w:r>
            <w:r>
              <w:rPr>
                <w:rFonts w:ascii="EDJMHL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3"/>
                <w:sz w:val="22"/>
              </w:rPr>
              <w:t>Designar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a</w:t>
            </w:r>
            <w:r>
              <w:rPr>
                <w:rFonts w:ascii="EDJMHL+Times-Roman"/>
                <w:color w:val="231f20"/>
                <w:spacing w:val="-17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3"/>
                <w:sz w:val="22"/>
              </w:rPr>
              <w:t>don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4"/>
                <w:sz w:val="22"/>
              </w:rPr>
              <w:t>Eloy</w:t>
            </w:r>
            <w:r>
              <w:rPr>
                <w:rFonts w:ascii="EDJMHL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31f20"/>
                <w:spacing w:val="-3"/>
                <w:sz w:val="22"/>
              </w:rPr>
              <w:t>García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3"/>
                <w:sz w:val="22"/>
              </w:rPr>
              <w:t>Armas,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3"/>
                <w:sz w:val="22"/>
              </w:rPr>
              <w:t>con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-4"/>
                <w:sz w:val="22"/>
              </w:rPr>
              <w:t>DNI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4"/>
                <w:sz w:val="22"/>
              </w:rPr>
              <w:t>**7346***,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4"/>
                <w:sz w:val="22"/>
              </w:rPr>
              <w:t>como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4"/>
                <w:sz w:val="22"/>
              </w:rPr>
              <w:t>gerente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4"/>
                <w:sz w:val="22"/>
              </w:rPr>
              <w:t>del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4"/>
                <w:sz w:val="22"/>
              </w:rPr>
              <w:t>Instituto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4"/>
                <w:sz w:val="22"/>
              </w:rPr>
              <w:t>Municipal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-2"/>
                <w:sz w:val="22"/>
              </w:rPr>
              <w:t>para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2"/>
                <w:sz w:val="22"/>
              </w:rPr>
              <w:t>la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31f20"/>
                <w:spacing w:val="-2"/>
                <w:sz w:val="22"/>
              </w:rPr>
              <w:t>Promoción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2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2"/>
                <w:sz w:val="22"/>
              </w:rPr>
              <w:t>la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2"/>
                <w:sz w:val="22"/>
              </w:rPr>
              <w:t>Actividad</w:t>
            </w:r>
            <w:r>
              <w:rPr>
                <w:rFonts w:ascii="EDJMHL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31f20"/>
                <w:spacing w:val="-2"/>
                <w:sz w:val="22"/>
              </w:rPr>
              <w:t>Física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y</w:t>
            </w:r>
            <w:r>
              <w:rPr>
                <w:rFonts w:ascii="EDJMHL+Times-Roman"/>
                <w:color w:val="231f20"/>
                <w:spacing w:val="-15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2"/>
                <w:sz w:val="22"/>
              </w:rPr>
              <w:t>el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2"/>
                <w:sz w:val="22"/>
              </w:rPr>
              <w:t>Deporte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0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Las</w:t>
            </w:r>
            <w:r>
              <w:rPr>
                <w:rFonts w:ascii="EDJMHL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1"/>
                <w:sz w:val="22"/>
              </w:rPr>
              <w:t>Palmas</w:t>
            </w:r>
            <w:r>
              <w:rPr>
                <w:rFonts w:ascii="EDJMHL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Gran</w:t>
            </w:r>
            <w:r>
              <w:rPr>
                <w:rFonts w:ascii="EDJMHL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Canaria,</w:t>
            </w:r>
            <w:r>
              <w:rPr>
                <w:rFonts w:ascii="EDJMHL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una</w:t>
            </w:r>
            <w:r>
              <w:rPr>
                <w:rFonts w:ascii="EDJMHL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2"/>
                <w:sz w:val="22"/>
              </w:rPr>
              <w:t>vez</w:t>
            </w:r>
            <w:r>
              <w:rPr>
                <w:rFonts w:ascii="EDJMHL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examinadas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0"/>
                <w:sz w:val="22"/>
              </w:rPr>
              <w:t>las</w:t>
            </w:r>
            <w:r>
              <w:rPr>
                <w:rFonts w:ascii="EDJMHL+Times-Roman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solicitudes</w:t>
            </w:r>
            <w:r>
              <w:rPr>
                <w:rFonts w:ascii="EDJMHL+Times-Roman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y</w:t>
            </w:r>
            <w:r>
              <w:rPr>
                <w:rFonts w:ascii="EDJMHL+Times-Roman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31f20"/>
                <w:spacing w:val="0"/>
                <w:sz w:val="22"/>
              </w:rPr>
              <w:t>documentación</w:t>
            </w:r>
            <w:r>
              <w:rPr>
                <w:rFonts w:ascii="EDJMHL+Times-Roman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presentadas</w:t>
            </w:r>
            <w:r>
              <w:rPr>
                <w:rFonts w:ascii="EDJMHL+Times-Roman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por</w:t>
            </w:r>
            <w:r>
              <w:rPr>
                <w:rFonts w:ascii="EDJMHL+Times-Roman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los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0"/>
                <w:sz w:val="22"/>
              </w:rPr>
              <w:t>distintos</w:t>
            </w:r>
            <w:r>
              <w:rPr>
                <w:rFonts w:ascii="EDJMHL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candidatos</w:t>
            </w:r>
            <w:r>
              <w:rPr>
                <w:rFonts w:ascii="EDJMHL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>y,</w:t>
            </w:r>
            <w:r>
              <w:rPr>
                <w:rFonts w:ascii="EDJMHL+Times-Roman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atendiendo</w:t>
            </w:r>
            <w:r>
              <w:rPr>
                <w:rFonts w:ascii="EDJMHL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a</w:t>
            </w:r>
            <w:r>
              <w:rPr>
                <w:rFonts w:ascii="EDJMHL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los</w:t>
            </w:r>
            <w:r>
              <w:rPr>
                <w:rFonts w:ascii="EDJMHL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principios</w:t>
            </w:r>
            <w:r>
              <w:rPr>
                <w:rFonts w:ascii="EDJMHL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de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 w:hAnsi="EDJMHL+Times-Roman" w:cs="EDJMHL+Times-Roman"/>
                <w:color w:val="231f20"/>
                <w:spacing w:val="-1"/>
                <w:sz w:val="22"/>
              </w:rPr>
              <w:t>mérito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y</w:t>
            </w:r>
            <w:r>
              <w:rPr>
                <w:rFonts w:ascii="EDJMHL+Times-Roman"/>
                <w:color w:val="231f20"/>
                <w:spacing w:val="-15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1"/>
                <w:sz w:val="22"/>
              </w:rPr>
              <w:t>capacidad,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1"/>
                <w:sz w:val="22"/>
              </w:rPr>
              <w:t>por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1"/>
                <w:sz w:val="22"/>
              </w:rPr>
              <w:t>acreditar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1"/>
                <w:sz w:val="22"/>
              </w:rPr>
              <w:t>el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2"/>
                <w:sz w:val="22"/>
              </w:rPr>
              <w:t>perfil</w:t>
            </w:r>
            <w:r>
              <w:rPr>
                <w:rFonts w:ascii="EDJMHL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31f20"/>
                <w:spacing w:val="-1"/>
                <w:sz w:val="22"/>
              </w:rPr>
              <w:t>más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31f20"/>
                <w:spacing w:val="-1"/>
                <w:sz w:val="22"/>
              </w:rPr>
              <w:t>idóneo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0"/>
                <w:sz w:val="22"/>
              </w:rPr>
              <w:t>para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el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puesto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1"/>
                <w:sz w:val="22"/>
              </w:rPr>
              <w:t>directivo.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3" w:after="0" w:line="246" w:lineRule="exact"/>
              <w:ind w:left="17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-8"/>
                <w:sz w:val="22"/>
              </w:rPr>
              <w:t>SEGUNDO.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8"/>
                <w:sz w:val="22"/>
              </w:rPr>
              <w:t>Efectuar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8"/>
                <w:sz w:val="22"/>
              </w:rPr>
              <w:t>las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8"/>
                <w:sz w:val="22"/>
              </w:rPr>
              <w:t>publicaciones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8"/>
                <w:sz w:val="22"/>
              </w:rPr>
              <w:t>que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8"/>
                <w:sz w:val="22"/>
              </w:rPr>
              <w:t>procedan.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3" w:after="0" w:line="246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31f20"/>
                <w:spacing w:val="0"/>
                <w:sz w:val="22"/>
              </w:rPr>
              <w:t>Régimen</w:t>
            </w:r>
            <w:r>
              <w:rPr>
                <w:rFonts w:ascii="EDJMHL+Times-Roman"/>
                <w:color w:val="231f20"/>
                <w:spacing w:val="-1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-1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Recursos.</w:t>
            </w:r>
            <w:r>
              <w:rPr>
                <w:rFonts w:ascii="EDJMHL+Times-Roman"/>
                <w:color w:val="231f20"/>
                <w:spacing w:val="-1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Contra</w:t>
            </w:r>
            <w:r>
              <w:rPr>
                <w:rFonts w:ascii="EDJMHL+Times-Roman"/>
                <w:color w:val="231f20"/>
                <w:spacing w:val="-1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el</w:t>
            </w:r>
            <w:r>
              <w:rPr>
                <w:rFonts w:ascii="EDJMHL+Times-Roman"/>
                <w:color w:val="231f20"/>
                <w:spacing w:val="-1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acto</w:t>
            </w:r>
            <w:r>
              <w:rPr>
                <w:rFonts w:ascii="EDJMHL+Times-Roman"/>
                <w:color w:val="231f20"/>
                <w:spacing w:val="-1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1"/>
                <w:sz w:val="22"/>
              </w:rPr>
              <w:t>expreso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que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0"/>
                <w:sz w:val="22"/>
              </w:rPr>
              <w:t>se</w:t>
            </w:r>
            <w:r>
              <w:rPr>
                <w:rFonts w:ascii="EDJMHL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le</w:t>
            </w:r>
            <w:r>
              <w:rPr>
                <w:rFonts w:ascii="EDJMHL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1"/>
                <w:sz w:val="22"/>
              </w:rPr>
              <w:t>notifica,</w:t>
            </w:r>
            <w:r>
              <w:rPr>
                <w:rFonts w:ascii="EDJMHL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que</w:t>
            </w:r>
            <w:r>
              <w:rPr>
                <w:rFonts w:ascii="EDJMHL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es</w:t>
            </w:r>
            <w:r>
              <w:rPr>
                <w:rFonts w:ascii="EDJMHL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2"/>
                <w:sz w:val="22"/>
              </w:rPr>
              <w:t>definitivo</w:t>
            </w:r>
            <w:r>
              <w:rPr>
                <w:rFonts w:ascii="EDJMHL+Times-Roman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en</w:t>
            </w:r>
            <w:r>
              <w:rPr>
                <w:rFonts w:ascii="EDJMHL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31f20"/>
                <w:spacing w:val="0"/>
                <w:sz w:val="22"/>
              </w:rPr>
              <w:t>vía</w:t>
            </w:r>
            <w:r>
              <w:rPr>
                <w:rFonts w:ascii="EDJMHL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1"/>
                <w:sz w:val="22"/>
              </w:rPr>
              <w:t>administrativa,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 w:hAnsi="EDJMHL+Times-Roman" w:cs="EDJMHL+Times-Roman"/>
                <w:color w:val="231f20"/>
                <w:spacing w:val="-6"/>
                <w:sz w:val="22"/>
              </w:rPr>
              <w:t>podrá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6"/>
                <w:sz w:val="22"/>
              </w:rPr>
              <w:t>interponer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6"/>
                <w:sz w:val="22"/>
              </w:rPr>
              <w:t>en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6"/>
                <w:sz w:val="22"/>
              </w:rPr>
              <w:t>el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6"/>
                <w:sz w:val="22"/>
              </w:rPr>
              <w:t>plazo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6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6"/>
                <w:sz w:val="22"/>
              </w:rPr>
              <w:t>DOS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6"/>
                <w:sz w:val="22"/>
              </w:rPr>
              <w:t>MESES,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6"/>
                <w:sz w:val="22"/>
              </w:rPr>
              <w:t>contados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8"/>
                <w:sz w:val="22"/>
              </w:rPr>
              <w:t>desde</w:t>
            </w:r>
            <w:r>
              <w:rPr>
                <w:rFonts w:ascii="EDJMHL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8"/>
                <w:sz w:val="22"/>
              </w:rPr>
              <w:t>el</w:t>
            </w:r>
            <w:r>
              <w:rPr>
                <w:rFonts w:ascii="EDJMHL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31f20"/>
                <w:spacing w:val="8"/>
                <w:sz w:val="22"/>
              </w:rPr>
              <w:t>día</w:t>
            </w:r>
            <w:r>
              <w:rPr>
                <w:rFonts w:ascii="EDJMHL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8"/>
                <w:sz w:val="22"/>
              </w:rPr>
              <w:t>siguiente</w:t>
            </w:r>
            <w:r>
              <w:rPr>
                <w:rFonts w:ascii="EDJMHL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8"/>
                <w:sz w:val="22"/>
              </w:rPr>
              <w:t>al</w:t>
            </w:r>
            <w:r>
              <w:rPr>
                <w:rFonts w:ascii="EDJMHL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8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8"/>
                <w:sz w:val="22"/>
              </w:rPr>
              <w:t>la</w:t>
            </w:r>
            <w:r>
              <w:rPr>
                <w:rFonts w:ascii="EDJMHL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31f20"/>
                <w:spacing w:val="8"/>
                <w:sz w:val="22"/>
              </w:rPr>
              <w:t>recepción</w:t>
            </w:r>
            <w:r>
              <w:rPr>
                <w:rFonts w:ascii="EDJMHL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8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8"/>
                <w:sz w:val="22"/>
              </w:rPr>
              <w:t>su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 w:hAnsi="EDJMHL+Times-Roman" w:cs="EDJMHL+Times-Roman"/>
                <w:color w:val="231f20"/>
                <w:spacing w:val="1"/>
                <w:sz w:val="22"/>
              </w:rPr>
              <w:t>notificación,</w:t>
            </w:r>
            <w:r>
              <w:rPr>
                <w:rFonts w:ascii="EDJMHL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1"/>
                <w:sz w:val="22"/>
              </w:rPr>
              <w:t>Recurso</w:t>
            </w:r>
            <w:r>
              <w:rPr>
                <w:rFonts w:ascii="EDJMHL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1"/>
                <w:sz w:val="22"/>
              </w:rPr>
              <w:t>Contencioso-Administrativo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0"/>
                <w:sz w:val="22"/>
              </w:rPr>
              <w:t>ante</w:t>
            </w:r>
            <w:r>
              <w:rPr>
                <w:rFonts w:ascii="EDJMHL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el</w:t>
            </w:r>
            <w:r>
              <w:rPr>
                <w:rFonts w:ascii="EDJMHL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Juzgado</w:t>
            </w:r>
            <w:r>
              <w:rPr>
                <w:rFonts w:ascii="EDJMHL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lo</w:t>
            </w:r>
            <w:r>
              <w:rPr>
                <w:rFonts w:ascii="EDJMHL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Contencioso-Administrativo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0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3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Las</w:t>
            </w:r>
            <w:r>
              <w:rPr>
                <w:rFonts w:ascii="EDJMHL+Times-Roman"/>
                <w:color w:val="231f20"/>
                <w:spacing w:val="3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1"/>
                <w:sz w:val="22"/>
              </w:rPr>
              <w:t>Palmas</w:t>
            </w:r>
            <w:r>
              <w:rPr>
                <w:rFonts w:ascii="EDJMHL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que</w:t>
            </w:r>
            <w:r>
              <w:rPr>
                <w:rFonts w:ascii="EDJMHL+Times-Roman"/>
                <w:color w:val="231f20"/>
                <w:spacing w:val="3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por</w:t>
            </w:r>
            <w:r>
              <w:rPr>
                <w:rFonts w:ascii="EDJMHL+Times-Roman"/>
                <w:color w:val="231f20"/>
                <w:spacing w:val="3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reparto</w:t>
            </w:r>
            <w:r>
              <w:rPr>
                <w:rFonts w:ascii="EDJMHL+Times-Roman"/>
                <w:color w:val="231f20"/>
                <w:spacing w:val="3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corresponda,</w:t>
            </w:r>
            <w:r>
              <w:rPr>
                <w:rFonts w:ascii="EDJMHL+Times-Roman"/>
                <w:color w:val="231f20"/>
                <w:spacing w:val="3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a</w:t>
            </w:r>
            <w:r>
              <w:rPr>
                <w:rFonts w:ascii="EDJMHL+Times-Roman"/>
                <w:color w:val="231f20"/>
                <w:spacing w:val="3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tenor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0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lo</w:t>
            </w:r>
            <w:r>
              <w:rPr>
                <w:rFonts w:ascii="EDJMHL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establecido</w:t>
            </w:r>
            <w:r>
              <w:rPr>
                <w:rFonts w:ascii="EDJMHL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en</w:t>
            </w:r>
            <w:r>
              <w:rPr>
                <w:rFonts w:ascii="EDJMHL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el</w:t>
            </w:r>
            <w:r>
              <w:rPr>
                <w:rFonts w:ascii="EDJMHL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31f20"/>
                <w:spacing w:val="0"/>
                <w:sz w:val="22"/>
              </w:rPr>
              <w:t>artículo</w:t>
            </w:r>
            <w:r>
              <w:rPr>
                <w:rFonts w:ascii="EDJMHL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46</w:t>
            </w:r>
            <w:r>
              <w:rPr>
                <w:rFonts w:ascii="EDJMHL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la</w:t>
            </w:r>
            <w:r>
              <w:rPr>
                <w:rFonts w:ascii="EDJMHL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2"/>
                <w:sz w:val="22"/>
              </w:rPr>
              <w:t>Ley</w:t>
            </w:r>
            <w:r>
              <w:rPr>
                <w:rFonts w:ascii="EDJMHL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29/1998,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-5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5"/>
                <w:sz w:val="22"/>
              </w:rPr>
              <w:t>13</w:t>
            </w:r>
            <w:r>
              <w:rPr>
                <w:rFonts w:ascii="EDJMHL+Times-Roman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5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9"/>
                <w:sz w:val="22"/>
              </w:rPr>
              <w:t>julio,</w:t>
            </w:r>
            <w:r>
              <w:rPr>
                <w:rFonts w:ascii="EDJMHL+Times-Roman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10"/>
                <w:sz w:val="22"/>
              </w:rPr>
              <w:t>Reguladora</w:t>
            </w:r>
            <w:r>
              <w:rPr>
                <w:rFonts w:ascii="EDJMHL+Times-Roman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5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5"/>
                <w:sz w:val="22"/>
              </w:rPr>
              <w:t>la</w:t>
            </w:r>
            <w:r>
              <w:rPr>
                <w:rFonts w:ascii="EDJMHL+Times-Roman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31f20"/>
                <w:spacing w:val="-9"/>
                <w:sz w:val="22"/>
              </w:rPr>
              <w:t>Jurisdicción</w:t>
            </w:r>
            <w:r>
              <w:rPr>
                <w:rFonts w:ascii="EDJMHL+Times-Roman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9"/>
                <w:sz w:val="22"/>
              </w:rPr>
              <w:t>Contencioso-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-3"/>
                <w:sz w:val="22"/>
              </w:rPr>
              <w:t>Administrativa,</w:t>
            </w:r>
            <w:r>
              <w:rPr>
                <w:rFonts w:ascii="EDJMHL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2"/>
                <w:sz w:val="22"/>
              </w:rPr>
              <w:t>en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2"/>
                <w:sz w:val="22"/>
              </w:rPr>
              <w:t>concordancia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2"/>
                <w:sz w:val="22"/>
              </w:rPr>
              <w:t>con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2"/>
                <w:sz w:val="22"/>
              </w:rPr>
              <w:t>el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31f20"/>
                <w:spacing w:val="-2"/>
                <w:sz w:val="22"/>
              </w:rPr>
              <w:t>artículo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2"/>
                <w:sz w:val="22"/>
              </w:rPr>
              <w:t>123.1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-3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3"/>
                <w:sz w:val="22"/>
              </w:rPr>
              <w:t>la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4"/>
                <w:sz w:val="22"/>
              </w:rPr>
              <w:t>Ley</w:t>
            </w:r>
            <w:r>
              <w:rPr>
                <w:rFonts w:ascii="EDJMHL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3"/>
                <w:sz w:val="22"/>
              </w:rPr>
              <w:t>39/2015,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3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1</w:t>
            </w:r>
            <w:r>
              <w:rPr>
                <w:rFonts w:ascii="EDJMHL+Times-Roman"/>
                <w:color w:val="231f20"/>
                <w:spacing w:val="-16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3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3"/>
                <w:sz w:val="22"/>
              </w:rPr>
              <w:t>octubre,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3"/>
                <w:sz w:val="22"/>
              </w:rPr>
              <w:t>del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3"/>
                <w:sz w:val="22"/>
              </w:rPr>
              <w:t>Procedimiento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5"/>
                <w:sz w:val="22"/>
              </w:rPr>
              <w:t>Administrativo</w:t>
            </w:r>
            <w:r>
              <w:rPr>
                <w:rFonts w:ascii="EDJMHL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31f20"/>
                <w:spacing w:val="6"/>
                <w:sz w:val="22"/>
              </w:rPr>
              <w:t>Común</w:t>
            </w:r>
            <w:r>
              <w:rPr>
                <w:rFonts w:ascii="EDJMHL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6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6"/>
                <w:sz w:val="22"/>
              </w:rPr>
              <w:t>las</w:t>
            </w:r>
            <w:r>
              <w:rPr>
                <w:rFonts w:ascii="EDJMHL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6"/>
                <w:sz w:val="22"/>
              </w:rPr>
              <w:t>Administraciones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 w:hAnsi="EDJMHL+Times-Roman" w:cs="EDJMHL+Times-Roman"/>
                <w:color w:val="231f20"/>
                <w:spacing w:val="0"/>
                <w:sz w:val="22"/>
              </w:rPr>
              <w:t>Públicas.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3" w:after="0" w:line="246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No</w:t>
            </w:r>
            <w:r>
              <w:rPr>
                <w:rFonts w:ascii="EDJMHL+Times-Roman"/>
                <w:color w:val="231f20"/>
                <w:spacing w:val="1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obstante,</w:t>
            </w:r>
            <w:r>
              <w:rPr>
                <w:rFonts w:ascii="EDJMHL+Times-Roman"/>
                <w:color w:val="231f20"/>
                <w:spacing w:val="1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con</w:t>
            </w:r>
            <w:r>
              <w:rPr>
                <w:rFonts w:ascii="EDJMHL+Times-Roman"/>
                <w:color w:val="231f20"/>
                <w:spacing w:val="18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31f20"/>
                <w:spacing w:val="0"/>
                <w:sz w:val="22"/>
              </w:rPr>
              <w:t>carácter</w:t>
            </w:r>
            <w:r>
              <w:rPr>
                <w:rFonts w:ascii="EDJMHL+Times-Roman"/>
                <w:color w:val="231f20"/>
                <w:spacing w:val="1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1"/>
                <w:sz w:val="22"/>
              </w:rPr>
              <w:t>potestativo</w:t>
            </w:r>
            <w:r>
              <w:rPr>
                <w:rFonts w:ascii="EDJMHL+Times-Roman"/>
                <w:color w:val="231f20"/>
                <w:spacing w:val="19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y</w:t>
            </w:r>
            <w:r>
              <w:rPr>
                <w:rFonts w:ascii="EDJMHL+Times-Roman"/>
                <w:color w:val="231f20"/>
                <w:spacing w:val="1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1"/>
                <w:sz w:val="22"/>
              </w:rPr>
              <w:t>previo</w:t>
            </w:r>
            <w:r>
              <w:rPr>
                <w:rFonts w:ascii="EDJMHL+Times-Roman"/>
                <w:color w:val="231f20"/>
                <w:spacing w:val="20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al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-1"/>
                <w:sz w:val="22"/>
              </w:rPr>
              <w:t>Recurso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1"/>
                <w:sz w:val="22"/>
              </w:rPr>
              <w:t>Contencioso-Administrativo,</w:t>
            </w:r>
            <w:r>
              <w:rPr>
                <w:rFonts w:ascii="EDJMHL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31f20"/>
                <w:spacing w:val="-1"/>
                <w:sz w:val="22"/>
              </w:rPr>
              <w:t>señalado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1"/>
                <w:sz w:val="22"/>
              </w:rPr>
              <w:t>en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1"/>
                <w:sz w:val="22"/>
              </w:rPr>
              <w:t>el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 w:hAnsi="EDJMHL+Times-Roman" w:cs="EDJMHL+Times-Roman"/>
                <w:color w:val="231f20"/>
                <w:spacing w:val="2"/>
                <w:sz w:val="22"/>
              </w:rPr>
              <w:t>párrafo</w:t>
            </w:r>
            <w:r>
              <w:rPr>
                <w:rFonts w:ascii="EDJMHL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1"/>
                <w:sz w:val="22"/>
              </w:rPr>
              <w:t>anterior,</w:t>
            </w:r>
            <w:r>
              <w:rPr>
                <w:rFonts w:ascii="EDJMHL+Times-Roman"/>
                <w:color w:val="231f20"/>
                <w:spacing w:val="29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2"/>
                <w:sz w:val="22"/>
              </w:rPr>
              <w:t>contra</w:t>
            </w:r>
            <w:r>
              <w:rPr>
                <w:rFonts w:ascii="EDJMHL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2"/>
                <w:sz w:val="22"/>
              </w:rPr>
              <w:t>el</w:t>
            </w:r>
            <w:r>
              <w:rPr>
                <w:rFonts w:ascii="EDJMHL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2"/>
                <w:sz w:val="22"/>
              </w:rPr>
              <w:t>acto</w:t>
            </w:r>
            <w:r>
              <w:rPr>
                <w:rFonts w:ascii="EDJMHL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2"/>
                <w:sz w:val="22"/>
              </w:rPr>
              <w:t>expreso</w:t>
            </w:r>
            <w:r>
              <w:rPr>
                <w:rFonts w:ascii="EDJMHL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2"/>
                <w:sz w:val="22"/>
              </w:rPr>
              <w:t>que</w:t>
            </w:r>
            <w:r>
              <w:rPr>
                <w:rFonts w:ascii="EDJMHL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2"/>
                <w:sz w:val="22"/>
              </w:rPr>
              <w:t>se</w:t>
            </w:r>
            <w:r>
              <w:rPr>
                <w:rFonts w:ascii="EDJMHL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2"/>
                <w:sz w:val="22"/>
              </w:rPr>
              <w:t>le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-6"/>
                <w:sz w:val="22"/>
              </w:rPr>
              <w:t>notifica,</w:t>
            </w:r>
            <w:r>
              <w:rPr>
                <w:rFonts w:ascii="EDJMHL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31f20"/>
                <w:spacing w:val="-6"/>
                <w:sz w:val="22"/>
              </w:rPr>
              <w:t>podrá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6"/>
                <w:sz w:val="22"/>
              </w:rPr>
              <w:t>usted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6"/>
                <w:sz w:val="22"/>
              </w:rPr>
              <w:t>interponer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6"/>
                <w:sz w:val="22"/>
              </w:rPr>
              <w:t>Recurso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6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31f20"/>
                <w:spacing w:val="-6"/>
                <w:sz w:val="22"/>
              </w:rPr>
              <w:t>Reposición,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0"/>
                <w:sz w:val="22"/>
              </w:rPr>
              <w:t>ante</w:t>
            </w:r>
            <w:r>
              <w:rPr>
                <w:rFonts w:ascii="EDJMHL+Times-Roman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el</w:t>
            </w:r>
            <w:r>
              <w:rPr>
                <w:rFonts w:ascii="EDJMHL+Times-Roman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mismo</w:t>
            </w:r>
            <w:r>
              <w:rPr>
                <w:rFonts w:ascii="EDJMHL+Times-Roman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31f20"/>
                <w:spacing w:val="-1"/>
                <w:sz w:val="22"/>
              </w:rPr>
              <w:t>órgano</w:t>
            </w:r>
            <w:r>
              <w:rPr>
                <w:rFonts w:ascii="EDJMHL+Times-Roman"/>
                <w:color w:val="231f20"/>
                <w:spacing w:val="2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que</w:t>
            </w:r>
            <w:r>
              <w:rPr>
                <w:rFonts w:ascii="EDJMHL+Times-Roman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lo</w:t>
            </w:r>
            <w:r>
              <w:rPr>
                <w:rFonts w:ascii="EDJMHL+Times-Roman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ha</w:t>
            </w:r>
            <w:r>
              <w:rPr>
                <w:rFonts w:ascii="EDJMHL+Times-Roman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dictado,</w:t>
            </w:r>
            <w:r>
              <w:rPr>
                <w:rFonts w:ascii="EDJMHL+Times-Roman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en</w:t>
            </w:r>
            <w:r>
              <w:rPr>
                <w:rFonts w:ascii="EDJMHL+Times-Roman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el</w:t>
            </w:r>
            <w:r>
              <w:rPr>
                <w:rFonts w:ascii="EDJMHL+Times-Roman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plazo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0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-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UN</w:t>
            </w:r>
            <w:r>
              <w:rPr>
                <w:rFonts w:ascii="EDJMHL+Times-Roman"/>
                <w:color w:val="231f20"/>
                <w:spacing w:val="-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MES,</w:t>
            </w:r>
            <w:r>
              <w:rPr>
                <w:rFonts w:ascii="EDJMHL+Times-Roman"/>
                <w:color w:val="231f20"/>
                <w:spacing w:val="-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que</w:t>
            </w:r>
            <w:r>
              <w:rPr>
                <w:rFonts w:ascii="EDJMHL+Times-Roman"/>
                <w:color w:val="231f20"/>
                <w:spacing w:val="-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se</w:t>
            </w:r>
            <w:r>
              <w:rPr>
                <w:rFonts w:ascii="EDJMHL+Times-Roman"/>
                <w:color w:val="231f20"/>
                <w:spacing w:val="-8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31f20"/>
                <w:spacing w:val="0"/>
                <w:sz w:val="22"/>
              </w:rPr>
              <w:t>contará</w:t>
            </w:r>
            <w:r>
              <w:rPr>
                <w:rFonts w:ascii="EDJMHL+Times-Roman"/>
                <w:color w:val="231f20"/>
                <w:spacing w:val="-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desde</w:t>
            </w:r>
            <w:r>
              <w:rPr>
                <w:rFonts w:ascii="EDJMHL+Times-Roman"/>
                <w:color w:val="231f20"/>
                <w:spacing w:val="-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el</w:t>
            </w:r>
            <w:r>
              <w:rPr>
                <w:rFonts w:ascii="EDJMHL+Times-Roman"/>
                <w:color w:val="231f20"/>
                <w:spacing w:val="-8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31f20"/>
                <w:spacing w:val="0"/>
                <w:sz w:val="22"/>
              </w:rPr>
              <w:t>día</w:t>
            </w:r>
            <w:r>
              <w:rPr>
                <w:rFonts w:ascii="EDJMHL+Times-Roman"/>
                <w:color w:val="231f20"/>
                <w:spacing w:val="-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siguiente</w:t>
            </w:r>
            <w:r>
              <w:rPr>
                <w:rFonts w:ascii="EDJMHL+Times-Roman"/>
                <w:color w:val="231f20"/>
                <w:spacing w:val="-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al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-2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2"/>
                <w:sz w:val="22"/>
              </w:rPr>
              <w:t>la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2"/>
                <w:sz w:val="22"/>
              </w:rPr>
              <w:t>fecha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2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2"/>
                <w:sz w:val="22"/>
              </w:rPr>
              <w:t>la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31f20"/>
                <w:spacing w:val="-2"/>
                <w:sz w:val="22"/>
              </w:rPr>
              <w:t>recepción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2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2"/>
                <w:sz w:val="22"/>
              </w:rPr>
              <w:t>la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2"/>
                <w:sz w:val="22"/>
              </w:rPr>
              <w:t>presente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31f20"/>
                <w:spacing w:val="-3"/>
                <w:sz w:val="22"/>
              </w:rPr>
              <w:t>notificación,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0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conformidad</w:t>
            </w:r>
            <w:r>
              <w:rPr>
                <w:rFonts w:ascii="EDJMHL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con</w:t>
            </w:r>
            <w:r>
              <w:rPr>
                <w:rFonts w:ascii="EDJMHL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lo</w:t>
            </w:r>
            <w:r>
              <w:rPr>
                <w:rFonts w:ascii="EDJMHL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dispuesto</w:t>
            </w:r>
            <w:r>
              <w:rPr>
                <w:rFonts w:ascii="EDJMHL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en</w:t>
            </w:r>
            <w:r>
              <w:rPr>
                <w:rFonts w:ascii="EDJMHL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el</w:t>
            </w:r>
            <w:r>
              <w:rPr>
                <w:rFonts w:ascii="EDJMHL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31f20"/>
                <w:spacing w:val="0"/>
                <w:sz w:val="22"/>
              </w:rPr>
              <w:t>artículo</w:t>
            </w:r>
            <w:r>
              <w:rPr>
                <w:rFonts w:ascii="EDJMHL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124.1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-3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3"/>
                <w:sz w:val="22"/>
              </w:rPr>
              <w:t>la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4"/>
                <w:sz w:val="22"/>
              </w:rPr>
              <w:t>Ley</w:t>
            </w:r>
            <w:r>
              <w:rPr>
                <w:rFonts w:ascii="EDJMHL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3"/>
                <w:sz w:val="22"/>
              </w:rPr>
              <w:t>39/2015,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3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1</w:t>
            </w:r>
            <w:r>
              <w:rPr>
                <w:rFonts w:ascii="EDJMHL+Times-Roman"/>
                <w:color w:val="231f20"/>
                <w:spacing w:val="-16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3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3"/>
                <w:sz w:val="22"/>
              </w:rPr>
              <w:t>octubre,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3"/>
                <w:sz w:val="22"/>
              </w:rPr>
              <w:t>del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3"/>
                <w:sz w:val="22"/>
              </w:rPr>
              <w:t>Procedimiento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5"/>
                <w:sz w:val="22"/>
              </w:rPr>
              <w:t>Administrativo</w:t>
            </w:r>
            <w:r>
              <w:rPr>
                <w:rFonts w:ascii="EDJMHL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31f20"/>
                <w:spacing w:val="6"/>
                <w:sz w:val="22"/>
              </w:rPr>
              <w:t>Común</w:t>
            </w:r>
            <w:r>
              <w:rPr>
                <w:rFonts w:ascii="EDJMHL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6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6"/>
                <w:sz w:val="22"/>
              </w:rPr>
              <w:t>las</w:t>
            </w:r>
            <w:r>
              <w:rPr>
                <w:rFonts w:ascii="EDJMHL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6"/>
                <w:sz w:val="22"/>
              </w:rPr>
              <w:t>Administraciones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 w:hAnsi="EDJMHL+Times-Roman" w:cs="EDJMHL+Times-Roman"/>
                <w:color w:val="231f20"/>
                <w:spacing w:val="0"/>
                <w:sz w:val="22"/>
              </w:rPr>
              <w:t>Públicas.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3" w:after="0" w:line="246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A</w:t>
            </w:r>
            <w:r>
              <w:rPr>
                <w:rFonts w:ascii="EDJMHL+Times-Roman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tenor</w:t>
            </w:r>
            <w:r>
              <w:rPr>
                <w:rFonts w:ascii="EDJMHL+Times-Roman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del</w:t>
            </w:r>
            <w:r>
              <w:rPr>
                <w:rFonts w:ascii="EDJMHL+Times-Roman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apartado</w:t>
            </w:r>
            <w:r>
              <w:rPr>
                <w:rFonts w:ascii="EDJMHL+Times-Roman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2</w:t>
            </w:r>
            <w:r>
              <w:rPr>
                <w:rFonts w:ascii="EDJMHL+Times-Roman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del</w:t>
            </w:r>
            <w:r>
              <w:rPr>
                <w:rFonts w:ascii="EDJMHL+Times-Roman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31f20"/>
                <w:spacing w:val="0"/>
                <w:sz w:val="22"/>
              </w:rPr>
              <w:t>artículo</w:t>
            </w:r>
            <w:r>
              <w:rPr>
                <w:rFonts w:ascii="EDJMHL+Times-Roman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124</w:t>
            </w:r>
            <w:r>
              <w:rPr>
                <w:rFonts w:ascii="EDJMHL+Times-Roman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la</w:t>
            </w:r>
            <w:r>
              <w:rPr>
                <w:rFonts w:ascii="EDJMHL+Times-Roman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2"/>
                <w:sz w:val="22"/>
              </w:rPr>
              <w:t>Ley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13"/>
                <w:sz w:val="22"/>
              </w:rPr>
              <w:t>39/2015,</w:t>
            </w:r>
            <w:r>
              <w:rPr>
                <w:rFonts w:ascii="EDJMHL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13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1</w:t>
            </w:r>
            <w:r>
              <w:rPr>
                <w:rFonts w:ascii="EDJMHL+Times-Roman"/>
                <w:color w:val="231f20"/>
                <w:spacing w:val="41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13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13"/>
                <w:sz w:val="22"/>
              </w:rPr>
              <w:t>octubre,</w:t>
            </w:r>
            <w:r>
              <w:rPr>
                <w:rFonts w:ascii="EDJMHL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13"/>
                <w:sz w:val="22"/>
              </w:rPr>
              <w:t>del</w:t>
            </w:r>
            <w:r>
              <w:rPr>
                <w:rFonts w:ascii="EDJMHL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13"/>
                <w:sz w:val="22"/>
              </w:rPr>
              <w:t>Procedimiento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5"/>
                <w:sz w:val="22"/>
              </w:rPr>
              <w:t>Administrativo</w:t>
            </w:r>
            <w:r>
              <w:rPr>
                <w:rFonts w:ascii="EDJMHL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31f20"/>
                <w:spacing w:val="6"/>
                <w:sz w:val="22"/>
              </w:rPr>
              <w:t>Común</w:t>
            </w:r>
            <w:r>
              <w:rPr>
                <w:rFonts w:ascii="EDJMHL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6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6"/>
                <w:sz w:val="22"/>
              </w:rPr>
              <w:t>las</w:t>
            </w:r>
            <w:r>
              <w:rPr>
                <w:rFonts w:ascii="EDJMHL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6"/>
                <w:sz w:val="22"/>
              </w:rPr>
              <w:t>Administraciones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 w:hAnsi="EDJMHL+Times-Roman" w:cs="EDJMHL+Times-Roman"/>
                <w:color w:val="231f20"/>
                <w:spacing w:val="0"/>
                <w:sz w:val="22"/>
              </w:rPr>
              <w:t>Públicas,</w:t>
            </w:r>
            <w:r>
              <w:rPr>
                <w:rFonts w:ascii="EDJMHL+Times-Roman"/>
                <w:color w:val="231f20"/>
                <w:spacing w:val="6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el</w:t>
            </w:r>
            <w:r>
              <w:rPr>
                <w:rFonts w:ascii="EDJMHL+Times-Roman"/>
                <w:color w:val="231f20"/>
                <w:spacing w:val="6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plazo</w:t>
            </w:r>
            <w:r>
              <w:rPr>
                <w:rFonts w:ascii="EDJMHL+Times-Roman"/>
                <w:color w:val="231f20"/>
                <w:spacing w:val="6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31f20"/>
                <w:spacing w:val="0"/>
                <w:sz w:val="22"/>
              </w:rPr>
              <w:t>máximo</w:t>
            </w:r>
            <w:r>
              <w:rPr>
                <w:rFonts w:ascii="EDJMHL+Times-Roman"/>
                <w:color w:val="231f20"/>
                <w:spacing w:val="6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para</w:t>
            </w:r>
            <w:r>
              <w:rPr>
                <w:rFonts w:ascii="EDJMHL+Times-Roman"/>
                <w:color w:val="231f20"/>
                <w:spacing w:val="6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dictar</w:t>
            </w:r>
            <w:r>
              <w:rPr>
                <w:rFonts w:ascii="EDJMHL+Times-Roman"/>
                <w:color w:val="231f20"/>
                <w:spacing w:val="6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y</w:t>
            </w:r>
            <w:r>
              <w:rPr>
                <w:rFonts w:ascii="EDJMHL+Times-Roman"/>
                <w:color w:val="231f20"/>
                <w:spacing w:val="6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1"/>
                <w:sz w:val="22"/>
              </w:rPr>
              <w:t>notificar</w:t>
            </w:r>
            <w:r>
              <w:rPr>
                <w:rFonts w:ascii="EDJMHL+Times-Roman"/>
                <w:color w:val="231f20"/>
                <w:spacing w:val="7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la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 w:hAnsi="EDJMHL+Times-Roman" w:cs="EDJMHL+Times-Roman"/>
                <w:color w:val="231f20"/>
                <w:spacing w:val="-1"/>
                <w:sz w:val="22"/>
              </w:rPr>
              <w:t>resolución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1"/>
                <w:sz w:val="22"/>
              </w:rPr>
              <w:t>del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1"/>
                <w:sz w:val="22"/>
              </w:rPr>
              <w:t>recurso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31f20"/>
                <w:spacing w:val="-1"/>
                <w:sz w:val="22"/>
              </w:rPr>
              <w:t>será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1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1"/>
                <w:sz w:val="22"/>
              </w:rPr>
              <w:t>UN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1"/>
                <w:sz w:val="22"/>
              </w:rPr>
              <w:t>MES;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1"/>
                <w:sz w:val="22"/>
              </w:rPr>
              <w:t>transcurrido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-3"/>
                <w:sz w:val="22"/>
              </w:rPr>
              <w:t>dicho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3"/>
                <w:sz w:val="22"/>
              </w:rPr>
              <w:t>plazo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3"/>
                <w:sz w:val="22"/>
              </w:rPr>
              <w:t>sin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3"/>
                <w:sz w:val="22"/>
              </w:rPr>
              <w:t>haberse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3"/>
                <w:sz w:val="22"/>
              </w:rPr>
              <w:t>notificado</w:t>
            </w:r>
            <w:r>
              <w:rPr>
                <w:rFonts w:ascii="EDJMHL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31f20"/>
                <w:spacing w:val="-3"/>
                <w:sz w:val="22"/>
              </w:rPr>
              <w:t>resolución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3"/>
                <w:sz w:val="22"/>
              </w:rPr>
              <w:t>expresa,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0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conformidad</w:t>
            </w:r>
            <w:r>
              <w:rPr>
                <w:rFonts w:ascii="EDJMHL+Times-Roman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con</w:t>
            </w:r>
            <w:r>
              <w:rPr>
                <w:rFonts w:ascii="EDJMHL+Times-Roman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el</w:t>
            </w:r>
            <w:r>
              <w:rPr>
                <w:rFonts w:ascii="EDJMHL+Times-Roman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31f20"/>
                <w:spacing w:val="0"/>
                <w:sz w:val="22"/>
              </w:rPr>
              <w:t>artículo</w:t>
            </w:r>
            <w:r>
              <w:rPr>
                <w:rFonts w:ascii="EDJMHL+Times-Roman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24.1,</w:t>
            </w:r>
            <w:r>
              <w:rPr>
                <w:rFonts w:ascii="EDJMHL+Times-Roman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31f20"/>
                <w:spacing w:val="0"/>
                <w:sz w:val="22"/>
              </w:rPr>
              <w:t>párrafo</w:t>
            </w:r>
            <w:r>
              <w:rPr>
                <w:rFonts w:ascii="EDJMHL+Times-Roman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tercero,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-2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2"/>
                <w:sz w:val="22"/>
              </w:rPr>
              <w:t>la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4"/>
                <w:sz w:val="22"/>
              </w:rPr>
              <w:t>ley</w:t>
            </w:r>
            <w:r>
              <w:rPr>
                <w:rFonts w:ascii="EDJMHL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2"/>
                <w:sz w:val="22"/>
              </w:rPr>
              <w:t>referida,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2"/>
                <w:sz w:val="22"/>
              </w:rPr>
              <w:t>se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31f20"/>
                <w:spacing w:val="-2"/>
                <w:sz w:val="22"/>
              </w:rPr>
              <w:t>producirá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2"/>
                <w:sz w:val="22"/>
              </w:rPr>
              <w:t>silencio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3"/>
                <w:sz w:val="22"/>
              </w:rPr>
              <w:t>administrativo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-5"/>
                <w:sz w:val="22"/>
              </w:rPr>
              <w:t>desestimatorio,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y</w:t>
            </w:r>
            <w:r>
              <w:rPr>
                <w:rFonts w:ascii="EDJMHL+Times-Roman"/>
                <w:color w:val="231f20"/>
                <w:spacing w:val="-18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31f20"/>
                <w:spacing w:val="-5"/>
                <w:sz w:val="22"/>
              </w:rPr>
              <w:t>podrá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5"/>
                <w:sz w:val="22"/>
              </w:rPr>
              <w:t>interponer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5"/>
                <w:sz w:val="22"/>
              </w:rPr>
              <w:t>recurso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5"/>
                <w:sz w:val="22"/>
              </w:rPr>
              <w:t>contencioso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-9"/>
                <w:sz w:val="22"/>
              </w:rPr>
              <w:t>administrativo</w:t>
            </w:r>
            <w:r>
              <w:rPr>
                <w:rFonts w:ascii="EDJMHL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8"/>
                <w:sz w:val="22"/>
              </w:rPr>
              <w:t>en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8"/>
                <w:sz w:val="22"/>
              </w:rPr>
              <w:t>el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8"/>
                <w:sz w:val="22"/>
              </w:rPr>
              <w:t>plazo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8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8"/>
                <w:sz w:val="22"/>
              </w:rPr>
              <w:t>SEIS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8"/>
                <w:sz w:val="22"/>
              </w:rPr>
              <w:t>MESES,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8"/>
                <w:sz w:val="22"/>
              </w:rPr>
              <w:t>computados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0"/>
                <w:sz w:val="22"/>
              </w:rPr>
              <w:t>a</w:t>
            </w:r>
            <w:r>
              <w:rPr>
                <w:rFonts w:ascii="EDJMHL+Times-Roman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partir</w:t>
            </w:r>
            <w:r>
              <w:rPr>
                <w:rFonts w:ascii="EDJMHL+Times-Roman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del</w:t>
            </w:r>
            <w:r>
              <w:rPr>
                <w:rFonts w:ascii="EDJMHL+Times-Roman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31f20"/>
                <w:spacing w:val="0"/>
                <w:sz w:val="22"/>
              </w:rPr>
              <w:t>día</w:t>
            </w:r>
            <w:r>
              <w:rPr>
                <w:rFonts w:ascii="EDJMHL+Times-Roman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siguiente</w:t>
            </w:r>
            <w:r>
              <w:rPr>
                <w:rFonts w:ascii="EDJMHL+Times-Roman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a</w:t>
            </w:r>
            <w:r>
              <w:rPr>
                <w:rFonts w:ascii="EDJMHL+Times-Roman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aquel</w:t>
            </w:r>
            <w:r>
              <w:rPr>
                <w:rFonts w:ascii="EDJMHL+Times-Roman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en</w:t>
            </w:r>
            <w:r>
              <w:rPr>
                <w:rFonts w:ascii="EDJMHL+Times-Roman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el</w:t>
            </w:r>
            <w:r>
              <w:rPr>
                <w:rFonts w:ascii="EDJMHL+Times-Roman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que</w:t>
            </w:r>
            <w:r>
              <w:rPr>
                <w:rFonts w:ascii="EDJMHL+Times-Roman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el</w:t>
            </w:r>
            <w:r>
              <w:rPr>
                <w:rFonts w:ascii="EDJMHL+Times-Roman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Recurso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-7"/>
                <w:sz w:val="22"/>
              </w:rPr>
              <w:t>Potestativo</w:t>
            </w:r>
            <w:r>
              <w:rPr>
                <w:rFonts w:ascii="EDJMHL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6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31f20"/>
                <w:spacing w:val="-6"/>
                <w:sz w:val="22"/>
              </w:rPr>
              <w:t>Reposición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6"/>
                <w:sz w:val="22"/>
              </w:rPr>
              <w:t>debe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6"/>
                <w:sz w:val="22"/>
              </w:rPr>
              <w:t>entenderse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6"/>
                <w:sz w:val="22"/>
              </w:rPr>
              <w:t>desestimado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0"/>
                <w:sz w:val="22"/>
              </w:rPr>
              <w:t>por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silencio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1"/>
                <w:sz w:val="22"/>
              </w:rPr>
              <w:t>administrativo.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</w:tc>
        <w:tc>
          <w:tcPr>
            <w:tcW w:w="46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6"/>
                <w:sz w:val="22"/>
              </w:rPr>
              <w:t>Todo</w:t>
            </w:r>
            <w:r>
              <w:rPr>
                <w:rFonts w:ascii="EDJMHL+Times-Roman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ello</w:t>
            </w:r>
            <w:r>
              <w:rPr>
                <w:rFonts w:ascii="EDJMHL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sin</w:t>
            </w:r>
            <w:r>
              <w:rPr>
                <w:rFonts w:ascii="EDJMHL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perjuicio</w:t>
            </w:r>
            <w:r>
              <w:rPr>
                <w:rFonts w:ascii="EDJMHL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cualquiera</w:t>
            </w:r>
            <w:r>
              <w:rPr>
                <w:rFonts w:ascii="EDJMHL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otra</w:t>
            </w:r>
            <w:r>
              <w:rPr>
                <w:rFonts w:ascii="EDJMHL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31f20"/>
                <w:spacing w:val="0"/>
                <w:sz w:val="22"/>
              </w:rPr>
              <w:t>acción</w:t>
            </w:r>
            <w:r>
              <w:rPr>
                <w:rFonts w:ascii="EDJMHL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o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5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2"/>
                <w:sz w:val="22"/>
              </w:rPr>
              <w:t>recurso</w:t>
            </w:r>
            <w:r>
              <w:rPr>
                <w:rFonts w:ascii="EDJMHL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2"/>
                <w:sz w:val="22"/>
              </w:rPr>
              <w:t>que</w:t>
            </w:r>
            <w:r>
              <w:rPr>
                <w:rFonts w:ascii="EDJMHL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2"/>
                <w:sz w:val="22"/>
              </w:rPr>
              <w:t>estimare</w:t>
            </w:r>
            <w:r>
              <w:rPr>
                <w:rFonts w:ascii="EDJMHL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2"/>
                <w:sz w:val="22"/>
              </w:rPr>
              <w:t>oportuno</w:t>
            </w:r>
            <w:r>
              <w:rPr>
                <w:rFonts w:ascii="EDJMHL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2"/>
                <w:sz w:val="22"/>
              </w:rPr>
              <w:t>interponer</w:t>
            </w:r>
            <w:r>
              <w:rPr>
                <w:rFonts w:ascii="EDJMHL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2"/>
                <w:sz w:val="22"/>
              </w:rPr>
              <w:t>para</w:t>
            </w:r>
            <w:r>
              <w:rPr>
                <w:rFonts w:ascii="EDJMHL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2"/>
                <w:sz w:val="22"/>
              </w:rPr>
              <w:t>la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5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0"/>
                <w:sz w:val="22"/>
              </w:rPr>
              <w:t>mejor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defensa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sus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derechos.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59" w:after="0" w:line="246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1"/>
                <w:sz w:val="22"/>
              </w:rPr>
              <w:t>En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1"/>
                <w:sz w:val="22"/>
              </w:rPr>
              <w:t>Las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2"/>
                <w:sz w:val="22"/>
              </w:rPr>
              <w:t>Palmas</w:t>
            </w:r>
            <w:r>
              <w:rPr>
                <w:rFonts w:ascii="EDJMHL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1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1"/>
                <w:sz w:val="22"/>
              </w:rPr>
              <w:t>Gran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1"/>
                <w:sz w:val="22"/>
              </w:rPr>
              <w:t>Canaria,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a</w:t>
            </w:r>
            <w:r>
              <w:rPr>
                <w:rFonts w:ascii="EDJMHL+Times-Roman"/>
                <w:color w:val="231f20"/>
                <w:spacing w:val="-15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1"/>
                <w:sz w:val="22"/>
              </w:rPr>
              <w:t>fecha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1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1"/>
                <w:sz w:val="22"/>
              </w:rPr>
              <w:t>la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2"/>
                <w:sz w:val="22"/>
              </w:rPr>
              <w:t>firma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5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 w:hAnsi="EDJMHL+Times-Roman" w:cs="EDJMHL+Times-Roman"/>
                <w:color w:val="231f20"/>
                <w:spacing w:val="0"/>
                <w:sz w:val="22"/>
              </w:rPr>
              <w:t>electrónica.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59" w:after="0" w:line="246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Propuesta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Acuerdo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1"/>
                <w:sz w:val="22"/>
              </w:rPr>
              <w:t>firmada</w:t>
            </w:r>
            <w:r>
              <w:rPr>
                <w:rFonts w:ascii="EDJMHL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31f20"/>
                <w:spacing w:val="0"/>
                <w:sz w:val="22"/>
              </w:rPr>
              <w:t>electrónicamente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el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5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 w:hAnsi="EDJMHL+Times-Roman" w:cs="EDJMHL+Times-Roman"/>
                <w:color w:val="231f20"/>
                <w:spacing w:val="0"/>
                <w:sz w:val="22"/>
              </w:rPr>
              <w:t>día</w:t>
            </w:r>
            <w:r>
              <w:rPr>
                <w:rFonts w:ascii="EDJMHL+Times-Roman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20</w:t>
            </w:r>
            <w:r>
              <w:rPr>
                <w:rFonts w:ascii="EDJMHL+Times-Roman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octubre</w:t>
            </w:r>
            <w:r>
              <w:rPr>
                <w:rFonts w:ascii="EDJMHL+Times-Roman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2023</w:t>
            </w:r>
            <w:r>
              <w:rPr>
                <w:rFonts w:ascii="EDJMHL+Times-Roman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por</w:t>
            </w:r>
            <w:r>
              <w:rPr>
                <w:rFonts w:ascii="EDJMHL+Times-Roman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la</w:t>
            </w:r>
            <w:r>
              <w:rPr>
                <w:rFonts w:ascii="EDJMHL+Times-Roman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1"/>
                <w:sz w:val="22"/>
              </w:rPr>
              <w:t>Jefa</w:t>
            </w:r>
            <w:r>
              <w:rPr>
                <w:rFonts w:ascii="EDJMHL+Times-Roman"/>
                <w:color w:val="231f20"/>
                <w:spacing w:val="2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31f20"/>
                <w:spacing w:val="0"/>
                <w:sz w:val="22"/>
              </w:rPr>
              <w:t>Sección</w:t>
            </w:r>
            <w:r>
              <w:rPr>
                <w:rFonts w:ascii="EDJMHL+Times-Roman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de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5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 w:hAnsi="EDJMHL+Times-Roman" w:cs="EDJMHL+Times-Roman"/>
                <w:color w:val="231f20"/>
                <w:spacing w:val="0"/>
                <w:sz w:val="22"/>
              </w:rPr>
              <w:t>Administración</w:t>
            </w:r>
            <w:r>
              <w:rPr>
                <w:rFonts w:ascii="EDJMHL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y</w:t>
            </w:r>
            <w:r>
              <w:rPr>
                <w:rFonts w:ascii="EDJMHL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31f20"/>
                <w:spacing w:val="0"/>
                <w:sz w:val="22"/>
              </w:rPr>
              <w:t>Gestión,</w:t>
            </w:r>
            <w:r>
              <w:rPr>
                <w:rFonts w:ascii="EDJMHL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por</w:t>
            </w:r>
            <w:r>
              <w:rPr>
                <w:rFonts w:ascii="EDJMHL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31f20"/>
                <w:spacing w:val="0"/>
                <w:sz w:val="22"/>
              </w:rPr>
              <w:t>sustitución,</w:t>
            </w:r>
            <w:r>
              <w:rPr>
                <w:rFonts w:ascii="EDJMHL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el</w:t>
            </w:r>
            <w:r>
              <w:rPr>
                <w:rFonts w:ascii="EDJMHL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Jefe</w:t>
            </w:r>
            <w:r>
              <w:rPr>
                <w:rFonts w:ascii="EDJMHL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de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5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-5"/>
                <w:sz w:val="22"/>
              </w:rPr>
              <w:t>la</w:t>
            </w:r>
            <w:r>
              <w:rPr>
                <w:rFonts w:ascii="EDJMHL+Times-Roman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8"/>
                <w:sz w:val="22"/>
              </w:rPr>
              <w:t>Unidad</w:t>
            </w:r>
            <w:r>
              <w:rPr>
                <w:rFonts w:ascii="EDJMHL+Times-Roman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31f20"/>
                <w:spacing w:val="-9"/>
                <w:sz w:val="22"/>
              </w:rPr>
              <w:t>Técnica</w:t>
            </w:r>
            <w:r>
              <w:rPr>
                <w:rFonts w:ascii="EDJMHL+Times-Roman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5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10"/>
                <w:sz w:val="22"/>
              </w:rPr>
              <w:t>Actividades</w:t>
            </w:r>
            <w:r>
              <w:rPr>
                <w:rFonts w:ascii="EDJMHL+Times-Roman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10"/>
                <w:sz w:val="22"/>
              </w:rPr>
              <w:t>Deportivas</w:t>
            </w:r>
            <w:r>
              <w:rPr>
                <w:rFonts w:ascii="EDJMHL+Times-Roman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31f20"/>
                <w:spacing w:val="-9"/>
                <w:sz w:val="22"/>
              </w:rPr>
              <w:t>(Resolución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5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4"/>
                <w:sz w:val="22"/>
              </w:rPr>
              <w:t>85/2021,</w:t>
            </w:r>
            <w:r>
              <w:rPr>
                <w:rFonts w:ascii="EDJMHL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4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4"/>
                <w:sz w:val="22"/>
              </w:rPr>
              <w:t>12</w:t>
            </w:r>
            <w:r>
              <w:rPr>
                <w:rFonts w:ascii="EDJMHL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4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4"/>
                <w:sz w:val="22"/>
              </w:rPr>
              <w:t>marzo),</w:t>
            </w:r>
            <w:r>
              <w:rPr>
                <w:rFonts w:ascii="EDJMHL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4"/>
                <w:sz w:val="22"/>
              </w:rPr>
              <w:t>Claudio</w:t>
            </w:r>
            <w:r>
              <w:rPr>
                <w:rFonts w:ascii="EDJMHL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4"/>
                <w:sz w:val="22"/>
              </w:rPr>
              <w:t>G.</w:t>
            </w:r>
            <w:r>
              <w:rPr>
                <w:rFonts w:ascii="EDJMHL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4"/>
                <w:sz w:val="22"/>
              </w:rPr>
              <w:t>Betancor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5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0"/>
                <w:sz w:val="22"/>
              </w:rPr>
              <w:t>Espino;</w:t>
            </w:r>
            <w:r>
              <w:rPr>
                <w:rFonts w:ascii="EDJMHL+Times-Roman"/>
                <w:color w:val="231f20"/>
                <w:spacing w:val="6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por</w:t>
            </w:r>
            <w:r>
              <w:rPr>
                <w:rFonts w:ascii="EDJMHL+Times-Roman"/>
                <w:color w:val="231f20"/>
                <w:spacing w:val="6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la</w:t>
            </w:r>
            <w:r>
              <w:rPr>
                <w:rFonts w:ascii="EDJMHL+Times-Roman"/>
                <w:color w:val="231f20"/>
                <w:spacing w:val="6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Gerente</w:t>
            </w:r>
            <w:r>
              <w:rPr>
                <w:rFonts w:ascii="EDJMHL+Times-Roman"/>
                <w:color w:val="231f20"/>
                <w:spacing w:val="6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del</w:t>
            </w:r>
            <w:r>
              <w:rPr>
                <w:rFonts w:ascii="EDJMHL+Times-Roman"/>
                <w:color w:val="231f20"/>
                <w:spacing w:val="6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Instituto</w:t>
            </w:r>
            <w:r>
              <w:rPr>
                <w:rFonts w:ascii="EDJMHL+Times-Roman"/>
                <w:color w:val="231f20"/>
                <w:spacing w:val="6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Municipal</w:t>
            </w:r>
            <w:r>
              <w:rPr>
                <w:rFonts w:ascii="EDJMHL+Times-Roman"/>
                <w:color w:val="231f20"/>
                <w:spacing w:val="6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para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5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-1"/>
                <w:sz w:val="22"/>
              </w:rPr>
              <w:t>la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31f20"/>
                <w:spacing w:val="-1"/>
                <w:sz w:val="22"/>
              </w:rPr>
              <w:t>Promoción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1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1"/>
                <w:sz w:val="22"/>
              </w:rPr>
              <w:t>la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2"/>
                <w:sz w:val="22"/>
              </w:rPr>
              <w:t>Actividad</w:t>
            </w:r>
            <w:r>
              <w:rPr>
                <w:rFonts w:ascii="EDJMHL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31f20"/>
                <w:spacing w:val="-1"/>
                <w:sz w:val="22"/>
              </w:rPr>
              <w:t>Física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y</w:t>
            </w:r>
            <w:r>
              <w:rPr>
                <w:rFonts w:ascii="EDJMHL+Times-Roman"/>
                <w:color w:val="231f20"/>
                <w:spacing w:val="-15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1"/>
                <w:sz w:val="22"/>
              </w:rPr>
              <w:t>el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1"/>
                <w:sz w:val="22"/>
              </w:rPr>
              <w:t>Deporte,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1"/>
                <w:sz w:val="22"/>
              </w:rPr>
              <w:t>por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5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-1"/>
                <w:sz w:val="22"/>
              </w:rPr>
              <w:t>vacancia,</w:t>
            </w:r>
            <w:r>
              <w:rPr>
                <w:rFonts w:ascii="EDJMHL+Times-Roman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la</w:t>
            </w:r>
            <w:r>
              <w:rPr>
                <w:rFonts w:ascii="EDJMHL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Presidenta</w:t>
            </w:r>
            <w:r>
              <w:rPr>
                <w:rFonts w:ascii="EDJMHL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del</w:t>
            </w:r>
            <w:r>
              <w:rPr>
                <w:rFonts w:ascii="EDJMHL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Instituto</w:t>
            </w:r>
            <w:r>
              <w:rPr>
                <w:rFonts w:ascii="EDJMHL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Municipal</w:t>
            </w:r>
            <w:r>
              <w:rPr>
                <w:rFonts w:ascii="EDJMHL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para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5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1"/>
                <w:sz w:val="22"/>
              </w:rPr>
              <w:t>la</w:t>
            </w:r>
            <w:r>
              <w:rPr>
                <w:rFonts w:ascii="EDJMHL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31f20"/>
                <w:spacing w:val="1"/>
                <w:sz w:val="22"/>
              </w:rPr>
              <w:t>Promoción</w:t>
            </w:r>
            <w:r>
              <w:rPr>
                <w:rFonts w:ascii="EDJMHL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1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1"/>
                <w:sz w:val="22"/>
              </w:rPr>
              <w:t>la</w:t>
            </w:r>
            <w:r>
              <w:rPr>
                <w:rFonts w:ascii="EDJMHL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Actividad</w:t>
            </w:r>
            <w:r>
              <w:rPr>
                <w:rFonts w:ascii="EDJMHL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31f20"/>
                <w:spacing w:val="1"/>
                <w:sz w:val="22"/>
              </w:rPr>
              <w:t>Física</w:t>
            </w:r>
            <w:r>
              <w:rPr>
                <w:rFonts w:ascii="EDJMHL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y</w:t>
            </w:r>
            <w:r>
              <w:rPr>
                <w:rFonts w:ascii="EDJMHL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1"/>
                <w:sz w:val="22"/>
              </w:rPr>
              <w:t>el</w:t>
            </w:r>
            <w:r>
              <w:rPr>
                <w:rFonts w:ascii="EDJMHL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1"/>
                <w:sz w:val="22"/>
              </w:rPr>
              <w:t>Deporte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5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0"/>
                <w:sz w:val="22"/>
              </w:rPr>
              <w:t>(Acuerdo</w:t>
            </w:r>
            <w:r>
              <w:rPr>
                <w:rFonts w:ascii="EDJMHL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la</w:t>
            </w:r>
            <w:r>
              <w:rPr>
                <w:rFonts w:ascii="EDJMHL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Junta</w:t>
            </w:r>
            <w:r>
              <w:rPr>
                <w:rFonts w:ascii="EDJMHL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Gobierno</w:t>
            </w:r>
            <w:r>
              <w:rPr>
                <w:rFonts w:ascii="EDJMHL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11</w:t>
            </w:r>
            <w:r>
              <w:rPr>
                <w:rFonts w:ascii="EDJMHL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mayo</w:t>
            </w:r>
            <w:r>
              <w:rPr>
                <w:rFonts w:ascii="EDJMHL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de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5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1"/>
                <w:sz w:val="22"/>
              </w:rPr>
              <w:t>2018),</w:t>
            </w:r>
            <w:r>
              <w:rPr>
                <w:rFonts w:ascii="EDJMHL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1"/>
                <w:sz w:val="22"/>
              </w:rPr>
              <w:t>Carla</w:t>
            </w:r>
            <w:r>
              <w:rPr>
                <w:rFonts w:ascii="EDJMHL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1"/>
                <w:sz w:val="22"/>
              </w:rPr>
              <w:t>Campoamor</w:t>
            </w:r>
            <w:r>
              <w:rPr>
                <w:rFonts w:ascii="EDJMHL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1"/>
                <w:sz w:val="22"/>
              </w:rPr>
              <w:t>Abad,</w:t>
            </w:r>
            <w:r>
              <w:rPr>
                <w:rFonts w:ascii="EDJMHL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1"/>
                <w:sz w:val="22"/>
              </w:rPr>
              <w:t>la</w:t>
            </w:r>
            <w:r>
              <w:rPr>
                <w:rFonts w:ascii="EDJMHL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1"/>
                <w:sz w:val="22"/>
              </w:rPr>
              <w:t>Presidenta</w:t>
            </w:r>
            <w:r>
              <w:rPr>
                <w:rFonts w:ascii="EDJMHL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1"/>
                <w:sz w:val="22"/>
              </w:rPr>
              <w:t>del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5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-3"/>
                <w:sz w:val="22"/>
              </w:rPr>
              <w:t>Instituto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3"/>
                <w:sz w:val="22"/>
              </w:rPr>
              <w:t>Municipal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3"/>
                <w:sz w:val="22"/>
              </w:rPr>
              <w:t>para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3"/>
                <w:sz w:val="22"/>
              </w:rPr>
              <w:t>la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31f20"/>
                <w:spacing w:val="-3"/>
                <w:sz w:val="22"/>
              </w:rPr>
              <w:t>Promoción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3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3"/>
                <w:sz w:val="22"/>
              </w:rPr>
              <w:t>la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3"/>
                <w:sz w:val="22"/>
              </w:rPr>
              <w:t>Actividad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5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 w:hAnsi="EDJMHL+Times-Roman" w:cs="EDJMHL+Times-Roman"/>
                <w:color w:val="231f20"/>
                <w:spacing w:val="0"/>
                <w:sz w:val="22"/>
              </w:rPr>
              <w:t>Física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y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el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Deporte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(Decreto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31f20"/>
                <w:spacing w:val="0"/>
                <w:sz w:val="22"/>
              </w:rPr>
              <w:t>número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26924/2023,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de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5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6"/>
                <w:sz w:val="22"/>
              </w:rPr>
              <w:t>30</w:t>
            </w:r>
            <w:r>
              <w:rPr>
                <w:rFonts w:ascii="EDJMHL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6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6"/>
                <w:sz w:val="22"/>
              </w:rPr>
              <w:t>junio),</w:t>
            </w:r>
            <w:r>
              <w:rPr>
                <w:rFonts w:ascii="EDJMHL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6"/>
                <w:sz w:val="22"/>
              </w:rPr>
              <w:t>Carla</w:t>
            </w:r>
            <w:r>
              <w:rPr>
                <w:rFonts w:ascii="EDJMHL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6"/>
                <w:sz w:val="22"/>
              </w:rPr>
              <w:t>Campoamor</w:t>
            </w:r>
            <w:r>
              <w:rPr>
                <w:rFonts w:ascii="EDJMHL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6"/>
                <w:sz w:val="22"/>
              </w:rPr>
              <w:t>Abad,</w:t>
            </w:r>
            <w:r>
              <w:rPr>
                <w:rFonts w:ascii="EDJMHL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y</w:t>
            </w:r>
            <w:r>
              <w:rPr>
                <w:rFonts w:ascii="EDJMHL+Times-Roman"/>
                <w:color w:val="231f20"/>
                <w:spacing w:val="33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6"/>
                <w:sz w:val="22"/>
              </w:rPr>
              <w:t>por</w:t>
            </w:r>
            <w:r>
              <w:rPr>
                <w:rFonts w:ascii="EDJMHL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6"/>
                <w:sz w:val="22"/>
              </w:rPr>
              <w:t>la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5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0"/>
                <w:sz w:val="22"/>
              </w:rPr>
              <w:t>Concejala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Gobierno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del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31f20"/>
                <w:spacing w:val="0"/>
                <w:sz w:val="22"/>
              </w:rPr>
              <w:t>Área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Bienestar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Social,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5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-10"/>
                <w:sz w:val="22"/>
              </w:rPr>
              <w:t>Saludable,</w:t>
            </w:r>
            <w:r>
              <w:rPr>
                <w:rFonts w:ascii="EDJMHL+Times-Roman"/>
                <w:color w:val="231f20"/>
                <w:spacing w:val="-25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11"/>
                <w:sz w:val="22"/>
              </w:rPr>
              <w:t>Deportivo</w:t>
            </w:r>
            <w:r>
              <w:rPr>
                <w:rFonts w:ascii="EDJMHL+Times-Roman"/>
                <w:color w:val="231f20"/>
                <w:spacing w:val="-25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e</w:t>
            </w:r>
            <w:r>
              <w:rPr>
                <w:rFonts w:ascii="EDJMHL+Times-Roman"/>
                <w:color w:val="231f20"/>
                <w:spacing w:val="-25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10"/>
                <w:sz w:val="22"/>
              </w:rPr>
              <w:t>Igualdad,</w:t>
            </w:r>
            <w:r>
              <w:rPr>
                <w:rFonts w:ascii="EDJMHL+Times-Roman"/>
                <w:color w:val="231f20"/>
                <w:spacing w:val="-25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11"/>
                <w:sz w:val="22"/>
              </w:rPr>
              <w:t>Diversidad,</w:t>
            </w:r>
            <w:r>
              <w:rPr>
                <w:rFonts w:ascii="EDJMHL+Times-Roman"/>
                <w:color w:val="231f20"/>
                <w:spacing w:val="-25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31f20"/>
                <w:spacing w:val="-10"/>
                <w:sz w:val="22"/>
              </w:rPr>
              <w:t>Participación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5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-2"/>
                <w:sz w:val="22"/>
              </w:rPr>
              <w:t>Ciudadana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y</w:t>
            </w:r>
            <w:r>
              <w:rPr>
                <w:rFonts w:ascii="EDJMHL+Times-Roman"/>
                <w:color w:val="231f20"/>
                <w:spacing w:val="-16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2"/>
                <w:sz w:val="22"/>
              </w:rPr>
              <w:t>Juventud</w:t>
            </w:r>
            <w:r>
              <w:rPr>
                <w:rFonts w:ascii="EDJMHL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2"/>
                <w:sz w:val="22"/>
              </w:rPr>
              <w:t>(Decreto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31f20"/>
                <w:spacing w:val="-2"/>
                <w:sz w:val="22"/>
              </w:rPr>
              <w:t>núm.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2"/>
                <w:sz w:val="22"/>
              </w:rPr>
              <w:t>26777/2023,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2"/>
                <w:sz w:val="22"/>
              </w:rPr>
              <w:t>de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5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0"/>
                <w:sz w:val="22"/>
              </w:rPr>
              <w:t>26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junio),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31f20"/>
                <w:spacing w:val="0"/>
                <w:sz w:val="22"/>
              </w:rPr>
              <w:t>María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del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Carmen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6"/>
                <w:sz w:val="22"/>
              </w:rPr>
              <w:t>Vargas</w:t>
            </w:r>
            <w:r>
              <w:rPr>
                <w:rFonts w:ascii="EDJMHL+Times-Roman"/>
                <w:color w:val="231f20"/>
                <w:spacing w:val="6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31f20"/>
                <w:spacing w:val="0"/>
                <w:sz w:val="22"/>
              </w:rPr>
              <w:t>Palmés».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59" w:after="0" w:line="246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3"/>
                <w:sz w:val="22"/>
              </w:rPr>
              <w:t>Las</w:t>
            </w:r>
            <w:r>
              <w:rPr>
                <w:rFonts w:ascii="EDJMHL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2"/>
                <w:sz w:val="22"/>
              </w:rPr>
              <w:t>Palmas</w:t>
            </w:r>
            <w:r>
              <w:rPr>
                <w:rFonts w:ascii="EDJMHL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3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3"/>
                <w:sz w:val="22"/>
              </w:rPr>
              <w:t>Gran</w:t>
            </w:r>
            <w:r>
              <w:rPr>
                <w:rFonts w:ascii="EDJMHL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3"/>
                <w:sz w:val="22"/>
              </w:rPr>
              <w:t>Canaria,</w:t>
            </w:r>
            <w:r>
              <w:rPr>
                <w:rFonts w:ascii="EDJMHL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a</w:t>
            </w:r>
            <w:r>
              <w:rPr>
                <w:rFonts w:ascii="EDJMHL+Times-Roman"/>
                <w:color w:val="231f20"/>
                <w:spacing w:val="30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2"/>
                <w:sz w:val="22"/>
              </w:rPr>
              <w:t>veinticuatro</w:t>
            </w:r>
            <w:r>
              <w:rPr>
                <w:rFonts w:ascii="EDJMHL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3"/>
                <w:sz w:val="22"/>
              </w:rPr>
              <w:t>de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5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0"/>
                <w:sz w:val="22"/>
              </w:rPr>
              <w:t>octubre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dos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mil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31f20"/>
                <w:spacing w:val="0"/>
                <w:sz w:val="22"/>
              </w:rPr>
              <w:t>veintitrés.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59" w:after="0" w:line="246" w:lineRule="exact"/>
              <w:ind w:left="17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-5"/>
                <w:sz w:val="22"/>
              </w:rPr>
              <w:t>EL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7"/>
                <w:sz w:val="22"/>
              </w:rPr>
              <w:t>SECRETARIO,</w:t>
            </w:r>
            <w:r>
              <w:rPr>
                <w:rFonts w:ascii="EDJMHL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5"/>
                <w:sz w:val="22"/>
              </w:rPr>
              <w:t>Antonio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31f20"/>
                <w:spacing w:val="-5"/>
                <w:sz w:val="22"/>
              </w:rPr>
              <w:t>José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31f20"/>
                <w:spacing w:val="-5"/>
                <w:sz w:val="22"/>
              </w:rPr>
              <w:t>Muñecas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5"/>
                <w:sz w:val="22"/>
              </w:rPr>
              <w:t>Rodrigo.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59" w:after="0" w:line="246" w:lineRule="exact"/>
              <w:ind w:left="382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0"/>
                <w:sz w:val="22"/>
              </w:rPr>
              <w:t>197.462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751" w:after="0" w:line="277" w:lineRule="exact"/>
              <w:ind w:left="0" w:right="0" w:firstLine="0"/>
              <w:jc w:val="left"/>
              <w:rPr>
                <w:rFonts w:ascii="FOMFVS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FOMFVS+Times-Bold" w:hAnsi="FOMFVS+Times-Bold" w:cs="FOMFVS+Times-Bold"/>
                <w:b w:val="on"/>
                <w:color w:val="231f20"/>
                <w:spacing w:val="-1"/>
                <w:sz w:val="24"/>
              </w:rPr>
              <w:t>Área</w:t>
            </w:r>
            <w:r>
              <w:rPr>
                <w:rFonts w:ascii="FOMFVS+Times-Bold"/>
                <w:b w:val="o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FOMFVS+Times-Bold"/>
                <w:b w:val="on"/>
                <w:color w:val="231f20"/>
                <w:spacing w:val="0"/>
                <w:sz w:val="24"/>
              </w:rPr>
              <w:t>de</w:t>
            </w:r>
            <w:r>
              <w:rPr>
                <w:rFonts w:ascii="FOMFVS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FOMFVS+Times-Bold"/>
                <w:b w:val="on"/>
                <w:color w:val="231f20"/>
                <w:spacing w:val="-1"/>
                <w:sz w:val="24"/>
              </w:rPr>
              <w:t>Gobierno</w:t>
            </w:r>
            <w:r>
              <w:rPr>
                <w:rFonts w:ascii="FOMFVS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FOMFVS+Times-Bold"/>
                <w:b w:val="on"/>
                <w:color w:val="231f20"/>
                <w:spacing w:val="0"/>
                <w:sz w:val="24"/>
              </w:rPr>
              <w:t>de</w:t>
            </w:r>
            <w:r>
              <w:rPr>
                <w:rFonts w:ascii="FOMFVS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FOMFVS+Times-Bold"/>
                <w:b w:val="on"/>
                <w:color w:val="231f20"/>
                <w:spacing w:val="0"/>
                <w:sz w:val="24"/>
              </w:rPr>
              <w:t>Presidencia,</w:t>
            </w:r>
            <w:r>
              <w:rPr>
                <w:rFonts w:ascii="FOMFVS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FOMFVS+Times-Bold"/>
                <w:b w:val="on"/>
                <w:color w:val="231f20"/>
                <w:spacing w:val="0"/>
                <w:sz w:val="24"/>
              </w:rPr>
              <w:t>Hacienda,</w:t>
            </w:r>
            <w:r>
              <w:rPr>
                <w:rFonts w:ascii="FOMFVS+Times-Bold"/>
                <w:b w:val="o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89" w:lineRule="exact"/>
              <w:ind w:left="0" w:right="0" w:firstLine="0"/>
              <w:jc w:val="left"/>
              <w:rPr>
                <w:rFonts w:ascii="FOMFVS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FOMFVS+Times-Bold"/>
                <w:b w:val="on"/>
                <w:color w:val="231f20"/>
                <w:spacing w:val="322"/>
                <w:sz w:val="24"/>
              </w:rPr>
              <w:t xml:space="preserve"> </w:t>
            </w:r>
            <w:r>
              <w:rPr>
                <w:rFonts w:ascii="FOMFVS+Times-Bold" w:hAnsi="FOMFVS+Times-Bold" w:cs="FOMFVS+Times-Bold"/>
                <w:b w:val="on"/>
                <w:color w:val="231f20"/>
                <w:spacing w:val="0"/>
                <w:sz w:val="24"/>
              </w:rPr>
              <w:t>Modernización</w:t>
            </w:r>
            <w:r>
              <w:rPr>
                <w:rFonts w:ascii="FOMFVS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FOMFVS+Times-Bold"/>
                <w:b w:val="on"/>
                <w:color w:val="231f20"/>
                <w:spacing w:val="0"/>
                <w:sz w:val="24"/>
              </w:rPr>
              <w:t>y</w:t>
            </w:r>
            <w:r>
              <w:rPr>
                <w:rFonts w:ascii="FOMFVS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FOMFVS+Times-Bold"/>
                <w:b w:val="on"/>
                <w:color w:val="231f20"/>
                <w:spacing w:val="0"/>
                <w:sz w:val="24"/>
              </w:rPr>
              <w:t>Recursos</w:t>
            </w:r>
            <w:r>
              <w:rPr>
                <w:rFonts w:ascii="FOMFVS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FOMFVS+Times-Bold"/>
                <w:b w:val="on"/>
                <w:color w:val="231f20"/>
                <w:spacing w:val="0"/>
                <w:sz w:val="24"/>
              </w:rPr>
              <w:t>Humanos</w:t>
            </w:r>
            <w:r>
              <w:rPr>
                <w:rFonts w:ascii="FOMFVS+Times-Bold"/>
                <w:b w:val="o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301" w:after="0" w:line="277" w:lineRule="exact"/>
              <w:ind w:left="754" w:right="0" w:firstLine="0"/>
              <w:jc w:val="left"/>
              <w:rPr>
                <w:rFonts w:ascii="FOMFVS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FOMFVS+Times-Bold" w:hAnsi="FOMFVS+Times-Bold" w:cs="FOMFVS+Times-Bold"/>
                <w:b w:val="on"/>
                <w:color w:val="231f20"/>
                <w:spacing w:val="0"/>
                <w:sz w:val="24"/>
              </w:rPr>
              <w:t>Concejalía</w:t>
            </w:r>
            <w:r>
              <w:rPr>
                <w:rFonts w:ascii="FOMFVS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FOMFVS+Times-Bold"/>
                <w:b w:val="on"/>
                <w:color w:val="231f20"/>
                <w:spacing w:val="0"/>
                <w:sz w:val="24"/>
              </w:rPr>
              <w:t>Delegada</w:t>
            </w:r>
            <w:r>
              <w:rPr>
                <w:rFonts w:ascii="FOMFVS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FOMFVS+Times-Bold"/>
                <w:b w:val="on"/>
                <w:color w:val="231f20"/>
                <w:spacing w:val="0"/>
                <w:sz w:val="24"/>
              </w:rPr>
              <w:t>del</w:t>
            </w:r>
            <w:r>
              <w:rPr>
                <w:rFonts w:ascii="FOMFVS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FOMFVS+Times-Bold" w:hAnsi="FOMFVS+Times-Bold" w:cs="FOMFVS+Times-Bold"/>
                <w:b w:val="on"/>
                <w:color w:val="231f20"/>
                <w:spacing w:val="-1"/>
                <w:sz w:val="24"/>
              </w:rPr>
              <w:t>Área</w:t>
            </w:r>
            <w:r>
              <w:rPr>
                <w:rFonts w:ascii="FOMFVS+Times-Bold"/>
                <w:b w:val="o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89" w:lineRule="exact"/>
              <w:ind w:left="754" w:right="0" w:firstLine="0"/>
              <w:jc w:val="left"/>
              <w:rPr>
                <w:rFonts w:ascii="FOMFVS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FOMFVS+Times-Bold"/>
                <w:b w:val="on"/>
                <w:color w:val="231f20"/>
                <w:spacing w:val="314"/>
                <w:sz w:val="24"/>
              </w:rPr>
              <w:t xml:space="preserve"> </w:t>
            </w:r>
            <w:r>
              <w:rPr>
                <w:rFonts w:ascii="FOMFVS+Times-Bold"/>
                <w:b w:val="on"/>
                <w:color w:val="231f20"/>
                <w:spacing w:val="0"/>
                <w:sz w:val="24"/>
              </w:rPr>
              <w:t>de</w:t>
            </w:r>
            <w:r>
              <w:rPr>
                <w:rFonts w:ascii="FOMFVS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FOMFVS+Times-Bold"/>
                <w:b w:val="on"/>
                <w:color w:val="231f20"/>
                <w:spacing w:val="0"/>
                <w:sz w:val="24"/>
              </w:rPr>
              <w:t>Recursos</w:t>
            </w:r>
            <w:r>
              <w:rPr>
                <w:rFonts w:ascii="FOMFVS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FOMFVS+Times-Bold"/>
                <w:b w:val="on"/>
                <w:color w:val="231f20"/>
                <w:spacing w:val="0"/>
                <w:sz w:val="24"/>
              </w:rPr>
              <w:t>Humanos</w:t>
            </w:r>
            <w:r>
              <w:rPr>
                <w:rFonts w:ascii="FOMFVS+Times-Bold"/>
                <w:b w:val="o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301" w:after="0" w:line="277" w:lineRule="exact"/>
              <w:ind w:left="1334" w:right="0" w:firstLine="0"/>
              <w:jc w:val="left"/>
              <w:rPr>
                <w:rFonts w:ascii="FOMFVS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FOMFVS+Times-Bold" w:hAnsi="FOMFVS+Times-Bold" w:cs="FOMFVS+Times-Bold"/>
                <w:b w:val="on"/>
                <w:color w:val="231f20"/>
                <w:spacing w:val="-1"/>
                <w:sz w:val="24"/>
              </w:rPr>
              <w:t>Dirección</w:t>
            </w:r>
            <w:r>
              <w:rPr>
                <w:rFonts w:ascii="FOMFVS+Times-Bold"/>
                <w:b w:val="o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FOMFVS+Times-Bold"/>
                <w:b w:val="on"/>
                <w:color w:val="231f20"/>
                <w:spacing w:val="0"/>
                <w:sz w:val="24"/>
              </w:rPr>
              <w:t>General</w:t>
            </w:r>
            <w:r>
              <w:rPr>
                <w:rFonts w:ascii="FOMFVS+Times-Bold"/>
                <w:b w:val="o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12" w:after="0" w:line="277" w:lineRule="exact"/>
              <w:ind w:left="1128" w:right="0" w:firstLine="0"/>
              <w:jc w:val="left"/>
              <w:rPr>
                <w:rFonts w:ascii="FOMFVS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FOMFVS+Times-Bold"/>
                <w:b w:val="on"/>
                <w:color w:val="231f20"/>
                <w:spacing w:val="0"/>
                <w:sz w:val="24"/>
              </w:rPr>
              <w:t>de</w:t>
            </w:r>
            <w:r>
              <w:rPr>
                <w:rFonts w:ascii="FOMFVS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FOMFVS+Times-Bold"/>
                <w:b w:val="on"/>
                <w:color w:val="231f20"/>
                <w:spacing w:val="0"/>
                <w:sz w:val="24"/>
              </w:rPr>
              <w:t>Recursos</w:t>
            </w:r>
            <w:r>
              <w:rPr>
                <w:rFonts w:ascii="FOMFVS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FOMFVS+Times-Bold"/>
                <w:b w:val="on"/>
                <w:color w:val="231f20"/>
                <w:spacing w:val="0"/>
                <w:sz w:val="24"/>
              </w:rPr>
              <w:t>Humanos</w:t>
            </w:r>
            <w:r>
              <w:rPr>
                <w:rFonts w:ascii="FOMFVS+Times-Bold"/>
                <w:b w:val="o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306" w:after="0" w:line="254" w:lineRule="exact"/>
              <w:ind w:left="1742" w:right="0" w:firstLine="0"/>
              <w:jc w:val="left"/>
              <w:rPr>
                <w:rFonts w:ascii="FOMFVS+Times-Bold"/>
                <w:b w:val="on"/>
                <w:color w:val="000000"/>
                <w:spacing w:val="0"/>
                <w:sz w:val="22"/>
              </w:rPr>
            </w:pPr>
            <w:r>
              <w:rPr>
                <w:rFonts w:ascii="FOMFVS+Times-Bold"/>
                <w:b w:val="on"/>
                <w:color w:val="231f20"/>
                <w:spacing w:val="0"/>
                <w:sz w:val="22"/>
              </w:rPr>
              <w:t>ANUNCIO</w:t>
            </w:r>
            <w:r>
              <w:rPr>
                <w:rFonts w:ascii="FOMFVS+Times-Bold"/>
                <w:b w:val="o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1" w:after="0" w:line="254" w:lineRule="exact"/>
              <w:ind w:left="0" w:right="0" w:firstLine="0"/>
              <w:jc w:val="left"/>
              <w:rPr>
                <w:rFonts w:ascii="FOMFVS+Times-Bold"/>
                <w:b w:val="on"/>
                <w:color w:val="000000"/>
                <w:spacing w:val="0"/>
                <w:sz w:val="22"/>
              </w:rPr>
            </w:pPr>
            <w:r>
              <w:rPr>
                <w:rFonts w:ascii="FOMFVS+Times-Bold"/>
                <w:b w:val="on"/>
                <w:color w:val="231f20"/>
                <w:spacing w:val="0"/>
                <w:sz w:val="22"/>
              </w:rPr>
              <w:t>3.740</w:t>
            </w:r>
            <w:r>
              <w:rPr>
                <w:rFonts w:ascii="FOMFVS+Times-Bold"/>
                <w:b w:val="o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9" w:after="0" w:line="246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En</w:t>
            </w:r>
            <w:r>
              <w:rPr>
                <w:rFonts w:ascii="EDJMHL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31f20"/>
                <w:spacing w:val="0"/>
                <w:sz w:val="22"/>
              </w:rPr>
              <w:t>ejecución</w:t>
            </w:r>
            <w:r>
              <w:rPr>
                <w:rFonts w:ascii="EDJMHL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lo</w:t>
            </w:r>
            <w:r>
              <w:rPr>
                <w:rFonts w:ascii="EDJMHL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establecido</w:t>
            </w:r>
            <w:r>
              <w:rPr>
                <w:rFonts w:ascii="EDJMHL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en</w:t>
            </w:r>
            <w:r>
              <w:rPr>
                <w:rFonts w:ascii="EDJMHL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los</w:t>
            </w:r>
            <w:r>
              <w:rPr>
                <w:rFonts w:ascii="EDJMHL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31f20"/>
                <w:spacing w:val="0"/>
                <w:sz w:val="22"/>
              </w:rPr>
              <w:t>artículos</w:t>
            </w:r>
            <w:r>
              <w:rPr>
                <w:rFonts w:ascii="EDJMHL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43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5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0"/>
                <w:sz w:val="22"/>
              </w:rPr>
              <w:t>y</w:t>
            </w:r>
            <w:r>
              <w:rPr>
                <w:rFonts w:ascii="EDJMHL+Times-Roman"/>
                <w:color w:val="231f20"/>
                <w:spacing w:val="39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12"/>
                <w:sz w:val="22"/>
              </w:rPr>
              <w:t>45</w:t>
            </w:r>
            <w:r>
              <w:rPr>
                <w:rFonts w:ascii="EDJMHL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12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12"/>
                <w:sz w:val="22"/>
              </w:rPr>
              <w:t>la</w:t>
            </w:r>
            <w:r>
              <w:rPr>
                <w:rFonts w:ascii="EDJMHL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10"/>
                <w:sz w:val="22"/>
              </w:rPr>
              <w:t>Ley</w:t>
            </w:r>
            <w:r>
              <w:rPr>
                <w:rFonts w:ascii="EDJMHL+Times-Roman"/>
                <w:color w:val="231f20"/>
                <w:spacing w:val="29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12"/>
                <w:sz w:val="22"/>
              </w:rPr>
              <w:t>39/2015,</w:t>
            </w:r>
            <w:r>
              <w:rPr>
                <w:rFonts w:ascii="EDJMHL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12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1</w:t>
            </w:r>
            <w:r>
              <w:rPr>
                <w:rFonts w:ascii="EDJMHL+Times-Roman"/>
                <w:color w:val="231f20"/>
                <w:spacing w:val="39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12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12"/>
                <w:sz w:val="22"/>
              </w:rPr>
              <w:t>octubre,</w:t>
            </w:r>
            <w:r>
              <w:rPr>
                <w:rFonts w:ascii="EDJMHL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12"/>
                <w:sz w:val="22"/>
              </w:rPr>
              <w:t>del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5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14"/>
                <w:sz w:val="22"/>
              </w:rPr>
              <w:t>Procedimiento</w:t>
            </w:r>
            <w:r>
              <w:rPr>
                <w:rFonts w:ascii="EDJMHL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13"/>
                <w:sz w:val="22"/>
              </w:rPr>
              <w:t>Administrativo</w:t>
            </w:r>
            <w:r>
              <w:rPr>
                <w:rFonts w:ascii="EDJMHL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31f20"/>
                <w:spacing w:val="14"/>
                <w:sz w:val="22"/>
              </w:rPr>
              <w:t>Común</w:t>
            </w:r>
            <w:r>
              <w:rPr>
                <w:rFonts w:ascii="EDJMHL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14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14"/>
                <w:sz w:val="22"/>
              </w:rPr>
              <w:t>las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5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-4"/>
                <w:sz w:val="22"/>
              </w:rPr>
              <w:t>Administraciones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31f20"/>
                <w:spacing w:val="-4"/>
                <w:sz w:val="22"/>
              </w:rPr>
              <w:t>Públicas,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4"/>
                <w:sz w:val="22"/>
              </w:rPr>
              <w:t>se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4"/>
                <w:sz w:val="22"/>
              </w:rPr>
              <w:t>hace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31f20"/>
                <w:spacing w:val="-4"/>
                <w:sz w:val="22"/>
              </w:rPr>
              <w:t>público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4"/>
                <w:sz w:val="22"/>
              </w:rPr>
              <w:t>el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4"/>
                <w:sz w:val="22"/>
              </w:rPr>
              <w:t>acuerdo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5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0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la</w:t>
            </w:r>
            <w:r>
              <w:rPr>
                <w:rFonts w:ascii="EDJMHL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Junta</w:t>
            </w:r>
            <w:r>
              <w:rPr>
                <w:rFonts w:ascii="EDJMHL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Gobierno</w:t>
            </w:r>
            <w:r>
              <w:rPr>
                <w:rFonts w:ascii="EDJMHL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la</w:t>
            </w:r>
            <w:r>
              <w:rPr>
                <w:rFonts w:ascii="EDJMHL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Ciudad</w:t>
            </w:r>
            <w:r>
              <w:rPr>
                <w:rFonts w:ascii="EDJMHL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fecha</w:t>
            </w:r>
            <w:r>
              <w:rPr>
                <w:rFonts w:ascii="EDJMHL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23</w:t>
            </w:r>
            <w:r>
              <w:rPr>
                <w:rFonts w:ascii="EDJMHL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0"/>
                <w:sz w:val="22"/>
              </w:rPr>
              <w:t>de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5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31f20"/>
                <w:spacing w:val="-7"/>
                <w:sz w:val="22"/>
              </w:rPr>
              <w:t>octubre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7"/>
                <w:sz w:val="22"/>
              </w:rPr>
              <w:t>de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7"/>
                <w:sz w:val="22"/>
              </w:rPr>
              <w:t>2023,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7"/>
                <w:sz w:val="22"/>
              </w:rPr>
              <w:t>por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7"/>
                <w:sz w:val="22"/>
              </w:rPr>
              <w:t>la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7"/>
                <w:sz w:val="22"/>
              </w:rPr>
              <w:t>que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7"/>
                <w:sz w:val="22"/>
              </w:rPr>
              <w:t>se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7"/>
                <w:sz w:val="22"/>
              </w:rPr>
              <w:t>procede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7"/>
                <w:sz w:val="22"/>
              </w:rPr>
              <w:t>al</w:t>
            </w:r>
            <w:r>
              <w:rPr>
                <w:rFonts w:ascii="EDJMHL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31f20"/>
                <w:spacing w:val="-7"/>
                <w:sz w:val="22"/>
              </w:rPr>
              <w:t>nombramiento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40"/>
          <w:pgMar w:top="1288" w:right="100" w:bottom="0" w:left="1134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557" w:line="195" w:lineRule="exact"/>
        <w:ind w:left="20" w:right="0" w:firstLine="0"/>
        <w:jc w:val="left"/>
        <w:rPr>
          <w:rFonts w:ascii="VJBLNT+Helvetica"/>
          <w:color w:val="000000"/>
          <w:spacing w:val="0"/>
          <w:sz w:val="16"/>
        </w:rPr>
      </w:pPr>
      <w:r>
        <w:bookmarkStart w:name="br2" w:id="br2"/>
      </w:r>
      <w:r>
        <w:bookmarkEnd w:id="br2"/>
      </w:r>
      <w:r>
        <w:rPr>
          <w:noProof w:val="on"/>
        </w:rPr>
        <w:pict>
          <v:shape xmlns:v="urn:schemas-microsoft-com:vml" id="_x00002" style="position:absolute;margin-left:55.7000007629395pt;margin-top:104.900001525879pt;z-index:-11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55.7000007629395pt;margin-top:56.7000007629395pt;z-index:-15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VJBLNT+Helvetica"/>
          <w:color w:val="221e1f"/>
          <w:spacing w:val="0"/>
          <w:sz w:val="16"/>
        </w:rPr>
        <w:t>13800</w:t>
      </w:r>
      <w:r>
        <w:rPr>
          <w:rFonts w:ascii="VJBLNT+Helvetica"/>
          <w:color w:val="221e1f"/>
          <w:spacing w:val="2519"/>
          <w:sz w:val="16"/>
        </w:rPr>
        <w:t xml:space="preserve"> </w:t>
      </w:r>
      <w:r>
        <w:rPr>
          <w:rFonts w:ascii="VJBLNT+Helvetica" w:hAnsi="VJBLNT+Helvetica" w:cs="VJBLNT+Helvetica"/>
          <w:color w:val="221e1f"/>
          <w:spacing w:val="0"/>
          <w:sz w:val="16"/>
        </w:rPr>
        <w:t>Boletín</w:t>
      </w:r>
      <w:r>
        <w:rPr>
          <w:rFonts w:ascii="VJBLNT+Helvetica"/>
          <w:color w:val="221e1f"/>
          <w:spacing w:val="0"/>
          <w:sz w:val="16"/>
        </w:rPr>
        <w:t xml:space="preserve"> </w:t>
      </w:r>
      <w:r>
        <w:rPr>
          <w:rFonts w:ascii="VJBLNT+Helvetica"/>
          <w:color w:val="221e1f"/>
          <w:spacing w:val="0"/>
          <w:sz w:val="16"/>
        </w:rPr>
        <w:t>Oficial</w:t>
      </w:r>
      <w:r>
        <w:rPr>
          <w:rFonts w:ascii="VJBLNT+Helvetica"/>
          <w:color w:val="221e1f"/>
          <w:spacing w:val="0"/>
          <w:sz w:val="16"/>
        </w:rPr>
        <w:t xml:space="preserve"> </w:t>
      </w:r>
      <w:r>
        <w:rPr>
          <w:rFonts w:ascii="VJBLNT+Helvetica"/>
          <w:color w:val="221e1f"/>
          <w:spacing w:val="0"/>
          <w:sz w:val="16"/>
        </w:rPr>
        <w:t>de</w:t>
      </w:r>
      <w:r>
        <w:rPr>
          <w:rFonts w:ascii="VJBLNT+Helvetica"/>
          <w:color w:val="221e1f"/>
          <w:spacing w:val="0"/>
          <w:sz w:val="16"/>
        </w:rPr>
        <w:t xml:space="preserve"> </w:t>
      </w:r>
      <w:r>
        <w:rPr>
          <w:rFonts w:ascii="VJBLNT+Helvetica"/>
          <w:color w:val="221e1f"/>
          <w:spacing w:val="0"/>
          <w:sz w:val="16"/>
        </w:rPr>
        <w:t>la</w:t>
      </w:r>
      <w:r>
        <w:rPr>
          <w:rFonts w:ascii="VJBLNT+Helvetica"/>
          <w:color w:val="221e1f"/>
          <w:spacing w:val="0"/>
          <w:sz w:val="16"/>
        </w:rPr>
        <w:t xml:space="preserve"> </w:t>
      </w:r>
      <w:r>
        <w:rPr>
          <w:rFonts w:ascii="VJBLNT+Helvetica"/>
          <w:color w:val="221e1f"/>
          <w:spacing w:val="0"/>
          <w:sz w:val="16"/>
        </w:rPr>
        <w:t>Provincia</w:t>
      </w:r>
      <w:r>
        <w:rPr>
          <w:rFonts w:ascii="VJBLNT+Helvetica"/>
          <w:color w:val="221e1f"/>
          <w:spacing w:val="0"/>
          <w:sz w:val="16"/>
        </w:rPr>
        <w:t xml:space="preserve"> </w:t>
      </w:r>
      <w:r>
        <w:rPr>
          <w:rFonts w:ascii="VJBLNT+Helvetica"/>
          <w:color w:val="221e1f"/>
          <w:spacing w:val="0"/>
          <w:sz w:val="16"/>
        </w:rPr>
        <w:t>de</w:t>
      </w:r>
      <w:r>
        <w:rPr>
          <w:rFonts w:ascii="VJBLNT+Helvetica"/>
          <w:color w:val="221e1f"/>
          <w:spacing w:val="0"/>
          <w:sz w:val="16"/>
        </w:rPr>
        <w:t xml:space="preserve"> </w:t>
      </w:r>
      <w:r>
        <w:rPr>
          <w:rFonts w:ascii="VJBLNT+Helvetica"/>
          <w:color w:val="221e1f"/>
          <w:spacing w:val="0"/>
          <w:sz w:val="16"/>
        </w:rPr>
        <w:t>Las</w:t>
      </w:r>
      <w:r>
        <w:rPr>
          <w:rFonts w:ascii="VJBLNT+Helvetica"/>
          <w:color w:val="221e1f"/>
          <w:spacing w:val="0"/>
          <w:sz w:val="16"/>
        </w:rPr>
        <w:t xml:space="preserve"> </w:t>
      </w:r>
      <w:r>
        <w:rPr>
          <w:rFonts w:ascii="VJBLNT+Helvetica"/>
          <w:color w:val="221e1f"/>
          <w:spacing w:val="0"/>
          <w:sz w:val="16"/>
        </w:rPr>
        <w:t>Palmas.</w:t>
      </w:r>
      <w:r>
        <w:rPr>
          <w:rFonts w:ascii="VJBLNT+Helvetica"/>
          <w:color w:val="221e1f"/>
          <w:spacing w:val="0"/>
          <w:sz w:val="16"/>
        </w:rPr>
        <w:t xml:space="preserve"> </w:t>
      </w:r>
      <w:r>
        <w:rPr>
          <w:rFonts w:ascii="VJBLNT+Helvetica" w:hAnsi="VJBLNT+Helvetica" w:cs="VJBLNT+Helvetica"/>
          <w:color w:val="221e1f"/>
          <w:spacing w:val="0"/>
          <w:sz w:val="16"/>
        </w:rPr>
        <w:t>Número</w:t>
      </w:r>
      <w:r>
        <w:rPr>
          <w:rFonts w:ascii="VJBLNT+Helvetica"/>
          <w:color w:val="221e1f"/>
          <w:spacing w:val="0"/>
          <w:sz w:val="16"/>
        </w:rPr>
        <w:t xml:space="preserve"> </w:t>
      </w:r>
      <w:r>
        <w:rPr>
          <w:rFonts w:ascii="VJBLNT+Helvetica"/>
          <w:color w:val="221e1f"/>
          <w:spacing w:val="0"/>
          <w:sz w:val="16"/>
        </w:rPr>
        <w:t>129,</w:t>
      </w:r>
      <w:r>
        <w:rPr>
          <w:rFonts w:ascii="VJBLNT+Helvetica"/>
          <w:color w:val="221e1f"/>
          <w:spacing w:val="0"/>
          <w:sz w:val="16"/>
        </w:rPr>
        <w:t xml:space="preserve"> </w:t>
      </w:r>
      <w:r>
        <w:rPr>
          <w:rFonts w:ascii="VJBLNT+Helvetica" w:hAnsi="VJBLNT+Helvetica" w:cs="VJBLNT+Helvetica"/>
          <w:color w:val="221e1f"/>
          <w:spacing w:val="0"/>
          <w:sz w:val="16"/>
        </w:rPr>
        <w:t>miércoles</w:t>
      </w:r>
      <w:r>
        <w:rPr>
          <w:rFonts w:ascii="VJBLNT+Helvetica"/>
          <w:color w:val="221e1f"/>
          <w:spacing w:val="0"/>
          <w:sz w:val="16"/>
        </w:rPr>
        <w:t xml:space="preserve"> </w:t>
      </w:r>
      <w:r>
        <w:rPr>
          <w:rFonts w:ascii="VJBLNT+Helvetica"/>
          <w:color w:val="221e1f"/>
          <w:spacing w:val="0"/>
          <w:sz w:val="16"/>
        </w:rPr>
        <w:t>25</w:t>
      </w:r>
      <w:r>
        <w:rPr>
          <w:rFonts w:ascii="VJBLNT+Helvetica"/>
          <w:color w:val="221e1f"/>
          <w:spacing w:val="0"/>
          <w:sz w:val="16"/>
        </w:rPr>
        <w:t xml:space="preserve"> </w:t>
      </w:r>
      <w:r>
        <w:rPr>
          <w:rFonts w:ascii="VJBLNT+Helvetica"/>
          <w:color w:val="221e1f"/>
          <w:spacing w:val="0"/>
          <w:sz w:val="16"/>
        </w:rPr>
        <w:t>de</w:t>
      </w:r>
      <w:r>
        <w:rPr>
          <w:rFonts w:ascii="VJBLNT+Helvetica"/>
          <w:color w:val="221e1f"/>
          <w:spacing w:val="0"/>
          <w:sz w:val="16"/>
        </w:rPr>
        <w:t xml:space="preserve"> </w:t>
      </w:r>
      <w:r>
        <w:rPr>
          <w:rFonts w:ascii="VJBLNT+Helvetica"/>
          <w:color w:val="221e1f"/>
          <w:spacing w:val="0"/>
          <w:sz w:val="16"/>
        </w:rPr>
        <w:t>octubre</w:t>
      </w:r>
      <w:r>
        <w:rPr>
          <w:rFonts w:ascii="VJBLNT+Helvetica"/>
          <w:color w:val="221e1f"/>
          <w:spacing w:val="0"/>
          <w:sz w:val="16"/>
        </w:rPr>
        <w:t xml:space="preserve"> </w:t>
      </w:r>
      <w:r>
        <w:rPr>
          <w:rFonts w:ascii="VJBLNT+Helvetica"/>
          <w:color w:val="221e1f"/>
          <w:spacing w:val="0"/>
          <w:sz w:val="16"/>
        </w:rPr>
        <w:t>de</w:t>
      </w:r>
      <w:r>
        <w:rPr>
          <w:rFonts w:ascii="VJBLNT+Helvetica"/>
          <w:color w:val="221e1f"/>
          <w:spacing w:val="0"/>
          <w:sz w:val="16"/>
        </w:rPr>
        <w:t xml:space="preserve"> </w:t>
      </w:r>
      <w:r>
        <w:rPr>
          <w:rFonts w:ascii="VJBLNT+Helvetica"/>
          <w:color w:val="221e1f"/>
          <w:spacing w:val="0"/>
          <w:sz w:val="16"/>
        </w:rPr>
        <w:t>2023</w:t>
      </w:r>
      <w:r>
        <w:rPr>
          <w:rFonts w:ascii="VJBLNT+Helvetica"/>
          <w:color w:val="000000"/>
          <w:spacing w:val="0"/>
          <w:sz w:val="16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5082"/>
        <w:gridCol w:w="20"/>
        <w:gridCol w:w="4615"/>
        <w:gridCol w:w="1"/>
        <w:gridCol w:w="0"/>
      </w:tblGrid>
      <w:tr>
        <w:trPr>
          <w:trHeight w:val="1322" w:hRule="atLeast"/>
        </w:trPr>
        <w:tc>
          <w:tcPr>
            <w:tcW w:w="508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0"/>
                <w:sz w:val="22"/>
              </w:rPr>
              <w:t>Gerente</w:t>
            </w:r>
            <w:r>
              <w:rPr>
                <w:rFonts w:ascii="EDJMHL+Times-Roman"/>
                <w:color w:val="221e1f"/>
                <w:spacing w:val="-1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del</w:t>
            </w:r>
            <w:r>
              <w:rPr>
                <w:rFonts w:ascii="EDJMHL+Times-Roman"/>
                <w:color w:val="221e1f"/>
                <w:spacing w:val="-1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-1"/>
                <w:sz w:val="22"/>
              </w:rPr>
              <w:t>Órgano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Especial</w:t>
            </w:r>
            <w:r>
              <w:rPr>
                <w:rFonts w:ascii="EDJMHL+Times-Roman"/>
                <w:color w:val="221e1f"/>
                <w:spacing w:val="-1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-1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0"/>
                <w:sz w:val="22"/>
              </w:rPr>
              <w:t>Administración</w:t>
            </w:r>
            <w:r>
              <w:rPr>
                <w:rFonts w:ascii="EDJMHL+Times-Roman"/>
                <w:color w:val="221e1f"/>
                <w:spacing w:val="-1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del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1"/>
                <w:sz w:val="22"/>
              </w:rPr>
              <w:t>Servicio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1"/>
                <w:sz w:val="22"/>
              </w:rPr>
              <w:t>Municipal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1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1"/>
                <w:sz w:val="22"/>
              </w:rPr>
              <w:t>Limpieza,</w:t>
            </w:r>
            <w:r>
              <w:rPr>
                <w:rFonts w:ascii="EDJMHL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1"/>
                <w:sz w:val="22"/>
              </w:rPr>
              <w:t>perteneciente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1"/>
                <w:sz w:val="22"/>
              </w:rPr>
              <w:t>al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 w:hAnsi="EDJMHL+Times-Roman" w:cs="EDJMHL+Times-Roman"/>
                <w:color w:val="221e1f"/>
                <w:spacing w:val="-4"/>
                <w:sz w:val="22"/>
              </w:rPr>
              <w:t>Área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4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4"/>
                <w:sz w:val="22"/>
              </w:rPr>
              <w:t>Gobierno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4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-4"/>
                <w:sz w:val="22"/>
              </w:rPr>
              <w:t>Planificación,</w:t>
            </w:r>
            <w:r>
              <w:rPr>
                <w:rFonts w:ascii="EDJMHL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4"/>
                <w:sz w:val="22"/>
              </w:rPr>
              <w:t>Desarrollo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4"/>
                <w:sz w:val="22"/>
              </w:rPr>
              <w:t>Urbano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0"/>
                <w:sz w:val="22"/>
              </w:rPr>
              <w:t>y</w:t>
            </w:r>
            <w:r>
              <w:rPr>
                <w:rFonts w:ascii="EDJMHL+Times-Roman"/>
                <w:color w:val="221e1f"/>
                <w:spacing w:val="-16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5"/>
                <w:sz w:val="22"/>
              </w:rPr>
              <w:t>Vivienda,</w:t>
            </w:r>
            <w:r>
              <w:rPr>
                <w:rFonts w:ascii="EDJMHL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3"/>
                <w:sz w:val="22"/>
              </w:rPr>
              <w:t>Limpieza,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-3"/>
                <w:sz w:val="22"/>
              </w:rPr>
              <w:t>Vías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y</w:t>
            </w:r>
            <w:r>
              <w:rPr>
                <w:rFonts w:ascii="EDJMHL+Times-Roman"/>
                <w:color w:val="221e1f"/>
                <w:spacing w:val="-16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3"/>
                <w:sz w:val="22"/>
              </w:rPr>
              <w:t>Obras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y</w:t>
            </w:r>
            <w:r>
              <w:rPr>
                <w:rFonts w:ascii="EDJMHL+Times-Roman"/>
                <w:color w:val="221e1f"/>
                <w:spacing w:val="-16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3"/>
                <w:sz w:val="22"/>
              </w:rPr>
              <w:t>Alumbrado,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3"/>
                <w:sz w:val="22"/>
              </w:rPr>
              <w:t>del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-2"/>
                <w:sz w:val="22"/>
              </w:rPr>
              <w:t>Ayuntamiento</w:t>
            </w:r>
            <w:r>
              <w:rPr>
                <w:rFonts w:ascii="EDJMHL+Times-Roman"/>
                <w:color w:val="221e1f"/>
                <w:spacing w:val="2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Las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1"/>
                <w:sz w:val="22"/>
              </w:rPr>
              <w:t>Palmas</w:t>
            </w:r>
            <w:r>
              <w:rPr>
                <w:rFonts w:ascii="EDJMHL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Gran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Canaria.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</w:tc>
        <w:tc>
          <w:tcPr>
            <w:tcW w:w="4615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0"/>
                <w:sz w:val="22"/>
              </w:rPr>
              <w:t>el</w:t>
            </w:r>
            <w:r>
              <w:rPr>
                <w:rFonts w:ascii="EDJMHL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Recurso</w:t>
            </w:r>
            <w:r>
              <w:rPr>
                <w:rFonts w:ascii="EDJMHL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0"/>
                <w:sz w:val="22"/>
              </w:rPr>
              <w:t>Reposición</w:t>
            </w:r>
            <w:r>
              <w:rPr>
                <w:rFonts w:ascii="EDJMHL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que,</w:t>
            </w:r>
            <w:r>
              <w:rPr>
                <w:rFonts w:ascii="EDJMHL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en</w:t>
            </w:r>
            <w:r>
              <w:rPr>
                <w:rFonts w:ascii="EDJMHL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su</w:t>
            </w:r>
            <w:r>
              <w:rPr>
                <w:rFonts w:ascii="EDJMHL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caso,</w:t>
            </w:r>
            <w:r>
              <w:rPr>
                <w:rFonts w:ascii="EDJMHL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se</w:t>
            </w:r>
            <w:r>
              <w:rPr>
                <w:rFonts w:ascii="EDJMHL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hubiera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0"/>
                <w:sz w:val="22"/>
              </w:rPr>
              <w:t>interpuesto,</w:t>
            </w:r>
            <w:r>
              <w:rPr>
                <w:rFonts w:ascii="EDJMHL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0"/>
                <w:sz w:val="22"/>
              </w:rPr>
              <w:t>artículo</w:t>
            </w:r>
            <w:r>
              <w:rPr>
                <w:rFonts w:ascii="EDJMHL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124.2</w:t>
            </w:r>
            <w:r>
              <w:rPr>
                <w:rFonts w:ascii="EDJMHL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la</w:t>
            </w:r>
            <w:r>
              <w:rPr>
                <w:rFonts w:ascii="EDJMHL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2"/>
                <w:sz w:val="22"/>
              </w:rPr>
              <w:t>Ley</w:t>
            </w:r>
            <w:r>
              <w:rPr>
                <w:rFonts w:ascii="EDJMHL+Times-Roman"/>
                <w:color w:val="221e1f"/>
                <w:spacing w:val="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39/2015,</w:t>
            </w:r>
            <w:r>
              <w:rPr>
                <w:rFonts w:ascii="EDJMHL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1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-3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3"/>
                <w:sz w:val="22"/>
              </w:rPr>
              <w:t>octubre,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3"/>
                <w:sz w:val="22"/>
              </w:rPr>
              <w:t>del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3"/>
                <w:sz w:val="22"/>
              </w:rPr>
              <w:t>Procedimiento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3"/>
                <w:sz w:val="22"/>
              </w:rPr>
              <w:t>Administrativo</w:t>
            </w:r>
            <w:r>
              <w:rPr>
                <w:rFonts w:ascii="EDJMHL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-3"/>
                <w:sz w:val="22"/>
              </w:rPr>
              <w:t>Común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0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las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Administraciones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0"/>
                <w:sz w:val="22"/>
              </w:rPr>
              <w:t>Públicas.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</w:tc>
      </w:tr>
      <w:tr>
        <w:trPr>
          <w:trHeight w:val="2601" w:hRule="atLeast"/>
        </w:trPr>
        <w:tc>
          <w:tcPr>
            <w:tcW w:w="508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248" w:after="0" w:line="246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1"/>
                <w:sz w:val="22"/>
              </w:rPr>
              <w:t>En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1"/>
                <w:sz w:val="22"/>
              </w:rPr>
              <w:t>cumplimiento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1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1"/>
                <w:sz w:val="22"/>
              </w:rPr>
              <w:t>lo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1"/>
                <w:sz w:val="22"/>
              </w:rPr>
              <w:t>establecido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1"/>
                <w:sz w:val="22"/>
              </w:rPr>
              <w:t>en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1"/>
                <w:sz w:val="22"/>
              </w:rPr>
              <w:t>el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-1"/>
                <w:sz w:val="22"/>
              </w:rPr>
              <w:t>artículo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1"/>
                <w:sz w:val="22"/>
              </w:rPr>
              <w:t>46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-2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2"/>
                <w:sz w:val="22"/>
              </w:rPr>
              <w:t>la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3"/>
                <w:sz w:val="22"/>
              </w:rPr>
              <w:t>Ley</w:t>
            </w:r>
            <w:r>
              <w:rPr>
                <w:rFonts w:ascii="EDJMHL+Times-Roman"/>
                <w:color w:val="221e1f"/>
                <w:spacing w:val="-12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2"/>
                <w:sz w:val="22"/>
              </w:rPr>
              <w:t>39/2015,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2"/>
                <w:sz w:val="22"/>
              </w:rPr>
              <w:t>del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2"/>
                <w:sz w:val="22"/>
              </w:rPr>
              <w:t>Procedimiento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2"/>
                <w:sz w:val="22"/>
              </w:rPr>
              <w:t>Administrativo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 w:hAnsi="EDJMHL+Times-Roman" w:cs="EDJMHL+Times-Roman"/>
                <w:color w:val="221e1f"/>
                <w:spacing w:val="-7"/>
                <w:sz w:val="22"/>
              </w:rPr>
              <w:t>Común</w:t>
            </w:r>
            <w:r>
              <w:rPr>
                <w:rFonts w:ascii="EDJMHL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4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6"/>
                <w:sz w:val="22"/>
              </w:rPr>
              <w:t>las</w:t>
            </w:r>
            <w:r>
              <w:rPr>
                <w:rFonts w:ascii="EDJMHL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8"/>
                <w:sz w:val="22"/>
              </w:rPr>
              <w:t>Administraciones</w:t>
            </w:r>
            <w:r>
              <w:rPr>
                <w:rFonts w:ascii="EDJMHL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-8"/>
                <w:sz w:val="22"/>
              </w:rPr>
              <w:t>Públicas,</w:t>
            </w:r>
            <w:r>
              <w:rPr>
                <w:rFonts w:ascii="EDJMHL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6"/>
                <w:sz w:val="22"/>
              </w:rPr>
              <w:t>los</w:t>
            </w:r>
            <w:r>
              <w:rPr>
                <w:rFonts w:ascii="EDJMHL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8"/>
                <w:sz w:val="22"/>
              </w:rPr>
              <w:t>interesados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 w:hAnsi="EDJMHL+Times-Roman" w:cs="EDJMHL+Times-Roman"/>
                <w:color w:val="221e1f"/>
                <w:spacing w:val="8"/>
                <w:sz w:val="22"/>
              </w:rPr>
              <w:t>podrán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8"/>
                <w:sz w:val="22"/>
              </w:rPr>
              <w:t>comparecer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8"/>
                <w:sz w:val="22"/>
              </w:rPr>
              <w:t>en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8"/>
                <w:sz w:val="22"/>
              </w:rPr>
              <w:t>el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8"/>
                <w:sz w:val="22"/>
              </w:rPr>
              <w:t>Servicio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8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8"/>
                <w:sz w:val="22"/>
              </w:rPr>
              <w:t>Recursos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0"/>
                <w:sz w:val="22"/>
              </w:rPr>
              <w:t>Humanos,</w:t>
            </w:r>
            <w:r>
              <w:rPr>
                <w:rFonts w:ascii="EDJMHL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para</w:t>
            </w:r>
            <w:r>
              <w:rPr>
                <w:rFonts w:ascii="EDJMHL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conocer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la</w:t>
            </w:r>
            <w:r>
              <w:rPr>
                <w:rFonts w:ascii="EDJMHL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totalidad</w:t>
            </w:r>
            <w:r>
              <w:rPr>
                <w:rFonts w:ascii="EDJMHL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del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contenido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0"/>
                <w:sz w:val="22"/>
              </w:rPr>
              <w:t>del</w:t>
            </w:r>
            <w:r>
              <w:rPr>
                <w:rFonts w:ascii="EDJMHL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acuerdo</w:t>
            </w:r>
            <w:r>
              <w:rPr>
                <w:rFonts w:ascii="EDJMHL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aprobado</w:t>
            </w:r>
            <w:r>
              <w:rPr>
                <w:rFonts w:ascii="EDJMHL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por</w:t>
            </w:r>
            <w:r>
              <w:rPr>
                <w:rFonts w:ascii="EDJMHL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la</w:t>
            </w:r>
            <w:r>
              <w:rPr>
                <w:rFonts w:ascii="EDJMHL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Junta</w:t>
            </w:r>
            <w:r>
              <w:rPr>
                <w:rFonts w:ascii="EDJMHL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Gobierno</w:t>
            </w:r>
            <w:r>
              <w:rPr>
                <w:rFonts w:ascii="EDJMHL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la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0"/>
                <w:sz w:val="22"/>
              </w:rPr>
              <w:t>Ciudad</w:t>
            </w:r>
            <w:r>
              <w:rPr>
                <w:rFonts w:ascii="EDJMHL+Times-Roman"/>
                <w:color w:val="221e1f"/>
                <w:spacing w:val="20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20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Las</w:t>
            </w:r>
            <w:r>
              <w:rPr>
                <w:rFonts w:ascii="EDJMHL+Times-Roman"/>
                <w:color w:val="221e1f"/>
                <w:spacing w:val="20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1"/>
                <w:sz w:val="22"/>
              </w:rPr>
              <w:t>Palmas</w:t>
            </w:r>
            <w:r>
              <w:rPr>
                <w:rFonts w:ascii="EDJMHL+Times-Roman"/>
                <w:color w:val="221e1f"/>
                <w:spacing w:val="20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20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Gran</w:t>
            </w:r>
            <w:r>
              <w:rPr>
                <w:rFonts w:ascii="EDJMHL+Times-Roman"/>
                <w:color w:val="221e1f"/>
                <w:spacing w:val="20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Canaria,</w:t>
            </w:r>
            <w:r>
              <w:rPr>
                <w:rFonts w:ascii="EDJMHL+Times-Roman"/>
                <w:color w:val="221e1f"/>
                <w:spacing w:val="20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en</w:t>
            </w:r>
            <w:r>
              <w:rPr>
                <w:rFonts w:ascii="EDJMHL+Times-Roman"/>
                <w:color w:val="221e1f"/>
                <w:spacing w:val="20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0"/>
                <w:sz w:val="22"/>
              </w:rPr>
              <w:t>sesión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0"/>
                <w:sz w:val="22"/>
              </w:rPr>
              <w:t>ordinaria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celebrada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el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0"/>
                <w:sz w:val="22"/>
              </w:rPr>
              <w:t>día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23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octubre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2023.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6"/>
                <w:sz w:val="22"/>
              </w:rPr>
              <w:t>Asimismo,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-6"/>
                <w:sz w:val="22"/>
              </w:rPr>
              <w:t>podrán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6"/>
                <w:sz w:val="22"/>
              </w:rPr>
              <w:t>interponer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6"/>
                <w:sz w:val="22"/>
              </w:rPr>
              <w:t>Recurso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6"/>
                <w:sz w:val="22"/>
              </w:rPr>
              <w:t>Extraordinario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-1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-2"/>
                <w:sz w:val="22"/>
              </w:rPr>
              <w:t>Revisión</w:t>
            </w:r>
            <w:r>
              <w:rPr>
                <w:rFonts w:ascii="EDJMHL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1"/>
                <w:sz w:val="22"/>
              </w:rPr>
              <w:t>ante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1"/>
                <w:sz w:val="22"/>
              </w:rPr>
              <w:t>el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1"/>
                <w:sz w:val="22"/>
              </w:rPr>
              <w:t>mismo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-2"/>
                <w:sz w:val="22"/>
              </w:rPr>
              <w:t>órgano</w:t>
            </w:r>
            <w:r>
              <w:rPr>
                <w:rFonts w:ascii="EDJMHL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2"/>
                <w:sz w:val="22"/>
              </w:rPr>
              <w:t>administrativo</w:t>
            </w:r>
            <w:r>
              <w:rPr>
                <w:rFonts w:ascii="EDJMHL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1"/>
                <w:sz w:val="22"/>
              </w:rPr>
              <w:t>que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 w:hAnsi="EDJMHL+Times-Roman" w:cs="EDJMHL+Times-Roman"/>
                <w:color w:val="221e1f"/>
                <w:spacing w:val="2"/>
                <w:sz w:val="22"/>
              </w:rPr>
              <w:t>adoptó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2"/>
                <w:sz w:val="22"/>
              </w:rPr>
              <w:t>el</w:t>
            </w:r>
            <w:r>
              <w:rPr>
                <w:rFonts w:ascii="EDJMHL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2"/>
                <w:sz w:val="22"/>
              </w:rPr>
              <w:t>presente</w:t>
            </w:r>
            <w:r>
              <w:rPr>
                <w:rFonts w:ascii="EDJMHL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2"/>
                <w:sz w:val="22"/>
              </w:rPr>
              <w:t>acuerdo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2"/>
                <w:sz w:val="22"/>
              </w:rPr>
              <w:t>en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2"/>
                <w:sz w:val="22"/>
              </w:rPr>
              <w:t>los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2"/>
                <w:sz w:val="22"/>
              </w:rPr>
              <w:t>casos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y</w:t>
            </w:r>
            <w:r>
              <w:rPr>
                <w:rFonts w:ascii="EDJMHL+Times-Roman"/>
                <w:color w:val="221e1f"/>
                <w:spacing w:val="29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2"/>
                <w:sz w:val="22"/>
              </w:rPr>
              <w:t>plazos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10"/>
                <w:sz w:val="22"/>
              </w:rPr>
              <w:t>previstos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11"/>
                <w:sz w:val="22"/>
              </w:rPr>
              <w:t>en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11"/>
                <w:sz w:val="22"/>
              </w:rPr>
              <w:t>el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11"/>
                <w:sz w:val="22"/>
              </w:rPr>
              <w:t>artículo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11"/>
                <w:sz w:val="22"/>
              </w:rPr>
              <w:t>125</w:t>
            </w:r>
            <w:r>
              <w:rPr>
                <w:rFonts w:ascii="EDJMHL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11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11"/>
                <w:sz w:val="22"/>
              </w:rPr>
              <w:t>la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11"/>
                <w:sz w:val="22"/>
              </w:rPr>
              <w:t>misma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5"/>
                <w:sz w:val="22"/>
              </w:rPr>
              <w:t>Ley,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0"/>
                <w:sz w:val="22"/>
              </w:rPr>
              <w:t>concretamente,</w:t>
            </w:r>
            <w:r>
              <w:rPr>
                <w:rFonts w:ascii="EDJMHL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8"/>
                <w:sz w:val="22"/>
              </w:rPr>
              <w:t>CUATRO</w:t>
            </w:r>
            <w:r>
              <w:rPr>
                <w:rFonts w:ascii="EDJMHL+Times-Roman"/>
                <w:color w:val="221e1f"/>
                <w:spacing w:val="19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0"/>
                <w:sz w:val="22"/>
              </w:rPr>
              <w:t>AÑOS</w:t>
            </w:r>
            <w:r>
              <w:rPr>
                <w:rFonts w:ascii="EDJMHL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desde</w:t>
            </w:r>
            <w:r>
              <w:rPr>
                <w:rFonts w:ascii="EDJMHL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la</w:t>
            </w:r>
            <w:r>
              <w:rPr>
                <w:rFonts w:ascii="EDJMHL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fecha</w:t>
            </w:r>
            <w:r>
              <w:rPr>
                <w:rFonts w:ascii="EDJMHL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 w:hAnsi="EDJMHL+Times-Roman" w:cs="EDJMHL+Times-Roman"/>
                <w:color w:val="221e1f"/>
                <w:spacing w:val="0"/>
                <w:sz w:val="22"/>
              </w:rPr>
              <w:t>notificación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del</w:t>
            </w:r>
            <w:r>
              <w:rPr>
                <w:rFonts w:ascii="EDJMHL+Times-Roman"/>
                <w:color w:val="221e1f"/>
                <w:spacing w:val="-1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acuerdo</w:t>
            </w:r>
            <w:r>
              <w:rPr>
                <w:rFonts w:ascii="EDJMHL+Times-Roman"/>
                <w:color w:val="221e1f"/>
                <w:spacing w:val="-1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impugnado</w:t>
            </w:r>
            <w:r>
              <w:rPr>
                <w:rFonts w:ascii="EDJMHL+Times-Roman"/>
                <w:color w:val="221e1f"/>
                <w:spacing w:val="-1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cuando</w:t>
            </w:r>
            <w:r>
              <w:rPr>
                <w:rFonts w:ascii="EDJMHL+Times-Roman"/>
                <w:color w:val="221e1f"/>
                <w:spacing w:val="-1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se</w:t>
            </w:r>
            <w:r>
              <w:rPr>
                <w:rFonts w:ascii="EDJMHL+Times-Roman"/>
                <w:color w:val="221e1f"/>
                <w:spacing w:val="-1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trata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0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19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la</w:t>
            </w:r>
            <w:r>
              <w:rPr>
                <w:rFonts w:ascii="EDJMHL+Times-Roman"/>
                <w:color w:val="221e1f"/>
                <w:spacing w:val="19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causa</w:t>
            </w:r>
            <w:r>
              <w:rPr>
                <w:rFonts w:ascii="EDJMHL+Times-Roman"/>
                <w:color w:val="221e1f"/>
                <w:spacing w:val="19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0"/>
                <w:sz w:val="22"/>
              </w:rPr>
              <w:t>1ª,</w:t>
            </w:r>
            <w:r>
              <w:rPr>
                <w:rFonts w:ascii="EDJMHL+Times-Roman"/>
                <w:color w:val="221e1f"/>
                <w:spacing w:val="19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y</w:t>
            </w:r>
            <w:r>
              <w:rPr>
                <w:rFonts w:ascii="EDJMHL+Times-Roman"/>
                <w:color w:val="221e1f"/>
                <w:spacing w:val="19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TRES</w:t>
            </w:r>
            <w:r>
              <w:rPr>
                <w:rFonts w:ascii="EDJMHL+Times-Roman"/>
                <w:color w:val="221e1f"/>
                <w:spacing w:val="19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MESES,</w:t>
            </w:r>
            <w:r>
              <w:rPr>
                <w:rFonts w:ascii="EDJMHL+Times-Roman"/>
                <w:color w:val="221e1f"/>
                <w:spacing w:val="19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a</w:t>
            </w:r>
            <w:r>
              <w:rPr>
                <w:rFonts w:ascii="EDJMHL+Times-Roman"/>
                <w:color w:val="221e1f"/>
                <w:spacing w:val="19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contar</w:t>
            </w:r>
            <w:r>
              <w:rPr>
                <w:rFonts w:ascii="EDJMHL+Times-Roman"/>
                <w:color w:val="221e1f"/>
                <w:spacing w:val="19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desde</w:t>
            </w:r>
            <w:r>
              <w:rPr>
                <w:rFonts w:ascii="EDJMHL+Times-Roman"/>
                <w:color w:val="221e1f"/>
                <w:spacing w:val="19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el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4"/>
                <w:sz w:val="22"/>
              </w:rPr>
              <w:t>conocimiento</w:t>
            </w:r>
            <w:r>
              <w:rPr>
                <w:rFonts w:ascii="EDJMHL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4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4"/>
                <w:sz w:val="22"/>
              </w:rPr>
              <w:t>los</w:t>
            </w:r>
            <w:r>
              <w:rPr>
                <w:rFonts w:ascii="EDJMHL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4"/>
                <w:sz w:val="22"/>
              </w:rPr>
              <w:t>documentos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o</w:t>
            </w:r>
            <w:r>
              <w:rPr>
                <w:rFonts w:ascii="EDJMHL+Times-Roman"/>
                <w:color w:val="221e1f"/>
                <w:spacing w:val="31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4"/>
                <w:sz w:val="22"/>
              </w:rPr>
              <w:t>desde</w:t>
            </w:r>
            <w:r>
              <w:rPr>
                <w:rFonts w:ascii="EDJMHL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4"/>
                <w:sz w:val="22"/>
              </w:rPr>
              <w:t>que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4"/>
                <w:sz w:val="22"/>
              </w:rPr>
              <w:t>lo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0"/>
                <w:sz w:val="22"/>
              </w:rPr>
              <w:t>sentencia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judicial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0"/>
                <w:sz w:val="22"/>
              </w:rPr>
              <w:t>quedó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1"/>
                <w:sz w:val="22"/>
              </w:rPr>
              <w:t>firme,</w:t>
            </w:r>
            <w:r>
              <w:rPr>
                <w:rFonts w:ascii="EDJMHL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en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los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0"/>
                <w:sz w:val="22"/>
              </w:rPr>
              <w:t>demás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casos.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</w:tc>
      </w:tr>
      <w:tr>
        <w:trPr>
          <w:trHeight w:val="738" w:hRule="atLeast"/>
        </w:trPr>
        <w:tc>
          <w:tcPr>
            <w:tcW w:w="508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1"/>
                <w:sz w:val="22"/>
              </w:rPr>
              <w:t>En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1"/>
                <w:sz w:val="22"/>
              </w:rPr>
              <w:t>base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a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1"/>
                <w:sz w:val="22"/>
              </w:rPr>
              <w:t>ello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1"/>
                <w:sz w:val="22"/>
              </w:rPr>
              <w:t>se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1"/>
                <w:sz w:val="22"/>
              </w:rPr>
              <w:t>publica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-1"/>
                <w:sz w:val="22"/>
              </w:rPr>
              <w:t>sólo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1"/>
                <w:sz w:val="22"/>
              </w:rPr>
              <w:t>la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1"/>
                <w:sz w:val="22"/>
              </w:rPr>
              <w:t>parte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2"/>
                <w:sz w:val="22"/>
              </w:rPr>
              <w:t>resolutiva</w:t>
            </w:r>
            <w:r>
              <w:rPr>
                <w:rFonts w:ascii="EDJMHL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1"/>
                <w:sz w:val="22"/>
              </w:rPr>
              <w:t>del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0"/>
                <w:sz w:val="22"/>
              </w:rPr>
              <w:t>citado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acuerdo.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69" w:after="0" w:line="246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10"/>
                <w:sz w:val="22"/>
              </w:rPr>
              <w:t>Todo</w:t>
            </w:r>
            <w:r>
              <w:rPr>
                <w:rFonts w:ascii="EDJMHL+Times-Roman"/>
                <w:color w:val="221e1f"/>
                <w:spacing w:val="-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4"/>
                <w:sz w:val="22"/>
              </w:rPr>
              <w:t>ello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4"/>
                <w:sz w:val="22"/>
              </w:rPr>
              <w:t>sin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4"/>
                <w:sz w:val="22"/>
              </w:rPr>
              <w:t>perjuicio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4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4"/>
                <w:sz w:val="22"/>
              </w:rPr>
              <w:t>cualquier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4"/>
                <w:sz w:val="22"/>
              </w:rPr>
              <w:t>otro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4"/>
                <w:sz w:val="22"/>
              </w:rPr>
              <w:t>recurso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4"/>
                <w:sz w:val="22"/>
              </w:rPr>
              <w:t>que,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0"/>
                <w:sz w:val="22"/>
              </w:rPr>
              <w:t>en</w:t>
            </w:r>
            <w:r>
              <w:rPr>
                <w:rFonts w:ascii="EDJMHL+Times-Roman"/>
                <w:color w:val="221e1f"/>
                <w:spacing w:val="-6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su</w:t>
            </w:r>
            <w:r>
              <w:rPr>
                <w:rFonts w:ascii="EDJMHL+Times-Roman"/>
                <w:color w:val="221e1f"/>
                <w:spacing w:val="-6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caso</w:t>
            </w:r>
            <w:r>
              <w:rPr>
                <w:rFonts w:ascii="EDJMHL+Times-Roman"/>
                <w:color w:val="221e1f"/>
                <w:spacing w:val="-6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y</w:t>
            </w:r>
            <w:r>
              <w:rPr>
                <w:rFonts w:ascii="EDJMHL+Times-Roman"/>
                <w:color w:val="221e1f"/>
                <w:spacing w:val="-6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a</w:t>
            </w:r>
            <w:r>
              <w:rPr>
                <w:rFonts w:ascii="EDJMHL+Times-Roman"/>
                <w:color w:val="221e1f"/>
                <w:spacing w:val="-6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su</w:t>
            </w:r>
            <w:r>
              <w:rPr>
                <w:rFonts w:ascii="EDJMHL+Times-Roman"/>
                <w:color w:val="221e1f"/>
                <w:spacing w:val="-6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juicio,</w:t>
            </w:r>
            <w:r>
              <w:rPr>
                <w:rFonts w:ascii="EDJMHL+Times-Roman"/>
                <w:color w:val="221e1f"/>
                <w:spacing w:val="-6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pudiera</w:t>
            </w:r>
            <w:r>
              <w:rPr>
                <w:rFonts w:ascii="EDJMHL+Times-Roman"/>
                <w:color w:val="221e1f"/>
                <w:spacing w:val="-6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resultar</w:t>
            </w:r>
            <w:r>
              <w:rPr>
                <w:rFonts w:ascii="EDJMHL+Times-Roman"/>
                <w:color w:val="221e1f"/>
                <w:spacing w:val="-6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procedente.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</w:tc>
      </w:tr>
      <w:tr>
        <w:trPr>
          <w:trHeight w:val="9039" w:hRule="atLeast"/>
        </w:trPr>
        <w:tc>
          <w:tcPr>
            <w:tcW w:w="508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1826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-1"/>
                <w:sz w:val="22"/>
              </w:rPr>
              <w:t>ACUERDO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4" w:after="0" w:line="246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5"/>
                <w:sz w:val="22"/>
              </w:rPr>
              <w:t>Primero.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5"/>
                <w:sz w:val="22"/>
              </w:rPr>
              <w:t>Nombrar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a</w:t>
            </w:r>
            <w:r>
              <w:rPr>
                <w:rFonts w:ascii="EDJMHL+Times-Roman"/>
                <w:color w:val="221e1f"/>
                <w:spacing w:val="-1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5"/>
                <w:sz w:val="22"/>
              </w:rPr>
              <w:t>don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5"/>
                <w:sz w:val="22"/>
              </w:rPr>
              <w:t>Antonio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5"/>
                <w:sz w:val="22"/>
              </w:rPr>
              <w:t>Marcelino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5"/>
                <w:sz w:val="22"/>
              </w:rPr>
              <w:t>Santana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 w:hAnsi="EDJMHL+Times-Roman" w:cs="EDJMHL+Times-Roman"/>
                <w:color w:val="221e1f"/>
                <w:spacing w:val="2"/>
                <w:sz w:val="22"/>
              </w:rPr>
              <w:t>González</w:t>
            </w:r>
            <w:r>
              <w:rPr>
                <w:rFonts w:ascii="EDJMHL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2"/>
                <w:sz w:val="22"/>
              </w:rPr>
              <w:t>con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2"/>
                <w:sz w:val="22"/>
              </w:rPr>
              <w:t>DNI</w:t>
            </w:r>
            <w:r>
              <w:rPr>
                <w:rFonts w:ascii="EDJMHL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2"/>
                <w:sz w:val="22"/>
              </w:rPr>
              <w:t>**4709***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2"/>
                <w:sz w:val="22"/>
              </w:rPr>
              <w:t>como</w:t>
            </w:r>
            <w:r>
              <w:rPr>
                <w:rFonts w:ascii="EDJMHL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2"/>
                <w:sz w:val="22"/>
              </w:rPr>
              <w:t>Gerente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2"/>
                <w:sz w:val="22"/>
              </w:rPr>
              <w:t>del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 w:hAnsi="EDJMHL+Times-Roman" w:cs="EDJMHL+Times-Roman"/>
                <w:color w:val="221e1f"/>
                <w:spacing w:val="3"/>
                <w:sz w:val="22"/>
              </w:rPr>
              <w:t>Órgano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4"/>
                <w:sz w:val="22"/>
              </w:rPr>
              <w:t>Especial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4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4"/>
                <w:sz w:val="22"/>
              </w:rPr>
              <w:t>Administración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4"/>
                <w:sz w:val="22"/>
              </w:rPr>
              <w:t>del</w:t>
            </w:r>
            <w:r>
              <w:rPr>
                <w:rFonts w:ascii="EDJMHL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4"/>
                <w:sz w:val="22"/>
              </w:rPr>
              <w:t>Servicio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2"/>
                <w:sz w:val="22"/>
              </w:rPr>
              <w:t>Municipal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2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2"/>
                <w:sz w:val="22"/>
              </w:rPr>
              <w:t>Limpieza,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2"/>
                <w:sz w:val="22"/>
              </w:rPr>
              <w:t>perteneciente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2"/>
                <w:sz w:val="22"/>
              </w:rPr>
              <w:t>al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2"/>
                <w:sz w:val="22"/>
              </w:rPr>
              <w:t>Área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2"/>
                <w:sz w:val="22"/>
              </w:rPr>
              <w:t>de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4"/>
                <w:sz w:val="22"/>
              </w:rPr>
              <w:t>Gobierno</w:t>
            </w:r>
            <w:r>
              <w:rPr>
                <w:rFonts w:ascii="EDJMHL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4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4"/>
                <w:sz w:val="22"/>
              </w:rPr>
              <w:t>Planificación,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4"/>
                <w:sz w:val="22"/>
              </w:rPr>
              <w:t>Desarrollo</w:t>
            </w:r>
            <w:r>
              <w:rPr>
                <w:rFonts w:ascii="EDJMHL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4"/>
                <w:sz w:val="22"/>
              </w:rPr>
              <w:t>Urbano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y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-2"/>
                <w:sz w:val="22"/>
              </w:rPr>
              <w:t>Vivienda,</w:t>
            </w:r>
            <w:r>
              <w:rPr>
                <w:rFonts w:ascii="EDJMHL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Limpieza,</w:t>
            </w:r>
            <w:r>
              <w:rPr>
                <w:rFonts w:ascii="EDJMHL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0"/>
                <w:sz w:val="22"/>
              </w:rPr>
              <w:t>Vías</w:t>
            </w:r>
            <w:r>
              <w:rPr>
                <w:rFonts w:ascii="EDJMHL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y</w:t>
            </w:r>
            <w:r>
              <w:rPr>
                <w:rFonts w:ascii="EDJMHL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Obras</w:t>
            </w:r>
            <w:r>
              <w:rPr>
                <w:rFonts w:ascii="EDJMHL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y</w:t>
            </w:r>
            <w:r>
              <w:rPr>
                <w:rFonts w:ascii="EDJMHL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Alumbrado,</w:t>
            </w:r>
            <w:r>
              <w:rPr>
                <w:rFonts w:ascii="EDJMHL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del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-2"/>
                <w:sz w:val="22"/>
              </w:rPr>
              <w:t>Ayuntamiento</w:t>
            </w:r>
            <w:r>
              <w:rPr>
                <w:rFonts w:ascii="EDJMHL+Times-Roman"/>
                <w:color w:val="221e1f"/>
                <w:spacing w:val="2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Las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1"/>
                <w:sz w:val="22"/>
              </w:rPr>
              <w:t>Palmas</w:t>
            </w:r>
            <w:r>
              <w:rPr>
                <w:rFonts w:ascii="EDJMHL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Gran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Canaria.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4" w:after="0" w:line="246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6"/>
                <w:sz w:val="22"/>
              </w:rPr>
              <w:t>Segundo.</w:t>
            </w:r>
            <w:r>
              <w:rPr>
                <w:rFonts w:ascii="EDJMHL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5"/>
                <w:sz w:val="22"/>
              </w:rPr>
              <w:t>Practicar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5"/>
                <w:sz w:val="22"/>
              </w:rPr>
              <w:t>las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5"/>
                <w:sz w:val="22"/>
              </w:rPr>
              <w:t>notificaciones</w:t>
            </w:r>
            <w:r>
              <w:rPr>
                <w:rFonts w:ascii="EDJMHL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y</w:t>
            </w:r>
            <w:r>
              <w:rPr>
                <w:rFonts w:ascii="EDJMHL+Times-Roman"/>
                <w:color w:val="221e1f"/>
                <w:spacing w:val="-19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5"/>
                <w:sz w:val="22"/>
              </w:rPr>
              <w:t>publicaciones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0"/>
                <w:sz w:val="22"/>
              </w:rPr>
              <w:t>que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procedan.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4" w:after="0" w:line="246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0"/>
                <w:sz w:val="22"/>
              </w:rPr>
              <w:t>Régimen</w:t>
            </w:r>
            <w:r>
              <w:rPr>
                <w:rFonts w:ascii="EDJMHL+Times-Roman"/>
                <w:color w:val="221e1f"/>
                <w:spacing w:val="-12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-12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Recursos.</w:t>
            </w:r>
            <w:r>
              <w:rPr>
                <w:rFonts w:ascii="EDJMHL+Times-Roman"/>
                <w:color w:val="221e1f"/>
                <w:spacing w:val="-12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Contra</w:t>
            </w:r>
            <w:r>
              <w:rPr>
                <w:rFonts w:ascii="EDJMHL+Times-Roman"/>
                <w:color w:val="221e1f"/>
                <w:spacing w:val="-12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el</w:t>
            </w:r>
            <w:r>
              <w:rPr>
                <w:rFonts w:ascii="EDJMHL+Times-Roman"/>
                <w:color w:val="221e1f"/>
                <w:spacing w:val="-12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presente</w:t>
            </w:r>
            <w:r>
              <w:rPr>
                <w:rFonts w:ascii="EDJMHL+Times-Roman"/>
                <w:color w:val="221e1f"/>
                <w:spacing w:val="-12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acuerdo,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2"/>
                <w:sz w:val="22"/>
              </w:rPr>
              <w:t>que</w:t>
            </w:r>
            <w:r>
              <w:rPr>
                <w:rFonts w:ascii="EDJMHL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2"/>
                <w:sz w:val="22"/>
              </w:rPr>
              <w:t>pone</w:t>
            </w:r>
            <w:r>
              <w:rPr>
                <w:rFonts w:ascii="EDJMHL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fin</w:t>
            </w:r>
            <w:r>
              <w:rPr>
                <w:rFonts w:ascii="EDJMHL+Times-Roman"/>
                <w:color w:val="221e1f"/>
                <w:spacing w:val="30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a</w:t>
            </w:r>
            <w:r>
              <w:rPr>
                <w:rFonts w:ascii="EDJMHL+Times-Roman"/>
                <w:color w:val="221e1f"/>
                <w:spacing w:val="30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2"/>
                <w:sz w:val="22"/>
              </w:rPr>
              <w:t>la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2"/>
                <w:sz w:val="22"/>
              </w:rPr>
              <w:t>vía</w:t>
            </w:r>
            <w:r>
              <w:rPr>
                <w:rFonts w:ascii="EDJMHL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1"/>
                <w:sz w:val="22"/>
              </w:rPr>
              <w:t>administrativa,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2"/>
                <w:sz w:val="22"/>
              </w:rPr>
              <w:t>tal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2"/>
                <w:sz w:val="22"/>
              </w:rPr>
              <w:t>como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2"/>
                <w:sz w:val="22"/>
              </w:rPr>
              <w:t>se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0"/>
                <w:sz w:val="22"/>
              </w:rPr>
              <w:t>desprende</w:t>
            </w:r>
            <w:r>
              <w:rPr>
                <w:rFonts w:ascii="EDJMHL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del</w:t>
            </w:r>
            <w:r>
              <w:rPr>
                <w:rFonts w:ascii="EDJMHL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0"/>
                <w:sz w:val="22"/>
              </w:rPr>
              <w:t>artículo</w:t>
            </w:r>
            <w:r>
              <w:rPr>
                <w:rFonts w:ascii="EDJMHL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52.2</w:t>
            </w:r>
            <w:r>
              <w:rPr>
                <w:rFonts w:ascii="EDJMHL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la</w:t>
            </w:r>
            <w:r>
              <w:rPr>
                <w:rFonts w:ascii="EDJMHL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2"/>
                <w:sz w:val="22"/>
              </w:rPr>
              <w:t>Ley</w:t>
            </w:r>
            <w:r>
              <w:rPr>
                <w:rFonts w:ascii="EDJMHL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7/1985,</w:t>
            </w:r>
            <w:r>
              <w:rPr>
                <w:rFonts w:ascii="EDJMHL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2</w:t>
            </w:r>
            <w:r>
              <w:rPr>
                <w:rFonts w:ascii="EDJMHL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-8"/>
                <w:sz w:val="22"/>
              </w:rPr>
              <w:t>abril,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8"/>
                <w:sz w:val="22"/>
              </w:rPr>
              <w:t>Reguladora</w:t>
            </w:r>
            <w:r>
              <w:rPr>
                <w:rFonts w:ascii="EDJMHL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8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8"/>
                <w:sz w:val="22"/>
              </w:rPr>
              <w:t>las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8"/>
                <w:sz w:val="22"/>
              </w:rPr>
              <w:t>Bases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8"/>
                <w:sz w:val="22"/>
              </w:rPr>
              <w:t>del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-8"/>
                <w:sz w:val="22"/>
              </w:rPr>
              <w:t>Régimen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8"/>
                <w:sz w:val="22"/>
              </w:rPr>
              <w:t>Local,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-8"/>
                <w:sz w:val="22"/>
              </w:rPr>
              <w:t>podrá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-4"/>
                <w:sz w:val="22"/>
              </w:rPr>
              <w:t>interponer,</w:t>
            </w:r>
            <w:r>
              <w:rPr>
                <w:rFonts w:ascii="EDJMHL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3"/>
                <w:sz w:val="22"/>
              </w:rPr>
              <w:t>sin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3"/>
                <w:sz w:val="22"/>
              </w:rPr>
              <w:t>perjuicio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3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3"/>
                <w:sz w:val="22"/>
              </w:rPr>
              <w:t>cualquier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3"/>
                <w:sz w:val="22"/>
              </w:rPr>
              <w:t>otro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3"/>
                <w:sz w:val="22"/>
              </w:rPr>
              <w:t>que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3"/>
                <w:sz w:val="22"/>
              </w:rPr>
              <w:t>estimen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0"/>
                <w:sz w:val="22"/>
              </w:rPr>
              <w:t>procedente,</w:t>
            </w:r>
            <w:r>
              <w:rPr>
                <w:rFonts w:ascii="EDJMHL+Times-Roman"/>
                <w:color w:val="221e1f"/>
                <w:spacing w:val="-2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Recurso</w:t>
            </w:r>
            <w:r>
              <w:rPr>
                <w:rFonts w:ascii="EDJMHL+Times-Roman"/>
                <w:color w:val="221e1f"/>
                <w:spacing w:val="-2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1"/>
                <w:sz w:val="22"/>
              </w:rPr>
              <w:t>Potestativo</w:t>
            </w:r>
            <w:r>
              <w:rPr>
                <w:rFonts w:ascii="EDJMHL+Times-Roman"/>
                <w:color w:val="221e1f"/>
                <w:spacing w:val="-1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-2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0"/>
                <w:sz w:val="22"/>
              </w:rPr>
              <w:t>Reposición</w:t>
            </w:r>
            <w:r>
              <w:rPr>
                <w:rFonts w:ascii="EDJMHL+Times-Roman"/>
                <w:color w:val="221e1f"/>
                <w:spacing w:val="-2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ante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0"/>
                <w:sz w:val="22"/>
              </w:rPr>
              <w:t>el</w:t>
            </w:r>
            <w:r>
              <w:rPr>
                <w:rFonts w:ascii="EDJMHL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mismo</w:t>
            </w:r>
            <w:r>
              <w:rPr>
                <w:rFonts w:ascii="EDJMHL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-1"/>
                <w:sz w:val="22"/>
              </w:rPr>
              <w:t>órgano</w:t>
            </w:r>
            <w:r>
              <w:rPr>
                <w:rFonts w:ascii="EDJMHL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que</w:t>
            </w:r>
            <w:r>
              <w:rPr>
                <w:rFonts w:ascii="EDJMHL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0"/>
                <w:sz w:val="22"/>
              </w:rPr>
              <w:t>adoptó</w:t>
            </w:r>
            <w:r>
              <w:rPr>
                <w:rFonts w:ascii="EDJMHL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el</w:t>
            </w:r>
            <w:r>
              <w:rPr>
                <w:rFonts w:ascii="EDJMHL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presente</w:t>
            </w:r>
            <w:r>
              <w:rPr>
                <w:rFonts w:ascii="EDJMHL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acuerdo,</w:t>
            </w:r>
            <w:r>
              <w:rPr>
                <w:rFonts w:ascii="EDJMHL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en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0"/>
                <w:sz w:val="22"/>
              </w:rPr>
              <w:t>el</w:t>
            </w:r>
            <w:r>
              <w:rPr>
                <w:rFonts w:ascii="EDJMHL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plazo</w:t>
            </w:r>
            <w:r>
              <w:rPr>
                <w:rFonts w:ascii="EDJMHL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UN</w:t>
            </w:r>
            <w:r>
              <w:rPr>
                <w:rFonts w:ascii="EDJMHL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MES,</w:t>
            </w:r>
            <w:r>
              <w:rPr>
                <w:rFonts w:ascii="EDJMHL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contado</w:t>
            </w:r>
            <w:r>
              <w:rPr>
                <w:rFonts w:ascii="EDJMHL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desde</w:t>
            </w:r>
            <w:r>
              <w:rPr>
                <w:rFonts w:ascii="EDJMHL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el</w:t>
            </w:r>
            <w:r>
              <w:rPr>
                <w:rFonts w:ascii="EDJMHL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0"/>
                <w:sz w:val="22"/>
              </w:rPr>
              <w:t>día</w:t>
            </w:r>
            <w:r>
              <w:rPr>
                <w:rFonts w:ascii="EDJMHL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siguiente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-3"/>
                <w:sz w:val="22"/>
              </w:rPr>
              <w:t>al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3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3"/>
                <w:sz w:val="22"/>
              </w:rPr>
              <w:t>su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-3"/>
                <w:sz w:val="22"/>
              </w:rPr>
              <w:t>notificación,</w:t>
            </w:r>
            <w:r>
              <w:rPr>
                <w:rFonts w:ascii="EDJMHL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3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3"/>
                <w:sz w:val="22"/>
              </w:rPr>
              <w:t>conformidad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3"/>
                <w:sz w:val="22"/>
              </w:rPr>
              <w:t>con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3"/>
                <w:sz w:val="22"/>
              </w:rPr>
              <w:t>los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-3"/>
                <w:sz w:val="22"/>
              </w:rPr>
              <w:t>artículos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0"/>
                <w:sz w:val="22"/>
              </w:rPr>
              <w:t>123</w:t>
            </w:r>
            <w:r>
              <w:rPr>
                <w:rFonts w:ascii="EDJMHL+Times-Roman"/>
                <w:color w:val="221e1f"/>
                <w:spacing w:val="15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y</w:t>
            </w:r>
            <w:r>
              <w:rPr>
                <w:rFonts w:ascii="EDJMHL+Times-Roman"/>
                <w:color w:val="221e1f"/>
                <w:spacing w:val="15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124</w:t>
            </w:r>
            <w:r>
              <w:rPr>
                <w:rFonts w:ascii="EDJMHL+Times-Roman"/>
                <w:color w:val="221e1f"/>
                <w:spacing w:val="15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15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la</w:t>
            </w:r>
            <w:r>
              <w:rPr>
                <w:rFonts w:ascii="EDJMHL+Times-Roman"/>
                <w:color w:val="221e1f"/>
                <w:spacing w:val="15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2"/>
                <w:sz w:val="22"/>
              </w:rPr>
              <w:t>Ley</w:t>
            </w:r>
            <w:r>
              <w:rPr>
                <w:rFonts w:ascii="EDJMHL+Times-Roman"/>
                <w:color w:val="221e1f"/>
                <w:spacing w:val="1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39/2015,</w:t>
            </w:r>
            <w:r>
              <w:rPr>
                <w:rFonts w:ascii="EDJMHL+Times-Roman"/>
                <w:color w:val="221e1f"/>
                <w:spacing w:val="15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15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1</w:t>
            </w:r>
            <w:r>
              <w:rPr>
                <w:rFonts w:ascii="EDJMHL+Times-Roman"/>
                <w:color w:val="221e1f"/>
                <w:spacing w:val="15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15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octubre,</w:t>
            </w:r>
            <w:r>
              <w:rPr>
                <w:rFonts w:ascii="EDJMHL+Times-Roman"/>
                <w:color w:val="221e1f"/>
                <w:spacing w:val="15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del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14"/>
                <w:sz w:val="22"/>
              </w:rPr>
              <w:t>Procedimiento</w:t>
            </w:r>
            <w:r>
              <w:rPr>
                <w:rFonts w:ascii="EDJMHL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13"/>
                <w:sz w:val="22"/>
              </w:rPr>
              <w:t>Administrativo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14"/>
                <w:sz w:val="22"/>
              </w:rPr>
              <w:t>Común</w:t>
            </w:r>
            <w:r>
              <w:rPr>
                <w:rFonts w:ascii="EDJMHL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14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14"/>
                <w:sz w:val="22"/>
              </w:rPr>
              <w:t>las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0"/>
                <w:sz w:val="22"/>
              </w:rPr>
              <w:t>Administraciones</w:t>
            </w:r>
            <w:r>
              <w:rPr>
                <w:rFonts w:ascii="EDJMHL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0"/>
                <w:sz w:val="22"/>
              </w:rPr>
              <w:t>Públicas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o,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en</w:t>
            </w:r>
            <w:r>
              <w:rPr>
                <w:rFonts w:ascii="EDJMHL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su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caso,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Recurso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0"/>
                <w:sz w:val="22"/>
              </w:rPr>
              <w:t>Contencioso-Administrativo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ante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el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Juzgado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lo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0"/>
                <w:sz w:val="22"/>
              </w:rPr>
              <w:t>Contencioso-Administrativo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-1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Las</w:t>
            </w:r>
            <w:r>
              <w:rPr>
                <w:rFonts w:ascii="EDJMHL+Times-Roman"/>
                <w:color w:val="221e1f"/>
                <w:spacing w:val="-1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1"/>
                <w:sz w:val="22"/>
              </w:rPr>
              <w:t>Palmas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que</w:t>
            </w:r>
            <w:r>
              <w:rPr>
                <w:rFonts w:ascii="EDJMHL+Times-Roman"/>
                <w:color w:val="221e1f"/>
                <w:spacing w:val="-1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por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5"/>
                <w:sz w:val="22"/>
              </w:rPr>
              <w:t>turno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5"/>
                <w:sz w:val="22"/>
              </w:rPr>
              <w:t>corresponda</w:t>
            </w:r>
            <w:r>
              <w:rPr>
                <w:rFonts w:ascii="EDJMHL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5"/>
                <w:sz w:val="22"/>
              </w:rPr>
              <w:t>en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5"/>
                <w:sz w:val="22"/>
              </w:rPr>
              <w:t>el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5"/>
                <w:sz w:val="22"/>
              </w:rPr>
              <w:t>plazo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5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5"/>
                <w:sz w:val="22"/>
              </w:rPr>
              <w:t>DOS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5"/>
                <w:sz w:val="22"/>
              </w:rPr>
              <w:t>MESES,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0"/>
                <w:sz w:val="22"/>
              </w:rPr>
              <w:t>contados</w:t>
            </w:r>
            <w:r>
              <w:rPr>
                <w:rFonts w:ascii="EDJMHL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desde</w:t>
            </w:r>
            <w:r>
              <w:rPr>
                <w:rFonts w:ascii="EDJMHL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el</w:t>
            </w:r>
            <w:r>
              <w:rPr>
                <w:rFonts w:ascii="EDJMHL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0"/>
                <w:sz w:val="22"/>
              </w:rPr>
              <w:t>día</w:t>
            </w:r>
            <w:r>
              <w:rPr>
                <w:rFonts w:ascii="EDJMHL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siguiente</w:t>
            </w:r>
            <w:r>
              <w:rPr>
                <w:rFonts w:ascii="EDJMHL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al</w:t>
            </w:r>
            <w:r>
              <w:rPr>
                <w:rFonts w:ascii="EDJMHL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su</w:t>
            </w:r>
            <w:r>
              <w:rPr>
                <w:rFonts w:ascii="EDJMHL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0"/>
                <w:sz w:val="22"/>
              </w:rPr>
              <w:t>notificación,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-4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7"/>
                <w:sz w:val="22"/>
              </w:rPr>
              <w:t>acuerdo</w:t>
            </w:r>
            <w:r>
              <w:rPr>
                <w:rFonts w:ascii="EDJMHL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6"/>
                <w:sz w:val="22"/>
              </w:rPr>
              <w:t>con</w:t>
            </w:r>
            <w:r>
              <w:rPr>
                <w:rFonts w:ascii="EDJMHL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6"/>
                <w:sz w:val="22"/>
              </w:rPr>
              <w:t>los</w:t>
            </w:r>
            <w:r>
              <w:rPr>
                <w:rFonts w:ascii="EDJMHL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-8"/>
                <w:sz w:val="22"/>
              </w:rPr>
              <w:t>artículos</w:t>
            </w:r>
            <w:r>
              <w:rPr>
                <w:rFonts w:ascii="EDJMHL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4"/>
                <w:sz w:val="22"/>
              </w:rPr>
              <w:t>8,</w:t>
            </w:r>
            <w:r>
              <w:rPr>
                <w:rFonts w:ascii="EDJMHL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4"/>
                <w:sz w:val="22"/>
              </w:rPr>
              <w:t>25</w:t>
            </w:r>
            <w:r>
              <w:rPr>
                <w:rFonts w:ascii="EDJMHL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y</w:t>
            </w:r>
            <w:r>
              <w:rPr>
                <w:rFonts w:ascii="EDJMHL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4"/>
                <w:sz w:val="22"/>
              </w:rPr>
              <w:t>46</w:t>
            </w:r>
            <w:r>
              <w:rPr>
                <w:rFonts w:ascii="EDJMHL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4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4"/>
                <w:sz w:val="22"/>
              </w:rPr>
              <w:t>la</w:t>
            </w:r>
            <w:r>
              <w:rPr>
                <w:rFonts w:ascii="EDJMHL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7"/>
                <w:sz w:val="22"/>
              </w:rPr>
              <w:t>Ley</w:t>
            </w:r>
            <w:r>
              <w:rPr>
                <w:rFonts w:ascii="EDJMHL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8"/>
                <w:sz w:val="22"/>
              </w:rPr>
              <w:t>29/1988,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-4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4"/>
                <w:sz w:val="22"/>
              </w:rPr>
              <w:t>13</w:t>
            </w:r>
            <w:r>
              <w:rPr>
                <w:rFonts w:ascii="EDJMHL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4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7"/>
                <w:sz w:val="22"/>
              </w:rPr>
              <w:t>julio,</w:t>
            </w:r>
            <w:r>
              <w:rPr>
                <w:rFonts w:ascii="EDJMHL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8"/>
                <w:sz w:val="22"/>
              </w:rPr>
              <w:t>Reguladora</w:t>
            </w:r>
            <w:r>
              <w:rPr>
                <w:rFonts w:ascii="EDJMHL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4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4"/>
                <w:sz w:val="22"/>
              </w:rPr>
              <w:t>la</w:t>
            </w:r>
            <w:r>
              <w:rPr>
                <w:rFonts w:ascii="EDJMHL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-8"/>
                <w:sz w:val="22"/>
              </w:rPr>
              <w:t>Jurisdicción</w:t>
            </w:r>
            <w:r>
              <w:rPr>
                <w:rFonts w:ascii="EDJMHL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8"/>
                <w:sz w:val="22"/>
              </w:rPr>
              <w:t>Contencioso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-1"/>
                <w:sz w:val="22"/>
              </w:rPr>
              <w:t>Administrativa,</w:t>
            </w:r>
            <w:r>
              <w:rPr>
                <w:rFonts w:ascii="EDJMHL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con</w:t>
            </w:r>
            <w:r>
              <w:rPr>
                <w:rFonts w:ascii="EDJMHL+Times-Roman"/>
                <w:color w:val="221e1f"/>
                <w:spacing w:val="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la</w:t>
            </w:r>
            <w:r>
              <w:rPr>
                <w:rFonts w:ascii="EDJMHL+Times-Roman"/>
                <w:color w:val="221e1f"/>
                <w:spacing w:val="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salvedad</w:t>
            </w:r>
            <w:r>
              <w:rPr>
                <w:rFonts w:ascii="EDJMHL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que</w:t>
            </w:r>
            <w:r>
              <w:rPr>
                <w:rFonts w:ascii="EDJMHL+Times-Roman"/>
                <w:color w:val="221e1f"/>
                <w:spacing w:val="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no</w:t>
            </w:r>
            <w:r>
              <w:rPr>
                <w:rFonts w:ascii="EDJMHL+Times-Roman"/>
                <w:color w:val="221e1f"/>
                <w:spacing w:val="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se</w:t>
            </w:r>
            <w:r>
              <w:rPr>
                <w:rFonts w:ascii="EDJMHL+Times-Roman"/>
                <w:color w:val="221e1f"/>
                <w:spacing w:val="7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0"/>
                <w:sz w:val="22"/>
              </w:rPr>
              <w:t>podrá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0"/>
                <w:sz w:val="22"/>
              </w:rPr>
              <w:t>hacer</w:t>
            </w:r>
            <w:r>
              <w:rPr>
                <w:rFonts w:ascii="EDJMHL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uso</w:t>
            </w:r>
            <w:r>
              <w:rPr>
                <w:rFonts w:ascii="EDJMHL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del</w:t>
            </w:r>
            <w:r>
              <w:rPr>
                <w:rFonts w:ascii="EDJMHL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Recurso</w:t>
            </w:r>
            <w:r>
              <w:rPr>
                <w:rFonts w:ascii="EDJMHL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Contencioso-Administrativo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0"/>
                <w:sz w:val="22"/>
              </w:rPr>
              <w:t>en</w:t>
            </w:r>
            <w:r>
              <w:rPr>
                <w:rFonts w:ascii="EDJMHL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tanto</w:t>
            </w:r>
            <w:r>
              <w:rPr>
                <w:rFonts w:ascii="EDJMHL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no</w:t>
            </w:r>
            <w:r>
              <w:rPr>
                <w:rFonts w:ascii="EDJMHL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se</w:t>
            </w:r>
            <w:r>
              <w:rPr>
                <w:rFonts w:ascii="EDJMHL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1"/>
                <w:sz w:val="22"/>
              </w:rPr>
              <w:t>resuelva,</w:t>
            </w:r>
            <w:r>
              <w:rPr>
                <w:rFonts w:ascii="EDJMHL+Times-Roman"/>
                <w:color w:val="221e1f"/>
                <w:spacing w:val="-10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expresamente</w:t>
            </w:r>
            <w:r>
              <w:rPr>
                <w:rFonts w:ascii="EDJMHL+Times-Roman"/>
                <w:color w:val="221e1f"/>
                <w:spacing w:val="-10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o</w:t>
            </w:r>
            <w:r>
              <w:rPr>
                <w:rFonts w:ascii="EDJMHL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por</w:t>
            </w:r>
            <w:r>
              <w:rPr>
                <w:rFonts w:ascii="EDJMHL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silencio,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80" w:after="0" w:line="246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En</w:t>
            </w:r>
            <w:r>
              <w:rPr>
                <w:rFonts w:ascii="EDJMHL+Times-Roman"/>
                <w:color w:val="221e1f"/>
                <w:spacing w:val="-10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Las</w:t>
            </w:r>
            <w:r>
              <w:rPr>
                <w:rFonts w:ascii="EDJMHL+Times-Roman"/>
                <w:color w:val="221e1f"/>
                <w:spacing w:val="-10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1"/>
                <w:sz w:val="22"/>
              </w:rPr>
              <w:t>Palmas</w:t>
            </w:r>
            <w:r>
              <w:rPr>
                <w:rFonts w:ascii="EDJMHL+Times-Roman"/>
                <w:color w:val="221e1f"/>
                <w:spacing w:val="-10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-10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Gran</w:t>
            </w:r>
            <w:r>
              <w:rPr>
                <w:rFonts w:ascii="EDJMHL+Times-Roman"/>
                <w:color w:val="221e1f"/>
                <w:spacing w:val="-10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Canaria</w:t>
            </w:r>
            <w:r>
              <w:rPr>
                <w:rFonts w:ascii="EDJMHL+Times-Roman"/>
                <w:color w:val="221e1f"/>
                <w:spacing w:val="-10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a</w:t>
            </w:r>
            <w:r>
              <w:rPr>
                <w:rFonts w:ascii="EDJMHL+Times-Roman"/>
                <w:color w:val="221e1f"/>
                <w:spacing w:val="-10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20</w:t>
            </w:r>
            <w:r>
              <w:rPr>
                <w:rFonts w:ascii="EDJMHL+Times-Roman"/>
                <w:color w:val="221e1f"/>
                <w:spacing w:val="-10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-10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octubre</w:t>
            </w:r>
            <w:r>
              <w:rPr>
                <w:rFonts w:ascii="EDJMHL+Times-Roman"/>
                <w:color w:val="221e1f"/>
                <w:spacing w:val="-10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2"/>
                <w:sz w:val="22"/>
              </w:rPr>
              <w:t>2023.</w:t>
            </w:r>
            <w:r>
              <w:rPr>
                <w:rFonts w:ascii="EDJMHL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2"/>
                <w:sz w:val="22"/>
              </w:rPr>
              <w:t>LA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4"/>
                <w:sz w:val="22"/>
              </w:rPr>
              <w:t>JEFA</w:t>
            </w:r>
            <w:r>
              <w:rPr>
                <w:rFonts w:ascii="EDJMHL+Times-Roman"/>
                <w:color w:val="221e1f"/>
                <w:spacing w:val="33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2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1"/>
                <w:sz w:val="22"/>
              </w:rPr>
              <w:t>SERVICIO</w:t>
            </w:r>
            <w:r>
              <w:rPr>
                <w:rFonts w:ascii="EDJMHL+Times-Roman"/>
                <w:color w:val="221e1f"/>
                <w:spacing w:val="30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2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2"/>
                <w:sz w:val="22"/>
              </w:rPr>
              <w:t>RECURSOS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1"/>
                <w:sz w:val="22"/>
              </w:rPr>
              <w:t>HUMANOS</w:t>
            </w:r>
            <w:r>
              <w:rPr>
                <w:rFonts w:ascii="EDJMHL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1"/>
                <w:sz w:val="22"/>
              </w:rPr>
              <w:t>(Resolución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1"/>
                <w:sz w:val="22"/>
              </w:rPr>
              <w:t>número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1"/>
                <w:sz w:val="22"/>
              </w:rPr>
              <w:t>29014/2016,</w:t>
            </w:r>
            <w:r>
              <w:rPr>
                <w:rFonts w:ascii="EDJMHL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1"/>
                <w:sz w:val="22"/>
              </w:rPr>
              <w:t>de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3"/>
                <w:sz w:val="22"/>
              </w:rPr>
              <w:t>26</w:t>
            </w:r>
            <w:r>
              <w:rPr>
                <w:rFonts w:ascii="EDJMHL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3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3"/>
                <w:sz w:val="22"/>
              </w:rPr>
              <w:t>junio)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4"/>
                <w:sz w:val="22"/>
              </w:rPr>
              <w:t>P.S.</w:t>
            </w:r>
            <w:r>
              <w:rPr>
                <w:rFonts w:ascii="EDJMHL+Times-Roman"/>
                <w:color w:val="221e1f"/>
                <w:spacing w:val="3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3"/>
                <w:sz w:val="22"/>
              </w:rPr>
              <w:t>JEFATURA</w:t>
            </w:r>
            <w:r>
              <w:rPr>
                <w:rFonts w:ascii="EDJMHL+Times-Roman"/>
                <w:color w:val="221e1f"/>
                <w:spacing w:val="33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3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3"/>
                <w:sz w:val="22"/>
              </w:rPr>
              <w:t>SECCIÓN</w:t>
            </w:r>
            <w:r>
              <w:rPr>
                <w:rFonts w:ascii="EDJMHL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3"/>
                <w:sz w:val="22"/>
              </w:rPr>
              <w:t>DE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 w:hAnsi="EDJMHL+Times-Roman" w:cs="EDJMHL+Times-Roman"/>
                <w:color w:val="221e1f"/>
                <w:spacing w:val="0"/>
                <w:sz w:val="22"/>
              </w:rPr>
              <w:t>GESTIÓN</w:t>
            </w:r>
            <w:r>
              <w:rPr>
                <w:rFonts w:ascii="EDJMHL+Times-Roman"/>
                <w:color w:val="221e1f"/>
                <w:spacing w:val="-6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0"/>
                <w:sz w:val="22"/>
              </w:rPr>
              <w:t>ECONÓMICA</w:t>
            </w:r>
            <w:r>
              <w:rPr>
                <w:rFonts w:ascii="EDJMHL+Times-Roman"/>
                <w:color w:val="221e1f"/>
                <w:spacing w:val="-6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Y</w:t>
            </w:r>
            <w:r>
              <w:rPr>
                <w:rFonts w:ascii="EDJMHL+Times-Roman"/>
                <w:color w:val="221e1f"/>
                <w:spacing w:val="-6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1"/>
                <w:sz w:val="22"/>
              </w:rPr>
              <w:t>OBLIGACIONES</w:t>
            </w:r>
            <w:r>
              <w:rPr>
                <w:rFonts w:ascii="EDJMHL+Times-Roman"/>
                <w:color w:val="221e1f"/>
                <w:spacing w:val="-6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4"/>
                <w:sz w:val="22"/>
              </w:rPr>
              <w:t>ORDEN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4"/>
                <w:sz w:val="22"/>
              </w:rPr>
              <w:t>SOCIAL</w:t>
            </w:r>
            <w:r>
              <w:rPr>
                <w:rFonts w:ascii="EDJMHL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4"/>
                <w:sz w:val="22"/>
              </w:rPr>
              <w:t>(Resolución</w:t>
            </w:r>
            <w:r>
              <w:rPr>
                <w:rFonts w:ascii="EDJMHL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4"/>
                <w:sz w:val="22"/>
              </w:rPr>
              <w:t>29/2023,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4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3</w:t>
            </w:r>
            <w:r>
              <w:rPr>
                <w:rFonts w:ascii="EDJMHL+Times-Roman"/>
                <w:color w:val="221e1f"/>
                <w:spacing w:val="31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4"/>
                <w:sz w:val="22"/>
              </w:rPr>
              <w:t>de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-3"/>
                <w:sz w:val="22"/>
              </w:rPr>
              <w:t>enero),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-3"/>
                <w:sz w:val="22"/>
              </w:rPr>
              <w:t>Sebastián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-3"/>
                <w:sz w:val="22"/>
              </w:rPr>
              <w:t>Sánchez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-3"/>
                <w:sz w:val="22"/>
              </w:rPr>
              <w:t>Melián.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3"/>
                <w:sz w:val="22"/>
              </w:rPr>
              <w:t>LA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4"/>
                <w:sz w:val="22"/>
              </w:rPr>
              <w:t>CONCEJALA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15"/>
                <w:sz w:val="22"/>
              </w:rPr>
              <w:t>DELEGADA</w:t>
            </w:r>
            <w:r>
              <w:rPr>
                <w:rFonts w:ascii="EDJMHL+Times-Roman"/>
                <w:color w:val="221e1f"/>
                <w:spacing w:val="70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16"/>
                <w:sz w:val="22"/>
              </w:rPr>
              <w:t>DEL</w:t>
            </w:r>
            <w:r>
              <w:rPr>
                <w:rFonts w:ascii="EDJMHL+Times-Roman"/>
                <w:color w:val="221e1f"/>
                <w:spacing w:val="69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16"/>
                <w:sz w:val="22"/>
              </w:rPr>
              <w:t>ÁREA</w:t>
            </w:r>
            <w:r>
              <w:rPr>
                <w:rFonts w:ascii="EDJMHL+Times-Roman"/>
                <w:color w:val="221e1f"/>
                <w:spacing w:val="69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16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69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16"/>
                <w:sz w:val="22"/>
              </w:rPr>
              <w:t>RECURSOS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0"/>
                <w:sz w:val="22"/>
              </w:rPr>
              <w:t>HUMANOS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(Decreto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0"/>
                <w:sz w:val="22"/>
              </w:rPr>
              <w:t>número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26777/2023,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26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0"/>
                <w:sz w:val="22"/>
              </w:rPr>
              <w:t>junio),</w:t>
            </w:r>
            <w:r>
              <w:rPr>
                <w:rFonts w:ascii="EDJMHL+Times-Roman"/>
                <w:color w:val="221e1f"/>
                <w:spacing w:val="-6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Esther</w:t>
            </w:r>
            <w:r>
              <w:rPr>
                <w:rFonts w:ascii="EDJMHL+Times-Roman"/>
                <w:color w:val="221e1f"/>
                <w:spacing w:val="-6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Lidia</w:t>
            </w:r>
            <w:r>
              <w:rPr>
                <w:rFonts w:ascii="EDJMHL+Times-Roman"/>
                <w:color w:val="221e1f"/>
                <w:spacing w:val="-6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0"/>
                <w:sz w:val="22"/>
              </w:rPr>
              <w:t>Martín</w:t>
            </w:r>
            <w:r>
              <w:rPr>
                <w:rFonts w:ascii="EDJMHL+Times-Roman"/>
                <w:color w:val="221e1f"/>
                <w:spacing w:val="-6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0"/>
                <w:sz w:val="22"/>
              </w:rPr>
              <w:t>Martín.</w:t>
            </w:r>
            <w:r>
              <w:rPr>
                <w:rFonts w:ascii="EDJMHL+Times-Roman"/>
                <w:color w:val="221e1f"/>
                <w:spacing w:val="-6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EL</w:t>
            </w:r>
            <w:r>
              <w:rPr>
                <w:rFonts w:ascii="EDJMHL+Times-Roman"/>
                <w:color w:val="221e1f"/>
                <w:spacing w:val="-6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2"/>
                <w:sz w:val="22"/>
              </w:rPr>
              <w:t>CONCEJAL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0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GOBIERNO</w:t>
            </w:r>
            <w:r>
              <w:rPr>
                <w:rFonts w:ascii="EDJMHL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DEL</w:t>
            </w:r>
            <w:r>
              <w:rPr>
                <w:rFonts w:ascii="EDJMHL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0"/>
                <w:sz w:val="22"/>
              </w:rPr>
              <w:t>ÁREA</w:t>
            </w:r>
            <w:r>
              <w:rPr>
                <w:rFonts w:ascii="EDJMHL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PRESIDENCIA,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-2"/>
                <w:sz w:val="22"/>
              </w:rPr>
              <w:t>HACIENDA,</w:t>
            </w:r>
            <w:r>
              <w:rPr>
                <w:rFonts w:ascii="EDJMHL+Times-Roman"/>
                <w:color w:val="221e1f"/>
                <w:spacing w:val="16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-1"/>
                <w:sz w:val="22"/>
              </w:rPr>
              <w:t>MODERNIZACIÓN</w:t>
            </w:r>
            <w:r>
              <w:rPr>
                <w:rFonts w:ascii="EDJMHL+Times-Roman"/>
                <w:color w:val="221e1f"/>
                <w:spacing w:val="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Y</w:t>
            </w:r>
            <w:r>
              <w:rPr>
                <w:rFonts w:ascii="EDJMHL+Times-Roman"/>
                <w:color w:val="221e1f"/>
                <w:spacing w:val="13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RECURSOS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0"/>
                <w:sz w:val="22"/>
              </w:rPr>
              <w:t>HUMANOS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(Decreto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0"/>
                <w:sz w:val="22"/>
              </w:rPr>
              <w:t>número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26777/2023,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26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0"/>
                <w:sz w:val="22"/>
              </w:rPr>
              <w:t>junio),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Francisco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0"/>
                <w:sz w:val="22"/>
              </w:rPr>
              <w:t>Hernández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0"/>
                <w:sz w:val="22"/>
              </w:rPr>
              <w:t>Spínola.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9" w:after="0" w:line="246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Y</w:t>
            </w:r>
            <w:r>
              <w:rPr>
                <w:rFonts w:ascii="EDJMHL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para</w:t>
            </w:r>
            <w:r>
              <w:rPr>
                <w:rFonts w:ascii="EDJMHL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que</w:t>
            </w:r>
            <w:r>
              <w:rPr>
                <w:rFonts w:ascii="EDJMHL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0"/>
                <w:sz w:val="22"/>
              </w:rPr>
              <w:t>así</w:t>
            </w:r>
            <w:r>
              <w:rPr>
                <w:rFonts w:ascii="EDJMHL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conste</w:t>
            </w:r>
            <w:r>
              <w:rPr>
                <w:rFonts w:ascii="EDJMHL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en</w:t>
            </w:r>
            <w:r>
              <w:rPr>
                <w:rFonts w:ascii="EDJMHL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el</w:t>
            </w:r>
            <w:r>
              <w:rPr>
                <w:rFonts w:ascii="EDJMHL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expediente</w:t>
            </w:r>
            <w:r>
              <w:rPr>
                <w:rFonts w:ascii="EDJMHL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su</w:t>
            </w:r>
            <w:r>
              <w:rPr>
                <w:rFonts w:ascii="EDJMHL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0"/>
                <w:sz w:val="22"/>
              </w:rPr>
              <w:t>razón,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-1"/>
                <w:sz w:val="22"/>
              </w:rPr>
              <w:t>expido</w:t>
            </w:r>
            <w:r>
              <w:rPr>
                <w:rFonts w:ascii="EDJMHL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1"/>
                <w:sz w:val="22"/>
              </w:rPr>
              <w:t>la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1"/>
                <w:sz w:val="22"/>
              </w:rPr>
              <w:t>presente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-1"/>
                <w:sz w:val="22"/>
              </w:rPr>
              <w:t>certificación</w:t>
            </w:r>
            <w:r>
              <w:rPr>
                <w:rFonts w:ascii="EDJMHL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1"/>
                <w:sz w:val="22"/>
              </w:rPr>
              <w:t>con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1"/>
                <w:sz w:val="22"/>
              </w:rPr>
              <w:t>el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1"/>
                <w:sz w:val="22"/>
              </w:rPr>
              <w:t>visto</w:t>
            </w:r>
            <w:r>
              <w:rPr>
                <w:rFonts w:ascii="EDJMHL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2"/>
                <w:sz w:val="22"/>
              </w:rPr>
              <w:t>bueno</w:t>
            </w:r>
            <w:r>
              <w:rPr>
                <w:rFonts w:ascii="EDJMHL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1"/>
                <w:sz w:val="22"/>
              </w:rPr>
              <w:t>de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0"/>
                <w:sz w:val="22"/>
              </w:rPr>
              <w:t>la</w:t>
            </w:r>
            <w:r>
              <w:rPr>
                <w:rFonts w:ascii="EDJMHL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Alcaldesa,</w:t>
            </w:r>
            <w:r>
              <w:rPr>
                <w:rFonts w:ascii="EDJMHL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haciendo</w:t>
            </w:r>
            <w:r>
              <w:rPr>
                <w:rFonts w:ascii="EDJMHL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salvedad</w:t>
            </w:r>
            <w:r>
              <w:rPr>
                <w:rFonts w:ascii="EDJMHL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del</w:t>
            </w:r>
            <w:r>
              <w:rPr>
                <w:rFonts w:ascii="EDJMHL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0"/>
                <w:sz w:val="22"/>
              </w:rPr>
              <w:t>artículo</w:t>
            </w:r>
            <w:r>
              <w:rPr>
                <w:rFonts w:ascii="EDJMHL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206</w:t>
            </w:r>
            <w:r>
              <w:rPr>
                <w:rFonts w:ascii="EDJMHL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del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0"/>
                <w:sz w:val="22"/>
              </w:rPr>
              <w:t>R.D.</w:t>
            </w:r>
            <w:r>
              <w:rPr>
                <w:rFonts w:ascii="EDJMHL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25687/1986,</w:t>
            </w:r>
            <w:r>
              <w:rPr>
                <w:rFonts w:ascii="EDJMHL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28</w:t>
            </w:r>
            <w:r>
              <w:rPr>
                <w:rFonts w:ascii="EDJMHL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noviembre,</w:t>
            </w:r>
            <w:r>
              <w:rPr>
                <w:rFonts w:ascii="EDJMHL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por</w:t>
            </w:r>
            <w:r>
              <w:rPr>
                <w:rFonts w:ascii="EDJMHL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el</w:t>
            </w:r>
            <w:r>
              <w:rPr>
                <w:rFonts w:ascii="EDJMHL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que</w:t>
            </w:r>
            <w:r>
              <w:rPr>
                <w:rFonts w:ascii="EDJMHL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se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-8"/>
                <w:sz w:val="22"/>
              </w:rPr>
              <w:t>aprueba</w:t>
            </w:r>
            <w:r>
              <w:rPr>
                <w:rFonts w:ascii="EDJMHL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5"/>
                <w:sz w:val="22"/>
              </w:rPr>
              <w:t>el</w:t>
            </w:r>
            <w:r>
              <w:rPr>
                <w:rFonts w:ascii="EDJMHL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9"/>
                <w:sz w:val="22"/>
              </w:rPr>
              <w:t>Reglamento</w:t>
            </w:r>
            <w:r>
              <w:rPr>
                <w:rFonts w:ascii="EDJMHL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5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-9"/>
                <w:sz w:val="22"/>
              </w:rPr>
              <w:t>Organización,</w:t>
            </w:r>
            <w:r>
              <w:rPr>
                <w:rFonts w:ascii="EDJMHL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9"/>
                <w:sz w:val="22"/>
              </w:rPr>
              <w:t>Funcionamiento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0"/>
                <w:sz w:val="22"/>
              </w:rPr>
              <w:t>y</w:t>
            </w:r>
            <w:r>
              <w:rPr>
                <w:rFonts w:ascii="EDJMHL+Times-Roman"/>
                <w:color w:val="221e1f"/>
                <w:spacing w:val="30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2"/>
                <w:sz w:val="22"/>
              </w:rPr>
              <w:t>Régimen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2"/>
                <w:sz w:val="22"/>
              </w:rPr>
              <w:t>Jurídico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2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2"/>
                <w:sz w:val="22"/>
              </w:rPr>
              <w:t>las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2"/>
                <w:sz w:val="22"/>
              </w:rPr>
              <w:t>Entidades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2"/>
                <w:sz w:val="22"/>
              </w:rPr>
              <w:t>Locales,</w:t>
            </w:r>
            <w:r>
              <w:rPr>
                <w:rFonts w:ascii="EDJMHL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2"/>
                <w:sz w:val="22"/>
              </w:rPr>
              <w:t>de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0"/>
                <w:sz w:val="22"/>
              </w:rPr>
              <w:t>conformidad</w:t>
            </w:r>
            <w:r>
              <w:rPr>
                <w:rFonts w:ascii="EDJMHL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con</w:t>
            </w:r>
            <w:r>
              <w:rPr>
                <w:rFonts w:ascii="EDJMHL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el</w:t>
            </w:r>
            <w:r>
              <w:rPr>
                <w:rFonts w:ascii="EDJMHL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0"/>
                <w:sz w:val="22"/>
              </w:rPr>
              <w:t>artículo</w:t>
            </w:r>
            <w:r>
              <w:rPr>
                <w:rFonts w:ascii="EDJMHL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126.4</w:t>
            </w:r>
            <w:r>
              <w:rPr>
                <w:rFonts w:ascii="EDJMHL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la</w:t>
            </w:r>
            <w:r>
              <w:rPr>
                <w:rFonts w:ascii="EDJMHL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2"/>
                <w:sz w:val="22"/>
              </w:rPr>
              <w:t>Ley</w:t>
            </w:r>
            <w:r>
              <w:rPr>
                <w:rFonts w:ascii="EDJMHL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7/1985,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0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2</w:t>
            </w:r>
            <w:r>
              <w:rPr>
                <w:rFonts w:ascii="EDJMHL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abril,</w:t>
            </w:r>
            <w:r>
              <w:rPr>
                <w:rFonts w:ascii="EDJMHL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Reguladora</w:t>
            </w:r>
            <w:r>
              <w:rPr>
                <w:rFonts w:ascii="EDJMHL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las</w:t>
            </w:r>
            <w:r>
              <w:rPr>
                <w:rFonts w:ascii="EDJMHL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Bases</w:t>
            </w:r>
            <w:r>
              <w:rPr>
                <w:rFonts w:ascii="EDJMHL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0"/>
                <w:sz w:val="22"/>
              </w:rPr>
              <w:t>Régimen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0"/>
                <w:sz w:val="22"/>
              </w:rPr>
              <w:t>Local,</w:t>
            </w:r>
            <w:r>
              <w:rPr>
                <w:rFonts w:ascii="EDJMHL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en</w:t>
            </w:r>
            <w:r>
              <w:rPr>
                <w:rFonts w:ascii="EDJMHL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0"/>
                <w:sz w:val="22"/>
              </w:rPr>
              <w:t>relación</w:t>
            </w:r>
            <w:r>
              <w:rPr>
                <w:rFonts w:ascii="EDJMHL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con</w:t>
            </w:r>
            <w:r>
              <w:rPr>
                <w:rFonts w:ascii="EDJMHL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el</w:t>
            </w:r>
            <w:r>
              <w:rPr>
                <w:rFonts w:ascii="EDJMHL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0"/>
                <w:sz w:val="22"/>
              </w:rPr>
              <w:t>artículo</w:t>
            </w:r>
            <w:r>
              <w:rPr>
                <w:rFonts w:ascii="EDJMHL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27</w:t>
            </w:r>
            <w:r>
              <w:rPr>
                <w:rFonts w:ascii="EDJMHL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del</w:t>
            </w:r>
            <w:r>
              <w:rPr>
                <w:rFonts w:ascii="EDJMHL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Reglamento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 w:hAnsi="EDJMHL+Times-Roman" w:cs="EDJMHL+Times-Roman"/>
                <w:color w:val="221e1f"/>
                <w:spacing w:val="-8"/>
                <w:sz w:val="22"/>
              </w:rPr>
              <w:t>Orgánico</w:t>
            </w:r>
            <w:r>
              <w:rPr>
                <w:rFonts w:ascii="EDJMHL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8"/>
                <w:sz w:val="22"/>
              </w:rPr>
              <w:t>Municipal</w:t>
            </w:r>
            <w:r>
              <w:rPr>
                <w:rFonts w:ascii="EDJMHL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6"/>
                <w:sz w:val="22"/>
              </w:rPr>
              <w:t>del</w:t>
            </w:r>
            <w:r>
              <w:rPr>
                <w:rFonts w:ascii="EDJMHL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8"/>
                <w:sz w:val="22"/>
              </w:rPr>
              <w:t>Gobierno</w:t>
            </w:r>
            <w:r>
              <w:rPr>
                <w:rFonts w:ascii="EDJMHL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y</w:t>
            </w:r>
            <w:r>
              <w:rPr>
                <w:rFonts w:ascii="EDJMHL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5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5"/>
                <w:sz w:val="22"/>
              </w:rPr>
              <w:t>la</w:t>
            </w:r>
            <w:r>
              <w:rPr>
                <w:rFonts w:ascii="EDJMHL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-8"/>
                <w:sz w:val="22"/>
              </w:rPr>
              <w:t>Administración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0"/>
                <w:sz w:val="22"/>
              </w:rPr>
              <w:t>(BOP</w:t>
            </w:r>
            <w:r>
              <w:rPr>
                <w:rFonts w:ascii="EDJMHL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0"/>
                <w:sz w:val="22"/>
              </w:rPr>
              <w:t>número</w:t>
            </w:r>
            <w:r>
              <w:rPr>
                <w:rFonts w:ascii="EDJMHL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89</w:t>
            </w:r>
            <w:r>
              <w:rPr>
                <w:rFonts w:ascii="EDJMHL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23-7-2004),</w:t>
            </w:r>
            <w:r>
              <w:rPr>
                <w:rFonts w:ascii="EDJMHL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en</w:t>
            </w:r>
            <w:r>
              <w:rPr>
                <w:rFonts w:ascii="EDJMHL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Las</w:t>
            </w:r>
            <w:r>
              <w:rPr>
                <w:rFonts w:ascii="EDJMHL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1"/>
                <w:sz w:val="22"/>
              </w:rPr>
              <w:t>Palmas</w:t>
            </w:r>
            <w:r>
              <w:rPr>
                <w:rFonts w:ascii="EDJMHL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1"/>
                <w:sz w:val="22"/>
              </w:rPr>
              <w:t>Gran</w:t>
            </w:r>
            <w:r>
              <w:rPr>
                <w:rFonts w:ascii="EDJMHL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1"/>
                <w:sz w:val="22"/>
              </w:rPr>
              <w:t>Canaria,</w:t>
            </w:r>
            <w:r>
              <w:rPr>
                <w:rFonts w:ascii="EDJMHL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1"/>
                <w:sz w:val="22"/>
              </w:rPr>
              <w:t>el</w:t>
            </w:r>
            <w:r>
              <w:rPr>
                <w:rFonts w:ascii="EDJMHL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1"/>
                <w:sz w:val="22"/>
              </w:rPr>
              <w:t>veintitrés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1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1"/>
                <w:sz w:val="22"/>
              </w:rPr>
              <w:t>octubre</w:t>
            </w:r>
            <w:r>
              <w:rPr>
                <w:rFonts w:ascii="EDJMHL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1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1"/>
                <w:sz w:val="22"/>
              </w:rPr>
              <w:t>dos</w:t>
            </w:r>
            <w:r>
              <w:rPr>
                <w:rFonts w:ascii="EDJMHL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1"/>
                <w:sz w:val="22"/>
              </w:rPr>
              <w:t>mil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 w:hAnsi="EDJMHL+Times-Roman" w:cs="EDJMHL+Times-Roman"/>
                <w:color w:val="221e1f"/>
                <w:spacing w:val="0"/>
                <w:sz w:val="22"/>
              </w:rPr>
              <w:t>veintitrés”.</w:t>
            </w:r>
            <w:r>
              <w:rPr>
                <w:rFonts w:ascii="EDJMHL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Francisco</w:t>
            </w:r>
            <w:r>
              <w:rPr>
                <w:rFonts w:ascii="EDJMHL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0"/>
                <w:sz w:val="22"/>
              </w:rPr>
              <w:t>Hernández</w:t>
            </w:r>
            <w:r>
              <w:rPr>
                <w:rFonts w:ascii="EDJMHL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0"/>
                <w:sz w:val="22"/>
              </w:rPr>
              <w:t>Spínola,</w:t>
            </w:r>
            <w:r>
              <w:rPr>
                <w:rFonts w:ascii="EDJMHL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Concejal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0"/>
                <w:sz w:val="22"/>
              </w:rPr>
              <w:t>Secretario</w:t>
            </w:r>
            <w:r>
              <w:rPr>
                <w:rFonts w:ascii="EDJMHL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la</w:t>
            </w:r>
            <w:r>
              <w:rPr>
                <w:rFonts w:ascii="EDJMHL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Junta</w:t>
            </w:r>
            <w:r>
              <w:rPr>
                <w:rFonts w:ascii="EDJMHL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Gobierno</w:t>
            </w:r>
            <w:r>
              <w:rPr>
                <w:rFonts w:ascii="EDJMHL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la</w:t>
            </w:r>
            <w:r>
              <w:rPr>
                <w:rFonts w:ascii="EDJMHL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Ciudad</w:t>
            </w:r>
            <w:r>
              <w:rPr>
                <w:rFonts w:ascii="EDJMHL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0"/>
                <w:sz w:val="22"/>
              </w:rPr>
              <w:t>Las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-1"/>
                <w:sz w:val="22"/>
              </w:rPr>
              <w:t>Palmas</w:t>
            </w:r>
            <w:r>
              <w:rPr>
                <w:rFonts w:ascii="EDJMHL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Gran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Canaria.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9" w:after="0" w:line="246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3"/>
                <w:sz w:val="22"/>
              </w:rPr>
              <w:t>Las</w:t>
            </w:r>
            <w:r>
              <w:rPr>
                <w:rFonts w:ascii="EDJMHL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2"/>
                <w:sz w:val="22"/>
              </w:rPr>
              <w:t>Palmas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3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3"/>
                <w:sz w:val="22"/>
              </w:rPr>
              <w:t>Gran</w:t>
            </w:r>
            <w:r>
              <w:rPr>
                <w:rFonts w:ascii="EDJMHL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3"/>
                <w:sz w:val="22"/>
              </w:rPr>
              <w:t>Canaria,</w:t>
            </w:r>
            <w:r>
              <w:rPr>
                <w:rFonts w:ascii="EDJMHL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a</w:t>
            </w:r>
            <w:r>
              <w:rPr>
                <w:rFonts w:ascii="EDJMHL+Times-Roman"/>
                <w:color w:val="221e1f"/>
                <w:spacing w:val="30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2"/>
                <w:sz w:val="22"/>
              </w:rPr>
              <w:t>veinticuatro</w:t>
            </w:r>
            <w:r>
              <w:rPr>
                <w:rFonts w:ascii="EDJMHL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3"/>
                <w:sz w:val="22"/>
              </w:rPr>
              <w:t>de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EDJMHL+Times-Roman"/>
                <w:color w:val="000000"/>
                <w:spacing w:val="0"/>
                <w:sz w:val="22"/>
              </w:rPr>
            </w:pPr>
            <w:r>
              <w:rPr>
                <w:rFonts w:ascii="EDJMHL+Times-Roman"/>
                <w:color w:val="221e1f"/>
                <w:spacing w:val="0"/>
                <w:sz w:val="22"/>
              </w:rPr>
              <w:t>octubre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de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dos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>mil</w:t>
            </w:r>
            <w:r>
              <w:rPr>
                <w:rFonts w:ascii="EDJMHL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EDJMHL+Times-Roman" w:hAnsi="EDJMHL+Times-Roman" w:cs="EDJMHL+Times-Roman"/>
                <w:color w:val="221e1f"/>
                <w:spacing w:val="0"/>
                <w:sz w:val="22"/>
              </w:rPr>
              <w:t>veintitrés.</w:t>
            </w:r>
            <w:r>
              <w:rPr>
                <w:rFonts w:ascii="EDJMHL+Times-Roman"/>
                <w:color w:val="000000"/>
                <w:spacing w:val="0"/>
                <w:sz w:val="22"/>
              </w:rPr>
            </w:r>
          </w:p>
        </w:tc>
      </w:tr>
    </w:tbl>
    <w:sectPr>
      <w:pgSz w:w="11900" w:h="16840"/>
      <w:pgMar w:top="1288" w:right="100" w:bottom="0" w:left="1134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JBLNT+Helvetica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5F271D64-0000-0000-0000-000000000000}"/>
  </w:font>
  <w:font w:name="EDJMHL+Times-Roman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AA5AC653-0000-0000-0000-000000000000}"/>
  </w:font>
  <w:font w:name="FOMFVS+Times-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2D0A3334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1360</Words>
  <Characters>7188</Characters>
  <Application>Aspose</Application>
  <DocSecurity>0</DocSecurity>
  <Lines>0</Lines>
  <Paragraphs>182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8387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2025-06-26T08:41:35+01:00</dcterms:created>
  <dcterms:modified xmlns:xsi="http://www.w3.org/2001/XMLSchema-instance" xmlns:dcterms="http://purl.org/dc/terms/" xsi:type="dcterms:W3CDTF">2025-06-26T08:41:35+01:00</dcterms:modified>
</coreProperties>
</file>