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7699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c)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Experiencia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profesional,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mediante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certificación</w:t>
      </w:r>
      <w:r>
        <w:rPr>
          <w:rFonts w:ascii="VSHQDU+Times-Roman"/>
          <w:color w:val="231f20"/>
          <w:spacing w:val="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que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será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expedida</w:t>
      </w:r>
      <w:r>
        <w:rPr>
          <w:rFonts w:ascii="VSHQDU+Times-Roman"/>
          <w:color w:val="231f20"/>
          <w:spacing w:val="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aportada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oficio</w:t>
      </w:r>
      <w:r>
        <w:rPr>
          <w:rFonts w:ascii="VSHQDU+Times-Roman"/>
          <w:color w:val="231f20"/>
          <w:spacing w:val="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por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Servicio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31f20"/>
          <w:spacing w:val="-6"/>
          <w:sz w:val="22"/>
        </w:rPr>
        <w:t>Gestión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Recursos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Humanos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cada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organismo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consorciado.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En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su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caso,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-6"/>
          <w:sz w:val="22"/>
        </w:rPr>
        <w:t>podrán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incluirse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certificaciones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-6"/>
          <w:sz w:val="22"/>
        </w:rPr>
        <w:t>atribución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funciones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carácter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temporal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que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se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hayan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asumido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mediante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resolución.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3106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-2"/>
          <w:sz w:val="22"/>
        </w:rPr>
        <w:t>Octava.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Resolución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adjudicando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puesto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se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publicará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-4"/>
          <w:sz w:val="22"/>
        </w:rPr>
        <w:t>B.O.P.,</w:t>
      </w:r>
      <w:r>
        <w:rPr>
          <w:rFonts w:ascii="VSHQDU+Times-Roman"/>
          <w:color w:val="231f20"/>
          <w:spacing w:val="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página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web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del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Consorcio,</w:t>
      </w:r>
      <w:r>
        <w:rPr>
          <w:rFonts w:ascii="VSHQDU+Times-Roman"/>
          <w:color w:val="231f20"/>
          <w:spacing w:val="-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con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310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adjudicación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del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puesto,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lo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cual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servirá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notificación</w:t>
      </w:r>
      <w:r>
        <w:rPr>
          <w:rFonts w:ascii="VSHQDU+Times-Roman"/>
          <w:color w:val="231f20"/>
          <w:spacing w:val="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persona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interesada,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partir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publicación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310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del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Boletín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Oficial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Provincia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Las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Palmas,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empezará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-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contarse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los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plazos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establecidos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para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cese</w:t>
      </w:r>
      <w:r>
        <w:rPr>
          <w:rFonts w:ascii="VSHQDU+Times-Roman"/>
          <w:color w:val="231f20"/>
          <w:spacing w:val="-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310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puesto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origen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adscripción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al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obtenido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concurso.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407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plazo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incorporación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al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nuevo</w:t>
      </w:r>
      <w:r>
        <w:rPr>
          <w:rFonts w:ascii="VSHQDU+Times-Roman"/>
          <w:color w:val="231f20"/>
          <w:spacing w:val="-1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destino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obtenido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será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SIETE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DÍAS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HÁBILES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partir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publicación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407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Resolución</w:t>
      </w:r>
      <w:r>
        <w:rPr>
          <w:rFonts w:ascii="VSHQDU+Times-Roman"/>
          <w:color w:val="231f20"/>
          <w:spacing w:val="2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del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Concurso</w:t>
      </w:r>
      <w:r>
        <w:rPr>
          <w:rFonts w:ascii="VSHQDU+Times-Roman"/>
          <w:color w:val="231f20"/>
          <w:spacing w:val="2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Boletín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2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Provincia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Las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Palmas.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Si</w:t>
      </w:r>
      <w:r>
        <w:rPr>
          <w:rFonts w:ascii="VSHQDU+Times-Roman"/>
          <w:color w:val="231f20"/>
          <w:spacing w:val="2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resolución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comporta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407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reingreso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del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trabajador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podrá,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no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obstante,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acordar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prórroga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su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cese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por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necesidades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del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servicio,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hasta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407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-3"/>
          <w:sz w:val="22"/>
        </w:rPr>
        <w:t>TREINTA</w:t>
      </w:r>
      <w:r>
        <w:rPr>
          <w:rFonts w:ascii="VSHQDU+Times-Roman"/>
          <w:color w:val="231f20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DÍAS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HÁBILES.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5707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-1"/>
          <w:sz w:val="22"/>
        </w:rPr>
        <w:t>Novena.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Las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presentes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bases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vinculan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Administración,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Comisión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-3"/>
          <w:sz w:val="22"/>
        </w:rPr>
        <w:t>Valoración</w:t>
      </w:r>
      <w:r>
        <w:rPr>
          <w:rFonts w:ascii="VSHQDU+Times-Roman"/>
          <w:color w:val="231f20"/>
          <w:spacing w:val="-1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quienes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participen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5707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concurso,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tanto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presente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convocatoria</w:t>
      </w:r>
      <w:r>
        <w:rPr>
          <w:rFonts w:ascii="VSHQDU+Times-Roman"/>
          <w:color w:val="231f20"/>
          <w:spacing w:val="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como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cuantos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actos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administrativos</w:t>
      </w:r>
      <w:r>
        <w:rPr>
          <w:rFonts w:ascii="VSHQDU+Times-Roman"/>
          <w:color w:val="231f20"/>
          <w:spacing w:val="13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deriven</w:t>
      </w:r>
      <w:r>
        <w:rPr>
          <w:rFonts w:ascii="VSHQDU+Times-Roman"/>
          <w:color w:val="231f20"/>
          <w:spacing w:val="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ésta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1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5707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actuaciones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comisión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-1"/>
          <w:sz w:val="22"/>
        </w:rPr>
        <w:t>valoración,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podrán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ser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impugnados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por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las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personas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interesadas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los</w:t>
      </w:r>
      <w:r>
        <w:rPr>
          <w:rFonts w:ascii="VSHQDU+Times-Roman"/>
          <w:color w:val="231f20"/>
          <w:spacing w:val="14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casos,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5707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plazos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forma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establecida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Ley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39/2015,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1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octubre.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7140" w:x="1304" w:y="700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Palmas</w:t>
      </w:r>
      <w:r>
        <w:rPr>
          <w:rFonts w:ascii="VSHQDU+Times-Roman"/>
          <w:color w:val="231f20"/>
          <w:spacing w:val="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Gran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Canaria,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veintisiete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mayo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dos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mil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veinticuatro.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7140" w:x="1304" w:y="7008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EL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PRESIDENTE,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Antonio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Morales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Méndez.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919" w:x="1304" w:y="801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ANEXO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I: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PUESTO</w:t>
      </w:r>
      <w:r>
        <w:rPr>
          <w:rFonts w:ascii="VSHQDU+Times-Roman"/>
          <w:color w:val="231f20"/>
          <w:spacing w:val="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TRABAJO</w:t>
      </w:r>
      <w:r>
        <w:rPr>
          <w:rFonts w:ascii="VSHQDU+Times-Roman"/>
          <w:color w:val="231f20"/>
          <w:spacing w:val="1"/>
          <w:sz w:val="22"/>
        </w:rPr>
        <w:t xml:space="preserve"> </w:t>
      </w:r>
      <w:r>
        <w:rPr>
          <w:rFonts w:ascii="VSHQDU+Times-Roman"/>
          <w:color w:val="231f20"/>
          <w:spacing w:val="-1"/>
          <w:sz w:val="22"/>
        </w:rPr>
        <w:t>CONVOCADO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723" w:x="1304" w:y="852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31f20"/>
          <w:spacing w:val="-1"/>
          <w:sz w:val="22"/>
        </w:rPr>
        <w:t>DENOMINACIÓN</w:t>
      </w:r>
      <w:r>
        <w:rPr>
          <w:rFonts w:ascii="VSHQDU+Times-Roman"/>
          <w:color w:val="231f20"/>
          <w:spacing w:val="1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PLAZA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6" w:x="7547" w:y="852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-2"/>
          <w:sz w:val="22"/>
        </w:rPr>
        <w:t>GRUPO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6" w:x="7547" w:y="8524"/>
        <w:widowControl w:val="off"/>
        <w:autoSpaceDE w:val="off"/>
        <w:autoSpaceDN w:val="off"/>
        <w:spacing w:before="260" w:after="0" w:line="246" w:lineRule="exact"/>
        <w:ind w:left="295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II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474" w:x="9241" w:y="852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FUNCIONES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968" w:x="1304" w:y="902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Ingeniero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Técnico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Obras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Públicas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Información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Proyectos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50" w:x="10057" w:y="953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1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45" w:x="10167" w:y="953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08.589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504" w:x="3821" w:y="10171"/>
        <w:widowControl w:val="off"/>
        <w:autoSpaceDE w:val="off"/>
        <w:autoSpaceDN w:val="off"/>
        <w:spacing w:before="0" w:after="0" w:line="277" w:lineRule="exact"/>
        <w:ind w:left="624" w:right="0" w:firstLine="0"/>
        <w:jc w:val="left"/>
        <w:rPr>
          <w:rFonts w:ascii="AAEDND+Times-Bold"/>
          <w:b w:val="on"/>
          <w:color w:val="000000"/>
          <w:spacing w:val="0"/>
          <w:sz w:val="24"/>
        </w:rPr>
      </w:pPr>
      <w:r>
        <w:rPr>
          <w:rFonts w:ascii="AAEDND+Times-Bold"/>
          <w:b w:val="on"/>
          <w:color w:val="231f20"/>
          <w:spacing w:val="0"/>
          <w:sz w:val="24"/>
        </w:rPr>
        <w:t>EXCMO.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-4"/>
          <w:sz w:val="24"/>
        </w:rPr>
        <w:t>AYUNTAMIENTO</w:t>
      </w:r>
      <w:r>
        <w:rPr>
          <w:rFonts w:ascii="AAEDND+Times-Bold"/>
          <w:b w:val="on"/>
          <w:color w:val="000000"/>
          <w:spacing w:val="0"/>
          <w:sz w:val="24"/>
        </w:rPr>
      </w:r>
    </w:p>
    <w:p>
      <w:pPr>
        <w:pStyle w:val="Normal"/>
        <w:framePr w:w="4504" w:x="3821" w:y="10171"/>
        <w:widowControl w:val="off"/>
        <w:autoSpaceDE w:val="off"/>
        <w:autoSpaceDN w:val="off"/>
        <w:spacing w:before="12" w:after="0" w:line="277" w:lineRule="exact"/>
        <w:ind w:left="0" w:right="0" w:firstLine="0"/>
        <w:jc w:val="left"/>
        <w:rPr>
          <w:rFonts w:ascii="AAEDND+Times-Bold"/>
          <w:b w:val="on"/>
          <w:color w:val="000000"/>
          <w:spacing w:val="0"/>
          <w:sz w:val="24"/>
        </w:rPr>
      </w:pPr>
      <w:r>
        <w:rPr>
          <w:rFonts w:ascii="AAEDND+Times-Bold"/>
          <w:b w:val="on"/>
          <w:color w:val="231f20"/>
          <w:spacing w:val="0"/>
          <w:sz w:val="24"/>
        </w:rPr>
        <w:t>DE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LAS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-4"/>
          <w:sz w:val="24"/>
        </w:rPr>
        <w:t>PALMAS</w:t>
      </w:r>
      <w:r>
        <w:rPr>
          <w:rFonts w:ascii="AAEDND+Times-Bold"/>
          <w:b w:val="on"/>
          <w:color w:val="231f20"/>
          <w:spacing w:val="4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DE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GRAN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-1"/>
          <w:sz w:val="24"/>
        </w:rPr>
        <w:t>CANARIA</w:t>
      </w:r>
      <w:r>
        <w:rPr>
          <w:rFonts w:ascii="AAEDND+Times-Bold"/>
          <w:b w:val="on"/>
          <w:color w:val="000000"/>
          <w:spacing w:val="0"/>
          <w:sz w:val="24"/>
        </w:rPr>
      </w:r>
    </w:p>
    <w:p>
      <w:pPr>
        <w:pStyle w:val="Normal"/>
        <w:framePr w:w="5096" w:x="3525" w:y="11039"/>
        <w:widowControl w:val="off"/>
        <w:autoSpaceDE w:val="off"/>
        <w:autoSpaceDN w:val="off"/>
        <w:spacing w:before="0" w:after="0" w:line="277" w:lineRule="exact"/>
        <w:ind w:left="711" w:right="0" w:firstLine="0"/>
        <w:jc w:val="left"/>
        <w:rPr>
          <w:rFonts w:ascii="AAEDND+Times-Bold"/>
          <w:b w:val="on"/>
          <w:color w:val="000000"/>
          <w:spacing w:val="0"/>
          <w:sz w:val="24"/>
        </w:rPr>
      </w:pPr>
      <w:r>
        <w:rPr>
          <w:rFonts w:ascii="AAEDND+Times-Bold" w:hAnsi="AAEDND+Times-Bold" w:cs="AAEDND+Times-Bold"/>
          <w:b w:val="on"/>
          <w:color w:val="231f20"/>
          <w:spacing w:val="-1"/>
          <w:sz w:val="24"/>
        </w:rPr>
        <w:t>Área</w:t>
      </w:r>
      <w:r>
        <w:rPr>
          <w:rFonts w:ascii="AAEDND+Times-Bold"/>
          <w:b w:val="on"/>
          <w:color w:val="231f20"/>
          <w:spacing w:val="1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de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-1"/>
          <w:sz w:val="24"/>
        </w:rPr>
        <w:t>Gobierno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de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Presidencia,</w:t>
      </w:r>
      <w:r>
        <w:rPr>
          <w:rFonts w:ascii="AAEDND+Times-Bold"/>
          <w:b w:val="on"/>
          <w:color w:val="000000"/>
          <w:spacing w:val="0"/>
          <w:sz w:val="24"/>
        </w:rPr>
      </w:r>
    </w:p>
    <w:p>
      <w:pPr>
        <w:pStyle w:val="Normal"/>
        <w:framePr w:w="5096" w:x="3525" w:y="11039"/>
        <w:widowControl w:val="off"/>
        <w:autoSpaceDE w:val="off"/>
        <w:autoSpaceDN w:val="off"/>
        <w:spacing w:before="12" w:after="0" w:line="277" w:lineRule="exact"/>
        <w:ind w:left="0" w:right="0" w:firstLine="0"/>
        <w:jc w:val="left"/>
        <w:rPr>
          <w:rFonts w:ascii="AAEDND+Times-Bold"/>
          <w:b w:val="on"/>
          <w:color w:val="000000"/>
          <w:spacing w:val="0"/>
          <w:sz w:val="24"/>
        </w:rPr>
      </w:pPr>
      <w:r>
        <w:rPr>
          <w:rFonts w:ascii="AAEDND+Times-Bold"/>
          <w:b w:val="on"/>
          <w:color w:val="231f20"/>
          <w:spacing w:val="0"/>
          <w:sz w:val="24"/>
        </w:rPr>
        <w:t>Hacienda,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 w:hAnsi="AAEDND+Times-Bold" w:cs="AAEDND+Times-Bold"/>
          <w:b w:val="on"/>
          <w:color w:val="231f20"/>
          <w:spacing w:val="0"/>
          <w:sz w:val="24"/>
        </w:rPr>
        <w:t>Modernización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y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Recursos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Humanos</w:t>
      </w:r>
      <w:r>
        <w:rPr>
          <w:rFonts w:ascii="AAEDND+Times-Bold"/>
          <w:b w:val="on"/>
          <w:color w:val="000000"/>
          <w:spacing w:val="0"/>
          <w:sz w:val="24"/>
        </w:rPr>
      </w:r>
    </w:p>
    <w:p>
      <w:pPr>
        <w:pStyle w:val="Normal"/>
        <w:framePr w:w="4679" w:x="3733" w:y="11879"/>
        <w:widowControl w:val="off"/>
        <w:autoSpaceDE w:val="off"/>
        <w:autoSpaceDN w:val="off"/>
        <w:spacing w:before="0" w:after="0" w:line="277" w:lineRule="exact"/>
        <w:ind w:left="0" w:right="0" w:firstLine="0"/>
        <w:jc w:val="left"/>
        <w:rPr>
          <w:rFonts w:ascii="AAEDND+Times-Bold"/>
          <w:b w:val="on"/>
          <w:color w:val="000000"/>
          <w:spacing w:val="0"/>
          <w:sz w:val="24"/>
        </w:rPr>
      </w:pPr>
      <w:r>
        <w:rPr>
          <w:rFonts w:ascii="AAEDND+Times-Bold" w:hAnsi="AAEDND+Times-Bold" w:cs="AAEDND+Times-Bold"/>
          <w:b w:val="on"/>
          <w:color w:val="231f20"/>
          <w:spacing w:val="0"/>
          <w:sz w:val="24"/>
        </w:rPr>
        <w:t>Concejalía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Delegada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de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Recursos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Humanos</w:t>
      </w:r>
      <w:r>
        <w:rPr>
          <w:rFonts w:ascii="AAEDND+Times-Bold"/>
          <w:b w:val="on"/>
          <w:color w:val="000000"/>
          <w:spacing w:val="0"/>
          <w:sz w:val="24"/>
        </w:rPr>
      </w:r>
    </w:p>
    <w:p>
      <w:pPr>
        <w:pStyle w:val="Normal"/>
        <w:framePr w:w="4679" w:x="3733" w:y="11879"/>
        <w:widowControl w:val="off"/>
        <w:autoSpaceDE w:val="off"/>
        <w:autoSpaceDN w:val="off"/>
        <w:spacing w:before="246" w:after="0" w:line="277" w:lineRule="exact"/>
        <w:ind w:left="116" w:right="0" w:firstLine="0"/>
        <w:jc w:val="left"/>
        <w:rPr>
          <w:rFonts w:ascii="AAEDND+Times-Bold"/>
          <w:b w:val="on"/>
          <w:color w:val="000000"/>
          <w:spacing w:val="0"/>
          <w:sz w:val="24"/>
        </w:rPr>
      </w:pPr>
      <w:r>
        <w:rPr>
          <w:rFonts w:ascii="AAEDND+Times-Bold" w:hAnsi="AAEDND+Times-Bold" w:cs="AAEDND+Times-Bold"/>
          <w:b w:val="on"/>
          <w:color w:val="231f20"/>
          <w:spacing w:val="-1"/>
          <w:sz w:val="24"/>
        </w:rPr>
        <w:t>Dirección</w:t>
      </w:r>
      <w:r>
        <w:rPr>
          <w:rFonts w:ascii="AAEDND+Times-Bold"/>
          <w:b w:val="on"/>
          <w:color w:val="231f20"/>
          <w:spacing w:val="1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General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de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Recursos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Humanos</w:t>
      </w:r>
      <w:r>
        <w:rPr>
          <w:rFonts w:ascii="AAEDND+Times-Bold"/>
          <w:b w:val="on"/>
          <w:color w:val="000000"/>
          <w:spacing w:val="0"/>
          <w:sz w:val="24"/>
        </w:rPr>
      </w:r>
    </w:p>
    <w:p>
      <w:pPr>
        <w:pStyle w:val="Normal"/>
        <w:framePr w:w="4679" w:x="3733" w:y="11879"/>
        <w:widowControl w:val="off"/>
        <w:autoSpaceDE w:val="off"/>
        <w:autoSpaceDN w:val="off"/>
        <w:spacing w:before="230" w:after="0" w:line="277" w:lineRule="exact"/>
        <w:ind w:left="638" w:right="0" w:firstLine="0"/>
        <w:jc w:val="left"/>
        <w:rPr>
          <w:rFonts w:ascii="AAEDND+Times-Bold"/>
          <w:b w:val="on"/>
          <w:color w:val="000000"/>
          <w:spacing w:val="0"/>
          <w:sz w:val="24"/>
        </w:rPr>
      </w:pPr>
      <w:r>
        <w:rPr>
          <w:rFonts w:ascii="AAEDND+Times-Bold"/>
          <w:b w:val="on"/>
          <w:color w:val="231f20"/>
          <w:spacing w:val="0"/>
          <w:sz w:val="24"/>
        </w:rPr>
        <w:t>Servicio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de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Recursos</w:t>
      </w:r>
      <w:r>
        <w:rPr>
          <w:rFonts w:ascii="AAEDND+Times-Bold"/>
          <w:b w:val="on"/>
          <w:color w:val="231f20"/>
          <w:spacing w:val="0"/>
          <w:sz w:val="24"/>
        </w:rPr>
        <w:t xml:space="preserve"> </w:t>
      </w:r>
      <w:r>
        <w:rPr>
          <w:rFonts w:ascii="AAEDND+Times-Bold"/>
          <w:b w:val="on"/>
          <w:color w:val="231f20"/>
          <w:spacing w:val="0"/>
          <w:sz w:val="24"/>
        </w:rPr>
        <w:t>Humanos</w:t>
      </w:r>
      <w:r>
        <w:rPr>
          <w:rFonts w:ascii="AAEDND+Times-Bold"/>
          <w:b w:val="on"/>
          <w:color w:val="000000"/>
          <w:spacing w:val="0"/>
          <w:sz w:val="24"/>
        </w:rPr>
      </w:r>
    </w:p>
    <w:p>
      <w:pPr>
        <w:pStyle w:val="Normal"/>
        <w:framePr w:w="1291" w:x="5427" w:y="13491"/>
        <w:widowControl w:val="off"/>
        <w:autoSpaceDE w:val="off"/>
        <w:autoSpaceDN w:val="off"/>
        <w:spacing w:before="0" w:after="0" w:line="254" w:lineRule="exact"/>
        <w:ind w:left="0" w:right="0" w:firstLine="0"/>
        <w:jc w:val="left"/>
        <w:rPr>
          <w:rFonts w:ascii="AAEDND+Times-Bold"/>
          <w:b w:val="on"/>
          <w:color w:val="000000"/>
          <w:spacing w:val="0"/>
          <w:sz w:val="22"/>
        </w:rPr>
      </w:pPr>
      <w:r>
        <w:rPr>
          <w:rFonts w:ascii="AAEDND+Times-Bold"/>
          <w:b w:val="on"/>
          <w:color w:val="231f20"/>
          <w:spacing w:val="0"/>
          <w:sz w:val="22"/>
        </w:rPr>
        <w:t>ANUNCIO</w:t>
      </w:r>
      <w:r>
        <w:rPr>
          <w:rFonts w:ascii="AAEDND+Times-Bold"/>
          <w:b w:val="on"/>
          <w:color w:val="000000"/>
          <w:spacing w:val="0"/>
          <w:sz w:val="22"/>
        </w:rPr>
      </w:r>
    </w:p>
    <w:p>
      <w:pPr>
        <w:pStyle w:val="Normal"/>
        <w:framePr w:w="350" w:x="1134" w:y="13756"/>
        <w:widowControl w:val="off"/>
        <w:autoSpaceDE w:val="off"/>
        <w:autoSpaceDN w:val="off"/>
        <w:spacing w:before="0" w:after="0" w:line="254" w:lineRule="exact"/>
        <w:ind w:left="0" w:right="0" w:firstLine="0"/>
        <w:jc w:val="left"/>
        <w:rPr>
          <w:rFonts w:ascii="AAEDND+Times-Bold"/>
          <w:b w:val="on"/>
          <w:color w:val="000000"/>
          <w:spacing w:val="0"/>
          <w:sz w:val="22"/>
        </w:rPr>
      </w:pPr>
      <w:r>
        <w:rPr>
          <w:rFonts w:ascii="AAEDND+Times-Bold"/>
          <w:b w:val="on"/>
          <w:color w:val="231f20"/>
          <w:spacing w:val="0"/>
          <w:sz w:val="22"/>
        </w:rPr>
        <w:t>1</w:t>
      </w:r>
      <w:r>
        <w:rPr>
          <w:rFonts w:ascii="AAEDND+Times-Bold"/>
          <w:b w:val="on"/>
          <w:color w:val="000000"/>
          <w:spacing w:val="0"/>
          <w:sz w:val="22"/>
        </w:rPr>
      </w:r>
    </w:p>
    <w:p>
      <w:pPr>
        <w:pStyle w:val="Normal"/>
        <w:framePr w:w="9768" w:x="1244" w:y="13756"/>
        <w:widowControl w:val="off"/>
        <w:autoSpaceDE w:val="off"/>
        <w:autoSpaceDN w:val="off"/>
        <w:spacing w:before="0" w:after="0" w:line="254" w:lineRule="exact"/>
        <w:ind w:left="0" w:right="0" w:firstLine="0"/>
        <w:jc w:val="left"/>
        <w:rPr>
          <w:rFonts w:ascii="AAEDND+Times-Bold"/>
          <w:b w:val="on"/>
          <w:color w:val="000000"/>
          <w:spacing w:val="0"/>
          <w:sz w:val="22"/>
        </w:rPr>
      </w:pPr>
      <w:r>
        <w:rPr>
          <w:rFonts w:ascii="AAEDND+Times-Bold"/>
          <w:b w:val="on"/>
          <w:color w:val="231f20"/>
          <w:spacing w:val="0"/>
          <w:sz w:val="22"/>
        </w:rPr>
        <w:t>.959</w:t>
      </w:r>
      <w:r>
        <w:rPr>
          <w:rFonts w:ascii="AAEDND+Times-Bold"/>
          <w:b w:val="on"/>
          <w:color w:val="000000"/>
          <w:spacing w:val="0"/>
          <w:sz w:val="22"/>
        </w:rPr>
      </w:r>
    </w:p>
    <w:p>
      <w:pPr>
        <w:pStyle w:val="Normal"/>
        <w:framePr w:w="9768" w:x="1244" w:y="13756"/>
        <w:widowControl w:val="off"/>
        <w:autoSpaceDE w:val="off"/>
        <w:autoSpaceDN w:val="off"/>
        <w:spacing w:before="20" w:after="0" w:line="246" w:lineRule="exact"/>
        <w:ind w:left="6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ejecución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lo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establecido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los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0"/>
          <w:sz w:val="22"/>
        </w:rPr>
        <w:t>artículos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43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45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Ley</w:t>
      </w:r>
      <w:r>
        <w:rPr>
          <w:rFonts w:ascii="VSHQDU+Times-Roman"/>
          <w:color w:val="231f20"/>
          <w:spacing w:val="-5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39/2015,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1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octubre,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del</w:t>
      </w:r>
      <w:r>
        <w:rPr>
          <w:rFonts w:ascii="VSHQDU+Times-Roman"/>
          <w:color w:val="231f20"/>
          <w:spacing w:val="-7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Procedimiento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29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1"/>
          <w:sz w:val="22"/>
        </w:rPr>
        <w:t>Administrativo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1"/>
          <w:sz w:val="22"/>
        </w:rPr>
        <w:t>Común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de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las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Administraciones</w:t>
      </w:r>
      <w:r>
        <w:rPr>
          <w:rFonts w:ascii="VSHQDU+Times-Roman"/>
          <w:color w:val="231f20"/>
          <w:spacing w:val="27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1"/>
          <w:sz w:val="22"/>
        </w:rPr>
        <w:t>Públicas,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se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hacen</w:t>
      </w:r>
      <w:r>
        <w:rPr>
          <w:rFonts w:ascii="VSHQDU+Times-Roman"/>
          <w:color w:val="231f20"/>
          <w:spacing w:val="27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1"/>
          <w:sz w:val="22"/>
        </w:rPr>
        <w:t>públicos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los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Acuerdos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de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la</w:t>
      </w:r>
      <w:r>
        <w:rPr>
          <w:rFonts w:ascii="VSHQDU+Times-Roman"/>
          <w:color w:val="231f20"/>
          <w:spacing w:val="28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Junta</w:t>
      </w:r>
      <w:r>
        <w:rPr>
          <w:rFonts w:ascii="VSHQDU+Times-Roman"/>
          <w:color w:val="231f20"/>
          <w:spacing w:val="27"/>
          <w:sz w:val="22"/>
        </w:rPr>
        <w:t xml:space="preserve"> </w:t>
      </w:r>
      <w:r>
        <w:rPr>
          <w:rFonts w:ascii="VSHQDU+Times-Roman"/>
          <w:color w:val="231f20"/>
          <w:spacing w:val="1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294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Gobierno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la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Ciudad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adoptados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sesiones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ordinarias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celebradas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en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fechas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7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marzo,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4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11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abril</w:t>
      </w:r>
      <w:r>
        <w:rPr>
          <w:rFonts w:ascii="VSHQDU+Times-Roman"/>
          <w:color w:val="231f20"/>
          <w:spacing w:val="9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82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-2"/>
          <w:sz w:val="22"/>
        </w:rPr>
        <w:t>2024,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por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los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que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se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aprueba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la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-3"/>
          <w:sz w:val="22"/>
        </w:rPr>
        <w:t>MODIFICACIÓN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5"/>
          <w:sz w:val="22"/>
        </w:rPr>
        <w:t>PARCIAL</w:t>
      </w:r>
      <w:r>
        <w:rPr>
          <w:rFonts w:ascii="VSHQDU+Times-Roman"/>
          <w:color w:val="231f20"/>
          <w:spacing w:val="-10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LA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-3"/>
          <w:sz w:val="22"/>
        </w:rPr>
        <w:t>RELACIÓN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PUESTOS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3"/>
          <w:sz w:val="22"/>
        </w:rPr>
        <w:t>TRABAJO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19" w:x="1134" w:y="1509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Y</w:t>
      </w:r>
      <w:r>
        <w:rPr>
          <w:rFonts w:ascii="VSHQDU+Times-Roman"/>
          <w:color w:val="231f20"/>
          <w:spacing w:val="-21"/>
          <w:sz w:val="22"/>
        </w:rPr>
        <w:t xml:space="preserve"> </w:t>
      </w:r>
      <w:r>
        <w:rPr>
          <w:rFonts w:ascii="VSHQDU+Times-Roman"/>
          <w:color w:val="231f20"/>
          <w:spacing w:val="-8"/>
          <w:sz w:val="22"/>
        </w:rPr>
        <w:t>LA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-8"/>
          <w:sz w:val="22"/>
        </w:rPr>
        <w:t>MODIFICACIÓN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8"/>
          <w:sz w:val="22"/>
        </w:rPr>
        <w:t>DEL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9"/>
          <w:sz w:val="22"/>
        </w:rPr>
        <w:t>MANUAL</w:t>
      </w:r>
      <w:r>
        <w:rPr>
          <w:rFonts w:ascii="VSHQDU+Times-Roman"/>
          <w:color w:val="231f20"/>
          <w:spacing w:val="-12"/>
          <w:sz w:val="22"/>
        </w:rPr>
        <w:t xml:space="preserve"> </w:t>
      </w:r>
      <w:r>
        <w:rPr>
          <w:rFonts w:ascii="VSHQDU+Times-Roman"/>
          <w:color w:val="231f20"/>
          <w:spacing w:val="-8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-8"/>
          <w:sz w:val="22"/>
        </w:rPr>
        <w:t>DESCRIPCIÓN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8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8"/>
          <w:sz w:val="22"/>
        </w:rPr>
        <w:t>PUESTOS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8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9"/>
          <w:sz w:val="22"/>
        </w:rPr>
        <w:t>TRABAJO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8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11"/>
          <w:sz w:val="22"/>
        </w:rPr>
        <w:t>VARIOS</w:t>
      </w:r>
      <w:r>
        <w:rPr>
          <w:rFonts w:ascii="VSHQDU+Times-Roman"/>
          <w:color w:val="231f20"/>
          <w:spacing w:val="-10"/>
          <w:sz w:val="22"/>
        </w:rPr>
        <w:t xml:space="preserve"> </w:t>
      </w:r>
      <w:r>
        <w:rPr>
          <w:rFonts w:ascii="VSHQDU+Times-Roman"/>
          <w:color w:val="231f20"/>
          <w:spacing w:val="-8"/>
          <w:sz w:val="22"/>
        </w:rPr>
        <w:t>PUESTO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19" w:x="1134" w:y="1509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-2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3"/>
          <w:sz w:val="22"/>
        </w:rPr>
        <w:t>PERSONAL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OFICIOS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DEL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7"/>
          <w:sz w:val="22"/>
        </w:rPr>
        <w:t>AYUNTAMIENTO</w:t>
      </w:r>
      <w:r>
        <w:rPr>
          <w:rFonts w:ascii="VSHQDU+Times-Roman"/>
          <w:color w:val="231f20"/>
          <w:spacing w:val="-9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LAS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6"/>
          <w:sz w:val="22"/>
        </w:rPr>
        <w:t>PALMAS</w:t>
      </w:r>
      <w:r>
        <w:rPr>
          <w:rFonts w:ascii="VSHQDU+Times-Roman"/>
          <w:color w:val="231f20"/>
          <w:spacing w:val="-10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DE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2"/>
          <w:sz w:val="22"/>
        </w:rPr>
        <w:t>GRAN</w:t>
      </w:r>
      <w:r>
        <w:rPr>
          <w:rFonts w:ascii="VSHQDU+Times-Roman"/>
          <w:color w:val="231f20"/>
          <w:spacing w:val="-14"/>
          <w:sz w:val="22"/>
        </w:rPr>
        <w:t xml:space="preserve"> </w:t>
      </w:r>
      <w:r>
        <w:rPr>
          <w:rFonts w:ascii="VSHQDU+Times-Roman"/>
          <w:color w:val="231f20"/>
          <w:spacing w:val="-4"/>
          <w:sz w:val="22"/>
        </w:rPr>
        <w:t>CANARIA</w:t>
      </w:r>
      <w:r>
        <w:rPr>
          <w:rFonts w:ascii="VSHQDU+Times-Roman"/>
          <w:color w:val="231f20"/>
          <w:spacing w:val="-1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-</w:t>
      </w:r>
      <w:r>
        <w:rPr>
          <w:rFonts w:ascii="VSHQDU+Times-Roman"/>
          <w:color w:val="231f20"/>
          <w:spacing w:val="-16"/>
          <w:sz w:val="22"/>
        </w:rPr>
        <w:t xml:space="preserve"> </w:t>
      </w:r>
      <w:r>
        <w:rPr>
          <w:rFonts w:ascii="VSHQDU+Times-Roman"/>
          <w:color w:val="231f20"/>
          <w:spacing w:val="-3"/>
          <w:sz w:val="22"/>
        </w:rPr>
        <w:t>PUESTOS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19" w:x="1134" w:y="1509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31f20"/>
          <w:spacing w:val="0"/>
          <w:sz w:val="22"/>
        </w:rPr>
        <w:t>VINCULADOS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PLAZAS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-3"/>
          <w:sz w:val="22"/>
        </w:rPr>
        <w:t>SUJETAS</w:t>
      </w:r>
      <w:r>
        <w:rPr>
          <w:rFonts w:ascii="VSHQDU+Times-Roman"/>
          <w:color w:val="231f20"/>
          <w:spacing w:val="3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A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31f20"/>
          <w:spacing w:val="-2"/>
          <w:sz w:val="22"/>
        </w:rPr>
        <w:t>ESTABILIZACIÓN</w:t>
      </w:r>
      <w:r>
        <w:rPr>
          <w:rFonts w:ascii="VSHQDU+Times-Roman"/>
          <w:color w:val="231f20"/>
          <w:spacing w:val="2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DEL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EMPLEO</w:t>
      </w:r>
      <w:r>
        <w:rPr>
          <w:rFonts w:ascii="VSHQDU+Times-Roman"/>
          <w:color w:val="231f20"/>
          <w:spacing w:val="0"/>
          <w:sz w:val="22"/>
        </w:rPr>
        <w:t xml:space="preserve"> </w:t>
      </w:r>
      <w:r>
        <w:rPr>
          <w:rFonts w:ascii="VSHQDU+Times-Roman"/>
          <w:color w:val="231f20"/>
          <w:spacing w:val="0"/>
          <w:sz w:val="22"/>
        </w:rPr>
        <w:t>TEMPORAL.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55.7000007629395pt;margin-top:104.900001525879pt;z-index:-3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noProof w:val="on"/>
        </w:rPr>
        <w:pict>
          <v:shape xmlns:v="urn:schemas-microsoft-com:vml" id="_x00001" style="position:absolute;margin-left:55.7000007629395pt;margin-top:56.7000007629395pt;z-index:-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700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708" w:x="130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Adopción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conformidad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127.1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h)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reguladora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Bases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Régimen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34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Local,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modificada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57/2003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16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diciembre,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medidas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para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modernización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Local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342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45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Reglamento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Orgánico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Administración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342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411" w:x="1304" w:y="339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ÓRGANO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COMPETENTE: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411" w:x="1304" w:y="3398"/>
        <w:widowControl w:val="off"/>
        <w:autoSpaceDE w:val="off"/>
        <w:autoSpaceDN w:val="off"/>
        <w:spacing w:before="26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SESIÓN: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11" w:x="1304" w:y="442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ANTECEDENTES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HECHO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93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I.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21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2017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934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156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28/12/17.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718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II.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2020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(1ª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Revisión)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718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149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718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11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2020.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77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III.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489/2023,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dictada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Sala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Superior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774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Justicia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Comunidad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Autónoma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515/2022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notificada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9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774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través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concluye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783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“Estimar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interpuesto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Procuradora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Tribunales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doña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7"/>
          <w:sz w:val="22"/>
        </w:rPr>
        <w:t>Teresa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Kozlowski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Betancor,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nombre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CENTRAL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SINDICAL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INDEPENDIENTE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8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FUNCIONARIOS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2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(CSIF),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2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2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Temporal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62,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2022)?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2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citado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junio,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rectifican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errores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materiales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cometidos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2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referencia”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7" w:x="1304" w:y="997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8"/>
          <w:sz w:val="22"/>
        </w:rPr>
        <w:t>“Anular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tales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resoluciones,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particular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incluyen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OEP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plazas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propias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personal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funcionario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1024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ocupadas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indefinido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fijo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temporal,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son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mediante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102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funcionarial?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quedando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igualmente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anulada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inclusión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expresamente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enumeradas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hechos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102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1"/>
          <w:sz w:val="22"/>
        </w:rPr>
        <w:t>primero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segundo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demanda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actora,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en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cuanto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carecen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requisitos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previstos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en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"/>
          <w:sz w:val="22"/>
        </w:rPr>
        <w:t>disposición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102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adicional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sexta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octava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Medidas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Urgentes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Reducción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102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Temporalidad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Público”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1845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0"/>
          <w:sz w:val="22"/>
        </w:rPr>
        <w:t>IV.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Tras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conocer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contenido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citada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sentencia,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Concejal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Área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Presidencia,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Hacienda,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Modernización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18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convocó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reunión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informativa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todas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secciones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sindicales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celebrada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23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enero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18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13:00.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citada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reunión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parte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social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informada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decisión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presentar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Apelación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18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ejecutar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todos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sus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términos;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motivo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iniciaría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hoja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ruta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necesaria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18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adecuar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derivada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20/2021.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Concejal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Área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invitó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18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representantes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realizar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propia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valoración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situación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generada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partir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términos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18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solicitó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encarecidamente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todas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partes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(administración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representantes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sindicales)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trabajásemos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1845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forma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coordinada,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objetivo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conseguir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objetivos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marcados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426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Posteriormente,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Concejal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directora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convocaron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secciones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sindicales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4261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nueva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reunión,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celebrada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día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16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febrero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9:00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tratar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información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relativa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varias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4261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cuestiones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dichas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secciones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habían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remitido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Registro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entrada.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dicha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reunión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volvió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tratar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4261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cuestión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consecuencias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derivadas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489/2023TSC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explicaron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pasos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4261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seguir: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RPT,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Plantilla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presupuestaria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posterior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adecuación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4261"/>
        <w:widowControl w:val="off"/>
        <w:autoSpaceDE w:val="off"/>
        <w:autoSpaceDN w:val="off"/>
        <w:spacing w:before="2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55.7000007629395pt;margin-top:104.900001525879pt;z-index:-11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55.7000007629395pt;margin-top:56.7000007629395pt;z-index:-1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7701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8"/>
          <w:sz w:val="22"/>
        </w:rPr>
        <w:t>V.</w:t>
      </w:r>
      <w:r>
        <w:rPr>
          <w:rFonts w:ascii="VSHQDU+Times-Roman"/>
          <w:color w:val="221e1f"/>
          <w:spacing w:val="3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Justicia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Unión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Europea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(TJUE)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Sala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Sexta,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asuntos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acumulados: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C-59/22,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C-110/22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C-159/22.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VI.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Solicitud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Informe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Asesoría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Dirección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4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solicita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valoración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respecto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iniciación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4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trámites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modificar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RPT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aras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garantizar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debida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4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coherencia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entre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diferentes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instrumentos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organizativos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Ayuntamiento,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es,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plantilla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4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441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VII.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Informe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Asesoría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viene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concluir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729" w:x="1304" w:y="492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“.../...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543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expuesto,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observa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impedimento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alguno,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juicio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Dirección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Asesoría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5431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Jurídica,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iniciar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expediente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urgente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puntual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5431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aras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adecuar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características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puestos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condiciones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establece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Sentencia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489/2023,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5431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estableciendo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afectadas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proceso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previsto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5431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poder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realizar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posteriormente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5431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Temporal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seguridad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jurídica.”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624" w:x="1304" w:y="727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DISPOSICIONES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LEGALES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APLICACIÓN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777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94" w:x="1418" w:y="777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7/1985,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Reguladora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Bases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Régimen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Local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adelante,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LRBRL),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redacción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442" w:x="1134" w:y="804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dada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57/2003.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855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92" w:x="1419" w:y="855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Real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Decreto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781/1986,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18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Texto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Refundido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Disposiciones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legales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81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vigentes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Régimen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Local.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Decreto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Legislativo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5/2015,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30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819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Texto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Refundido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Estatuto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Básico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Empleado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adelante,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TREBEP).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959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52" w:x="1460" w:y="959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Reglamento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Orgánico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Administración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Palmas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901" w:x="1134" w:y="985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adelante,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ROGA).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069" w:x="1304" w:y="1036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FUNDAMENTOS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87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Respecto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modificación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Trabajo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872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37" w:x="1134" w:y="11646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Con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fecha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9</w:t>
      </w:r>
      <w:r>
        <w:rPr>
          <w:rFonts w:ascii="VSHQDU+Times-Roman"/>
          <w:color w:val="221e1f"/>
          <w:spacing w:val="-1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enero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2024,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notifica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Ayuntamiento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Palma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Gran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Canaria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parte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Tribunal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37" w:x="1134" w:y="11646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6"/>
          <w:sz w:val="22"/>
        </w:rPr>
        <w:t>Superior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Justicia.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Sala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Contencioso-Administrativo.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6"/>
          <w:sz w:val="22"/>
        </w:rPr>
        <w:t>Sección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Primera,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sentencia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cuyo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objeto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viene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constituido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37" w:x="1134" w:y="11646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2"/>
          <w:sz w:val="22"/>
        </w:rPr>
        <w:t>por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2"/>
          <w:sz w:val="22"/>
        </w:rPr>
        <w:t>pretensión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anulatoria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del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sindicato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2"/>
          <w:sz w:val="22"/>
        </w:rPr>
        <w:t>“CSIF”,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por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que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interpone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ante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Sala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Contencioso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37" w:x="1134" w:y="11646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Administrativo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Ayuntamiento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Palmas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Gran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Canaria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escrito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interposición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recurso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contencioso-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37" w:x="1134" w:y="11646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98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OFERTA</w:t>
      </w:r>
      <w:r>
        <w:rPr>
          <w:rFonts w:ascii="VSHQDU+Times-Roman"/>
          <w:color w:val="221e1f"/>
          <w:spacing w:val="1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EXTRAORDINARIO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5" w:x="1134" w:y="1324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2"/>
          <w:sz w:val="22"/>
        </w:rPr>
        <w:t>ESTABILIZACIÓN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62,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2022)?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5" w:x="1134" w:y="13246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5" w:x="1134" w:y="13246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junio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rectifican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errores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materiales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cometidos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OFERTA</w:t>
      </w:r>
      <w:r>
        <w:rPr>
          <w:rFonts w:ascii="VSHQDU+Times-Roman"/>
          <w:color w:val="221e1f"/>
          <w:spacing w:val="1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5" w:x="1134" w:y="13246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EXTRAORDINARIO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ESTABILIZACIÓN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5" w:x="1134" w:y="13246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69,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8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2022)”,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donde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FALLO: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1482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1º.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Estimar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interpuesto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Procuradora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Tribunales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doña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508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7"/>
          <w:sz w:val="22"/>
        </w:rPr>
        <w:t>Teresa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Kozlowski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Betancor,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nombre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CENTRAL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SINDICAL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INDEPENDIENTE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8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FUNCIONARIOS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5087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(CSIF),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5087"/>
        <w:widowControl w:val="off"/>
        <w:autoSpaceDE w:val="off"/>
        <w:autoSpaceDN w:val="off"/>
        <w:spacing w:before="21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55.7000007629395pt;margin-top:104.900001525879pt;z-index:-19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55.7000007629395pt;margin-top:56.7000007629395pt;z-index:-2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702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Temporal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62,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2022)?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24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citado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junio,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rectifican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errores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materiales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cometidos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24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referencia.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311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2º.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Anular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tales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resoluciones,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particular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incluyen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OEP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propias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37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funcionario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ocupadas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indefinido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fijo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mediante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379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funcionarial?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quedando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igualmente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anulada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inclusión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expresamente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enumeradas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379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hechos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primero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segundo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demanda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actora,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cuanto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carecen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requisitos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previstos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disposición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379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adicional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sexta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octava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Medidas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Urgentes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Reducción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379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Temporalidad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4946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7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pesar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parte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Ayuntamiento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Palmas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Gran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Canaria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ha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decidido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recurrir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sentencia,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494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misma,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según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informa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Asesoría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“a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día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deviene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494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firme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tampoco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posible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ejecución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provisional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vez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conformidad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91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494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Jurisdicción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Contencioso-Administrativo,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éste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derecho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asiste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“parte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favorecida”,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494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sindicato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“CSIF”.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284" w:x="1304" w:y="651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obstante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fallo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transcrita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aras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futura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ejecución,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producen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efectos: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701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75" w:x="1432" w:y="701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primero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ellos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anulación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parcial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hace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referencia,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728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es,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inclusión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OEP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propias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funcionario,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ocupada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indefinido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728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fijo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inclusión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expresamente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enumeradas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hechos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primero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segundo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728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demanda,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decir,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inclusión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reúnen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requisitos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previstos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disposición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adicional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728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sexta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</w:t>
      </w:r>
      <w:r>
        <w:rPr>
          <w:rFonts w:ascii="VSHQDU+Times-Roman"/>
          <w:color w:val="221e1f"/>
          <w:spacing w:val="-15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octava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Ley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20/2021,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28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diciembre,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Medidas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Urgentes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para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Reducción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Temporalidad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728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885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83" w:x="1429" w:y="885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segundo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efecto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correcta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ejecución,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requiere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Administración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nuevo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11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disposición,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adoptando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medidas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conduzcan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satisfacción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fallo,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eliminando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11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plazas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expresamente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enumeradas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hechos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primero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segundo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demanda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reúnen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requisitos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11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previstos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disposición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adicional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sexta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octava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Medidas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Urgentes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11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Reducción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Temporalidad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Público,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modifique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ofertadas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medida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11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debieron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serlo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conforme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naturaleza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actuales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ocupantes.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068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22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febrero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Justicia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Unión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Europea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(Sala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Sexta)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emite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068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respecto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asuntos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acumulados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C-59/22,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C-110/22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C-159/22,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modo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resumen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parece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068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posibilidad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una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transformación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relaciones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servicio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temporal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una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relación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servicio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permanente,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068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señalar,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entre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otras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cuestiones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que: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“…a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falta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medidas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adecuadas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Derecho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nacional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prevenir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14"/>
          <w:sz w:val="22"/>
        </w:rPr>
        <w:t>y,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068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caso,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sancionar,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arreglo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cláusula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abusos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derivados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utilización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sucesiva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contratos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068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1"/>
          <w:sz w:val="22"/>
        </w:rPr>
        <w:t>temporales,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incluidos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contratos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indefinidos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no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fijos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prorrogados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sucesivamente,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conversión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esos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068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contratos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fijos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constituir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medida”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778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2"/>
          <w:sz w:val="22"/>
        </w:rPr>
        <w:t>Al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objeto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dar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cumplimiento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30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plazos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impuestos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por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Ley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20/2021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respecto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30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procesos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778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así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poder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salvaguardar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seguridad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jurídica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actuaciones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778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actos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pudieran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resultar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afectados,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tanto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transcrita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778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sucesivos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acontecimientos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devinieran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aplicación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sentencia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Tribunal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Justicia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Unión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778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Europea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(TJUE)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necesario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proceder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adecuar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herramientas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cuenta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organización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778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pública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gestión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particular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afecta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expedientes: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50" w:x="1304" w:y="1461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330" w:x="1414" w:y="1461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parcial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330" w:x="1414" w:y="14610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plantilla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municipal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50" w:x="1304" w:y="1511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1562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6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RPT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se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5"/>
          <w:sz w:val="22"/>
        </w:rPr>
        <w:t>proyecta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sobre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los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puestos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trabajo.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La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plantilla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personal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sobre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las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plazas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6"/>
          <w:sz w:val="22"/>
        </w:rPr>
        <w:t>dotadas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55.7000007629395pt;margin-top:104.900001525879pt;z-index:-27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55.7000007629395pt;margin-top:56.7000007629395pt;z-index:-3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7703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presupuestariamente.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Ambos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documentos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deben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ser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coherentes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-14"/>
          <w:sz w:val="22"/>
        </w:rPr>
        <w:t>y,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tanto,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estar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sincronizados,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cuanto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información.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conexión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presupuestaria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plantilla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RPT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manifiesta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necesidad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respete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principios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racionalidad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economía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configure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ordenación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economía,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así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prohibición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gastos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traspasen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límites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fijen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carácter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Leyes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Presupuestos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Generales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Estado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(artículo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90.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párrafo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segundo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LBRL),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medida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inclusión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plantilla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soporte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habilitación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crédito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presupuestario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gasto.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646" w:x="1304" w:y="388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pretendida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opera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ámbitos: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10" w:x="1304" w:y="438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1.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primer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lugar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ámbito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garantizar,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si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produjera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su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firmeza,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efectivo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cumplimiento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sentencia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14" w:x="1134" w:y="464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transcrita.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50" w:x="1304" w:y="514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602" w:x="1414" w:y="514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.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segundo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lugar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interés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superior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garantizar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efectividad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decisiones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40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ámbito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abuso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derivado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utilización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sucesiva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contratos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temporales,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afecta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408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criterios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generales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sobre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planificación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estratégica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humanos,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ni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aquellos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aspectos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408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1"/>
          <w:sz w:val="22"/>
        </w:rPr>
        <w:t>afecten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condiciones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trabajo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empleados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"/>
          <w:sz w:val="22"/>
        </w:rPr>
        <w:t>públicos,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sino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"/>
          <w:sz w:val="22"/>
        </w:rPr>
        <w:t>únicamente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al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"/>
          <w:sz w:val="22"/>
        </w:rPr>
        <w:t>ámbito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potestad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408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organización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repercusiones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sobre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condiciones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4"/>
          <w:sz w:val="22"/>
        </w:rPr>
        <w:t>y,</w:t>
      </w:r>
      <w:r>
        <w:rPr>
          <w:rFonts w:ascii="VSHQDU+Times-Roman"/>
          <w:color w:val="221e1f"/>
          <w:spacing w:val="2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sobre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responde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interés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superior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408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dar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seguridad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relaciones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ayuntamiento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Canaria;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957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Esto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caso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ocupa,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simple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plantilla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presupuestaria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consiguiente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957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adaptación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RPT,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conlleva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modificar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retribuciones,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cometidos,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responsabilidades,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señalan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957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2011,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EDJ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2011/263171;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julio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2011,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EDJ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2011/155605;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957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etc.: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“sobre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base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entender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éstas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últimas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ejercicio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potestad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organización...”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(Sentencia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957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9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2014,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EDJ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2014/76950).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6712" w:x="1304" w:y="850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II.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Inexistencia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incremento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gasto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opera.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9007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Dado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modificaciones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introducen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virtud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operan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únicamente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tipo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9007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supone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nueva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valoración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mismos,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9007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consiguiente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comportan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incremento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gasto.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879" w:x="1304" w:y="1003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III.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competencia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Órgano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53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conformidad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dispuesto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127.1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h)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7/1985,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reguladora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534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6"/>
          <w:sz w:val="22"/>
        </w:rPr>
        <w:t>Bases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6"/>
          <w:sz w:val="22"/>
        </w:rPr>
        <w:t>Régimen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Local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corresponde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20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Junta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Local,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6"/>
          <w:sz w:val="22"/>
        </w:rPr>
        <w:t>aprobación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20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modificaciones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introduzcan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534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155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anteriormente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expuesto,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habiéndose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dado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cumplimiento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formalidades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establecen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1559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7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7"/>
          <w:sz w:val="22"/>
        </w:rPr>
        <w:t>artículo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175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Real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Decreto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2568/19986,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28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8"/>
          <w:sz w:val="22"/>
        </w:rPr>
        <w:t>noviembre,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aprueba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8"/>
          <w:sz w:val="22"/>
        </w:rPr>
        <w:t>Reglamento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8"/>
          <w:sz w:val="22"/>
        </w:rPr>
        <w:t>Organización,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1559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Funcionamiento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Régimen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Entidades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locales,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ejercicio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atribución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resulta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1559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40.2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d)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7/2015,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abril,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municipios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41.d)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R.O.G.A.,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amparo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1559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competencias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tiene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conferidas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Decreto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núm.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28121/2023,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12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julio,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esta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Concejalía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Gobierno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1559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somete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consideración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JUNTA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CIUDAD,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propuesta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303" w:x="1304" w:y="133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ACUERDO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87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PRIMERO.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872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estableciendo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nuevos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permitan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identificar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vinculación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laboral,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términos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872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figuran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Acuerdo;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que,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momento,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aplicar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872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489/2023,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dictada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Sala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Superior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Justicia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872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1"/>
          <w:sz w:val="22"/>
        </w:rPr>
        <w:t>Comunidad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"/>
          <w:sz w:val="22"/>
        </w:rPr>
        <w:t>Autónoma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Canarias,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las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personas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afectadas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puedan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ser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nombradas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en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puestos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con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"/>
          <w:sz w:val="22"/>
        </w:rPr>
        <w:t>vínculo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872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lugar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funcionariales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figuran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continuación.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358" w:x="1304" w:y="1562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SEGUNDO.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Practicar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publicaciones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procedan,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conocimiento.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55.7000007629395pt;margin-top:104.900001525879pt;z-index:-35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55.7000007629395pt;margin-top:56.7000007629395pt;z-index:-3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704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55.25pt;margin-top:103.900001525879pt;z-index:-43;width:484.299987792969pt;height:690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55.7000007629395pt;margin-top:56.7000007629395pt;z-index:-4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7705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55.25pt;margin-top:104.900001525879pt;z-index:-51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55.7000007629395pt;margin-top:56.7000007629395pt;z-index:-5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706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55.7000007629395pt;margin-top:104.900001525879pt;z-index:-59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55.7000007629395pt;margin-top:56.7000007629395pt;z-index:-6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7707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55.7000007629395pt;margin-top:104.199996948242pt;z-index:-67;width:484.299987792969pt;height:690.0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55.7000007629395pt;margin-top:56.7000007629395pt;z-index:-7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708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55.7000007629395pt;margin-top:104.900001525879pt;z-index:-75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55.7000007629395pt;margin-top:56.7000007629395pt;z-index:-7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7709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55.7000007629395pt;margin-top:104.900001525879pt;z-index:-83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55.7000007629395pt;margin-top:56.7000007629395pt;z-index:-8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710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55.25pt;margin-top:104.900001525879pt;z-index:-91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55.7000007629395pt;margin-top:56.7000007629395pt;z-index:-9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7711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55.25pt;margin-top:104.900001525879pt;z-index:-99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noProof w:val="on"/>
        </w:rPr>
        <w:pict>
          <v:shape xmlns:v="urn:schemas-microsoft-com:vml" id="_x000025" style="position:absolute;margin-left:55.7000007629395pt;margin-top:56.7000007629395pt;z-index:-10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712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55.7000007629395pt;margin-top:103.900001525879pt;z-index:-107;width:484.299987792969pt;height:690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55.7000007629395pt;margin-top:56.7000007629395pt;z-index:-11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7713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55.7000007629395pt;margin-top:103.900001525879pt;z-index:-115;width:484.299987792969pt;height:690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55.7000007629395pt;margin-top:56.7000007629395pt;z-index:-11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714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55.7000007629395pt;margin-top:104.900001525879pt;z-index:-123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noProof w:val="on"/>
        </w:rPr>
        <w:pict>
          <v:shape xmlns:v="urn:schemas-microsoft-com:vml" id="_x000031" style="position:absolute;margin-left:55.7000007629395pt;margin-top:56.7000007629395pt;z-index:-12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7715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55.7000007629395pt;margin-top:104.900001525879pt;z-index:-131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55.7000007629395pt;margin-top:56.7000007629395pt;z-index:-13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716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55.7000007629395pt;margin-top:103.900001525879pt;z-index:-139;width:484.299987792969pt;height:690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55.7000007629395pt;margin-top:56.7000007629395pt;z-index:-14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7717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55.7000007629395pt;margin-top:103.900001525879pt;z-index:-147;width:484.299987792969pt;height:690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55.7000007629395pt;margin-top:56.7000007629395pt;z-index:-15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718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" style="position:absolute;margin-left:55.7000007629395pt;margin-top:104.900001525879pt;z-index:-155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55.7000007629395pt;margin-top:56.7000007629395pt;z-index:-15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7719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" style="position:absolute;margin-left:55.7000007629395pt;margin-top:104.900001525879pt;z-index:-163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55.7000007629395pt;margin-top:56.7000007629395pt;z-index:-16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720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" style="position:absolute;margin-left:55.7000007629395pt;margin-top:104.900001525879pt;z-index:-171;width:485.399993896484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55.7000007629395pt;margin-top:56.7000007629395pt;z-index:-17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7721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55.7000007629395pt;margin-top:104.900001525879pt;z-index:-179;width:485.399993896484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55.7000007629395pt;margin-top:56.7000007629395pt;z-index:-18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722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" style="position:absolute;margin-left:55.7000007629395pt;margin-top:103.900001525879pt;z-index:-187;width:484.299987792969pt;height:690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55.7000007629395pt;margin-top:56.7000007629395pt;z-index:-19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7723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" style="position:absolute;margin-left:55.7000007629395pt;margin-top:103.900001525879pt;z-index:-195;width:484.299987792969pt;height:690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55.7000007629395pt;margin-top:56.7000007629395pt;z-index:-19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" style="position:absolute;margin-left:55.25pt;margin-top:104.900001525879pt;z-index:-203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55.7000007629395pt;margin-top:56.7000007629395pt;z-index:-20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7725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" style="position:absolute;margin-left:55.25pt;margin-top:104.900001525879pt;z-index:-211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55.7000007629395pt;margin-top:56.7000007629395pt;z-index:-21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726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" style="position:absolute;margin-left:54.75pt;margin-top:104.900001525879pt;z-index:-219;width:484.850006103516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55.7000007629395pt;margin-top:56.7000007629395pt;z-index:-22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7727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" style="position:absolute;margin-left:54.75pt;margin-top:104.900001525879pt;z-index:-227;width:484.850006103516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noProof w:val="on"/>
        </w:rPr>
        <w:pict>
          <v:shape xmlns:v="urn:schemas-microsoft-com:vml" id="_x000057" style="position:absolute;margin-left:55.7000007629395pt;margin-top:56.7000007629395pt;z-index:-23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728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" style="position:absolute;margin-left:55.7000007629395pt;margin-top:104.849998474121pt;z-index:-235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55.7000007629395pt;margin-top:56.7000007629395pt;z-index:-23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7729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0" style="position:absolute;margin-left:55.7000007629395pt;margin-top:104.900001525879pt;z-index:-243;width:484.299987792969pt;height:6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55.7000007629395pt;margin-top:56.7000007629395pt;z-index:-24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730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2" style="position:absolute;margin-left:55.6500015258789pt;margin-top:104.650001525879pt;z-index:-251;width:484.399993896484pt;height:689.8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55.7000007629395pt;margin-top:56.7000007629395pt;z-index:-25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7731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82" w:x="1134" w:y="207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1"/>
          <w:sz w:val="22"/>
        </w:rPr>
        <w:t>MODIFICACIÓN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PARCIAL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RELACIÓN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PUESTOS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AYUNTAMIENTO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2070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PALMAS</w:t>
      </w:r>
      <w:r>
        <w:rPr>
          <w:rFonts w:ascii="VSHQDU+Times-Roman"/>
          <w:color w:val="221e1f"/>
          <w:spacing w:val="1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CANARIA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CASO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PUESTOS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VINCULADOS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2070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SUJETAS</w:t>
      </w:r>
      <w:r>
        <w:rPr>
          <w:rFonts w:ascii="VSHQDU+Times-Roman"/>
          <w:color w:val="221e1f"/>
          <w:spacing w:val="3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ESTABILIZACIÓN,</w:t>
      </w:r>
      <w:r>
        <w:rPr>
          <w:rFonts w:ascii="VSHQDU+Times-Roman"/>
          <w:color w:val="221e1f"/>
          <w:spacing w:val="3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4"/>
          <w:sz w:val="22"/>
        </w:rPr>
        <w:t>ADAPTACIÓN</w:t>
      </w:r>
      <w:r>
        <w:rPr>
          <w:rFonts w:ascii="VSHQDU+Times-Roman"/>
          <w:color w:val="221e1f"/>
          <w:spacing w:val="3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MANUAL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DESCRIPCIÓN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2070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1"/>
          <w:sz w:val="22"/>
        </w:rPr>
        <w:t>RECTIFICACIÓN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ACUERDO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JUNTA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338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Adopción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conformidad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127.1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h)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reguladora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Bases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Régimen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3380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Local,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modificada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57/2003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16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diciembre,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medidas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para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modernización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Local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3380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45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Reglamento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Orgánico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Administración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3380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411" w:x="1304" w:y="469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ÓRGANO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COMPETENTE: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411" w:x="1304" w:y="4690"/>
        <w:widowControl w:val="off"/>
        <w:autoSpaceDE w:val="off"/>
        <w:autoSpaceDN w:val="off"/>
        <w:spacing w:before="26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SESIÓN: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11" w:x="1304" w:y="570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ANTECEDENTES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HECHO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21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I.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21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2017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212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156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28/12/17.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987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II.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2020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(1ª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Revisión)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987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149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987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11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2020.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02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III.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9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noviembre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2023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rectificación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errores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detectados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029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listados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titulaciones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titulaciones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jefaturas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estipulados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acceso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029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138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15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noviembre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2023.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07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0"/>
          <w:sz w:val="22"/>
        </w:rPr>
        <w:t>IV.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Acuerdo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Junta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19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mayo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2022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aprueba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Oferta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Empleo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Público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Extraordinaria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071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Temporal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62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25/05/22.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9846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9"/>
          <w:sz w:val="22"/>
        </w:rPr>
        <w:t>V.</w:t>
      </w:r>
      <w:r>
        <w:rPr>
          <w:rFonts w:ascii="VSHQDU+Times-Roman"/>
          <w:color w:val="221e1f"/>
          <w:spacing w:val="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Acuerdos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Junta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26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mayo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junio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2022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rectifican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errores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materiales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cometidos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9846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Temporal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9846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aprobada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62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25/05/22)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9846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69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8/06/22.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11156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VI.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enero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2023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rectificación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11156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Temporal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aprobada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11156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62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25/05/22)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rectificada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11156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junio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69,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8/6/22)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50" w:x="1134" w:y="1222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505" w:x="1244" w:y="1222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25/01/23.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1273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VII.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2023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rectificación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7" w:x="1134" w:y="1300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Extraordinaria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Estabilización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Empleo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Temporal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aprobada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acuerdo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Junta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ciudad,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7" w:x="1134" w:y="13001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62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25/05/22),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rectificada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7" w:x="1134" w:y="13001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ciudad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junio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69,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8/6/22)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7" w:x="1134" w:y="13001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2023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11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25/01/23)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60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17/05/23.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31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VIII.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489/2023,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dictada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Sala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Contencioso-Administrativo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Superior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310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Justicia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Comunidad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Autónoma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515/2022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notificada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9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310"/>
        <w:widowControl w:val="off"/>
        <w:autoSpaceDE w:val="off"/>
        <w:autoSpaceDN w:val="off"/>
        <w:spacing w:before="2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través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concluye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1535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“Estimar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contencioso-administrativo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interpuesto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Procuradora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Tribunales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doña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562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7"/>
          <w:sz w:val="22"/>
        </w:rPr>
        <w:t>Teresa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Kozlowski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Betancor,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nombre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CENTRAL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SINDICAL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INDEPENDIENTE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8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FUNCIONARIOS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" style="position:absolute;margin-left:55.7000007629395pt;margin-top:104.900001525879pt;z-index:-259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55.7000007629395pt;margin-top:56.7000007629395pt;z-index:-26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732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(CSIF),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Temporal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(BOP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62,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25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2022)?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citado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junio,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rectifican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errores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materiales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cometidos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referencia”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7" w:x="1304" w:y="363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8"/>
          <w:sz w:val="22"/>
        </w:rPr>
        <w:t>“Anular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tales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resoluciones,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particular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incluyen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OEP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plazas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propias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personal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funcionario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90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ocupadas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indefinido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fijo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temporal,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son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mediante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90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funcionarial?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quedando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igualmente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anulada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inclusión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expresamente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enumeradas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hechos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90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1"/>
          <w:sz w:val="22"/>
        </w:rPr>
        <w:t>primero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segundo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demanda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actora,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en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cuanto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carecen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requisitos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previstos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en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"/>
          <w:sz w:val="22"/>
        </w:rPr>
        <w:t>disposición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90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adicional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sexta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octava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Medidas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Urgentes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Reducción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390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Temporalidad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Público”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547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4"/>
          <w:sz w:val="22"/>
        </w:rPr>
        <w:t>IX.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Tras</w:t>
      </w:r>
      <w:r>
        <w:rPr>
          <w:rFonts w:ascii="VSHQDU+Times-Roman"/>
          <w:color w:val="221e1f"/>
          <w:spacing w:val="30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conocer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el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contenido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citada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sentencia,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el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Concejal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4"/>
          <w:sz w:val="22"/>
        </w:rPr>
        <w:t>Área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Presidencia,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4"/>
          <w:sz w:val="22"/>
        </w:rPr>
        <w:t>Hacienda,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547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Modernización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convocó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reunión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informativa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todas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secciones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sindicales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celebrada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547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23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enero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13:00.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citada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reunión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parte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social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informada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decisión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presentar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547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Apelación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ejecutar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términos;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motivo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iniciaría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hoja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547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ruta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necesaria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adecuar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derivada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20/2021.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Concejal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547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Área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invitó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representantes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realizar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propia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valoración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situación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generada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partir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547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1"/>
          <w:sz w:val="22"/>
        </w:rPr>
        <w:t>términos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sentencia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"/>
          <w:sz w:val="22"/>
        </w:rPr>
        <w:t>solicitó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encarecidamente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que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todas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las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partes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"/>
          <w:sz w:val="22"/>
        </w:rPr>
        <w:t>(administración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representantes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547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sindicales)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trabajásemos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forma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coordinada,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objetivo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conseguir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objetivos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marcados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2" w:x="1134" w:y="547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Posteriormente,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Concejal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directora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convocaron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secciones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sindicales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nueva</w:t>
      </w:r>
      <w:r>
        <w:rPr>
          <w:rFonts w:ascii="VSHQDU+Times-Roman"/>
          <w:color w:val="221e1f"/>
          <w:spacing w:val="3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reunión,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celebrada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día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16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febrero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9:00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tratar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información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relativa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varias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cuestiones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dichas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secciones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habían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remitido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Registro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entrada.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dicha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reunión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volvió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tratar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cuestión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consecuencias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derivadas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489/2023TSC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explicaron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pasos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seguir: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RPT,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Plantilla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presupuestaria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posterior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adecuación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810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7" w:x="1134" w:y="9933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X.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Justicia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Unión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Europea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(TJUE)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Sala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Sexta,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7" w:x="1134" w:y="993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asuntos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acumulados: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C-59/22,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C-110/22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C-159/22.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665" w:x="1304" w:y="1070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XI.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Informe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Asesoría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viene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concluir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729" w:x="1304" w:y="1120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“.../...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11715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expuesto,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observa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impedimento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alguno,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juicio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Dirección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Asesoría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1171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Jurídica,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iniciar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expediente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urgente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puntual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1171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aras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adecuar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características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puestos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condiciones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establece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Sentencia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489/2023,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1171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estableciendo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afectadas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proceso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previsto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1171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poder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realizar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posteriormente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0" w:x="1134" w:y="1171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Temporal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seguridad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jurídica.”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547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XII.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Ciudad,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través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547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cual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puntualmente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adaptar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estipulaciones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fallo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547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citada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58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XIII.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Informe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Asesoría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27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relativo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diversas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cuestiones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584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proceso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concluye: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6" w:x="1304" w:y="1535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“(…)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acometer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proceso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demora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plena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sujeción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562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normativa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vigente,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teniendo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cuenta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perentorio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plazos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exigidos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legislador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para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su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consecución.”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" style="position:absolute;margin-left:55.7000007629395pt;margin-top:104.900001525879pt;z-index:-267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55.7000007629395pt;margin-top:56.7000007629395pt;z-index:-27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7733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304" w:x="130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7"/>
          <w:sz w:val="22"/>
        </w:rPr>
        <w:t>XIV.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incorporan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expediente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informes: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3" w:x="1304" w:y="257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77" w:x="1435" w:y="257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Informe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emitido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jefatura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servicio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julio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2023,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3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Ordinario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515/2022,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(Procedimiento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origen: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Abreviado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33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Proc.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Origen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266/2022-JDO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Contencioso-Administrativo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4)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seguido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Superior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Justicia.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33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SALA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Contencioso-Administrativo.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Sección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Primera,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Canaria,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relativa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33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Contencioso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presentado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1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33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2022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posteriores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rectificativos,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33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Temporal,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entrada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Sala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33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día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12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julio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2023.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3" w:x="1304" w:y="490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84" w:x="1428" w:y="490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Informe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actualizado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emitido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técnico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Relaciones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Laborales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516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jefa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servicio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(por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encomienda,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Resolución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7880/2024,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febrero),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relativo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5163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1"/>
          <w:sz w:val="22"/>
        </w:rPr>
        <w:t>histórico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plazas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afectadas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sentencia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TSJ,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Sala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Contencioso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1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Administrativo,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procedimiento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68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515/2022,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particular,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referidas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apartado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segundo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fallo,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señalando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respecto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cada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94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ellas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cumplen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requisitos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establecidos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así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motivo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5947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justifica.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71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9"/>
          <w:sz w:val="22"/>
        </w:rPr>
        <w:t>XV.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Certificación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Mesa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Negociación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710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recogen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aprobación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listado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titulaciones,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Manual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Descripción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710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Trabajo,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necesaria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eliminar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permiso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conducción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“B”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710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requisito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acceso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especifican.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624" w:x="1304" w:y="799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DISPOSICIONES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LEGALES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APLICACIÓN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849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94" w:x="1418" w:y="849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7/1985,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Reguladora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Bases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Régimen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Local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adelante,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LRBRL),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redacción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442" w:x="1134" w:y="875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dada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57/2003.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925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92" w:x="1419" w:y="925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Real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Decreto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781/1986,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18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Texto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Refundido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Disposiciones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legales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52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vigentes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Régimen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Local.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Decreto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Legislativo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5/2015,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30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aprueba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520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Texto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Refundido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Estatuto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Básico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Empleado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adelante,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TREBEP).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1028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52" w:x="1460" w:y="1028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Reglamento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Orgánico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Administración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Palmas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901" w:x="1134" w:y="1054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adelante,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ROGA).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1104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580" w:x="1432" w:y="1104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39/2015,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Administraciones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307" w:x="1134" w:y="1130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(en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adelante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LPACAP).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1180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535" w:x="1432" w:y="1180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Constitución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española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1978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adelante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CE).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069" w:x="1304" w:y="1230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FUNDAMENTOS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6074" w:x="1304" w:y="1281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Manual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Descripción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31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hace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preciso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modificar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oficios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poder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realizar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distintas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convocatorias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312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procesos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selectivos,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aras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solicitar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titulaciones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realmente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corresponden,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eliminar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requisito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312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permiso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conducir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preciso,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siendo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necesario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modificar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listado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312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códigos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titulaciones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esos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casos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concretos,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según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recoge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incorporada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propuesta,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312"/>
        <w:widowControl w:val="off"/>
        <w:autoSpaceDE w:val="off"/>
        <w:autoSpaceDN w:val="off"/>
        <w:spacing w:before="16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modo: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138" w:x="1304" w:y="1485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1.1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crea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titulación: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50" w:x="1304" w:y="1535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0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50" w:x="1414" w:y="1535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159" w:x="1854" w:y="1535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3"/>
          <w:sz w:val="22"/>
        </w:rPr>
        <w:t>Graduado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3"/>
          <w:sz w:val="22"/>
        </w:rPr>
        <w:t>en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3"/>
          <w:sz w:val="22"/>
        </w:rPr>
        <w:t>Educación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3"/>
          <w:sz w:val="22"/>
        </w:rPr>
        <w:t>Secundaria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3"/>
          <w:sz w:val="22"/>
        </w:rPr>
        <w:t>Obligatoria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3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3"/>
          <w:sz w:val="22"/>
        </w:rPr>
        <w:t>titulación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equivalente,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3"/>
          <w:sz w:val="22"/>
        </w:rPr>
        <w:t>conforme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3"/>
          <w:sz w:val="22"/>
        </w:rPr>
        <w:t>al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3"/>
          <w:sz w:val="22"/>
        </w:rPr>
        <w:t>cuadro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3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683" w:x="1134" w:y="1562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equivalencias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codificación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titulaciones.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8" style="position:absolute;margin-left:55.7000007629395pt;margin-top:104.900001525879pt;z-index:-275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55.7000007629395pt;margin-top:56.7000007629395pt;z-index:-27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734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708" w:x="130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1.2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titulación,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eliminando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requisito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“con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permiso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conducción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46" w:x="1134" w:y="233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B”: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60" w:x="1304" w:y="284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08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158" w:x="1854" w:y="284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Título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ciclo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formativo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Técnico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Auxiliar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rama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Electricidad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Electrónica.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Especialidades: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76" w:x="1134" w:y="310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electrónica,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electricidad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instalador-mantenedor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eléctrico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Técnico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Especialista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rama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Electricidad.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60" w:x="1304" w:y="361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09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158" w:x="1854" w:y="361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Título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ciclo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formativo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rama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Mecánica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Fabricación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mecánica,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carrocería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soldadura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327" w:x="1134" w:y="388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calderería.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386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Manual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Descripción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Trabajo,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concreto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fichas-tipo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38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puestos: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Oficial,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Operario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Ordenanza,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adaptando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titulación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requerida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acceso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mismos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38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supone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cambio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alguno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retribuciones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adscrito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mismos: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" w:x="1304" w:y="5424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•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68" w:x="1432" w:y="542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148" w:x="1432" w:y="593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Albañil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(34.1)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490" w:x="1432" w:y="643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Alumbrado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(34.2)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490" w:x="1432" w:y="6436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Carpintero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(34.3)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258" w:x="1432" w:y="744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Chapista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(34.4)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354" w:x="1432" w:y="795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Control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Plagas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(34.5)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354" w:x="1432" w:y="7953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Guardián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colegios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(34.7)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354" w:x="1432" w:y="7953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Soldador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(34.10)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443" w:x="1432" w:y="947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Operario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(37)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718" w:x="1432" w:y="997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Operario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Control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Plagas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(37.2)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718" w:x="1432" w:y="9977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Ordenanza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(38)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figuran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II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propuesta.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98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todo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antecede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debe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adaptar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documento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Relación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Puestos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Trabajo,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reflejando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códigos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989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titulación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correctos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cada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reseñados,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tal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consta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III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propuesta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989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250" w:x="1304" w:y="1202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II.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Rectificación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hecho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aritmético.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533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9"/>
          <w:sz w:val="22"/>
        </w:rPr>
        <w:t>Tal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antecedente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décimo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segundo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propuesta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53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adoptó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relativo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puntual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53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adaptar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estipulaciones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fallo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citada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sentencia,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dictada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2533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Superior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Justicia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7128" w:x="1304" w:y="1383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Tras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dicho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centro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gestor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detecta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materiales,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consistentes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3" w:x="1304" w:y="1434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3" w:x="1304" w:y="14342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334" w:x="1432" w:y="1434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transcripción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errónea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determinados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incluidos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RPT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334" w:x="1432" w:y="14342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transcripción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algunos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535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Dichos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conllevan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nuevo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juicio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valorativo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interpretativo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inicialmente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5354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mera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errata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incorporación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RPT.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0" style="position:absolute;margin-left:55.7000007629395pt;margin-top:104.900001525879pt;z-index:-283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55.7000007629395pt;margin-top:56.7000007629395pt;z-index:-28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7735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modo,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observa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rectificación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infringe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principios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límites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regula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070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110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9"/>
          <w:sz w:val="22"/>
        </w:rPr>
        <w:t>LPACAP,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influyendo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final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535" w:x="1304" w:y="283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dice: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2473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anterior,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traduce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únicamente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cuales,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han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2473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sido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correctamente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transcritos,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así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transcripción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concretos.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24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III.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Respecto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objeto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modificación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Relación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Puestos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Trabajo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Ayuntamiento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Palmas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241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vinculados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sujetas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00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adoptó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través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modificó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009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4"/>
          <w:sz w:val="22"/>
        </w:rPr>
        <w:t>puntualmente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4"/>
          <w:sz w:val="22"/>
        </w:rPr>
        <w:t>Relación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Puestos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Trabajo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objeto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adaptar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sus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estipulaciones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fallo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citada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sentencia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009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5"/>
          <w:sz w:val="22"/>
        </w:rPr>
        <w:t>dictada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Tribunal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Superior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Justicia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Canarias,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creando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nuevos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5"/>
          <w:sz w:val="22"/>
        </w:rPr>
        <w:t>códigos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puesto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trabajo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permitieran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009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identificarlos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vinculación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momento,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pueda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ejecutar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506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489/2023,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dictada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Sala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Contencioso-Administrativo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Tribunal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Superior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Justicia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Comunidad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7" w:x="1134" w:y="1532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Autónoma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afectadas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puedan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ser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nombradas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lugar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7" w:x="1134" w:y="15329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funcionariales.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2" style="position:absolute;margin-left:55.7000007629395pt;margin-top:104.900001525879pt;z-index:-291;width:484.100006103516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55.7000007629395pt;margin-top:56.7000007629395pt;z-index:-29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736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708" w:x="130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obstante,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atendiendo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literalidad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fallo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TSJ,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concretamente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apartado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segundo,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233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dice: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“Anular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tales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resoluciones,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particular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incluyen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OEP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plazas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propias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personal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2333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funcionario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ocupadas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indefinido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fijo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temporal,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mediante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2333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funcionarial?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quedando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igualmente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anulada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inclusión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expresamente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enumeradas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2333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hechos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primero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segundo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demanda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actora,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cuanto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carecen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requisitos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previstos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disposición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2333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adicional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sexta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octava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20/2021,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Medidas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Urgentes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Reducción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2333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Temporalidad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Público”,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mantener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funcionarial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vinculados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2333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plazas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que,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momento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aprobarse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OEP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extraordinaria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encontraban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vacantes,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suprimiendo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tanto,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2333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réplica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creados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1" w:x="1134" w:y="2333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vinculados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dichas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reseñan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continuación: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88" w:x="1854" w:y="493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Código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479" w:x="1304" w:y="542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URB-L-04</w:t>
      </w:r>
      <w:r>
        <w:rPr>
          <w:rFonts w:ascii="VSHQDU+Times-Roman"/>
          <w:color w:val="221e1f"/>
          <w:spacing w:val="26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NVO-L-06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479" w:x="1304" w:y="5421"/>
        <w:widowControl w:val="off"/>
        <w:autoSpaceDE w:val="off"/>
        <w:autoSpaceDN w:val="off"/>
        <w:spacing w:before="23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CUR-L-18</w:t>
      </w:r>
      <w:r>
        <w:rPr>
          <w:rFonts w:ascii="VSHQDU+Times-Roman"/>
          <w:color w:val="221e1f"/>
          <w:spacing w:val="262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UPA-L-03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81" w:x="4014" w:y="542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NPH-L-09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81" w:x="4014" w:y="5421"/>
        <w:widowControl w:val="off"/>
        <w:autoSpaceDE w:val="off"/>
        <w:autoSpaceDN w:val="off"/>
        <w:spacing w:before="23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EIP-L-08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81" w:x="4014" w:y="5421"/>
        <w:widowControl w:val="off"/>
        <w:autoSpaceDE w:val="off"/>
        <w:autoSpaceDN w:val="off"/>
        <w:spacing w:before="23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UTP-L-03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81" w:x="4014" w:y="5421"/>
        <w:widowControl w:val="off"/>
        <w:autoSpaceDE w:val="off"/>
        <w:autoSpaceDN w:val="off"/>
        <w:spacing w:before="23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NIS-L-06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1304" w:y="638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SDC-L-02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1304" w:y="6386"/>
        <w:widowControl w:val="off"/>
        <w:autoSpaceDE w:val="off"/>
        <w:autoSpaceDN w:val="off"/>
        <w:spacing w:before="23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SDC-L-04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1304" w:y="6386"/>
        <w:widowControl w:val="off"/>
        <w:autoSpaceDE w:val="off"/>
        <w:autoSpaceDN w:val="off"/>
        <w:spacing w:before="25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NDC-L-06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2574" w:y="638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PPG-L-04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2574" w:y="6386"/>
        <w:widowControl w:val="off"/>
        <w:autoSpaceDE w:val="off"/>
        <w:autoSpaceDN w:val="off"/>
        <w:spacing w:before="23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NAC-L-03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787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Así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mismo,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análisis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detallado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número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489/2023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dictada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Sala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7874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Tribunal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Superior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Justicia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Comunidad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Autónoma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40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515/2022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Mesa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Negociación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celebrada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66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determina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que,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total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45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plazas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excluye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citada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sentencia,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existen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total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cumplen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662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requisitos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establecidos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Disposiciones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Adicionales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6ª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8ª,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deben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mantenerse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662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estabilización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ende,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vinculados.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69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Si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bien,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28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mantienen,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únicamente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cambiar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estableciéndolos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691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ellos,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encontrarse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ocupados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indefinido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fijo.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resto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691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encuentran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vacantes,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ocupados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funcionarios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interinos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naturaleza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691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son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modificación.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Dichos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crean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RPT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son: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SDA-L-25,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INT-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691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L-04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NPH-L-06.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6770" w:x="1304" w:y="1124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9"/>
          <w:sz w:val="22"/>
        </w:rPr>
        <w:t>IV.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Inexistencia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incremento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gasto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opera.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11747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Dado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modificaciones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introducen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virtud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operan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únicamente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tipo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11747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modificación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supone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nueva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valoración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mismos,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3" w:x="1134" w:y="11747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consiguiente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comportan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incremento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gasto.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5790" w:x="1304" w:y="1277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8"/>
          <w:sz w:val="22"/>
        </w:rPr>
        <w:t>V.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competencia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Órgano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278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conformidad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dispuesto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127.1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h)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7/1985,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reguladora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278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6"/>
          <w:sz w:val="22"/>
        </w:rPr>
        <w:t>Bases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6"/>
          <w:sz w:val="22"/>
        </w:rPr>
        <w:t>Régimen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Local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corresponde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20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Junta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Local,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6"/>
          <w:sz w:val="22"/>
        </w:rPr>
        <w:t>aprobación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20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modificaciones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introduzcan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278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4306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todo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anteriormente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expuesto,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habiéndose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dado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cumplimiento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formalidades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establecen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4306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7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7"/>
          <w:sz w:val="22"/>
        </w:rPr>
        <w:t>artículo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175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Real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Decreto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2568/19986,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28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8"/>
          <w:sz w:val="22"/>
        </w:rPr>
        <w:t>noviembre,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aprueba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8"/>
          <w:sz w:val="22"/>
        </w:rPr>
        <w:t>Reglamento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8"/>
          <w:sz w:val="22"/>
        </w:rPr>
        <w:t>Organización,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4306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Funcionamiento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Régimen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Entidades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locales,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ejercicio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atribución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resulta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4306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40.2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d)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7/2015,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abril,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municipios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Canarias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41.d)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R.O.G.A.,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amparo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4306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competencias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tiene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conferidas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Decreto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núm.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28121/2023,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12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julio,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esta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Concejalía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Gobierno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14306"/>
        <w:widowControl w:val="off"/>
        <w:autoSpaceDE w:val="off"/>
        <w:autoSpaceDN w:val="off"/>
        <w:spacing w:before="17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somete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consideración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JUNTA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CIUDAD,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propuesta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4" style="position:absolute;margin-left:55.7000007629395pt;margin-top:104.900001525879pt;z-index:-299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55.7000007629395pt;margin-top:56.7000007629395pt;z-index:-30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7737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1303" w:x="130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ACUERDO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57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PRIMERO.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Modificar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listado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titulaciones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exigen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acceso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574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siguientes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términos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figuran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propuesta: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138" w:x="1304" w:y="334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1.1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crea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titulación: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9" w:x="1304" w:y="384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07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Graduado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Educación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Secundaria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Obligatoria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1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titulación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equivalente,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conforme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cuadro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equivalencias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4441" w:x="1134" w:y="411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codificación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titulaciones.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673" w:x="1304" w:y="461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1.2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códigos,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eliminando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requisito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“permiso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conducción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B”: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511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08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Título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ciclo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formativo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Técnico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Auxiliar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rama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Electricidad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Electrónica.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Especialidades: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76" w:x="1134" w:y="538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electrónica,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electricidad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instalador-mantenedor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eléctrico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Técnico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Especialista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rama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Electricidad.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9" w:x="1304" w:y="588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09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Título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ciclo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formativo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rama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Mecánica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Fabricación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mecánica,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carrocería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soldadura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62" w:x="1134" w:y="615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calderería.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665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SEGUNDO.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Modificar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Manual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Descripción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puestos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trabajo,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concreto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fichas-tipo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puestos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6654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Oficial,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Operario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Ordenanza,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adaptando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titulación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requerida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acceso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mismos: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(34)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6654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Albañil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(34.1)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Alumbrado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(34.2)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Carpintero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(34.3)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Chapista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(34.4)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6654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Control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Plagas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(34.5)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16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Oficial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Guardián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colegios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(34.7)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16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Oficial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Soldador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(34.10)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16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Operario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(37)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-16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Operario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6654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Control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Plagas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(37.2)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Ordenanza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(38),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adaptando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modificación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titulaciones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señaladas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figuran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6654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II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propuesta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478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TERCERO.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Canaria,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478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recogiendo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nueva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codificación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titulaciones,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resultado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final,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afectados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8478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quedan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figura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III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propuesta.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9" w:x="1304" w:y="951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4"/>
          <w:sz w:val="22"/>
        </w:rPr>
        <w:t>CUARTO.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Rectificar</w:t>
      </w:r>
      <w:r>
        <w:rPr>
          <w:rFonts w:ascii="VSHQDU+Times-Roman"/>
          <w:color w:val="221e1f"/>
          <w:spacing w:val="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Ciudad,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977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aplicación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109.2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9"/>
          <w:sz w:val="22"/>
        </w:rPr>
        <w:t>LPACAP,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debido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consistente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transcripción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03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2"/>
          <w:sz w:val="22"/>
        </w:rPr>
        <w:t>errónea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determinados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2"/>
          <w:sz w:val="22"/>
        </w:rPr>
        <w:t>códigos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puestos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trabajo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"/>
          <w:sz w:val="22"/>
        </w:rPr>
        <w:t>previstos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en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la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RPT,</w:t>
      </w:r>
      <w:r>
        <w:rPr>
          <w:rFonts w:ascii="VSHQDU+Times-Roman"/>
          <w:color w:val="221e1f"/>
          <w:spacing w:val="3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2"/>
          <w:sz w:val="22"/>
        </w:rPr>
        <w:t>así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como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un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error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en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2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038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transcripción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concretos,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quedando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manera: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6" style="position:absolute;margin-left:54.3499984741211pt;margin-top:104.900001525879pt;z-index:-307;width:485.25pt;height:691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55.7000007629395pt;margin-top:56.7000007629395pt;z-index:-31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738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709" w:x="1304" w:y="586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QUINTO.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Modificar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12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términos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establecidos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precedentes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fundamentos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jurídicos,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modo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suprimen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129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códigos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creados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mediante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encontrarse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129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vacantes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momento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aprobarse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inicialmente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Oferta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Empleo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Extraordinaria: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88" w:x="1854" w:y="717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Código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479" w:x="1304" w:y="768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URB-L-04</w:t>
      </w:r>
      <w:r>
        <w:rPr>
          <w:rFonts w:ascii="VSHQDU+Times-Roman"/>
          <w:color w:val="221e1f"/>
          <w:spacing w:val="26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NVO-L-06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2479" w:x="1304" w:y="7689"/>
        <w:widowControl w:val="off"/>
        <w:autoSpaceDE w:val="off"/>
        <w:autoSpaceDN w:val="off"/>
        <w:spacing w:before="25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CUR-L-18</w:t>
      </w:r>
      <w:r>
        <w:rPr>
          <w:rFonts w:ascii="VSHQDU+Times-Roman"/>
          <w:color w:val="221e1f"/>
          <w:spacing w:val="262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UPA-L-03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81" w:x="4014" w:y="768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NPH-L-09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81" w:x="4014" w:y="7689"/>
        <w:widowControl w:val="off"/>
        <w:autoSpaceDE w:val="off"/>
        <w:autoSpaceDN w:val="off"/>
        <w:spacing w:before="25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EIP-L-08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81" w:x="4014" w:y="7689"/>
        <w:widowControl w:val="off"/>
        <w:autoSpaceDE w:val="off"/>
        <w:autoSpaceDN w:val="off"/>
        <w:spacing w:before="25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UTP-L-03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181" w:x="4014" w:y="7689"/>
        <w:widowControl w:val="off"/>
        <w:autoSpaceDE w:val="off"/>
        <w:autoSpaceDN w:val="off"/>
        <w:spacing w:before="25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NIS-L-06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1304" w:y="869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SDC-L-02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1304" w:y="8697"/>
        <w:widowControl w:val="off"/>
        <w:autoSpaceDE w:val="off"/>
        <w:autoSpaceDN w:val="off"/>
        <w:spacing w:before="25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SDC-L-04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1304" w:y="8697"/>
        <w:widowControl w:val="off"/>
        <w:autoSpaceDE w:val="off"/>
        <w:autoSpaceDN w:val="off"/>
        <w:spacing w:before="272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NDC-L-06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2574" w:y="869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PPG-L-04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205" w:x="2574" w:y="8697"/>
        <w:widowControl w:val="off"/>
        <w:autoSpaceDE w:val="off"/>
        <w:autoSpaceDN w:val="off"/>
        <w:spacing w:before="25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NAC-L-03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233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crean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laboral,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encontrarse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ocupados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personal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laboral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indefinido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fijo,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-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233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puestos: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SDA-L-25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/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INT-L-04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/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NPH-L-06.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6690" w:x="1304" w:y="1100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Siendo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documento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resultante,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figura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IV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presente.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7976" w:x="1304" w:y="1150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SEXTO.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Efectuar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publicaciones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procedan,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conocimiento.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8" style="position:absolute;margin-left:55.7000007629395pt;margin-top:104.900001525879pt;z-index:-315;width:484.64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55.7000007629395pt;margin-top:56.7000007629395pt;z-index:-31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7739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0" style="position:absolute;margin-left:55.7000007629395pt;margin-top:103.900001525879pt;z-index:-323;width:483.899993896484pt;height:690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55.7000007629395pt;margin-top:56.7000007629395pt;z-index:-32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740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2" style="position:absolute;margin-left:55.7000007629395pt;margin-top:104.599998474121pt;z-index:-331;width:483.899993896484pt;height:690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55.7000007629395pt;margin-top:56.7000007629395pt;z-index:-33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7741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4" style="position:absolute;margin-left:55.7000007629395pt;margin-top:104.900001525879pt;z-index:-339;width:483.899993896484pt;height:690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55.7000007629395pt;margin-top:56.7000007629395pt;z-index:-34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742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6" style="position:absolute;margin-left:55.6500015258789pt;margin-top:104.900001525879pt;z-index:-347;width:483.899993896484pt;height:690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55.7000007629395pt;margin-top:56.7000007629395pt;z-index:-35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7743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8" style="position:absolute;margin-left:55.7000007629395pt;margin-top:104.900001525879pt;z-index:-355;width:483.899993896484pt;height:690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55.7000007629395pt;margin-top:56.7000007629395pt;z-index:-35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744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0" style="position:absolute;margin-left:55.4500007629395pt;margin-top:104.650001525879pt;z-index:-363;width:484.100006103516pt;height:690.5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55.7000007629395pt;margin-top:56.7000007629395pt;z-index:-36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7745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2" style="position:absolute;margin-left:55.7000007629395pt;margin-top:104.900001525879pt;z-index:-371;width:483.899993896484pt;height:690.25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55.7000007629395pt;margin-top:56.7000007629395pt;z-index:-37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746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4" style="position:absolute;margin-left:55.4500007629395pt;margin-top:104.900001525879pt;z-index:-379;width:484.149993896484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55.7000007629395pt;margin-top:56.7000007629395pt;z-index:-38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7747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6" style="position:absolute;margin-left:55.7000007629395pt;margin-top:104.900001525879pt;z-index:-387;width:483.899993896484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55.7000007629395pt;margin-top:56.7000007629395pt;z-index:-39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748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8" style="position:absolute;margin-left:55.7000007629395pt;margin-top:104.900001525879pt;z-index:-395;width:484.100006103516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55.7000007629395pt;margin-top:56.7000007629395pt;z-index:-39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7749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0" style="position:absolute;margin-left:55.7000007629395pt;margin-top:104.900001525879pt;z-index:-403;width:483.899993896484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55.7000007629395pt;margin-top:56.7000007629395pt;z-index:-40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750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2" style="position:absolute;margin-left:55.4500007629395pt;margin-top:104.900001525879pt;z-index:-411;width:484.149993896484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55.7000007629395pt;margin-top:56.7000007629395pt;z-index:-41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7751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4" style="position:absolute;margin-left:55.7000007629395pt;margin-top:104.900001525879pt;z-index:-419;width:483.899993896484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55.7000007629395pt;margin-top:56.7000007629395pt;z-index:-42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752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6" style="position:absolute;margin-left:55.4500007629395pt;margin-top:104.849998474121pt;z-index:-427;width:484.149993896484pt;height:690.8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55.7000007629395pt;margin-top:56.7000007629395pt;z-index:-43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7753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8" style="position:absolute;margin-left:55.7000007629395pt;margin-top:104.849998474121pt;z-index:-435;width:483.899993896484pt;height:690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55.7000007629395pt;margin-top:56.7000007629395pt;z-index:-43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754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0" style="position:absolute;margin-left:55.7000007629395pt;margin-top:104.699996948242pt;z-index:-443;width:484.149993896484pt;height:690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55.7000007629395pt;margin-top:56.7000007629395pt;z-index:-44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7755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2" style="position:absolute;margin-left:55.7000007629395pt;margin-top:104.900001525879pt;z-index:-451;width:483.899993896484pt;height:690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55.7000007629395pt;margin-top:56.7000007629395pt;z-index:-45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756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4" style="position:absolute;margin-left:55.7000007629395pt;margin-top:104.900001525879pt;z-index:-459;width:483.950012207031pt;height:690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55.7000007629395pt;margin-top:56.7000007629395pt;z-index:-46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7757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6" style="position:absolute;margin-left:55.7000007629395pt;margin-top:104.900001525879pt;z-index:-467;width:483.899993896484pt;height:690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55.7000007629395pt;margin-top:56.7000007629395pt;z-index:-47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758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8" style="position:absolute;margin-left:55.7000007629395pt;margin-top:104.900001525879pt;z-index:-475;width:484.200012207031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55.7000007629395pt;margin-top:56.7000007629395pt;z-index:-47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7759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0" style="position:absolute;margin-left:55.7000007629395pt;margin-top:104.900001525879pt;z-index:-483;width:483.899993896484pt;height:690.8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55.7000007629395pt;margin-top:56.7000007629395pt;z-index:-48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760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2" style="position:absolute;margin-left:55.7000007629395pt;margin-top:104.900001525879pt;z-index:-491;width:484.299987792969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noProof w:val="on"/>
        </w:rPr>
        <w:pict>
          <v:shape xmlns:v="urn:schemas-microsoft-com:vml" id="_x0000123" style="position:absolute;margin-left:55.7000007629395pt;margin-top:56.7000007629395pt;z-index:-49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7761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4" style="position:absolute;margin-left:55.7000007629395pt;margin-top:104.900001525879pt;z-index:-499;width:484.25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55.7000007629395pt;margin-top:56.7000007629395pt;z-index:-50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762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6" style="position:absolute;margin-left:55.7000007629395pt;margin-top:104.900001525879pt;z-index:-507;width:483.899993896484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55.7000007629395pt;margin-top:56.7000007629395pt;z-index:-51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7763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8" style="position:absolute;margin-left:55.7000007629395pt;margin-top:104.900001525879pt;z-index:-515;width:483.950012207031pt;height:69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55.7000007629395pt;margin-top:56.7000007629395pt;z-index:-519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764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0" style="position:absolute;margin-left:55.7000007629395pt;margin-top:103.25pt;z-index:-523;width:483.899993896484pt;height:691.9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55.7000007629395pt;margin-top:56.7000007629395pt;z-index:-527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7765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84" w:x="113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Puestos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Trabajo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caso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puestos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vinculados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6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plazas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sujetas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estabilización,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adaptación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Manual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2070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Descripción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rectificación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84" w:x="1134" w:y="2070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310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SEGUNDO.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vez</w:t>
      </w:r>
      <w:r>
        <w:rPr>
          <w:rFonts w:ascii="VSHQDU+Times-Roman"/>
          <w:color w:val="221e1f"/>
          <w:spacing w:val="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dicho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acuerdo,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Administración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oficio</w:t>
      </w:r>
      <w:r>
        <w:rPr>
          <w:rFonts w:ascii="VSHQDU+Times-Roman"/>
          <w:color w:val="221e1f"/>
          <w:spacing w:val="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percata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3102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consistente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transcripción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errónea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concreto,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así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transcripción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3102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trabajo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incluido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RPT.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413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2"/>
          <w:sz w:val="22"/>
        </w:rPr>
        <w:t>Ante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ello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observa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error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conlleva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un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nuevo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juicio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valorativo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-16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interpretativo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acuerdo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inicialmente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4134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adoptado,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mera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errata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cuanto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incorporación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RPT,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4134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trata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podrá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rectificado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cualquier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momento.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9" w:x="1304" w:y="516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modo,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observa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rectificación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infringe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principios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límites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regula</w:t>
      </w:r>
      <w:r>
        <w:rPr>
          <w:rFonts w:ascii="VSHQDU+Times-Roman"/>
          <w:color w:val="221e1f"/>
          <w:spacing w:val="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6756" w:x="1134" w:y="543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110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9"/>
          <w:sz w:val="22"/>
        </w:rPr>
        <w:t>LPACAP,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influyendo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objeto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final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13" w:x="1299" w:y="593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manera,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Anexo</w:t>
      </w:r>
      <w:r>
        <w:rPr>
          <w:rFonts w:ascii="VSHQDU+Times-Roman"/>
          <w:color w:val="221e1f"/>
          <w:spacing w:val="-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aprobado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Ciudad,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13" w:x="1299" w:y="5934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marzo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establecía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50" w:x="1134" w:y="619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7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577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anterior,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traduce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únicamente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UTS-L-06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3577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JUV-L-09,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cuales,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bajo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administrativo,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correctamente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transcritos.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7137" w:x="1304" w:y="1434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DISPOSICIONES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LEGALES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APLICACIÓN,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FUNDAMENTALMENTE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849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Primero.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39/2015,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octubre,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Administraciones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4849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Públicas.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1561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Segundo.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Administraciones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Públicas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pueden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cualquier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momento,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rectificar,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oficio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petición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2" style="position:absolute;margin-left:54.5499992370605pt;margin-top:104.900001525879pt;z-index:-531;width:485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55.7000007629395pt;margin-top:56.7000007629395pt;z-index:-535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29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07" w:x="124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766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6412" w:x="4563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interesados,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errores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materiales,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aritméticos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hecho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existentes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actos,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conformidad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dispuesto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109.2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39/2015,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octubre,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Administraciones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Públicas.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310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presente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caso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hecho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evidente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ser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corregido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poder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realizar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correctamente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3102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distintas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convocatorias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puestos.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actualizar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documento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Relación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3102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Trabajo.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1303" w:x="1304" w:y="413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ACUERDO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463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PRIMERO.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Rectificar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adoptado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Ciudad,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4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90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debido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error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material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consistente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transcripción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errónea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vínculo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UTS-L-06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6260" w:x="1134" w:y="516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código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puesto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JUV-L-09,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quedando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manera: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358" w:x="1304" w:y="1274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SEGUNDO.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Practicar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publicaciones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procedan,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conocimiento.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253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1"/>
          <w:sz w:val="22"/>
        </w:rPr>
        <w:t>Régimen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recursos.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Contra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presente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acuerdo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expreso,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definitivo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vía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administrativa,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interesado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253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podrá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interponer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MESES,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contados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partir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día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aquel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tenga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lugar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253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4"/>
          <w:sz w:val="22"/>
        </w:rPr>
        <w:t>publicación,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Recurso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Contencioso-Administrativo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ante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Juzgado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Contencioso-Administrativo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Palmas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253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4"/>
          <w:sz w:val="22"/>
        </w:rPr>
        <w:t>que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por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reparto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corresponda,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17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tenor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establecido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4"/>
          <w:sz w:val="22"/>
        </w:rPr>
        <w:t>artículo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46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5"/>
          <w:sz w:val="22"/>
        </w:rPr>
        <w:t>Ley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29/1998,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13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julio,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Reguladora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253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Jurisdicción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Contencioso-Administrativa,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concordancia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123.1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39/2015,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3253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Administraciones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Públicas.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5077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No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obstante,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carácter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potestativo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previo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Contencioso-Administrativo,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señalado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párrafo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5077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anterior,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contra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acuerdo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expreso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publica,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interesado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podrá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interponer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Reposición,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ante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5077"/>
        <w:widowControl w:val="off"/>
        <w:autoSpaceDE w:val="off"/>
        <w:autoSpaceDN w:val="off"/>
        <w:spacing w:before="18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mismo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órgano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dictado,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UN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MES,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contará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desde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día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fecha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4" style="position:absolute;margin-left:55.25pt;margin-top:104.900001525879pt;z-index:-539;width:484.299987792969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55.7000007629395pt;margin-top:56.7000007629395pt;z-index:-543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12" w:x="1154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 w:hAnsi="PGKWOB+Helvetica" w:cs="PGKWOB+Helvetica"/>
          <w:color w:val="221e1f"/>
          <w:spacing w:val="0"/>
          <w:sz w:val="16"/>
        </w:rPr>
        <w:t>Boletín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Oficial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Provincia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Las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Palmas.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 w:hAnsi="PGKWOB+Helvetica" w:cs="PGKWOB+Helvetica"/>
          <w:color w:val="221e1f"/>
          <w:spacing w:val="0"/>
          <w:sz w:val="16"/>
        </w:rPr>
        <w:t>Número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66,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viernes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31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mayo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de</w:t>
      </w:r>
      <w:r>
        <w:rPr>
          <w:rFonts w:ascii="PGKWOB+Helvetica"/>
          <w:color w:val="221e1f"/>
          <w:spacing w:val="0"/>
          <w:sz w:val="16"/>
        </w:rPr>
        <w:t xml:space="preserve"> </w:t>
      </w:r>
      <w:r>
        <w:rPr>
          <w:rFonts w:ascii="PGKWOB+Helvetica"/>
          <w:color w:val="221e1f"/>
          <w:spacing w:val="0"/>
          <w:sz w:val="16"/>
        </w:rPr>
        <w:t>2024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596" w:x="10379" w:y="1288"/>
        <w:widowControl w:val="off"/>
        <w:autoSpaceDE w:val="off"/>
        <w:autoSpaceDN w:val="off"/>
        <w:spacing w:before="0" w:after="0" w:line="185" w:lineRule="exact"/>
        <w:ind w:left="0" w:right="0" w:firstLine="0"/>
        <w:jc w:val="left"/>
        <w:rPr>
          <w:rFonts w:ascii="PGKWOB+Helvetica"/>
          <w:color w:val="000000"/>
          <w:spacing w:val="0"/>
          <w:sz w:val="16"/>
        </w:rPr>
      </w:pPr>
      <w:r>
        <w:rPr>
          <w:rFonts w:ascii="PGKWOB+Helvetica"/>
          <w:color w:val="221e1f"/>
          <w:spacing w:val="0"/>
          <w:sz w:val="16"/>
        </w:rPr>
        <w:t>7767</w:t>
      </w:r>
      <w:r>
        <w:rPr>
          <w:rFonts w:ascii="PGKWOB+Helvetica"/>
          <w:color w:val="000000"/>
          <w:spacing w:val="0"/>
          <w:sz w:val="16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publicación,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conformidad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dispuesto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124.1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5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39/2015,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2070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Administraciones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Públicas.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2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tenor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apartado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124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39/2015,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-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octubre,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Procedimiento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2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Administraciones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Públicas,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máximo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dictar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notificar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resolución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-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2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1"/>
          <w:sz w:val="22"/>
        </w:rPr>
        <w:t>Reposición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será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UN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MES;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transcurrido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dicho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plazo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sin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haberse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notificado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resolución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expresa,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conformidad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2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con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24.1,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párrafo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tercero,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referida,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producirá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silencio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administrativo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desestimatorio,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2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podrá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interponer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Contencioso-Administrativo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plazo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SEIS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MESES,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computados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partir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2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día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siguiente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aquel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Potestativo</w:t>
      </w:r>
      <w:r>
        <w:rPr>
          <w:rFonts w:ascii="VSHQDU+Times-Roman"/>
          <w:color w:val="221e1f"/>
          <w:spacing w:val="-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Reposición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debe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entenderse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desestimado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silencio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2842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administrativo.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941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6"/>
          <w:sz w:val="22"/>
        </w:rPr>
        <w:t>Todo</w:t>
      </w:r>
      <w:r>
        <w:rPr>
          <w:rFonts w:ascii="VSHQDU+Times-Roman"/>
          <w:color w:val="221e1f"/>
          <w:spacing w:val="1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ello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sin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perjuicio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cualquiera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otra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acción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que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estimare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oportuno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interponer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para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mejor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4941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defensa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derechos.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7287" w:x="1304" w:y="571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veinticuatro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mil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veinticuatro.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218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DIRECTORA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(Acuerdo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Junta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19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octubre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6218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2023),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Gutiérrez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Triano.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50" w:x="10057" w:y="698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845" w:x="10167" w:y="698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07.455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175" w:x="4486" w:y="7987"/>
        <w:widowControl w:val="off"/>
        <w:autoSpaceDE w:val="off"/>
        <w:autoSpaceDN w:val="off"/>
        <w:spacing w:before="0" w:after="0" w:line="277" w:lineRule="exact"/>
        <w:ind w:left="1181" w:right="0" w:firstLine="0"/>
        <w:jc w:val="left"/>
        <w:rPr>
          <w:rFonts w:ascii="AAEDND+Times-Bold"/>
          <w:b w:val="on"/>
          <w:color w:val="000000"/>
          <w:spacing w:val="0"/>
          <w:sz w:val="24"/>
        </w:rPr>
      </w:pPr>
      <w:r>
        <w:rPr>
          <w:rFonts w:ascii="AAEDND+Times-Bold"/>
          <w:b w:val="on"/>
          <w:color w:val="221e1f"/>
          <w:spacing w:val="0"/>
          <w:sz w:val="24"/>
        </w:rPr>
        <w:t>Pleno</w:t>
      </w:r>
      <w:r>
        <w:rPr>
          <w:rFonts w:ascii="AAEDND+Times-Bold"/>
          <w:b w:val="on"/>
          <w:color w:val="000000"/>
          <w:spacing w:val="0"/>
          <w:sz w:val="24"/>
        </w:rPr>
      </w:r>
    </w:p>
    <w:p>
      <w:pPr>
        <w:pStyle w:val="Normal"/>
        <w:framePr w:w="3175" w:x="4486" w:y="7987"/>
        <w:widowControl w:val="off"/>
        <w:autoSpaceDE w:val="off"/>
        <w:autoSpaceDN w:val="off"/>
        <w:spacing w:before="303" w:after="0" w:line="277" w:lineRule="exact"/>
        <w:ind w:left="0" w:right="0" w:firstLine="0"/>
        <w:jc w:val="left"/>
        <w:rPr>
          <w:rFonts w:ascii="AAEDND+Times-Bold"/>
          <w:b w:val="on"/>
          <w:color w:val="000000"/>
          <w:spacing w:val="0"/>
          <w:sz w:val="24"/>
        </w:rPr>
      </w:pPr>
      <w:r>
        <w:rPr>
          <w:rFonts w:ascii="AAEDND+Times-Bold" w:hAnsi="AAEDND+Times-Bold" w:cs="AAEDND+Times-Bold"/>
          <w:b w:val="on"/>
          <w:color w:val="221e1f"/>
          <w:spacing w:val="0"/>
          <w:sz w:val="24"/>
        </w:rPr>
        <w:t>Secretaría</w:t>
      </w:r>
      <w:r>
        <w:rPr>
          <w:rFonts w:ascii="AAEDND+Times-Bold"/>
          <w:b w:val="on"/>
          <w:color w:val="221e1f"/>
          <w:spacing w:val="0"/>
          <w:sz w:val="24"/>
        </w:rPr>
        <w:t xml:space="preserve"> </w:t>
      </w:r>
      <w:r>
        <w:rPr>
          <w:rFonts w:ascii="AAEDND+Times-Bold"/>
          <w:b w:val="on"/>
          <w:color w:val="221e1f"/>
          <w:spacing w:val="0"/>
          <w:sz w:val="24"/>
        </w:rPr>
        <w:t>General</w:t>
      </w:r>
      <w:r>
        <w:rPr>
          <w:rFonts w:ascii="AAEDND+Times-Bold"/>
          <w:b w:val="on"/>
          <w:color w:val="221e1f"/>
          <w:spacing w:val="0"/>
          <w:sz w:val="24"/>
        </w:rPr>
        <w:t xml:space="preserve"> </w:t>
      </w:r>
      <w:r>
        <w:rPr>
          <w:rFonts w:ascii="AAEDND+Times-Bold"/>
          <w:b w:val="on"/>
          <w:color w:val="221e1f"/>
          <w:spacing w:val="0"/>
          <w:sz w:val="24"/>
        </w:rPr>
        <w:t>del</w:t>
      </w:r>
      <w:r>
        <w:rPr>
          <w:rFonts w:ascii="AAEDND+Times-Bold"/>
          <w:b w:val="on"/>
          <w:color w:val="221e1f"/>
          <w:spacing w:val="0"/>
          <w:sz w:val="24"/>
        </w:rPr>
        <w:t xml:space="preserve"> </w:t>
      </w:r>
      <w:r>
        <w:rPr>
          <w:rFonts w:ascii="AAEDND+Times-Bold"/>
          <w:b w:val="on"/>
          <w:color w:val="221e1f"/>
          <w:spacing w:val="0"/>
          <w:sz w:val="24"/>
        </w:rPr>
        <w:t>Pleno</w:t>
      </w:r>
      <w:r>
        <w:rPr>
          <w:rFonts w:ascii="AAEDND+Times-Bold"/>
          <w:b w:val="on"/>
          <w:color w:val="000000"/>
          <w:spacing w:val="0"/>
          <w:sz w:val="24"/>
        </w:rPr>
      </w:r>
    </w:p>
    <w:p>
      <w:pPr>
        <w:pStyle w:val="Normal"/>
        <w:framePr w:w="3175" w:x="4486" w:y="7987"/>
        <w:widowControl w:val="off"/>
        <w:autoSpaceDE w:val="off"/>
        <w:autoSpaceDN w:val="off"/>
        <w:spacing w:before="308" w:after="0" w:line="254" w:lineRule="exact"/>
        <w:ind w:left="942" w:right="0" w:firstLine="0"/>
        <w:jc w:val="left"/>
        <w:rPr>
          <w:rFonts w:ascii="AAEDND+Times-Bold"/>
          <w:b w:val="on"/>
          <w:color w:val="000000"/>
          <w:spacing w:val="0"/>
          <w:sz w:val="22"/>
        </w:rPr>
      </w:pPr>
      <w:r>
        <w:rPr>
          <w:rFonts w:ascii="AAEDND+Times-Bold"/>
          <w:b w:val="on"/>
          <w:color w:val="221e1f"/>
          <w:spacing w:val="0"/>
          <w:sz w:val="22"/>
        </w:rPr>
        <w:t>ANUNCIO</w:t>
      </w:r>
      <w:r>
        <w:rPr>
          <w:rFonts w:ascii="AAEDND+Times-Bold"/>
          <w:b w:val="on"/>
          <w:color w:val="000000"/>
          <w:spacing w:val="0"/>
          <w:sz w:val="22"/>
        </w:rPr>
      </w:r>
    </w:p>
    <w:p>
      <w:pPr>
        <w:pStyle w:val="Normal"/>
        <w:framePr w:w="350" w:x="1134" w:y="9416"/>
        <w:widowControl w:val="off"/>
        <w:autoSpaceDE w:val="off"/>
        <w:autoSpaceDN w:val="off"/>
        <w:spacing w:before="0" w:after="0" w:line="254" w:lineRule="exact"/>
        <w:ind w:left="0" w:right="0" w:firstLine="0"/>
        <w:jc w:val="left"/>
        <w:rPr>
          <w:rFonts w:ascii="AAEDND+Times-Bold"/>
          <w:b w:val="on"/>
          <w:color w:val="000000"/>
          <w:spacing w:val="0"/>
          <w:sz w:val="22"/>
        </w:rPr>
      </w:pPr>
      <w:r>
        <w:rPr>
          <w:rFonts w:ascii="AAEDND+Times-Bold"/>
          <w:b w:val="on"/>
          <w:color w:val="221e1f"/>
          <w:spacing w:val="0"/>
          <w:sz w:val="22"/>
        </w:rPr>
        <w:t>1</w:t>
      </w:r>
      <w:r>
        <w:rPr>
          <w:rFonts w:ascii="AAEDND+Times-Bold"/>
          <w:b w:val="on"/>
          <w:color w:val="000000"/>
          <w:spacing w:val="0"/>
          <w:sz w:val="22"/>
        </w:rPr>
      </w:r>
    </w:p>
    <w:p>
      <w:pPr>
        <w:pStyle w:val="Normal"/>
        <w:framePr w:w="9769" w:x="1244" w:y="9416"/>
        <w:widowControl w:val="off"/>
        <w:autoSpaceDE w:val="off"/>
        <w:autoSpaceDN w:val="off"/>
        <w:spacing w:before="0" w:after="0" w:line="254" w:lineRule="exact"/>
        <w:ind w:left="0" w:right="0" w:firstLine="0"/>
        <w:jc w:val="left"/>
        <w:rPr>
          <w:rFonts w:ascii="AAEDND+Times-Bold"/>
          <w:b w:val="on"/>
          <w:color w:val="000000"/>
          <w:spacing w:val="0"/>
          <w:sz w:val="22"/>
        </w:rPr>
      </w:pPr>
      <w:r>
        <w:rPr>
          <w:rFonts w:ascii="AAEDND+Times-Bold"/>
          <w:b w:val="on"/>
          <w:color w:val="221e1f"/>
          <w:spacing w:val="0"/>
          <w:sz w:val="22"/>
        </w:rPr>
        <w:t>.960</w:t>
      </w:r>
      <w:r>
        <w:rPr>
          <w:rFonts w:ascii="AAEDND+Times-Bold"/>
          <w:b w:val="on"/>
          <w:color w:val="000000"/>
          <w:spacing w:val="0"/>
          <w:sz w:val="22"/>
        </w:rPr>
      </w:r>
    </w:p>
    <w:p>
      <w:pPr>
        <w:pStyle w:val="Normal"/>
        <w:framePr w:w="9769" w:x="1244" w:y="9416"/>
        <w:widowControl w:val="off"/>
        <w:autoSpaceDE w:val="off"/>
        <w:autoSpaceDN w:val="off"/>
        <w:spacing w:before="20" w:after="0" w:line="246" w:lineRule="exact"/>
        <w:ind w:left="6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3"/>
          <w:sz w:val="22"/>
        </w:rPr>
        <w:t>APROBACIÓN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DEFINITIVA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MODIFICACIÓN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PLANTILLA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ORGÁNICA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EXCMO.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55" w:x="1134" w:y="995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8"/>
          <w:sz w:val="22"/>
        </w:rPr>
        <w:t>AYUNTAMIENTO</w:t>
      </w:r>
      <w:r>
        <w:rPr>
          <w:rFonts w:ascii="VSHQDU+Times-Roman"/>
          <w:color w:val="221e1f"/>
          <w:spacing w:val="32"/>
          <w:sz w:val="22"/>
        </w:rPr>
        <w:t xml:space="preserve"> </w:t>
      </w:r>
      <w:r>
        <w:rPr>
          <w:rFonts w:ascii="VSHQDU+Times-Roman"/>
          <w:color w:val="221e1f"/>
          <w:spacing w:val="12"/>
          <w:sz w:val="22"/>
        </w:rPr>
        <w:t>DE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2"/>
          <w:sz w:val="22"/>
        </w:rPr>
        <w:t>LAS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8"/>
          <w:sz w:val="22"/>
        </w:rPr>
        <w:t>PALMAS</w:t>
      </w:r>
      <w:r>
        <w:rPr>
          <w:rFonts w:ascii="VSHQDU+Times-Roman"/>
          <w:color w:val="221e1f"/>
          <w:spacing w:val="32"/>
          <w:sz w:val="22"/>
        </w:rPr>
        <w:t xml:space="preserve"> </w:t>
      </w:r>
      <w:r>
        <w:rPr>
          <w:rFonts w:ascii="VSHQDU+Times-Roman"/>
          <w:color w:val="221e1f"/>
          <w:spacing w:val="12"/>
          <w:sz w:val="22"/>
        </w:rPr>
        <w:t>DE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/>
          <w:color w:val="221e1f"/>
          <w:spacing w:val="12"/>
          <w:sz w:val="22"/>
        </w:rPr>
        <w:t>GRAN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1"/>
          <w:sz w:val="22"/>
        </w:rPr>
        <w:t>CANARIA</w:t>
      </w:r>
      <w:r>
        <w:rPr>
          <w:rFonts w:ascii="VSHQDU+Times-Roman"/>
          <w:color w:val="221e1f"/>
          <w:spacing w:val="2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39"/>
          <w:sz w:val="22"/>
        </w:rPr>
        <w:t xml:space="preserve"> </w:t>
      </w:r>
      <w:r>
        <w:rPr>
          <w:rFonts w:ascii="VSHQDU+Times-Roman"/>
          <w:color w:val="221e1f"/>
          <w:spacing w:val="12"/>
          <w:sz w:val="22"/>
        </w:rPr>
        <w:t>DEL</w:t>
      </w:r>
      <w:r>
        <w:rPr>
          <w:rFonts w:ascii="VSHQDU+Times-Roman"/>
          <w:color w:val="221e1f"/>
          <w:spacing w:val="27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12"/>
          <w:sz w:val="22"/>
        </w:rPr>
        <w:t>ÓRGANO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2"/>
          <w:sz w:val="22"/>
        </w:rPr>
        <w:t>ESPECIAL</w:t>
      </w:r>
      <w:r>
        <w:rPr>
          <w:rFonts w:ascii="VSHQDU+Times-Roman"/>
          <w:color w:val="221e1f"/>
          <w:spacing w:val="28"/>
          <w:sz w:val="22"/>
        </w:rPr>
        <w:t xml:space="preserve"> </w:t>
      </w:r>
      <w:r>
        <w:rPr>
          <w:rFonts w:ascii="VSHQDU+Times-Roman"/>
          <w:color w:val="221e1f"/>
          <w:spacing w:val="12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55" w:x="1134" w:y="995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4"/>
          <w:sz w:val="22"/>
        </w:rPr>
        <w:t>ADMINISTRACIÓN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SERVICIO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6"/>
          <w:sz w:val="22"/>
        </w:rPr>
        <w:t>MUNICIPAL</w:t>
      </w:r>
      <w:r>
        <w:rPr>
          <w:rFonts w:ascii="VSHQDU+Times-Roman"/>
          <w:color w:val="221e1f"/>
          <w:spacing w:val="-11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LIMPIEZA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0"/>
          <w:sz w:val="22"/>
        </w:rPr>
        <w:t>PARA</w:t>
      </w:r>
      <w:r>
        <w:rPr>
          <w:rFonts w:ascii="VSHQDU+Times-Roman"/>
          <w:color w:val="221e1f"/>
          <w:spacing w:val="-7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EJERCICIO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3"/>
          <w:sz w:val="22"/>
        </w:rPr>
        <w:t>2024,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APROBADA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955" w:x="1134" w:y="9956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FORMA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0"/>
          <w:sz w:val="22"/>
        </w:rPr>
        <w:t>DEFINITIVA</w:t>
      </w:r>
      <w:r>
        <w:rPr>
          <w:rFonts w:ascii="VSHQDU+Times-Roman"/>
          <w:color w:val="221e1f"/>
          <w:spacing w:val="-10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MEDIANTE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8"/>
          <w:sz w:val="22"/>
        </w:rPr>
        <w:t>ACUERDO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PLENO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7"/>
          <w:sz w:val="22"/>
        </w:rPr>
        <w:t>SESIÓN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8"/>
          <w:sz w:val="22"/>
        </w:rPr>
        <w:t>EXTRAORDINARIA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FECHA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075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14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DICIEMBRE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2023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-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BOP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2"/>
          <w:sz w:val="22"/>
        </w:rPr>
        <w:t>NÚMERO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8,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17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ENERO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APROBACIÓN</w:t>
      </w:r>
      <w:r>
        <w:rPr>
          <w:rFonts w:ascii="VSHQDU+Times-Roman"/>
          <w:color w:val="221e1f"/>
          <w:spacing w:val="9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6531" w:x="1134" w:y="1101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2"/>
          <w:sz w:val="22"/>
        </w:rPr>
        <w:t>ADECUACIÓN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RESPECTIVOS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ANEXOS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PERSONAL.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1524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ejecución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función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atribuida</w:t>
      </w:r>
      <w:r>
        <w:rPr>
          <w:rFonts w:ascii="VSHQDU+Times-Roman"/>
          <w:color w:val="221e1f"/>
          <w:spacing w:val="7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artículo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122.5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d),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Ley</w:t>
      </w:r>
      <w:r>
        <w:rPr>
          <w:rFonts w:ascii="VSHQDU+Times-Roman"/>
          <w:color w:val="221e1f"/>
          <w:spacing w:val="8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7/1985,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abril,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Reguladora</w:t>
      </w:r>
      <w:r>
        <w:rPr>
          <w:rFonts w:ascii="VSHQDU+Times-Roman"/>
          <w:color w:val="221e1f"/>
          <w:spacing w:val="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1524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7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Bases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7"/>
          <w:sz w:val="22"/>
        </w:rPr>
        <w:t>Régimen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Local,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21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establecido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en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7"/>
          <w:sz w:val="22"/>
        </w:rPr>
        <w:t>artículo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45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8"/>
          <w:sz w:val="22"/>
        </w:rPr>
        <w:t>Ley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39/2015,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1</w:t>
      </w:r>
      <w:r>
        <w:rPr>
          <w:rFonts w:ascii="VSHQDU+Times-Roman"/>
          <w:color w:val="221e1f"/>
          <w:spacing w:val="-21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octubre,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7"/>
          <w:sz w:val="22"/>
        </w:rPr>
        <w:t>Procedimiento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1524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Administración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Común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Administraciones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Públicas,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hace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público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acordado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Pleno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sesión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8" w:x="1134" w:y="11524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ordinaria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celebrada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día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24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mayo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tramitación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subsiguiente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ejecución: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1282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2"/>
          <w:sz w:val="22"/>
        </w:rPr>
        <w:t>ÁREA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GOBIERNO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PRESIDENCIA,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4"/>
          <w:sz w:val="22"/>
        </w:rPr>
        <w:t>HACIENDA,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MODERNIZACIÓN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Y</w:t>
      </w:r>
      <w:r>
        <w:rPr>
          <w:rFonts w:ascii="VSHQDU+Times-Roman"/>
          <w:color w:val="221e1f"/>
          <w:spacing w:val="-16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RECURSOS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HUMANOS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12827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-1"/>
          <w:sz w:val="22"/>
        </w:rPr>
        <w:t>CONCEJALÍA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DELEGADA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12827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 w:hAnsi="VSHQDU+Times-Roman" w:cs="VSHQDU+Times-Roman"/>
          <w:color w:val="221e1f"/>
          <w:spacing w:val="0"/>
          <w:sz w:val="22"/>
        </w:rPr>
        <w:t>DIRECCIÓN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GENERAL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708" w:x="1304" w:y="12827"/>
        <w:widowControl w:val="off"/>
        <w:autoSpaceDE w:val="off"/>
        <w:autoSpaceDN w:val="off"/>
        <w:spacing w:before="26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3"/>
          <w:sz w:val="22"/>
        </w:rPr>
        <w:t>SERVICIO</w:t>
      </w:r>
      <w:r>
        <w:rPr>
          <w:rFonts w:ascii="VSHQDU+Times-Roman"/>
          <w:color w:val="221e1f"/>
          <w:spacing w:val="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RECURSOS</w:t>
      </w:r>
      <w:r>
        <w:rPr>
          <w:rFonts w:ascii="VSHQDU+Times-Roman"/>
          <w:color w:val="221e1f"/>
          <w:spacing w:val="0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HUMANOS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3653" w:x="1304" w:y="14849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-1"/>
          <w:sz w:val="22"/>
        </w:rPr>
        <w:t>PRIMERO.</w:t>
      </w:r>
      <w:r>
        <w:rPr>
          <w:rFonts w:ascii="VSHQDU+Times-Roman"/>
          <w:color w:val="221e1f"/>
          <w:spacing w:val="1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3"/>
          <w:sz w:val="22"/>
        </w:rPr>
        <w:t>APROBACIÓN</w:t>
      </w:r>
      <w:r>
        <w:rPr>
          <w:rFonts w:ascii="VSHQDU+Times-Roman"/>
          <w:color w:val="221e1f"/>
          <w:spacing w:val="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INICIAL.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5355"/>
        <w:widowControl w:val="off"/>
        <w:autoSpaceDE w:val="off"/>
        <w:autoSpaceDN w:val="off"/>
        <w:spacing w:before="0" w:after="0" w:line="246" w:lineRule="exact"/>
        <w:ind w:left="17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Por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Pleno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Corporación,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su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sesión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ordinaria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celebrada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día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26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abril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2024,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se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0"/>
          <w:sz w:val="22"/>
        </w:rPr>
        <w:t>acordó</w:t>
      </w:r>
      <w:r>
        <w:rPr>
          <w:rFonts w:ascii="VSHQDU+Times-Roman"/>
          <w:color w:val="221e1f"/>
          <w:spacing w:val="-6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aprobar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framePr w:w="9879" w:x="1134" w:y="15355"/>
        <w:widowControl w:val="off"/>
        <w:autoSpaceDE w:val="off"/>
        <w:autoSpaceDN w:val="off"/>
        <w:spacing w:before="20" w:after="0" w:line="246" w:lineRule="exact"/>
        <w:ind w:left="0" w:right="0" w:firstLine="0"/>
        <w:jc w:val="left"/>
        <w:rPr>
          <w:rFonts w:ascii="VSHQDU+Times-Roman"/>
          <w:color w:val="000000"/>
          <w:spacing w:val="0"/>
          <w:sz w:val="22"/>
        </w:rPr>
      </w:pPr>
      <w:r>
        <w:rPr>
          <w:rFonts w:ascii="VSHQDU+Times-Roman"/>
          <w:color w:val="221e1f"/>
          <w:spacing w:val="0"/>
          <w:sz w:val="22"/>
        </w:rPr>
        <w:t>inicialmente,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modificación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Plantilla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 w:hAnsi="VSHQDU+Times-Roman" w:cs="VSHQDU+Times-Roman"/>
          <w:color w:val="221e1f"/>
          <w:spacing w:val="-1"/>
          <w:sz w:val="22"/>
        </w:rPr>
        <w:t>Orgánica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del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Excmo.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2"/>
          <w:sz w:val="22"/>
        </w:rPr>
        <w:t>Ayuntamiento</w:t>
      </w:r>
      <w:r>
        <w:rPr>
          <w:rFonts w:ascii="VSHQDU+Times-Roman"/>
          <w:color w:val="221e1f"/>
          <w:spacing w:val="-12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Las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-1"/>
          <w:sz w:val="22"/>
        </w:rPr>
        <w:t>Palmas</w:t>
      </w:r>
      <w:r>
        <w:rPr>
          <w:rFonts w:ascii="VSHQDU+Times-Roman"/>
          <w:color w:val="221e1f"/>
          <w:spacing w:val="-13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de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Gran</w:t>
      </w:r>
      <w:r>
        <w:rPr>
          <w:rFonts w:ascii="VSHQDU+Times-Roman"/>
          <w:color w:val="221e1f"/>
          <w:spacing w:val="-14"/>
          <w:sz w:val="22"/>
        </w:rPr>
        <w:t xml:space="preserve"> </w:t>
      </w:r>
      <w:r>
        <w:rPr>
          <w:rFonts w:ascii="VSHQDU+Times-Roman"/>
          <w:color w:val="221e1f"/>
          <w:spacing w:val="0"/>
          <w:sz w:val="22"/>
        </w:rPr>
        <w:t>Canaria</w:t>
      </w:r>
      <w:r>
        <w:rPr>
          <w:rFonts w:ascii="VSHQDU+Times-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6" style="position:absolute;margin-left:55.7000007629395pt;margin-top:104.900001525879pt;z-index:-547;width:483.899993896484pt;height:68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55.7000007629395pt;margin-top:56.7000007629395pt;z-index:-551;width:483.899993896484pt;height:33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4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PGKWOB+Helvetica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" w:fontKey="{A5EF62AD-0000-0000-0000-000000000000}"/>
  </w:font>
  <w:font w:name="VSHQDU+Times-Roman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" w:fontKey="{35F59FEB-0000-0000-0000-000000000000}"/>
  </w:font>
  <w:font w:name="AAEDND+Times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" w:fontKey="{0B9AFDFE-0000-0000-0000-00000000000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1" Type="http://schemas.openxmlformats.org/officeDocument/2006/relationships/image" Target="media/image101.jpeg" /><Relationship Id="rId102" Type="http://schemas.openxmlformats.org/officeDocument/2006/relationships/image" Target="media/image102.jpeg" /><Relationship Id="rId103" Type="http://schemas.openxmlformats.org/officeDocument/2006/relationships/image" Target="media/image103.jpeg" /><Relationship Id="rId104" Type="http://schemas.openxmlformats.org/officeDocument/2006/relationships/image" Target="media/image104.jpeg" /><Relationship Id="rId105" Type="http://schemas.openxmlformats.org/officeDocument/2006/relationships/image" Target="media/image105.jpeg" /><Relationship Id="rId106" Type="http://schemas.openxmlformats.org/officeDocument/2006/relationships/image" Target="media/image106.jpeg" /><Relationship Id="rId107" Type="http://schemas.openxmlformats.org/officeDocument/2006/relationships/image" Target="media/image107.jpeg" /><Relationship Id="rId108" Type="http://schemas.openxmlformats.org/officeDocument/2006/relationships/image" Target="media/image108.jpeg" /><Relationship Id="rId109" Type="http://schemas.openxmlformats.org/officeDocument/2006/relationships/image" Target="media/image10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1" Type="http://schemas.openxmlformats.org/officeDocument/2006/relationships/image" Target="media/image111.jpeg" /><Relationship Id="rId112" Type="http://schemas.openxmlformats.org/officeDocument/2006/relationships/image" Target="media/image112.jpeg" /><Relationship Id="rId113" Type="http://schemas.openxmlformats.org/officeDocument/2006/relationships/image" Target="media/image113.jpeg" /><Relationship Id="rId114" Type="http://schemas.openxmlformats.org/officeDocument/2006/relationships/image" Target="media/image114.jpeg" /><Relationship Id="rId115" Type="http://schemas.openxmlformats.org/officeDocument/2006/relationships/image" Target="media/image115.jpeg" /><Relationship Id="rId116" Type="http://schemas.openxmlformats.org/officeDocument/2006/relationships/image" Target="media/image116.jpeg" /><Relationship Id="rId117" Type="http://schemas.openxmlformats.org/officeDocument/2006/relationships/image" Target="media/image117.jpeg" /><Relationship Id="rId118" Type="http://schemas.openxmlformats.org/officeDocument/2006/relationships/image" Target="media/image118.jpeg" /><Relationship Id="rId119" Type="http://schemas.openxmlformats.org/officeDocument/2006/relationships/image" Target="media/image11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1" Type="http://schemas.openxmlformats.org/officeDocument/2006/relationships/image" Target="media/image121.jpeg" /><Relationship Id="rId122" Type="http://schemas.openxmlformats.org/officeDocument/2006/relationships/image" Target="media/image122.jpeg" /><Relationship Id="rId123" Type="http://schemas.openxmlformats.org/officeDocument/2006/relationships/image" Target="media/image123.jpeg" /><Relationship Id="rId124" Type="http://schemas.openxmlformats.org/officeDocument/2006/relationships/image" Target="media/image124.jpeg" /><Relationship Id="rId125" Type="http://schemas.openxmlformats.org/officeDocument/2006/relationships/image" Target="media/image125.jpeg" /><Relationship Id="rId126" Type="http://schemas.openxmlformats.org/officeDocument/2006/relationships/image" Target="media/image126.jpeg" /><Relationship Id="rId127" Type="http://schemas.openxmlformats.org/officeDocument/2006/relationships/image" Target="media/image127.jpeg" /><Relationship Id="rId128" Type="http://schemas.openxmlformats.org/officeDocument/2006/relationships/image" Target="media/image128.jpeg" /><Relationship Id="rId129" Type="http://schemas.openxmlformats.org/officeDocument/2006/relationships/image" Target="media/image12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1" Type="http://schemas.openxmlformats.org/officeDocument/2006/relationships/image" Target="media/image131.jpeg" /><Relationship Id="rId132" Type="http://schemas.openxmlformats.org/officeDocument/2006/relationships/image" Target="media/image132.jpeg" /><Relationship Id="rId133" Type="http://schemas.openxmlformats.org/officeDocument/2006/relationships/image" Target="media/image133.jpeg" /><Relationship Id="rId134" Type="http://schemas.openxmlformats.org/officeDocument/2006/relationships/image" Target="media/image134.jpeg" /><Relationship Id="rId135" Type="http://schemas.openxmlformats.org/officeDocument/2006/relationships/image" Target="media/image135.jpeg" /><Relationship Id="rId136" Type="http://schemas.openxmlformats.org/officeDocument/2006/relationships/image" Target="media/image136.jpeg" /><Relationship Id="rId137" Type="http://schemas.openxmlformats.org/officeDocument/2006/relationships/image" Target="media/image137.jpeg" /><Relationship Id="rId138" Type="http://schemas.openxmlformats.org/officeDocument/2006/relationships/image" Target="media/image138.jpeg" /><Relationship Id="rId139" Type="http://schemas.openxmlformats.org/officeDocument/2006/relationships/styles" Target="styles.xml" /><Relationship Id="rId14" Type="http://schemas.openxmlformats.org/officeDocument/2006/relationships/image" Target="media/image14.jpeg" /><Relationship Id="rId140" Type="http://schemas.openxmlformats.org/officeDocument/2006/relationships/fontTable" Target="fontTable.xml" /><Relationship Id="rId141" Type="http://schemas.openxmlformats.org/officeDocument/2006/relationships/settings" Target="settings.xml" /><Relationship Id="rId142" Type="http://schemas.openxmlformats.org/officeDocument/2006/relationships/webSettings" Target="webSettings.xml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image" Target="media/image95.jpeg" /><Relationship Id="rId96" Type="http://schemas.openxmlformats.org/officeDocument/2006/relationships/image" Target="media/image96.jpeg" /><Relationship Id="rId97" Type="http://schemas.openxmlformats.org/officeDocument/2006/relationships/image" Target="media/image97.jpeg" /><Relationship Id="rId98" Type="http://schemas.openxmlformats.org/officeDocument/2006/relationships/image" Target="media/image98.jpeg" /><Relationship Id="rId99" Type="http://schemas.openxmlformats.org/officeDocument/2006/relationships/image" Target="media/image99.jpeg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/Relationships>
</file>

<file path=docProps/app.xml><?xml version="1.0" encoding="utf-8"?>
<Properties xmlns="http://schemas.openxmlformats.org/officeDocument/2006/extended-properties">
  <Template>Normal</Template>
  <TotalTime>3</TotalTime>
  <Pages>69</Pages>
  <Words>8569</Words>
  <Characters>42837</Characters>
  <Application>Aspose</Application>
  <DocSecurity>0</DocSecurity>
  <Lines>754</Lines>
  <Paragraphs>754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50652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abermude</dc:creator>
  <lastModifiedBy>abermude</lastModifiedBy>
  <revision>1</revision>
  <dcterms:created xmlns:xsi="http://www.w3.org/2001/XMLSchema-instance" xmlns:dcterms="http://purl.org/dc/terms/" xsi:type="dcterms:W3CDTF">2025-06-18T13:09:27+01:00</dcterms:created>
  <dcterms:modified xmlns:xsi="http://www.w3.org/2001/XMLSchema-instance" xmlns:dcterms="http://purl.org/dc/terms/" xsi:type="dcterms:W3CDTF">2025-06-18T13:09:27+01:00</dcterms:modified>
</coreProperties>
</file>