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42" w:x="1381" w:y="1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3"/>
          <w:sz w:val="13"/>
        </w:rPr>
        <w:t>TRIBUNAL</w:t>
      </w:r>
      <w:r>
        <w:rPr>
          <w:rFonts w:ascii="Arial"/>
          <w:b w:val="on"/>
          <w:color w:val="000000"/>
          <w:spacing w:val="-3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ECONÓMICO-ADMINISTRATIVO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4"/>
          <w:sz w:val="13"/>
        </w:rPr>
        <w:t>MUNICIPAL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3542" w:x="1381" w:y="1710"/>
        <w:widowControl w:val="off"/>
        <w:autoSpaceDE w:val="off"/>
        <w:autoSpaceDN w:val="off"/>
        <w:spacing w:before="5" w:after="0" w:line="1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4"/>
          <w:sz w:val="13"/>
        </w:rPr>
        <w:t>(T.E.A.M.)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8262" w:x="2094" w:y="2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SR.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CONCEJAL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ÁREA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DE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PRESIDENCIA,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HACIENDA,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CONTRATACIÓN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62" w:x="2094" w:y="265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MODERNIZACIÓN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0" w:x="2094" w:y="381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SOBRE</w:t>
      </w:r>
      <w:r>
        <w:rPr>
          <w:rFonts w:ascii="Arial"/>
          <w:color w:val="000000"/>
          <w:spacing w:val="16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15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MODIFICACIÓN</w:t>
      </w:r>
      <w:r>
        <w:rPr>
          <w:rFonts w:ascii="Arial"/>
          <w:color w:val="000000"/>
          <w:spacing w:val="16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PUNTUAL</w:t>
      </w:r>
      <w:r>
        <w:rPr>
          <w:rFonts w:ascii="Arial"/>
          <w:color w:val="000000"/>
          <w:spacing w:val="15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5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REGLAMENTO</w:t>
      </w:r>
      <w:r>
        <w:rPr>
          <w:rFonts w:ascii="Arial"/>
          <w:color w:val="000000"/>
          <w:spacing w:val="164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ORGÁNICO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381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ESPECÍFICO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03" w:x="2094" w:y="480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INTRODUCCIÓN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GENERAL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530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Ley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57/2003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16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diciembre,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medidas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modernización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Gobierno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530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Local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introdujo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importantes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novedades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Ley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Régimen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Local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7/1985,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530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abril,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entre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ellas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organización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diferente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municipios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de</w:t>
      </w:r>
      <w:r>
        <w:rPr>
          <w:rFonts w:ascii="Arial"/>
          <w:i w:val="on"/>
          <w:color w:val="000000"/>
          <w:spacing w:val="18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gran</w:t>
      </w:r>
      <w:r>
        <w:rPr>
          <w:rFonts w:ascii="Arial"/>
          <w:i w:val="on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población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268" w:x="2094" w:y="530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(Título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X).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ciudades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previó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creación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obligatoria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530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específico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ámbito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tributario.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678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Cumpliendo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obligación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normativa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Ayuntamiento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Palmas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Gran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678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Canaria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aprobó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Orgánico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Específico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Funcionamiento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Tribunal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678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Económico-Administrativo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Municipal,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“ROTEAM”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(Pleno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12.4.2004,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BOP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n.º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75,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753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41" w:x="2214" w:y="753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3.6.2004)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posteriormente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designó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sus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miembros,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constituyéndose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Tribunal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227" w:x="2094" w:y="777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Económico-Administrativo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(TEAM)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septiembre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2004.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827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Partiendo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fecha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primer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nombramiento,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siguientes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designaciones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827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miembros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coincidido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mandatos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municipales.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901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concibió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como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colegiado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integrado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tres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miembros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901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(ampliable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según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necesidades)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funciona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resolviendo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901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económico-administrativas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sesiones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plenarias.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1000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Son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actos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recurribles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derivados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aplicación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1000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municipales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(“no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multas”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tributarias)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gestión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recaudatoria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período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1000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voluntario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apremio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deudas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tributarias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demás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ingresos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1000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derecho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público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fase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incluye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deudas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multas).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1149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44" w:x="2214" w:y="1149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.-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PROPUESTA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MODIFICACIÓN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PUNTUAL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REGLAMENTO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ORGÁNICO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29" w:x="2094" w:y="1174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ESPECÍFICO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1224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finalidad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principal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propuesta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modificación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ROTEAM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1224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aspectos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primordiales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puntuales.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afecta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1224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crear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unipersonales;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otro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atañe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al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procedimiento,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1224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regular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1347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Ambas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medidas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tienden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agilizar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tramitación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1347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cuentan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cobertura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legal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estar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previstas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Ley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58/2003,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17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1347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diciembre,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General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Tributaria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(LGT):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miembros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resuelvan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7.3000030517578pt;margin-top:34.0999984741211pt;z-index:-3;width:115.75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65pt;z-index:-7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62" w:x="2094" w:y="17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individualmente,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sin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tener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esperar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celebración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sesiones;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1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inferiores</w:t>
      </w:r>
      <w:r>
        <w:rPr>
          <w:rFonts w:ascii="Arial"/>
          <w:color w:val="000000"/>
          <w:spacing w:val="1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1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determinado</w:t>
      </w:r>
      <w:r>
        <w:rPr>
          <w:rFonts w:ascii="Arial"/>
          <w:color w:val="000000"/>
          <w:spacing w:val="1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inmporte</w:t>
      </w:r>
      <w:r>
        <w:rPr>
          <w:rFonts w:ascii="Arial"/>
          <w:color w:val="000000"/>
          <w:spacing w:val="1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tramiten</w:t>
      </w:r>
      <w:r>
        <w:rPr>
          <w:rFonts w:ascii="Arial"/>
          <w:color w:val="000000"/>
          <w:spacing w:val="1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14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abreviado,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gestión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simplificada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máximo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seis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resolver,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lugar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año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previsto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ordinario.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319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14" w:x="2214" w:y="319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.-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CUANTÍA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PROCEDIMIENTO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ABREVIADO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368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procedimiento</w:t>
      </w:r>
      <w:r>
        <w:rPr>
          <w:rFonts w:ascii="Arial"/>
          <w:color w:val="000000"/>
          <w:spacing w:val="10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abreviado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previsto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originariamente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LGT/2003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estaba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368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vinculado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existencia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unipersonales,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pero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propio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368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cambió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sustancialmente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modificación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LGT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2015.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En</w:t>
      </w:r>
      <w:r>
        <w:rPr>
          <w:rFonts w:ascii="Arial"/>
          <w:b w:val="on"/>
          <w:color w:val="000000"/>
          <w:spacing w:val="44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72" w:x="2094" w:y="368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actualidad</w:t>
      </w:r>
      <w:r>
        <w:rPr>
          <w:rFonts w:ascii="Arial"/>
          <w:b w:val="on"/>
          <w:color w:val="000000"/>
          <w:spacing w:val="17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este</w:t>
      </w:r>
      <w:r>
        <w:rPr>
          <w:rFonts w:ascii="Arial"/>
          <w:b w:val="on"/>
          <w:color w:val="000000"/>
          <w:spacing w:val="1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17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se</w:t>
      </w:r>
      <w:r>
        <w:rPr>
          <w:rFonts w:ascii="Arial"/>
          <w:b w:val="on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aplicará</w:t>
      </w:r>
      <w:r>
        <w:rPr>
          <w:rFonts w:ascii="Arial"/>
          <w:b w:val="on"/>
          <w:color w:val="000000"/>
          <w:spacing w:val="14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para</w:t>
      </w:r>
      <w:r>
        <w:rPr>
          <w:rFonts w:ascii="Arial"/>
          <w:b w:val="on"/>
          <w:color w:val="000000"/>
          <w:spacing w:val="16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tramitar</w:t>
      </w:r>
      <w:r>
        <w:rPr>
          <w:rFonts w:ascii="Arial"/>
          <w:b w:val="on"/>
          <w:color w:val="000000"/>
          <w:spacing w:val="1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las</w:t>
      </w:r>
      <w:r>
        <w:rPr>
          <w:rFonts w:ascii="Arial"/>
          <w:b w:val="on"/>
          <w:color w:val="000000"/>
          <w:spacing w:val="1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reclamaciones</w:t>
      </w:r>
      <w:r>
        <w:rPr>
          <w:rFonts w:ascii="Arial"/>
          <w:b w:val="on"/>
          <w:color w:val="000000"/>
          <w:spacing w:val="16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72" w:x="2094" w:y="3681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función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una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  <w:u w:val="single"/>
        </w:rPr>
        <w:t>cuantía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determinar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reglamentariamente,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independientemente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72" w:x="2094" w:y="368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que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existan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2"/>
        </w:rPr>
        <w:t>órganos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unipersonales.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63" w:x="2094" w:y="542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2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revisión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2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vía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administrativa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(RD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520/2005),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tras</w:t>
      </w:r>
      <w:r>
        <w:rPr>
          <w:rFonts w:ascii="Arial"/>
          <w:color w:val="000000"/>
          <w:spacing w:val="1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542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modificación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1073/2017,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dispuso: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81" w:x="2730" w:y="60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&lt;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9" w:x="2870" w:y="60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&lt;Art.</w:t>
      </w:r>
      <w:r>
        <w:rPr>
          <w:rFonts w:ascii="Verdana"/>
          <w:color w:val="000000"/>
          <w:spacing w:val="7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64.-</w:t>
      </w:r>
      <w:r>
        <w:rPr>
          <w:rFonts w:ascii="Verdana"/>
          <w:color w:val="000000"/>
          <w:spacing w:val="8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Las</w:t>
      </w:r>
      <w:r>
        <w:rPr>
          <w:rFonts w:ascii="Verdana"/>
          <w:color w:val="000000"/>
          <w:spacing w:val="7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reclamaciones</w:t>
      </w:r>
      <w:r>
        <w:rPr>
          <w:rFonts w:ascii="Verdana"/>
          <w:color w:val="000000"/>
          <w:spacing w:val="75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económico-administrativas</w:t>
      </w:r>
      <w:r>
        <w:rPr>
          <w:rFonts w:ascii="Verdana"/>
          <w:color w:val="000000"/>
          <w:spacing w:val="7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</w:t>
      </w:r>
      <w:r>
        <w:rPr>
          <w:rFonts w:ascii="Verdana"/>
          <w:color w:val="000000"/>
          <w:spacing w:val="7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tramitarán</w:t>
      </w:r>
      <w:r>
        <w:rPr>
          <w:rFonts w:ascii="Verdana"/>
          <w:color w:val="000000"/>
          <w:spacing w:val="7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7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39" w:x="2730" w:y="62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procedimiento</w:t>
      </w:r>
      <w:r>
        <w:rPr>
          <w:rFonts w:ascii="Verdana"/>
          <w:color w:val="000000"/>
          <w:spacing w:val="3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abreviado</w:t>
      </w:r>
      <w:r>
        <w:rPr>
          <w:rFonts w:ascii="Verdana"/>
          <w:color w:val="000000"/>
          <w:spacing w:val="3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cuando</w:t>
      </w:r>
      <w:r>
        <w:rPr>
          <w:rFonts w:ascii="Verdana"/>
          <w:color w:val="000000"/>
          <w:spacing w:val="38"/>
          <w:sz w:val="17"/>
        </w:rPr>
        <w:t xml:space="preserve"> </w:t>
      </w:r>
      <w:r>
        <w:rPr>
          <w:rFonts w:ascii="Verdana"/>
          <w:color w:val="000000"/>
          <w:spacing w:val="1"/>
          <w:sz w:val="17"/>
          <w:u w:val="single"/>
        </w:rPr>
        <w:t>sean</w:t>
      </w:r>
      <w:r>
        <w:rPr>
          <w:rFonts w:ascii="Verdana"/>
          <w:color w:val="000000"/>
          <w:spacing w:val="34"/>
          <w:sz w:val="17"/>
          <w:u w:val="single"/>
        </w:rPr>
        <w:t xml:space="preserve"> </w:t>
      </w:r>
      <w:r>
        <w:rPr>
          <w:rFonts w:ascii="Verdana"/>
          <w:color w:val="000000"/>
          <w:spacing w:val="2"/>
          <w:sz w:val="17"/>
          <w:u w:val="single"/>
        </w:rPr>
        <w:t>de</w:t>
      </w:r>
      <w:r>
        <w:rPr>
          <w:rFonts w:ascii="Verdana"/>
          <w:color w:val="000000"/>
          <w:spacing w:val="33"/>
          <w:sz w:val="17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  <w:u w:val="single"/>
        </w:rPr>
        <w:t>cuantía</w:t>
      </w:r>
      <w:r>
        <w:rPr>
          <w:rFonts w:ascii="Verdana"/>
          <w:color w:val="000000"/>
          <w:spacing w:val="34"/>
          <w:sz w:val="17"/>
          <w:u w:val="single"/>
        </w:rPr>
        <w:t xml:space="preserve"> </w:t>
      </w:r>
      <w:r>
        <w:rPr>
          <w:rFonts w:ascii="Verdana"/>
          <w:color w:val="000000"/>
          <w:spacing w:val="1"/>
          <w:sz w:val="17"/>
          <w:u w:val="single"/>
        </w:rPr>
        <w:t>inferior</w:t>
      </w:r>
      <w:r>
        <w:rPr>
          <w:rFonts w:ascii="Verdana"/>
          <w:color w:val="000000"/>
          <w:spacing w:val="34"/>
          <w:sz w:val="17"/>
          <w:u w:val="single"/>
        </w:rPr>
        <w:t xml:space="preserve"> </w:t>
      </w:r>
      <w:r>
        <w:rPr>
          <w:rFonts w:ascii="Verdana"/>
          <w:color w:val="000000"/>
          <w:spacing w:val="0"/>
          <w:sz w:val="17"/>
          <w:u w:val="single"/>
        </w:rPr>
        <w:t>a</w:t>
      </w:r>
      <w:r>
        <w:rPr>
          <w:rFonts w:ascii="Verdana"/>
          <w:color w:val="000000"/>
          <w:spacing w:val="34"/>
          <w:sz w:val="17"/>
          <w:u w:val="single"/>
        </w:rPr>
        <w:t xml:space="preserve"> </w:t>
      </w:r>
      <w:r>
        <w:rPr>
          <w:rFonts w:ascii="Verdana"/>
          <w:color w:val="000000"/>
          <w:spacing w:val="1"/>
          <w:sz w:val="17"/>
          <w:u w:val="single"/>
        </w:rPr>
        <w:t>6.000</w:t>
      </w:r>
      <w:r>
        <w:rPr>
          <w:rFonts w:ascii="Verdana"/>
          <w:color w:val="000000"/>
          <w:spacing w:val="33"/>
          <w:sz w:val="17"/>
          <w:u w:val="single"/>
        </w:rPr>
        <w:t xml:space="preserve"> </w:t>
      </w:r>
      <w:r>
        <w:rPr>
          <w:rFonts w:ascii="Verdana"/>
          <w:color w:val="000000"/>
          <w:spacing w:val="1"/>
          <w:sz w:val="17"/>
          <w:u w:val="single"/>
        </w:rPr>
        <w:t>euros</w:t>
      </w:r>
      <w:r>
        <w:rPr>
          <w:rFonts w:ascii="Verdana"/>
          <w:color w:val="000000"/>
          <w:spacing w:val="4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72.000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39" w:x="2730" w:y="62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euros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reclamaciones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bases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valoraciones</w:t>
      </w:r>
      <w:r>
        <w:rPr>
          <w:rFonts w:ascii="Verdana"/>
          <w:color w:val="000000"/>
          <w:spacing w:val="1"/>
          <w:sz w:val="17"/>
          <w:u w:val="single"/>
        </w:rPr>
        <w:t>.</w:t>
      </w:r>
      <w:r>
        <w:rPr>
          <w:rFonts w:ascii="Verdana"/>
          <w:color w:val="000000"/>
          <w:spacing w:val="3"/>
          <w:sz w:val="17"/>
        </w:rPr>
        <w:t>&gt;&gt;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mi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opinión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ha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entender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importe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establecido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estatal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está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pensado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función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tributos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estatales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7"/>
          <w:sz w:val="22"/>
        </w:rPr>
        <w:t>(IRPF,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IS,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etc),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general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cuotas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muy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superiores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locales,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existiendo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habilitación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legal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245.3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LGT)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reglamentos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municipales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fijen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adaptadas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ámbito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local.</w:t>
      </w:r>
      <w:r>
        <w:rPr>
          <w:rFonts w:ascii="Arial"/>
          <w:color w:val="000000"/>
          <w:spacing w:val="20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otra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parte,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algunos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Reglamentos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fija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procedimiento,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pero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creado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“ex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lege”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puede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ser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impeditivo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existencia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–al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poder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quedar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voluntad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parte--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69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entiendo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casos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operaría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defecto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estatal.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94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2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136" w:x="2214" w:y="94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.1.-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Comparativa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de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las</w:t>
      </w:r>
      <w:r>
        <w:rPr>
          <w:rFonts w:ascii="Arial"/>
          <w:color w:val="000000"/>
          <w:spacing w:val="37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cuantías</w:t>
      </w:r>
      <w:r>
        <w:rPr>
          <w:rFonts w:ascii="Arial"/>
          <w:color w:val="000000"/>
          <w:spacing w:val="37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fijadas</w:t>
      </w:r>
      <w:r>
        <w:rPr>
          <w:rFonts w:ascii="Arial"/>
          <w:color w:val="000000"/>
          <w:spacing w:val="35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por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otros</w:t>
      </w:r>
      <w:r>
        <w:rPr>
          <w:rFonts w:ascii="Arial"/>
          <w:color w:val="000000"/>
          <w:spacing w:val="3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TEAM</w:t>
      </w:r>
      <w:r>
        <w:rPr>
          <w:rFonts w:ascii="Arial"/>
          <w:color w:val="000000"/>
          <w:spacing w:val="37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para</w:t>
      </w:r>
      <w:r>
        <w:rPr>
          <w:rFonts w:ascii="Arial"/>
          <w:color w:val="000000"/>
          <w:spacing w:val="36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el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procedimiento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1246" w:x="2094" w:y="97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abreviado.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62" w:x="2094" w:y="1021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Ofrecemos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continuación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tabla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comparativa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elegidas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0217"/>
        <w:widowControl w:val="off"/>
        <w:autoSpaceDE w:val="off"/>
        <w:autoSpaceDN w:val="off"/>
        <w:spacing w:before="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0"/>
          <w:sz w:val="20"/>
          <w:vertAlign w:val="superscript"/>
        </w:rPr>
        <w:t>1</w:t>
      </w:r>
      <w:r>
        <w:rPr>
          <w:rFonts w:ascii="Arial"/>
          <w:color w:val="000000"/>
          <w:spacing w:val="39"/>
          <w:sz w:val="20"/>
          <w:vertAlign w:val="superscript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poblaciones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superiores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200000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habitantes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(veintiuna)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ordenadas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021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menor.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29" w:x="3407" w:y="112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Reglamentos</w:t>
      </w:r>
      <w:r>
        <w:rPr>
          <w:rFonts w:ascii="Arial Narrow"/>
          <w:color w:val="000000"/>
          <w:spacing w:val="240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TEAM*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129" w:x="3407" w:y="112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de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MUNICIPIOS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185" w:x="5765" w:y="1125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-1"/>
          <w:sz w:val="20"/>
        </w:rPr>
        <w:t>POBLACIÓN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1185" w:x="5765" w:y="11251"/>
        <w:widowControl w:val="off"/>
        <w:autoSpaceDE w:val="off"/>
        <w:autoSpaceDN w:val="off"/>
        <w:spacing w:before="34" w:after="0" w:line="206" w:lineRule="exact"/>
        <w:ind w:left="185" w:right="0" w:firstLine="0"/>
        <w:jc w:val="left"/>
        <w:rPr>
          <w:rFonts w:ascii="Arial Narrow"/>
          <w:color w:val="000000"/>
          <w:spacing w:val="0"/>
          <w:sz w:val="18"/>
        </w:rPr>
      </w:pPr>
      <w:r>
        <w:rPr>
          <w:rFonts w:ascii="Arial Narrow"/>
          <w:color w:val="000000"/>
          <w:spacing w:val="-1"/>
          <w:sz w:val="18"/>
        </w:rPr>
        <w:t>en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miles</w:t>
      </w:r>
      <w:r>
        <w:rPr>
          <w:rFonts w:ascii="Arial Narrow"/>
          <w:color w:val="000000"/>
          <w:spacing w:val="0"/>
          <w:sz w:val="18"/>
        </w:rPr>
      </w:r>
    </w:p>
    <w:p>
      <w:pPr>
        <w:pStyle w:val="Normal"/>
        <w:framePr w:w="1185" w:x="5765" w:y="11251"/>
        <w:widowControl w:val="off"/>
        <w:autoSpaceDE w:val="off"/>
        <w:autoSpaceDN w:val="off"/>
        <w:spacing w:before="8" w:after="0" w:line="206" w:lineRule="exact"/>
        <w:ind w:left="145" w:right="0" w:firstLine="0"/>
        <w:jc w:val="left"/>
        <w:rPr>
          <w:rFonts w:ascii="Arial Narrow"/>
          <w:color w:val="000000"/>
          <w:spacing w:val="0"/>
          <w:sz w:val="14"/>
        </w:rPr>
      </w:pPr>
      <w:r>
        <w:rPr>
          <w:rFonts w:ascii="Arial Narrow" w:hAnsi="Arial Narrow" w:cs="Arial Narrow"/>
          <w:color w:val="000000"/>
          <w:spacing w:val="-1"/>
          <w:sz w:val="18"/>
        </w:rPr>
        <w:t>Año</w:t>
      </w:r>
      <w:r>
        <w:rPr>
          <w:rFonts w:ascii="Arial Narrow"/>
          <w:color w:val="000000"/>
          <w:spacing w:val="-9"/>
          <w:sz w:val="18"/>
        </w:rPr>
        <w:t xml:space="preserve"> </w:t>
      </w:r>
      <w:r>
        <w:rPr>
          <w:rFonts w:ascii="Arial Narrow"/>
          <w:color w:val="000000"/>
          <w:spacing w:val="2"/>
          <w:sz w:val="14"/>
        </w:rPr>
        <w:t>2020</w:t>
      </w:r>
      <w:r>
        <w:rPr>
          <w:rFonts w:ascii="Arial Narrow"/>
          <w:color w:val="000000"/>
          <w:spacing w:val="0"/>
          <w:sz w:val="14"/>
        </w:rPr>
      </w:r>
    </w:p>
    <w:p>
      <w:pPr>
        <w:pStyle w:val="Normal"/>
        <w:framePr w:w="1485" w:x="7263" w:y="114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3"/>
          <w:sz w:val="22"/>
        </w:rPr>
        <w:t>CUANTÍA</w:t>
      </w:r>
      <w:r>
        <w:rPr>
          <w:rFonts w:ascii="Arial Narrow"/>
          <w:color w:val="000000"/>
          <w:spacing w:val="-10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hasta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37" w:x="3357" w:y="120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MADRID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00" w:x="6008" w:y="1205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3334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600" w:x="6008" w:y="12052"/>
        <w:widowControl w:val="off"/>
        <w:autoSpaceDE w:val="off"/>
        <w:autoSpaceDN w:val="off"/>
        <w:spacing w:before="120" w:after="0" w:line="227" w:lineRule="exact"/>
        <w:ind w:left="9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800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600" w:x="6008" w:y="12052"/>
        <w:widowControl w:val="off"/>
        <w:autoSpaceDE w:val="off"/>
        <w:autoSpaceDN w:val="off"/>
        <w:spacing w:before="120" w:after="0" w:line="227" w:lineRule="exact"/>
        <w:ind w:left="9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691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600" w:x="6008" w:y="12052"/>
        <w:widowControl w:val="off"/>
        <w:autoSpaceDE w:val="off"/>
        <w:autoSpaceDN w:val="off"/>
        <w:spacing w:before="120" w:after="0" w:line="227" w:lineRule="exact"/>
        <w:ind w:left="9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681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634" w:x="7694" w:y="12052"/>
        <w:widowControl w:val="off"/>
        <w:autoSpaceDE w:val="off"/>
        <w:autoSpaceDN w:val="off"/>
        <w:spacing w:before="0" w:after="0" w:line="247" w:lineRule="exact"/>
        <w:ind w:left="99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4" w:x="7694" w:y="12052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3000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4" w:x="7694" w:y="12052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1200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4" w:x="7694" w:y="12052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114" w:x="3357" w:y="123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4"/>
          <w:sz w:val="22"/>
        </w:rPr>
        <w:t>VALENCIA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57" w:x="3357" w:y="1274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SEVILLA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206" w:x="3357" w:y="130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14"/>
        </w:rPr>
      </w:pPr>
      <w:r>
        <w:rPr>
          <w:rFonts w:ascii="Arial Narrow"/>
          <w:color w:val="000000"/>
          <w:spacing w:val="-3"/>
          <w:sz w:val="22"/>
        </w:rPr>
        <w:t>ZARAGOZA</w:t>
      </w:r>
      <w:r>
        <w:rPr>
          <w:rFonts w:ascii="Arial Narrow"/>
          <w:color w:val="000000"/>
          <w:spacing w:val="-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(</w:t>
      </w:r>
      <w:r>
        <w:rPr>
          <w:rFonts w:ascii="Arial Narrow"/>
          <w:color w:val="000000"/>
          <w:spacing w:val="1"/>
          <w:sz w:val="14"/>
        </w:rPr>
        <w:t>constituido</w:t>
      </w:r>
      <w:r>
        <w:rPr>
          <w:rFonts w:ascii="Arial Narrow"/>
          <w:color w:val="000000"/>
          <w:spacing w:val="2"/>
          <w:sz w:val="14"/>
        </w:rPr>
        <w:t xml:space="preserve"> </w:t>
      </w:r>
      <w:r>
        <w:rPr>
          <w:rFonts w:ascii="Arial Narrow"/>
          <w:color w:val="000000"/>
          <w:spacing w:val="1"/>
          <w:sz w:val="14"/>
        </w:rPr>
        <w:t>2021)</w:t>
      </w:r>
      <w:r>
        <w:rPr>
          <w:rFonts w:ascii="Arial Narrow"/>
          <w:color w:val="000000"/>
          <w:spacing w:val="0"/>
          <w:sz w:val="14"/>
        </w:rPr>
      </w:r>
    </w:p>
    <w:p>
      <w:pPr>
        <w:pStyle w:val="Normal"/>
        <w:framePr w:w="8270" w:x="2094" w:y="1365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 Narrow"/>
          <w:color w:val="000000"/>
          <w:spacing w:val="0"/>
          <w:sz w:val="18"/>
        </w:rPr>
      </w:pPr>
      <w:r>
        <w:rPr>
          <w:rFonts w:ascii="Arial Narrow"/>
          <w:color w:val="000000"/>
          <w:spacing w:val="-1"/>
          <w:sz w:val="18"/>
        </w:rPr>
        <w:t>1Usamos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la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denominación</w:t>
      </w:r>
      <w:r>
        <w:rPr>
          <w:rFonts w:ascii="Arial Narrow"/>
          <w:color w:val="000000"/>
          <w:spacing w:val="21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TEAM</w:t>
      </w:r>
      <w:r>
        <w:rPr>
          <w:rFonts w:ascii="Arial Narrow"/>
          <w:color w:val="000000"/>
          <w:spacing w:val="2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de</w:t>
      </w:r>
      <w:r>
        <w:rPr>
          <w:rFonts w:ascii="Arial Narrow"/>
          <w:color w:val="000000"/>
          <w:spacing w:val="20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forma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genérica,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por</w:t>
      </w:r>
      <w:r>
        <w:rPr>
          <w:rFonts w:ascii="Arial Narrow"/>
          <w:color w:val="000000"/>
          <w:spacing w:val="19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ser</w:t>
      </w:r>
      <w:r>
        <w:rPr>
          <w:rFonts w:ascii="Arial Narrow"/>
          <w:color w:val="000000"/>
          <w:spacing w:val="2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la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más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habitual,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pero</w:t>
      </w:r>
      <w:r>
        <w:rPr>
          <w:rFonts w:ascii="Arial Narrow"/>
          <w:color w:val="000000"/>
          <w:spacing w:val="103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pero</w:t>
      </w:r>
      <w:r>
        <w:rPr>
          <w:rFonts w:ascii="Arial Narrow"/>
          <w:color w:val="000000"/>
          <w:spacing w:val="23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existen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otras</w:t>
      </w:r>
      <w:r>
        <w:rPr>
          <w:rFonts w:ascii="Arial Narrow"/>
          <w:color w:val="000000"/>
          <w:spacing w:val="2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como</w:t>
      </w:r>
      <w:r>
        <w:rPr>
          <w:rFonts w:ascii="Arial Narrow"/>
          <w:color w:val="000000"/>
          <w:spacing w:val="20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Consejo,</w:t>
      </w:r>
      <w:r>
        <w:rPr>
          <w:rFonts w:ascii="Arial Narrow"/>
          <w:color w:val="000000"/>
          <w:spacing w:val="0"/>
          <w:sz w:val="18"/>
        </w:rPr>
      </w:r>
    </w:p>
    <w:p>
      <w:pPr>
        <w:pStyle w:val="Normal"/>
        <w:framePr w:w="8264" w:x="2094" w:y="138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 Narrow"/>
          <w:color w:val="000000"/>
          <w:spacing w:val="0"/>
          <w:sz w:val="18"/>
        </w:rPr>
      </w:pPr>
      <w:r>
        <w:rPr>
          <w:rFonts w:ascii="Arial Narrow"/>
          <w:color w:val="000000"/>
          <w:spacing w:val="0"/>
          <w:sz w:val="18"/>
        </w:rPr>
        <w:t>Jurado,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Junta,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etc</w:t>
      </w:r>
      <w:r>
        <w:rPr>
          <w:rFonts w:ascii="Arial Narrow"/>
          <w:color w:val="000000"/>
          <w:spacing w:val="6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/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No</w:t>
      </w:r>
      <w:r>
        <w:rPr>
          <w:rFonts w:ascii="Arial Narrow"/>
          <w:color w:val="000000"/>
          <w:spacing w:val="5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incluimos</w:t>
      </w:r>
      <w:r>
        <w:rPr>
          <w:rFonts w:ascii="Arial Narrow"/>
          <w:color w:val="000000"/>
          <w:spacing w:val="3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Barcelona,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donde</w:t>
      </w:r>
      <w:r>
        <w:rPr>
          <w:rFonts w:ascii="Arial Narrow"/>
          <w:color w:val="000000"/>
          <w:spacing w:val="16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existe</w:t>
      </w:r>
      <w:r>
        <w:rPr>
          <w:rFonts w:ascii="Arial Narrow"/>
          <w:color w:val="000000"/>
          <w:spacing w:val="8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el</w:t>
      </w:r>
      <w:r>
        <w:rPr>
          <w:rFonts w:ascii="Arial Narrow"/>
          <w:color w:val="000000"/>
          <w:spacing w:val="7"/>
          <w:sz w:val="18"/>
        </w:rPr>
        <w:t xml:space="preserve"> </w:t>
      </w:r>
      <w:r>
        <w:rPr>
          <w:rFonts w:ascii="Arial Narrow"/>
          <w:i w:val="on"/>
          <w:color w:val="000000"/>
          <w:spacing w:val="0"/>
          <w:sz w:val="18"/>
        </w:rPr>
        <w:t>Consell</w:t>
      </w:r>
      <w:r>
        <w:rPr>
          <w:rFonts w:ascii="Arial Narrow"/>
          <w:i w:val="on"/>
          <w:color w:val="000000"/>
          <w:spacing w:val="2"/>
          <w:sz w:val="18"/>
        </w:rPr>
        <w:t xml:space="preserve"> </w:t>
      </w:r>
      <w:r>
        <w:rPr>
          <w:rFonts w:ascii="Arial Narrow"/>
          <w:i w:val="on"/>
          <w:color w:val="000000"/>
          <w:spacing w:val="-1"/>
          <w:sz w:val="18"/>
        </w:rPr>
        <w:t>Tributari</w:t>
      </w:r>
      <w:r>
        <w:rPr>
          <w:rFonts w:ascii="Arial Narrow"/>
          <w:i w:val="on"/>
          <w:color w:val="000000"/>
          <w:spacing w:val="8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órgano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de</w:t>
      </w:r>
      <w:r>
        <w:rPr>
          <w:rFonts w:ascii="Arial Narrow"/>
          <w:color w:val="000000"/>
          <w:spacing w:val="5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gran</w:t>
      </w:r>
      <w:r>
        <w:rPr>
          <w:rFonts w:ascii="Arial Narrow"/>
          <w:color w:val="000000"/>
          <w:spacing w:val="6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prestigio,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antecedente</w:t>
      </w:r>
      <w:r>
        <w:rPr>
          <w:rFonts w:ascii="Arial Narrow"/>
          <w:color w:val="000000"/>
          <w:spacing w:val="6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y</w:t>
      </w:r>
      <w:r>
        <w:rPr>
          <w:rFonts w:ascii="Arial Narrow"/>
          <w:color w:val="000000"/>
          <w:spacing w:val="3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con</w:t>
      </w:r>
      <w:r>
        <w:rPr>
          <w:rFonts w:ascii="Arial Narrow"/>
          <w:color w:val="000000"/>
          <w:spacing w:val="0"/>
          <w:sz w:val="18"/>
        </w:rPr>
      </w:r>
    </w:p>
    <w:p>
      <w:pPr>
        <w:pStyle w:val="Normal"/>
        <w:framePr w:w="8264" w:x="2094" w:y="138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 Narrow"/>
          <w:color w:val="000000"/>
          <w:spacing w:val="0"/>
          <w:sz w:val="18"/>
        </w:rPr>
      </w:pPr>
      <w:r>
        <w:rPr>
          <w:rFonts w:ascii="Arial Narrow"/>
          <w:color w:val="000000"/>
          <w:spacing w:val="0"/>
          <w:sz w:val="18"/>
        </w:rPr>
        <w:t>distintas</w:t>
      </w:r>
      <w:r>
        <w:rPr>
          <w:rFonts w:ascii="Arial Narrow"/>
          <w:color w:val="000000"/>
          <w:spacing w:val="0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funciones.</w:t>
      </w:r>
      <w:r>
        <w:rPr>
          <w:rFonts w:ascii="Arial Narrow"/>
          <w:color w:val="000000"/>
          <w:spacing w:val="0"/>
          <w:sz w:val="18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4.050003051758pt;margin-top:559.049987792969pt;z-index:-15;width:297.950012207031pt;height:112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03.599998474121pt;margin-top:678.900024414063pt;z-index:-19;width:102.449996948242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65pt;z-index:-23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7" w:x="3357" w:y="174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3"/>
          <w:sz w:val="22"/>
        </w:rPr>
        <w:t>MÁLAGA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578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459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422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381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350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337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326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299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296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271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269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247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233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219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216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213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210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209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0" w:x="6098" w:y="1747"/>
        <w:widowControl w:val="off"/>
        <w:autoSpaceDE w:val="off"/>
        <w:autoSpaceDN w:val="off"/>
        <w:spacing w:before="120" w:after="0" w:line="227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201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633" w:x="7694" w:y="174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1500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3" w:x="7694" w:y="1746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3000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3" w:x="7694" w:y="1746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3" w:x="7694" w:y="1746"/>
        <w:widowControl w:val="off"/>
        <w:autoSpaceDE w:val="off"/>
        <w:autoSpaceDN w:val="off"/>
        <w:spacing w:before="99" w:after="0" w:line="247" w:lineRule="exact"/>
        <w:ind w:left="57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1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044" w:x="3357" w:y="209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MURCIA</w:t>
      </w:r>
      <w:r>
        <w:rPr>
          <w:rFonts w:ascii="Arial Narrow"/>
          <w:color w:val="000000"/>
          <w:spacing w:val="-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*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839" w:x="3357" w:y="244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6"/>
          <w:sz w:val="22"/>
        </w:rPr>
        <w:t>PALMA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639" w:x="3357" w:y="27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LAS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-5"/>
          <w:sz w:val="22"/>
        </w:rPr>
        <w:t>PALMAS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-4"/>
          <w:sz w:val="22"/>
        </w:rPr>
        <w:t>GC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639" w:x="3357" w:y="2786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BILBAO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476" w:x="7752" w:y="31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1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104" w:x="3357" w:y="34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ALICANTE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3" w:x="7694" w:y="34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3" w:x="7694" w:y="3479"/>
        <w:widowControl w:val="off"/>
        <w:autoSpaceDE w:val="off"/>
        <w:autoSpaceDN w:val="off"/>
        <w:spacing w:before="99" w:after="0" w:line="247" w:lineRule="exact"/>
        <w:ind w:left="57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1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433" w:x="3357" w:y="38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3"/>
          <w:sz w:val="22"/>
        </w:rPr>
        <w:t>CÓRDOBA</w:t>
      </w:r>
      <w:r>
        <w:rPr>
          <w:rFonts w:ascii="Arial Narrow"/>
          <w:color w:val="000000"/>
          <w:spacing w:val="-11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**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433" w:x="3357" w:y="3826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4"/>
          <w:sz w:val="22"/>
        </w:rPr>
        <w:t>VALLADOLID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*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433" w:x="3357" w:y="3826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VIGO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476" w:x="7752" w:y="41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1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476" w:x="7752" w:y="45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1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80" w:x="3357" w:y="48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2"/>
          <w:sz w:val="22"/>
        </w:rPr>
        <w:t>GIJÓN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476" w:x="7752" w:y="48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1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477" w:x="3357" w:y="52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4"/>
          <w:sz w:val="22"/>
        </w:rPr>
        <w:t>L’HOSPITALET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477" w:x="3357" w:y="5213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LA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2"/>
        </w:rPr>
        <w:t>CORUÑA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477" w:x="3357" w:y="5213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GRANADA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4" w:x="7694" w:y="52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634" w:x="7694" w:y="5213"/>
        <w:widowControl w:val="off"/>
        <w:autoSpaceDE w:val="off"/>
        <w:autoSpaceDN w:val="off"/>
        <w:spacing w:before="99" w:after="0" w:line="247" w:lineRule="exact"/>
        <w:ind w:left="99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31" w:x="7595" w:y="5906"/>
        <w:widowControl w:val="off"/>
        <w:autoSpaceDE w:val="off"/>
        <w:autoSpaceDN w:val="off"/>
        <w:spacing w:before="0" w:after="0" w:line="247" w:lineRule="exact"/>
        <w:ind w:left="99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31" w:x="7595" w:y="5906"/>
        <w:widowControl w:val="off"/>
        <w:autoSpaceDE w:val="off"/>
        <w:autoSpaceDN w:val="off"/>
        <w:spacing w:before="99" w:after="0" w:line="247" w:lineRule="exact"/>
        <w:ind w:left="99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31" w:x="7595" w:y="5906"/>
        <w:widowControl w:val="off"/>
        <w:autoSpaceDE w:val="off"/>
        <w:autoSpaceDN w:val="off"/>
        <w:spacing w:before="99" w:after="0" w:line="247" w:lineRule="exact"/>
        <w:ind w:left="99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3000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31" w:x="7595" w:y="5906"/>
        <w:widowControl w:val="off"/>
        <w:autoSpaceDE w:val="off"/>
        <w:autoSpaceDN w:val="off"/>
        <w:spacing w:before="99" w:after="0" w:line="247" w:lineRule="exact"/>
        <w:ind w:left="99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6000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31" w:x="7595" w:y="5906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10000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731" w:x="7595" w:y="5906"/>
        <w:widowControl w:val="off"/>
        <w:autoSpaceDE w:val="off"/>
        <w:autoSpaceDN w:val="off"/>
        <w:spacing w:before="99" w:after="0" w:line="247" w:lineRule="exact"/>
        <w:ind w:left="207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1113" w:x="3357" w:y="62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OVIEDO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**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367" w:x="3351" w:y="659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5"/>
          <w:sz w:val="22"/>
        </w:rPr>
        <w:t>CARTAGENA</w:t>
      </w:r>
      <w:r>
        <w:rPr>
          <w:rFonts w:ascii="Arial Narrow"/>
          <w:color w:val="000000"/>
          <w:spacing w:val="-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*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367" w:x="3351" w:y="6599"/>
        <w:widowControl w:val="off"/>
        <w:autoSpaceDE w:val="off"/>
        <w:autoSpaceDN w:val="off"/>
        <w:spacing w:before="99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3"/>
          <w:sz w:val="22"/>
        </w:rPr>
        <w:t>JEREZ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-5"/>
          <w:sz w:val="22"/>
        </w:rPr>
        <w:t>DE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/>
          <w:color w:val="000000"/>
          <w:spacing w:val="-3"/>
          <w:sz w:val="22"/>
        </w:rPr>
        <w:t>LA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-3"/>
          <w:sz w:val="22"/>
        </w:rPr>
        <w:t>FRONTERA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367" w:x="3351" w:y="6599"/>
        <w:widowControl w:val="off"/>
        <w:autoSpaceDE w:val="off"/>
        <w:autoSpaceDN w:val="off"/>
        <w:spacing w:before="99" w:after="0" w:line="247" w:lineRule="exact"/>
        <w:ind w:left="56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3"/>
          <w:sz w:val="22"/>
        </w:rPr>
        <w:t>MÓSTOLES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367" w:x="3351" w:y="6599"/>
        <w:widowControl w:val="off"/>
        <w:autoSpaceDE w:val="off"/>
        <w:autoSpaceDN w:val="off"/>
        <w:spacing w:before="99" w:after="0" w:line="247" w:lineRule="exact"/>
        <w:ind w:left="56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S/C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TENERIFE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2367" w:x="3351" w:y="6599"/>
        <w:widowControl w:val="off"/>
        <w:autoSpaceDE w:val="off"/>
        <w:autoSpaceDN w:val="off"/>
        <w:spacing w:before="99" w:after="0" w:line="247" w:lineRule="exact"/>
        <w:ind w:left="56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-2"/>
          <w:sz w:val="22"/>
        </w:rPr>
        <w:t>ALMERÍA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475" w:x="7802" w:y="79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-2"/>
          <w:sz w:val="22"/>
        </w:rPr>
        <w:t>----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Es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llamativo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algunas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ciudades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(cinco)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margen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fijar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han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optado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reducir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general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4"/>
          <w:sz w:val="22"/>
        </w:rPr>
        <w:t>resolver.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Así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sucede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Cartagena,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Valladolid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Murcia,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reducción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general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tres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meses;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Oviedo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Córdoba,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seis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meses,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todas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menor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igual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al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abreviado.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Esta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i w:val="on"/>
          <w:color w:val="000000"/>
          <w:spacing w:val="-2"/>
          <w:sz w:val="22"/>
          <w:u w:val="single"/>
        </w:rPr>
        <w:t>autoimposición</w:t>
      </w:r>
      <w:r>
        <w:rPr>
          <w:rFonts w:ascii="Arial"/>
          <w:i w:val="on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municipal,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siempre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que</w:t>
      </w:r>
      <w:r>
        <w:rPr>
          <w:rFonts w:ascii="Arial"/>
          <w:color w:val="000000"/>
          <w:spacing w:val="40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se</w:t>
      </w:r>
      <w:r>
        <w:rPr>
          <w:rFonts w:ascii="Arial"/>
          <w:color w:val="000000"/>
          <w:spacing w:val="41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cumpla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en</w:t>
      </w:r>
      <w:r>
        <w:rPr>
          <w:rFonts w:ascii="Arial"/>
          <w:color w:val="000000"/>
          <w:spacing w:val="4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la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práctica,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es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la</w:t>
      </w:r>
      <w:r>
        <w:rPr>
          <w:rFonts w:ascii="Arial"/>
          <w:color w:val="000000"/>
          <w:spacing w:val="37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que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u w:val="single"/>
        </w:rPr>
        <w:t>más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75" w:x="2094" w:y="8786"/>
        <w:widowControl w:val="off"/>
        <w:autoSpaceDE w:val="off"/>
        <w:autoSpaceDN w:val="off"/>
        <w:spacing w:before="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beneficia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a</w:t>
      </w:r>
      <w:r>
        <w:rPr>
          <w:rFonts w:ascii="Arial"/>
          <w:color w:val="000000"/>
          <w:spacing w:val="-4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los</w:t>
      </w:r>
      <w:r>
        <w:rPr>
          <w:rFonts w:ascii="Arial"/>
          <w:color w:val="000000"/>
          <w:spacing w:val="-3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reclamantes.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68" w:x="2094" w:y="1076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cuanto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elección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destaca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1076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elevado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importe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elegido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Móstoles: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10000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euros,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implicando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número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1076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tramitarán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abreviado;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sentido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1076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contrario,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baja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cuantía,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Madrid,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población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consecuencia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10769"/>
        <w:widowControl w:val="off"/>
        <w:autoSpaceDE w:val="off"/>
        <w:autoSpaceDN w:val="off"/>
        <w:spacing w:before="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notable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número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(</w:t>
      </w:r>
      <w:r>
        <w:rPr>
          <w:rFonts w:ascii="Arial"/>
          <w:color w:val="000000"/>
          <w:spacing w:val="-2"/>
          <w:sz w:val="20"/>
          <w:vertAlign w:val="superscript"/>
        </w:rPr>
        <w:t>2</w:t>
      </w:r>
      <w:r>
        <w:rPr>
          <w:rFonts w:ascii="Arial"/>
          <w:color w:val="000000"/>
          <w:spacing w:val="-3"/>
          <w:sz w:val="22"/>
        </w:rPr>
        <w:t>5196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2019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4341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2020)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tiene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8" w:x="2094" w:y="1076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establecida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desde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2007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inferior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600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euros.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1250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menor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3000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euros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fijan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Valencia,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Murcia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Cartagena.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Málaga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tiene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1250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1500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€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1200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€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Sevilla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(2266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2019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1685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2020)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nueve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1250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miembros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00" w:x="2348" w:y="138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 Narrow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</w:t>
      </w:r>
      <w:r>
        <w:rPr>
          <w:rFonts w:ascii="Arial Narrow" w:hAnsi="Arial Narrow" w:cs="Arial Narrow"/>
          <w:color w:val="000000"/>
          <w:spacing w:val="0"/>
          <w:sz w:val="18"/>
        </w:rPr>
        <w:t>.º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de</w:t>
      </w:r>
      <w:r>
        <w:rPr>
          <w:rFonts w:ascii="Arial Narrow"/>
          <w:color w:val="000000"/>
          <w:spacing w:val="5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REA</w:t>
      </w:r>
      <w:r>
        <w:rPr>
          <w:rFonts w:ascii="Arial Narrow"/>
          <w:color w:val="000000"/>
          <w:spacing w:val="-5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extraídos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del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estudio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sobre</w:t>
      </w:r>
      <w:r>
        <w:rPr>
          <w:rFonts w:ascii="Arial Narrow"/>
          <w:color w:val="000000"/>
          <w:spacing w:val="5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“Análisis</w:t>
      </w:r>
      <w:r>
        <w:rPr>
          <w:rFonts w:ascii="Arial Narrow"/>
          <w:color w:val="000000"/>
          <w:spacing w:val="3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de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la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ligitiosidad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de</w:t>
      </w:r>
      <w:r>
        <w:rPr>
          <w:rFonts w:ascii="Arial Narrow"/>
          <w:color w:val="000000"/>
          <w:spacing w:val="5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los</w:t>
      </w:r>
      <w:r>
        <w:rPr>
          <w:rFonts w:ascii="Arial Narrow"/>
          <w:color w:val="000000"/>
          <w:spacing w:val="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TEAM</w:t>
      </w:r>
      <w:r>
        <w:rPr>
          <w:rFonts w:ascii="Arial Narrow"/>
          <w:color w:val="000000"/>
          <w:spacing w:val="3"/>
          <w:sz w:val="18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18"/>
        </w:rPr>
        <w:t>2019-2010”,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elaborado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en</w:t>
      </w:r>
      <w:r>
        <w:rPr>
          <w:rFonts w:ascii="Arial Narrow"/>
          <w:color w:val="000000"/>
          <w:spacing w:val="5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diciembre</w:t>
      </w:r>
      <w:r>
        <w:rPr>
          <w:rFonts w:ascii="Arial Narrow"/>
          <w:color w:val="000000"/>
          <w:spacing w:val="0"/>
          <w:sz w:val="18"/>
        </w:rPr>
      </w:r>
    </w:p>
    <w:p>
      <w:pPr>
        <w:pStyle w:val="Normal"/>
        <w:framePr w:w="8000" w:x="2348" w:y="138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Arial Narrow"/>
          <w:color w:val="000000"/>
          <w:spacing w:val="0"/>
          <w:sz w:val="18"/>
        </w:rPr>
      </w:pPr>
      <w:r>
        <w:rPr>
          <w:rFonts w:ascii="Arial Narrow"/>
          <w:color w:val="000000"/>
          <w:spacing w:val="-1"/>
          <w:sz w:val="18"/>
        </w:rPr>
        <w:t>de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2021</w:t>
      </w:r>
      <w:r>
        <w:rPr>
          <w:rFonts w:ascii="Arial Narrow"/>
          <w:color w:val="000000"/>
          <w:spacing w:val="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por</w:t>
      </w:r>
      <w:r>
        <w:rPr>
          <w:rFonts w:ascii="Arial Narrow"/>
          <w:color w:val="000000"/>
          <w:spacing w:val="0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el</w:t>
      </w:r>
      <w:r>
        <w:rPr>
          <w:rFonts w:ascii="Arial Narrow"/>
          <w:color w:val="000000"/>
          <w:spacing w:val="-4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TEAM</w:t>
      </w:r>
      <w:r>
        <w:rPr>
          <w:rFonts w:ascii="Arial Narrow"/>
          <w:color w:val="000000"/>
          <w:spacing w:val="-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de</w:t>
      </w:r>
      <w:r>
        <w:rPr>
          <w:rFonts w:ascii="Arial Narrow"/>
          <w:color w:val="000000"/>
          <w:spacing w:val="-2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BILBAO.</w:t>
      </w:r>
      <w:r>
        <w:rPr>
          <w:rFonts w:ascii="Arial Narrow"/>
          <w:color w:val="000000"/>
          <w:spacing w:val="0"/>
          <w:sz w:val="18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54.050003051758pt;margin-top:83.8499984741211pt;z-index:-27;width:297.950012207031pt;height:332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03.599998474121pt;margin-top:689.150024414063pt;z-index:-35;width:102.449996948242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pt;margin-top:765pt;z-index:-39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61" w:x="2094" w:y="17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Subiendo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importe,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sobre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veintitrés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siete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ellos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fijan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1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6000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euros,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igualando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establecida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nacional,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ocho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1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tienen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regulado,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muchos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casos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porque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reglamentos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son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antiguos.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29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2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6494" w:x="2214" w:y="29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.2.-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Propuesta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concreta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el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TEAM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de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Las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Palmas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de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Gran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Canaria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dificultades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escasos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tecnológicos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dispone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(solo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una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base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datos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“casera</w:t>
      </w:r>
      <w:r>
        <w:rPr>
          <w:rFonts w:ascii="Arial" w:hAnsi="Arial" w:cs="Arial"/>
          <w:color w:val="000000"/>
          <w:spacing w:val="-1"/>
          <w:sz w:val="22"/>
        </w:rPr>
        <w:t>”)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origina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carezcamos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necesaria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información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elegir,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sobre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base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estadística,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aplicar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abreviado,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pero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grande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rasgos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ha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considerar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tradicionalmente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todos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(salvo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fenómenos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puntuales,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p.ej.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plusvalías</w:t>
      </w: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número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interponen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contra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apremio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(especialmente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multas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tráfico)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2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nuestro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suman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liquidaciones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tasa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43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estacionamiento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limitado.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566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Al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carecer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datos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concretos,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tomaremos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referencia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comparativa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anterior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566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pero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adaptándola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nuestras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circunstancias.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Así,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condiciones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estimamos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prudente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selección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baja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(siguiendo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Madrid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Sevilla)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pero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redondeándola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facilitar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detección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tramitar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abreviado.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Consideramos</w:t>
      </w:r>
      <w:r>
        <w:rPr>
          <w:rFonts w:ascii="Arial"/>
          <w:color w:val="000000"/>
          <w:spacing w:val="48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que</w:t>
      </w:r>
      <w:r>
        <w:rPr>
          <w:rFonts w:ascii="Arial"/>
          <w:color w:val="000000"/>
          <w:spacing w:val="4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actualmente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  <w:u w:val="single"/>
        </w:rPr>
        <w:t>sería</w:t>
      </w:r>
      <w:r>
        <w:rPr>
          <w:rFonts w:ascii="Arial"/>
          <w:color w:val="000000"/>
          <w:spacing w:val="16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razonable</w:t>
      </w:r>
      <w:r>
        <w:rPr>
          <w:rFonts w:ascii="Arial"/>
          <w:color w:val="000000"/>
          <w:spacing w:val="16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fijar</w:t>
      </w:r>
      <w:r>
        <w:rPr>
          <w:rFonts w:ascii="Arial"/>
          <w:color w:val="000000"/>
          <w:spacing w:val="1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la</w:t>
      </w:r>
      <w:r>
        <w:rPr>
          <w:rFonts w:ascii="Arial"/>
          <w:color w:val="000000"/>
          <w:spacing w:val="16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1"/>
          <w:sz w:val="22"/>
          <w:u w:val="single"/>
        </w:rPr>
        <w:t>cuantía</w:t>
      </w:r>
      <w:r>
        <w:rPr>
          <w:rFonts w:ascii="Arial"/>
          <w:color w:val="000000"/>
          <w:spacing w:val="17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en</w:t>
      </w:r>
      <w:r>
        <w:rPr>
          <w:rFonts w:ascii="Arial"/>
          <w:color w:val="000000"/>
          <w:spacing w:val="21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1000</w:t>
      </w:r>
      <w:r>
        <w:rPr>
          <w:rFonts w:ascii="Arial"/>
          <w:color w:val="000000"/>
          <w:spacing w:val="17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euros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esto,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primer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lugar,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porque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este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importe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absorbería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cantidad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sobre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apremios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multas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sobre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tasa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estacionamiento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nos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hemos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referido;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complicar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panorama,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puesto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van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convivir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anteriores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641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adopte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acuerdo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(unas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3000)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nuevo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sistema.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864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otra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parte,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asociamos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fijación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864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creación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órganos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contribuye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864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agilización.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963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Ahora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bien,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llevar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práctica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nuevo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esquema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requiere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buena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963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organización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ejecución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todos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pasos,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pues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dependerá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éxito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8"/>
          <w:sz w:val="22"/>
        </w:rPr>
        <w:t>--</w:t>
      </w:r>
      <w:r>
        <w:rPr>
          <w:rFonts w:ascii="Arial"/>
          <w:i w:val="on"/>
          <w:color w:val="000000"/>
          <w:spacing w:val="0"/>
          <w:sz w:val="22"/>
        </w:rPr>
        <w:t>o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260" w:x="2094" w:y="963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fracaso</w:t>
      </w:r>
      <w:r>
        <w:rPr>
          <w:rFonts w:ascii="Arial"/>
          <w:color w:val="000000"/>
          <w:spacing w:val="-1"/>
          <w:sz w:val="22"/>
        </w:rPr>
        <w:t>--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sistema.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primer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lugar,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ha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informar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claramente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reclamantes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(requiere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presentación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alegaciones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escrito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inicial)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hacer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llegar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prontitud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expediente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tributario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finalmente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contar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secretaría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potente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realice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trámites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previos,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filtre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clasifique</w:t>
      </w:r>
      <w:r>
        <w:rPr>
          <w:rFonts w:ascii="Arial"/>
          <w:color w:val="000000"/>
          <w:spacing w:val="1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adecuadamente</w:t>
      </w:r>
      <w:r>
        <w:rPr>
          <w:rFonts w:ascii="Arial"/>
          <w:color w:val="000000"/>
          <w:spacing w:val="13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1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3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fin</w:t>
      </w:r>
      <w:r>
        <w:rPr>
          <w:rFonts w:ascii="Arial"/>
          <w:color w:val="000000"/>
          <w:spacing w:val="1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que,</w:t>
      </w:r>
      <w:r>
        <w:rPr>
          <w:rFonts w:ascii="Arial"/>
          <w:color w:val="000000"/>
          <w:spacing w:val="13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después,</w:t>
      </w:r>
      <w:r>
        <w:rPr>
          <w:rFonts w:ascii="Arial"/>
          <w:color w:val="000000"/>
          <w:spacing w:val="1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13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puedan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cumplir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resolución.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Obviamente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secretaría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contar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aplicativo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gestión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electrónica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expedientes,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sería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casi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imposible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decidir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sobre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reparto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hacer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seguimiento.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-30"/>
          <w:sz w:val="22"/>
        </w:rPr>
        <w:t>Y,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último,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deberá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responder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prontitud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1062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notifique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antes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pasado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seis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7" w:x="2094" w:y="1334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3"/>
          <w:sz w:val="22"/>
          <w:u w:val="single"/>
        </w:rPr>
        <w:t>En</w:t>
      </w:r>
      <w:r>
        <w:rPr>
          <w:rFonts w:ascii="Arial"/>
          <w:color w:val="000000"/>
          <w:spacing w:val="4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las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actuales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condiciones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este</w:t>
      </w:r>
      <w:r>
        <w:rPr>
          <w:rFonts w:ascii="Arial"/>
          <w:color w:val="000000"/>
          <w:spacing w:val="4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plazo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es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muy</w:t>
      </w:r>
      <w:r>
        <w:rPr>
          <w:rFonts w:ascii="Arial"/>
          <w:color w:val="000000"/>
          <w:spacing w:val="4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difícil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que</w:t>
      </w:r>
      <w:r>
        <w:rPr>
          <w:rFonts w:ascii="Arial"/>
          <w:color w:val="000000"/>
          <w:spacing w:val="39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se</w:t>
      </w:r>
      <w:r>
        <w:rPr>
          <w:rFonts w:ascii="Arial"/>
          <w:color w:val="000000"/>
          <w:spacing w:val="41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cumpla</w:t>
      </w:r>
      <w:r>
        <w:rPr>
          <w:rFonts w:ascii="Arial"/>
          <w:color w:val="000000"/>
          <w:spacing w:val="4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porque</w:t>
      </w:r>
      <w:r>
        <w:rPr>
          <w:rFonts w:ascii="Arial"/>
          <w:color w:val="000000"/>
          <w:spacing w:val="3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en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57" w:x="2094" w:y="13347"/>
        <w:widowControl w:val="off"/>
        <w:autoSpaceDE w:val="off"/>
        <w:autoSpaceDN w:val="off"/>
        <w:spacing w:before="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3"/>
          <w:sz w:val="22"/>
          <w:u w:val="single"/>
        </w:rPr>
        <w:t>muchas</w:t>
      </w:r>
      <w:r>
        <w:rPr>
          <w:rFonts w:ascii="Arial"/>
          <w:color w:val="000000"/>
          <w:spacing w:val="5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ocasiones</w:t>
      </w:r>
      <w:r>
        <w:rPr>
          <w:rFonts w:ascii="Arial"/>
          <w:color w:val="000000"/>
          <w:spacing w:val="52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se</w:t>
      </w:r>
      <w:r>
        <w:rPr>
          <w:rFonts w:ascii="Arial"/>
          <w:color w:val="000000"/>
          <w:spacing w:val="53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consume</w:t>
      </w:r>
      <w:r>
        <w:rPr>
          <w:rFonts w:ascii="Arial"/>
          <w:color w:val="000000"/>
          <w:spacing w:val="5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totalmente</w:t>
      </w:r>
      <w:r>
        <w:rPr>
          <w:rFonts w:ascii="Arial"/>
          <w:color w:val="000000"/>
          <w:spacing w:val="5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antes</w:t>
      </w:r>
      <w:r>
        <w:rPr>
          <w:rFonts w:ascii="Arial"/>
          <w:color w:val="000000"/>
          <w:spacing w:val="52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de</w:t>
      </w:r>
      <w:r>
        <w:rPr>
          <w:rFonts w:ascii="Arial"/>
          <w:color w:val="000000"/>
          <w:spacing w:val="53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que</w:t>
      </w:r>
      <w:r>
        <w:rPr>
          <w:rFonts w:ascii="Arial"/>
          <w:color w:val="000000"/>
          <w:spacing w:val="51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las</w:t>
      </w:r>
      <w:r>
        <w:rPr>
          <w:rFonts w:ascii="Arial"/>
          <w:color w:val="000000"/>
          <w:spacing w:val="49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REA</w:t>
      </w:r>
      <w:r>
        <w:rPr>
          <w:rFonts w:ascii="Arial"/>
          <w:color w:val="000000"/>
          <w:spacing w:val="37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entren</w:t>
      </w:r>
      <w:r>
        <w:rPr>
          <w:rFonts w:ascii="Arial"/>
          <w:color w:val="000000"/>
          <w:spacing w:val="50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en</w:t>
      </w:r>
      <w:r>
        <w:rPr>
          <w:rFonts w:ascii="Arial"/>
          <w:color w:val="000000"/>
          <w:spacing w:val="53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el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57" w:x="2094" w:y="13347"/>
        <w:widowControl w:val="off"/>
        <w:autoSpaceDE w:val="off"/>
        <w:autoSpaceDN w:val="off"/>
        <w:spacing w:before="7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3"/>
          <w:sz w:val="22"/>
          <w:u w:val="single"/>
        </w:rPr>
        <w:t>TEAM.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9pt;margin-top:765pt;z-index:-47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63" w:x="2094" w:y="195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Además,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correcto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funcionamiento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sistema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requiere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195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sigan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fielmente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criterios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adoptados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sesión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plenaria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269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definitiva,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si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cumpliera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cualquiera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premisas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anteriores,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peor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26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casos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dos,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sistema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quebraría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tendría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sentido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regular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formalmente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0" w:x="2094" w:y="26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nuevo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modelo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sabiendas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poder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cumplir.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368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último,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ejercer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opción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rebajar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límite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estatal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368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limitaría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6"/>
          <w:sz w:val="22"/>
        </w:rPr>
        <w:t>(</w:t>
      </w:r>
      <w:r>
        <w:rPr>
          <w:rFonts w:ascii="Arial"/>
          <w:i w:val="on"/>
          <w:color w:val="000000"/>
          <w:spacing w:val="-2"/>
          <w:sz w:val="22"/>
        </w:rPr>
        <w:t>negativamente</w:t>
      </w: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368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acceso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reclamantes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vía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contenciosa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solo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haría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disminuiría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5" w:x="2094" w:y="368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formalmente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número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casos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Tribunal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incumple.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517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37" w:x="2214" w:y="517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.-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CREACIÓN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</w:rPr>
        <w:t>ÓRGANOS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UNIPERSONALES.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3" w:x="2094" w:y="566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Además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funcionamiento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como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colegiado,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resolviendo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3" w:x="2094" w:y="566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sesiones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plenarias,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ley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posibilita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creación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3" w:x="2094" w:y="566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individualmente</w:t>
      </w:r>
      <w:r>
        <w:rPr>
          <w:rFonts w:ascii="Arial"/>
          <w:i w:val="on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abreviado;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3" w:x="2094" w:y="5668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supuestos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concretos.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288" w:x="2094" w:y="690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Funciones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pueden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atribuir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unipersonales.-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7" w:x="2348" w:y="72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7" w:x="2348" w:y="7201"/>
        <w:widowControl w:val="off"/>
        <w:autoSpaceDE w:val="off"/>
        <w:autoSpaceDN w:val="off"/>
        <w:spacing w:before="104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7" w:x="2348" w:y="7201"/>
        <w:widowControl w:val="off"/>
        <w:autoSpaceDE w:val="off"/>
        <w:autoSpaceDN w:val="off"/>
        <w:spacing w:before="104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70" w:x="2741" w:y="715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245.2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LGT).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02" w:x="2741" w:y="745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cuestiones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incidentales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236.6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in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fine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LGT)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7618" w:x="2741" w:y="775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acuerdos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archivo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caso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renuncia,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desistimiento,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renuncia,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783" w:x="2348" w:y="800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caducidad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instancia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satisfacción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extraprocesal.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238.2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LGT)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7" w:x="2348" w:y="83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19" w:x="2741" w:y="83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Inadmisión: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susceptible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reclamación;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extemporáneas;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falta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06" w:x="2348" w:y="855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identificación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actuación;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petición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guarda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relación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06" w:x="2348" w:y="855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recurrido;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defectos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legitimación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representación;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cuando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exista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firme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06" w:x="2348" w:y="855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consentido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reproduzca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éste.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239.4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LGT)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7" w:x="2348" w:y="93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03" w:x="2348" w:y="9346"/>
        <w:widowControl w:val="off"/>
        <w:autoSpaceDE w:val="off"/>
        <w:autoSpaceDN w:val="off"/>
        <w:spacing w:before="0" w:after="0" w:line="241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recursos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contra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ejecución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sea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legalmente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aplicable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241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03" w:x="2348" w:y="9346"/>
        <w:widowControl w:val="off"/>
        <w:autoSpaceDE w:val="off"/>
        <w:autoSpaceDN w:val="off"/>
        <w:spacing w:before="9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6"/>
          <w:sz w:val="22"/>
        </w:rPr>
        <w:t>ter.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LGT)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7" w:x="2348" w:y="9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61" w:x="2802" w:y="994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4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inadmisión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recursos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extraordinarios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revisión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(art.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244.4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LGT)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059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anteriores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--y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margen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abreviado--,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situaciones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05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normalidad,</w:t>
      </w:r>
      <w:r>
        <w:rPr>
          <w:rFonts w:ascii="Arial"/>
          <w:color w:val="000000"/>
          <w:spacing w:val="1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</w:t>
      </w:r>
      <w:r>
        <w:rPr>
          <w:rFonts w:ascii="Arial"/>
          <w:color w:val="000000"/>
          <w:spacing w:val="125"/>
          <w:sz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</w:rPr>
        <w:t>más</w:t>
      </w:r>
      <w:r>
        <w:rPr>
          <w:rFonts w:ascii="Arial"/>
          <w:color w:val="000000"/>
          <w:spacing w:val="1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habitual</w:t>
      </w:r>
      <w:r>
        <w:rPr>
          <w:rFonts w:ascii="Arial"/>
          <w:color w:val="000000"/>
          <w:spacing w:val="1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son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1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pronunciamientos</w:t>
      </w:r>
      <w:r>
        <w:rPr>
          <w:rFonts w:ascii="Arial"/>
          <w:color w:val="000000"/>
          <w:spacing w:val="12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2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inadmisión</w:t>
      </w:r>
      <w:r>
        <w:rPr>
          <w:rFonts w:ascii="Arial"/>
          <w:color w:val="000000"/>
          <w:spacing w:val="12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05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extemporaneidad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</w:t>
      </w:r>
      <w:r>
        <w:rPr>
          <w:rFonts w:ascii="Arial"/>
          <w:i w:val="on"/>
          <w:color w:val="000000"/>
          <w:spacing w:val="-3"/>
          <w:sz w:val="22"/>
        </w:rPr>
        <w:t>REA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fuera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de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algunos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archivos.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9" w:x="2094" w:y="1158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Entendemos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primordial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extemporáneas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resuelvan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rápidamente,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9" w:x="2094" w:y="1158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reclamantes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conozcan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mayor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brevedad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evitarles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expectativas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9" w:x="2094" w:y="1158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innecesarias.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257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general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Reglamentos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prevén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todos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miembros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257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6"/>
          <w:sz w:val="22"/>
        </w:rPr>
        <w:t>Varía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si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establece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expresamente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Reglamento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1257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deja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posterior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determinación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acuerdo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presidencia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9pt;margin-top:765pt;z-index:-51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8" w:x="2094" w:y="17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caso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secretaría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difiere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según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recaiga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un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vocal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(vocal-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secretario)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ejercite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exclusiva,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designándose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solo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17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primer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caso.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269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5"/>
          <w:sz w:val="22"/>
        </w:rPr>
        <w:t>Tras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expuesto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entiende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conveniente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creación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26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agilizar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ahora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bien,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requeriría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situación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26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mejore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normalice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(miembros,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personal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apoyo,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aplicativo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2694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informático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gestión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electrónica)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sería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balde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carecería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sentido.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393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Además,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carácter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general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implantación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estas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novedades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393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ha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apostar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imprescindible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existencia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secretaría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fuerte</w:t>
      </w:r>
      <w:r>
        <w:rPr>
          <w:rFonts w:ascii="Arial"/>
          <w:i w:val="on"/>
          <w:color w:val="000000"/>
          <w:spacing w:val="6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270" w:x="2094" w:y="3933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dedicada</w:t>
      </w:r>
      <w:r>
        <w:rPr>
          <w:rFonts w:ascii="Arial"/>
          <w:i w:val="on"/>
          <w:color w:val="000000"/>
          <w:spacing w:val="58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(</w:t>
      </w:r>
      <w:r>
        <w:rPr>
          <w:rFonts w:ascii="Arial"/>
          <w:color w:val="000000"/>
          <w:spacing w:val="-3"/>
          <w:sz w:val="22"/>
          <w:u w:val="single"/>
        </w:rPr>
        <w:t>con</w:t>
      </w:r>
      <w:r>
        <w:rPr>
          <w:rFonts w:ascii="Arial"/>
          <w:color w:val="000000"/>
          <w:spacing w:val="58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ejercicio</w:t>
      </w:r>
      <w:r>
        <w:rPr>
          <w:rFonts w:ascii="Arial"/>
          <w:color w:val="000000"/>
          <w:spacing w:val="55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en</w:t>
      </w:r>
      <w:r>
        <w:rPr>
          <w:rFonts w:ascii="Arial"/>
          <w:color w:val="000000"/>
          <w:spacing w:val="55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exclusiva</w:t>
      </w:r>
      <w:r>
        <w:rPr>
          <w:rFonts w:ascii="Arial"/>
          <w:i w:val="on"/>
          <w:color w:val="000000"/>
          <w:spacing w:val="0"/>
          <w:sz w:val="22"/>
        </w:rPr>
        <w:t>)</w:t>
      </w:r>
      <w:r>
        <w:rPr>
          <w:rFonts w:ascii="Arial"/>
          <w:i w:val="on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dependerá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gran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medida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0" w:x="2094" w:y="393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funcionamiento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sistema.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542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73" w:x="2214" w:y="542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TEXTO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MODIFICACIONES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INCLUIR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-2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ACTUAL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REGLAMENTO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1" w:x="2094" w:y="591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Encontrándonos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ante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modificación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puntual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trata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ponderar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alterar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1" w:x="2094" w:y="591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estructura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originaria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menor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medida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posible,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respetando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numeración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1" w:x="2094" w:y="591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sucesión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articulado.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69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4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2837" w:x="2214" w:y="69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.1.-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u w:val="single"/>
        </w:rPr>
        <w:t>Órganos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unipersonales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57" w:x="2094" w:y="74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Se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podría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regular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propio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artículo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3,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cambiando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título,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incluir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7" w:x="2094" w:y="740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“organización”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830" w:x="2094" w:y="81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&lt;&lt;Artículo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3.-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Constitución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y</w:t>
      </w:r>
      <w:r>
        <w:rPr>
          <w:rFonts w:ascii="Arial"/>
          <w:b w:val="on"/>
          <w:i w:val="on"/>
          <w:color w:val="000000"/>
          <w:spacing w:val="-4"/>
          <w:sz w:val="22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-2"/>
          <w:sz w:val="22"/>
          <w:u w:val="single"/>
        </w:rPr>
        <w:t>organización</w:t>
      </w:r>
      <w:r>
        <w:rPr>
          <w:rFonts w:ascii="Arial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del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Tribunal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16" w:x="2094" w:y="855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3"/>
          <w:sz w:val="22"/>
        </w:rPr>
        <w:t>Organización: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19" w:x="2094" w:y="89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Tribunal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funcionará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sesión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plenaria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través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19" w:x="2094" w:y="8967"/>
        <w:widowControl w:val="off"/>
        <w:autoSpaceDE w:val="off"/>
        <w:autoSpaceDN w:val="off"/>
        <w:spacing w:before="17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Pleno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estará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formado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presidente,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vocales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secretario.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978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7"/>
          <w:sz w:val="22"/>
        </w:rPr>
        <w:t>Tendrán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consideración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presidente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cada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2" w:x="2094" w:y="9788"/>
        <w:widowControl w:val="off"/>
        <w:autoSpaceDE w:val="off"/>
        <w:autoSpaceDN w:val="off"/>
        <w:spacing w:before="45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vocales.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presidente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determinará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distribución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asuntos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resolver.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22" w:x="2094" w:y="1048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Corresponde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2" w:x="2094" w:y="1089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44" w:x="2227" w:y="1089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económico-administrativas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tramitadas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46" w:x="2214" w:y="1114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abreviado.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1139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1139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1139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1139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997" w:x="2214" w:y="1139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cuestiones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incidentales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997" w:x="2214" w:y="1139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acuerdos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archivo,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997" w:x="2214" w:y="1139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inadmisibilidades.&gt;&gt;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997" w:x="2214" w:y="11390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_______________________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1282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4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2990" w:x="2214" w:y="1282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.2.-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Procedimiento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abreviado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3805" w:x="2094" w:y="1332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Incorporándolo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texto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art.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19: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268" w:x="2094" w:y="1382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3"/>
          <w:sz w:val="22"/>
        </w:rPr>
        <w:t>TITULO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9"/>
          <w:sz w:val="22"/>
        </w:rPr>
        <w:t>IV.-</w:t>
      </w:r>
      <w:r>
        <w:rPr>
          <w:rFonts w:ascii="Arial"/>
          <w:b w:val="on"/>
          <w:color w:val="000000"/>
          <w:spacing w:val="7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pt;margin-top:765pt;z-index:-59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5" w:x="2094" w:y="195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&lt;&lt;Artículo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19.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Formas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iniciación,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clases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plazos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61" w:x="2094" w:y="2301"/>
        <w:widowControl w:val="off"/>
        <w:autoSpaceDE w:val="off"/>
        <w:autoSpaceDN w:val="off"/>
        <w:spacing w:before="0" w:after="0" w:line="241" w:lineRule="exact"/>
        <w:ind w:left="64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reclamación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presentará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través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registro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electrónico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municipal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1" w:x="2094" w:y="230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3"/>
          <w:sz w:val="22"/>
        </w:rPr>
        <w:t>demás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previstos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normativa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común.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9" w:x="2094" w:y="2897"/>
        <w:widowControl w:val="off"/>
        <w:autoSpaceDE w:val="off"/>
        <w:autoSpaceDN w:val="off"/>
        <w:spacing w:before="0" w:after="0" w:line="241" w:lineRule="exact"/>
        <w:ind w:left="64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iniciará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mediante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escrito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dirigirá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9" w:x="2094" w:y="289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dictó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impugnado,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conteniendo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siguiente: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741" w:y="349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99" w:x="2861" w:y="349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.-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En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procedimiento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abreviado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: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Identificación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acto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374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actuación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contra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domicilio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notificaciones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así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374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alegaciones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formulen.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escrito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adjuntará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copia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374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impugnado,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caso,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pruebas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estimen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pertinentes.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7" w:x="2094" w:y="458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Si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formular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alegaciones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precisara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expediente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tributario,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7" w:x="2094" w:y="458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interesará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puesta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manifiesto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dictó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durante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7" w:x="2094" w:y="458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interposición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reclamación.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</w:t>
      </w:r>
      <w:r>
        <w:rPr>
          <w:rFonts w:ascii="Arial"/>
          <w:color w:val="000000"/>
          <w:spacing w:val="1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circunstancia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1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hará</w:t>
      </w:r>
      <w:r>
        <w:rPr>
          <w:rFonts w:ascii="Arial"/>
          <w:color w:val="000000"/>
          <w:spacing w:val="1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constar</w:t>
      </w:r>
      <w:r>
        <w:rPr>
          <w:rFonts w:ascii="Arial"/>
          <w:color w:val="000000"/>
          <w:spacing w:val="1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11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7" w:x="2094" w:y="458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expediente.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741" w:y="563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991" w:x="2861" w:y="563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.-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En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ordinario: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(y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4"/>
          <w:sz w:val="22"/>
        </w:rPr>
        <w:t>se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sigue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con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la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redacción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actual)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60" w:x="2094" w:y="647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4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143" w:x="2214" w:y="647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2"/>
          <w:sz w:val="22"/>
          <w:u w:val="single"/>
        </w:rPr>
        <w:t>.3.-</w:t>
      </w:r>
      <w:r>
        <w:rPr>
          <w:rFonts w:ascii="Arial"/>
          <w:color w:val="000000"/>
          <w:spacing w:val="84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Otros</w:t>
      </w:r>
      <w:r>
        <w:rPr>
          <w:rFonts w:ascii="Arial"/>
          <w:color w:val="000000"/>
          <w:spacing w:val="84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artículos</w:t>
      </w:r>
      <w:r>
        <w:rPr>
          <w:rFonts w:ascii="Arial"/>
          <w:color w:val="000000"/>
          <w:spacing w:val="84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del</w:t>
      </w:r>
      <w:r>
        <w:rPr>
          <w:rFonts w:ascii="Arial"/>
          <w:color w:val="000000"/>
          <w:spacing w:val="85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actual</w:t>
      </w:r>
      <w:r>
        <w:rPr>
          <w:rFonts w:ascii="Arial"/>
          <w:color w:val="000000"/>
          <w:spacing w:val="86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Reglamento</w:t>
      </w:r>
      <w:r>
        <w:rPr>
          <w:rFonts w:ascii="Arial"/>
          <w:color w:val="000000"/>
          <w:spacing w:val="83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que</w:t>
      </w:r>
      <w:r>
        <w:rPr>
          <w:rFonts w:ascii="Arial"/>
          <w:color w:val="000000"/>
          <w:spacing w:val="85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resultarían</w:t>
      </w:r>
      <w:r>
        <w:rPr>
          <w:rFonts w:ascii="Arial"/>
          <w:color w:val="000000"/>
          <w:spacing w:val="8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afectados</w:t>
      </w:r>
      <w:r>
        <w:rPr>
          <w:rFonts w:ascii="Arial"/>
          <w:color w:val="000000"/>
          <w:spacing w:val="8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por</w:t>
      </w:r>
      <w:r>
        <w:rPr>
          <w:rFonts w:ascii="Arial"/>
          <w:color w:val="000000"/>
          <w:spacing w:val="85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la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614" w:x="2094" w:y="67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-2"/>
          <w:sz w:val="22"/>
          <w:u w:val="single"/>
        </w:rPr>
        <w:t>modificación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puntal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propuesta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-3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su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redacción: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12" w:x="2094" w:y="74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72" w:x="2094" w:y="7372"/>
        <w:widowControl w:val="off"/>
        <w:autoSpaceDE w:val="off"/>
        <w:autoSpaceDN w:val="off"/>
        <w:spacing w:before="0" w:after="0" w:line="241" w:lineRule="exact"/>
        <w:ind w:left="647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Artículo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20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2"/>
        </w:rPr>
        <w:t>Remisión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3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2"/>
        </w:rPr>
        <w:t>reclamación</w:t>
      </w:r>
      <w:r>
        <w:rPr>
          <w:rFonts w:ascii="Arial"/>
          <w:b w:val="on"/>
          <w:color w:val="000000"/>
          <w:spacing w:val="3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28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del</w:t>
      </w:r>
      <w:r>
        <w:rPr>
          <w:rFonts w:ascii="Arial"/>
          <w:b w:val="on"/>
          <w:color w:val="000000"/>
          <w:spacing w:val="34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expediente</w:t>
      </w:r>
      <w:r>
        <w:rPr>
          <w:rFonts w:ascii="Arial"/>
          <w:b w:val="on"/>
          <w:color w:val="000000"/>
          <w:spacing w:val="3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tributario</w:t>
      </w:r>
      <w:r>
        <w:rPr>
          <w:rFonts w:ascii="Arial"/>
          <w:b w:val="on"/>
          <w:color w:val="000000"/>
          <w:spacing w:val="3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72" w:x="2094" w:y="7372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Tribunal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=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titulo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3"/>
          <w:sz w:val="22"/>
        </w:rPr>
        <w:t>nuevo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añadir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este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contenido.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272" w:x="2094" w:y="7372"/>
        <w:widowControl w:val="off"/>
        <w:autoSpaceDE w:val="off"/>
        <w:autoSpaceDN w:val="off"/>
        <w:spacing w:before="59" w:after="0" w:line="241" w:lineRule="exact"/>
        <w:ind w:left="12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.-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El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dictó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impugnado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remitirá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Tribunal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reclamación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junto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94" w:y="792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74" w:x="2094" w:y="816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expediente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tributario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plazo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un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846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No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obstante,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cuando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escrito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interposición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incluyese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alegaciones,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846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dictó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podrá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anular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total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parcialmente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impugnado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antes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846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remisión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expediente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tribunal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dentro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señalado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párrafo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anterior,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846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siempre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hubiera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presentado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previamente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recurso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reposición.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En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846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caso,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remitirá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al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tribunal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nuevo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acto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dictado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junto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escrito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4" w:x="2094" w:y="8466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interposición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2" w:x="2094" w:y="103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01" w:x="2741" w:y="103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A</w:t>
      </w:r>
      <w:r>
        <w:rPr>
          <w:rFonts w:ascii="Arial" w:hAnsi="Arial" w:cs="Arial"/>
          <w:b w:val="on"/>
          <w:color w:val="000000"/>
          <w:spacing w:val="-2"/>
          <w:sz w:val="22"/>
        </w:rPr>
        <w:t>rtículo</w:t>
      </w:r>
      <w:r>
        <w:rPr>
          <w:rFonts w:ascii="Arial"/>
          <w:b w:val="on"/>
          <w:color w:val="000000"/>
          <w:spacing w:val="88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25.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Propuesta</w:t>
      </w:r>
      <w:r>
        <w:rPr>
          <w:rFonts w:ascii="Arial"/>
          <w:b w:val="on"/>
          <w:color w:val="000000"/>
          <w:spacing w:val="9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resolución:</w:t>
      </w:r>
      <w:r>
        <w:rPr>
          <w:rFonts w:ascii="Arial"/>
          <w:b w:val="on"/>
          <w:color w:val="000000"/>
          <w:spacing w:val="96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2"/>
        </w:rPr>
        <w:t>añadir</w:t>
      </w:r>
      <w:r>
        <w:rPr>
          <w:rFonts w:ascii="Arial"/>
          <w:i w:val="on"/>
          <w:color w:val="000000"/>
          <w:spacing w:val="24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“en</w:t>
      </w:r>
      <w:r>
        <w:rPr>
          <w:rFonts w:ascii="Arial"/>
          <w:i w:val="on"/>
          <w:color w:val="000000"/>
          <w:spacing w:val="89"/>
          <w:sz w:val="22"/>
        </w:rPr>
        <w:t xml:space="preserve"> </w:t>
      </w:r>
      <w:r>
        <w:rPr>
          <w:rFonts w:ascii="Arial"/>
          <w:i w:val="on"/>
          <w:color w:val="000000"/>
          <w:spacing w:val="-4"/>
          <w:sz w:val="22"/>
        </w:rPr>
        <w:t>el</w:t>
      </w:r>
      <w:r>
        <w:rPr>
          <w:rFonts w:ascii="Arial"/>
          <w:i w:val="on"/>
          <w:color w:val="000000"/>
          <w:spacing w:val="95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procedimiento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1150" w:x="2094" w:y="105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-2"/>
          <w:sz w:val="22"/>
        </w:rPr>
        <w:t>ordinario”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6970" w:x="3387" w:y="105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3"/>
          <w:sz w:val="22"/>
        </w:rPr>
        <w:t>quedando</w:t>
      </w:r>
      <w:r>
        <w:rPr>
          <w:rFonts w:ascii="Arial"/>
          <w:b w:val="on"/>
          <w:color w:val="000000"/>
          <w:spacing w:val="130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&lt;&lt;Propuesta</w:t>
      </w:r>
      <w:r>
        <w:rPr>
          <w:rFonts w:ascii="Arial"/>
          <w:b w:val="on"/>
          <w:color w:val="000000"/>
          <w:spacing w:val="129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13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resolución</w:t>
      </w:r>
      <w:r>
        <w:rPr>
          <w:rFonts w:ascii="Arial"/>
          <w:b w:val="on"/>
          <w:color w:val="000000"/>
          <w:spacing w:val="13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en</w:t>
      </w:r>
      <w:r>
        <w:rPr>
          <w:rFonts w:ascii="Arial"/>
          <w:b w:val="on"/>
          <w:color w:val="000000"/>
          <w:spacing w:val="128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13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86" w:x="2094" w:y="1080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ordinario&gt;&gt;.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12" w:x="2094" w:y="114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penSymbol" w:hAnsi="OpenSymbol" w:cs="OpenSymbol"/>
          <w:color w:val="000000"/>
          <w:spacing w:val="0"/>
          <w:sz w:val="22"/>
        </w:rPr>
        <w:t>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89" w:x="2741" w:y="1139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Artículo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28.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2"/>
        </w:rPr>
        <w:t>Impugnación: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2"/>
        </w:rPr>
        <w:t>añadir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lo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incluido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negrita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entre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corchetes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274" w:x="2094" w:y="1169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pone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fin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vía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administrativa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contra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ella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sólo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cabrá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4" w:x="2094" w:y="1169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interposición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del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recurso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contencioso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administrativo.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Transcurrido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14"/>
          <w:sz w:val="22"/>
        </w:rPr>
        <w:t>[</w:t>
      </w:r>
      <w:r>
        <w:rPr>
          <w:rFonts w:ascii="Arial"/>
          <w:b w:val="on"/>
          <w:color w:val="000000"/>
          <w:spacing w:val="-3"/>
          <w:sz w:val="22"/>
        </w:rPr>
        <w:t>un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74" w:x="2094" w:y="1169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3"/>
          <w:sz w:val="22"/>
        </w:rPr>
        <w:t>año</w:t>
      </w:r>
      <w:r>
        <w:rPr>
          <w:rFonts w:ascii="Arial"/>
          <w:b w:val="on"/>
          <w:color w:val="000000"/>
          <w:spacing w:val="10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en</w:t>
      </w:r>
      <w:r>
        <w:rPr>
          <w:rFonts w:ascii="Arial"/>
          <w:b w:val="on"/>
          <w:color w:val="000000"/>
          <w:spacing w:val="10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10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10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ordinario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seis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meses</w:t>
      </w:r>
      <w:r>
        <w:rPr>
          <w:rFonts w:ascii="Arial"/>
          <w:b w:val="on"/>
          <w:color w:val="000000"/>
          <w:spacing w:val="10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en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procedimiento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74" w:x="2094" w:y="1169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abreviado]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desde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la…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7/8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54.649993896484pt;margin-top:631.799987792969pt;z-index:-67;width:8.64999961853027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9pt;margin-top:765pt;z-index:-71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94" w:y="17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286" w:x="2214" w:y="17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.-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5"/>
          <w:sz w:val="22"/>
        </w:rPr>
        <w:t>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CONCLUSIÓN: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230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Ley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General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Tributaria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establece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creación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órganos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230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aplicación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como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mecanismos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3" w:x="2094" w:y="2301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agilizar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económico-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administrativas.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19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creación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órganos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unipersonales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es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voluntaria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faculta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19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individualmente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forma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colegiada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mientras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19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menos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tramitación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reducción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del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resolver,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existe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disponerlo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19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Ley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determina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función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cuantía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6000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euros,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puede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alterar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1" w:x="2094" w:y="3197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través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reglamentos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tribunales.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458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El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legal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para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resolución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procedimiento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458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ordinario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máximo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año,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por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abreviado,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seis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meses.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plazos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458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son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amplios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general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también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compara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previsto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58" w:x="2094" w:y="458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recurso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potestativo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reposición.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573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Sería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ambicionable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--y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mejor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medidor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eficacia--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todas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573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pudieran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resolver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menos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tiempo,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por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debajo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seis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meses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tener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72" w:x="2094" w:y="5733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acudir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ninguno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mecanismos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anteriores.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3"/>
          <w:sz w:val="22"/>
        </w:rPr>
        <w:t>No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obstante,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propuesta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nace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con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vocación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poder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utilizar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menos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instrumentos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finalidad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concibieron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--como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hecho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mayoría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nivel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nacional--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pero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ha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hacer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hincapié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que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para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llevarlo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práctica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requiere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una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“maquinaria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bien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engrasada”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abarque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desde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presentación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reclamaciones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hasta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llegada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al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(procesos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ahora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deficitarios)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después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el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propio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TEAM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disponiendo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medios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humanos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tecnológicos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que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ahora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carece,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implicando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todo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esto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condición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sin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-3"/>
          <w:sz w:val="22"/>
        </w:rPr>
        <w:t>cual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no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podrá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prosperar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nuevo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sistema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propuesto,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que</w:t>
      </w:r>
      <w:r>
        <w:rPr>
          <w:rFonts w:ascii="Arial"/>
          <w:color w:val="000000"/>
          <w:spacing w:val="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por</w:t>
      </w:r>
      <w:r>
        <w:rPr>
          <w:rFonts w:ascii="Arial"/>
          <w:color w:val="000000"/>
          <w:spacing w:val="9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tanto</w:t>
      </w:r>
      <w:r>
        <w:rPr>
          <w:rFonts w:ascii="Arial"/>
          <w:color w:val="000000"/>
          <w:spacing w:val="8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u w:val="single"/>
        </w:rPr>
        <w:t>debería</w:t>
      </w:r>
      <w:r>
        <w:rPr>
          <w:rFonts w:ascii="Arial"/>
          <w:color w:val="000000"/>
          <w:spacing w:val="11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quedar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8266" w:x="2094" w:y="6629"/>
        <w:widowControl w:val="off"/>
        <w:autoSpaceDE w:val="off"/>
        <w:autoSpaceDN w:val="off"/>
        <w:spacing w:before="3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a</w:t>
      </w:r>
      <w:r>
        <w:rPr>
          <w:rFonts w:ascii="Arial"/>
          <w:color w:val="000000"/>
          <w:spacing w:val="-4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expensas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de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que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el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Tribunal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se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dote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4"/>
          <w:sz w:val="22"/>
          <w:u w:val="single"/>
        </w:rPr>
        <w:t>de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-2"/>
          <w:sz w:val="22"/>
          <w:u w:val="single"/>
        </w:rPr>
        <w:t>los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3"/>
          <w:sz w:val="22"/>
          <w:u w:val="single"/>
        </w:rPr>
        <w:t>medios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necesarios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635" w:x="2094" w:y="931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2"/>
          <w:sz w:val="22"/>
        </w:rPr>
        <w:t>Las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Palmas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Gran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Canaria,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fecha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firma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electrónicas.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UWFMYLAp2BVTXPtCzAJEHQ==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Dominguez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Sanchez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Presidenta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Tribunal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Económico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387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Administrativo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Municipal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22/08/2023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22:48:15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8/8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pt;margin-top:765pt;z-index:-79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pen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3177</Words>
  <Characters>18178</Characters>
  <Application>Aspose</Application>
  <DocSecurity>0</DocSecurity>
  <Lines>488</Lines>
  <Paragraphs>488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20844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2025-06-05T09:34:04+01:00</dcterms:created>
  <dcterms:modified xmlns:xsi="http://www.w3.org/2001/XMLSchema-instance" xmlns:dcterms="http://purl.org/dc/terms/" xsi:type="dcterms:W3CDTF">2025-06-05T09:34:04+01:00</dcterms:modified>
</coreProperties>
</file>