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54" w:x="1625" w:y="2774"/>
        <w:widowControl w:val="off"/>
        <w:autoSpaceDE w:val="off"/>
        <w:autoSpaceDN w:val="off"/>
        <w:spacing w:before="0" w:after="0" w:line="739" w:lineRule="exact"/>
        <w:ind w:left="0" w:right="0" w:firstLine="0"/>
        <w:jc w:val="left"/>
        <w:rPr>
          <w:rFonts w:ascii="MS PGothic"/>
          <w:color w:val="000000"/>
          <w:spacing w:val="0"/>
          <w:sz w:val="59"/>
        </w:rPr>
      </w:pPr>
      <w:r>
        <w:rPr>
          <w:rFonts w:ascii="MS PGothic"/>
          <w:color w:val="ecb45c"/>
          <w:spacing w:val="0"/>
          <w:sz w:val="74"/>
        </w:rPr>
        <w:t>A</w:t>
      </w:r>
      <w:r>
        <w:rPr>
          <w:rFonts w:ascii="MS PGothic"/>
          <w:color w:val="ecb45c"/>
          <w:spacing w:val="0"/>
          <w:sz w:val="59"/>
        </w:rPr>
        <w:t>GENDA</w:t>
      </w:r>
      <w:r>
        <w:rPr>
          <w:rFonts w:ascii="MS PGothic"/>
          <w:color w:val="ecb45c"/>
          <w:spacing w:val="53"/>
          <w:sz w:val="59"/>
        </w:rPr>
        <w:t xml:space="preserve"> </w:t>
      </w:r>
      <w:r>
        <w:rPr>
          <w:rFonts w:ascii="MS PGothic"/>
          <w:color w:val="ecb45c"/>
          <w:spacing w:val="-12"/>
          <w:sz w:val="74"/>
        </w:rPr>
        <w:t>D</w:t>
      </w:r>
      <w:r>
        <w:rPr>
          <w:rFonts w:ascii="MS PGothic"/>
          <w:color w:val="ecb45c"/>
          <w:spacing w:val="-11"/>
          <w:sz w:val="59"/>
        </w:rPr>
        <w:t>IGITAL</w:t>
      </w:r>
      <w:r>
        <w:rPr>
          <w:rFonts w:ascii="MS PGothic"/>
          <w:color w:val="000000"/>
          <w:spacing w:val="0"/>
          <w:sz w:val="59"/>
        </w:rPr>
      </w:r>
    </w:p>
    <w:p>
      <w:pPr>
        <w:pStyle w:val="Normal"/>
        <w:framePr w:w="4954" w:x="1625" w:y="2774"/>
        <w:widowControl w:val="off"/>
        <w:autoSpaceDE w:val="off"/>
        <w:autoSpaceDN w:val="off"/>
        <w:spacing w:before="2" w:after="0" w:line="739" w:lineRule="exact"/>
        <w:ind w:left="0" w:right="0" w:firstLine="0"/>
        <w:jc w:val="left"/>
        <w:rPr>
          <w:rFonts w:ascii="MS PGothic"/>
          <w:color w:val="000000"/>
          <w:spacing w:val="0"/>
          <w:sz w:val="59"/>
        </w:rPr>
      </w:pPr>
      <w:r>
        <w:rPr>
          <w:rFonts w:ascii="MS PGothic"/>
          <w:color w:val="ecb45c"/>
          <w:spacing w:val="-2"/>
          <w:sz w:val="74"/>
        </w:rPr>
        <w:t>M</w:t>
      </w:r>
      <w:r>
        <w:rPr>
          <w:rFonts w:ascii="MS PGothic"/>
          <w:color w:val="ecb45c"/>
          <w:spacing w:val="-2"/>
          <w:sz w:val="59"/>
        </w:rPr>
        <w:t>UNICIPAL</w:t>
      </w:r>
      <w:r>
        <w:rPr>
          <w:rFonts w:ascii="MS PGothic"/>
          <w:color w:val="000000"/>
          <w:spacing w:val="0"/>
          <w:sz w:val="59"/>
        </w:rPr>
      </w:r>
    </w:p>
    <w:p>
      <w:pPr>
        <w:pStyle w:val="Normal"/>
        <w:framePr w:w="3110" w:x="1625" w:y="4319"/>
        <w:widowControl w:val="off"/>
        <w:autoSpaceDE w:val="off"/>
        <w:autoSpaceDN w:val="off"/>
        <w:spacing w:before="0" w:after="0" w:line="704" w:lineRule="exact"/>
        <w:ind w:left="0" w:right="0" w:firstLine="0"/>
        <w:jc w:val="left"/>
        <w:rPr>
          <w:rFonts w:ascii="Arial Black"/>
          <w:color w:val="000000"/>
          <w:spacing w:val="0"/>
          <w:sz w:val="50"/>
        </w:rPr>
      </w:pPr>
      <w:r>
        <w:rPr>
          <w:rFonts w:ascii="Arial Black"/>
          <w:color w:val="313e4f"/>
          <w:spacing w:val="-38"/>
          <w:sz w:val="50"/>
        </w:rPr>
        <w:t>2021</w:t>
      </w:r>
      <w:r>
        <w:rPr>
          <w:rFonts w:ascii="Arial Black"/>
          <w:color w:val="313e4f"/>
          <w:spacing w:val="-87"/>
          <w:sz w:val="50"/>
        </w:rPr>
        <w:t xml:space="preserve"> </w:t>
      </w:r>
      <w:r>
        <w:rPr>
          <w:rFonts w:ascii="Arial Black"/>
          <w:color w:val="313e4f"/>
          <w:spacing w:val="0"/>
          <w:sz w:val="50"/>
        </w:rPr>
        <w:t>-</w:t>
      </w:r>
      <w:r>
        <w:rPr>
          <w:rFonts w:ascii="Arial Black"/>
          <w:color w:val="313e4f"/>
          <w:spacing w:val="-45"/>
          <w:sz w:val="50"/>
        </w:rPr>
        <w:t xml:space="preserve"> </w:t>
      </w:r>
      <w:r>
        <w:rPr>
          <w:rFonts w:ascii="Arial Black"/>
          <w:color w:val="313e4f"/>
          <w:spacing w:val="-5"/>
          <w:sz w:val="50"/>
        </w:rPr>
        <w:t>2025</w:t>
      </w:r>
      <w:r>
        <w:rPr>
          <w:rFonts w:ascii="Arial Black"/>
          <w:color w:val="000000"/>
          <w:spacing w:val="0"/>
          <w:sz w:val="50"/>
        </w:rPr>
      </w:r>
    </w:p>
    <w:p>
      <w:pPr>
        <w:pStyle w:val="Normal"/>
        <w:framePr w:w="4690" w:x="1709" w:y="5452"/>
        <w:widowControl w:val="off"/>
        <w:autoSpaceDE w:val="off"/>
        <w:autoSpaceDN w:val="off"/>
        <w:spacing w:before="0" w:after="0" w:line="407" w:lineRule="exact"/>
        <w:ind w:left="0" w:right="0" w:firstLine="0"/>
        <w:jc w:val="left"/>
        <w:rPr>
          <w:rFonts w:ascii="Microsoft Sans Serif"/>
          <w:color w:val="000000"/>
          <w:spacing w:val="0"/>
          <w:sz w:val="29"/>
        </w:rPr>
      </w:pPr>
      <w:r>
        <w:rPr>
          <w:rFonts w:ascii="Microsoft Sans Serif"/>
          <w:color w:val="5c80af"/>
          <w:spacing w:val="-23"/>
          <w:sz w:val="36"/>
        </w:rPr>
        <w:t>L</w:t>
      </w:r>
      <w:r>
        <w:rPr>
          <w:rFonts w:ascii="Microsoft Sans Serif"/>
          <w:color w:val="5c80af"/>
          <w:spacing w:val="-21"/>
          <w:sz w:val="29"/>
        </w:rPr>
        <w:t>AS</w:t>
      </w:r>
      <w:r>
        <w:rPr>
          <w:rFonts w:ascii="Microsoft Sans Serif"/>
          <w:color w:val="5c80af"/>
          <w:spacing w:val="-1"/>
          <w:sz w:val="29"/>
        </w:rPr>
        <w:t xml:space="preserve"> </w:t>
      </w:r>
      <w:r>
        <w:rPr>
          <w:rFonts w:ascii="Microsoft Sans Serif"/>
          <w:color w:val="5c80af"/>
          <w:spacing w:val="-22"/>
          <w:sz w:val="36"/>
        </w:rPr>
        <w:t>P</w:t>
      </w:r>
      <w:r>
        <w:rPr>
          <w:rFonts w:ascii="Microsoft Sans Serif"/>
          <w:color w:val="5c80af"/>
          <w:spacing w:val="-21"/>
          <w:sz w:val="29"/>
        </w:rPr>
        <w:t>ALMAS</w:t>
      </w:r>
      <w:r>
        <w:rPr>
          <w:rFonts w:ascii="Microsoft Sans Serif"/>
          <w:color w:val="5c80af"/>
          <w:spacing w:val="3"/>
          <w:sz w:val="29"/>
        </w:rPr>
        <w:t xml:space="preserve"> </w:t>
      </w:r>
      <w:r>
        <w:rPr>
          <w:rFonts w:ascii="Microsoft Sans Serif"/>
          <w:color w:val="5c80af"/>
          <w:spacing w:val="-10"/>
          <w:sz w:val="29"/>
        </w:rPr>
        <w:t>DE</w:t>
      </w:r>
      <w:r>
        <w:rPr>
          <w:rFonts w:ascii="Microsoft Sans Serif"/>
          <w:color w:val="5c80af"/>
          <w:spacing w:val="2"/>
          <w:sz w:val="29"/>
        </w:rPr>
        <w:t xml:space="preserve"> </w:t>
      </w:r>
      <w:r>
        <w:rPr>
          <w:rFonts w:ascii="Microsoft Sans Serif"/>
          <w:color w:val="5c80af"/>
          <w:spacing w:val="-18"/>
          <w:sz w:val="36"/>
        </w:rPr>
        <w:t>G</w:t>
      </w:r>
      <w:r>
        <w:rPr>
          <w:rFonts w:ascii="Microsoft Sans Serif"/>
          <w:color w:val="5c80af"/>
          <w:spacing w:val="-20"/>
          <w:sz w:val="29"/>
        </w:rPr>
        <w:t>RAN</w:t>
      </w:r>
      <w:r>
        <w:rPr>
          <w:rFonts w:ascii="Microsoft Sans Serif"/>
          <w:color w:val="5c80af"/>
          <w:spacing w:val="3"/>
          <w:sz w:val="29"/>
        </w:rPr>
        <w:t xml:space="preserve"> </w:t>
      </w:r>
      <w:r>
        <w:rPr>
          <w:rFonts w:ascii="Microsoft Sans Serif"/>
          <w:color w:val="5c80af"/>
          <w:spacing w:val="-32"/>
          <w:sz w:val="36"/>
        </w:rPr>
        <w:t>C</w:t>
      </w:r>
      <w:r>
        <w:rPr>
          <w:rFonts w:ascii="Microsoft Sans Serif"/>
          <w:color w:val="5c80af"/>
          <w:spacing w:val="-32"/>
          <w:sz w:val="29"/>
        </w:rPr>
        <w:t>ANARIA</w:t>
      </w:r>
      <w:r>
        <w:rPr>
          <w:rFonts w:ascii="Microsoft Sans Serif"/>
          <w:color w:val="000000"/>
          <w:spacing w:val="0"/>
          <w:sz w:val="29"/>
        </w:rPr>
      </w:r>
    </w:p>
    <w:p>
      <w:pPr>
        <w:pStyle w:val="Normal"/>
        <w:framePr w:w="7061" w:x="2724" w:y="8631"/>
        <w:widowControl w:val="off"/>
        <w:autoSpaceDE w:val="off"/>
        <w:autoSpaceDN w:val="off"/>
        <w:spacing w:before="0" w:after="0" w:line="402" w:lineRule="exact"/>
        <w:ind w:left="1028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/>
          <w:color w:val="000000"/>
          <w:spacing w:val="0"/>
          <w:sz w:val="36"/>
        </w:rPr>
        <w:t>INFORME</w:t>
      </w:r>
      <w:r>
        <w:rPr>
          <w:rFonts w:ascii="Arial"/>
          <w:color w:val="000000"/>
          <w:spacing w:val="0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DE</w:t>
      </w:r>
      <w:r>
        <w:rPr>
          <w:rFonts w:ascii="Arial"/>
          <w:color w:val="000000"/>
          <w:spacing w:val="-2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EVALUACIÓN</w:t>
      </w:r>
      <w:r>
        <w:rPr>
          <w:rFonts w:ascii="Arial"/>
          <w:color w:val="000000"/>
          <w:spacing w:val="5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DE</w:t>
      </w:r>
      <w:r>
        <w:rPr>
          <w:rFonts w:ascii="Arial"/>
          <w:color w:val="000000"/>
          <w:spacing w:val="0"/>
          <w:sz w:val="36"/>
        </w:rPr>
        <w:t xml:space="preserve"> </w:t>
      </w:r>
      <w:r>
        <w:rPr>
          <w:rFonts w:ascii="Arial"/>
          <w:color w:val="000000"/>
          <w:spacing w:val="-1"/>
          <w:sz w:val="36"/>
        </w:rPr>
        <w:t>LA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framePr w:w="7061" w:x="2724" w:y="8631"/>
        <w:widowControl w:val="off"/>
        <w:autoSpaceDE w:val="off"/>
        <w:autoSpaceDN w:val="off"/>
        <w:spacing w:before="15" w:after="0" w:line="402" w:lineRule="exact"/>
        <w:ind w:left="0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/>
          <w:color w:val="000000"/>
          <w:spacing w:val="0"/>
          <w:sz w:val="36"/>
        </w:rPr>
        <w:t>AGENDA</w:t>
      </w:r>
      <w:r>
        <w:rPr>
          <w:rFonts w:ascii="Arial"/>
          <w:color w:val="000000"/>
          <w:spacing w:val="-20"/>
          <w:sz w:val="36"/>
        </w:rPr>
        <w:t xml:space="preserve"> </w:t>
      </w:r>
      <w:r>
        <w:rPr>
          <w:rFonts w:ascii="Arial"/>
          <w:color w:val="000000"/>
          <w:spacing w:val="-4"/>
          <w:sz w:val="36"/>
        </w:rPr>
        <w:t>DIGITAL</w:t>
      </w:r>
      <w:r>
        <w:rPr>
          <w:rFonts w:ascii="Arial"/>
          <w:color w:val="000000"/>
          <w:spacing w:val="-9"/>
          <w:sz w:val="36"/>
        </w:rPr>
        <w:t xml:space="preserve"> </w:t>
      </w:r>
      <w:r>
        <w:rPr>
          <w:rFonts w:ascii="Arial"/>
          <w:color w:val="000000"/>
          <w:spacing w:val="-3"/>
          <w:sz w:val="36"/>
        </w:rPr>
        <w:t>MUNICIPAL</w:t>
      </w:r>
      <w:r>
        <w:rPr>
          <w:rFonts w:ascii="Arial"/>
          <w:color w:val="000000"/>
          <w:spacing w:val="-10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2021-2025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framePr w:w="1941" w:x="7825" w:y="9744"/>
        <w:widowControl w:val="off"/>
        <w:autoSpaceDE w:val="off"/>
        <w:autoSpaceDN w:val="off"/>
        <w:spacing w:before="0" w:after="0" w:line="4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6"/>
        </w:rPr>
      </w:pPr>
      <w:r>
        <w:rPr>
          <w:rFonts w:ascii="Arial" w:hAnsi="Arial" w:cs="Arial"/>
          <w:b w:val="on"/>
          <w:color w:val="000000"/>
          <w:spacing w:val="-1"/>
          <w:sz w:val="36"/>
        </w:rPr>
        <w:t>AÑO</w:t>
      </w:r>
      <w:r>
        <w:rPr>
          <w:rFonts w:ascii="Arial"/>
          <w:b w:val="on"/>
          <w:color w:val="000000"/>
          <w:spacing w:val="2"/>
          <w:sz w:val="36"/>
        </w:rPr>
        <w:t xml:space="preserve"> </w:t>
      </w:r>
      <w:r>
        <w:rPr>
          <w:rFonts w:ascii="Arial"/>
          <w:b w:val="on"/>
          <w:color w:val="000000"/>
          <w:spacing w:val="0"/>
          <w:sz w:val="36"/>
        </w:rPr>
        <w:t>2024</w:t>
      </w:r>
      <w:r>
        <w:rPr>
          <w:rFonts w:ascii="Arial"/>
          <w:b w:val="o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54.25pt;margin-top:634.799987792969pt;z-index:-3;width:131.800003051758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5.899993896484pt;margin-top:613.400024414063pt;z-index:-7;width:64.1500015258789pt;height:84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3.75pt;margin-top:68.5999984741211pt;z-index:-11;width:63.2999992370605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82.299987792969pt;margin-top:144.550003051758pt;z-index:-15;width:70.5500030517578pt;height:54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3.75pt;margin-top:255.949996948242pt;z-index:-19;width:318.799987792969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0" w:x="1702" w:y="3612"/>
        <w:widowControl w:val="off"/>
        <w:autoSpaceDE w:val="off"/>
        <w:autoSpaceDN w:val="off"/>
        <w:spacing w:before="0" w:after="0" w:line="390" w:lineRule="exact"/>
        <w:ind w:left="0" w:right="0" w:firstLine="0"/>
        <w:jc w:val="left"/>
        <w:rPr>
          <w:rFonts w:ascii="TRAFPR+Calibri Light"/>
          <w:color w:val="000000"/>
          <w:spacing w:val="0"/>
          <w:sz w:val="32"/>
        </w:rPr>
      </w:pPr>
      <w:r>
        <w:rPr>
          <w:rFonts w:ascii="TRAFPR+Calibri Light" w:hAnsi="TRAFPR+Calibri Light" w:cs="TRAFPR+Calibri Light"/>
          <w:color w:val="2f5496"/>
          <w:spacing w:val="-9"/>
          <w:sz w:val="32"/>
        </w:rPr>
        <w:t>ÍNDICE</w:t>
      </w:r>
      <w:r>
        <w:rPr>
          <w:rFonts w:ascii="TRAFPR+Calibri Light"/>
          <w:color w:val="000000"/>
          <w:spacing w:val="0"/>
          <w:sz w:val="32"/>
        </w:rPr>
      </w:r>
    </w:p>
    <w:p>
      <w:pPr>
        <w:pStyle w:val="Normal"/>
        <w:framePr w:w="352" w:x="1702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702" w:y="4394"/>
        <w:widowControl w:val="off"/>
        <w:autoSpaceDE w:val="off"/>
        <w:autoSpaceDN w:val="off"/>
        <w:spacing w:before="98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6" w:x="1815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6" w:x="1815" w:y="4394"/>
        <w:widowControl w:val="off"/>
        <w:autoSpaceDE w:val="off"/>
        <w:autoSpaceDN w:val="off"/>
        <w:spacing w:before="98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57" w:x="2182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00"/>
          <w:spacing w:val="2"/>
          <w:sz w:val="22"/>
        </w:rPr>
        <w:t>INTRODUCCIÓN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...............................................................................................................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57" w:x="2182" w:y="4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2"/>
        </w:rPr>
        <w:t>RESUMEN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2"/>
        </w:rPr>
        <w:t>EJECUTIVO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...................................................................................................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" w:x="1702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0"/>
          <w:sz w:val="24"/>
        </w:rPr>
        <w:t>1.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07" w:x="2422" w:y="2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0"/>
          <w:sz w:val="24"/>
        </w:rPr>
        <w:t>INTRODUCCIÓN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Junta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sesión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celebrada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marzo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aprobó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constituyéndose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planificador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transformación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periodo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temporal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hoja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ruta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actuaciones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conlleven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integración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herramientas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prestación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periodo.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contiene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planificación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sistemática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coherente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finalidad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contribuir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cumplimiento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establecidos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identificados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propuesta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Mapa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elaborada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marco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0"/>
          <w:sz w:val="22"/>
        </w:rPr>
        <w:t>LPA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Inteligencia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Azul.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Asimismo,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alinea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principales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planes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digitalización,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internacional,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nacional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regional,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nuevos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derivados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pandemia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COVID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carácter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transversal,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recoge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contenido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impulsar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ejecutar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distintas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mejora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prestan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ciudadanía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visitantes.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07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incluye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96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contenido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07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tecnológico,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englobados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23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líneas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4.0999984741211pt;margin-top:747.349975585938pt;z-index:-2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4.0500030517578pt;margin-top:33.5pt;z-index:-2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50.25pt;margin-top:276.799987792969pt;z-index:-31;width:342.200012207031pt;height:8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7" w:x="1702" w:y="840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concibe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abierto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dinámico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forma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1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siempre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afecten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líneas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pueden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valorarse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positivas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lugar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modificaciones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tecnológicos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recogidos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misma,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apartado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“Modelo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840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Gobernanza”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propia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99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Cabe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destacar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101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llevó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cabo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nivel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respecta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interno,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contó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Secretaría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Pleno,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así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entidades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dependientes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(como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organismos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autónomos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sociedades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cuanto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Reglamento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Orgánico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Ciudadana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3"/>
          <w:sz w:val="22"/>
        </w:rPr>
        <w:t>delAyuntamiento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constituyó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Comisión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Temática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elaboración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126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sociedad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pudiese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colaborar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46" w:x="1702" w:y="129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8"/>
          <w:sz w:val="22"/>
        </w:rPr>
        <w:t>Tal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artículo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3.1.g)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40/2015,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octubre,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Jurídico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Sector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Público,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principios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deberán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respetar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Administraciones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relaciones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“Planificación</w:t>
      </w:r>
      <w:r>
        <w:rPr>
          <w:rFonts w:ascii="Arial"/>
          <w:i w:val="on"/>
          <w:color w:val="000000"/>
          <w:spacing w:val="6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dirección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por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objetivos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control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gestión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evaluación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resultados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políticas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públicas”.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4.0999984741211pt;margin-top:747.349975585938pt;z-index:-3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4.0500030517578pt;margin-top:33.5pt;z-index:-3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5.1999969482422pt;margin-top:146.850006103516pt;z-index:-43;width:421.25pt;height:26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Asimismo,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2030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(documento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resultante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localización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2030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ONU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aprobada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diciembre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2021),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señala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misión,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entre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otras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cuestiones,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702" w:y="3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“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12" w:x="1776" w:y="3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Transformar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las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administraciones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públicas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canarias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para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transitar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hacia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un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modelo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gobernanza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inteligente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fundamentada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toma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decisiones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apoyada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datos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principios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transparencia,</w:t>
      </w:r>
      <w:r>
        <w:rPr>
          <w:rFonts w:ascii="Arial"/>
          <w:i w:val="on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participación,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colaboración,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evaluación</w:t>
      </w:r>
      <w:r>
        <w:rPr>
          <w:rFonts w:ascii="Arial"/>
          <w:i w:val="on"/>
          <w:color w:val="000000"/>
          <w:spacing w:val="4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políticas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públicas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rendición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cuentas”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Estas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cuestiones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incluyen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política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aceleradora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concretan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prioridades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8.2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8.4.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citada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4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Inspirándose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principios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prioridades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57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señala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apartado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“Información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Adicional”,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concreto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subapartado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“Sistema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Evaluación”,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periodo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vigencia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dicha</w:t>
      </w:r>
      <w:r>
        <w:rPr>
          <w:rFonts w:ascii="Arial"/>
          <w:color w:val="000000"/>
          <w:spacing w:val="-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elaborarán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anualmente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avances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cumplir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requisito,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Innovación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Tecnológica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promovido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intermedia,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2024,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consecuencia,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sometido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analizar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implementación,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facilitar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decisiones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mejorar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calidad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sus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actuaciones.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alcance,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metodología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ajustado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establecido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“Sistema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Evaluación”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tratarse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(realizada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vigencia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Agenda),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distintos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examinar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informar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resultados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anuales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identificar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proponer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aquellas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mejoras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fueran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misma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logro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definidos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corregir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posibles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desviaciones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frente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nuevas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necesidades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sobrevenidas.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12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respecta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metodología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evaluación,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empleado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métodos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124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cuantitativos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cualitativos,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utilizando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ejemplo: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8" w:x="2062" w:y="1198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egoe UI Symbol" w:hAnsi="Segoe UI Symbol" w:cs="Segoe UI 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8" w:x="2062" w:y="11988"/>
        <w:widowControl w:val="off"/>
        <w:autoSpaceDE w:val="off"/>
        <w:autoSpaceDN w:val="off"/>
        <w:spacing w:before="229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egoe UI Symbol" w:hAnsi="Segoe UI Symbol" w:cs="Segoe UI 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9" w:x="2422" w:y="120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Análisis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documental.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Cuestionario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dirigido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interlocutores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9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avances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9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8" w:x="2062" w:y="1358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egoe UI Symbol" w:hAnsi="Segoe UI Symbol" w:cs="Segoe UI 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3" w:x="2422" w:y="1364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Sistema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indicadores.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9" w:x="1702" w:y="1413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Finalmente,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cabe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destacar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9" w:x="1702" w:y="1413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posible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gracias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9" w:x="1702" w:y="1413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múltiples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actores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poseen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relevante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4.0999984741211pt;margin-top:747.349975585938pt;z-index:-47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4.0500030517578pt;margin-top:33.5pt;z-index:-51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como,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ejemplo,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interlocutores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identificados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figuran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Agenda.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Queremos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aprovechar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oportunidad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agradecerles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evaluativo.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proporcionará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valiosa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diferentes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comités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componen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modelo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gobernanza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también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dará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respuesta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requerimientos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políticas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transparencia,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rendición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cuentas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ciudadanía.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55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12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presente</w:t>
      </w:r>
      <w:r>
        <w:rPr>
          <w:rFonts w:ascii="Arial"/>
          <w:b w:val="on"/>
          <w:color w:val="000000"/>
          <w:spacing w:val="1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informe</w:t>
      </w:r>
      <w:r>
        <w:rPr>
          <w:rFonts w:ascii="Arial"/>
          <w:b w:val="on"/>
          <w:color w:val="000000"/>
          <w:spacing w:val="1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recoge</w:t>
      </w:r>
      <w:r>
        <w:rPr>
          <w:rFonts w:ascii="Arial"/>
          <w:b w:val="on"/>
          <w:color w:val="000000"/>
          <w:spacing w:val="115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11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resultados</w:t>
      </w:r>
      <w:r>
        <w:rPr>
          <w:rFonts w:ascii="Arial"/>
          <w:b w:val="on"/>
          <w:color w:val="000000"/>
          <w:spacing w:val="118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118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evaluación</w:t>
      </w:r>
      <w:r>
        <w:rPr>
          <w:rFonts w:ascii="Arial"/>
          <w:b w:val="on"/>
          <w:color w:val="000000"/>
          <w:spacing w:val="11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intermedia,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7" w:x="1702" w:y="555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al</w:t>
      </w:r>
      <w:r>
        <w:rPr>
          <w:rFonts w:ascii="Arial"/>
          <w:b w:val="on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año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2024,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Digital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2021-2025.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076" w:x="3827" w:y="68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42" w:x="2844" w:y="736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director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general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Innovación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Tecnológica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381" w:x="3675" w:y="8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Manuel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Ángel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Castellano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Trujillo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4.0999984741211pt;margin-top:747.349975585938pt;z-index:-5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4.0500030517578pt;margin-top:33.5pt;z-index:-5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" w:x="1702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00" w:x="2422" w:y="2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0"/>
          <w:sz w:val="24"/>
        </w:rPr>
        <w:t>RESUMEN</w:t>
      </w:r>
      <w:r>
        <w:rPr>
          <w:rFonts w:ascii="Arial"/>
          <w:b w:val="on"/>
          <w:color w:val="000000"/>
          <w:spacing w:val="-12"/>
          <w:sz w:val="24"/>
        </w:rPr>
        <w:t xml:space="preserve"> </w:t>
      </w:r>
      <w:r>
        <w:rPr>
          <w:rFonts w:ascii="Arial"/>
          <w:b w:val="on"/>
          <w:color w:val="000000"/>
          <w:spacing w:val="-10"/>
          <w:sz w:val="24"/>
        </w:rPr>
        <w:t>EJECUTIVO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688" w:x="1702" w:y="3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estado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función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etapa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detallan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continuación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manera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gráfica.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49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49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69" w:x="2422" w:y="424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“Finalizado”</w:t>
      </w:r>
      <w:r>
        <w:rPr>
          <w:rFonts w:ascii="Arial"/>
          <w:b w:val="on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refiere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están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totalmente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9" w:x="2422" w:y="424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terminados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producción.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7" w:x="2422" w:y="50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“En</w:t>
      </w:r>
      <w:r>
        <w:rPr>
          <w:rFonts w:ascii="Arial"/>
          <w:b w:val="on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ejecución”</w:t>
      </w:r>
      <w:r>
        <w:rPr>
          <w:rFonts w:ascii="Arial"/>
          <w:b w:val="on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refiere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ahora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7" w:x="2422" w:y="5002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mismo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marcha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“No</w:t>
      </w:r>
      <w:r>
        <w:rPr>
          <w:rFonts w:ascii="Arial"/>
          <w:b w:val="on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iniciado”</w:t>
      </w:r>
      <w:r>
        <w:rPr>
          <w:rFonts w:ascii="Arial"/>
          <w:b w:val="on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referencia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empezado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aún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anualidad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posterior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realizando.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675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0" w:x="2422" w:y="67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último,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“Con</w:t>
      </w:r>
      <w:r>
        <w:rPr>
          <w:rFonts w:ascii="Arial"/>
          <w:b w:val="on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retraso”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vincula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aquellos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0" w:x="2422" w:y="6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empezado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tenía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empezar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0" w:x="2422" w:y="6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estipulado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2" w:x="2422" w:y="77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debían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iniciarse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2024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2" w:x="2422" w:y="77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encuentren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estado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“No</w:t>
      </w:r>
      <w:r>
        <w:rPr>
          <w:rFonts w:ascii="Arial"/>
          <w:b w:val="on"/>
          <w:color w:val="000000"/>
          <w:spacing w:val="37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iniciado”</w:t>
      </w:r>
      <w:r>
        <w:rPr>
          <w:rFonts w:ascii="Arial"/>
          <w:b w:val="on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31/12/2024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modificado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2" w:x="2422" w:y="77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“Con</w:t>
      </w:r>
      <w:r>
        <w:rPr>
          <w:rFonts w:ascii="Arial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retraso”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siguiente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tabla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refleja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situación,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31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diciembre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cada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anteriormente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agrupados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definidos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2" w:x="2904" w:y="109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ffffff"/>
          <w:spacing w:val="-1"/>
          <w:sz w:val="14"/>
        </w:rPr>
        <w:t>Ámbitos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981" w:x="4957" w:y="109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ffffff"/>
          <w:spacing w:val="-4"/>
          <w:sz w:val="14"/>
        </w:rPr>
        <w:t>Con</w:t>
      </w:r>
      <w:r>
        <w:rPr>
          <w:rFonts w:ascii="Arial"/>
          <w:b w:val="on"/>
          <w:color w:val="ffffff"/>
          <w:spacing w:val="6"/>
          <w:sz w:val="14"/>
        </w:rPr>
        <w:t xml:space="preserve"> </w:t>
      </w:r>
      <w:r>
        <w:rPr>
          <w:rFonts w:ascii="Arial"/>
          <w:b w:val="on"/>
          <w:color w:val="ffffff"/>
          <w:spacing w:val="-1"/>
          <w:sz w:val="14"/>
        </w:rPr>
        <w:t>retraso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969" w:x="6279" w:y="109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ffffff"/>
          <w:spacing w:val="-6"/>
          <w:sz w:val="14"/>
        </w:rPr>
        <w:t>No</w:t>
      </w:r>
      <w:r>
        <w:rPr>
          <w:rFonts w:ascii="Arial"/>
          <w:b w:val="on"/>
          <w:color w:val="ffffff"/>
          <w:spacing w:val="8"/>
          <w:sz w:val="14"/>
        </w:rPr>
        <w:t xml:space="preserve"> </w:t>
      </w:r>
      <w:r>
        <w:rPr>
          <w:rFonts w:ascii="Arial"/>
          <w:b w:val="on"/>
          <w:color w:val="ffffff"/>
          <w:spacing w:val="1"/>
          <w:sz w:val="14"/>
        </w:rPr>
        <w:t>iniciado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075" w:x="7316" w:y="109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ffffff"/>
          <w:spacing w:val="-9"/>
          <w:sz w:val="14"/>
        </w:rPr>
        <w:t>En</w:t>
      </w:r>
      <w:r>
        <w:rPr>
          <w:rFonts w:ascii="Arial"/>
          <w:b w:val="on"/>
          <w:color w:val="ffffff"/>
          <w:spacing w:val="11"/>
          <w:sz w:val="14"/>
        </w:rPr>
        <w:t xml:space="preserve"> </w:t>
      </w:r>
      <w:r>
        <w:rPr>
          <w:rFonts w:ascii="Arial" w:hAnsi="Arial" w:cs="Arial"/>
          <w:b w:val="on"/>
          <w:color w:val="ffffff"/>
          <w:spacing w:val="1"/>
          <w:sz w:val="14"/>
        </w:rPr>
        <w:t>ejecución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916" w:x="8458" w:y="109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ffffff"/>
          <w:spacing w:val="3"/>
          <w:sz w:val="14"/>
        </w:rPr>
        <w:t>Finalizado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712" w:x="9410" w:y="109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ffffff"/>
          <w:spacing w:val="0"/>
          <w:sz w:val="14"/>
        </w:rPr>
        <w:t>Total</w:t>
      </w:r>
      <w:r>
        <w:rPr>
          <w:rFonts w:ascii="Arial"/>
          <w:b w:val="on"/>
          <w:color w:val="ffffff"/>
          <w:spacing w:val="6"/>
          <w:sz w:val="14"/>
        </w:rPr>
        <w:t xml:space="preserve"> </w:t>
      </w:r>
      <w:r>
        <w:rPr>
          <w:rFonts w:ascii="Arial"/>
          <w:b w:val="on"/>
          <w:color w:val="ffffff"/>
          <w:spacing w:val="0"/>
          <w:sz w:val="14"/>
        </w:rPr>
        <w:t>%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256" w:x="1888" w:y="11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18" w:x="1973" w:y="11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Apoyo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Digitalización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Empresarial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18" w:x="1973" w:y="11305"/>
        <w:widowControl w:val="off"/>
        <w:autoSpaceDE w:val="off"/>
        <w:autoSpaceDN w:val="off"/>
        <w:spacing w:before="26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Emprendimiento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Digital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4565" w:y="114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66,67%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6163" w:y="114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7199" w:y="114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16,67%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8352" w:y="114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16,67%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4" w:x="9315" w:y="114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100,00%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6" w:x="1888" w:y="11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6" w:x="1888" w:y="11940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6" w:x="1888" w:y="11940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6" w:x="1888" w:y="11940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657" w:x="1973" w:y="119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Competencias</w:t>
      </w:r>
      <w:r>
        <w:rPr>
          <w:rFonts w:ascii="Arial"/>
          <w:color w:val="000000"/>
          <w:spacing w:val="9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Digitales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4565" w:y="119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4565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4565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7" w:x="4565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4639" w:y="119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4,29%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6163" w:y="119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6163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6163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6163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7199" w:y="119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85,71%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7199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60,00%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7199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20,00%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7199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46,51%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8352" w:y="119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4" w:x="9315" w:y="119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100,00%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4" w:x="9315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100,00%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4" w:x="9315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100,00%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54" w:x="9315" w:y="11982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100,00%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2" w:x="1973" w:y="123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Conectividad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Digital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24" w:x="4639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8352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40,00%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8352" w:y="12437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57,14%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7" w:x="8352" w:y="12437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16,28%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02" w:x="1973" w:y="128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1"/>
          <w:sz w:val="14"/>
        </w:rPr>
        <w:t>Gestión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Inteligente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Ciudad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02" w:x="1973" w:y="12850"/>
        <w:widowControl w:val="off"/>
        <w:autoSpaceDE w:val="off"/>
        <w:autoSpaceDN w:val="off"/>
        <w:spacing w:before="301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3"/>
          <w:sz w:val="14"/>
        </w:rPr>
        <w:t>Transformación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Digital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del</w:t>
      </w:r>
      <w:r>
        <w:rPr>
          <w:rFonts w:ascii="Arial"/>
          <w:color w:val="000000"/>
          <w:spacing w:val="8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Ayuntamiento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4639" w:y="128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2,86%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0" w:x="4639" w:y="133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7,21%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4.0999984741211pt;margin-top:747.349975585938pt;z-index:-6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4.0500030517578pt;margin-top:33.5pt;z-index:-6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9.6999969482422pt;margin-top:536.599975585938pt;z-index:-75;width:412.450012207031pt;height:14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40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-1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96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839" w:x="4155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a66500"/>
          <w:spacing w:val="0"/>
          <w:sz w:val="22"/>
          <w:u w:val="single"/>
        </w:rPr>
        <w:t>Número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-2"/>
          <w:sz w:val="22"/>
        </w:rPr>
        <w:t>96</w:t>
      </w:r>
      <w:r>
        <w:rPr>
          <w:rFonts w:ascii="Arial"/>
          <w:b w:val="on"/>
          <w:color w:val="a66500"/>
          <w:spacing w:val="3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276" w:y="4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76" w:y="4231"/>
        <w:widowControl w:val="off"/>
        <w:autoSpaceDE w:val="off"/>
        <w:autoSpaceDN w:val="off"/>
        <w:spacing w:before="14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76" w:y="4231"/>
        <w:widowControl w:val="off"/>
        <w:autoSpaceDE w:val="off"/>
        <w:autoSpaceDN w:val="off"/>
        <w:spacing w:before="1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76" w:y="4231"/>
        <w:widowControl w:val="off"/>
        <w:autoSpaceDE w:val="off"/>
        <w:autoSpaceDN w:val="off"/>
        <w:spacing w:before="1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76" w:y="4231"/>
        <w:widowControl w:val="off"/>
        <w:autoSpaceDE w:val="off"/>
        <w:autoSpaceDN w:val="off"/>
        <w:spacing w:before="1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76" w:y="4231"/>
        <w:widowControl w:val="off"/>
        <w:autoSpaceDE w:val="off"/>
        <w:autoSpaceDN w:val="off"/>
        <w:spacing w:before="1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76" w:y="4231"/>
        <w:widowControl w:val="off"/>
        <w:autoSpaceDE w:val="off"/>
        <w:autoSpaceDN w:val="off"/>
        <w:spacing w:before="1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7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376" w:y="4231"/>
        <w:widowControl w:val="off"/>
        <w:autoSpaceDE w:val="off"/>
        <w:autoSpaceDN w:val="off"/>
        <w:spacing w:before="1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471" w:y="4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471" w:y="4541"/>
        <w:widowControl w:val="off"/>
        <w:autoSpaceDE w:val="off"/>
        <w:autoSpaceDN w:val="off"/>
        <w:spacing w:before="108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10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572" w:y="4541"/>
        <w:widowControl w:val="off"/>
        <w:autoSpaceDE w:val="off"/>
        <w:autoSpaceDN w:val="off"/>
        <w:spacing w:before="108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471" w:y="70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" w:x="3871" w:y="71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" w:x="3871" w:y="7147"/>
        <w:widowControl w:val="off"/>
        <w:autoSpaceDE w:val="off"/>
        <w:autoSpaceDN w:val="off"/>
        <w:spacing w:before="61" w:after="0" w:line="201" w:lineRule="exact"/>
        <w:ind w:left="3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29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0" w:x="5247" w:y="71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0" w:x="5247" w:y="7147"/>
        <w:widowControl w:val="off"/>
        <w:autoSpaceDE w:val="off"/>
        <w:autoSpaceDN w:val="off"/>
        <w:spacing w:before="61" w:after="0" w:line="201" w:lineRule="exact"/>
        <w:ind w:left="4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37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774" w:y="71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774" w:y="7147"/>
        <w:widowControl w:val="off"/>
        <w:autoSpaceDE w:val="off"/>
        <w:autoSpaceDN w:val="off"/>
        <w:spacing w:before="61" w:after="0" w:line="201" w:lineRule="exact"/>
        <w:ind w:left="31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30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8160" w:y="71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8160" w:y="7147"/>
        <w:widowControl w:val="off"/>
        <w:autoSpaceDE w:val="off"/>
        <w:autoSpaceDN w:val="off"/>
        <w:spacing w:before="329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2718" w:y="7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Recuento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2718" w:y="7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Porcentaje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4036" w:y="76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30,21%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5458" w:y="76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38,54%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6879" w:y="76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31,25%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82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89" w:x="1702" w:y="89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5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35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AGENDA</w:t>
      </w:r>
      <w:r>
        <w:rPr>
          <w:rFonts w:ascii="Arial"/>
          <w:b w:val="on"/>
          <w:color w:val="000000"/>
          <w:spacing w:val="5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5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9" w:x="1702" w:y="894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328" w:x="3911" w:y="96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a66500"/>
          <w:spacing w:val="0"/>
          <w:sz w:val="22"/>
          <w:u w:val="single"/>
        </w:rPr>
        <w:t>Presupuesto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estimado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total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2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47.324.198</w:t>
      </w:r>
      <w:r>
        <w:rPr>
          <w:rFonts w:ascii="Arial"/>
          <w:b w:val="on"/>
          <w:color w:val="a665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a66500"/>
          <w:spacing w:val="0"/>
          <w:sz w:val="22"/>
        </w:rPr>
        <w:t>€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2872" w:y="102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2872" w:y="10213"/>
        <w:widowControl w:val="off"/>
        <w:autoSpaceDE w:val="off"/>
        <w:autoSpaceDN w:val="off"/>
        <w:spacing w:before="3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2872" w:y="10213"/>
        <w:widowControl w:val="off"/>
        <w:autoSpaceDE w:val="off"/>
        <w:autoSpaceDN w:val="off"/>
        <w:spacing w:before="3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2872" w:y="10213"/>
        <w:widowControl w:val="off"/>
        <w:autoSpaceDE w:val="off"/>
        <w:autoSpaceDN w:val="off"/>
        <w:spacing w:before="3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2973" w:y="102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2973" w:y="10213"/>
        <w:widowControl w:val="off"/>
        <w:autoSpaceDE w:val="off"/>
        <w:autoSpaceDN w:val="off"/>
        <w:spacing w:before="3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2973" w:y="10213"/>
        <w:widowControl w:val="off"/>
        <w:autoSpaceDE w:val="off"/>
        <w:autoSpaceDN w:val="off"/>
        <w:spacing w:before="3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2973" w:y="10213"/>
        <w:widowControl w:val="off"/>
        <w:autoSpaceDE w:val="off"/>
        <w:autoSpaceDN w:val="off"/>
        <w:spacing w:before="31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514" w:y="10211"/>
        <w:widowControl w:val="off"/>
        <w:autoSpaceDE w:val="off"/>
        <w:autoSpaceDN w:val="off"/>
        <w:spacing w:before="5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14" w:y="104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14" w:y="10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14" w:y="114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14" w:y="120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2973" w:y="122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073" w:y="122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514" w:y="12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" w:x="9614" w:y="12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673" w:y="12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824" w:y="12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514" w:y="127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679" w:y="12899"/>
        <w:widowControl w:val="off"/>
        <w:autoSpaceDE w:val="off"/>
        <w:autoSpaceDN w:val="off"/>
        <w:spacing w:before="0" w:after="0" w:line="201" w:lineRule="exact"/>
        <w:ind w:left="2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679" w:y="12899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87" w:x="2715" w:y="13002"/>
        <w:widowControl w:val="off"/>
        <w:autoSpaceDE w:val="off"/>
        <w:autoSpaceDN w:val="off"/>
        <w:spacing w:before="0" w:after="0" w:line="201" w:lineRule="exact"/>
        <w:ind w:left="1554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87" w:x="2715" w:y="13002"/>
        <w:widowControl w:val="off"/>
        <w:autoSpaceDE w:val="off"/>
        <w:autoSpaceDN w:val="off"/>
        <w:spacing w:before="1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</w:t>
      </w:r>
      <w:r>
        <w:rPr>
          <w:rFonts w:ascii="Arial"/>
          <w:color w:val="7f7f7f"/>
          <w:spacing w:val="-6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(€)</w:t>
      </w:r>
      <w:r>
        <w:rPr>
          <w:rFonts w:ascii="Arial"/>
          <w:color w:val="7f7f7f"/>
          <w:spacing w:val="167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21.404.040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87" w:x="2715" w:y="13002"/>
        <w:widowControl w:val="off"/>
        <w:autoSpaceDE w:val="off"/>
        <w:autoSpaceDN w:val="off"/>
        <w:spacing w:before="63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Presupuestos</w:t>
      </w:r>
      <w:r>
        <w:rPr>
          <w:rFonts w:ascii="Arial"/>
          <w:color w:val="7f7f7f"/>
          <w:spacing w:val="0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7f7f7f"/>
          <w:spacing w:val="359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45,23%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969" w:y="130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8254" w:y="130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8254" w:y="13002"/>
        <w:widowControl w:val="off"/>
        <w:autoSpaceDE w:val="off"/>
        <w:autoSpaceDN w:val="off"/>
        <w:spacing w:before="439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89" w:x="5532" w:y="133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13.263.300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89" w:x="6852" w:y="133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12.656.858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5754" w:y="136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28,03%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7074" w:y="136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26,75%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141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5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2024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323" w:x="2914" w:y="34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a66500"/>
          <w:spacing w:val="0"/>
          <w:sz w:val="22"/>
          <w:u w:val="single"/>
        </w:rPr>
        <w:t>Número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-1"/>
          <w:sz w:val="22"/>
          <w:u w:val="single"/>
        </w:rPr>
        <w:t>con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inicio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en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el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a66500"/>
          <w:spacing w:val="0"/>
          <w:sz w:val="22"/>
          <w:u w:val="single"/>
        </w:rPr>
        <w:t>año</w:t>
      </w:r>
      <w:r>
        <w:rPr>
          <w:rFonts w:ascii="Arial"/>
          <w:color w:val="a66500"/>
          <w:spacing w:val="4"/>
          <w:sz w:val="22"/>
          <w:u w:val="single"/>
        </w:rPr>
        <w:t xml:space="preserve"> </w:t>
      </w:r>
      <w:r>
        <w:rPr>
          <w:rFonts w:ascii="Arial"/>
          <w:color w:val="a66500"/>
          <w:spacing w:val="-1"/>
          <w:sz w:val="22"/>
          <w:u w:val="single"/>
        </w:rPr>
        <w:t>2024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-14"/>
          <w:sz w:val="22"/>
        </w:rPr>
        <w:t>11</w:t>
      </w:r>
      <w:r>
        <w:rPr>
          <w:rFonts w:ascii="Arial"/>
          <w:b w:val="on"/>
          <w:color w:val="a66500"/>
          <w:spacing w:val="16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559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59" w:y="3978"/>
        <w:widowControl w:val="off"/>
        <w:autoSpaceDE w:val="off"/>
        <w:autoSpaceDN w:val="off"/>
        <w:spacing w:before="29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60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60" w:y="3978"/>
        <w:widowControl w:val="off"/>
        <w:autoSpaceDE w:val="off"/>
        <w:autoSpaceDN w:val="off"/>
        <w:spacing w:before="29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60" w:y="3978"/>
        <w:widowControl w:val="off"/>
        <w:autoSpaceDE w:val="off"/>
        <w:autoSpaceDN w:val="off"/>
        <w:spacing w:before="29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60" w:y="3978"/>
        <w:widowControl w:val="off"/>
        <w:autoSpaceDE w:val="off"/>
        <w:autoSpaceDN w:val="off"/>
        <w:spacing w:before="29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60" w:y="3978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60" w:y="3978"/>
        <w:widowControl w:val="off"/>
        <w:autoSpaceDE w:val="off"/>
        <w:autoSpaceDN w:val="off"/>
        <w:spacing w:before="29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60" w:y="3978"/>
        <w:widowControl w:val="off"/>
        <w:autoSpaceDE w:val="off"/>
        <w:autoSpaceDN w:val="off"/>
        <w:spacing w:before="29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29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4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4277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4277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4277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4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4277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4277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4277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129" w:y="5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5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5768"/>
        <w:widowControl w:val="off"/>
        <w:autoSpaceDE w:val="off"/>
        <w:autoSpaceDN w:val="off"/>
        <w:spacing w:before="9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5768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129" w:y="5768"/>
        <w:widowControl w:val="off"/>
        <w:autoSpaceDE w:val="off"/>
        <w:autoSpaceDN w:val="off"/>
        <w:spacing w:before="9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5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5768"/>
        <w:widowControl w:val="off"/>
        <w:autoSpaceDE w:val="off"/>
        <w:autoSpaceDN w:val="off"/>
        <w:spacing w:before="9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5768"/>
        <w:widowControl w:val="off"/>
        <w:autoSpaceDE w:val="off"/>
        <w:autoSpaceDN w:val="off"/>
        <w:spacing w:before="9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229" w:y="5768"/>
        <w:widowControl w:val="off"/>
        <w:autoSpaceDE w:val="off"/>
        <w:autoSpaceDN w:val="off"/>
        <w:spacing w:before="9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129" w:y="69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" w:x="4077" w:y="7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4" w:x="5296" w:y="7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4" w:x="5296" w:y="7089"/>
        <w:widowControl w:val="off"/>
        <w:autoSpaceDE w:val="off"/>
        <w:autoSpaceDN w:val="off"/>
        <w:spacing w:before="61" w:after="0" w:line="201" w:lineRule="exact"/>
        <w:ind w:left="41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10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666" w:y="7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666" w:y="7089"/>
        <w:widowControl w:val="off"/>
        <w:autoSpaceDE w:val="off"/>
        <w:autoSpaceDN w:val="off"/>
        <w:spacing w:before="329" w:after="0" w:line="201" w:lineRule="exact"/>
        <w:ind w:left="15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896" w:y="7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896" w:y="7089"/>
        <w:widowControl w:val="off"/>
        <w:autoSpaceDE w:val="off"/>
        <w:autoSpaceDN w:val="off"/>
        <w:spacing w:before="329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001" w:y="73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Recuento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497" w:y="73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3001" w:y="76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Porcentaje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" w:x="4292" w:y="76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9,09%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5506" w:y="76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90,91%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81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07" w:x="1702" w:y="884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07" w:x="1702" w:y="884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2024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521" w:x="2314" w:y="95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a66500"/>
          <w:spacing w:val="0"/>
          <w:sz w:val="22"/>
          <w:u w:val="single"/>
        </w:rPr>
        <w:t>Presupuesto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estimado</w:t>
      </w:r>
      <w:r>
        <w:rPr>
          <w:rFonts w:ascii="Arial"/>
          <w:color w:val="a66500"/>
          <w:spacing w:val="3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4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con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inicio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en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el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a66500"/>
          <w:spacing w:val="0"/>
          <w:sz w:val="22"/>
          <w:u w:val="single"/>
        </w:rPr>
        <w:t>año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-1"/>
          <w:sz w:val="22"/>
          <w:u w:val="single"/>
        </w:rPr>
        <w:t>2024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2"/>
          <w:sz w:val="22"/>
        </w:rPr>
        <w:t xml:space="preserve"> </w:t>
      </w:r>
      <w:r>
        <w:rPr>
          <w:rFonts w:ascii="Arial"/>
          <w:b w:val="on"/>
          <w:color w:val="a66500"/>
          <w:spacing w:val="-3"/>
          <w:sz w:val="22"/>
        </w:rPr>
        <w:t>5.111.570</w:t>
      </w:r>
      <w:r>
        <w:rPr>
          <w:rFonts w:ascii="Arial"/>
          <w:b w:val="on"/>
          <w:color w:val="a665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a66500"/>
          <w:spacing w:val="0"/>
          <w:sz w:val="22"/>
        </w:rPr>
        <w:t>€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213" w:y="101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313" w:y="101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3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3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3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3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313" w:y="10110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89" w:y="101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89" w:y="10108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89" w:y="10108"/>
        <w:widowControl w:val="off"/>
        <w:autoSpaceDE w:val="off"/>
        <w:autoSpaceDN w:val="off"/>
        <w:spacing w:before="16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80%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89" w:y="10108"/>
        <w:widowControl w:val="off"/>
        <w:autoSpaceDE w:val="off"/>
        <w:autoSpaceDN w:val="off"/>
        <w:spacing w:before="1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60%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89" w:y="10108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89" w:y="10108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" w:x="9189" w:y="10108"/>
        <w:widowControl w:val="off"/>
        <w:autoSpaceDE w:val="off"/>
        <w:autoSpaceDN w:val="off"/>
        <w:spacing w:before="1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13" w:y="123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064" w:y="123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629" w:y="12436"/>
        <w:widowControl w:val="off"/>
        <w:autoSpaceDE w:val="off"/>
        <w:autoSpaceDN w:val="off"/>
        <w:spacing w:before="0" w:after="0" w:line="20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Con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629" w:y="12436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" w:x="5707" w:y="12436"/>
        <w:widowControl w:val="off"/>
        <w:autoSpaceDE w:val="off"/>
        <w:autoSpaceDN w:val="off"/>
        <w:spacing w:before="0" w:after="0" w:line="201" w:lineRule="exact"/>
        <w:ind w:left="2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" w:x="5707" w:y="12436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855" w:y="12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855" w:y="12540"/>
        <w:widowControl w:val="off"/>
        <w:autoSpaceDE w:val="off"/>
        <w:autoSpaceDN w:val="off"/>
        <w:spacing w:before="439" w:after="0" w:line="201" w:lineRule="exact"/>
        <w:ind w:left="15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999" w:y="12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999" w:y="12540"/>
        <w:widowControl w:val="off"/>
        <w:autoSpaceDE w:val="off"/>
        <w:autoSpaceDN w:val="off"/>
        <w:spacing w:before="439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0" w:x="2956" w:y="12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</w:t>
      </w:r>
      <w:r>
        <w:rPr>
          <w:rFonts w:ascii="Arial"/>
          <w:color w:val="7f7f7f"/>
          <w:spacing w:val="-6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(€)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0" w:x="4507" w:y="129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107.000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5612" w:y="129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5.004.570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3" w:x="2956" w:y="13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Presupuestos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" w:x="4654" w:y="13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2,09%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5782" w:y="13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97,91%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137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5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7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TODOS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-1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643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POR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ÁMBITOS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38" w:x="1772" w:y="4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380" w:x="6995" w:y="4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Proyectos</w:t>
      </w:r>
      <w:r>
        <w:rPr>
          <w:rFonts w:ascii="Arial"/>
          <w:b w:val="on"/>
          <w:color w:val="ffffff"/>
          <w:spacing w:val="204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ffffff"/>
          <w:spacing w:val="-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ffffff"/>
          <w:spacing w:val="119"/>
          <w:sz w:val="20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49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Apoyo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Digitalización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Empresarial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497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Emprendimiento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4974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4974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4974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52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849" w:y="520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520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520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52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6,25%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363" w:y="520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4,17%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520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1,04%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520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1,04%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520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52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8" w:x="9348" w:y="5205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66,67%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5205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16,67%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5205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16,67%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5205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62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67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Competencias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93" w:x="1772" w:y="679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679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6796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679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67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849" w:y="679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679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67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7,29%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363" w:y="679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1,04%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679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6,25%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679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679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67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8" w:x="9348" w:y="6796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14,29%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6796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85,71%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6796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78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83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Conectividad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58" w:x="1772" w:y="8385"/>
        <w:widowControl w:val="off"/>
        <w:autoSpaceDE w:val="off"/>
        <w:autoSpaceDN w:val="off"/>
        <w:spacing w:before="42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838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838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83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363" w:y="83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5,21%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363" w:y="8385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838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3,13%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838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2,08%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363" w:y="838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83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8" w:x="9348" w:y="8385"/>
        <w:widowControl w:val="off"/>
        <w:autoSpaceDE w:val="off"/>
        <w:autoSpaceDN w:val="off"/>
        <w:spacing w:before="42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8385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8385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8385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89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891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94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9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Gestión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Inteligente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80" w:x="1772" w:y="997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997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9976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997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32" w:x="7737" w:y="9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35</w:t>
      </w:r>
      <w:r>
        <w:rPr>
          <w:rFonts w:ascii="Arial"/>
          <w:b w:val="on"/>
          <w:color w:val="000000"/>
          <w:spacing w:val="237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36,46%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8" w:x="9348" w:y="9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8" w:x="9348" w:y="9976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22,86%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9976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9976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57,14%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8" w:x="9348" w:y="9976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102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10240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363" w:y="102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8,33%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363" w:y="10240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7,29%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30" w:x="7737" w:y="107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20</w:t>
      </w:r>
      <w:r>
        <w:rPr>
          <w:rFonts w:ascii="Arial"/>
          <w:color w:val="000000"/>
          <w:spacing w:val="2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20,83%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30" w:x="7737" w:y="10771"/>
        <w:widowControl w:val="off"/>
        <w:autoSpaceDE w:val="off"/>
        <w:autoSpaceDN w:val="off"/>
        <w:spacing w:before="41" w:after="0" w:line="223" w:lineRule="exact"/>
        <w:ind w:left="62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49" w:x="1772" w:y="115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Transformación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del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Ayuntamiento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32" w:x="7737" w:y="115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43</w:t>
      </w:r>
      <w:r>
        <w:rPr>
          <w:rFonts w:ascii="Arial"/>
          <w:b w:val="on"/>
          <w:color w:val="000000"/>
          <w:spacing w:val="237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44,79%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32" w:x="7737" w:y="1156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16</w:t>
      </w:r>
      <w:r>
        <w:rPr>
          <w:rFonts w:ascii="Arial"/>
          <w:color w:val="000000"/>
          <w:spacing w:val="2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16,67%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32" w:x="7737" w:y="1156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20</w:t>
      </w:r>
      <w:r>
        <w:rPr>
          <w:rFonts w:ascii="Arial"/>
          <w:color w:val="000000"/>
          <w:spacing w:val="2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20,83%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5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11565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37,21%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565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46,51%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565"/>
        <w:widowControl w:val="off"/>
        <w:autoSpaceDE w:val="off"/>
        <w:autoSpaceDN w:val="off"/>
        <w:spacing w:before="42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16,28%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565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18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1829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1829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849" w:y="123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363" w:y="123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7,29%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363" w:y="12360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126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" w:x="6376" w:y="131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32" w:x="7737" w:y="131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"/>
          <w:sz w:val="20"/>
        </w:rPr>
        <w:t>96</w:t>
      </w:r>
      <w:r>
        <w:rPr>
          <w:rFonts w:ascii="Arial"/>
          <w:b w:val="on"/>
          <w:color w:val="ffffff"/>
          <w:spacing w:val="127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2" w:x="5636" w:y="135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4.0999984741211pt;margin-top:747.349975585938pt;z-index:-87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4.0500030517578pt;margin-top:33.5pt;z-index:-91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4.0999984741211pt;margin-top:234.149993896484pt;z-index:-95;width:427.25pt;height:43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42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-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643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POR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ÁMBITOS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38" w:x="1772" w:y="37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6585" w:y="37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49" w:x="7893" w:y="37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ffffff"/>
          <w:spacing w:val="-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72" w:x="9103" w:y="37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39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Apoyo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Digitalización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Empresarial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397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Emprendimiento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397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397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397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863" w:y="4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722.000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28" w:x="6863" w:y="420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685.000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863" w:y="4206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25.000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863" w:y="4206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863" w:y="4206"/>
        <w:widowControl w:val="off"/>
        <w:autoSpaceDE w:val="off"/>
        <w:autoSpaceDN w:val="off"/>
        <w:spacing w:before="42" w:after="0" w:line="223" w:lineRule="exact"/>
        <w:ind w:left="6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4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1,53%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116" w:y="420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1,45%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420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0,05%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420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4206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4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4206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94,88%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4206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3,46%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50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1,66%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5000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52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5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Competencias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93" w:x="1772" w:y="579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579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579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579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5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2.124.000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4" w:x="6697" w:y="5795"/>
        <w:widowControl w:val="off"/>
        <w:autoSpaceDE w:val="off"/>
        <w:autoSpaceDN w:val="off"/>
        <w:spacing w:before="44" w:after="0" w:line="223" w:lineRule="exact"/>
        <w:ind w:left="2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40.000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579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2.084.000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5795"/>
        <w:widowControl w:val="off"/>
        <w:autoSpaceDE w:val="off"/>
        <w:autoSpaceDN w:val="off"/>
        <w:spacing w:before="44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5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4,49%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116" w:y="579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0,08%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579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4,40%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579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579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5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5795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1,88%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5795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98,12%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5795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475" w:y="68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68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7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Conectividad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58" w:x="1772" w:y="738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7386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738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7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1.325.000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4" w:x="6697" w:y="7386"/>
        <w:widowControl w:val="off"/>
        <w:autoSpaceDE w:val="off"/>
        <w:autoSpaceDN w:val="off"/>
        <w:spacing w:before="41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7386"/>
        <w:widowControl w:val="off"/>
        <w:autoSpaceDE w:val="off"/>
        <w:autoSpaceDN w:val="off"/>
        <w:spacing w:before="44" w:after="0" w:line="223" w:lineRule="exact"/>
        <w:ind w:left="1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890.000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7386"/>
        <w:widowControl w:val="off"/>
        <w:autoSpaceDE w:val="off"/>
        <w:autoSpaceDN w:val="off"/>
        <w:spacing w:before="41" w:after="0" w:line="223" w:lineRule="exact"/>
        <w:ind w:left="1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435.000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7386"/>
        <w:widowControl w:val="off"/>
        <w:autoSpaceDE w:val="off"/>
        <w:autoSpaceDN w:val="off"/>
        <w:spacing w:before="41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7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2,80%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116" w:y="738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738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1,88%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738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0,92%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16" w:y="738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7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7386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7386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67,17%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7386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32,83%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7386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84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89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Gestión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Inteligente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80" w:x="1772" w:y="897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897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897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897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37" w:x="6585" w:y="89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28.216.908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197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59,62%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37" w:x="6585" w:y="897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17.980.000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1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37,99%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9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8975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63,72%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975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8,29%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975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27,99%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975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22" w:x="6697" w:y="95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2.337.950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22" w:x="6697" w:y="950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7.898.958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19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16,69%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22" w:x="6697" w:y="9506"/>
        <w:widowControl w:val="off"/>
        <w:autoSpaceDE w:val="off"/>
        <w:autoSpaceDN w:val="off"/>
        <w:spacing w:before="41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3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116" w:y="95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4,94%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51" w:x="1772" w:y="105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Transformación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del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Ayuntamiento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37" w:x="6585" w:y="105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14.936.290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197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31,56%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37" w:x="6585" w:y="10567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2.699.040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30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5,70%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37" w:x="6585" w:y="10567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7.926.350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19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16,75%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05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10567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18,07%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0567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53,07%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0567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28,86%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0567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08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0831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083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113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4.310.900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697" w:y="11361"/>
        <w:widowControl w:val="off"/>
        <w:autoSpaceDE w:val="off"/>
        <w:autoSpaceDN w:val="off"/>
        <w:spacing w:before="41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116" w:y="113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9,11%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116" w:y="1136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116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56" w:x="5965" w:y="12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ffffff"/>
          <w:spacing w:val="87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47.324.198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0"/>
        </w:rPr>
        <w:t>€</w:t>
      </w:r>
      <w:r>
        <w:rPr>
          <w:rFonts w:ascii="Arial"/>
          <w:b w:val="on"/>
          <w:color w:val="ffffff"/>
          <w:spacing w:val="86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2" w:x="5636" w:y="128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4.0999984741211pt;margin-top:747.349975585938pt;z-index:-99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4.0500030517578pt;margin-top:33.5pt;z-index:-103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4.0999984741211pt;margin-top:184.199996948242pt;z-index:-107;width:427.25pt;height:435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23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2024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POR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723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ÁMBITOS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47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7"/>
          <w:sz w:val="22"/>
        </w:rPr>
        <w:t>11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comenzado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47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originalmente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ADM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(con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retraso)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otros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47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tenían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planificado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2021-2022-2023,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finalmente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iniciaron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47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(en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38" w:x="1772" w:y="59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47" w:x="6928" w:y="59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Proyectos</w:t>
      </w:r>
      <w:r>
        <w:rPr>
          <w:rFonts w:ascii="Arial"/>
          <w:b w:val="on"/>
          <w:color w:val="ffffff"/>
          <w:spacing w:val="166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ffffff"/>
          <w:spacing w:val="-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ffffff"/>
          <w:spacing w:val="224"/>
          <w:sz w:val="20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62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Apoyo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Digitalización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Empresarial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6227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Emprendimiento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6227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6227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6227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6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6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6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6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6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6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9571" w:y="6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6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6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6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75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8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Competencias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93" w:x="1772" w:y="8046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8046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8046"/>
        <w:widowControl w:val="off"/>
        <w:autoSpaceDE w:val="off"/>
        <w:autoSpaceDN w:val="off"/>
        <w:spacing w:before="42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8046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782" w:y="8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8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9,09%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804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804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9,09%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8046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804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8046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04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046"/>
        <w:widowControl w:val="off"/>
        <w:autoSpaceDE w:val="off"/>
        <w:autoSpaceDN w:val="off"/>
        <w:spacing w:before="42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782" w:y="8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91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9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Conectividad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58" w:x="1772" w:y="9638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9638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9638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782" w:y="9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9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9,09%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9638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963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9,09%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9638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9638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9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9638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963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9638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782" w:y="101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106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06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12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Gestión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Inteligente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80" w:x="1772" w:y="11227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1227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1227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1227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782" w:y="112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8145" w:y="112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36,36%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8145" w:y="11227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12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36,36%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1227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1227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2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11227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22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227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782" w:y="117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22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49" w:x="1772" w:y="12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Transformación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del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Ayuntamiento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782" w:y="12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782" w:y="12818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782" w:y="1281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2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45,45%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8145" w:y="12818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9,09%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281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36,36%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2818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2818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2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12818"/>
        <w:widowControl w:val="off"/>
        <w:autoSpaceDE w:val="off"/>
        <w:autoSpaceDN w:val="off"/>
        <w:spacing w:before="41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2818"/>
        <w:widowControl w:val="off"/>
        <w:autoSpaceDE w:val="off"/>
        <w:autoSpaceDN w:val="off"/>
        <w:spacing w:before="44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2818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30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3082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3082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138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38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" w:x="6309" w:y="14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93" w:x="7669" w:y="14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"/>
          <w:sz w:val="20"/>
        </w:rPr>
        <w:t>11</w:t>
      </w:r>
      <w:r>
        <w:rPr>
          <w:rFonts w:ascii="Arial"/>
          <w:b w:val="on"/>
          <w:color w:val="ffffff"/>
          <w:spacing w:val="88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2" w:x="5636" w:y="145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97" w:x="9055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2"/>
          <w:sz w:val="16"/>
        </w:rPr>
        <w:t>11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84.0999984741211pt;margin-top:747.349975585938pt;z-index:-111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4.0500030517578pt;margin-top:33.5pt;z-index:-115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84.0999984741211pt;margin-top:296.799987792969pt;z-index:-119;width:427.25pt;height:42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2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2024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POR</w:t>
      </w:r>
      <w:r>
        <w:rPr>
          <w:rFonts w:ascii="Arial"/>
          <w:b w:val="on"/>
          <w:color w:val="000000"/>
          <w:spacing w:val="-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AMBITOS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2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1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presupuestos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correspondientes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38" w:x="1772" w:y="49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6781" w:y="49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49" w:x="7977" w:y="49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ffffff"/>
          <w:spacing w:val="-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72" w:x="9103" w:y="49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5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Apoyo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Digitalización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Empresarial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5229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Emprendimiento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2" w:x="1772" w:y="5229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5229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1772" w:y="5229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5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16" w:x="7559" w:y="5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5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5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5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5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5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5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5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5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5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9571" w:y="5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5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545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9571" w:y="545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65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Competencias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93" w:x="1772" w:y="7048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048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048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048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947" w:y="7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140.000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28" w:x="6947" w:y="7048"/>
        <w:widowControl w:val="off"/>
        <w:autoSpaceDE w:val="off"/>
        <w:autoSpaceDN w:val="off"/>
        <w:spacing w:before="41" w:after="0" w:line="223" w:lineRule="exact"/>
        <w:ind w:left="6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947" w:y="704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140.000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947" w:y="7048"/>
        <w:widowControl w:val="off"/>
        <w:autoSpaceDE w:val="off"/>
        <w:autoSpaceDN w:val="off"/>
        <w:spacing w:before="41" w:after="0" w:line="223" w:lineRule="exact"/>
        <w:ind w:left="6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7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2,74%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7048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704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2,74%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7048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704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70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7048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704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7048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81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81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86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Conectividad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58" w:x="1772" w:y="8637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8637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8637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" w:x="7060" w:y="86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84.000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15" w:x="7060" w:y="8637"/>
        <w:widowControl w:val="off"/>
        <w:autoSpaceDE w:val="off"/>
        <w:autoSpaceDN w:val="off"/>
        <w:spacing w:before="44" w:after="0" w:line="223" w:lineRule="exact"/>
        <w:ind w:left="4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" w:x="7060" w:y="863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84.000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" w:x="7060" w:y="8637"/>
        <w:widowControl w:val="off"/>
        <w:autoSpaceDE w:val="off"/>
        <w:autoSpaceDN w:val="off"/>
        <w:spacing w:before="44" w:after="0" w:line="223" w:lineRule="exact"/>
        <w:ind w:left="4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86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1,64%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257" w:y="863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863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1,64%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863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257" w:y="863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6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8637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63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8637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9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9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9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2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Gestión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Inteligente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80" w:x="1772" w:y="10228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228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228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228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781" w:y="102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1.018.950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4" w:x="6781" w:y="10228"/>
        <w:widowControl w:val="off"/>
        <w:autoSpaceDE w:val="off"/>
        <w:autoSpaceDN w:val="off"/>
        <w:spacing w:before="41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781" w:y="1022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1.018.950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781" w:y="10228"/>
        <w:widowControl w:val="off"/>
        <w:autoSpaceDE w:val="off"/>
        <w:autoSpaceDN w:val="off"/>
        <w:spacing w:before="41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02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19,93%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8145" w:y="10228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022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19,93%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0228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0228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02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10228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0228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0228"/>
        <w:widowControl w:val="off"/>
        <w:autoSpaceDE w:val="off"/>
        <w:autoSpaceDN w:val="off"/>
        <w:spacing w:before="41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112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12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49" w:x="1772" w:y="118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Transformación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del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Ayuntamiento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4" w:x="6781" w:y="118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3.868.620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4" w:x="6781" w:y="11817"/>
        <w:widowControl w:val="off"/>
        <w:autoSpaceDE w:val="off"/>
        <w:autoSpaceDN w:val="off"/>
        <w:spacing w:before="44" w:after="0" w:line="223" w:lineRule="exact"/>
        <w:ind w:left="1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107.000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781" w:y="11817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3.761.620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4" w:x="6781" w:y="11817"/>
        <w:widowControl w:val="off"/>
        <w:autoSpaceDE w:val="off"/>
        <w:autoSpaceDN w:val="off"/>
        <w:spacing w:before="44" w:after="0" w:line="223" w:lineRule="exact"/>
        <w:ind w:left="7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18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75,68%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8145" w:y="11817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2,09%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1817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73,59%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1817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145" w:y="11817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8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11817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2,77%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817"/>
        <w:widowControl w:val="off"/>
        <w:autoSpaceDE w:val="off"/>
        <w:autoSpaceDN w:val="off"/>
        <w:spacing w:before="42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97,23%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11817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20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2083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2083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12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559" w:y="12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2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6162" w:y="13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ffffff"/>
          <w:spacing w:val="87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5.111.570</w:t>
      </w:r>
      <w:r>
        <w:rPr>
          <w:rFonts w:ascii="Arial"/>
          <w:b w:val="on"/>
          <w:color w:val="ffffff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0"/>
        </w:rPr>
        <w:t>€</w:t>
      </w:r>
      <w:r>
        <w:rPr>
          <w:rFonts w:ascii="Arial"/>
          <w:b w:val="on"/>
          <w:color w:val="ffffff"/>
          <w:spacing w:val="85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100,00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2" w:x="5636" w:y="138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84.0999984741211pt;margin-top:747.349975585938pt;z-index:-12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4.0500030517578pt;margin-top:33.5pt;z-index:-12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83.4000015258789pt;margin-top:246.75pt;z-index:-131;width:427.950012207031pt;height:43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0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JUSTIFICACIÓN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RETRASO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NO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INICIO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1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AFECTADOS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747" w:x="1702" w:y="386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ejercicio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marco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386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condicionado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diversas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dificultades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386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afectado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tanto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iniciativas.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continuación,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386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exponen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principales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factores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contribuido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estos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retrasos,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afectado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386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tanto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gestión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operativa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coordinación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53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27" w:x="2422" w:y="54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Diversidad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complejidad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los</w:t>
      </w:r>
      <w:r>
        <w:rPr>
          <w:rFonts w:ascii="Arial"/>
          <w:color w:val="000000"/>
          <w:spacing w:val="-3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proyectos</w:t>
      </w:r>
      <w:r>
        <w:rPr>
          <w:rFonts w:ascii="Arial"/>
          <w:color w:val="000000"/>
          <w:spacing w:val="-4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en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-1"/>
          <w:sz w:val="22"/>
          <w:u w:val="single"/>
        </w:rPr>
        <w:t>curso.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amplitud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temática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54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enmarcados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abarca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sistemas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540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hasta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plataformas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orientadas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ciudadanía,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implicado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elevada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carga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54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operativa.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variedad,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unida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carácter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transversal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muchas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540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iniciativas,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dificultado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priorización,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asignación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eficiente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54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coordinado,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especialmente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entornos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donde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convergen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distintas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54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niveles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dispares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madurez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74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7421"/>
        <w:widowControl w:val="off"/>
        <w:autoSpaceDE w:val="off"/>
        <w:autoSpaceDN w:val="off"/>
        <w:spacing w:before="126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28" w:x="2422" w:y="74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Necesidad</w:t>
      </w:r>
      <w:r>
        <w:rPr>
          <w:rFonts w:ascii="Arial"/>
          <w:color w:val="000000"/>
          <w:spacing w:val="54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53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estudios</w:t>
      </w:r>
      <w:r>
        <w:rPr>
          <w:rFonts w:ascii="Arial"/>
          <w:color w:val="000000"/>
          <w:spacing w:val="52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técnicos</w:t>
      </w:r>
      <w:r>
        <w:rPr>
          <w:rFonts w:ascii="Arial"/>
          <w:color w:val="000000"/>
          <w:spacing w:val="54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5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preparatorios</w:t>
      </w:r>
      <w:r>
        <w:rPr>
          <w:rFonts w:ascii="Arial"/>
          <w:color w:val="000000"/>
          <w:spacing w:val="5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no</w:t>
      </w:r>
      <w:r>
        <w:rPr>
          <w:rFonts w:ascii="Arial"/>
          <w:color w:val="000000"/>
          <w:spacing w:val="53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previstos.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Determinadas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74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actuaciones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requerido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fases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preliminares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análisis,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diagnóstico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rediseño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74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funcional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estaban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contempladas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inicialmente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cronogramas.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744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incorporación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estudios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resultado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imprescindible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garantizar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74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viabilidad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afectado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plazos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6" w:x="2422" w:y="89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Insuficiencia</w:t>
      </w:r>
      <w:r>
        <w:rPr>
          <w:rFonts w:ascii="Arial"/>
          <w:color w:val="000000"/>
          <w:spacing w:val="18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presupuestaria</w:t>
      </w:r>
      <w:r>
        <w:rPr>
          <w:rFonts w:ascii="Arial"/>
          <w:color w:val="000000"/>
          <w:spacing w:val="18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16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reajustes</w:t>
      </w:r>
      <w:r>
        <w:rPr>
          <w:rFonts w:ascii="Arial"/>
          <w:color w:val="000000"/>
          <w:spacing w:val="16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financieros.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6" w:x="2422" w:y="89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tecnológicas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alto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componente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inversión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limitada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6" w:x="2422" w:y="89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restricciones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disponibilidad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fondos.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algunos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casos,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6" w:x="2422" w:y="89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reprogramar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gastos,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revisar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contrataciones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posponer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adquisiciones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6" w:x="2422" w:y="897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adecuarse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marco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presupuestario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impactado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negativamente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6" w:x="2422" w:y="89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ritmo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implementación.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107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10741"/>
        <w:widowControl w:val="off"/>
        <w:autoSpaceDE w:val="off"/>
        <w:autoSpaceDN w:val="off"/>
        <w:spacing w:before="151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28" w:x="2422" w:y="107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Dificultades</w:t>
      </w:r>
      <w:r>
        <w:rPr>
          <w:rFonts w:ascii="Arial"/>
          <w:color w:val="000000"/>
          <w:spacing w:val="73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en</w:t>
      </w:r>
      <w:r>
        <w:rPr>
          <w:rFonts w:ascii="Arial"/>
          <w:color w:val="000000"/>
          <w:spacing w:val="7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los</w:t>
      </w:r>
      <w:r>
        <w:rPr>
          <w:rFonts w:ascii="Arial"/>
          <w:color w:val="000000"/>
          <w:spacing w:val="73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procesos</w:t>
      </w:r>
      <w:r>
        <w:rPr>
          <w:rFonts w:ascii="Arial"/>
          <w:color w:val="000000"/>
          <w:spacing w:val="74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72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contratación</w:t>
      </w:r>
      <w:r>
        <w:rPr>
          <w:rFonts w:ascii="Arial"/>
          <w:color w:val="000000"/>
          <w:spacing w:val="7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7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servicios</w:t>
      </w:r>
      <w:r>
        <w:rPr>
          <w:rFonts w:ascii="Arial"/>
          <w:color w:val="000000"/>
          <w:spacing w:val="73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tecnológicos.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1076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procedimiento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contratación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proveedores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especializados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continúa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1076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enfrentando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significativos,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tales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escasa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concurrencia,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complejidad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1076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técnica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pliegos,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necesidad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revisiones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trámites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prolongados.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1076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situación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demoras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incorporación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8" w:x="2422" w:y="1076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actuaciones.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0" w:x="2422" w:y="1254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Persistencia</w:t>
      </w:r>
      <w:r>
        <w:rPr>
          <w:rFonts w:ascii="Arial"/>
          <w:color w:val="000000"/>
          <w:spacing w:val="25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2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limitaciones</w:t>
      </w:r>
      <w:r>
        <w:rPr>
          <w:rFonts w:ascii="Arial"/>
          <w:color w:val="000000"/>
          <w:spacing w:val="26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en</w:t>
      </w:r>
      <w:r>
        <w:rPr>
          <w:rFonts w:ascii="Arial"/>
          <w:color w:val="000000"/>
          <w:spacing w:val="2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recursos</w:t>
      </w:r>
      <w:r>
        <w:rPr>
          <w:rFonts w:ascii="Arial"/>
          <w:color w:val="000000"/>
          <w:spacing w:val="2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humanos</w:t>
      </w:r>
      <w:r>
        <w:rPr>
          <w:rFonts w:ascii="Arial"/>
          <w:color w:val="000000"/>
          <w:spacing w:val="25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especializados.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pesar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0" w:x="2422" w:y="1254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esfuerzos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para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reforzar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equipo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técnico,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responsable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0" w:x="2422" w:y="1254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soporte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digitales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continúa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enfrentando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una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0" w:x="2422" w:y="1254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dotación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insuficiente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personal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competencias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específicas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0" w:x="2422" w:y="1254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interoperabilidad,</w:t>
      </w:r>
      <w:r>
        <w:rPr>
          <w:rFonts w:ascii="Arial"/>
          <w:color w:val="000000"/>
          <w:spacing w:val="1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analítica</w:t>
      </w:r>
      <w:r>
        <w:rPr>
          <w:rFonts w:ascii="Arial"/>
          <w:color w:val="000000"/>
          <w:spacing w:val="1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datos,</w:t>
      </w:r>
      <w:r>
        <w:rPr>
          <w:rFonts w:ascii="Arial"/>
          <w:color w:val="000000"/>
          <w:spacing w:val="1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integraciones</w:t>
      </w:r>
      <w:r>
        <w:rPr>
          <w:rFonts w:ascii="Arial"/>
          <w:color w:val="000000"/>
          <w:spacing w:val="1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2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gestión</w:t>
      </w:r>
      <w:r>
        <w:rPr>
          <w:rFonts w:ascii="Arial"/>
          <w:color w:val="000000"/>
          <w:spacing w:val="1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0" w:x="2422" w:y="1254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plataformas.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situación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obligado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redistribuir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funciones,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generando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30" w:x="2422" w:y="1254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sobrecarga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operativa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ralentizando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tareas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84.0999984741211pt;margin-top:747.349975585938pt;z-index:-13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4.0500030517578pt;margin-top:33.5pt;z-index:-13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3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4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2025/24: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2021-2025_año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" w:x="2062" w:y="29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SMUNT+Symbol" w:hAnsi="PSMUNT+Symbol" w:cs="PSMUNT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27" w:x="2422" w:y="29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  <w:u w:val="single"/>
        </w:rPr>
        <w:t>Demoras</w:t>
      </w:r>
      <w:r>
        <w:rPr>
          <w:rFonts w:ascii="Arial"/>
          <w:color w:val="000000"/>
          <w:spacing w:val="25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administrativas</w:t>
      </w:r>
      <w:r>
        <w:rPr>
          <w:rFonts w:ascii="Arial"/>
          <w:color w:val="000000"/>
          <w:spacing w:val="25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en</w:t>
      </w:r>
      <w:r>
        <w:rPr>
          <w:rFonts w:ascii="Arial"/>
          <w:color w:val="000000"/>
          <w:spacing w:val="24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fases</w:t>
      </w:r>
      <w:r>
        <w:rPr>
          <w:rFonts w:ascii="Arial"/>
          <w:color w:val="000000"/>
          <w:spacing w:val="25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iniciales</w:t>
      </w:r>
      <w:r>
        <w:rPr>
          <w:rFonts w:ascii="Arial"/>
          <w:color w:val="000000"/>
          <w:spacing w:val="28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del</w:t>
      </w:r>
      <w:r>
        <w:rPr>
          <w:rFonts w:ascii="Arial"/>
          <w:color w:val="000000"/>
          <w:spacing w:val="26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ciclo</w:t>
      </w:r>
      <w:r>
        <w:rPr>
          <w:rFonts w:ascii="Arial"/>
          <w:color w:val="000000"/>
          <w:spacing w:val="28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27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los</w:t>
      </w:r>
      <w:r>
        <w:rPr>
          <w:rFonts w:ascii="Arial"/>
          <w:color w:val="000000"/>
          <w:spacing w:val="25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proyectos.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29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registrado</w:t>
      </w:r>
      <w:r>
        <w:rPr>
          <w:rFonts w:ascii="Arial"/>
          <w:color w:val="000000"/>
          <w:spacing w:val="1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retrasos</w:t>
      </w:r>
      <w:r>
        <w:rPr>
          <w:rFonts w:ascii="Arial"/>
          <w:color w:val="000000"/>
          <w:spacing w:val="1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2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tramitación</w:t>
      </w:r>
      <w:r>
        <w:rPr>
          <w:rFonts w:ascii="Arial"/>
          <w:color w:val="000000"/>
          <w:spacing w:val="1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documentos</w:t>
      </w:r>
      <w:r>
        <w:rPr>
          <w:rFonts w:ascii="Arial"/>
          <w:color w:val="000000"/>
          <w:spacing w:val="1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esenciales</w:t>
      </w:r>
      <w:r>
        <w:rPr>
          <w:rFonts w:ascii="Arial"/>
          <w:color w:val="000000"/>
          <w:spacing w:val="1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como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29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validaciones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técnicas,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resoluciones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gasto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asignaciones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presupuestarias,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29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condicionado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comienzo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efectivo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varias</w:t>
      </w:r>
      <w:r>
        <w:rPr>
          <w:rFonts w:ascii="Arial"/>
          <w:color w:val="000000"/>
          <w:spacing w:val="10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iniciativas.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298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procedimientos,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muchos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casos,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están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aun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plenamente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alineados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7" w:x="2422" w:y="29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lógica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tiempos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7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6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84.0999984741211pt;margin-top:747.349975585938pt;z-index:-147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84.0500030517578pt;margin-top:33.5pt;z-index:-151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S PGothic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icrosoft Sans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RAFPR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013D5A3-0000-0000-0000-000000000000}"/>
  </w:font>
  <w:font w:name="Segoe UI 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SMUNT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38CED8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styles" Target="styles.xml" /><Relationship Id="rId41" Type="http://schemas.openxmlformats.org/officeDocument/2006/relationships/fontTable" Target="fontTable.xml" /><Relationship Id="rId42" Type="http://schemas.openxmlformats.org/officeDocument/2006/relationships/settings" Target="settings.xml" /><Relationship Id="rId43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15</Pages>
  <Words>3777</Words>
  <Characters>21150</Characters>
  <Application>Aspose</Application>
  <DocSecurity>0</DocSecurity>
  <Lines>975</Lines>
  <Paragraphs>975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2025-06-17T09:23:50+01:00</dcterms:created>
  <dcterms:modified xmlns:xsi="http://www.w3.org/2001/XMLSchema-instance" xmlns:dcterms="http://purl.org/dc/terms/" xsi:type="dcterms:W3CDTF">2025-06-17T09:23:50+01:00</dcterms:modified>
</coreProperties>
</file>