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4" w:x="1625" w:y="2774"/>
        <w:widowControl w:val="off"/>
        <w:autoSpaceDE w:val="off"/>
        <w:autoSpaceDN w:val="off"/>
        <w:spacing w:before="0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0"/>
          <w:sz w:val="74"/>
        </w:rPr>
        <w:t>A</w:t>
      </w:r>
      <w:r>
        <w:rPr>
          <w:rFonts w:ascii="MS PGothic"/>
          <w:color w:val="ecb45c"/>
          <w:spacing w:val="0"/>
          <w:sz w:val="59"/>
        </w:rPr>
        <w:t>GENDA</w:t>
      </w:r>
      <w:r>
        <w:rPr>
          <w:rFonts w:ascii="MS PGothic"/>
          <w:color w:val="ecb45c"/>
          <w:spacing w:val="53"/>
          <w:sz w:val="59"/>
        </w:rPr>
        <w:t xml:space="preserve"> </w:t>
      </w:r>
      <w:r>
        <w:rPr>
          <w:rFonts w:ascii="MS PGothic"/>
          <w:color w:val="ecb45c"/>
          <w:spacing w:val="-12"/>
          <w:sz w:val="74"/>
        </w:rPr>
        <w:t>D</w:t>
      </w:r>
      <w:r>
        <w:rPr>
          <w:rFonts w:ascii="MS PGothic"/>
          <w:color w:val="ecb45c"/>
          <w:spacing w:val="-11"/>
          <w:sz w:val="59"/>
        </w:rPr>
        <w:t>IGITAL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4954" w:x="1625" w:y="2774"/>
        <w:widowControl w:val="off"/>
        <w:autoSpaceDE w:val="off"/>
        <w:autoSpaceDN w:val="off"/>
        <w:spacing w:before="2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-2"/>
          <w:sz w:val="74"/>
        </w:rPr>
        <w:t>M</w:t>
      </w:r>
      <w:r>
        <w:rPr>
          <w:rFonts w:ascii="MS PGothic"/>
          <w:color w:val="ecb45c"/>
          <w:spacing w:val="-2"/>
          <w:sz w:val="59"/>
        </w:rPr>
        <w:t>UNICIPAL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3110" w:x="1625" w:y="4320"/>
        <w:widowControl w:val="off"/>
        <w:autoSpaceDE w:val="off"/>
        <w:autoSpaceDN w:val="off"/>
        <w:spacing w:before="0" w:after="0" w:line="704" w:lineRule="exact"/>
        <w:ind w:left="0" w:right="0" w:firstLine="0"/>
        <w:jc w:val="left"/>
        <w:rPr>
          <w:rFonts w:ascii="Arial Black"/>
          <w:color w:val="000000"/>
          <w:spacing w:val="0"/>
          <w:sz w:val="50"/>
        </w:rPr>
      </w:pPr>
      <w:r>
        <w:rPr>
          <w:rFonts w:ascii="Arial Black"/>
          <w:color w:val="313e4f"/>
          <w:spacing w:val="-38"/>
          <w:sz w:val="50"/>
        </w:rPr>
        <w:t>2021</w:t>
      </w:r>
      <w:r>
        <w:rPr>
          <w:rFonts w:ascii="Arial Black"/>
          <w:color w:val="313e4f"/>
          <w:spacing w:val="-87"/>
          <w:sz w:val="50"/>
        </w:rPr>
        <w:t xml:space="preserve"> </w:t>
      </w:r>
      <w:r>
        <w:rPr>
          <w:rFonts w:ascii="Arial Black"/>
          <w:color w:val="313e4f"/>
          <w:spacing w:val="0"/>
          <w:sz w:val="50"/>
        </w:rPr>
        <w:t>-</w:t>
      </w:r>
      <w:r>
        <w:rPr>
          <w:rFonts w:ascii="Arial Black"/>
          <w:color w:val="313e4f"/>
          <w:spacing w:val="-45"/>
          <w:sz w:val="50"/>
        </w:rPr>
        <w:t xml:space="preserve"> </w:t>
      </w:r>
      <w:r>
        <w:rPr>
          <w:rFonts w:ascii="Arial Black"/>
          <w:color w:val="313e4f"/>
          <w:spacing w:val="-5"/>
          <w:sz w:val="50"/>
        </w:rPr>
        <w:t>2025</w:t>
      </w:r>
      <w:r>
        <w:rPr>
          <w:rFonts w:ascii="Arial Black"/>
          <w:color w:val="000000"/>
          <w:spacing w:val="0"/>
          <w:sz w:val="50"/>
        </w:rPr>
      </w:r>
    </w:p>
    <w:p>
      <w:pPr>
        <w:pStyle w:val="Normal"/>
        <w:framePr w:w="4690" w:x="1709" w:y="5452"/>
        <w:widowControl w:val="off"/>
        <w:autoSpaceDE w:val="off"/>
        <w:autoSpaceDN w:val="off"/>
        <w:spacing w:before="0" w:after="0" w:line="407" w:lineRule="exact"/>
        <w:ind w:left="0" w:right="0" w:firstLine="0"/>
        <w:jc w:val="left"/>
        <w:rPr>
          <w:rFonts w:ascii="Microsoft Sans Serif"/>
          <w:color w:val="000000"/>
          <w:spacing w:val="0"/>
          <w:sz w:val="29"/>
        </w:rPr>
      </w:pPr>
      <w:r>
        <w:rPr>
          <w:rFonts w:ascii="Microsoft Sans Serif"/>
          <w:color w:val="5c80af"/>
          <w:spacing w:val="-23"/>
          <w:sz w:val="36"/>
        </w:rPr>
        <w:t>L</w:t>
      </w:r>
      <w:r>
        <w:rPr>
          <w:rFonts w:ascii="Microsoft Sans Serif"/>
          <w:color w:val="5c80af"/>
          <w:spacing w:val="-21"/>
          <w:sz w:val="29"/>
        </w:rPr>
        <w:t>AS</w:t>
      </w:r>
      <w:r>
        <w:rPr>
          <w:rFonts w:ascii="Microsoft Sans Serif"/>
          <w:color w:val="5c80af"/>
          <w:spacing w:val="-1"/>
          <w:sz w:val="29"/>
        </w:rPr>
        <w:t xml:space="preserve"> </w:t>
      </w:r>
      <w:r>
        <w:rPr>
          <w:rFonts w:ascii="Microsoft Sans Serif"/>
          <w:color w:val="5c80af"/>
          <w:spacing w:val="-22"/>
          <w:sz w:val="36"/>
        </w:rPr>
        <w:t>P</w:t>
      </w:r>
      <w:r>
        <w:rPr>
          <w:rFonts w:ascii="Microsoft Sans Serif"/>
          <w:color w:val="5c80af"/>
          <w:spacing w:val="-21"/>
          <w:sz w:val="29"/>
        </w:rPr>
        <w:t>ALMAS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10"/>
          <w:sz w:val="29"/>
        </w:rPr>
        <w:t>DE</w:t>
      </w:r>
      <w:r>
        <w:rPr>
          <w:rFonts w:ascii="Microsoft Sans Serif"/>
          <w:color w:val="5c80af"/>
          <w:spacing w:val="1"/>
          <w:sz w:val="29"/>
        </w:rPr>
        <w:t xml:space="preserve"> </w:t>
      </w:r>
      <w:r>
        <w:rPr>
          <w:rFonts w:ascii="Microsoft Sans Serif"/>
          <w:color w:val="5c80af"/>
          <w:spacing w:val="-18"/>
          <w:sz w:val="36"/>
        </w:rPr>
        <w:t>G</w:t>
      </w:r>
      <w:r>
        <w:rPr>
          <w:rFonts w:ascii="Microsoft Sans Serif"/>
          <w:color w:val="5c80af"/>
          <w:spacing w:val="-20"/>
          <w:sz w:val="29"/>
        </w:rPr>
        <w:t>RAN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32"/>
          <w:sz w:val="36"/>
        </w:rPr>
        <w:t>C</w:t>
      </w:r>
      <w:r>
        <w:rPr>
          <w:rFonts w:ascii="Microsoft Sans Serif"/>
          <w:color w:val="5c80af"/>
          <w:spacing w:val="-32"/>
          <w:sz w:val="29"/>
        </w:rPr>
        <w:t>ANARIA</w:t>
      </w:r>
      <w:r>
        <w:rPr>
          <w:rFonts w:ascii="Microsoft Sans Serif"/>
          <w:color w:val="000000"/>
          <w:spacing w:val="0"/>
          <w:sz w:val="29"/>
        </w:rPr>
      </w:r>
    </w:p>
    <w:p>
      <w:pPr>
        <w:pStyle w:val="Normal"/>
        <w:framePr w:w="7061" w:x="2724" w:y="8631"/>
        <w:widowControl w:val="off"/>
        <w:autoSpaceDE w:val="off"/>
        <w:autoSpaceDN w:val="off"/>
        <w:spacing w:before="0" w:after="0" w:line="402" w:lineRule="exact"/>
        <w:ind w:left="1028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INFORME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-2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EVALUACIÓN</w:t>
      </w:r>
      <w:r>
        <w:rPr>
          <w:rFonts w:ascii="Arial"/>
          <w:color w:val="000000"/>
          <w:spacing w:val="5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-1"/>
          <w:sz w:val="36"/>
        </w:rPr>
        <w:t>LA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7061" w:x="2724" w:y="8631"/>
        <w:widowControl w:val="off"/>
        <w:autoSpaceDE w:val="off"/>
        <w:autoSpaceDN w:val="off"/>
        <w:spacing w:before="15" w:after="0" w:line="40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AGENDA</w:t>
      </w:r>
      <w:r>
        <w:rPr>
          <w:rFonts w:ascii="Arial"/>
          <w:color w:val="000000"/>
          <w:spacing w:val="-20"/>
          <w:sz w:val="36"/>
        </w:rPr>
        <w:t xml:space="preserve"> </w:t>
      </w:r>
      <w:r>
        <w:rPr>
          <w:rFonts w:ascii="Arial"/>
          <w:color w:val="000000"/>
          <w:spacing w:val="-4"/>
          <w:sz w:val="36"/>
        </w:rPr>
        <w:t>DIGITAL</w:t>
      </w:r>
      <w:r>
        <w:rPr>
          <w:rFonts w:ascii="Arial"/>
          <w:color w:val="000000"/>
          <w:spacing w:val="-9"/>
          <w:sz w:val="36"/>
        </w:rPr>
        <w:t xml:space="preserve"> </w:t>
      </w:r>
      <w:r>
        <w:rPr>
          <w:rFonts w:ascii="Arial"/>
          <w:color w:val="000000"/>
          <w:spacing w:val="-3"/>
          <w:sz w:val="36"/>
        </w:rPr>
        <w:t>MUNICIPAL</w:t>
      </w:r>
      <w:r>
        <w:rPr>
          <w:rFonts w:ascii="Arial"/>
          <w:color w:val="000000"/>
          <w:spacing w:val="-1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2021-2025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1941" w:x="7825" w:y="9744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6"/>
        </w:rPr>
      </w:pPr>
      <w:r>
        <w:rPr>
          <w:rFonts w:ascii="Arial" w:hAnsi="Arial" w:cs="Arial"/>
          <w:b w:val="on"/>
          <w:color w:val="000000"/>
          <w:spacing w:val="-1"/>
          <w:sz w:val="36"/>
        </w:rPr>
        <w:t>AÑO</w:t>
      </w:r>
      <w:r>
        <w:rPr>
          <w:rFonts w:ascii="Arial"/>
          <w:b w:val="on"/>
          <w:color w:val="000000"/>
          <w:spacing w:val="2"/>
          <w:sz w:val="36"/>
        </w:rPr>
        <w:t xml:space="preserve"> </w:t>
      </w:r>
      <w:r>
        <w:rPr>
          <w:rFonts w:ascii="Arial"/>
          <w:b w:val="on"/>
          <w:color w:val="000000"/>
          <w:spacing w:val="0"/>
          <w:sz w:val="36"/>
        </w:rPr>
        <w:t>2023</w:t>
      </w:r>
      <w:r>
        <w:rPr>
          <w:rFonts w:ascii="Arial"/>
          <w:b w:val="o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4.25pt;margin-top:634.799987792969pt;z-index:-3;width:131.800003051758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5.899993896484pt;margin-top:613.400024414063pt;z-index:-7;width:64.1500015258789pt;height:8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.75pt;margin-top:68.5999984741211pt;z-index:-11;width:63.2999992370605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82.299987792969pt;margin-top:144.550003051758pt;z-index:-15;width:70.5500030517578pt;height:54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3.75pt;margin-top:255.949996948242pt;z-index:-19;width:318.799987792969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0" w:x="1702" w:y="3612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NGGWJP+Calibri Light"/>
          <w:color w:val="000000"/>
          <w:spacing w:val="0"/>
          <w:sz w:val="32"/>
        </w:rPr>
      </w:pPr>
      <w:r>
        <w:rPr>
          <w:rFonts w:ascii="NGGWJP+Calibri Light" w:hAnsi="NGGWJP+Calibri Light" w:cs="NGGWJP+Calibri Light"/>
          <w:color w:val="2f5496"/>
          <w:spacing w:val="-9"/>
          <w:sz w:val="32"/>
        </w:rPr>
        <w:t>ÍNDICE</w:t>
      </w:r>
      <w:r>
        <w:rPr>
          <w:rFonts w:ascii="NGGWJP+Calibri Light"/>
          <w:color w:val="000000"/>
          <w:spacing w:val="0"/>
          <w:sz w:val="3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00"/>
          <w:spacing w:val="2"/>
          <w:sz w:val="22"/>
        </w:rPr>
        <w:t>INTRODUCCIÓN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2"/>
        </w:rPr>
        <w:t>RESUMEN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>EJECUTIVO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7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0"/>
          <w:sz w:val="24"/>
        </w:rPr>
        <w:t>INTRODUCCIÓN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sesión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celebrada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marzo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aprobó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constituyéndose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planificador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transformación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temporal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hoja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ruta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conlleven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integración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herramientas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periodo.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contiene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planificación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sistemática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coherente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finalidad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contribuir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cumplimiento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establecidos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propuesta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Mapa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elaborada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0"/>
          <w:sz w:val="22"/>
        </w:rPr>
        <w:t>LPA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Inteligencia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Azul.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alinea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planes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digitalización,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internacional,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nacional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regional,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derivados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pandemia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COVID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carácter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transversal,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impulsar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ejecutar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prestan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visitantes.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96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englobados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4.0999984741211pt;margin-top:747.349975585938pt;z-index:-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.0500030517578pt;margin-top:33.5pt;z-index:-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50.25pt;margin-top:276.799987792969pt;z-index:-31;width:342.200012207031pt;height:8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702" w:y="84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concibe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abierto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dinámico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siempre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afecten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pueden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positivas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lugar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modificaciones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recogidos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“Modelo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Gobernanza”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propia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99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01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llevó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nivel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contó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Secretaría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Pleno,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así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dependientes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(como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organismos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autónomos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cuanto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Reglamento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Orgánico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Ciudadana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3"/>
          <w:sz w:val="22"/>
        </w:rPr>
        <w:t>delAyuntamiento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constituyó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Comisión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Temática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26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pudiese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colaborar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46" w:x="1702" w:y="129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8"/>
          <w:sz w:val="22"/>
        </w:rPr>
        <w:t>Tal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artículo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3.1.g)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40/2015,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octubre,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Sector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deberán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respetar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Administraciones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“Planificación</w:t>
      </w:r>
      <w:r>
        <w:rPr>
          <w:rFonts w:ascii="Arial"/>
          <w:i w:val="on"/>
          <w:color w:val="000000"/>
          <w:spacing w:val="6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dirección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por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objetivos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control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gestión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resultados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públicas”.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4.0999984741211pt;margin-top:747.349975585938pt;z-index:-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4.0500030517578pt;margin-top:33.5pt;z-index:-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5.1999969482422pt;margin-top:146.850006103516pt;z-index:-43;width:421.25pt;height:26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(documento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resultante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localización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ONU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aprobada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2021),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misión,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otras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702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“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12" w:x="1776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Transformar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administraciones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canarias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para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transitar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hacia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un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modelo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gobernanza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inteligente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fundamentada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toma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decisiones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apoyada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datos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principios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transparencia,</w:t>
      </w:r>
      <w:r>
        <w:rPr>
          <w:rFonts w:ascii="Arial"/>
          <w:i w:val="on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participación,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colaboración,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4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rendición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cuentas”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Estas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aceleradora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concretan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8.2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8.4.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4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Inspirándose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57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“Información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Adicional”,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subapartado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Evaluación”,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dicha</w:t>
      </w:r>
      <w:r>
        <w:rPr>
          <w:rFonts w:ascii="Arial"/>
          <w:color w:val="000000"/>
          <w:spacing w:val="-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elaborarán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anualmente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requisito,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Innovación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Tecnológica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promovido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intermedia,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2023,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consecuencia,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sometido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analizar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facilitar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decisiones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mejorar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calidad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actuaciones.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alcance,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ajustado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establecido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tratarse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(realizada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Agenda),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distintos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examinar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anuales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identificar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proponer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aquellas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fueran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logro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corregir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desviaciones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frente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sobrevenidas.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empleado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métodos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cuantitativos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cualitativos,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utilizando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62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11990"/>
        <w:widowControl w:val="off"/>
        <w:autoSpaceDE w:val="off"/>
        <w:autoSpaceDN w:val="off"/>
        <w:spacing w:before="221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9" w:x="2422" w:y="120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Análisis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documental.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Cuestionario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dirigido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62" w:y="13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3" w:x="2422" w:y="13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Sistema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indicadores.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140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Finalmente,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1404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gracias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1404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múltiples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actores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poseen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relevante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4.0999984741211pt;margin-top:747.349975585938pt;z-index:-4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0500030517578pt;margin-top:33.5pt;z-index:-5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figuran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Queremos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aprovechar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oportunidad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agradecerles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evaluativo.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proporcionará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valiosa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diferentes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comités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componen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modelo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gobernanza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también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dará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respuesta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requerimientos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transparencia,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rendición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cuentas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12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presente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informe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recoge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11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resultados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evaluación</w:t>
      </w:r>
      <w:r>
        <w:rPr>
          <w:rFonts w:ascii="Arial"/>
          <w:b w:val="on"/>
          <w:color w:val="000000"/>
          <w:spacing w:val="11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intermedia,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al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año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2023,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2021-2025.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76" w:x="3827" w:y="68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42" w:x="2844" w:y="73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director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general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Innovación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Tecnológica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381" w:x="3675" w:y="8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Manuel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Ángel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Castellano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Trujillo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4.0999984741211pt;margin-top:747.349975585938pt;z-index:-5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4.0500030517578pt;margin-top:33.5pt;z-index:-5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00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0"/>
          <w:sz w:val="24"/>
        </w:rPr>
        <w:t>RESUMEN</w:t>
      </w:r>
      <w:r>
        <w:rPr>
          <w:rFonts w:ascii="Arial"/>
          <w:b w:val="on"/>
          <w:color w:val="000000"/>
          <w:spacing w:val="-12"/>
          <w:sz w:val="24"/>
        </w:rPr>
        <w:t xml:space="preserve"> </w:t>
      </w:r>
      <w:r>
        <w:rPr>
          <w:rFonts w:ascii="Arial"/>
          <w:b w:val="on"/>
          <w:color w:val="000000"/>
          <w:spacing w:val="-10"/>
          <w:sz w:val="24"/>
        </w:rPr>
        <w:t>EJECUTIVO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función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etapa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detallan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continuación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manera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gráfica.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“Finalizado”</w:t>
      </w:r>
      <w:r>
        <w:rPr>
          <w:rFonts w:ascii="Arial"/>
          <w:b w:val="on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están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terminados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producción.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“En</w:t>
      </w:r>
      <w:r>
        <w:rPr>
          <w:rFonts w:ascii="Arial"/>
          <w:b w:val="on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ejecución”</w:t>
      </w:r>
      <w:r>
        <w:rPr>
          <w:rFonts w:ascii="Arial"/>
          <w:b w:val="on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ahora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mismo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marcha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“No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iniciado”</w:t>
      </w:r>
      <w:r>
        <w:rPr>
          <w:rFonts w:ascii="Arial"/>
          <w:b w:val="on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referencia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aún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anualidad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posterior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realizando.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675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último,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“Con</w:t>
      </w:r>
      <w:r>
        <w:rPr>
          <w:rFonts w:ascii="Arial"/>
          <w:b w:val="on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retraso”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vincula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aquellos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tenía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estipulado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debían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encuentren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“No</w:t>
      </w:r>
      <w:r>
        <w:rPr>
          <w:rFonts w:ascii="Arial"/>
          <w:b w:val="on"/>
          <w:color w:val="000000"/>
          <w:spacing w:val="37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iniciado”</w:t>
      </w:r>
      <w:r>
        <w:rPr>
          <w:rFonts w:ascii="Arial"/>
          <w:b w:val="on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31/12/2023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modificado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“Con</w:t>
      </w:r>
      <w:r>
        <w:rPr>
          <w:rFonts w:ascii="Arial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retraso”.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siguiente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tabla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refleja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situación,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cada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anteriormente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agrupados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42" w:x="2907" w:y="1092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 w:hAnsi="Arial" w:cs="Arial"/>
          <w:b w:val="on"/>
          <w:color w:val="ffffff"/>
          <w:spacing w:val="-3"/>
          <w:sz w:val="15"/>
        </w:rPr>
        <w:t>Ámbitos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079" w:x="4883" w:y="1091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0"/>
          <w:sz w:val="15"/>
        </w:rPr>
        <w:t>Con</w:t>
      </w:r>
      <w:r>
        <w:rPr>
          <w:rFonts w:ascii="Arial"/>
          <w:b w:val="on"/>
          <w:color w:val="ffffff"/>
          <w:spacing w:val="3"/>
          <w:sz w:val="15"/>
        </w:rPr>
        <w:t xml:space="preserve"> </w:t>
      </w:r>
      <w:r>
        <w:rPr>
          <w:rFonts w:ascii="Arial"/>
          <w:b w:val="on"/>
          <w:color w:val="ffffff"/>
          <w:spacing w:val="1"/>
          <w:sz w:val="15"/>
        </w:rPr>
        <w:t>retraso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017" w:x="6098" w:y="1091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0"/>
          <w:sz w:val="15"/>
        </w:rPr>
        <w:t>No</w:t>
      </w:r>
      <w:r>
        <w:rPr>
          <w:rFonts w:ascii="Arial"/>
          <w:b w:val="on"/>
          <w:color w:val="ffffff"/>
          <w:spacing w:val="2"/>
          <w:sz w:val="15"/>
        </w:rPr>
        <w:t xml:space="preserve"> </w:t>
      </w:r>
      <w:r>
        <w:rPr>
          <w:rFonts w:ascii="Arial"/>
          <w:b w:val="on"/>
          <w:color w:val="ffffff"/>
          <w:spacing w:val="-3"/>
          <w:sz w:val="15"/>
        </w:rPr>
        <w:t>iniciado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134" w:x="7249" w:y="1091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-1"/>
          <w:sz w:val="15"/>
        </w:rPr>
        <w:t>En</w:t>
      </w:r>
      <w:r>
        <w:rPr>
          <w:rFonts w:ascii="Arial"/>
          <w:b w:val="on"/>
          <w:color w:val="ffffff"/>
          <w:spacing w:val="3"/>
          <w:sz w:val="15"/>
        </w:rPr>
        <w:t xml:space="preserve"> </w:t>
      </w:r>
      <w:r>
        <w:rPr>
          <w:rFonts w:ascii="Arial" w:hAnsi="Arial" w:cs="Arial"/>
          <w:b w:val="on"/>
          <w:color w:val="ffffff"/>
          <w:spacing w:val="-3"/>
          <w:sz w:val="15"/>
        </w:rPr>
        <w:t>ejecución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980" w:x="8509" w:y="1091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-2"/>
          <w:sz w:val="15"/>
        </w:rPr>
        <w:t>Finalizado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760" w:x="9525" w:y="1092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0"/>
          <w:sz w:val="15"/>
        </w:rPr>
        <w:t>Total</w:t>
      </w:r>
      <w:r>
        <w:rPr>
          <w:rFonts w:ascii="Arial"/>
          <w:b w:val="on"/>
          <w:color w:val="ffffff"/>
          <w:spacing w:val="-2"/>
          <w:sz w:val="15"/>
        </w:rPr>
        <w:t xml:space="preserve"> </w:t>
      </w:r>
      <w:r>
        <w:rPr>
          <w:rFonts w:ascii="Arial"/>
          <w:b w:val="on"/>
          <w:color w:val="ffffff"/>
          <w:spacing w:val="0"/>
          <w:sz w:val="15"/>
        </w:rPr>
        <w:t>%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276" w:x="1782" w:y="1131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17" w:x="1872" w:y="1131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Apoyo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la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Digitalización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Empresarial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17" w:x="1872" w:y="11311"/>
        <w:widowControl w:val="off"/>
        <w:autoSpaceDE w:val="off"/>
        <w:autoSpaceDN w:val="off"/>
        <w:spacing w:before="27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Emprendimiento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Digital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4729" w:y="1148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66,67%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5953" w:y="1148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7095" w:y="1148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16,67%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8364" w:y="1148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16,67%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9425" w:y="1148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6" w:x="1782" w:y="1199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6" w:x="1782" w:y="11990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6" w:x="1782" w:y="11990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6" w:x="1782" w:y="11990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15" w:x="1882" w:y="1199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Competencias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Digitales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1" w:x="4729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4810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8,57%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5953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5953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5953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5953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2,33%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7095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71,43%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709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40,00%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709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14,28%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709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44,19%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63" w:x="8364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9425" w:y="1204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942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942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9425" w:y="1204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46" w:x="1882" w:y="1247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Conectividad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Digital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4729" w:y="1252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20,00%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8364" w:y="1252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40,00%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8364" w:y="1252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51,43%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8364" w:y="12525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13,95%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5" w:x="1882" w:y="1295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-3"/>
          <w:sz w:val="15"/>
        </w:rPr>
        <w:t>Gestión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Inteligente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de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la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Ciudad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5" w:x="1882" w:y="12951"/>
        <w:widowControl w:val="off"/>
        <w:autoSpaceDE w:val="off"/>
        <w:autoSpaceDN w:val="off"/>
        <w:spacing w:before="30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-1"/>
          <w:sz w:val="15"/>
        </w:rPr>
        <w:t>Transformación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Digital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del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Ayuntamiento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4729" w:y="1300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34,29%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48" w:x="4729" w:y="1348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39,53%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4.0999984741211pt;margin-top:747.349975585938pt;z-index:-6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500030517578pt;margin-top:33.5pt;z-index:-6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4.0500030517578pt;margin-top:536.599975585938pt;z-index:-75;width:427.200012207031pt;height:155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4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96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39" w:x="4155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-2"/>
          <w:sz w:val="22"/>
        </w:rPr>
        <w:t>96</w:t>
      </w:r>
      <w:r>
        <w:rPr>
          <w:rFonts w:ascii="Arial"/>
          <w:b w:val="on"/>
          <w:color w:val="a66500"/>
          <w:spacing w:val="3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706" w:y="4232"/>
        <w:widowControl w:val="off"/>
        <w:autoSpaceDE w:val="off"/>
        <w:autoSpaceDN w:val="off"/>
        <w:spacing w:before="1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6" w:y="4232"/>
        <w:widowControl w:val="off"/>
        <w:autoSpaceDE w:val="off"/>
        <w:autoSpaceDN w:val="off"/>
        <w:spacing w:before="14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126" w:y="7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8" w:x="4117" w:y="71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7f7f7f"/>
          <w:spacing w:val="218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682" w:y="71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682" w:y="7132"/>
        <w:widowControl w:val="off"/>
        <w:autoSpaceDE w:val="off"/>
        <w:autoSpaceDN w:val="off"/>
        <w:spacing w:before="61" w:after="0" w:line="201" w:lineRule="exact"/>
        <w:ind w:left="31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27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00" w:y="71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00" w:y="7132"/>
        <w:widowControl w:val="off"/>
        <w:autoSpaceDE w:val="off"/>
        <w:autoSpaceDN w:val="off"/>
        <w:spacing w:before="61" w:after="0" w:line="201" w:lineRule="exact"/>
        <w:ind w:left="39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048" w:y="7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4487" w:y="73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36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5740" w:y="73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32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3048" w:y="7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4282" w:y="7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37,50%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534" w:y="7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6787" w:y="7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28,13%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8090" w:y="7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8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9" w:x="1702" w:y="89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3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AGENDA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9" w:x="1702" w:y="89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328" w:x="3911" w:y="96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total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47.324.198</w:t>
      </w:r>
      <w:r>
        <w:rPr>
          <w:rFonts w:ascii="Arial"/>
          <w:b w:val="on"/>
          <w:color w:val="a665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247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7" w:y="10213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7" w:y="10213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7" w:y="10213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7" w:y="10213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41" w:y="10211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693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693"/>
        <w:widowControl w:val="off"/>
        <w:autoSpaceDE w:val="off"/>
        <w:autoSpaceDN w:val="off"/>
        <w:spacing w:before="27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693"/>
        <w:widowControl w:val="off"/>
        <w:autoSpaceDE w:val="off"/>
        <w:autoSpaceDN w:val="off"/>
        <w:spacing w:before="2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348" w:y="126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448" w:y="126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048" w:y="13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199" w:y="13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741" w:y="13214"/>
        <w:widowControl w:val="off"/>
        <w:autoSpaceDE w:val="off"/>
        <w:autoSpaceDN w:val="off"/>
        <w:spacing w:before="0" w:after="0" w:line="20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741" w:y="1321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73" w:y="13214"/>
        <w:widowControl w:val="off"/>
        <w:autoSpaceDE w:val="off"/>
        <w:autoSpaceDN w:val="off"/>
        <w:spacing w:before="0" w:after="0" w:line="201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73" w:y="1321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114" w:y="13214"/>
        <w:widowControl w:val="off"/>
        <w:autoSpaceDE w:val="off"/>
        <w:autoSpaceDN w:val="off"/>
        <w:spacing w:before="0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114" w:y="1321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876" w:y="133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68" w:x="3090" w:y="136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(€)</w:t>
      </w:r>
      <w:r>
        <w:rPr>
          <w:rFonts w:ascii="Arial"/>
          <w:color w:val="7f7f7f"/>
          <w:spacing w:val="74"/>
          <w:sz w:val="18"/>
        </w:rPr>
        <w:t xml:space="preserve"> </w:t>
      </w:r>
      <w:r>
        <w:rPr>
          <w:rFonts w:ascii="Arial"/>
          <w:color w:val="7f7f7f"/>
          <w:spacing w:val="1"/>
          <w:sz w:val="18"/>
        </w:rPr>
        <w:t>26.187.810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84"/>
          <w:sz w:val="18"/>
        </w:rPr>
        <w:t xml:space="preserve"> </w:t>
      </w:r>
      <w:r>
        <w:rPr>
          <w:rFonts w:ascii="Arial"/>
          <w:color w:val="7f7f7f"/>
          <w:spacing w:val="1"/>
          <w:sz w:val="18"/>
        </w:rPr>
        <w:t>9.667.530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83"/>
          <w:sz w:val="18"/>
        </w:rPr>
        <w:t xml:space="preserve"> </w:t>
      </w:r>
      <w:r>
        <w:rPr>
          <w:rFonts w:ascii="Arial"/>
          <w:color w:val="7f7f7f"/>
          <w:spacing w:val="1"/>
          <w:sz w:val="18"/>
        </w:rPr>
        <w:t>11.361.858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158"/>
          <w:sz w:val="18"/>
        </w:rPr>
        <w:t xml:space="preserve"> </w:t>
      </w:r>
      <w:r>
        <w:rPr>
          <w:rFonts w:ascii="Arial"/>
          <w:color w:val="7f7f7f"/>
          <w:spacing w:val="1"/>
          <w:sz w:val="18"/>
        </w:rPr>
        <w:t>107.000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68" w:x="3090" w:y="13683"/>
        <w:widowControl w:val="off"/>
        <w:autoSpaceDE w:val="off"/>
        <w:autoSpaceDN w:val="off"/>
        <w:spacing w:before="6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7f7f7f"/>
          <w:spacing w:val="266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55,34%</w:t>
      </w:r>
      <w:r>
        <w:rPr>
          <w:rFonts w:ascii="Arial"/>
          <w:color w:val="7f7f7f"/>
          <w:spacing w:val="472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20,43%</w:t>
      </w:r>
      <w:r>
        <w:rPr>
          <w:rFonts w:ascii="Arial"/>
          <w:color w:val="7f7f7f"/>
          <w:spacing w:val="470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24,01%</w:t>
      </w:r>
      <w:r>
        <w:rPr>
          <w:rFonts w:ascii="Arial"/>
          <w:color w:val="7f7f7f"/>
          <w:spacing w:val="522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0,23%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4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5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2023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398" w:x="2876" w:y="34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con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2023</w:t>
      </w:r>
      <w:r>
        <w:rPr>
          <w:rFonts w:ascii="Arial"/>
          <w:color w:val="a66500"/>
          <w:spacing w:val="-1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17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09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00" w:y="3978"/>
        <w:widowControl w:val="off"/>
        <w:autoSpaceDE w:val="off"/>
        <w:autoSpaceDN w:val="off"/>
        <w:spacing w:before="1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8976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976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078" w:y="425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8976" w:y="6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3" w:x="4268" w:y="6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7f7f7f"/>
          <w:spacing w:val="132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7f7f7f"/>
          <w:spacing w:val="192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793" w:y="6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793" w:y="6907"/>
        <w:widowControl w:val="off"/>
        <w:autoSpaceDE w:val="off"/>
        <w:autoSpaceDN w:val="off"/>
        <w:spacing w:before="32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241" w:y="7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88" w:y="71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855" w:y="71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7021" w:y="71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" w:x="3241" w:y="74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4432" w:y="7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47,06%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5599" w:y="7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23,53%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6766" w:y="74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29,41%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79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07" w:x="1702" w:y="86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07" w:x="1702" w:y="866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605" w:x="2271" w:y="94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3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4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con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1"/>
          <w:sz w:val="22"/>
          <w:u w:val="single"/>
        </w:rPr>
        <w:t>2023</w:t>
      </w:r>
      <w:r>
        <w:rPr>
          <w:rFonts w:ascii="Arial"/>
          <w:color w:val="a66500"/>
          <w:spacing w:val="-2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2.642.240</w:t>
      </w:r>
      <w:r>
        <w:rPr>
          <w:rFonts w:ascii="Arial"/>
          <w:b w:val="on"/>
          <w:color w:val="a66500"/>
          <w:spacing w:val="-4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439" w:y="9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39" w:y="9930"/>
        <w:widowControl w:val="off"/>
        <w:autoSpaceDE w:val="off"/>
        <w:autoSpaceDN w:val="off"/>
        <w:spacing w:before="28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539" w:y="9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.200.000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539" w:y="9930"/>
        <w:widowControl w:val="off"/>
        <w:autoSpaceDE w:val="off"/>
        <w:autoSpaceDN w:val="off"/>
        <w:spacing w:before="28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036" w:y="99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02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0252"/>
        <w:widowControl w:val="off"/>
        <w:autoSpaceDE w:val="off"/>
        <w:autoSpaceDN w:val="off"/>
        <w:spacing w:before="1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138" w:y="102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138" w:y="10252"/>
        <w:widowControl w:val="off"/>
        <w:autoSpaceDE w:val="off"/>
        <w:autoSpaceDN w:val="off"/>
        <w:spacing w:before="1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1" w:x="3588" w:y="109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800.000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1" w:x="3588" w:y="10900"/>
        <w:widowControl w:val="off"/>
        <w:autoSpaceDE w:val="off"/>
        <w:autoSpaceDN w:val="off"/>
        <w:spacing w:before="28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600.000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1" w:x="3588" w:y="10900"/>
        <w:widowControl w:val="off"/>
        <w:autoSpaceDE w:val="off"/>
        <w:autoSpaceDN w:val="off"/>
        <w:spacing w:before="28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400.000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1" w:x="3588" w:y="10900"/>
        <w:widowControl w:val="off"/>
        <w:autoSpaceDE w:val="off"/>
        <w:autoSpaceDN w:val="off"/>
        <w:spacing w:before="28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200.000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036" w:y="10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12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1222"/>
        <w:widowControl w:val="off"/>
        <w:autoSpaceDE w:val="off"/>
        <w:autoSpaceDN w:val="off"/>
        <w:spacing w:before="121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137" w:y="112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137" w:y="11222"/>
        <w:widowControl w:val="off"/>
        <w:autoSpaceDE w:val="off"/>
        <w:autoSpaceDN w:val="off"/>
        <w:spacing w:before="121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036" w:y="118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21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036" w:y="12193"/>
        <w:widowControl w:val="off"/>
        <w:autoSpaceDE w:val="off"/>
        <w:autoSpaceDN w:val="off"/>
        <w:spacing w:before="1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138" w:y="121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138" w:y="12193"/>
        <w:widowControl w:val="off"/>
        <w:autoSpaceDE w:val="off"/>
        <w:autoSpaceDN w:val="off"/>
        <w:spacing w:before="12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137" w:y="128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288" w:y="128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036" w:y="128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807" w:y="12967"/>
        <w:widowControl w:val="off"/>
        <w:autoSpaceDE w:val="off"/>
        <w:autoSpaceDN w:val="off"/>
        <w:spacing w:before="0" w:after="0" w:line="20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807" w:y="1296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91" w:y="12967"/>
        <w:widowControl w:val="off"/>
        <w:autoSpaceDE w:val="off"/>
        <w:autoSpaceDN w:val="off"/>
        <w:spacing w:before="0" w:after="0" w:line="201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91" w:y="1296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6895" w:y="12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6895" w:y="12967"/>
        <w:widowControl w:val="off"/>
        <w:autoSpaceDE w:val="off"/>
        <w:autoSpaceDN w:val="off"/>
        <w:spacing w:before="6" w:after="0" w:line="201" w:lineRule="exact"/>
        <w:ind w:left="31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034" w:y="12967"/>
        <w:widowControl w:val="off"/>
        <w:autoSpaceDE w:val="off"/>
        <w:autoSpaceDN w:val="off"/>
        <w:spacing w:before="0" w:after="0" w:line="201" w:lineRule="exact"/>
        <w:ind w:left="19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034" w:y="1296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3" w:x="3181" w:y="134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(€)</w:t>
      </w:r>
      <w:r>
        <w:rPr>
          <w:rFonts w:ascii="Arial"/>
          <w:color w:val="7f7f7f"/>
          <w:spacing w:val="173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925.240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3" w:x="3181" w:y="13436"/>
        <w:widowControl w:val="off"/>
        <w:autoSpaceDE w:val="off"/>
        <w:autoSpaceDN w:val="off"/>
        <w:spacing w:before="6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7f7f7f"/>
          <w:spacing w:val="237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35,02%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8" w:x="5769" w:y="134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602.000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160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1.115.000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8" w:x="5769" w:y="13441"/>
        <w:widowControl w:val="off"/>
        <w:autoSpaceDE w:val="off"/>
        <w:autoSpaceDN w:val="off"/>
        <w:spacing w:before="69" w:after="0" w:line="201" w:lineRule="exact"/>
        <w:ind w:left="9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22,78%</w:t>
      </w:r>
      <w:r>
        <w:rPr>
          <w:rFonts w:ascii="Arial"/>
          <w:color w:val="7f7f7f"/>
          <w:spacing w:val="424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42,20%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8085" w:y="137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42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7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650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5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7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TODOS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643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1" w:x="1772" w:y="4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102" w:x="7276" w:y="4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Proyectos</w:t>
      </w:r>
      <w:r>
        <w:rPr>
          <w:rFonts w:ascii="Arial"/>
          <w:b w:val="on"/>
          <w:color w:val="ffffff"/>
          <w:spacing w:val="185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131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49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498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049" w:y="51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049" w:y="5188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518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518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846" w:y="51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6,25%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51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71" w:x="1952" w:y="54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46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46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54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4,17%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546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546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546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6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6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6832"/>
        <w:widowControl w:val="off"/>
        <w:autoSpaceDE w:val="off"/>
        <w:autoSpaceDN w:val="off"/>
        <w:spacing w:before="7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6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049" w:y="6832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6832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846" w:y="6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7,29%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6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32" w:x="8846" w:y="7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710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5,21%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71,43%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710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710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73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76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7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8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8477"/>
        <w:widowControl w:val="off"/>
        <w:autoSpaceDE w:val="off"/>
        <w:autoSpaceDN w:val="off"/>
        <w:spacing w:before="7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8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049" w:y="8477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847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847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846" w:y="8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5,21%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8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32" w:x="8846" w:y="87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875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875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2" w:x="8846" w:y="875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02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95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101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10121"/>
        <w:widowControl w:val="off"/>
        <w:autoSpaceDE w:val="off"/>
        <w:autoSpaceDN w:val="off"/>
        <w:spacing w:before="7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7951" w:y="101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35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1" w:x="7951" w:y="10121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7951" w:y="10121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748" w:y="101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36,46%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101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631" w:x="8748" w:y="103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12,50%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34,29%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0397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5,21%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14,29%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039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18,75%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51,43%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0397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0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7951" w:y="10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12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1772" w:y="11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1" w:x="7951" w:y="11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43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1" w:x="7951" w:y="11765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7951" w:y="1176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" w:x="7951" w:y="11765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748" w:y="11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44,79%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11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71" w:x="1952" w:y="120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041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041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20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17,71%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39,53%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2041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19,79%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44,19%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2041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6,25%</w:t>
      </w:r>
      <w:r>
        <w:rPr>
          <w:rFonts w:ascii="Arial"/>
          <w:color w:val="000000"/>
          <w:spacing w:val="1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13,95%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31" w:x="8748" w:y="12041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21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2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049" w:y="12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1" w:x="6580" w:y="13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1" w:x="7951" w:y="13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96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8896" w:y="13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3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4.0999984741211pt;margin-top:747.349975585938pt;z-index:-8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500030517578pt;margin-top:33.5pt;z-index:-9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4.0999984741211pt;margin-top:234.149993896484pt;z-index:-95;width:427.25pt;height:447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4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643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61" w:x="1772" w:y="3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94" w:x="8184" w:y="3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ffffff"/>
          <w:spacing w:val="9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90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39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398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23" w:x="7482" w:y="4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722.000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219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1,53%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4189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4189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94,88%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418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3,46%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4189"/>
        <w:widowControl w:val="off"/>
        <w:autoSpaceDE w:val="off"/>
        <w:autoSpaceDN w:val="off"/>
        <w:spacing w:before="75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1,66%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418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46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463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3" w:x="7482" w:y="4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685.000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1,45%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3" w:x="7482" w:y="4463"/>
        <w:widowControl w:val="off"/>
        <w:autoSpaceDE w:val="off"/>
        <w:autoSpaceDN w:val="off"/>
        <w:spacing w:before="7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3" w:x="7482" w:y="4463"/>
        <w:widowControl w:val="off"/>
        <w:autoSpaceDE w:val="off"/>
        <w:autoSpaceDN w:val="off"/>
        <w:spacing w:before="7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3" w:x="7482" w:y="4463"/>
        <w:widowControl w:val="off"/>
        <w:autoSpaceDE w:val="off"/>
        <w:autoSpaceDN w:val="off"/>
        <w:spacing w:before="73" w:after="0" w:line="201" w:lineRule="exact"/>
        <w:ind w:left="55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52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5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5834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5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2.124.000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219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4,49%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2" w:x="7333" w:y="5834"/>
        <w:widowControl w:val="off"/>
        <w:autoSpaceDE w:val="off"/>
        <w:autoSpaceDN w:val="off"/>
        <w:spacing w:before="73" w:after="0" w:line="201" w:lineRule="exact"/>
        <w:ind w:left="14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180.000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0,38%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5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1.944.000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4,11%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5834"/>
        <w:widowControl w:val="off"/>
        <w:autoSpaceDE w:val="off"/>
        <w:autoSpaceDN w:val="off"/>
        <w:spacing w:before="75" w:after="0" w:line="201" w:lineRule="exact"/>
        <w:ind w:left="7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5834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5834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8,47%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5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91,53%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5834"/>
        <w:widowControl w:val="off"/>
        <w:autoSpaceDE w:val="off"/>
        <w:autoSpaceDN w:val="off"/>
        <w:spacing w:before="75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5834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6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66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6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8035" w:y="6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7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7478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7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1.325.000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219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2,80%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2" w:x="7333" w:y="7478"/>
        <w:widowControl w:val="off"/>
        <w:autoSpaceDE w:val="off"/>
        <w:autoSpaceDN w:val="off"/>
        <w:spacing w:before="73" w:after="0" w:line="201" w:lineRule="exact"/>
        <w:ind w:left="2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84.000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0,18%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7478"/>
        <w:widowControl w:val="off"/>
        <w:autoSpaceDE w:val="off"/>
        <w:autoSpaceDN w:val="off"/>
        <w:spacing w:before="73" w:after="0" w:line="201" w:lineRule="exact"/>
        <w:ind w:left="14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806.000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1,70%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7478"/>
        <w:widowControl w:val="off"/>
        <w:autoSpaceDE w:val="off"/>
        <w:autoSpaceDN w:val="off"/>
        <w:spacing w:before="75" w:after="0" w:line="201" w:lineRule="exact"/>
        <w:ind w:left="14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435.000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0,92%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2" w:x="7333" w:y="7478"/>
        <w:widowControl w:val="off"/>
        <w:autoSpaceDE w:val="off"/>
        <w:autoSpaceDN w:val="off"/>
        <w:spacing w:before="73" w:after="0" w:line="201" w:lineRule="exact"/>
        <w:ind w:left="7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7478"/>
        <w:widowControl w:val="off"/>
        <w:autoSpaceDE w:val="off"/>
        <w:autoSpaceDN w:val="off"/>
        <w:spacing w:before="0" w:after="0" w:line="201" w:lineRule="exact"/>
        <w:ind w:left="5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3" w:x="9626" w:y="7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6,34%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8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8026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8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60,83%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8026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32,83%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8026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9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9122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9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28.216.908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2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59,62%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75" w:x="7233" w:y="9122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18.998.950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40,15%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9122"/>
        <w:widowControl w:val="off"/>
        <w:autoSpaceDE w:val="off"/>
        <w:autoSpaceDN w:val="off"/>
        <w:spacing w:before="7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2.574.000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5,44%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9122"/>
        <w:widowControl w:val="off"/>
        <w:autoSpaceDE w:val="off"/>
        <w:autoSpaceDN w:val="off"/>
        <w:spacing w:before="7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6.643.958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9122"/>
        <w:widowControl w:val="off"/>
        <w:autoSpaceDE w:val="off"/>
        <w:autoSpaceDN w:val="off"/>
        <w:spacing w:before="73" w:after="0" w:line="201" w:lineRule="exact"/>
        <w:ind w:left="80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122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9122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67,33%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122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9,12%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99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9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23,55%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946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2" w:x="1772" w:y="10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75" w:x="7233" w:y="10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14.936.290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2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31,56%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75" w:x="7233" w:y="10766"/>
        <w:widowControl w:val="off"/>
        <w:autoSpaceDE w:val="off"/>
        <w:autoSpaceDN w:val="off"/>
        <w:spacing w:before="7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6.239.860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13,19%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10766"/>
        <w:widowControl w:val="off"/>
        <w:autoSpaceDE w:val="off"/>
        <w:autoSpaceDN w:val="off"/>
        <w:spacing w:before="7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4.318.530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9,13%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10766"/>
        <w:widowControl w:val="off"/>
        <w:autoSpaceDE w:val="off"/>
        <w:autoSpaceDN w:val="off"/>
        <w:spacing w:before="7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4.270.900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9,02%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5" w:x="7233" w:y="10766"/>
        <w:widowControl w:val="off"/>
        <w:autoSpaceDE w:val="off"/>
        <w:autoSpaceDN w:val="off"/>
        <w:spacing w:before="73" w:after="0" w:line="201" w:lineRule="exact"/>
        <w:ind w:left="2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107.000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1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0766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1076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41,78%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076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28,91%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0766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28,59%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0766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0,72%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0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041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041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18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0" w:x="6664" w:y="124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87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47.324.198</w:t>
      </w:r>
      <w:r>
        <w:rPr>
          <w:rFonts w:ascii="Arial"/>
          <w:b w:val="on"/>
          <w:color w:val="ffffff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8604" w:y="124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30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4.0999984741211pt;margin-top:747.349975585938pt;z-index:-99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4.0500030517578pt;margin-top:33.5pt;z-index:-103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999984741211pt;margin-top:184.199996948242pt;z-index:-107;width:427.25pt;height:447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23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2023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POR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23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471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17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iniciados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2023,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9"/>
          <w:sz w:val="22"/>
        </w:rPr>
        <w:t>11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comenzado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471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originalmente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ADM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tenían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planificado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62" w:x="1702" w:y="52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finalmente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iniciaron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1" w:x="1772" w:y="57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65" w:x="7413" w:y="57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Proyectos</w:t>
      </w:r>
      <w:r>
        <w:rPr>
          <w:rFonts w:ascii="Arial"/>
          <w:b w:val="on"/>
          <w:color w:val="ffffff"/>
          <w:spacing w:val="91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88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5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598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84" w:y="6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6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11,76%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6189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11,76%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618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618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618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6189"/>
        <w:widowControl w:val="off"/>
        <w:autoSpaceDE w:val="off"/>
        <w:autoSpaceDN w:val="off"/>
        <w:spacing w:before="0" w:after="0" w:line="201" w:lineRule="exact"/>
        <w:ind w:left="25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6189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6189"/>
        <w:widowControl w:val="off"/>
        <w:autoSpaceDE w:val="off"/>
        <w:autoSpaceDN w:val="off"/>
        <w:spacing w:before="7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6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646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646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6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0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72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2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7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7834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8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7834"/>
        <w:widowControl w:val="off"/>
        <w:autoSpaceDE w:val="off"/>
        <w:autoSpaceDN w:val="off"/>
        <w:spacing w:before="0" w:after="0" w:line="201" w:lineRule="exact"/>
        <w:ind w:left="252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3" w:x="962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7834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8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8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9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9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9478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9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84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9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23,53%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9478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5,88%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9478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5,88%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11,76%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9478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478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25,00%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25,00%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4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478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0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02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05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11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11122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11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11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23,53%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11122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1122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5,88%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1122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17,65%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1122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3" w:x="9626" w:y="11122"/>
        <w:widowControl w:val="off"/>
        <w:autoSpaceDE w:val="off"/>
        <w:autoSpaceDN w:val="off"/>
        <w:spacing w:before="0" w:after="0" w:line="201" w:lineRule="exact"/>
        <w:ind w:left="5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3" w:x="9626" w:y="11122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6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116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11669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16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25,00%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1669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75,00%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1669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19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22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2" w:x="1772" w:y="12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84" w:y="12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84" w:y="12670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84" w:y="12670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26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41,18%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7" w:y="12670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29,41%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2670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11,76%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7" w:y="12670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2670"/>
        <w:widowControl w:val="off"/>
        <w:autoSpaceDE w:val="off"/>
        <w:autoSpaceDN w:val="off"/>
        <w:spacing w:before="0" w:after="0" w:line="201" w:lineRule="exact"/>
        <w:ind w:left="1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528" w:y="12670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71,43%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2670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2670"/>
        <w:widowControl w:val="off"/>
        <w:autoSpaceDE w:val="off"/>
        <w:autoSpaceDN w:val="off"/>
        <w:spacing w:before="7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9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94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94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3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13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13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1" w:x="6844" w:y="1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41" w:x="8085" w:y="1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17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8606" w:y="1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46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97" w:x="9055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2"/>
          <w:sz w:val="16"/>
        </w:rPr>
        <w:t>11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4.0999984741211pt;margin-top:747.349975585938pt;z-index:-111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4.0500030517578pt;margin-top:33.5pt;z-index:-115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4.0999984741211pt;margin-top:284.100006103516pt;z-index:-119;width:427.25pt;height:438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2023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POR</w:t>
      </w:r>
      <w:r>
        <w:rPr>
          <w:rFonts w:ascii="Arial"/>
          <w:b w:val="on"/>
          <w:color w:val="000000"/>
          <w:spacing w:val="-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AMBITOS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2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correspondientes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1" w:x="1772" w:y="5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94" w:x="8184" w:y="5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ffffff"/>
          <w:spacing w:val="92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88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5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41" w:x="1772" w:y="523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43" w:x="7583" w:y="54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95.000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43" w:x="7583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" w:x="7583" w:y="5443"/>
        <w:widowControl w:val="off"/>
        <w:autoSpaceDE w:val="off"/>
        <w:autoSpaceDN w:val="off"/>
        <w:spacing w:before="73" w:after="0" w:line="201" w:lineRule="exact"/>
        <w:ind w:left="45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54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3,60%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6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443"/>
        <w:widowControl w:val="off"/>
        <w:autoSpaceDE w:val="off"/>
        <w:autoSpaceDN w:val="off"/>
        <w:spacing w:before="0" w:after="0" w:line="201" w:lineRule="exact"/>
        <w:ind w:left="25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544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443"/>
        <w:widowControl w:val="off"/>
        <w:autoSpaceDE w:val="off"/>
        <w:autoSpaceDN w:val="off"/>
        <w:spacing w:before="7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7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71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71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62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62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6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6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6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7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7087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7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0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1" w:x="8035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962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08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76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79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1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87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8731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8" w:x="7482" w:y="87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533.000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2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20,17%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1" w:x="9628" w:y="8731"/>
        <w:widowControl w:val="off"/>
        <w:autoSpaceDE w:val="off"/>
        <w:autoSpaceDN w:val="off"/>
        <w:spacing w:before="0" w:after="0" w:line="201" w:lineRule="exact"/>
        <w:ind w:left="48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1" w:x="9628" w:y="873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5,76%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28" w:y="89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28" w:y="8947"/>
        <w:widowControl w:val="off"/>
        <w:autoSpaceDE w:val="off"/>
        <w:autoSpaceDN w:val="off"/>
        <w:spacing w:before="34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" w:x="7583" w:y="9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84.000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" w:x="7583" w:y="900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14.000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9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3,18%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900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0,53%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626" w:y="92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" w:x="9727" w:y="92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,63%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78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" w:x="9628" w:y="94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1,61%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7482" w:y="95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435.000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16,46%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7482" w:y="9552"/>
        <w:widowControl w:val="off"/>
        <w:autoSpaceDE w:val="off"/>
        <w:autoSpaceDN w:val="off"/>
        <w:spacing w:before="73" w:after="0" w:line="201" w:lineRule="exact"/>
        <w:ind w:left="55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9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9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103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10375"/>
        <w:widowControl w:val="off"/>
        <w:autoSpaceDE w:val="off"/>
        <w:autoSpaceDN w:val="off"/>
        <w:spacing w:before="7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7" w:x="7333" w:y="103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1.049.000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2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39,70%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7" w:x="7333" w:y="10375"/>
        <w:widowControl w:val="off"/>
        <w:autoSpaceDE w:val="off"/>
        <w:autoSpaceDN w:val="off"/>
        <w:spacing w:before="73" w:after="0" w:line="201" w:lineRule="exact"/>
        <w:ind w:left="7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22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2" w:x="9676" w:y="103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9626" w:y="105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" w:x="9727" w:y="105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28" w:y="108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28" w:y="10865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" w:x="9628" w:y="108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5,18%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" w:x="9628" w:y="10865"/>
        <w:widowControl w:val="off"/>
        <w:autoSpaceDE w:val="off"/>
        <w:autoSpaceDN w:val="off"/>
        <w:spacing w:before="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4,82%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9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7482" w:y="109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369.000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13,97%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11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7482" w:y="111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680.000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25,74%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626" w:y="114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" w:x="9727" w:y="114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1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11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11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1772" w:y="12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828" w:x="7482" w:y="12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965.240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2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36,53%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9676" w:y="12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9528" w:y="12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28" w:y="12236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" w:x="9628" w:y="12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7,31%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2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29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293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26" w:x="7482" w:y="122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746.240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28,24%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" w:x="9628" w:y="12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2,69%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3" w:x="7482" w:y="125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219.000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3" w:x="7482" w:y="12567"/>
        <w:widowControl w:val="off"/>
        <w:autoSpaceDE w:val="off"/>
        <w:autoSpaceDN w:val="off"/>
        <w:spacing w:before="73" w:after="0" w:line="201" w:lineRule="exact"/>
        <w:ind w:left="55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125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8,29%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1256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6" w:y="12567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626" w:y="12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626" w:y="1278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" w:x="9727" w:y="12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" w:x="9727" w:y="12785"/>
        <w:widowControl w:val="off"/>
        <w:autoSpaceDE w:val="off"/>
        <w:autoSpaceDN w:val="off"/>
        <w:spacing w:before="7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3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8035" w:y="131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6765" w:y="13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87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2.642.240</w:t>
      </w:r>
      <w:r>
        <w:rPr>
          <w:rFonts w:ascii="Arial"/>
          <w:b w:val="on"/>
          <w:color w:val="ffffff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02" w:x="8606" w:y="136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100%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4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4.0999984741211pt;margin-top:747.349975585938pt;z-index:-1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500030517578pt;margin-top:33.5pt;z-index:-1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4.0999984741211pt;margin-top:246.75pt;z-index:-131;width:427.25pt;height:447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2024/59: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0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JUSTIFICACIÓN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RETRASO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NO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INICIO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AFECTADOS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745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2023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5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enfrentado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dificultades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5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afectado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puntual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planificadas.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continuación,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detallan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5" w:x="1702" w:y="371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factores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contribuido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1702" w:y="49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Retraso</w:t>
      </w:r>
      <w:r>
        <w:rPr>
          <w:rFonts w:ascii="Arial"/>
          <w:color w:val="000000"/>
          <w:spacing w:val="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8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la</w:t>
      </w:r>
      <w:r>
        <w:rPr>
          <w:rFonts w:ascii="Arial"/>
          <w:color w:val="000000"/>
          <w:spacing w:val="9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encomienda</w:t>
      </w:r>
      <w:r>
        <w:rPr>
          <w:rFonts w:ascii="Arial"/>
          <w:color w:val="000000"/>
          <w:spacing w:val="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a</w:t>
      </w:r>
      <w:r>
        <w:rPr>
          <w:rFonts w:ascii="Arial"/>
          <w:color w:val="000000"/>
          <w:spacing w:val="8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la</w:t>
      </w:r>
      <w:r>
        <w:rPr>
          <w:rFonts w:ascii="Arial"/>
          <w:color w:val="000000"/>
          <w:spacing w:val="9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oficina</w:t>
      </w:r>
      <w:r>
        <w:rPr>
          <w:rFonts w:ascii="Arial"/>
          <w:color w:val="000000"/>
          <w:spacing w:val="8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técnica.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Uno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factores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emisión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encomienda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oficina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responsable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coordinar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supervisar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inicial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generó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efecto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cascada,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afectando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planificación,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asignación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plazos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todas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fases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posteriores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proceso.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La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demora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definición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responsabilidades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directrices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necesarias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limitó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capacidad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respuesta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operativa,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incrementando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tiempos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gestión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0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dificultando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arranque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49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planificado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1702" w:y="726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261"/>
        <w:widowControl w:val="off"/>
        <w:autoSpaceDE w:val="off"/>
        <w:autoSpaceDN w:val="off"/>
        <w:spacing w:before="177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261"/>
        <w:widowControl w:val="off"/>
        <w:autoSpaceDE w:val="off"/>
        <w:autoSpaceDN w:val="off"/>
        <w:spacing w:before="176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IBVSMC+Symbol" w:hAnsi="IBVSMC+Symbol" w:cs="IBVSMC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Amplitud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-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diversidad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-7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los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proyectos.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Existen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variedad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abarcan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heterogéneas,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sistemas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gestión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interna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hasta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digitalización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diversidad,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bien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necesidades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estratégicas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municipio,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también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implicado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una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carga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operativa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considerable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equipo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encargado.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amplitud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dificulta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priorizar,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garantizar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un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exhaustivo,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9" w:x="2062" w:y="728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contribuye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generalizado.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Limitación</w:t>
      </w:r>
      <w:r>
        <w:rPr>
          <w:rFonts w:ascii="Arial"/>
          <w:color w:val="000000"/>
          <w:spacing w:val="7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6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recursos</w:t>
      </w:r>
      <w:r>
        <w:rPr>
          <w:rFonts w:ascii="Arial"/>
          <w:color w:val="000000"/>
          <w:spacing w:val="7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humanos</w:t>
      </w:r>
      <w:r>
        <w:rPr>
          <w:rFonts w:ascii="Arial"/>
          <w:color w:val="000000"/>
          <w:spacing w:val="7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7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el</w:t>
      </w:r>
      <w:r>
        <w:rPr>
          <w:rFonts w:ascii="Arial"/>
          <w:color w:val="000000"/>
          <w:spacing w:val="69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área</w:t>
      </w:r>
      <w:r>
        <w:rPr>
          <w:rFonts w:ascii="Arial"/>
          <w:color w:val="000000"/>
          <w:spacing w:val="68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tecnológica.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encargada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soporte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cuenta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dotación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limitada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personal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especializado.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insuficiencia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humanos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restringido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capacidad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operativa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ralentizado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tiempos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respuesta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ante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demandas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múltiples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simultáneamente.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falta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competencias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técnicas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específicas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obligado</w:t>
      </w:r>
      <w:r>
        <w:rPr>
          <w:rFonts w:ascii="Arial"/>
          <w:color w:val="000000"/>
          <w:spacing w:val="9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redistribuir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tareas,</w:t>
      </w:r>
      <w:r>
        <w:rPr>
          <w:rFonts w:ascii="Arial"/>
          <w:color w:val="000000"/>
          <w:spacing w:val="9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90" w:x="2062" w:y="932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incrementa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sobrecarga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laboral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dilata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Insuficiencia</w:t>
      </w:r>
      <w:r>
        <w:rPr>
          <w:rFonts w:ascii="Arial"/>
          <w:color w:val="000000"/>
          <w:spacing w:val="1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1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recursos</w:t>
      </w:r>
      <w:r>
        <w:rPr>
          <w:rFonts w:ascii="Arial"/>
          <w:color w:val="000000"/>
          <w:spacing w:val="15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económicos.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factor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determinante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limitada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disponibilidad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económicos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asignados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responsables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tecnológicas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magnitud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requiere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inversiones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significativas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infraestructura,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software,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capacitación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servicios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especializados.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insuficiencia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presupuestaria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dificultado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adquisición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herramientas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contratación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externos,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obstaculizando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85" w:x="2062" w:y="1136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avance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actividades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planificadas.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4.0999984741211pt;margin-top:747.349975585938pt;z-index:-1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500030517578pt;margin-top:33.5pt;z-index:-1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S PGothic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icrosoft Sans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GGWJP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9CFC4C4-0000-0000-0000-000000000000}"/>
  </w:font>
  <w:font w:name="IBVSMC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916F98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14</Pages>
  <Words>3641</Words>
  <Characters>20081</Characters>
  <Application>Aspose</Application>
  <DocSecurity>0</DocSecurity>
  <Lines>909</Lines>
  <Paragraphs>909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2025-06-17T09:24:19+01:00</dcterms:created>
  <dcterms:modified xmlns:xsi="http://www.w3.org/2001/XMLSchema-instance" xmlns:dcterms="http://purl.org/dc/terms/" xsi:type="dcterms:W3CDTF">2025-06-17T09:24:19+01:00</dcterms:modified>
</coreProperties>
</file>