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IIIꢀPLANꢀDEꢀIGUALDADꢀDEꢀOPORTUNIDADESꢀENTREꢀMUJERESꢀYꢀHOMBRESꢀPARAꢀ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0863" w:x="2558" w:y="2322"/>
        <w:widowControl w:val="off"/>
        <w:autoSpaceDE w:val="off"/>
        <w:autoSpaceDN w:val="off"/>
        <w:spacing w:before="0" w:after="0" w:line="340" w:lineRule="exact"/>
        <w:ind w:left="20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LASꢀCIUDADꢀDEꢀLASꢀPALMASꢀDEꢀGRANꢀCANARIA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9" w:x="305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AJHWRP+Calibri-Bold"/>
          <w:color w:val="000000"/>
          <w:spacing w:val="0"/>
          <w:sz w:val="50"/>
        </w:rPr>
        <w:t>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9489" w:x="3308" w:y="299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AJHWRP+Calibri-Bold"/>
          <w:color w:val="000000"/>
          <w:spacing w:val="1"/>
          <w:sz w:val="50"/>
        </w:rPr>
        <w:t>_____________________________________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6722" w:x="4651" w:y="408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2"/>
          <w:sz w:val="40"/>
        </w:rPr>
        <w:t>FASEꢀDEꢀDIAGNÓSTICOꢀYꢀEVALUACIÓNꢀ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802" w:x="7031" w:y="530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Informeꢀ4: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4" w:x="3203" w:y="606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“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377" w:x="3378" w:y="606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“LaꢀOpiniónꢀdeꢀlasꢀAsociacionesꢀdeꢀLasꢀPalmasꢀdeꢀGranꢀ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377" w:x="3378" w:y="6066"/>
        <w:widowControl w:val="off"/>
        <w:autoSpaceDE w:val="off"/>
        <w:autoSpaceDN w:val="off"/>
        <w:spacing w:before="0" w:after="0" w:line="440" w:lineRule="exact"/>
        <w:ind w:left="3712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Canaria”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942" w:x="4970" w:y="7382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EncuestaꢀaꢀrepresentantesꢀdeꢀAsociaciones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51" w:x="6652" w:y="834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fffefe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04" w:x="992" w:y="20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JHWRP+Calibri-Bold"/>
          <w:color w:val="000000"/>
          <w:spacing w:val="-5"/>
          <w:sz w:val="28"/>
        </w:rPr>
        <w:t>AYUNTAMIENTO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AJHWRP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AJHWRP+Calibri-Bold"/>
          <w:color w:val="000000"/>
          <w:spacing w:val="-4"/>
          <w:sz w:val="28"/>
        </w:rPr>
        <w:t>PALMAS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AJHWRP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GRAN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4" w:x="992" w:y="2047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JHWRP+Calibri-Bold" w:hAnsi="AJHWRP+Calibri-Bold" w:cs="AJHWRP+Calibri-Bold"/>
          <w:color w:val="000000"/>
          <w:spacing w:val="0"/>
          <w:sz w:val="28"/>
        </w:rPr>
        <w:t>Concejalía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AJHWRP+Calibri-Bold"/>
          <w:color w:val="000000"/>
          <w:spacing w:val="-1"/>
          <w:sz w:val="28"/>
        </w:rPr>
        <w:t>Delegada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Igualdad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91" w:x="2860" w:y="32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JHWRP+Calibri-Bold"/>
          <w:color w:val="000000"/>
          <w:spacing w:val="0"/>
          <w:sz w:val="28"/>
        </w:rPr>
        <w:t>Empresa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AJHWRP+Calibri-Bold"/>
          <w:color w:val="000000"/>
          <w:spacing w:val="0"/>
          <w:sz w:val="28"/>
        </w:rPr>
        <w:t>responsable: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 w:hAnsi="PBIJQL+Calibri" w:cs="PBIJQL+Calibri"/>
          <w:color w:val="000000"/>
          <w:spacing w:val="-4"/>
          <w:sz w:val="28"/>
        </w:rPr>
        <w:t>Técnicos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28"/>
        </w:rPr>
        <w:t>Socioanálisis,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S.L.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(TSA)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4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 w:hAnsi="PBIJQL+Calibri" w:cs="PBIJQL+Calibri"/>
          <w:color w:val="000000"/>
          <w:spacing w:val="0"/>
          <w:sz w:val="28"/>
        </w:rPr>
        <w:t>Dirección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proyecto: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Juan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1"/>
          <w:sz w:val="28"/>
        </w:rPr>
        <w:t>Río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Alonso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7" w:x="2860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000000"/>
          <w:spacing w:val="0"/>
          <w:sz w:val="28"/>
        </w:rPr>
        <w:t>Equipo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redactor: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000000"/>
          <w:spacing w:val="0"/>
          <w:sz w:val="28"/>
        </w:rPr>
        <w:t>Gonzalo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28"/>
        </w:rPr>
        <w:t>Rodríguez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28"/>
        </w:rPr>
        <w:t>López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000000"/>
          <w:spacing w:val="-1"/>
          <w:sz w:val="28"/>
        </w:rPr>
        <w:t>Clara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28"/>
        </w:rPr>
        <w:t>Hernández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-2"/>
          <w:sz w:val="28"/>
        </w:rPr>
        <w:t>Navarro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000000"/>
          <w:spacing w:val="-1"/>
          <w:sz w:val="28"/>
        </w:rPr>
        <w:t>c/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28"/>
        </w:rPr>
        <w:t>Ríos,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31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35017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Palmas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-1"/>
          <w:sz w:val="28"/>
        </w:rPr>
        <w:t>Gran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000000"/>
          <w:spacing w:val="-8"/>
          <w:sz w:val="28"/>
        </w:rPr>
        <w:t>Tel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629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763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1"/>
          <w:sz w:val="28"/>
        </w:rPr>
        <w:t>508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563c1"/>
          <w:spacing w:val="0"/>
          <w:sz w:val="28"/>
        </w:rPr>
        <w:t>juandelrio@tsa-sl.es</w:t>
      </w:r>
      <w:r>
        <w:rPr>
          <w:rFonts w:ascii="Times New Roman"/>
          <w:color w:val="0563c1"/>
          <w:spacing w:val="-7"/>
          <w:sz w:val="28"/>
        </w:rPr>
        <w:t xml:space="preserve"> </w:t>
      </w:r>
      <w:r>
        <w:rPr>
          <w:rFonts w:ascii="PBIJQL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PBIJQL+Calibri"/>
          <w:color w:val="0562c0"/>
          <w:spacing w:val="-2"/>
          <w:sz w:val="28"/>
          <w:u w:val="single"/>
        </w:rPr>
        <w:t>www.tsa-sl.es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19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1.ꢀLOSꢀPROBLEMASꢀDEꢀLAꢀCIUDADANÍAꢀDESDEꢀUNAꢀPERSPECTIVAꢀDEꢀGÉNEROꢀ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724" w:x="5596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0"/>
          <w:sz w:val="36"/>
        </w:rPr>
        <w:t>LOSꢀPROBLEMASꢀENꢀGENERAL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4912" w:x="624" w:y="25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Enꢀsuꢀopinión,ꢀ¿cuálꢀesꢀelꢀprincipalꢀproblemaꢀqueꢀafectaꢀaꢀ(…)ꢀdeꢀLasꢀPalmasꢀdeꢀGC?ꢀ¿Yꢀelꢀsegundoꢀproblema?ꢀ¿yꢀelꢀtercero?ꢀ¿Añadiríaꢀalgunoꢀotro?,ꢀ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2" w:x="624" w:y="2520"/>
        <w:widowControl w:val="off"/>
        <w:autoSpaceDE w:val="off"/>
        <w:autoSpaceDN w:val="off"/>
        <w:spacing w:before="7" w:after="0" w:line="293" w:lineRule="exact"/>
        <w:ind w:left="32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segúnꢀproblemasꢀdeꢀmujeresꢀyꢀhombres,ꢀ(Respuestaꢀmúltiple:ꢀsumaꢀmásꢀdeꢀ100%)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12291" w:y="36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79,3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5286" w:y="3771"/>
        <w:widowControl w:val="off"/>
        <w:autoSpaceDE w:val="off"/>
        <w:autoSpaceDN w:val="off"/>
        <w:spacing w:before="0" w:after="0" w:line="220" w:lineRule="exact"/>
        <w:ind w:left="2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5286" w:y="3771"/>
        <w:widowControl w:val="off"/>
        <w:autoSpaceDE w:val="off"/>
        <w:autoSpaceDN w:val="off"/>
        <w:spacing w:before="2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FALTAꢀDEꢀFORMACIÓN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536" w:y="38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312" w:y="418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65,5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333" w:y="43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51,7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823" w:y="47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58,6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5" w:x="4770" w:y="479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FALTAꢀDEꢀDINEROꢀPARAꢀVIVIR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599" w:y="48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30" w:y="52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222" w:y="52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71" w:x="5424" w:y="53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FALTAꢀDEꢀVIVIENDAS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396" w:y="54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487" w:y="54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487" w:y="5406"/>
        <w:widowControl w:val="off"/>
        <w:autoSpaceDE w:val="off"/>
        <w:autoSpaceDN w:val="off"/>
        <w:spacing w:before="9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396" w:y="57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3985" w:y="5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FALTAꢀDEꢀATENCIÓNꢀAꢀLAꢀDEPENDENCIA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3985" w:y="5822"/>
        <w:widowControl w:val="off"/>
        <w:autoSpaceDE w:val="off"/>
        <w:autoSpaceDN w:val="off"/>
        <w:spacing w:before="293" w:after="0" w:line="220" w:lineRule="exact"/>
        <w:ind w:left="16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FALTAꢀDEꢀTIEMPO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109" w:y="59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62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62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6238"/>
        <w:widowControl w:val="off"/>
        <w:autoSpaceDE w:val="off"/>
        <w:autoSpaceDN w:val="off"/>
        <w:spacing w:before="2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375" w:y="6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466" w:y="6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675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2278" w:y="68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FALTAꢀDEꢀAYUDASꢀAꢀDOMICILIOꢀPARAꢀLASꢀPERSONASꢀMAYORES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2278" w:y="6847"/>
        <w:widowControl w:val="off"/>
        <w:autoSpaceDE w:val="off"/>
        <w:autoSpaceDN w:val="off"/>
        <w:spacing w:before="293" w:after="0" w:line="220" w:lineRule="exact"/>
        <w:ind w:left="20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FALTAꢀDEꢀPARTICIPACIÓNꢀPOLÍTICA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641" w:y="69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732" w:y="69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732" w:y="6944"/>
        <w:widowControl w:val="off"/>
        <w:autoSpaceDE w:val="off"/>
        <w:autoSpaceDN w:val="off"/>
        <w:spacing w:before="131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72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726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72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726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77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777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77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7776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13" w:x="3081" w:y="7872"/>
        <w:widowControl w:val="off"/>
        <w:autoSpaceDE w:val="off"/>
        <w:autoSpaceDN w:val="off"/>
        <w:spacing w:before="0" w:after="0" w:line="220" w:lineRule="exact"/>
        <w:ind w:left="8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FALTAꢀDEꢀACCESOꢀAꢀSERVICIOSꢀSOCIALES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13" w:x="3081" w:y="7872"/>
        <w:widowControl w:val="off"/>
        <w:autoSpaceDE w:val="off"/>
        <w:autoSpaceDN w:val="off"/>
        <w:spacing w:before="2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FALTAꢀDEꢀRECONOCIMIENTOꢀSOCIALꢀDEꢀSUꢀTRABAJO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62" w:y="82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53" w:y="82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641" w:y="84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5" w:x="6400" w:y="90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ProblemasꢀHombres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61" w:x="8304" w:y="90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ProblemasꢀMujeres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19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1.ꢀLOSꢀPROBLEMASꢀDEꢀLAꢀCIUDADANÍAꢀDESDEꢀUNAꢀPERSPECTIVAꢀDEꢀGÉNEROꢀ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38" w:x="5293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LOSꢀPROBLEMASꢀDEꢀLASꢀMUJERES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068" w:x="2097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Enꢀsuꢀopinión,ꢀ¿cuálꢀesꢀelꢀprincipalꢀproblemaꢀqueꢀafectaꢀaꢀlasꢀmujeresꢀdeꢀLasꢀPalmasꢀdeꢀGC?,ꢀsegúnꢀsexoꢀrespondientesꢀ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8" w:x="2097" w:y="2430"/>
        <w:widowControl w:val="off"/>
        <w:autoSpaceDE w:val="off"/>
        <w:autoSpaceDN w:val="off"/>
        <w:spacing w:before="7" w:after="0" w:line="293" w:lineRule="exact"/>
        <w:ind w:left="38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(Respuestaꢀmúltiple:ꢀsumaꢀmásꢀdeꢀ100%)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12545" w:y="36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4851" w:y="3749"/>
        <w:widowControl w:val="off"/>
        <w:autoSpaceDE w:val="off"/>
        <w:autoSpaceDN w:val="off"/>
        <w:spacing w:before="0" w:after="0" w:line="220" w:lineRule="exact"/>
        <w:ind w:left="2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4851" w:y="3749"/>
        <w:widowControl w:val="off"/>
        <w:autoSpaceDE w:val="off"/>
        <w:autoSpaceDN w:val="off"/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FALTAꢀDEꢀFORMACIÓN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131" w:y="3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642" w:y="42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882" w:y="45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973" w:y="45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973" w:y="4521"/>
        <w:widowControl w:val="off"/>
        <w:autoSpaceDE w:val="off"/>
        <w:autoSpaceDN w:val="off"/>
        <w:spacing w:before="107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740" w:y="49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5" w:x="4335" w:y="50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FALTAꢀDEꢀDINEROꢀPARAꢀVIVIR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070" w:y="51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161" w:y="517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129" w:y="55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3550" w:y="56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FALTAꢀDEꢀATENCIÓNꢀAꢀLAꢀDEPENDENCIA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3550" w:y="5697"/>
        <w:widowControl w:val="off"/>
        <w:autoSpaceDE w:val="off"/>
        <w:autoSpaceDN w:val="off"/>
        <w:spacing w:before="430" w:after="0" w:line="220" w:lineRule="exact"/>
        <w:ind w:left="16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FALTAꢀDEꢀTIEMPO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882" w:y="58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935" w:y="62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026" w:y="62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851" w:y="64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129" w:y="68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221" w:y="68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221" w:y="6873"/>
        <w:widowControl w:val="off"/>
        <w:autoSpaceDE w:val="off"/>
        <w:autoSpaceDN w:val="off"/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1843" w:y="6996"/>
        <w:widowControl w:val="off"/>
        <w:autoSpaceDE w:val="off"/>
        <w:autoSpaceDN w:val="off"/>
        <w:spacing w:before="0" w:after="0" w:line="220" w:lineRule="exact"/>
        <w:ind w:left="8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FALTAꢀDEꢀRECONOCIMIENTOꢀSOCIALꢀDEꢀSUꢀTRABAJO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1843" w:y="6996"/>
        <w:widowControl w:val="off"/>
        <w:autoSpaceDE w:val="off"/>
        <w:autoSpaceDN w:val="off"/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FALTAꢀDEꢀAYUDASꢀAꢀDOMICILIOꢀPARAꢀLASꢀPERSONASꢀMAYORES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1843" w:y="6996"/>
        <w:widowControl w:val="off"/>
        <w:autoSpaceDE w:val="off"/>
        <w:autoSpaceDN w:val="off"/>
        <w:spacing w:before="430" w:after="0" w:line="220" w:lineRule="exact"/>
        <w:ind w:left="31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FALTAꢀDEꢀVIVIENDAS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45" w:y="71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45" w:y="7118"/>
        <w:widowControl w:val="off"/>
        <w:autoSpaceDE w:val="off"/>
        <w:autoSpaceDN w:val="off"/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45" w:y="7118"/>
        <w:widowControl w:val="off"/>
        <w:autoSpaceDE w:val="off"/>
        <w:autoSpaceDN w:val="off"/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129" w:y="75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827" w:y="81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421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313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19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1.ꢀLOSꢀPROBLEMASꢀDEꢀLAꢀCIUDADANÍAꢀDESDEꢀUNAꢀPERSPECTIVAꢀDEꢀGÉNEROꢀ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506" w:x="520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LOSꢀPROBLEMASꢀDEꢀLOSꢀHOMBRES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155" w:x="2052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Enꢀsuꢀopinión,ꢀ¿cuálꢀesꢀelꢀprincipalꢀproblemaꢀqueꢀafectaꢀaꢀlosꢀhombresꢀdeꢀLasꢀPalmasꢀdeꢀGC?,ꢀsegúnꢀsexoꢀrespondientesꢀ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5" w:x="2052" w:y="2430"/>
        <w:widowControl w:val="off"/>
        <w:autoSpaceDE w:val="off"/>
        <w:autoSpaceDN w:val="off"/>
        <w:spacing w:before="7" w:after="0" w:line="293" w:lineRule="exact"/>
        <w:ind w:left="3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(Respuestaꢀmúltiple:ꢀsumaꢀmásꢀdeꢀ100%)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2361" w:y="36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452" w:y="36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5308" w:y="3713"/>
        <w:widowControl w:val="off"/>
        <w:autoSpaceDE w:val="off"/>
        <w:autoSpaceDN w:val="off"/>
        <w:spacing w:before="0" w:after="0" w:line="220" w:lineRule="exact"/>
        <w:ind w:left="2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FALTAꢀDEꢀTRABAJO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9" w:x="5308" w:y="3713"/>
        <w:widowControl w:val="off"/>
        <w:autoSpaceDE w:val="off"/>
        <w:autoSpaceDN w:val="off"/>
        <w:spacing w:before="35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FALTAꢀDEꢀFORMACIÓN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523" w:y="3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519" w:y="4181"/>
        <w:widowControl w:val="off"/>
        <w:autoSpaceDE w:val="off"/>
        <w:autoSpaceDN w:val="off"/>
        <w:spacing w:before="0" w:after="0" w:line="220" w:lineRule="exact"/>
        <w:ind w:left="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519" w:y="41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641" w:y="41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428" w:y="43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739" w:y="4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25" w:x="4793" w:y="48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FALTAꢀDEꢀDINEROꢀPARAꢀVIVIR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063" w:y="49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495" w:y="53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86" w:y="53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86" w:y="5336"/>
        <w:widowControl w:val="off"/>
        <w:autoSpaceDE w:val="off"/>
        <w:autoSpaceDN w:val="off"/>
        <w:spacing w:before="35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71" w:x="5446" w:y="54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FALTAꢀDEꢀVIVIENDAS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509" w:y="55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495" w:y="59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4008" w:y="60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FALTAꢀDEꢀATENCIÓNꢀAꢀLAꢀDEPENDENCIA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4008" w:y="6022"/>
        <w:widowControl w:val="off"/>
        <w:autoSpaceDE w:val="off"/>
        <w:autoSpaceDN w:val="off"/>
        <w:spacing w:before="357" w:after="0" w:line="220" w:lineRule="exact"/>
        <w:ind w:left="38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FALTAꢀDEꢀPARTICIPACIÓNꢀPOLÍTICA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9" w:x="4008" w:y="6022"/>
        <w:widowControl w:val="off"/>
        <w:autoSpaceDE w:val="off"/>
        <w:autoSpaceDN w:val="off"/>
        <w:spacing w:before="357" w:after="0" w:line="220" w:lineRule="exact"/>
        <w:ind w:left="16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FALTAꢀDEꢀTIEMPO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414" w:y="61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05" w:y="61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306" w:y="649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22,2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84" w:y="67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84" w:y="6708"/>
        <w:widowControl w:val="off"/>
        <w:autoSpaceDE w:val="off"/>
        <w:autoSpaceDN w:val="off"/>
        <w:spacing w:before="35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76" w:y="67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7376" w:y="7067"/>
        <w:widowControl w:val="off"/>
        <w:autoSpaceDE w:val="off"/>
        <w:autoSpaceDN w:val="off"/>
        <w:spacing w:before="0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7376" w:y="70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86" w:y="70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7376" w:y="7644"/>
        <w:widowControl w:val="off"/>
        <w:autoSpaceDE w:val="off"/>
        <w:autoSpaceDN w:val="off"/>
        <w:spacing w:before="0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7376" w:y="76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86" w:y="76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2300" w:y="77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FALTAꢀDEꢀAYUDASꢀAꢀDOMICILIOꢀPARAꢀLASꢀPERSONASꢀMAYORES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17" w:x="2300" w:y="7753"/>
        <w:widowControl w:val="off"/>
        <w:autoSpaceDE w:val="off"/>
        <w:autoSpaceDN w:val="off"/>
        <w:spacing w:before="357" w:after="0" w:line="220" w:lineRule="exact"/>
        <w:ind w:left="16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FALTAꢀDEꢀACCESOꢀAꢀSERVICIOSꢀSOCIALES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84" w:y="78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284" w:y="82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7376" w:y="822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14" w:y="84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507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399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8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2.ꢀPERCEPCIÓNꢀDEꢀLAꢀDESIGUALDADꢀ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659" w:x="6131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USOꢀDEꢀLOSꢀSERVICIOS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911" w:x="1645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¿EnꢀquéꢀmedidaꢀconsideraꢀUd.ꢀqueꢀlosꢀsiguientesꢀserviciosꢀsonꢀutilizadosꢀmásꢀporꢀhombres,ꢀporꢀmujeresꢀoꢀporꢀambosꢀporꢀigual?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2185" w:y="3324"/>
        <w:widowControl w:val="off"/>
        <w:autoSpaceDE w:val="off"/>
        <w:autoSpaceDN w:val="off"/>
        <w:spacing w:before="0" w:after="0" w:line="220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PARQUES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9" w:x="2185" w:y="3324"/>
        <w:widowControl w:val="off"/>
        <w:autoSpaceDE w:val="off"/>
        <w:autoSpaceDN w:val="off"/>
        <w:spacing w:before="160" w:after="0" w:line="220" w:lineRule="exact"/>
        <w:ind w:left="22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POLIDEPORTIVOS</w:t>
      </w:r>
      <w:r>
        <w:rPr>
          <w:rFonts w:ascii="Times New Roman"/>
          <w:color w:val="404040"/>
          <w:spacing w:val="8"/>
          <w:sz w:val="18"/>
        </w:rPr>
        <w:t xml:space="preserve"> </w:t>
      </w: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9" w:x="2185" w:y="3324"/>
        <w:widowControl w:val="off"/>
        <w:autoSpaceDE w:val="off"/>
        <w:autoSpaceDN w:val="off"/>
        <w:spacing w:before="1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CAMPOSꢀDEꢀFÚTBOL</w:t>
      </w:r>
      <w:r>
        <w:rPr>
          <w:rFonts w:ascii="Times New Roman"/>
          <w:color w:val="404040"/>
          <w:spacing w:val="8"/>
          <w:sz w:val="18"/>
        </w:rPr>
        <w:t xml:space="preserve"> </w:t>
      </w: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9" w:x="2185" w:y="3324"/>
        <w:widowControl w:val="off"/>
        <w:autoSpaceDE w:val="off"/>
        <w:autoSpaceDN w:val="off"/>
        <w:spacing w:before="160" w:after="0" w:line="220" w:lineRule="exact"/>
        <w:ind w:left="65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MERCADOS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029" w:y="33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024" w:y="33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13,8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520" w:y="332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37,9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027" w:y="37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853" w:y="37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358" w:y="40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96,6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229" w:y="40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859" w:y="44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86,2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065" w:y="44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684" w:y="44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13,8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5" w:x="2827" w:y="4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CONCIERTO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4365" w:y="4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13,8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243" w:y="4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357" w:y="4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7" w:x="3026" w:y="5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TEATROS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6" w:x="4864" w:y="5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24,1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6" w:x="4864" w:y="5222"/>
        <w:widowControl w:val="off"/>
        <w:autoSpaceDE w:val="off"/>
        <w:autoSpaceDN w:val="off"/>
        <w:spacing w:before="160" w:after="0" w:line="22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075" w:y="5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690" w:y="52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75,9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2" w:x="3051" w:y="56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MUSEOS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574" w:y="56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022" w:y="56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0" w:x="2753" w:y="59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BIBLIOTECAS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029" w:y="59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570" w:y="59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021" w:y="59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48,3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2008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SERVICIOSꢀSANITARIOS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2008" w:y="6361"/>
        <w:widowControl w:val="off"/>
        <w:autoSpaceDE w:val="off"/>
        <w:autoSpaceDN w:val="off"/>
        <w:spacing w:before="160" w:after="0" w:line="220" w:lineRule="exact"/>
        <w:ind w:left="95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ESCUELAS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5696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905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688" w:y="63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55,2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688" w:y="6361"/>
        <w:widowControl w:val="off"/>
        <w:autoSpaceDE w:val="off"/>
        <w:autoSpaceDN w:val="off"/>
        <w:spacing w:before="540" w:after="0" w:line="220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861" w:y="67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65,5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068" w:y="67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686" w:y="67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00" w:x="2733" w:y="71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GUARDERÍAS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194" w:y="71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72,4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019" w:y="71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40" w:x="2992" w:y="7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CORREOS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5197" w:y="7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740" w:y="7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022" w:y="75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79" w:x="2035" w:y="78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TRANSPORTEꢀPÚBLICO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79" w:x="2035" w:y="7880"/>
        <w:widowControl w:val="off"/>
        <w:autoSpaceDE w:val="off"/>
        <w:autoSpaceDN w:val="off"/>
        <w:spacing w:before="160" w:after="0" w:line="220" w:lineRule="exact"/>
        <w:ind w:left="1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BARESꢀYꢀCAFETERÍAS</w:t>
      </w:r>
      <w:r>
        <w:rPr>
          <w:rFonts w:ascii="Times New Roman"/>
          <w:color w:val="404040"/>
          <w:spacing w:val="8"/>
          <w:sz w:val="18"/>
        </w:rPr>
        <w:t xml:space="preserve"> </w:t>
      </w: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195" w:y="78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51,7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903" w:y="78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6" w:x="11187" w:y="78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44,8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26" w:x="11187" w:y="7880"/>
        <w:widowControl w:val="off"/>
        <w:autoSpaceDE w:val="off"/>
        <w:autoSpaceDN w:val="off"/>
        <w:spacing w:before="160" w:after="0" w:line="220" w:lineRule="exact"/>
        <w:ind w:left="1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528" w:y="82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58,6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6346" w:y="88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7301" w:y="88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30" w:x="8319" w:y="88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Ambosꢀporꢀigual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8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2.ꢀPERCEPCIÓNꢀDEꢀLAꢀDESIGUALDADꢀ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274" w:x="5408" w:y="153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DISCRIMINACIÓNꢀDEꢀCOLECTIVOS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015" w:x="3189" w:y="223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¿EnꢀquéꢀmedidaꢀconsideraꢀqueꢀlosꢀsiguientesꢀcolectivosꢀestánꢀdiscriminadosꢀenꢀLasꢀPalmasꢀdeꢀGC?ꢀ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2" w:x="4756" w:y="253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Escalaꢀdeꢀ0ꢀaꢀ10;ꢀ0=Nadaꢀdiscriminado/a;ꢀ10=Muyꢀdiscriminado/a)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5754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661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7569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8476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9383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0291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1198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105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013" w:y="316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640" w:y="35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6" w:x="2525" w:y="37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LASꢀPERSONASꢀCONꢀMOVILIDADꢀREDUCIDA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6" w:x="2525" w:y="3712"/>
        <w:widowControl w:val="off"/>
        <w:autoSpaceDE w:val="off"/>
        <w:autoSpaceDN w:val="off"/>
        <w:spacing w:before="422" w:after="0" w:line="220" w:lineRule="exact"/>
        <w:ind w:left="14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LASꢀPERSONASꢀPOBRES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6" w:x="2525" w:y="3712"/>
        <w:widowControl w:val="off"/>
        <w:autoSpaceDE w:val="off"/>
        <w:autoSpaceDN w:val="off"/>
        <w:spacing w:before="422" w:after="0" w:line="220" w:lineRule="exact"/>
        <w:ind w:left="35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LASꢀMINORÍASꢀÉTNICASꢀINMIGRANTES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6" w:x="2525" w:y="3712"/>
        <w:widowControl w:val="off"/>
        <w:autoSpaceDE w:val="off"/>
        <w:autoSpaceDN w:val="off"/>
        <w:spacing w:before="422" w:after="0" w:line="220" w:lineRule="exact"/>
        <w:ind w:left="18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LAꢀTERCERAꢀEDAD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395" w:y="38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338" w:y="42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032" w:y="44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330" w:y="48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9421" w:y="48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946" w:y="51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330" w:y="55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805" w:y="57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725" w:y="61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26" w:x="4715" w:y="62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669" w:y="64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229" w:y="67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9320" w:y="67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79" w:x="3862" w:y="69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LASꢀMINORÍASꢀSEXUALES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79" w:x="3862" w:y="6923"/>
        <w:widowControl w:val="off"/>
        <w:autoSpaceDE w:val="off"/>
        <w:autoSpaceDN w:val="off"/>
        <w:spacing w:before="422" w:after="0" w:line="220" w:lineRule="exact"/>
        <w:ind w:left="8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LAꢀJUVENTUD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898" w:y="705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431" w:y="7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9522" w:y="7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353" w:y="77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826" w:y="80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10" w:x="4631" w:y="82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LOSꢀHOMBRES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627" w:y="83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384" w:y="89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275" w:y="89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83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2.ꢀPERCEPCIÓNꢀDEꢀLAꢀDESIGUALDADꢀ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403" w:x="5768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2"/>
          <w:sz w:val="36"/>
        </w:rPr>
        <w:t>ÁMBITOSꢀDEꢀDESIGUALDAD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4388" w:x="918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¿PiensaꢀustedꢀqueꢀenꢀlosꢀsiguientesꢀámbitosꢀꢀhayꢀdesigualdadꢀentreꢀhombresꢀyꢀmujeresꢀenꢀLasꢀPalmasꢀdeꢀGC?,ꢀsegúnꢀsexoꢀrespondientesꢀ(%ꢀSí)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1404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495" w:y="33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495" w:y="3376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44" w:x="2810" w:y="35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RESPONSABILIDADESꢀFAMILIARESꢀYꢀDOMÉSTICAS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404" w:y="36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898" w:y="41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989" w:y="41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94" w:x="2859" w:y="4300"/>
        <w:widowControl w:val="off"/>
        <w:autoSpaceDE w:val="off"/>
        <w:autoSpaceDN w:val="off"/>
        <w:spacing w:before="0" w:after="0" w:line="220" w:lineRule="exact"/>
        <w:ind w:left="1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ACCESOꢀAꢀPUESTOSꢀDEꢀDECISIÓN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94" w:x="2859" w:y="4300"/>
        <w:widowControl w:val="off"/>
        <w:autoSpaceDE w:val="off"/>
        <w:autoSpaceDN w:val="off"/>
        <w:spacing w:before="55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ACCESOꢀALꢀEMPLEOꢀYꢀCONDICIONESꢀLABORALES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94" w:x="2859" w:y="4300"/>
        <w:widowControl w:val="off"/>
        <w:autoSpaceDE w:val="off"/>
        <w:autoSpaceDN w:val="off"/>
        <w:spacing w:before="557" w:after="0" w:line="220" w:lineRule="exact"/>
        <w:ind w:left="23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OCIOꢀYꢀDEPORTE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227" w:y="44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318" w:y="44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704" w:y="49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958" w:y="52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049" w:y="52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510" w:y="57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002" w:y="60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465" w:y="64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56" w:y="64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556" w:y="6484"/>
        <w:widowControl w:val="off"/>
        <w:autoSpaceDE w:val="off"/>
        <w:autoSpaceDN w:val="off"/>
        <w:spacing w:before="7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34" w:x="4420" w:y="66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FORMACIÓNꢀYꢀEDUCACIÓN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465" w:y="67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315" w:y="72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407" w:y="72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36" w:x="4117" w:y="74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ACCESOꢀAꢀSERVICIOSꢀPÚBLICOS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36" w:x="4117" w:y="7408"/>
        <w:widowControl w:val="off"/>
        <w:autoSpaceDE w:val="off"/>
        <w:autoSpaceDN w:val="off"/>
        <w:spacing w:before="557" w:after="0" w:line="220" w:lineRule="exact"/>
        <w:ind w:left="16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CULTURA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65" w:y="75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721" w:y="80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7196" w:y="83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287" w:y="83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421" w:y="90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313" w:y="90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5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3.ꢀCARENCIASꢀENꢀLOSꢀBARRIOSꢀꢀ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942" w:x="599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2"/>
          <w:sz w:val="36"/>
        </w:rPr>
        <w:t>PRINCIPALESꢀCARENCIAS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347" w:x="1955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¿CuálesꢀsonꢀenꢀsuꢀopiniónꢀlasꢀprincipalesꢀcarenciasꢀqueꢀafectanꢀalꢀbarrioꢀoꢀzonaꢀdondeꢀUd.ꢀvive?ꢀsegúnꢀsexoꢀrespondienteꢀ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5939" w:y="27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(Respuestaꢀmúltiple:ꢀsumaꢀmásꢀdeꢀ100%)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10469" w:y="35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561" w:y="35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561" w:y="3580"/>
        <w:widowControl w:val="off"/>
        <w:autoSpaceDE w:val="off"/>
        <w:autoSpaceDN w:val="off"/>
        <w:spacing w:before="31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59" w:x="2615" w:y="36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PARQUESꢀOꢀZONASꢀVERDES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59" w:x="2615" w:y="3692"/>
        <w:widowControl w:val="off"/>
        <w:autoSpaceDE w:val="off"/>
        <w:autoSpaceDN w:val="off"/>
        <w:spacing w:before="314" w:after="0" w:line="220" w:lineRule="exact"/>
        <w:ind w:left="7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EQUIPAMIENTOS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59" w:x="2615" w:y="3692"/>
        <w:widowControl w:val="off"/>
        <w:autoSpaceDE w:val="off"/>
        <w:autoSpaceDN w:val="off"/>
        <w:spacing w:before="314" w:after="0" w:line="220" w:lineRule="exact"/>
        <w:ind w:left="7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APARCAMIENTOS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59" w:x="2615" w:y="3692"/>
        <w:widowControl w:val="off"/>
        <w:autoSpaceDE w:val="off"/>
        <w:autoSpaceDN w:val="off"/>
        <w:spacing w:before="314" w:after="0" w:line="220" w:lineRule="exact"/>
        <w:ind w:left="68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AYUDASꢀSOCIALES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59" w:x="2615" w:y="3692"/>
        <w:widowControl w:val="off"/>
        <w:autoSpaceDE w:val="off"/>
        <w:autoSpaceDN w:val="off"/>
        <w:spacing w:before="314" w:after="0" w:line="220" w:lineRule="exact"/>
        <w:ind w:left="10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TRANSPORTE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242" w:y="38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469" w:y="41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172" w:y="43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263" w:y="43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263" w:y="4338"/>
        <w:widowControl w:val="off"/>
        <w:autoSpaceDE w:val="off"/>
        <w:autoSpaceDN w:val="off"/>
        <w:spacing w:before="31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263" w:y="4338"/>
        <w:widowControl w:val="off"/>
        <w:autoSpaceDE w:val="off"/>
        <w:autoSpaceDN w:val="off"/>
        <w:spacing w:before="31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937" w:y="46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9028" w:y="464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9028" w:y="4648"/>
        <w:widowControl w:val="off"/>
        <w:autoSpaceDE w:val="off"/>
        <w:autoSpaceDN w:val="off"/>
        <w:spacing w:before="4" w:after="0" w:line="220" w:lineRule="exact"/>
        <w:ind w:left="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937" w:y="51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9028" w:y="51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9028" w:y="5183"/>
        <w:widowControl w:val="off"/>
        <w:autoSpaceDE w:val="off"/>
        <w:autoSpaceDN w:val="off"/>
        <w:spacing w:before="4" w:after="0" w:line="220" w:lineRule="exact"/>
        <w:ind w:left="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015" w:y="571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101" w:y="59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5873" w:y="62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964" w:y="625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964" w:y="6251"/>
        <w:widowControl w:val="off"/>
        <w:autoSpaceDE w:val="off"/>
        <w:autoSpaceDN w:val="off"/>
        <w:spacing w:before="84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30" w:x="3944" w:y="6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LIMPIEZA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482" w:y="64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05" w:y="67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22,2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32" w:x="3142" w:y="68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ACCESOSꢀALꢀBARRIO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32" w:x="3142" w:y="6897"/>
        <w:widowControl w:val="off"/>
        <w:autoSpaceDE w:val="off"/>
        <w:autoSpaceDN w:val="off"/>
        <w:spacing w:before="314" w:after="0" w:line="220" w:lineRule="exact"/>
        <w:ind w:left="62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101" w:y="70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812" w:y="7319"/>
        <w:widowControl w:val="off"/>
        <w:autoSpaceDE w:val="off"/>
        <w:autoSpaceDN w:val="off"/>
        <w:spacing w:before="0" w:after="0" w:line="220" w:lineRule="exact"/>
        <w:ind w:left="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812" w:y="7319"/>
        <w:widowControl w:val="off"/>
        <w:autoSpaceDE w:val="off"/>
        <w:autoSpaceDN w:val="off"/>
        <w:spacing w:before="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5721" w:y="754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812" w:y="7853"/>
        <w:widowControl w:val="off"/>
        <w:autoSpaceDE w:val="off"/>
        <w:autoSpaceDN w:val="off"/>
        <w:spacing w:before="0" w:after="0" w:line="220" w:lineRule="exact"/>
        <w:ind w:left="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812" w:y="7853"/>
        <w:widowControl w:val="off"/>
        <w:autoSpaceDE w:val="off"/>
        <w:autoSpaceDN w:val="off"/>
        <w:spacing w:before="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964" w:y="78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37" w:x="3537" w:y="796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DELINCUENCIA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5721" w:y="80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350" w:y="86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241" w:y="86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5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3.ꢀCARENCIASꢀENꢀLOSꢀBARRIOSꢀꢀ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696" w:x="5128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OFERTAꢀDEꢀSERVICIOSꢀENꢀELꢀBARRIO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207" w:x="3024" w:y="24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¿Enꢀquéꢀmedidaꢀconsideraꢀqueꢀlaꢀofertaꢀdeꢀlosꢀsiguientesꢀserviciosꢀenꢀsuꢀbarrioꢀoꢀzonaꢀesꢀadecuada?ꢀ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4" w:x="3931" w:y="273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segúnꢀsexoꢀrespondienteꢀ(escalaꢀdeꢀ0ꢀaꢀ10;ꢀ0=Nadaꢀadecuada;ꢀ10=Muyꢀadecuada)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5035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6213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7392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8570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9748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0926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2104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13283" w:y="33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457" w:y="37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1548" w:y="37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3" w:x="3178" w:y="38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ESCUELASꢀOꢀINSTITUTOS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3" w:x="3178" w:y="3836"/>
        <w:widowControl w:val="off"/>
        <w:autoSpaceDE w:val="off"/>
        <w:autoSpaceDN w:val="off"/>
        <w:spacing w:before="272" w:after="0" w:line="220" w:lineRule="exact"/>
        <w:ind w:left="1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TRANSPORTEꢀPÚBLICO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3" w:x="3178" w:y="3836"/>
        <w:widowControl w:val="off"/>
        <w:autoSpaceDE w:val="off"/>
        <w:autoSpaceDN w:val="off"/>
        <w:spacing w:before="272" w:after="0" w:line="220" w:lineRule="exact"/>
        <w:ind w:left="3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CENTROSꢀDEꢀSALUD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3" w:x="3178" w:y="3836"/>
        <w:widowControl w:val="off"/>
        <w:autoSpaceDE w:val="off"/>
        <w:autoSpaceDN w:val="off"/>
        <w:spacing w:before="272" w:after="0" w:line="220" w:lineRule="exact"/>
        <w:ind w:left="8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BIBLIOTECAS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523" w:y="39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671" w:y="4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0762" w:y="4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0762" w:y="4225"/>
        <w:widowControl w:val="off"/>
        <w:autoSpaceDE w:val="off"/>
        <w:autoSpaceDN w:val="off"/>
        <w:spacing w:before="7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933" w:y="4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6,1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1653" w:y="47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1744" w:y="471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176" w:y="49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0671" w:y="52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914" w:y="541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511" w:y="570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00" w:x="4022" w:y="58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GUARDERÍAS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587" w:y="59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707" w:y="61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8799" w:y="61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61" w:x="2761" w:y="6294"/>
        <w:widowControl w:val="off"/>
        <w:autoSpaceDE w:val="off"/>
        <w:autoSpaceDN w:val="off"/>
        <w:spacing w:before="0" w:after="0" w:line="220" w:lineRule="exact"/>
        <w:ind w:left="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INSTALACIONESꢀDEPORTIVAS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61" w:x="2761" w:y="6294"/>
        <w:widowControl w:val="off"/>
        <w:autoSpaceDE w:val="off"/>
        <w:autoSpaceDN w:val="off"/>
        <w:spacing w:before="27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LOCALESꢀPARAꢀASOCIACIONES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61" w:x="2761" w:y="6294"/>
        <w:widowControl w:val="off"/>
        <w:autoSpaceDE w:val="off"/>
        <w:autoSpaceDN w:val="off"/>
        <w:spacing w:before="272" w:after="0" w:line="220" w:lineRule="exact"/>
        <w:ind w:left="5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CENTROSꢀCULTURALES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166" w:y="639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100" w:y="66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0" w:x="9191" w:y="66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0" w:x="9191" w:y="6683"/>
        <w:widowControl w:val="off"/>
        <w:autoSpaceDE w:val="off"/>
        <w:autoSpaceDN w:val="off"/>
        <w:spacing w:before="0" w:after="0" w:line="206" w:lineRule="exact"/>
        <w:ind w:left="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9332" w:y="68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511" w:y="71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8602" w:y="71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325" w:y="73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9416" w:y="738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100" w:y="76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3,7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42" w:x="2480" w:y="77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CENTROSꢀPARAꢀLAꢀTERCERAꢀEDAD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42" w:x="2480" w:y="7769"/>
        <w:widowControl w:val="off"/>
        <w:autoSpaceDE w:val="off"/>
        <w:autoSpaceDN w:val="off"/>
        <w:spacing w:before="272" w:after="0" w:line="220" w:lineRule="exact"/>
        <w:ind w:left="72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LOCALESꢀPARAꢀJÓVENES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33" w:y="7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8225" w:y="7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7726" w:y="815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146" w:y="8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8238" w:y="83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JHWRP+Calibri-Bold"/>
          <w:color w:val="000000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496" w:y="89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388" w:y="895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4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4.ꢀVALORACIÓNꢀDEꢀLASꢀACCIONESꢀINSTITUCIONALESꢀ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828" w:x="5081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3"/>
          <w:sz w:val="36"/>
        </w:rPr>
        <w:t>ACCIONESꢀDESDEꢀELꢀAYUNTAMIENTO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355" w:x="6591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¿SabeꢀꢀUd.ꢀsiꢀelꢀAyuntamientoꢀdeꢀLasꢀPalmasꢀdeꢀGC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AJHWRP+Calibri-Bold" w:hAnsi="AJHWRP+Calibri-Bold" w:cs="AJHWRP+Calibri-Bold"/>
          <w:color w:val="000000"/>
          <w:spacing w:val="0"/>
          <w:sz w:val="24"/>
        </w:rPr>
        <w:t>haꢀrealizadoꢀoꢀestáꢀrealizandoꢀ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1" w:x="7488" w:y="30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actividadesꢀenꢀrelaciónꢀaꢀlaꢀigualdadꢀentreꢀmujeresꢀyꢀhombres?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Necesidadꢀdeꢀdetecciónꢀdeꢀaquellasꢀ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asociacionesꢀaꢀlasꢀqueꢀnoꢀlesꢀllegaꢀ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adecuadamenteꢀlaꢀinformaciónꢀsobreꢀ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lasꢀactividadesꢀenꢀrelaciónꢀconꢀlaꢀ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igualdad,ꢀparaꢀanalizarꢀlosꢀcanales,ꢀ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formatosꢀyꢀfrecuenciasꢀparaꢀmejorarꢀlosꢀ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3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mensajesꢀqueꢀseꢀleꢀhaganꢀllegar.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31" w:x="8472" w:y="4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JHWRP+Calibri-Bold"/>
          <w:color w:val="fffefe"/>
          <w:spacing w:val="-4"/>
          <w:sz w:val="22"/>
        </w:rPr>
        <w:t>72,4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1" w:x="12399" w:y="65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JHWRP+Calibri-Bold"/>
          <w:color w:val="fffefe"/>
          <w:spacing w:val="-4"/>
          <w:sz w:val="22"/>
        </w:rPr>
        <w:t>27,6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8594" w:y="78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SÍ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12468" w:y="78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41" w:x="8721" w:y="817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CONOCIMIENTOꢀACTIVIDADESꢀDELꢀAYUNTAMIENTO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40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4.ꢀVALORACIÓNꢀDEꢀLASꢀACCIONESꢀINSTITUCIONALESꢀ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31" w:x="530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2"/>
          <w:sz w:val="36"/>
        </w:rPr>
        <w:t>LAꢀRESPONSABILIDADꢀMUNICIPAL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830" w:x="6864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¿ConsideraꢀUd.ꢀqueꢀelꢀAyuntamientoꢀdeberíaꢀllevarꢀaꢀcaboꢀactuacionesꢀparaꢀ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1" w:x="8226" w:y="30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promoverꢀlaꢀigualdadꢀentreꢀmujeresꢀyꢀhombres?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391" w:y="381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Seꢀcontemplaꢀcomoꢀresponsabilidadꢀ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010" w:x="391" w:y="381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directaꢀdelꢀAyuntamiento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7" w:x="8597" w:y="423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93,1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3" w:x="391" w:y="457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actuacionesꢀespecíficasꢀenꢀesteꢀcampoꢀ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13" w:x="391" w:y="4578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deꢀigualdad,ꢀcomplementariamenteꢀaꢀ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13" w:x="391" w:y="457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lasꢀqueꢀpuedanꢀllevarꢀaꢀcaboꢀotrasꢀ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13" w:x="391" w:y="457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institucionesꢀoꢀasociaciones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5" w:x="12483" w:y="76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6,9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46" w:y="82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SÍ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5" w:x="12518" w:y="82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85" w:x="9301" w:y="855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ACUERDOꢀACTIVIDADꢀAYUNTAMIENTO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259" w:x="4846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ÁMBITOSꢀDEꢀACTUACIÓN,ꢀPRIORIDADES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1396" w:x="3233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ÁREASꢀGENÉRICAS:ꢀ¿Enꢀquéꢀmedidaꢀconsideraꢀqueꢀlasꢀsiguientesꢀaccionesꢀsonꢀadecuadasꢀparaꢀlograrꢀunaꢀmayorꢀ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96" w:x="3233" w:y="2767"/>
        <w:widowControl w:val="off"/>
        <w:autoSpaceDE w:val="off"/>
        <w:autoSpaceDN w:val="off"/>
        <w:spacing w:before="7" w:after="0" w:line="293" w:lineRule="exact"/>
        <w:ind w:left="14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igualdadꢀentreꢀhombresꢀyꢀmujeres?ꢀ(escalaꢀdeꢀ0ꢀaꢀ10;ꢀ0=Nadaꢀútiles;ꢀ10=Muyꢀútil)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3941" w:y="383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032" w:y="4252"/>
        <w:widowControl w:val="off"/>
        <w:autoSpaceDE w:val="off"/>
        <w:autoSpaceDN w:val="off"/>
        <w:spacing w:before="20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" w:x="5511" w:y="46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7984" w:y="48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0457" w:y="509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2931" w:y="531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4657" w:y="82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ACCIONESꢀPARAꢀFORMARꢀEꢀ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93" w:x="4657" w:y="82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INFORMARꢀAꢀLASꢀMUJERES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92" w:x="6983" w:y="82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ACCIONESꢀPARAꢀFAVORECERꢀELꢀ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92" w:x="6983" w:y="8273"/>
        <w:widowControl w:val="off"/>
        <w:autoSpaceDE w:val="off"/>
        <w:autoSpaceDN w:val="off"/>
        <w:spacing w:before="0" w:after="0" w:line="220" w:lineRule="exact"/>
        <w:ind w:left="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ACCESOꢀAꢀLAꢀCIUDADꢀYꢀAꢀLOSꢀ</w:t>
      </w:r>
      <w:r>
        <w:rPr>
          <w:rFonts w:ascii="Times New Roman"/>
          <w:color w:val="404040"/>
          <w:spacing w:val="159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SENSIBILIZARꢀENꢀLAꢀIGUALDADꢀ</w:t>
      </w:r>
      <w:r>
        <w:rPr>
          <w:rFonts w:ascii="Times New Roman"/>
          <w:color w:val="404040"/>
          <w:spacing w:val="171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PRESENCIAꢀDEꢀMUJERESꢀENꢀELꢀ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492" w:x="6983" w:y="8273"/>
        <w:widowControl w:val="off"/>
        <w:autoSpaceDE w:val="off"/>
        <w:autoSpaceDN w:val="off"/>
        <w:spacing w:before="0" w:after="0" w:line="220" w:lineRule="exact"/>
        <w:ind w:left="7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SERVICIOS</w:t>
      </w:r>
      <w:r>
        <w:rPr>
          <w:rFonts w:ascii="Times New Roman"/>
          <w:color w:val="404040"/>
          <w:spacing w:val="387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ÁMBITOꢀPÚBLICO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49" w:x="9605" w:y="82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ACCIONESꢀPARAꢀEDUCARꢀYꢀ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04" w:x="11921" w:y="82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ACCIONESꢀPARAꢀFAVORECERꢀLAꢀ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516" w:x="3720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ACCIONESꢀPARAꢀFORMARꢀEꢀINFORMARꢀAꢀLASꢀMUJERES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91" w:x="5987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FORMARꢀEꢀINFORMARꢀAꢀLASꢀMUJERES:ꢀ¿Enꢀquéꢀmedidaꢀconsideraꢀqueꢀlasꢀsiguientesꢀ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5987" w:y="2767"/>
        <w:widowControl w:val="off"/>
        <w:autoSpaceDE w:val="off"/>
        <w:autoSpaceDN w:val="off"/>
        <w:spacing w:before="7" w:after="0" w:line="293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accionesꢀsonꢀadecuadasꢀparaꢀlograrꢀunaꢀmayorꢀigualdadꢀentreꢀhombresꢀyꢀmujeres?,ꢀ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1" w:x="5987" w:y="2767"/>
        <w:widowControl w:val="off"/>
        <w:autoSpaceDE w:val="off"/>
        <w:autoSpaceDN w:val="off"/>
        <w:spacing w:before="0" w:after="0" w:line="280" w:lineRule="exact"/>
        <w:ind w:left="19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5145" w:y="39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237" w:y="4419"/>
        <w:widowControl w:val="off"/>
        <w:autoSpaceDE w:val="off"/>
        <w:autoSpaceDN w:val="off"/>
        <w:spacing w:before="2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" w:x="10949" w:y="47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761" w:y="47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3138" w:y="47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6573" w:y="48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5675" w:y="8645"/>
        <w:widowControl w:val="off"/>
        <w:autoSpaceDE w:val="off"/>
        <w:autoSpaceDN w:val="off"/>
        <w:spacing w:before="0" w:after="0" w:line="220" w:lineRule="exact"/>
        <w:ind w:left="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OFERTARꢀFORMACIÓNꢀCONꢀ</w:t>
      </w:r>
      <w:r>
        <w:rPr>
          <w:rFonts w:ascii="Times New Roman"/>
          <w:color w:val="404040"/>
          <w:spacing w:val="123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FACILITARꢀELꢀACCESOꢀAꢀLAꢀ</w:t>
      </w:r>
      <w:r>
        <w:rPr>
          <w:rFonts w:ascii="Times New Roman"/>
          <w:color w:val="404040"/>
          <w:spacing w:val="141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INFORMARꢀAꢀLASꢀMUJERESꢀ</w:t>
      </w:r>
      <w:r>
        <w:rPr>
          <w:rFonts w:ascii="Times New Roman"/>
          <w:color w:val="404040"/>
          <w:spacing w:val="102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ACCIONESꢀPARAꢀFORMARꢀEꢀ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901" w:x="5675" w:y="864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ORIENTACIÓNꢀPROFESIONALꢀ</w:t>
      </w:r>
      <w:r>
        <w:rPr>
          <w:rFonts w:ascii="Times New Roman"/>
          <w:color w:val="404040"/>
          <w:spacing w:val="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EDUCACIÓNꢀDEꢀMUJERESꢀDEꢀ</w:t>
      </w:r>
      <w:r>
        <w:rPr>
          <w:rFonts w:ascii="Times New Roman"/>
          <w:color w:val="404040"/>
          <w:spacing w:val="21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SOBREꢀSUSꢀDERECHOS'</w:t>
      </w:r>
      <w:r>
        <w:rPr>
          <w:rFonts w:ascii="Times New Roman"/>
          <w:color w:val="404040"/>
          <w:spacing w:val="309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INFORMARꢀAꢀLASꢀMUJERES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901" w:x="5675" w:y="8645"/>
        <w:widowControl w:val="off"/>
        <w:autoSpaceDE w:val="off"/>
        <w:autoSpaceDN w:val="off"/>
        <w:spacing w:before="0" w:after="0" w:line="220" w:lineRule="exact"/>
        <w:ind w:left="3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PARAꢀLASꢀMUJERES'</w:t>
      </w:r>
      <w:r>
        <w:rPr>
          <w:rFonts w:ascii="Times New Roman"/>
          <w:color w:val="404040"/>
          <w:spacing w:val="674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TODASꢀLASꢀEDADES'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101" w:x="2461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2"/>
          <w:sz w:val="36"/>
        </w:rPr>
        <w:t>ACCIONESꢀPARAꢀFAVORECERꢀELꢀACCESOꢀAꢀLAꢀCIUDADꢀYꢀAꢀLOSꢀSERVICIOS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305" w:x="5703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-1"/>
          <w:sz w:val="24"/>
        </w:rPr>
        <w:t>ACCIONESꢀPARAꢀFAVORECERꢀELꢀACCESOꢀAꢀLAꢀCIUDADꢀYꢀAꢀLOSꢀSERVICIOSꢀ:ꢀ¿Enꢀquéꢀmedidaꢀ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5703" w:y="2767"/>
        <w:widowControl w:val="off"/>
        <w:autoSpaceDE w:val="off"/>
        <w:autoSpaceDN w:val="off"/>
        <w:spacing w:before="7" w:after="0" w:line="293" w:lineRule="exact"/>
        <w:ind w:left="2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consideraꢀqueꢀlasꢀsiguientesꢀaccionesꢀsonꢀadecuadasꢀparaꢀlograrꢀunaꢀmayorꢀigualdadꢀ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5703" w:y="2767"/>
        <w:widowControl w:val="off"/>
        <w:autoSpaceDE w:val="off"/>
        <w:autoSpaceDN w:val="off"/>
        <w:spacing w:before="0" w:after="0" w:line="280" w:lineRule="exact"/>
        <w:ind w:left="31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entreꢀhombresꢀyꢀmujeres?,ꢀ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920" w:y="362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5698" w:y="42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5789" w:y="4592"/>
        <w:widowControl w:val="off"/>
        <w:autoSpaceDE w:val="off"/>
        <w:autoSpaceDN w:val="off"/>
        <w:spacing w:before="1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" w:x="11238" w:y="50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9155" w:y="514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3321" w:y="51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7072" w:y="52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3" w:x="6224" w:y="79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ORGANIZARꢀLOSꢀSERVICIOSꢀ</w:t>
      </w:r>
      <w:r>
        <w:rPr>
          <w:rFonts w:ascii="Times New Roman"/>
          <w:color w:val="404040"/>
          <w:spacing w:val="2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INFORMARꢀAꢀLASꢀMUJERESꢀ</w:t>
      </w:r>
      <w:r>
        <w:rPr>
          <w:rFonts w:ascii="Times New Roman"/>
          <w:color w:val="404040"/>
          <w:spacing w:val="57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ADOPTARꢀMEDIDASꢀPARAꢀ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68" w:x="12879" w:y="792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6402" w:y="8147"/>
        <w:widowControl w:val="off"/>
        <w:autoSpaceDE w:val="off"/>
        <w:autoSpaceDN w:val="off"/>
        <w:spacing w:before="0" w:after="0" w:line="220" w:lineRule="exact"/>
        <w:ind w:left="13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YꢀACTOSꢀPÚBLICOSꢀ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6402" w:y="8147"/>
        <w:widowControl w:val="off"/>
        <w:autoSpaceDE w:val="off"/>
        <w:autoSpaceDN w:val="off"/>
        <w:spacing w:before="0" w:after="0" w:line="220" w:lineRule="exact"/>
        <w:ind w:left="1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FAVORECIENDOꢀLAꢀ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6402" w:y="81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ACCESIBILIDADꢀDEꢀLASꢀ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6402" w:y="8147"/>
        <w:widowControl w:val="off"/>
        <w:autoSpaceDE w:val="off"/>
        <w:autoSpaceDN w:val="off"/>
        <w:spacing w:before="0" w:after="0" w:line="220" w:lineRule="exact"/>
        <w:ind w:left="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MUJERES:ꢀHORARIOS,ꢀ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5" w:x="6402" w:y="8147"/>
        <w:widowControl w:val="off"/>
        <w:autoSpaceDE w:val="off"/>
        <w:autoSpaceDN w:val="off"/>
        <w:spacing w:before="0" w:after="0" w:line="200" w:lineRule="exact"/>
        <w:ind w:left="3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LUGARES,…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95" w:x="8494" w:y="81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SOBREꢀLOSꢀSERVICIOSꢀ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95" w:x="8494" w:y="81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PÚBLICOSꢀEXISTENTES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53" w:x="10436" w:y="8147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CREARꢀUNAꢀCIUDADꢀMÁSꢀ</w:t>
      </w:r>
      <w:r>
        <w:rPr>
          <w:rFonts w:ascii="Times New Roman"/>
          <w:color w:val="404040"/>
          <w:spacing w:val="29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FAVORECERꢀELꢀACCESOꢀAꢀLAꢀ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53" w:x="10436" w:y="8147"/>
        <w:widowControl w:val="off"/>
        <w:autoSpaceDE w:val="off"/>
        <w:autoSpaceDN w:val="off"/>
        <w:spacing w:before="0" w:after="0" w:line="220" w:lineRule="exact"/>
        <w:ind w:left="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SEGURA:ꢀILUMINACIÓN,ꢀ</w:t>
      </w:r>
      <w:r>
        <w:rPr>
          <w:rFonts w:ascii="Times New Roman"/>
          <w:color w:val="404040"/>
          <w:spacing w:val="12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CIUDADꢀYꢀAꢀLOSꢀSERVICIOS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53" w:x="10436" w:y="81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VIGILANCIA,ꢀTRANSPORTEꢀ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74" w:x="11023" w:y="88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PÚBLICO..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972" w:x="3494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ACCIONESꢀPARAꢀEDUCARꢀYꢀSENSIBILIZARꢀENꢀLAꢀIGUALDAD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38" w:x="5962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¿Enꢀquéꢀmedidaꢀconsideraꢀqueꢀlasꢀsiguientesꢀaccionesꢀsonꢀadecuadasꢀparaꢀlograrꢀunaꢀ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920" w:y="3067"/>
        <w:widowControl w:val="off"/>
        <w:autoSpaceDE w:val="off"/>
        <w:autoSpaceDN w:val="off"/>
        <w:spacing w:before="0" w:after="0" w:line="293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mayorꢀigualdadꢀentreꢀhombresꢀyꢀmujeres?,ꢀ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920" w:y="306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4663" w:y="38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" w:x="12046" w:y="4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0479" w:y="450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912" w:y="48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7346" w:y="49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3613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5779" w:y="54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5,7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5156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OFERTARꢀCURSOSꢀDEꢀ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32" w:x="5156" w:y="7382"/>
        <w:widowControl w:val="off"/>
        <w:autoSpaceDE w:val="off"/>
        <w:autoSpaceDN w:val="off"/>
        <w:spacing w:before="0" w:after="0" w:line="220" w:lineRule="exact"/>
        <w:ind w:left="4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TAREASꢀ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74" w:x="6951" w:y="7382"/>
        <w:widowControl w:val="off"/>
        <w:autoSpaceDE w:val="off"/>
        <w:autoSpaceDN w:val="off"/>
        <w:spacing w:before="0" w:after="0" w:line="220" w:lineRule="exact"/>
        <w:ind w:left="1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REALIZARꢀ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74" w:x="695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CAMPAÑASꢀDEꢀ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35" w:x="8638" w:y="7382"/>
        <w:widowControl w:val="off"/>
        <w:autoSpaceDE w:val="off"/>
        <w:autoSpaceDN w:val="off"/>
        <w:spacing w:before="0" w:after="0" w:line="220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REALIZARꢀ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35" w:x="8638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CAMPAÑASꢀ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2" w:x="9911" w:y="7382"/>
        <w:widowControl w:val="off"/>
        <w:autoSpaceDE w:val="off"/>
        <w:autoSpaceDN w:val="off"/>
        <w:spacing w:before="0" w:after="0" w:line="220" w:lineRule="exact"/>
        <w:ind w:left="28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PROMOVERꢀ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2" w:x="991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MEDIDASꢀFRENTEꢀAꢀ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7" w:x="11716" w:y="7382"/>
        <w:widowControl w:val="off"/>
        <w:autoSpaceDE w:val="off"/>
        <w:autoSpaceDN w:val="off"/>
        <w:spacing w:before="0" w:after="0" w:line="220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PROMOVERꢀ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7" w:x="11716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PROGRAMASꢀ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68" w:x="1315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68" w:x="13151" w:y="7382"/>
        <w:widowControl w:val="off"/>
        <w:autoSpaceDE w:val="off"/>
        <w:autoSpaceDN w:val="off"/>
        <w:spacing w:before="0" w:after="0" w:line="220" w:lineRule="exact"/>
        <w:ind w:left="2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EDUCARꢀYꢀ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7" w:x="5226" w:y="7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DOMÉSTICASꢀPARAꢀ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SENSIBILIZACIÓNꢀDELꢀ</w:t>
      </w:r>
      <w:r>
        <w:rPr>
          <w:rFonts w:ascii="Times New Roman"/>
          <w:color w:val="404040"/>
          <w:spacing w:val="84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PUBLICITARIASꢀAꢀ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5" w:x="10006" w:y="7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LAꢀVIOLENCIAꢀDEꢀ</w:t>
      </w:r>
      <w:r>
        <w:rPr>
          <w:rFonts w:ascii="Times New Roman"/>
          <w:color w:val="404040"/>
          <w:spacing w:val="19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EDUCATIVOSꢀYꢀDEꢀ</w:t>
      </w:r>
      <w:r>
        <w:rPr>
          <w:rFonts w:ascii="Times New Roman"/>
          <w:color w:val="404040"/>
          <w:spacing w:val="8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SENSIBILIZARꢀENꢀLAꢀ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5556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12" w:x="6732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REPARTOꢀDEꢀTAREASꢀ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12" w:x="6732" w:y="8042"/>
        <w:widowControl w:val="off"/>
        <w:autoSpaceDE w:val="off"/>
        <w:autoSpaceDN w:val="off"/>
        <w:spacing w:before="0" w:after="0" w:line="220" w:lineRule="exact"/>
        <w:ind w:left="2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DOMÉSTICAS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20" w:lineRule="exact"/>
        <w:ind w:left="2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FAVORꢀDEꢀLAꢀ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IGUALDADꢀENꢀ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00" w:lineRule="exact"/>
        <w:ind w:left="1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GENERAL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" w:x="10320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GÉNERO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SENSIBILIZACIÓNꢀENꢀ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LAꢀIGUALDADꢀENTREꢀ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00" w:lineRule="exact"/>
        <w:ind w:left="3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MUJERESꢀYꢀ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1" w:x="13355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IGUALDADꢀ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80" w:x="11549" w:y="86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HOMBRESꢀENꢀLASꢀ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80" w:x="11549" w:y="8682"/>
        <w:widowControl w:val="off"/>
        <w:autoSpaceDE w:val="off"/>
        <w:autoSpaceDN w:val="off"/>
        <w:spacing w:before="0" w:after="0" w:line="220" w:lineRule="exact"/>
        <w:ind w:left="28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ESCUELAS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2320" w:x="184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2"/>
          <w:sz w:val="36"/>
        </w:rPr>
        <w:t>ACCIONESꢀPARAꢀFAVORECERꢀLAꢀPRESENCIAꢀDEꢀMUJERESꢀENꢀELꢀÁMBITOꢀPÚBLICO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344" w:x="4791" w:y="25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¿Enꢀquéꢀmedidaꢀconsideraꢀqueꢀlasꢀsiguientesꢀaccionesꢀsonꢀadecuadasꢀparaꢀlograrꢀunaꢀmayorꢀigualdadꢀ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551" w:y="2820"/>
        <w:widowControl w:val="off"/>
        <w:autoSpaceDE w:val="off"/>
        <w:autoSpaceDN w:val="off"/>
        <w:spacing w:before="0" w:after="0" w:line="293" w:lineRule="exact"/>
        <w:ind w:left="9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entreꢀhombresꢀyꢀmujeres?,ꢀ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551" w:y="282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4779" w:y="36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870" w:y="4012"/>
        <w:widowControl w:val="off"/>
        <w:autoSpaceDE w:val="off"/>
        <w:autoSpaceDN w:val="off"/>
        <w:spacing w:before="15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2" w:x="12887" w:y="452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3009" w:y="452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0060" w:y="46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0181" w:y="46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,9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1473" w:y="46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646" w:y="47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7232" w:y="485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7354" w:y="485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,3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5819" w:y="499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5940" w:y="499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,9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4301" w:y="498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5282" w:y="7630"/>
        <w:widowControl w:val="off"/>
        <w:autoSpaceDE w:val="off"/>
        <w:autoSpaceDN w:val="off"/>
        <w:spacing w:before="0" w:after="0" w:line="195" w:lineRule="exact"/>
        <w:ind w:left="2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FOMENTARꢀLAꢀ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3" w:x="5282" w:y="7630"/>
        <w:widowControl w:val="off"/>
        <w:autoSpaceDE w:val="off"/>
        <w:autoSpaceDN w:val="off"/>
        <w:spacing w:before="0" w:after="0" w:line="180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PARTICIPACIÓNꢀDEꢀ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3" w:x="5282" w:y="763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LASꢀMUJERESꢀENꢀLOSꢀ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0" w:x="6918" w:y="7630"/>
        <w:widowControl w:val="off"/>
        <w:autoSpaceDE w:val="off"/>
        <w:autoSpaceDN w:val="off"/>
        <w:spacing w:before="0" w:after="0" w:line="195" w:lineRule="exact"/>
        <w:ind w:left="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IMPULSARꢀLAꢀ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0" w:x="6918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PRESENCIAꢀDEꢀ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0" w:x="6918" w:y="7630"/>
        <w:widowControl w:val="off"/>
        <w:autoSpaceDE w:val="off"/>
        <w:autoSpaceDN w:val="off"/>
        <w:spacing w:before="5" w:after="0" w:line="195" w:lineRule="exact"/>
        <w:ind w:left="15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NOTICIASꢀ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6" w:x="8313" w:y="76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PROMOVERꢀLAꢀ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6" w:x="8313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PRESENCIAꢀDEꢀ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6" w:x="8313" w:y="7630"/>
        <w:widowControl w:val="off"/>
        <w:autoSpaceDE w:val="off"/>
        <w:autoSpaceDN w:val="off"/>
        <w:spacing w:before="5" w:after="0" w:line="195" w:lineRule="exact"/>
        <w:ind w:left="7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MUJERESꢀENꢀ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6" w:x="8313" w:y="7630"/>
        <w:widowControl w:val="off"/>
        <w:autoSpaceDE w:val="off"/>
        <w:autoSpaceDN w:val="off"/>
        <w:spacing w:before="5" w:after="0" w:line="195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ENTIDADESꢀ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2" w:x="9734" w:y="76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PROMOVERꢀELꢀ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5" w:x="9621" w:y="7630"/>
        <w:widowControl w:val="off"/>
        <w:autoSpaceDE w:val="off"/>
        <w:autoSpaceDN w:val="off"/>
        <w:spacing w:before="0" w:after="0" w:line="195" w:lineRule="exact"/>
        <w:ind w:left="15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RECONOCERꢀ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95" w:x="9621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ASOCIACIONISMOꢀ</w:t>
      </w:r>
      <w:r>
        <w:rPr>
          <w:rFonts w:ascii="Times New Roman"/>
          <w:color w:val="404040"/>
          <w:spacing w:val="133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PÚBLICAMENTEꢀLAꢀ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84" w:x="12636" w:y="76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PROMOVERꢀ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84" w:x="12636" w:y="763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CONTACTOSꢀ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1" w:x="13926" w:y="763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ACCIONESꢀPARAꢀ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1" w:x="13926" w:y="7630"/>
        <w:widowControl w:val="off"/>
        <w:autoSpaceDE w:val="off"/>
        <w:autoSpaceDN w:val="off"/>
        <w:spacing w:before="0" w:after="0" w:line="180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FAVORECERꢀLAꢀ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1" w:x="13926" w:y="7630"/>
        <w:widowControl w:val="off"/>
        <w:autoSpaceDE w:val="off"/>
        <w:autoSpaceDN w:val="off"/>
        <w:spacing w:before="5" w:after="0" w:line="195" w:lineRule="exact"/>
        <w:ind w:left="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PRESENCIAꢀDEꢀ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01" w:x="9543" w:y="80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ENTREꢀLASꢀMUJERES</w:t>
      </w:r>
      <w:r>
        <w:rPr>
          <w:rFonts w:ascii="Times New Roman"/>
          <w:color w:val="404040"/>
          <w:spacing w:val="57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LABORꢀDEꢀMUJERESꢀ</w:t>
      </w:r>
      <w:r>
        <w:rPr>
          <w:rFonts w:ascii="Times New Roman"/>
          <w:color w:val="404040"/>
          <w:spacing w:val="61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PERIÓDICOSꢀENTREꢀ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91" w:x="5284" w:y="82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PARTIDOSꢀPOLÍTICOSꢀ</w:t>
      </w:r>
      <w:r>
        <w:rPr>
          <w:rFonts w:ascii="Times New Roman"/>
          <w:color w:val="404040"/>
          <w:spacing w:val="37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PROTAGONIZADASꢀ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78" w:x="10955" w:y="82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DELꢀMUNICIPIOꢀQUEꢀELꢀAYUNTAMIENTOꢀYꢀ</w:t>
      </w:r>
      <w:r>
        <w:rPr>
          <w:rFonts w:ascii="Times New Roman"/>
          <w:color w:val="404040"/>
          <w:spacing w:val="142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MUJERESꢀENꢀELꢀ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18" w:x="5550" w:y="84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AꢀTRAVÉSꢀDEꢀ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18" w:x="5550" w:y="8410"/>
        <w:widowControl w:val="off"/>
        <w:autoSpaceDE w:val="off"/>
        <w:autoSpaceDN w:val="off"/>
        <w:spacing w:before="0" w:after="0" w:line="180" w:lineRule="exact"/>
        <w:ind w:left="1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/>
          <w:color w:val="404040"/>
          <w:spacing w:val="0"/>
          <w:sz w:val="16"/>
        </w:rPr>
        <w:t>CUOTAS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12" w:x="6817" w:y="84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PORꢀMUJERESꢀENꢀ</w:t>
      </w:r>
      <w:r>
        <w:rPr>
          <w:rFonts w:ascii="Times New Roman"/>
          <w:color w:val="404040"/>
          <w:spacing w:val="115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RELEVANTESꢀDEꢀLASꢀ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12" w:x="6817" w:y="8410"/>
        <w:widowControl w:val="off"/>
        <w:autoSpaceDE w:val="off"/>
        <w:autoSpaceDN w:val="off"/>
        <w:spacing w:before="0" w:after="0" w:line="180" w:lineRule="exact"/>
        <w:ind w:left="5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LOSꢀMEDIOSꢀDEꢀ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12" w:x="6817" w:y="8410"/>
        <w:widowControl w:val="off"/>
        <w:autoSpaceDE w:val="off"/>
        <w:autoSpaceDN w:val="off"/>
        <w:spacing w:before="5" w:after="0" w:line="195" w:lineRule="exact"/>
        <w:ind w:left="2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COMUNICACIÓN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9" w:x="10958" w:y="841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HAYANꢀDESTACADOꢀ</w:t>
      </w:r>
      <w:r>
        <w:rPr>
          <w:rFonts w:ascii="Times New Roman"/>
          <w:color w:val="404040"/>
          <w:spacing w:val="62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LASꢀASOCIACIONES</w:t>
      </w:r>
      <w:r>
        <w:rPr>
          <w:rFonts w:ascii="Times New Roman"/>
          <w:color w:val="404040"/>
          <w:spacing w:val="177"/>
          <w:sz w:val="16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6"/>
        </w:rPr>
        <w:t>ÁMBITOꢀPÚBLICO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9" w:x="10958" w:y="841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PORꢀSUꢀTRABAJOꢀENꢀ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9" w:x="10958" w:y="8410"/>
        <w:widowControl w:val="off"/>
        <w:autoSpaceDE w:val="off"/>
        <w:autoSpaceDN w:val="off"/>
        <w:spacing w:before="5" w:after="0" w:line="195" w:lineRule="exact"/>
        <w:ind w:left="2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DIFERENTESꢀ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21" w:x="8308" w:y="859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PALMASꢀDEꢀGC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54" w:x="11319" w:y="899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PBIJQL+Calibri" w:hAnsi="PBIJQL+Calibri" w:cs="PBIJQL+Calibri"/>
          <w:color w:val="404040"/>
          <w:spacing w:val="0"/>
          <w:sz w:val="16"/>
        </w:rPr>
        <w:t>ÁMBITOS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0"/>
          <w:sz w:val="40"/>
        </w:rPr>
        <w:t>5.ꢀACCIONESꢀDEꢀINTERVENCIÓNꢀꢀ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972" w:x="3494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ACCIONESꢀPARAꢀEDUCARꢀYꢀSENSIBILIZARꢀENꢀLAꢀIGUALDAD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38" w:x="5962" w:y="27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¿Enꢀquéꢀmedidaꢀconsideraꢀqueꢀlasꢀsiguientesꢀaccionesꢀsonꢀadecuadasꢀparaꢀlograrꢀunaꢀ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920" w:y="3067"/>
        <w:widowControl w:val="off"/>
        <w:autoSpaceDE w:val="off"/>
        <w:autoSpaceDN w:val="off"/>
        <w:spacing w:before="0" w:after="0" w:line="293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mayorꢀigualdadꢀentreꢀhombresꢀyꢀmujeres?,ꢀ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7" w:x="7920" w:y="306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(escalaꢀdeꢀ0ꢀaꢀ10;ꢀ0=Nadaꢀútiles;ꢀ10=Muyꢀútil)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" w:x="4663" w:y="388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8,0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3,0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7" w:x="4754" w:y="4208"/>
        <w:widowControl w:val="off"/>
        <w:autoSpaceDE w:val="off"/>
        <w:autoSpaceDN w:val="off"/>
        <w:spacing w:before="10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5" w:x="12046" w:y="4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0479" w:y="450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8,7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8912" w:y="48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7346" w:y="49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3613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7,5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5779" w:y="54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fffefe"/>
          <w:spacing w:val="0"/>
          <w:sz w:val="24"/>
        </w:rPr>
        <w:t>5,7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5156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OFERTARꢀCURSOSꢀDEꢀ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32" w:x="5156" w:y="7382"/>
        <w:widowControl w:val="off"/>
        <w:autoSpaceDE w:val="off"/>
        <w:autoSpaceDN w:val="off"/>
        <w:spacing w:before="0" w:after="0" w:line="220" w:lineRule="exact"/>
        <w:ind w:left="4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TAREASꢀ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74" w:x="6951" w:y="7382"/>
        <w:widowControl w:val="off"/>
        <w:autoSpaceDE w:val="off"/>
        <w:autoSpaceDN w:val="off"/>
        <w:spacing w:before="0" w:after="0" w:line="220" w:lineRule="exact"/>
        <w:ind w:left="1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REALIZARꢀ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74" w:x="695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CAMPAÑASꢀDEꢀ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35" w:x="8638" w:y="7382"/>
        <w:widowControl w:val="off"/>
        <w:autoSpaceDE w:val="off"/>
        <w:autoSpaceDN w:val="off"/>
        <w:spacing w:before="0" w:after="0" w:line="220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REALIZARꢀ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35" w:x="8638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CAMPAÑASꢀ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2" w:x="9911" w:y="7382"/>
        <w:widowControl w:val="off"/>
        <w:autoSpaceDE w:val="off"/>
        <w:autoSpaceDN w:val="off"/>
        <w:spacing w:before="0" w:after="0" w:line="220" w:lineRule="exact"/>
        <w:ind w:left="28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PROMOVERꢀ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2" w:x="991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MEDIDASꢀFRENTEꢀAꢀ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7" w:x="11716" w:y="7382"/>
        <w:widowControl w:val="off"/>
        <w:autoSpaceDE w:val="off"/>
        <w:autoSpaceDN w:val="off"/>
        <w:spacing w:before="0" w:after="0" w:line="220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PROMOVERꢀ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7" w:x="11716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PROGRAMASꢀ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68" w:x="13151" w:y="73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ACCIONESꢀPARAꢀ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68" w:x="13151" w:y="7382"/>
        <w:widowControl w:val="off"/>
        <w:autoSpaceDE w:val="off"/>
        <w:autoSpaceDN w:val="off"/>
        <w:spacing w:before="0" w:after="0" w:line="220" w:lineRule="exact"/>
        <w:ind w:left="2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EDUCARꢀYꢀ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7" w:x="5226" w:y="7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DOMÉSTICASꢀPARAꢀ</w:t>
      </w:r>
      <w:r>
        <w:rPr>
          <w:rFonts w:ascii="Times New Roman"/>
          <w:color w:val="404040"/>
          <w:spacing w:val="-4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SENSIBILIZACIÓNꢀDELꢀ</w:t>
      </w:r>
      <w:r>
        <w:rPr>
          <w:rFonts w:ascii="Times New Roman"/>
          <w:color w:val="404040"/>
          <w:spacing w:val="84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PUBLICITARIASꢀAꢀ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35" w:x="10006" w:y="78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LAꢀVIOLENCIAꢀDEꢀ</w:t>
      </w:r>
      <w:r>
        <w:rPr>
          <w:rFonts w:ascii="Times New Roman"/>
          <w:color w:val="404040"/>
          <w:spacing w:val="19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EDUCATIVOSꢀYꢀDEꢀ</w:t>
      </w:r>
      <w:r>
        <w:rPr>
          <w:rFonts w:ascii="Times New Roman"/>
          <w:color w:val="404040"/>
          <w:spacing w:val="86"/>
          <w:sz w:val="18"/>
        </w:rPr>
        <w:t xml:space="preserve"> </w:t>
      </w:r>
      <w:r>
        <w:rPr>
          <w:rFonts w:ascii="PBIJQL+Calibri" w:hAnsi="PBIJQL+Calibri" w:cs="PBIJQL+Calibri"/>
          <w:color w:val="404040"/>
          <w:spacing w:val="0"/>
          <w:sz w:val="18"/>
        </w:rPr>
        <w:t>SENSIBILIZARꢀENꢀLAꢀ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91" w:x="5556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12" w:x="6732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REPARTOꢀDEꢀTAREASꢀ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12" w:x="6732" w:y="8042"/>
        <w:widowControl w:val="off"/>
        <w:autoSpaceDE w:val="off"/>
        <w:autoSpaceDN w:val="off"/>
        <w:spacing w:before="0" w:after="0" w:line="220" w:lineRule="exact"/>
        <w:ind w:left="2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DOMÉSTICAS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20" w:lineRule="exact"/>
        <w:ind w:left="2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FAVORꢀDEꢀLAꢀ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IGUALDADꢀENꢀ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05" w:x="8553" w:y="8042"/>
        <w:widowControl w:val="off"/>
        <w:autoSpaceDE w:val="off"/>
        <w:autoSpaceDN w:val="off"/>
        <w:spacing w:before="0" w:after="0" w:line="200" w:lineRule="exact"/>
        <w:ind w:left="1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GENERAL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" w:x="10320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GÉNERO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SENSIBILIZACIÓNꢀENꢀ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LAꢀIGUALDADꢀENTREꢀ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99" w:x="11439" w:y="8042"/>
        <w:widowControl w:val="off"/>
        <w:autoSpaceDE w:val="off"/>
        <w:autoSpaceDN w:val="off"/>
        <w:spacing w:before="0" w:after="0" w:line="200" w:lineRule="exact"/>
        <w:ind w:left="35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MUJERESꢀYꢀ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1" w:x="13355" w:y="80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IGUALDADꢀ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80" w:x="11549" w:y="868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 w:hAnsi="PBIJQL+Calibri" w:cs="PBIJQL+Calibri"/>
          <w:color w:val="404040"/>
          <w:spacing w:val="0"/>
          <w:sz w:val="18"/>
        </w:rPr>
        <w:t>HOMBRESꢀENꢀLASꢀ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80" w:x="11549" w:y="8682"/>
        <w:widowControl w:val="off"/>
        <w:autoSpaceDE w:val="off"/>
        <w:autoSpaceDN w:val="off"/>
        <w:spacing w:before="0" w:after="0" w:line="220" w:lineRule="exact"/>
        <w:ind w:left="28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PBIJQL+Calibri"/>
          <w:color w:val="404040"/>
          <w:spacing w:val="0"/>
          <w:sz w:val="18"/>
        </w:rPr>
        <w:t>ESCUELAS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293" w:x="5857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EnꢀmateriaꢀdeꢀEDUCACIÓNꢀ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5874" w:y="297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5874" w:y="2971"/>
        <w:widowControl w:val="off"/>
        <w:autoSpaceDE w:val="off"/>
        <w:autoSpaceDN w:val="off"/>
        <w:spacing w:before="104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5874" w:y="2971"/>
        <w:widowControl w:val="off"/>
        <w:autoSpaceDE w:val="off"/>
        <w:autoSpaceDN w:val="off"/>
        <w:spacing w:before="106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3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042" w:x="6056" w:y="297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Enꢀprimerꢀlugarꢀseꢀmencionanꢀlasꢀ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iniciativasꢀrelativasꢀaꢀlaꢀ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764" w:x="6414" w:y="345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formaciónꢀenꢀigualdad</w:t>
      </w:r>
      <w:r>
        <w:rPr>
          <w:rFonts w:ascii="PBIJQL+Calibri" w:hAnsi="PBIJQL+Calibri" w:cs="PBIJQL+Calibri"/>
          <w:color w:val="000000"/>
          <w:spacing w:val="-1"/>
          <w:sz w:val="36"/>
        </w:rPr>
        <w:t>.ꢀ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93" w:x="6056" w:y="445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Aꢀestaꢀseꢀleꢀuneꢀlaꢀpropuestaꢀdeꢀ</w:t>
      </w:r>
      <w:r>
        <w:rPr>
          <w:rFonts w:ascii="AJHWRP+Calibri-Bold" w:hAnsi="AJHWRP+Calibri-Bold" w:cs="AJHWRP+Calibri-Bold"/>
          <w:color w:val="000000"/>
          <w:spacing w:val="0"/>
          <w:sz w:val="36"/>
        </w:rPr>
        <w:t>articularꢀcampañasꢀdeꢀ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570" w:x="6414" w:y="495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sensibilización</w:t>
      </w:r>
      <w:r>
        <w:rPr>
          <w:rFonts w:ascii="Times New Roman"/>
          <w:color w:val="000000"/>
          <w:spacing w:val="-6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respectoꢀaꢀlasꢀsituacionesꢀdeꢀdesigualdad.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070" w:x="6056" w:y="595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6"/>
        </w:rPr>
        <w:t>Seꢀpropone,ꢀigualmente,ꢀlaꢀconvocatoriaꢀdeꢀmaneraꢀ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070" w:x="6056" w:y="5951"/>
        <w:widowControl w:val="off"/>
        <w:autoSpaceDE w:val="off"/>
        <w:autoSpaceDN w:val="off"/>
        <w:spacing w:before="6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continuaꢀdeꢀplanesꢀdeꢀformaciónꢀespecíficaꢀdirigidosꢀaꢀlasꢀ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070" w:x="6056" w:y="5951"/>
        <w:widowControl w:val="off"/>
        <w:autoSpaceDE w:val="off"/>
        <w:autoSpaceDN w:val="off"/>
        <w:spacing w:before="4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-1"/>
          <w:sz w:val="36"/>
        </w:rPr>
        <w:t>propiasꢀmujeres.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971" w:x="3995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EnꢀlosꢀSERVICIOSꢀSOCIALESꢀYꢀSOCIOCOMUNITARIOS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50" w:y="284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50" w:y="2841"/>
        <w:widowControl w:val="off"/>
        <w:autoSpaceDE w:val="off"/>
        <w:autoSpaceDN w:val="off"/>
        <w:spacing w:before="128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43" w:x="6433" w:y="284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Facilitarꢀelꢀaccesoꢀaꢀlaꢀ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informaciónꢀaꢀlasꢀayudasꢀqueꢀseꢀ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43" w:x="6433" w:y="2841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promuevanꢀdirigidasꢀaꢀpersonasꢀconꢀcarenciasꢀenꢀelꢀ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43" w:x="6433" w:y="284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/>
          <w:color w:val="000000"/>
          <w:spacing w:val="-1"/>
          <w:sz w:val="36"/>
        </w:rPr>
        <w:t>municipio.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84" w:x="6433" w:y="456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6"/>
        </w:rPr>
        <w:t>Enꢀsegundoꢀlugar,ꢀseꢀsugiereꢀfomentarꢀlasꢀiniciativasꢀ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84" w:x="6433" w:y="456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paraꢀfacilitarꢀelꢀaccesoꢀaꢀlaꢀinformaciónꢀsobreꢀlasꢀ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84" w:x="6433" w:y="4561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ayudasꢀqueꢀseꢀarticulenꢀdirigidasꢀespecíficamenteꢀaꢀlasꢀ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84" w:x="6433" w:y="456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/>
          <w:color w:val="000000"/>
          <w:spacing w:val="-1"/>
          <w:sz w:val="36"/>
        </w:rPr>
        <w:t>mujeres.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50" w:y="672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/>
          <w:color w:val="000000"/>
          <w:spacing w:val="0"/>
          <w:sz w:val="36"/>
        </w:rPr>
        <w:t>3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66" w:x="6433" w:y="672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1"/>
          <w:sz w:val="36"/>
        </w:rPr>
        <w:t xml:space="preserve"> 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Seꢀproponeꢀlaꢀconvenienciaꢀdeꢀcrearꢀenꢀlaꢀciudadꢀ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66" w:x="6433" w:y="672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espaciosꢀatractivosꢀparaꢀelꢀencuentroꢀciudadanoꢀdeꢀ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66" w:x="6433" w:y="6721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hombres,ꢀmujeresꢀyꢀfamilias</w:t>
      </w:r>
      <w:r>
        <w:rPr>
          <w:rFonts w:ascii="Times New Roman"/>
          <w:color w:val="000000"/>
          <w:spacing w:val="-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enꢀtornoꢀaꢀtemas,ꢀactosꢀoꢀ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66" w:x="6433" w:y="672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intervencionesꢀqueꢀdespiertenꢀelꢀinterésꢀparticipativoꢀ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666" w:x="6433" w:y="672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deꢀlaꢀciudadanía.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069" w:x="4924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0"/>
          <w:sz w:val="36"/>
        </w:rPr>
        <w:t>EnꢀelꢀcampoꢀdelꢀTRABAJOꢀYꢀELꢀEMPLEO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02" w:x="6573" w:y="252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73" w:y="2524"/>
        <w:widowControl w:val="off"/>
        <w:autoSpaceDE w:val="off"/>
        <w:autoSpaceDN w:val="off"/>
        <w:spacing w:before="114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52" w:x="6735" w:y="252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Seꢀrequiereꢀunosꢀmayoresꢀesfuerzosꢀenꢀproporcionarꢀ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52" w:x="6735" w:y="252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informaciónꢀaꢀquienesꢀloꢀdemandenꢀdeꢀunaꢀorientaciónꢀmásꢀ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52" w:x="6735" w:y="252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directaꢀparaꢀlaꢀobtenciónꢀdeꢀempleo</w:t>
      </w:r>
      <w:r>
        <w:rPr>
          <w:rFonts w:ascii="PBIJQL+Calibri" w:hAnsi="PBIJQL+Calibri" w:cs="PBIJQL+Calibri"/>
          <w:color w:val="000000"/>
          <w:spacing w:val="-1"/>
          <w:sz w:val="32"/>
        </w:rPr>
        <w:t>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93" w:x="6735" w:y="406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Seꢀhaꢀdeꢀpriorizarꢀlasꢀiniciativasꢀdirigidasꢀaꢀ</w:t>
      </w:r>
      <w:r>
        <w:rPr>
          <w:rFonts w:ascii="AJHWRP+Calibri-Bold" w:hAnsi="AJHWRP+Calibri-Bold" w:cs="AJHWRP+Calibri-Bold"/>
          <w:color w:val="000000"/>
          <w:spacing w:val="-1"/>
          <w:sz w:val="32"/>
        </w:rPr>
        <w:t>queꢀseꢀrespetenꢀenꢀ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93" w:x="6735" w:y="406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lasꢀofertasꢀdeꢀtrabajoꢀexigenciasꢀigualitariasꢀqueꢀnoꢀ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93" w:x="6735" w:y="406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discriminenꢀaꢀlasꢀmujeres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enꢀaccesoꢀteniendoꢀlasꢀmismasꢀ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693" w:x="6735" w:y="406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capacidades,ꢀtitulacionesꢀyꢀexperiencia.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73" w:y="598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573" w:y="5984"/>
        <w:widowControl w:val="off"/>
        <w:autoSpaceDE w:val="off"/>
        <w:autoSpaceDN w:val="off"/>
        <w:spacing w:before="152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13" w:x="6735" w:y="598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Igualmenteꢀseꢀapuntaꢀaꢀlaꢀnecesidadꢀdeꢀ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queꢀseꢀpromuevanꢀ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13" w:x="6735" w:y="598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medidasꢀespecíficasꢀdeꢀconciliaciónꢀconꢀlasꢀexigenciasꢀ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13" w:x="6735" w:y="598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/>
          <w:color w:val="000000"/>
          <w:spacing w:val="-1"/>
          <w:sz w:val="32"/>
        </w:rPr>
        <w:t>familiares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queꢀgaranticenꢀunaꢀsituaciónꢀdeꢀigualdadꢀꢀaꢀlaꢀmujerꢀ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13" w:x="6735" w:y="598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enꢀelꢀámbitoꢀlaboral.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98" w:x="6735" w:y="790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Interésꢀenꢀlaꢀ</w:t>
      </w:r>
      <w:r>
        <w:rPr>
          <w:rFonts w:ascii="AJHWRP+Calibri-Bold" w:hAnsi="AJHWRP+Calibri-Bold" w:cs="AJHWRP+Calibri-Bold"/>
          <w:color w:val="000000"/>
          <w:spacing w:val="-1"/>
          <w:sz w:val="32"/>
        </w:rPr>
        <w:t>promociónꢀdeꢀempleoꢀfemeninoꢀenꢀunꢀintentoꢀ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98" w:x="6735" w:y="790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deꢀdiscriminaciónꢀpositiva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queꢀreviertaꢀenꢀalgunaꢀmedidaꢀlasꢀ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98" w:x="6735" w:y="790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situacionesꢀactualesꢀdeꢀdiscriminaciónꢀdeꢀgéneroꢀanteꢀelꢀ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598" w:x="6735" w:y="7904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-1"/>
          <w:sz w:val="32"/>
        </w:rPr>
        <w:t>trabajo.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8496" w:x="3742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EnꢀlaꢀPARTICIPACIÓNꢀPOLÍTICAꢀYꢀSOCIALꢀdeꢀlasꢀmujeres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18" w:y="281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18" w:y="2818"/>
        <w:widowControl w:val="off"/>
        <w:autoSpaceDE w:val="off"/>
        <w:autoSpaceDN w:val="off"/>
        <w:spacing w:before="172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64" w:x="6500" w:y="281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Porꢀunꢀladoꢀseꢀcontemplaꢀlaꢀ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necesidadꢀdeꢀpromocionarꢀ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64" w:x="6500" w:y="2818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yꢀapoyarꢀlaꢀparticipaciónꢀyꢀresponsabilidadesꢀdeꢀlasꢀ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64" w:x="6500" w:y="2818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mujeresꢀenꢀpartidosꢀpolíticos</w:t>
      </w:r>
      <w:r>
        <w:rPr>
          <w:rFonts w:ascii="PBIJQL+Calibri" w:hAnsi="PBIJQL+Calibri" w:cs="PBIJQL+Calibri"/>
          <w:color w:val="000000"/>
          <w:spacing w:val="1"/>
          <w:sz w:val="36"/>
        </w:rPr>
        <w:t>,ꢀ-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6"/>
        </w:rPr>
        <w:t>listasꢀelectorales-</w:t>
      </w:r>
      <w:r>
        <w:rPr>
          <w:rFonts w:ascii="Times New Roman"/>
          <w:color w:val="000000"/>
          <w:spacing w:val="-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1"/>
          <w:sz w:val="36"/>
        </w:rPr>
        <w:t>yꢀenꢀ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64" w:x="6500" w:y="2818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otrasꢀorganizacionesꢀsocialesꢀenꢀelꢀmunicipio.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6"/>
        </w:rPr>
        <w:t>Pero,ꢀaꢀotraꢀparteꢀdeꢀlasꢀasociacionesꢀconsultadasꢀ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noꢀ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lesꢀpareceꢀconvenienteꢀelꢀarticularꢀmedidasꢀdeꢀ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discriminaciónꢀpositiva</w:t>
      </w:r>
      <w:r>
        <w:rPr>
          <w:rFonts w:ascii="PBIJQL+Calibri" w:hAnsi="PBIJQL+Calibri" w:cs="PBIJQL+Calibri"/>
          <w:color w:val="000000"/>
          <w:spacing w:val="0"/>
          <w:sz w:val="36"/>
        </w:rPr>
        <w:t>,ꢀporꢀconsiderarꢀqueꢀsonꢀ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medidasꢀqueꢀdanꢀlugarꢀaꢀsituacionesꢀqueꢀnoꢀbeneficianꢀ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deꢀmaneraꢀefectivaꢀaꢀlaꢀluchaꢀcontraꢀlaꢀdiscriminaciónꢀ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08" w:x="6500" w:y="4978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deꢀgénero.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346" w:x="5798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EnꢀelꢀcampoꢀdeꢀlaꢀCULTURA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73" w:y="286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73" w:y="2863"/>
        <w:widowControl w:val="off"/>
        <w:autoSpaceDE w:val="off"/>
        <w:autoSpaceDN w:val="off"/>
        <w:spacing w:before="128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76" w:x="6455" w:y="286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Seꢀconsideraꢀ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convenienteꢀlaꢀpromociónꢀyꢀapoyoꢀaꢀlasꢀ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76" w:x="6455" w:y="2863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iniciativasꢀtantoꢀculturalesꢀcomoꢀartísticasꢀ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76" w:x="6455" w:y="286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protagonizadasꢀporꢀmujeres</w:t>
      </w: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Porꢀotroꢀlado,ꢀseꢀconsideraꢀqueꢀenꢀarasꢀdeꢀlaꢀigualdadꢀ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deꢀgéneroꢀesꢀmuyꢀútilꢀlaꢀpromociónꢀyꢀapoyoꢀaꢀlasꢀ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iniciativasꢀtantoꢀculturalesꢀcomoꢀartísticasꢀdeꢀcualquierꢀ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/>
          <w:color w:val="000000"/>
          <w:spacing w:val="-1"/>
          <w:sz w:val="36"/>
        </w:rPr>
        <w:t>tipo</w:t>
      </w:r>
      <w:r>
        <w:rPr>
          <w:rFonts w:ascii="PBIJQL+Calibri" w:hAnsi="PBIJQL+Calibri" w:cs="PBIJQL+Calibri"/>
          <w:color w:val="000000"/>
          <w:spacing w:val="0"/>
          <w:sz w:val="36"/>
        </w:rPr>
        <w:t>,ꢀpuesꢀsonꢀiniciativasꢀqueꢀenꢀdefinitivaꢀtienenꢀunaꢀ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repercusiónꢀpositivaꢀenꢀlaꢀequiparaciónꢀentreꢀhombresꢀ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34" w:x="6455" w:y="4583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yꢀmujeres.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273" w:y="760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3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05" w:x="6455" w:y="7603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EnꢀestaꢀdimensiónꢀdeꢀlaꢀCulturaꢀesꢀdestacableꢀlaꢀfaltaꢀ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05" w:x="6455" w:y="760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deꢀiniciativasꢀpropuestas,ꢀdondeꢀhastaꢀunꢀ41,4%ꢀnoꢀ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05" w:x="6455" w:y="7603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responden.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0186" w:x="287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Enꢀlaꢀmejoraꢀdelꢀentorno,ꢀdelꢀURBANISMOꢀyꢀdelꢀMEDIOꢀAMBIENTE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02" w:x="5792" w:y="241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0" w:x="5954" w:y="241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Seꢀdestaca,ꢀdeꢀcualquierꢀmanera,ꢀ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laꢀnecesidadꢀdeꢀformarꢀyꢀ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0" w:x="5954" w:y="241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concienciarꢀmedianteꢀdiferentesꢀcanalesꢀdeꢀcomunicaciónꢀ</w:t>
      </w:r>
      <w:r>
        <w:rPr>
          <w:rFonts w:ascii="PBIJQL+Calibri" w:hAnsi="PBIJQL+Calibri" w:cs="PBIJQL+Calibri"/>
          <w:color w:val="000000"/>
          <w:spacing w:val="0"/>
          <w:sz w:val="32"/>
        </w:rPr>
        <w:t>sobreꢀelꢀ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0" w:x="5954" w:y="241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necesarioꢀcuidadoꢀcolectivoꢀqueꢀdebeꢀprimarꢀsobreꢀelꢀentornoꢀ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0" w:x="5954" w:y="2411"/>
        <w:widowControl w:val="off"/>
        <w:autoSpaceDE w:val="off"/>
        <w:autoSpaceDN w:val="off"/>
        <w:spacing w:before="9" w:after="0" w:line="391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ciudadano,ꢀtantoꢀenꢀsuꢀaspectoꢀdeꢀlimpiezaꢀyꢀordenꢀcomoꢀdeꢀ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0" w:x="5954" w:y="241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implicaciónꢀdelꢀciudadanoꢀconꢀlasꢀiniciativasꢀpúblicas.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792" w:y="471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792" w:y="4711"/>
        <w:widowControl w:val="off"/>
        <w:autoSpaceDE w:val="off"/>
        <w:autoSpaceDN w:val="off"/>
        <w:spacing w:before="114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53" w:x="5954" w:y="471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Seꢀproponeꢀtambiénꢀdeꢀdotarꢀdeꢀ</w:t>
      </w:r>
      <w:r>
        <w:rPr>
          <w:rFonts w:ascii="AJHWRP+Calibri-Bold" w:hAnsi="AJHWRP+Calibri-Bold" w:cs="AJHWRP+Calibri-Bold"/>
          <w:color w:val="000000"/>
          <w:spacing w:val="-1"/>
          <w:sz w:val="32"/>
        </w:rPr>
        <w:t>másꢀyꢀmejoresꢀinfraestructurasꢀparaꢀ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53" w:x="5954" w:y="471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mejorarꢀlaꢀvidaꢀcotidiana</w:t>
      </w:r>
      <w:r>
        <w:rPr>
          <w:rFonts w:ascii="Times New Roman"/>
          <w:color w:val="000000"/>
          <w:spacing w:val="-9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deꢀlosꢀciudadanos,ꢀtantoꢀgeneralesꢀcomoꢀenꢀ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53" w:x="5954" w:y="4711"/>
        <w:widowControl w:val="off"/>
        <w:autoSpaceDE w:val="off"/>
        <w:autoSpaceDN w:val="off"/>
        <w:spacing w:before="9" w:after="0" w:line="391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barrios.ꢀ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2" w:x="5954" w:y="625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2"/>
          <w:sz w:val="32"/>
        </w:rPr>
        <w:t>Tambiénꢀseꢀapuntaꢀaꢀlaꢀ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necesidadꢀdeꢀeliminarꢀbarrerasꢀ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2" w:x="5954" w:y="625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arquitectónicas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queꢀfacilitenꢀlaꢀvidaꢀcotidianaꢀdeꢀpersonasꢀconꢀ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2" w:x="5954" w:y="6251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limitacionesꢀdeꢀmovilidad.ꢀEstoꢀexigeꢀunaꢀlaborꢀdeꢀ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24" w:x="6332" w:y="741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-1"/>
          <w:sz w:val="32"/>
        </w:rPr>
        <w:t>microintervenciones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queꢀhanꢀdeꢀserꢀdetectadasꢀdeꢀmaneraꢀprecisaꢀenꢀ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24" w:x="6332" w:y="7411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cadaꢀbarrioꢀyꢀenꢀbuscarꢀsolucionesꢀparticularizadas.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5792" w:y="855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5" w:x="5954" w:y="855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Deꢀmaneraꢀgenérica,ꢀseꢀseñalaꢀlaꢀobligatoriedadꢀdeꢀ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tomarꢀconcienciaꢀ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00" w:x="6332" w:y="8931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sobreꢀlaꢀnecesidadꢀdelꢀcuidadoꢀmedioambientalꢀ</w:t>
      </w:r>
      <w:r>
        <w:rPr>
          <w:rFonts w:ascii="PBIJQL+Calibri" w:hAnsi="PBIJQL+Calibri" w:cs="PBIJQL+Calibri"/>
          <w:color w:val="000000"/>
          <w:spacing w:val="0"/>
          <w:sz w:val="32"/>
        </w:rPr>
        <w:t>enꢀlaꢀciudad.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668" w:x="5140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EnꢀmateriaꢀdeꢀSALUDꢀYꢀSEXUALIDAD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25" w:y="540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6"/>
        </w:rPr>
        <w:t>Seꢀdestacaꢀmayoritariamenteꢀlaꢀimportanciaꢀdelꢀ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desarrolloꢀdeꢀiniciativasꢀdesdeꢀlaꢀinstituciónꢀmunicipalꢀ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dirigidasꢀaꢀlaꢀformaciónꢀyꢀconcienciaciónꢀenꢀmateriaꢀdeꢀ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saludꢀyꢀsexualꢀqueꢀtendránꢀunꢀpapelꢀdeterminanteꢀenꢀlaꢀ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sendaꢀdeꢀequiparaciónꢀenꢀlosꢀcomportamientosꢀentreꢀ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810" w:x="6508" w:y="5402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hombresꢀyꢀmujeresꢀ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2435" w:x="6739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0"/>
          <w:sz w:val="36"/>
        </w:rPr>
        <w:t>EnꢀelꢀDEPORTE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40" w:y="302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1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40" w:y="3021"/>
        <w:widowControl w:val="off"/>
        <w:autoSpaceDE w:val="off"/>
        <w:autoSpaceDN w:val="off"/>
        <w:spacing w:before="172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2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22" w:x="6340" w:y="3021"/>
        <w:widowControl w:val="off"/>
        <w:autoSpaceDE w:val="off"/>
        <w:autoSpaceDN w:val="off"/>
        <w:spacing w:before="172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3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11" w:x="6523" w:y="302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Noꢀobstante,ꢀparteꢀdeꢀlasꢀasociacionesꢀseꢀdecantanꢀporꢀ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41" w:x="6880" w:y="344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sugerirꢀelꢀdesarrolloꢀdeꢀ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políticasꢀdeꢀpromociónꢀyꢀapoyoꢀ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41" w:x="6880" w:y="3441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deꢀlaꢀparticipaciónꢀdeꢀlasꢀmujeresꢀenꢀlasꢀactividadesꢀ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441" w:x="6880" w:y="3441"/>
        <w:widowControl w:val="off"/>
        <w:autoSpaceDE w:val="off"/>
        <w:autoSpaceDN w:val="off"/>
        <w:spacing w:before="1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delꢀejercicioꢀfísicoꢀyꢀdelꢀdeporteꢀ</w:t>
      </w:r>
      <w:r>
        <w:rPr>
          <w:rFonts w:ascii="PBIJQL+Calibri" w:hAnsi="PBIJQL+Calibri" w:cs="PBIJQL+Calibri"/>
          <w:color w:val="000000"/>
          <w:spacing w:val="1"/>
          <w:sz w:val="36"/>
        </w:rPr>
        <w:t>enꢀlaꢀciudad.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59" w:x="6523" w:y="518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Igualmente,ꢀveꢀqueꢀestasꢀactividadesꢀdelꢀ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ejercicioꢀfísicoꢀ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59" w:x="6523" w:y="5181"/>
        <w:widowControl w:val="off"/>
        <w:autoSpaceDE w:val="off"/>
        <w:autoSpaceDN w:val="off"/>
        <w:spacing w:before="0" w:after="0" w:line="420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yꢀdelꢀdeporteꢀesꢀun</w:t>
      </w:r>
      <w:r>
        <w:rPr>
          <w:rFonts w:ascii="Times New Roman"/>
          <w:color w:val="000000"/>
          <w:spacing w:val="-9"/>
          <w:sz w:val="36"/>
        </w:rPr>
        <w:t xml:space="preserve"> 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espacioꢀidealꢀparaꢀlaꢀinteracciónꢀ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59" w:x="6523" w:y="518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igualitariaꢀdeꢀambosꢀsexos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1"/>
          <w:sz w:val="36"/>
        </w:rPr>
        <w:t>porꢀloꢀqueꢀseꢀhanꢀdeꢀ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759" w:x="6523" w:y="5181"/>
        <w:widowControl w:val="off"/>
        <w:autoSpaceDE w:val="off"/>
        <w:autoSpaceDN w:val="off"/>
        <w:spacing w:before="1" w:after="0" w:line="439" w:lineRule="exact"/>
        <w:ind w:left="35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 w:hAnsi="PBIJQL+Calibri" w:cs="PBIJQL+Calibri"/>
          <w:color w:val="000000"/>
          <w:spacing w:val="0"/>
          <w:sz w:val="36"/>
        </w:rPr>
        <w:t>promocionarꢀyꢀapoyarꢀconꢀentusiasmoꢀyꢀeficacia.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381" w:x="6523" w:y="734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PBIJQL+Calibri"/>
          <w:color w:val="000000"/>
          <w:spacing w:val="0"/>
          <w:sz w:val="36"/>
        </w:rPr>
        <w:t>.</w:t>
      </w:r>
      <w:r>
        <w:rPr>
          <w:rFonts w:ascii="Times New Roman"/>
          <w:color w:val="000000"/>
          <w:spacing w:val="177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Seꢀproponeꢀ</w:t>
      </w:r>
      <w:r>
        <w:rPr>
          <w:rFonts w:ascii="AJHWRP+Calibri-Bold" w:hAnsi="AJHWRP+Calibri-Bold" w:cs="AJHWRP+Calibri-Bold"/>
          <w:color w:val="000000"/>
          <w:spacing w:val="-1"/>
          <w:sz w:val="36"/>
        </w:rPr>
        <w:t>unasꢀcuotasꢀdeꢀaccesoꢀmásꢀbaratasꢀaꢀlosꢀ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636" w:x="6880" w:y="7761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espaciosꢀdeportivos</w:t>
      </w:r>
      <w:r>
        <w:rPr>
          <w:rFonts w:ascii="Times New Roman"/>
          <w:color w:val="000000"/>
          <w:spacing w:val="-8"/>
          <w:sz w:val="36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6"/>
        </w:rPr>
        <w:t>deꢀresponsabilidadꢀmunicipal.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975" w:x="5472" w:y="1578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0"/>
          <w:sz w:val="36"/>
        </w:rPr>
        <w:t>EnꢀMEDIOSꢀDEꢀCOMUNICACIÓN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02" w:x="6370" w:y="249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70" w:y="2497"/>
        <w:widowControl w:val="off"/>
        <w:autoSpaceDE w:val="off"/>
        <w:autoSpaceDN w:val="off"/>
        <w:spacing w:before="114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83" w:x="6533" w:y="249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Seꢀproponeꢀdeꢀmaneraꢀgenéricaꢀlasꢀiniciativasꢀdirigidasꢀaꢀlaꢀ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83" w:x="6533" w:y="2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formaciónꢀyꢀconcienciaciónꢀsobreꢀelꢀtemaꢀdeꢀlasꢀdesigualdadesꢀ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983" w:x="6533" w:y="2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deꢀgénero.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9" w:x="6533" w:y="403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Igualmenteꢀseꢀpiensaꢀenꢀlaꢀutilidadꢀdeꢀpromoverꢀdesdeꢀelꢀámbitoꢀ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9" w:x="6533" w:y="403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públicoꢀlaꢀ</w:t>
      </w:r>
      <w:r>
        <w:rPr>
          <w:rFonts w:ascii="AJHWRP+Calibri-Bold" w:hAnsi="AJHWRP+Calibri-Bold" w:cs="AJHWRP+Calibri-Bold"/>
          <w:color w:val="000000"/>
          <w:spacing w:val="-1"/>
          <w:sz w:val="32"/>
        </w:rPr>
        <w:t>visibilización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deꢀlasꢀmujeresꢀenꢀlosꢀmediosꢀdeꢀ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9" w:x="6533" w:y="403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comunicación</w:t>
      </w:r>
      <w:r>
        <w:rPr>
          <w:rFonts w:ascii="PBIJQL+Calibri" w:hAnsi="PBIJQL+Calibri" w:cs="PBIJQL+Calibri"/>
          <w:color w:val="000000"/>
          <w:spacing w:val="0"/>
          <w:sz w:val="32"/>
        </w:rPr>
        <w:t>,ꢀqueꢀayudenꢀaꢀposicionarꢀaꢀlasꢀmujeresꢀenꢀ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89" w:x="6533" w:y="403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situacionesꢀdeꢀprotagonismoꢀsocialꢀequiparablesꢀaꢀlosꢀhombres.ꢀ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70" w:y="595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370" w:y="5957"/>
        <w:widowControl w:val="off"/>
        <w:autoSpaceDE w:val="off"/>
        <w:autoSpaceDN w:val="off"/>
        <w:spacing w:before="114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99" w:x="6533" w:y="595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Porꢀotroꢀlado,ꢀseꢀproponeꢀelꢀ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potenciarꢀlaꢀcomunicaciónꢀcercanaꢀaꢀ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99" w:x="6533" w:y="595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laꢀrealidadꢀsocialꢀdeꢀcadaꢀbarrioꢀqueꢀhaganꢀmásꢀefectivasꢀlasꢀ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99" w:x="6533" w:y="595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iniciativasꢀqueꢀseꢀorganicenꢀdesdeꢀelꢀAyuntamiento</w:t>
      </w: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2" w:x="6533" w:y="7497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Tambiénꢀseꢀhaceꢀhincapiéꢀporꢀalgunosꢀdeꢀlosꢀentrevistadosꢀdelꢀ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2" w:x="6533" w:y="7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efectoꢀreboteꢀqueꢀcausaꢀlaꢀpresenciaꢀyꢀdenunciaꢀcontinuaꢀdeꢀ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2" w:x="6533" w:y="7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0"/>
          <w:sz w:val="32"/>
        </w:rPr>
        <w:t>casosꢀdeꢀviolenciaꢀdeꢀgénero</w:t>
      </w:r>
      <w:r>
        <w:rPr>
          <w:rFonts w:ascii="PBIJQL+Calibri" w:hAnsi="PBIJQL+Calibri" w:cs="PBIJQL+Calibri"/>
          <w:color w:val="000000"/>
          <w:spacing w:val="0"/>
          <w:sz w:val="32"/>
        </w:rPr>
        <w:t>,ꢀpuesꢀconsideranꢀqueꢀcreanꢀunꢀ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2" w:x="6533" w:y="7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campoꢀdeꢀcultivoꢀnegativoꢀenꢀlaꢀdirecciónꢀdeꢀcorrecciónꢀdeꢀestosꢀ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2" w:x="6533" w:y="7497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abusos.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6.ꢀPROPUESTASꢀQUEꢀREALIZANꢀLASꢀASOCIACIONES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569" w:x="4186" w:y="168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AJHWRP+Calibri-Bold" w:hAnsi="AJHWRP+Calibri-Bold" w:cs="AJHWRP+Calibri-Bold"/>
          <w:color w:val="000000"/>
          <w:spacing w:val="-1"/>
          <w:sz w:val="36"/>
        </w:rPr>
        <w:t>PolíticasꢀdeꢀSENSIBILIZACIÓNꢀYꢀCONCIENCIACIÓN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02" w:x="6295" w:y="283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295" w:y="2830"/>
        <w:widowControl w:val="off"/>
        <w:autoSpaceDE w:val="off"/>
        <w:autoSpaceDN w:val="off"/>
        <w:spacing w:before="152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9" w:x="6458" w:y="283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Necesidadꢀdeꢀ</w:t>
      </w:r>
      <w:r>
        <w:rPr>
          <w:rFonts w:ascii="AJHWRP+Calibri-Bold" w:hAnsi="AJHWRP+Calibri-Bold" w:cs="AJHWRP+Calibri-Bold"/>
          <w:color w:val="000000"/>
          <w:spacing w:val="0"/>
          <w:sz w:val="32"/>
        </w:rPr>
        <w:t>desarrollarꢀaccionesꢀvisiblesꢀyꢀcontinuarꢀlasꢀ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9" w:x="6458" w:y="283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estrategiasꢀdeꢀformaciónꢀadaptadas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0"/>
          <w:sz w:val="32"/>
        </w:rPr>
        <w:t>enꢀcadaꢀcasoꢀyꢀsituaciónꢀ–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9" w:x="6458" w:y="283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barrios,ꢀedades,ꢀactos,ꢀcircunstancias-,ꢀparaꢀhacerlasꢀmásꢀ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69" w:x="6458" w:y="2830"/>
        <w:widowControl w:val="off"/>
        <w:autoSpaceDE w:val="off"/>
        <w:autoSpaceDN w:val="off"/>
        <w:spacing w:before="9" w:after="0" w:line="391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-2"/>
          <w:sz w:val="32"/>
        </w:rPr>
        <w:t>efectivas.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40" w:x="6458" w:y="475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Seꢀdestaca,ꢀqueꢀestasꢀiniciativasꢀtienenꢀenꢀlosꢀcolegiosꢀunaꢀ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40" w:x="6458" w:y="47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importanciaꢀexcepcional,ꢀespecialmenteꢀalꢀcontemplarꢀlaꢀ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40" w:x="6458" w:y="47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derivaꢀque,ꢀconꢀelꢀapoyoꢀdeꢀlasꢀnuevasꢀtecnologías,ꢀseꢀestánꢀ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40" w:x="6458" w:y="4750"/>
        <w:widowControl w:val="off"/>
        <w:autoSpaceDE w:val="off"/>
        <w:autoSpaceDN w:val="off"/>
        <w:spacing w:before="9" w:after="0" w:line="391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-1"/>
          <w:sz w:val="32"/>
        </w:rPr>
        <w:t>agravandoꢀyꢀdondeꢀlaꢀincidenciaꢀenꢀlasꢀniñasꢀpresentaꢀunosꢀ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440" w:x="6458" w:y="47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porcentajesꢀsuperiores.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6295" w:y="705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/>
          <w:color w:val="000000"/>
          <w:spacing w:val="0"/>
          <w:sz w:val="32"/>
        </w:rPr>
        <w:t>.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PBIJQL+Calibri" w:hAnsi="PBIJQL+Calibri" w:cs="PBIJQL+Calibri"/>
          <w:color w:val="000000"/>
          <w:spacing w:val="-1"/>
          <w:sz w:val="32"/>
        </w:rPr>
        <w:t>Porꢀúltimo,ꢀseꢀinvitaꢀaꢀ</w:t>
      </w:r>
      <w:r>
        <w:rPr>
          <w:rFonts w:ascii="AJHWRP+Calibri-Bold" w:hAnsi="AJHWRP+Calibri-Bold" w:cs="AJHWRP+Calibri-Bold"/>
          <w:color w:val="000000"/>
          <w:spacing w:val="-1"/>
          <w:sz w:val="32"/>
        </w:rPr>
        <w:t>queꢀdesdeꢀelꢀAyuntamientoꢀseꢀproduzcaꢀ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unꢀcontrolꢀadministrativoꢀsobreꢀlaꢀigualdadꢀdeꢀgéneroꢀ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9" w:after="0" w:line="391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JHWRP+Calibri-Bold" w:hAnsi="AJHWRP+Calibri-Bold" w:cs="AJHWRP+Calibri-Bold"/>
          <w:color w:val="000000"/>
          <w:spacing w:val="-1"/>
          <w:sz w:val="32"/>
        </w:rPr>
        <w:t>respectoꢀaꢀlasꢀempresasꢀqueꢀseꢀcontrata</w:t>
      </w:r>
      <w:r>
        <w:rPr>
          <w:rFonts w:ascii="PBIJQL+Calibri" w:hAnsi="PBIJQL+Calibri" w:cs="PBIJQL+Calibri"/>
          <w:color w:val="000000"/>
          <w:spacing w:val="0"/>
          <w:sz w:val="32"/>
        </w:rPr>
        <w:t>.ꢀAsíꢀcomoꢀarticularꢀ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políticasꢀdeꢀdifusiónꢀdeꢀinformaciónꢀhaciaꢀesasꢀempresasꢀyꢀsusꢀ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trabajadoresꢀenꢀlaꢀlíneaꢀdeꢀconcienciarꢀsobreꢀlaꢀnecesariaꢀ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49" w:x="6458" w:y="7050"/>
        <w:widowControl w:val="off"/>
        <w:autoSpaceDE w:val="off"/>
        <w:autoSpaceDN w:val="off"/>
        <w:spacing w:before="0" w:after="0" w:line="380" w:lineRule="exact"/>
        <w:ind w:left="3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PBIJQL+Calibri" w:hAnsi="PBIJQL+Calibri" w:cs="PBIJQL+Calibri"/>
          <w:color w:val="000000"/>
          <w:spacing w:val="0"/>
          <w:sz w:val="32"/>
        </w:rPr>
        <w:t>igualdadꢀdeꢀhombresꢀyꢀmujeresꢀenꢀelꢀámbitoꢀlaboral.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1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AJHWRP+Calibri-Bold" w:hAnsi="AJHWRP+Calibri-Bold" w:cs="AJHWRP+Calibri-Bold"/>
          <w:color w:val="000000"/>
          <w:spacing w:val="-1"/>
          <w:sz w:val="40"/>
        </w:rPr>
        <w:t>Anexo.ꢀFICHAꢀTÉCNICA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00" w:x="783" w:y="24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Ámbito</w:t>
      </w:r>
      <w:r>
        <w:rPr>
          <w:rFonts w:ascii="PBIJQL+Calibri" w:hAnsi="PBIJQL+Calibri" w:cs="PBIJQL+Calibri"/>
          <w:color w:val="000000"/>
          <w:spacing w:val="1"/>
          <w:sz w:val="24"/>
        </w:rPr>
        <w:t>:ꢀ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2223" w:y="24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MunicipioꢀdeꢀLasꢀPalmasꢀdeꢀGranꢀCanaria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783" w:y="30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Universoꢀdeꢀestudio: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0892" w:y="35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 w:hAnsi="AJHWRP+Calibri-Bold" w:cs="AJHWRP+Calibri-Bold"/>
          <w:color w:val="fffefe"/>
          <w:spacing w:val="-1"/>
          <w:sz w:val="20"/>
        </w:rPr>
        <w:t>Trabajoꢀdeꢀcampo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2" w:x="10892" w:y="3564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/>
          <w:color w:val="fffefe"/>
          <w:spacing w:val="0"/>
          <w:sz w:val="20"/>
        </w:rPr>
        <w:t>Inicio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2" w:x="10892" w:y="3564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/>
          <w:color w:val="fffefe"/>
          <w:spacing w:val="0"/>
          <w:sz w:val="20"/>
        </w:rPr>
        <w:t>Final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44" w:x="783" w:y="365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RepresentantesꢀdeꢀasociacionesꢀdeꢀdiversoꢀtipoꢀdomiciliadasꢀenꢀelꢀMunicipioꢀ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783" w:y="365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(asociacionesꢀdeꢀmujeres,ꢀasociacionesꢀvecinales,ꢀasociacionesꢀculturalesꢀ,ꢀetc.)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4045" w:y="38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BIJQL+Calibri"/>
          <w:color w:val="000000"/>
          <w:spacing w:val="0"/>
          <w:sz w:val="20"/>
        </w:rPr>
        <w:t>21-jun-16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14045" w:y="3844"/>
        <w:widowControl w:val="off"/>
        <w:autoSpaceDE w:val="off"/>
        <w:autoSpaceDN w:val="off"/>
        <w:spacing w:before="36" w:after="0" w:line="244" w:lineRule="exact"/>
        <w:ind w:left="3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BIJQL+Calibri"/>
          <w:color w:val="000000"/>
          <w:spacing w:val="0"/>
          <w:sz w:val="20"/>
        </w:rPr>
        <w:t>15-jul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4" w:x="783" w:y="45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-1"/>
          <w:sz w:val="24"/>
        </w:rPr>
        <w:t>Técnicaꢀdeꢀinvestigación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4" w:x="10892" w:y="46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 w:hAnsi="AJHWRP+Calibri-Bold" w:cs="AJHWRP+Calibri-Bold"/>
          <w:color w:val="fffefe"/>
          <w:spacing w:val="0"/>
          <w:sz w:val="20"/>
        </w:rPr>
        <w:t>Muestraꢀobtenida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4" w:x="10892" w:y="4684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 w:hAnsi="AJHWRP+Calibri-Bold" w:cs="AJHWRP+Calibri-Bold"/>
          <w:color w:val="fffefe"/>
          <w:spacing w:val="0"/>
          <w:sz w:val="20"/>
        </w:rPr>
        <w:t>Envíos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4" w:x="10892" w:y="4684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 w:hAnsi="AJHWRP+Calibri-Bold" w:cs="AJHWRP+Calibri-Bold"/>
          <w:color w:val="fffefe"/>
          <w:spacing w:val="0"/>
          <w:sz w:val="20"/>
        </w:rPr>
        <w:t>Recepción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4525" w:y="4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BIJQL+Calibri" w:hAnsi="PBIJQL+Calibri" w:cs="PBIJQL+Calibri"/>
          <w:color w:val="000000"/>
          <w:spacing w:val="1"/>
          <w:sz w:val="20"/>
        </w:rPr>
        <w:t>180ꢀꢀ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38" w:x="14525" w:y="4964"/>
        <w:widowControl w:val="off"/>
        <w:autoSpaceDE w:val="off"/>
        <w:autoSpaceDN w:val="off"/>
        <w:spacing w:before="36" w:after="0" w:line="244" w:lineRule="exact"/>
        <w:ind w:left="1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BIJQL+Calibri" w:hAnsi="PBIJQL+Calibri" w:cs="PBIJQL+Calibri"/>
          <w:color w:val="000000"/>
          <w:spacing w:val="1"/>
          <w:sz w:val="20"/>
        </w:rPr>
        <w:t>29ꢀꢀ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95" w:x="783" w:y="5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EncuestaꢀON-LINE,ꢀtrasꢀpreviaꢀcomunicaciónꢀaꢀunꢀtotalꢀdeꢀ180ꢀasociacionesꢀ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5" w:x="783" w:y="509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radicadasꢀenꢀelꢀMunicipio.ꢀꢀ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9" w:x="10892" w:y="5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JHWRP+Calibri-Bold" w:hAnsi="AJHWRP+Calibri-Bold" w:cs="AJHWRP+Calibri-Bold"/>
          <w:color w:val="fffefe"/>
          <w:spacing w:val="0"/>
          <w:sz w:val="20"/>
        </w:rPr>
        <w:t>Tasaꢀdeꢀrespuesta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4475" w:y="5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BIJQL+Calibri"/>
          <w:color w:val="000000"/>
          <w:spacing w:val="1"/>
          <w:sz w:val="20"/>
        </w:rPr>
        <w:t>16,1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83" w:x="783" w:y="595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Unaꢀvezꢀconfiguradoꢀelꢀsistemaꢀinformáticoꢀseꢀprocedióꢀdeꢀlaꢀsiguienteꢀmanera: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783" w:y="65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Envíoꢀmasivoꢀyꢀpersonalizadoꢀdeꢀsolicitudꢀdeꢀparticipaciónꢀenꢀlaꢀencuesta.ꢀEstaꢀ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783" w:y="65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operaciónꢀseꢀhizoꢀdeꢀformaꢀescalonadaꢀ(unꢀtotalꢀdeꢀ180ꢀinvitaciones).ꢀ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0764" w:y="68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muestral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2" w:x="783" w:y="73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Enꢀaquellosꢀcasosꢀenꢀlosꢀqueꢀseꢀverificabaꢀqueꢀelꢀdestinatarioꢀhabíaꢀrecibidoꢀlaꢀ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2" w:x="783" w:y="739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solicitudꢀdeꢀparticipaciónꢀyꢀqueꢀnoꢀhabíaꢀrespondido,ꢀseꢀleꢀvolvíaꢀaꢀenviarꢀunꢀ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2" w:x="783" w:y="7397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recordatorioꢀdeꢀlaꢀsolicitudꢀdeꢀparticipaciónꢀ(hastaꢀ3ꢀveces).ꢀ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1" w:x="10764" w:y="75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JHWRP+Calibri-Bold"/>
          <w:color w:val="000000"/>
          <w:spacing w:val="-2"/>
          <w:sz w:val="24"/>
        </w:rPr>
        <w:t>muestra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obtenida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29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elementos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1" w:x="10764" w:y="7520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0"/>
          <w:sz w:val="24"/>
        </w:rPr>
        <w:t>obtiene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un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muestral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(partiendo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1" w:x="10764" w:y="752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un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universo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180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elementos)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0764" w:y="8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0764" w:y="840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10884" w:y="8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-1"/>
          <w:sz w:val="24"/>
        </w:rPr>
        <w:t>/-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16,7%,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AJHWRP+Calibri-Bold"/>
          <w:color w:val="000000"/>
          <w:spacing w:val="-2"/>
          <w:sz w:val="24"/>
        </w:rPr>
        <w:t>para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un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nivel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confianza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10884" w:y="840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/>
          <w:color w:val="000000"/>
          <w:spacing w:val="0"/>
          <w:sz w:val="24"/>
        </w:rPr>
        <w:t>5%,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AJHWRP+Calibri-Bold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JHWRP+Calibri-Bold"/>
          <w:color w:val="000000"/>
          <w:spacing w:val="-1"/>
          <w:sz w:val="24"/>
        </w:rPr>
        <w:t>supuesto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AJHWRP+Calibri-Bold"/>
          <w:color w:val="000000"/>
          <w:spacing w:val="1"/>
          <w:sz w:val="24"/>
        </w:rPr>
        <w:t>p/p=50.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83" w:y="855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WRP+Calibri-Bold" w:hAnsi="AJHWRP+Calibri-Bold" w:cs="AJHWRP+Calibri-Bold"/>
          <w:color w:val="000000"/>
          <w:spacing w:val="0"/>
          <w:sz w:val="24"/>
        </w:rPr>
        <w:t>Duraciónꢀdelꢀtrabajoꢀdeꢀcampo:ꢀ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7" w:x="783" w:y="91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BIJQL+Calibri" w:hAnsi="PBIJQL+Calibri" w:cs="PBIJQL+Calibri"/>
          <w:color w:val="000000"/>
          <w:spacing w:val="0"/>
          <w:sz w:val="24"/>
        </w:rPr>
        <w:t>Elꢀtrabajoꢀdeꢀcampoꢀseꢀdesarrollóꢀentreꢀelꢀ21ꢀdeꢀjunioꢀalꢀ15ꢀdeꢀjulioꢀdeꢀ2016.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BIJQL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RUJKM+Calibri-Italic" w:hAnsi="IRUJKM+Calibri-Italic" w:cs="IRUJKM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IRUJKM+Calibri-Italic" w:hAnsi="IRUJKM+Calibri-Italic" w:cs="IRUJKM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6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JHWRP+Calibri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6326867-0000-0000-0000-000000000000}"/>
  </w:font>
  <w:font w:name="PBIJQL+Calibr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84C4EBA-0000-0000-0000-000000000000}"/>
  </w:font>
  <w:font w:name="IRUJKM+Calibri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999C3C5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styles" Target="styles.xml" /><Relationship Id="rId31" Type="http://schemas.openxmlformats.org/officeDocument/2006/relationships/fontTable" Target="fontTable.xml" /><Relationship Id="rId32" Type="http://schemas.openxmlformats.org/officeDocument/2006/relationships/settings" Target="settings.xml" /><Relationship Id="rId33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29</Pages>
  <Words>1160</Words>
  <Characters>20580</Characters>
  <Application>Aspose</Application>
  <DocSecurity>0</DocSecurity>
  <Lines>939</Lines>
  <Paragraphs>939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20766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2025-06-17T09:59:40+01:00</dcterms:created>
  <dcterms:modified xmlns:xsi="http://www.w3.org/2001/XMLSchema-instance" xmlns:dcterms="http://purl.org/dc/terms/" xsi:type="dcterms:W3CDTF">2025-06-17T09:59:40+01:00</dcterms:modified>
</coreProperties>
</file>