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51" w:x="2980" w:y="2324"/>
        <w:widowControl w:val="off"/>
        <w:autoSpaceDE w:val="off"/>
        <w:autoSpaceDN w:val="off"/>
        <w:spacing w:before="0" w:after="0" w:line="439" w:lineRule="exact"/>
        <w:ind w:left="177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IIIꢀPLANꢀDEꢀIGUALDADꢀDEꢀOPORTUNIDADESꢀENTREꢀMUJERESꢀYꢀ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951" w:x="2980" w:y="2324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HOMBRESꢀPARAꢀLASꢀCIUDADꢀDEꢀLASꢀPALMASꢀDEꢀGRANꢀCANARIA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89" w:x="3058" w:y="307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UDLJE+Calibri-Bold"/>
          <w:color w:val="000000"/>
          <w:spacing w:val="0"/>
          <w:sz w:val="50"/>
        </w:rPr>
        <w:t>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9489" w:x="3308" w:y="3071"/>
        <w:widowControl w:val="off"/>
        <w:autoSpaceDE w:val="off"/>
        <w:autoSpaceDN w:val="off"/>
        <w:spacing w:before="0" w:after="0" w:line="610" w:lineRule="exact"/>
        <w:ind w:left="0" w:right="0" w:firstLine="0"/>
        <w:jc w:val="left"/>
        <w:rPr>
          <w:rFonts w:ascii="Times New Roman"/>
          <w:color w:val="000000"/>
          <w:spacing w:val="0"/>
          <w:sz w:val="50"/>
        </w:rPr>
      </w:pPr>
      <w:r>
        <w:rPr>
          <w:rFonts w:ascii="TUDLJE+Calibri-Bold"/>
          <w:color w:val="000000"/>
          <w:spacing w:val="1"/>
          <w:sz w:val="50"/>
        </w:rPr>
        <w:t>_____________________________________</w:t>
      </w:r>
      <w:r>
        <w:rPr>
          <w:rFonts w:ascii="Times New Roman"/>
          <w:color w:val="000000"/>
          <w:spacing w:val="0"/>
          <w:sz w:val="50"/>
        </w:rPr>
      </w:r>
    </w:p>
    <w:p>
      <w:pPr>
        <w:pStyle w:val="Normal"/>
        <w:framePr w:w="6722" w:x="4651" w:y="416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FASEꢀDEꢀDIAGNÓSTICOꢀYꢀEVALUACIÓNꢀ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802" w:x="7031" w:y="538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Informeꢀ3: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414" w:x="4144" w:y="616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0"/>
          <w:sz w:val="40"/>
        </w:rPr>
        <w:t>“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421" w:x="4319" w:y="6166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1"/>
          <w:sz w:val="40"/>
        </w:rPr>
        <w:t>LaꢀOpiniónꢀdelꢀpersonalꢀdelꢀAyuntamiento”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786" w:x="5550" w:y="704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-1"/>
          <w:sz w:val="28"/>
        </w:rPr>
        <w:t>EncuestaꢀalꢀpersonalꢀdelꢀAyuntamiento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51" w:x="6652" w:y="8347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TFFAP+Calibri" w:hAnsi="MTFFAP+Calibri" w:cs="MTFFAP+Calibri"/>
          <w:color w:val="fffefe"/>
          <w:spacing w:val="0"/>
          <w:sz w:val="36"/>
        </w:rPr>
        <w:t>Diciembreꢀ2016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04" w:x="992" w:y="20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/>
          <w:color w:val="000000"/>
          <w:spacing w:val="-5"/>
          <w:sz w:val="28"/>
        </w:rPr>
        <w:t>AYUNTAMIENTO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UDLJE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UDLJE+Calibri-Bold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UDLJE+Calibri-Bold"/>
          <w:color w:val="000000"/>
          <w:spacing w:val="-4"/>
          <w:sz w:val="28"/>
        </w:rPr>
        <w:t>PALMAS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UDLJE+Calibri-Bold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UDLJE+Calibri-Bold"/>
          <w:color w:val="000000"/>
          <w:spacing w:val="0"/>
          <w:sz w:val="28"/>
        </w:rPr>
        <w:t>GRAN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UDLJE+Calibri-Bold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04" w:x="992" w:y="2047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0"/>
          <w:sz w:val="28"/>
        </w:rPr>
        <w:t>Concejalía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UDLJE+Calibri-Bold"/>
          <w:color w:val="000000"/>
          <w:spacing w:val="-1"/>
          <w:sz w:val="28"/>
        </w:rPr>
        <w:t>Delegada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UDLJE+Calibri-Bold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UDLJE+Calibri-Bold"/>
          <w:color w:val="000000"/>
          <w:spacing w:val="0"/>
          <w:sz w:val="28"/>
        </w:rPr>
        <w:t>Igualdad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91" w:x="2860" w:y="320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/>
          <w:color w:val="000000"/>
          <w:spacing w:val="0"/>
          <w:sz w:val="28"/>
        </w:rPr>
        <w:t>Empresa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UDLJE+Calibri-Bold"/>
          <w:color w:val="000000"/>
          <w:spacing w:val="0"/>
          <w:sz w:val="28"/>
        </w:rPr>
        <w:t>responsable: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-4"/>
          <w:sz w:val="28"/>
        </w:rPr>
        <w:t>Técnicos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en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0"/>
          <w:sz w:val="28"/>
        </w:rPr>
        <w:t>Socioanálisis,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00000"/>
          <w:spacing w:val="-1"/>
          <w:sz w:val="28"/>
        </w:rPr>
        <w:t>S.L.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-1"/>
          <w:sz w:val="28"/>
        </w:rPr>
        <w:t>(TSA)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67" w:x="2860" w:y="3987"/>
        <w:widowControl w:val="off"/>
        <w:autoSpaceDE w:val="off"/>
        <w:autoSpaceDN w:val="off"/>
        <w:spacing w:before="4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Dirección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-1"/>
          <w:sz w:val="28"/>
        </w:rPr>
        <w:t>proyecto:</w:t>
      </w:r>
      <w:r>
        <w:rPr>
          <w:rFonts w:ascii="Times New Roman"/>
          <w:color w:val="000000"/>
          <w:spacing w:val="326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Juan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del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1"/>
          <w:sz w:val="28"/>
        </w:rPr>
        <w:t>Río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00000"/>
          <w:spacing w:val="0"/>
          <w:sz w:val="28"/>
        </w:rPr>
        <w:t>Alonso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7" w:x="2860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0"/>
          <w:sz w:val="28"/>
        </w:rPr>
        <w:t>Equipo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00000"/>
          <w:spacing w:val="-1"/>
          <w:sz w:val="28"/>
        </w:rPr>
        <w:t>redactor: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0"/>
          <w:sz w:val="28"/>
        </w:rPr>
        <w:t>Gonzalo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-1"/>
          <w:sz w:val="28"/>
        </w:rPr>
        <w:t>Rodríguez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-1"/>
          <w:sz w:val="28"/>
        </w:rPr>
        <w:t>López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86" w:x="5882" w:y="5147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-1"/>
          <w:sz w:val="28"/>
        </w:rPr>
        <w:t>Clara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0"/>
          <w:sz w:val="28"/>
        </w:rPr>
        <w:t>Hernández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00000"/>
          <w:spacing w:val="-2"/>
          <w:sz w:val="28"/>
        </w:rPr>
        <w:t>Navarro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-1"/>
          <w:sz w:val="28"/>
        </w:rPr>
        <w:t>c/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0"/>
          <w:sz w:val="28"/>
        </w:rPr>
        <w:t>Los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0"/>
          <w:sz w:val="28"/>
        </w:rPr>
        <w:t>Ríos,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31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35017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0"/>
          <w:sz w:val="28"/>
        </w:rPr>
        <w:t>Las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00000"/>
          <w:spacing w:val="-1"/>
          <w:sz w:val="28"/>
        </w:rPr>
        <w:t>Palmas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MTFFAP+Calibri"/>
          <w:color w:val="000000"/>
          <w:spacing w:val="0"/>
          <w:sz w:val="28"/>
        </w:rPr>
        <w:t>de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-1"/>
          <w:sz w:val="28"/>
        </w:rPr>
        <w:t>Gran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MTFFAP+Calibri"/>
          <w:color w:val="000000"/>
          <w:spacing w:val="0"/>
          <w:sz w:val="28"/>
        </w:rPr>
        <w:t>Canaria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6" w:x="2860" w:y="6287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-8"/>
          <w:sz w:val="28"/>
        </w:rPr>
        <w:t>Tel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629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763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1"/>
          <w:sz w:val="28"/>
        </w:rPr>
        <w:t>508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563c1"/>
          <w:spacing w:val="0"/>
          <w:sz w:val="28"/>
        </w:rPr>
        <w:t>juandelrio@tsa-sl.es</w:t>
      </w:r>
      <w:r>
        <w:rPr>
          <w:rFonts w:ascii="Times New Roman"/>
          <w:color w:val="0563c1"/>
          <w:spacing w:val="-7"/>
          <w:sz w:val="28"/>
        </w:rPr>
        <w:t xml:space="preserve"> </w:t>
      </w:r>
      <w:r>
        <w:rPr>
          <w:rFonts w:ascii="MTFFAP+Calibri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MTFFAP+Calibri"/>
          <w:color w:val="0562c0"/>
          <w:spacing w:val="-2"/>
          <w:sz w:val="28"/>
          <w:u w:val="single"/>
        </w:rPr>
        <w:t>www.tsa-sl.es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5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1.ꢀCARACTERÍSTICASꢀPRINCIPALESꢀDEꢀLAꢀPLANTILLAꢀDELꢀAYUNTAMIENTOꢀ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2436" w:x="1791" w:y="17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0"/>
          <w:sz w:val="36"/>
        </w:rPr>
        <w:t>EVOLUCIÓNꢀDELꢀNÚMEROꢀDEꢀTRABAJADORESꢀENꢀTIEMPOSꢀDEꢀCRISIS,ꢀꢀ2009-2015ꢀ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9024" w:x="6674" w:y="27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EVOLUCIÓNꢀDEꢀLAꢀPLANTILLAꢀDELꢀAYUNTAMIENTOꢀDEꢀLASꢀPALMASꢀDEꢀGRANꢀCANARIA,ꢀ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6674" w:y="2700"/>
        <w:widowControl w:val="off"/>
        <w:autoSpaceDE w:val="off"/>
        <w:autoSpaceDN w:val="off"/>
        <w:spacing w:before="7" w:after="0" w:line="293" w:lineRule="exact"/>
        <w:ind w:left="37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SEGÚNꢀSEXO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2" w:x="579" w:y="344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Siꢀnosꢀatenemosꢀaꢀlaꢀevoluciónꢀdelꢀnúmeroꢀdeꢀ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2" w:x="579" w:y="3449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trabajadoresꢀyꢀtrabajadorasꢀdelꢀAyuntamientoꢀ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82" w:x="579" w:y="3449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deꢀLasꢀPalmasꢀdeꢀGranꢀCanariaꢀaꢀpartirꢀdelꢀañoꢀ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5" w:x="7033" w:y="42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1.458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8215" w:y="4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1.442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9397" w:y="45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1.370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" w:x="579" w:y="460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4" w:x="721" w:y="460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009,ꢀpuedeꢀobservarseꢀlaꢀprogresivaꢀ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5" w:x="10579" w:y="46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1.337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0579" w:y="4600"/>
        <w:widowControl w:val="off"/>
        <w:autoSpaceDE w:val="off"/>
        <w:autoSpaceDN w:val="off"/>
        <w:spacing w:before="1206" w:after="0" w:line="269" w:lineRule="exact"/>
        <w:ind w:left="8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ff0000"/>
          <w:spacing w:val="0"/>
          <w:sz w:val="22"/>
        </w:rPr>
        <w:t>788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1761" w:y="4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1872" w:y="4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.298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2942" w:y="4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3" w:x="13054" w:y="4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.270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4124" w:y="47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1.268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5" w:x="14124" w:y="4786"/>
        <w:widowControl w:val="off"/>
        <w:autoSpaceDE w:val="off"/>
        <w:autoSpaceDN w:val="off"/>
        <w:spacing w:before="1042" w:after="0" w:line="269" w:lineRule="exact"/>
        <w:ind w:left="8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ff0000"/>
          <w:spacing w:val="0"/>
          <w:sz w:val="22"/>
        </w:rPr>
        <w:t>780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83" w:x="579" w:y="500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disminuciónꢀdeꢀefectivosꢀlaborales,ꢀañoꢀtrasꢀ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3" w:x="579" w:y="5009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año.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5" w:x="7119" w:y="60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ff0000"/>
          <w:spacing w:val="0"/>
          <w:sz w:val="22"/>
        </w:rPr>
        <w:t>804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" w:x="8300" w:y="60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ff0000"/>
          <w:spacing w:val="0"/>
          <w:sz w:val="22"/>
        </w:rPr>
        <w:t>805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" w:x="9482" w:y="60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ff0000"/>
          <w:spacing w:val="0"/>
          <w:sz w:val="22"/>
        </w:rPr>
        <w:t>790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5" w:x="13028" w:y="61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ff0000"/>
          <w:spacing w:val="0"/>
          <w:sz w:val="22"/>
        </w:rPr>
        <w:t>769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17" w:x="579" w:y="616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Ahoraꢀbienꢀpartiendoꢀdeꢀlaꢀprogresivaꢀ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7" w:x="579" w:y="6169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disminuciónꢀdeꢀefectivos,ꢀestaꢀhaꢀsidoꢀmásꢀ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7" w:x="579" w:y="6169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notableꢀentreꢀelꢀcolectivoꢀmasculino.ꢀLaꢀ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17" w:x="579" w:y="6169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plantillaꢀdeꢀhombresꢀhaꢀsufridoꢀunꢀrecorteꢀdelꢀ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5" w:x="11846" w:y="6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ff0000"/>
          <w:spacing w:val="0"/>
          <w:sz w:val="22"/>
        </w:rPr>
        <w:t>762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2" w:x="579" w:y="770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86" w:x="721" w:y="770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3%ꢀdeꢀlosꢀefectivosꢀfrenteꢀaꢀlaꢀdisminuciónꢀenꢀ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5" w:x="7103" w:y="8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285" w:y="8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467" w:y="8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649" w:y="8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831" w:y="8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012" w:y="8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194" w:y="80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98" w:x="579" w:y="808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elꢀcolectivoꢀdeꢀmujeresꢀfuncionariasꢀoꢀ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98" w:x="579" w:y="8089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laboralesꢀqueꢀapenasꢀhaꢀsidoꢀdelꢀ3%.ꢀ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8" w:x="10131" w:y="8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428" w:y="8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28" w:x="6579" w:y="9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Departamento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Recursos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Humanos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del</w:t>
      </w:r>
      <w:r>
        <w:rPr>
          <w:rFonts w:ascii="VVMFTA+TimesNewRomanPSMT"/>
          <w:color w:val="000000"/>
          <w:spacing w:val="-13"/>
          <w:sz w:val="24"/>
        </w:rPr>
        <w:t xml:space="preserve"> </w:t>
      </w:r>
      <w:r>
        <w:rPr>
          <w:rFonts w:ascii="VVMFTA+TimesNewRomanPSMT"/>
          <w:color w:val="000000"/>
          <w:spacing w:val="-2"/>
          <w:sz w:val="24"/>
        </w:rPr>
        <w:t>Ayuntamiento</w:t>
      </w:r>
      <w:r>
        <w:rPr>
          <w:rFonts w:ascii="VVMFTA+TimesNewRomanPSMT"/>
          <w:color w:val="000000"/>
          <w:spacing w:val="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Las</w:t>
      </w:r>
      <w:r>
        <w:rPr>
          <w:rFonts w:ascii="VVMFTA+TimesNewRomanPSMT"/>
          <w:color w:val="000000"/>
          <w:spacing w:val="-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Palmas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Gran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8628" w:x="6579" w:y="9031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Canaria,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datos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Diciembre</w:t>
      </w:r>
      <w:r>
        <w:rPr>
          <w:rFonts w:ascii="VVMFTA+TimesNewRomanPSMT"/>
          <w:color w:val="000000"/>
          <w:spacing w:val="6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2015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5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1.ꢀCARACTERÍSTICASꢀPRINCIPALESꢀDEꢀLAꢀPLANTILLAꢀDELꢀAYUNTAMIENTOꢀ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242" w:x="5345" w:y="17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COMPOSICIÓNꢀPORꢀSEXOꢀYꢀEDAD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709" w:x="7826" w:y="2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HOMBRESꢀYꢀMUJERESꢀENꢀLAꢀPLANTILLAꢀDELꢀAYUNTAMIENTOꢀDEꢀ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9" w:x="7826" w:y="2907"/>
        <w:widowControl w:val="off"/>
        <w:autoSpaceDE w:val="off"/>
        <w:autoSpaceDN w:val="off"/>
        <w:spacing w:before="7" w:after="0" w:line="293" w:lineRule="exact"/>
        <w:ind w:left="1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LASꢀPALMASꢀDEꢀGRANꢀCANARIA,ꢀ2015ꢀ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5" w:x="736" w:y="365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Losꢀhombresꢀrepresentanꢀunꢀ61,9%ꢀdeꢀlosꢀ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05" w:x="736" w:y="3656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efectivosꢀtotales,ꢀestoꢀes,ꢀ1.268ꢀhombresꢀenꢀ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736" w:y="44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2" w:x="879" w:y="44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015.ꢀLasꢀmujeresꢀsonꢀelꢀ31,1%ꢀrestante,ꢀ780ꢀ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5" w:x="736" w:y="481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entreꢀfuncionariasꢀyꢀtrabajadoras.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01" w:x="8828" w:y="53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Mujer;ꢀ38,1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56" w:x="736" w:y="559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LaꢀplantillaꢀdelꢀAyuntamientoꢀtieneꢀunaꢀ</w:t>
      </w:r>
      <w:r>
        <w:rPr>
          <w:rFonts w:ascii="TUDLJE+Calibri-Bold" w:hAnsi="TUDLJE+Calibri-Bold" w:cs="TUDLJE+Calibri-Bold"/>
          <w:color w:val="000000"/>
          <w:spacing w:val="-1"/>
          <w:sz w:val="28"/>
        </w:rPr>
        <w:t>edadꢀ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6" w:x="736" w:y="559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0"/>
          <w:sz w:val="28"/>
        </w:rPr>
        <w:t>mediaꢀ50ꢀaños</w:t>
      </w:r>
      <w:r>
        <w:rPr>
          <w:rFonts w:ascii="MTFFAP+Calibri" w:hAnsi="MTFFAP+Calibri" w:cs="MTFFAP+Calibri"/>
          <w:color w:val="000000"/>
          <w:spacing w:val="-1"/>
          <w:sz w:val="28"/>
        </w:rPr>
        <w:t>,ꢀconcentrándoseꢀlosꢀefectivosꢀ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6" w:x="736" w:y="5596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enꢀlosꢀtramosꢀdeꢀedadꢀsuperiores,ꢀasíꢀpuedeꢀ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6" w:x="736" w:y="559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-1"/>
          <w:sz w:val="28"/>
        </w:rPr>
        <w:t>observarseꢀcómoꢀelꢀtramoꢀdeꢀmayoresꢀdeꢀ41ꢀ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56" w:x="736" w:y="5596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añosꢀrepresentaꢀelꢀ80,7%ꢀdeꢀlaꢀplantillaꢀactual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72" w:x="11945" w:y="65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Hombre;ꢀ61,9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27" w:x="6579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Departamento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Recursos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Humanos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del</w:t>
      </w:r>
      <w:r>
        <w:rPr>
          <w:rFonts w:ascii="VVMFTA+TimesNewRomanPSMT"/>
          <w:color w:val="000000"/>
          <w:spacing w:val="-13"/>
          <w:sz w:val="24"/>
        </w:rPr>
        <w:t xml:space="preserve"> </w:t>
      </w:r>
      <w:r>
        <w:rPr>
          <w:rFonts w:ascii="VVMFTA+TimesNewRomanPSMT"/>
          <w:color w:val="000000"/>
          <w:spacing w:val="-2"/>
          <w:sz w:val="24"/>
        </w:rPr>
        <w:t>Ayuntamiento</w:t>
      </w:r>
      <w:r>
        <w:rPr>
          <w:rFonts w:ascii="VVMFTA+TimesNewRomanPSMT"/>
          <w:color w:val="000000"/>
          <w:spacing w:val="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Las</w:t>
      </w:r>
      <w:r>
        <w:rPr>
          <w:rFonts w:ascii="VVMFTA+TimesNewRomanPSMT"/>
          <w:color w:val="000000"/>
          <w:spacing w:val="-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Palmas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Gran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8627" w:x="6579" w:y="8832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Canaria,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datos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Diciembre</w:t>
      </w:r>
      <w:r>
        <w:rPr>
          <w:rFonts w:ascii="VVMFTA+TimesNewRomanPSMT"/>
          <w:color w:val="000000"/>
          <w:spacing w:val="6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2015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5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1.ꢀCARACTERÍSTICASꢀPRINCIPALESꢀDEꢀLAꢀPLANTILLAꢀDELꢀAYUNTAMIENTOꢀ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076" w:x="4931" w:y="17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GRUPOSꢀPROFESIONALESꢀYꢀSEXO,ꢀ2015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185" w:x="7560" w:y="2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PLANTILLAꢀPORꢀSEXOꢀYꢀGRUPOSꢀPROFESIONALES.ꢀCIFRASꢀABSOLUTAS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8" w:x="736" w:y="36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AunqueꢀenꢀlaꢀplantillaꢀglobalꢀdelꢀAyuntamientoꢀ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38" w:x="736" w:y="36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losꢀhombresꢀsiempreꢀtienenꢀunaꢀ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38" w:x="736" w:y="36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representaciónꢀnuméricaꢀsuperiorꢀaꢀlasꢀ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38" w:x="736" w:y="36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mujeres,ꢀpodemosꢀobservarꢀcomoꢀ</w:t>
      </w:r>
      <w:r>
        <w:rPr>
          <w:rFonts w:ascii="TUDLJE+Calibri-Bold" w:hAnsi="TUDLJE+Calibri-Bold" w:cs="TUDLJE+Calibri-Bold"/>
          <w:color w:val="000000"/>
          <w:spacing w:val="0"/>
          <w:sz w:val="28"/>
        </w:rPr>
        <w:t>lasꢀmujeresꢀ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38" w:x="736" w:y="363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0"/>
          <w:sz w:val="28"/>
        </w:rPr>
        <w:t>tienenꢀunaꢀpresenciaꢀsuperiorꢀaꢀlosꢀhombresꢀ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38" w:x="736" w:y="36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0"/>
          <w:sz w:val="28"/>
        </w:rPr>
        <w:t>enꢀlasꢀescalasꢀsuperiores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MTFFAP+Calibri" w:hAnsi="MTFFAP+Calibri" w:cs="MTFFAP+Calibri"/>
          <w:color w:val="000000"/>
          <w:spacing w:val="0"/>
          <w:sz w:val="28"/>
        </w:rPr>
        <w:t>deꢀresponsabilidadꢀ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38" w:x="736" w:y="36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administrativaꢀenꢀlaꢀinstitución.ꢀ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8963" w:y="3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963" w:y="3933"/>
        <w:widowControl w:val="off"/>
        <w:autoSpaceDE w:val="off"/>
        <w:autoSpaceDN w:val="off"/>
        <w:spacing w:before="1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36" w:x="6860" w:y="4074"/>
        <w:widowControl w:val="off"/>
        <w:autoSpaceDE w:val="off"/>
        <w:autoSpaceDN w:val="off"/>
        <w:spacing w:before="0" w:after="0" w:line="220" w:lineRule="exact"/>
        <w:ind w:left="18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PERSONALꢀDIRECTIVO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6" w:x="6860" w:y="4074"/>
        <w:widowControl w:val="off"/>
        <w:autoSpaceDE w:val="off"/>
        <w:autoSpaceDN w:val="off"/>
        <w:spacing w:before="46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GRUPOꢀAꢀSUBGRUPOꢀA1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6" w:x="6860" w:y="4074"/>
        <w:widowControl w:val="off"/>
        <w:autoSpaceDE w:val="off"/>
        <w:autoSpaceDN w:val="off"/>
        <w:spacing w:before="46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GRUPOꢀAꢀSUBGRUPOꢀA2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6" w:x="6860" w:y="4074"/>
        <w:widowControl w:val="off"/>
        <w:autoSpaceDE w:val="off"/>
        <w:autoSpaceDN w:val="off"/>
        <w:spacing w:before="46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GRUPOꢀCꢀSUBGRUPOꢀC1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6" w:x="6860" w:y="4074"/>
        <w:widowControl w:val="off"/>
        <w:autoSpaceDE w:val="off"/>
        <w:autoSpaceDN w:val="off"/>
        <w:spacing w:before="46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GRUPOꢀCꢀSUBGRUPOꢀC2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036" w:x="6860" w:y="4074"/>
        <w:widowControl w:val="off"/>
        <w:autoSpaceDE w:val="off"/>
        <w:autoSpaceDN w:val="off"/>
        <w:spacing w:before="464" w:after="0" w:line="220" w:lineRule="exact"/>
        <w:ind w:left="3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AGRUP.ꢀPROFESIONALꢀE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8" w:x="8992" w:y="46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8" w:x="8992" w:y="4617"/>
        <w:widowControl w:val="off"/>
        <w:autoSpaceDE w:val="off"/>
        <w:autoSpaceDN w:val="off"/>
        <w:spacing w:before="1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8" w:x="9093" w:y="46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8" w:x="9093" w:y="4617"/>
        <w:widowControl w:val="off"/>
        <w:autoSpaceDE w:val="off"/>
        <w:autoSpaceDN w:val="off"/>
        <w:spacing w:before="1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" w:x="9308" w:y="53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109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127" w:y="55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0228" w:y="55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632" w:y="5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3734" w:y="5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698" w:y="6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0800" w:y="6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097" w:y="66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2198" w:y="66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263" w:y="69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0365" w:y="69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963" w:y="73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963" w:y="7350"/>
        <w:widowControl w:val="off"/>
        <w:autoSpaceDE w:val="off"/>
        <w:autoSpaceDN w:val="off"/>
        <w:spacing w:before="1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64" w:y="73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64" w:y="7350"/>
        <w:widowControl w:val="off"/>
        <w:autoSpaceDE w:val="off"/>
        <w:autoSpaceDN w:val="off"/>
        <w:spacing w:before="1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7030a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8" w:x="10150" w:y="82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1127" w:y="82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27" w:x="6579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Departamento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Recursos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Humanos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del</w:t>
      </w:r>
      <w:r>
        <w:rPr>
          <w:rFonts w:ascii="VVMFTA+TimesNewRomanPSMT"/>
          <w:color w:val="000000"/>
          <w:spacing w:val="-13"/>
          <w:sz w:val="24"/>
        </w:rPr>
        <w:t xml:space="preserve"> </w:t>
      </w:r>
      <w:r>
        <w:rPr>
          <w:rFonts w:ascii="VVMFTA+TimesNewRomanPSMT"/>
          <w:color w:val="000000"/>
          <w:spacing w:val="-2"/>
          <w:sz w:val="24"/>
        </w:rPr>
        <w:t>Ayuntamiento</w:t>
      </w:r>
      <w:r>
        <w:rPr>
          <w:rFonts w:ascii="VVMFTA+TimesNewRomanPSMT"/>
          <w:color w:val="000000"/>
          <w:spacing w:val="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Las</w:t>
      </w:r>
      <w:r>
        <w:rPr>
          <w:rFonts w:ascii="VVMFTA+TimesNewRomanPSMT"/>
          <w:color w:val="000000"/>
          <w:spacing w:val="-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Palmas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Gran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8627" w:x="6579" w:y="8832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Canaria,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datos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Diciembre</w:t>
      </w:r>
      <w:r>
        <w:rPr>
          <w:rFonts w:ascii="VVMFTA+TimesNewRomanPSMT"/>
          <w:color w:val="000000"/>
          <w:spacing w:val="6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2015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5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1.ꢀCARACTERÍSTICASꢀPRINCIPALESꢀDEꢀLAꢀPLANTILLAꢀDELꢀAYUNTAMIENTOꢀ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076" w:x="4931" w:y="17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GRUPOSꢀPROFESIONALESꢀYꢀSEXO,ꢀ2015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185" w:x="4673" w:y="251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PLANTILLAꢀPORꢀSEXOꢀYꢀGRUPOSꢀPROFESIONALES.ꢀCIFRASꢀABSOLUTAS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2810" w:y="3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 w:hAnsi="TUDLJE+Calibri-Bold" w:cs="TUDLJE+Calibri-Bold"/>
          <w:color w:val="404040"/>
          <w:spacing w:val="0"/>
          <w:sz w:val="22"/>
        </w:rPr>
        <w:t>Directivoꢀ-</w:t>
      </w:r>
      <w:r>
        <w:rPr>
          <w:rFonts w:ascii="Times New Roman"/>
          <w:color w:val="404040"/>
          <w:spacing w:val="-5"/>
          <w:sz w:val="22"/>
        </w:rPr>
        <w:t xml:space="preserve"> </w:t>
      </w:r>
      <w:r>
        <w:rPr>
          <w:rFonts w:ascii="TUDLJE+Calibri-Bold" w:hAnsi="TUDLJE+Calibri-Bold" w:cs="TUDLJE+Calibri-Bold"/>
          <w:color w:val="404040"/>
          <w:spacing w:val="0"/>
          <w:sz w:val="22"/>
        </w:rPr>
        <w:t>GrupoꢀB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46" w:x="11451" w:y="322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404040"/>
          <w:spacing w:val="0"/>
          <w:sz w:val="24"/>
        </w:rPr>
        <w:t>GrupoꢀC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" w:x="9026" w:y="39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117" w:y="39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0,4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9117" w:y="3933"/>
        <w:widowControl w:val="off"/>
        <w:autoSpaceDE w:val="off"/>
        <w:autoSpaceDN w:val="off"/>
        <w:spacing w:before="50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9,6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893" w:y="3933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893" w:y="3933"/>
        <w:widowControl w:val="off"/>
        <w:autoSpaceDE w:val="off"/>
        <w:autoSpaceDN w:val="off"/>
        <w:spacing w:before="506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69,7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893" w:y="3933"/>
        <w:widowControl w:val="off"/>
        <w:autoSpaceDE w:val="off"/>
        <w:autoSpaceDN w:val="off"/>
        <w:spacing w:before="51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783" w:y="3936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30,8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783" w:y="3936"/>
        <w:widowControl w:val="off"/>
        <w:autoSpaceDE w:val="off"/>
        <w:autoSpaceDN w:val="off"/>
        <w:spacing w:before="506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69,2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783" w:y="3936"/>
        <w:widowControl w:val="off"/>
        <w:autoSpaceDE w:val="off"/>
        <w:autoSpaceDN w:val="off"/>
        <w:spacing w:before="50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694" w:y="39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30,6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562" w:y="3938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31,0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562" w:y="3938"/>
        <w:widowControl w:val="off"/>
        <w:autoSpaceDE w:val="off"/>
        <w:autoSpaceDN w:val="off"/>
        <w:spacing w:before="506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69,0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2562" w:y="3938"/>
        <w:widowControl w:val="off"/>
        <w:autoSpaceDE w:val="off"/>
        <w:autoSpaceDN w:val="off"/>
        <w:spacing w:before="50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451" w:y="3941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451" w:y="3941"/>
        <w:widowControl w:val="off"/>
        <w:autoSpaceDE w:val="off"/>
        <w:autoSpaceDN w:val="off"/>
        <w:spacing w:before="506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68,6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3451" w:y="3941"/>
        <w:widowControl w:val="off"/>
        <w:autoSpaceDE w:val="off"/>
        <w:autoSpaceDN w:val="off"/>
        <w:spacing w:before="50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340" w:y="3944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31,9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340" w:y="3944"/>
        <w:widowControl w:val="off"/>
        <w:autoSpaceDE w:val="off"/>
        <w:autoSpaceDN w:val="off"/>
        <w:spacing w:before="506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68,1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4340" w:y="3944"/>
        <w:widowControl w:val="off"/>
        <w:autoSpaceDE w:val="off"/>
        <w:autoSpaceDN w:val="off"/>
        <w:spacing w:before="49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01" w:y="40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92" w:y="40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92" w:y="4098"/>
        <w:widowControl w:val="off"/>
        <w:autoSpaceDE w:val="off"/>
        <w:autoSpaceDN w:val="off"/>
        <w:spacing w:before="51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707" w:y="41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56,1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2614" w:y="411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58,4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4426" w:y="41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58,9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3520" w:y="41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60,3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5333" w:y="41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59,9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239" w:y="414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61,2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9026" w:y="46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694" w:y="466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69,4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801" w:y="48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707" w:y="48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43,9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2614" w:y="48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41,6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4426" w:y="486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3520" w:y="48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39,7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5333" w:y="486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239" w:y="48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38,8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78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685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2591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3498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4404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5310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6217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004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1672" w:y="538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2998" w:y="5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3975" w:y="5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11173" w:y="5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12150" w:y="58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261" w:x="6827" w:y="626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404040"/>
          <w:spacing w:val="0"/>
          <w:sz w:val="24"/>
        </w:rPr>
        <w:t>Agrup.ꢀProfesionalꢀE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391" w:y="6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Departamento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2674" w:x="391" w:y="6734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Recursos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Humanos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del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31" w:x="4954" w:y="69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046" w:y="694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5046" w:y="6944"/>
        <w:widowControl w:val="off"/>
        <w:autoSpaceDE w:val="off"/>
        <w:autoSpaceDN w:val="off"/>
        <w:spacing w:before="60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5838" w:y="6959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24,7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5838" w:y="6959"/>
        <w:widowControl w:val="off"/>
        <w:autoSpaceDE w:val="off"/>
        <w:autoSpaceDN w:val="off"/>
        <w:spacing w:before="605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75,3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5838" w:y="6959"/>
        <w:widowControl w:val="off"/>
        <w:autoSpaceDE w:val="off"/>
        <w:autoSpaceDN w:val="off"/>
        <w:spacing w:before="62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6745" w:y="6967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25,6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6745" w:y="6967"/>
        <w:widowControl w:val="off"/>
        <w:autoSpaceDE w:val="off"/>
        <w:autoSpaceDN w:val="off"/>
        <w:spacing w:before="605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6745" w:y="6967"/>
        <w:widowControl w:val="off"/>
        <w:autoSpaceDE w:val="off"/>
        <w:autoSpaceDN w:val="off"/>
        <w:spacing w:before="61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651" w:y="6996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29,2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651" w:y="6996"/>
        <w:widowControl w:val="off"/>
        <w:autoSpaceDE w:val="off"/>
        <w:autoSpaceDN w:val="off"/>
        <w:spacing w:before="605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70,8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7651" w:y="6996"/>
        <w:widowControl w:val="off"/>
        <w:autoSpaceDE w:val="off"/>
        <w:autoSpaceDN w:val="off"/>
        <w:spacing w:before="58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558" w:y="6980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27,1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558" w:y="6980"/>
        <w:widowControl w:val="off"/>
        <w:autoSpaceDE w:val="off"/>
        <w:autoSpaceDN w:val="off"/>
        <w:spacing w:before="605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72,9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8558" w:y="6980"/>
        <w:widowControl w:val="off"/>
        <w:autoSpaceDE w:val="off"/>
        <w:autoSpaceDN w:val="off"/>
        <w:spacing w:before="60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464" w:y="6991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28,6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464" w:y="6991"/>
        <w:widowControl w:val="off"/>
        <w:autoSpaceDE w:val="off"/>
        <w:autoSpaceDN w:val="off"/>
        <w:spacing w:before="605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9464" w:y="6991"/>
        <w:widowControl w:val="off"/>
        <w:autoSpaceDE w:val="off"/>
        <w:autoSpaceDN w:val="off"/>
        <w:spacing w:before="59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371" w:y="6976"/>
        <w:widowControl w:val="off"/>
        <w:autoSpaceDE w:val="off"/>
        <w:autoSpaceDN w:val="off"/>
        <w:spacing w:before="0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371" w:y="6976"/>
        <w:widowControl w:val="off"/>
        <w:autoSpaceDE w:val="off"/>
        <w:autoSpaceDN w:val="off"/>
        <w:spacing w:before="605" w:after="0" w:line="220" w:lineRule="exact"/>
        <w:ind w:left="2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73,3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05" w:x="10371" w:y="6976"/>
        <w:widowControl w:val="off"/>
        <w:autoSpaceDE w:val="off"/>
        <w:autoSpaceDN w:val="off"/>
        <w:spacing w:before="60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2015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0" w:x="391" w:y="7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-2"/>
          <w:sz w:val="24"/>
        </w:rPr>
        <w:t>Ayuntamiento</w:t>
      </w:r>
      <w:r>
        <w:rPr>
          <w:rFonts w:ascii="VVMFTA+TimesNewRomanPSMT"/>
          <w:color w:val="000000"/>
          <w:spacing w:val="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Las</w:t>
      </w:r>
      <w:r>
        <w:rPr>
          <w:rFonts w:ascii="VVMFTA+TimesNewRomanPSMT"/>
          <w:color w:val="000000"/>
          <w:spacing w:val="-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Palmas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400" w:x="391" w:y="7294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Gran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Canaria,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datos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Diciembre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400" w:x="391" w:y="7294"/>
        <w:widowControl w:val="off"/>
        <w:autoSpaceDE w:val="off"/>
        <w:autoSpaceDN w:val="off"/>
        <w:spacing w:before="14" w:after="0" w:line="266" w:lineRule="exact"/>
        <w:ind w:left="12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015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31" w:x="4954" w:y="77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0" w:x="391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2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605" w:x="4932" w:y="86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2009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8" w:x="7152" w:y="90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44" w:x="8129" w:y="90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5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1.ꢀCARACTERÍSTICASꢀPRINCIPALESꢀDEꢀLAꢀPLANTILLAꢀDELꢀAYUNTAMIENTOꢀ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298" w:x="5314" w:y="17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JORNADAꢀLABORALꢀYꢀSEXOꢀ,ꢀ2015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171" w:x="8061" w:y="2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PLANTILLAꢀPORꢀSEXOꢀYꢀTURNOSꢀLABORALES.ꢀPORCENTAJES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7" w:x="736" w:y="363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Enꢀelꢀcasoꢀdeꢀlaꢀjornadaꢀporꢀturnos,ꢀsiꢀbienꢀ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67" w:x="736" w:y="363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esteꢀtipoꢀdeꢀjornadaꢀloꢀejerceꢀelꢀ34,8%ꢀdeꢀlaꢀ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0244" w:y="42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89,7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27" w:x="736" w:y="4316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plantillaꢀtotalꢀdelꢀAyuntamiento,ꢀenꢀelꢀcasoꢀdeꢀ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7" w:x="736" w:y="431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losꢀhombresꢀseꢀelevaꢀhastaꢀelꢀ52,3%ꢀdelꢀtotalꢀ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7" w:x="736" w:y="431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deꢀtrabajadoresꢀhombresꢀqueꢀejerceꢀestaꢀ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7" w:x="736" w:y="431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jornadaꢀporꢀturnos.ꢀꢀEnꢀelꢀcasoꢀdeꢀlasꢀmujeresꢀ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7" w:x="736" w:y="431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trabajadorasꢀenꢀlaꢀinstituciónꢀapenasꢀunꢀ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7" w:x="736" w:y="431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residualꢀ6,3%ꢀtieneꢀjornadaꢀporꢀturnos.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0" w:x="13005" w:y="531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62,3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710" w:y="571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52,3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482" w:y="60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45,4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4233" w:y="643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34,8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8141" w:y="7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0903" w:y="7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4,0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1517" w:y="7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6,3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665" w:y="740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2,9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9" w:x="7921" w:y="78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52" w:x="10761" w:y="78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5" w:x="13542" w:y="78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44" w:x="9107" w:y="82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Jornadaꢀcompleta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83" w:x="10802" w:y="82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Jornadaꢀpartida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50" w:x="12336" w:y="82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Porꢀturnosꢀ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27" w:x="6579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Departamento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Recursos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Humanos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del</w:t>
      </w:r>
      <w:r>
        <w:rPr>
          <w:rFonts w:ascii="VVMFTA+TimesNewRomanPSMT"/>
          <w:color w:val="000000"/>
          <w:spacing w:val="-13"/>
          <w:sz w:val="24"/>
        </w:rPr>
        <w:t xml:space="preserve"> </w:t>
      </w:r>
      <w:r>
        <w:rPr>
          <w:rFonts w:ascii="VVMFTA+TimesNewRomanPSMT"/>
          <w:color w:val="000000"/>
          <w:spacing w:val="-2"/>
          <w:sz w:val="24"/>
        </w:rPr>
        <w:t>Ayuntamiento</w:t>
      </w:r>
      <w:r>
        <w:rPr>
          <w:rFonts w:ascii="VVMFTA+TimesNewRomanPSMT"/>
          <w:color w:val="000000"/>
          <w:spacing w:val="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Las</w:t>
      </w:r>
      <w:r>
        <w:rPr>
          <w:rFonts w:ascii="VVMFTA+TimesNewRomanPSMT"/>
          <w:color w:val="000000"/>
          <w:spacing w:val="-2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Palmas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de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Gran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8627" w:x="6579" w:y="8832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Canaria,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datos</w:t>
      </w:r>
      <w:r>
        <w:rPr>
          <w:rFonts w:ascii="VVMFTA+TimesNewRomanPSMT"/>
          <w:color w:val="000000"/>
          <w:spacing w:val="-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Diciembre</w:t>
      </w:r>
      <w:r>
        <w:rPr>
          <w:rFonts w:ascii="VVMFTA+TimesNewRomanPSMT"/>
          <w:color w:val="000000"/>
          <w:spacing w:val="60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2015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38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1"/>
          <w:sz w:val="40"/>
        </w:rPr>
        <w:t>2.ꢀPERCEPCIONESꢀSOBREꢀELꢀPAROꢀYꢀLASꢀMUJERESꢀ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9154" w:x="3464" w:y="1772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2"/>
          <w:sz w:val="36"/>
        </w:rPr>
        <w:t>DIFICULTADESꢀPARAꢀENCONTRARꢀTRABAJOꢀSIENDOꢀMUJERꢀ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8936" w:x="6707" w:y="27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Deꢀlasꢀsiguientesꢀdificultadesꢀqueꢀlasꢀmujeresꢀpuedenꢀtenerꢀparaꢀencontrarꢀyꢀmantenerꢀ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6" w:x="6707" w:y="2700"/>
        <w:widowControl w:val="off"/>
        <w:autoSpaceDE w:val="off"/>
        <w:autoSpaceDN w:val="off"/>
        <w:spacing w:before="7" w:after="0" w:line="293" w:lineRule="exact"/>
        <w:ind w:left="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unꢀtrabajo,ꢀseñaleꢀenꢀunaꢀescalaꢀdelꢀ0ꢀalꢀ10,ꢀdondeꢀelꢀ0ꢀesꢀqueꢀNOꢀINFLUYEꢀNADAꢀyꢀ10ꢀ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6" w:x="6707" w:y="2700"/>
        <w:widowControl w:val="off"/>
        <w:autoSpaceDE w:val="off"/>
        <w:autoSpaceDN w:val="off"/>
        <w:spacing w:before="0" w:after="0" w:line="280" w:lineRule="exact"/>
        <w:ind w:left="15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INFLUYEꢀMUCHOꢀcadaꢀunaꢀdeꢀlasꢀsiguientesꢀsituacionesꢀ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9" w:x="736" w:y="363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0"/>
          <w:sz w:val="32"/>
        </w:rPr>
        <w:t>Resultaꢀenormementeꢀesclarecedorꢀ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9" w:x="736" w:y="363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0"/>
          <w:sz w:val="32"/>
        </w:rPr>
        <w:t>verꢀcomoꢀlosꢀhombres,ꢀenꢀcadaꢀ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9" w:x="736" w:y="363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0"/>
          <w:sz w:val="32"/>
        </w:rPr>
        <w:t>dimensión,ꢀseꢀmanifiestanꢀmásꢀ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9" w:x="736" w:y="3638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precavidosꢀrestándoleꢀinfluenciaꢀenꢀ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949" w:x="736" w:y="363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cadaꢀunaꢀrespectoꢀaꢀlasꢀ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14220" w:y="41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4311" w:y="41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47" w:x="6899" w:y="4256"/>
        <w:widowControl w:val="off"/>
        <w:autoSpaceDE w:val="off"/>
        <w:autoSpaceDN w:val="off"/>
        <w:spacing w:before="0" w:after="0" w:line="220" w:lineRule="exact"/>
        <w:ind w:left="114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LAꢀMATERNIDAD,ꢀELꢀTENERꢀHIJOS/ꢀAS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47" w:x="6899" w:y="4256"/>
        <w:widowControl w:val="off"/>
        <w:autoSpaceDE w:val="off"/>
        <w:autoSpaceDN w:val="off"/>
        <w:spacing w:before="40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LASꢀRESPONSABILIDADESꢀFAMILIARESꢀYꢀDOMÉSTICAS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47" w:x="6899" w:y="4256"/>
        <w:widowControl w:val="off"/>
        <w:autoSpaceDE w:val="off"/>
        <w:autoSpaceDN w:val="off"/>
        <w:spacing w:before="400" w:after="0" w:line="220" w:lineRule="exact"/>
        <w:ind w:left="61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ELꢀMACHISMOꢀDEꢀLAꢀSOCIEDADꢀENꢀGENERAL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514" w:y="43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8,4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023" w:y="4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4114" w:y="47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14305" w:y="49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4396" w:y="49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475" w:y="537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68" w:x="736" w:y="555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manifestacionesꢀdeꢀlasꢀmujeres.ꢀ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31" w:x="14275" w:y="56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14367" w:y="561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10" w:x="6777" w:y="600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ELꢀAMBIENTEꢀDESFAVORABLEꢀENꢀCIERTOSꢀPUESTOSꢀDEꢀ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10" w:x="6777" w:y="6006"/>
        <w:widowControl w:val="off"/>
        <w:autoSpaceDE w:val="off"/>
        <w:autoSpaceDN w:val="off"/>
        <w:spacing w:before="0" w:after="0" w:line="220" w:lineRule="exact"/>
        <w:ind w:left="163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TRABAJOS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728" w:y="599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162" w:y="62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132" w:x="736" w:y="631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0"/>
          <w:sz w:val="32"/>
        </w:rPr>
        <w:t>Deꢀaquíꢀseꢀdeduceꢀelꢀtodavíaꢀenormeꢀ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32" w:x="736" w:y="6318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 w:hAnsi="TUDLJE+Calibri-Bold" w:cs="TUDLJE+Calibri-Bold"/>
          <w:color w:val="000000"/>
          <w:spacing w:val="0"/>
          <w:sz w:val="32"/>
        </w:rPr>
        <w:t>esfuerzoꢀdeꢀcomunicaciónꢀyꢀ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511" w:x="6575" w:y="662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LAꢀOPINIÓNꢀDEꢀALGUNOSꢀEMPRESARIOSꢀRESPECTOꢀAꢀLOSꢀ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11" w:x="6575" w:y="6626"/>
        <w:widowControl w:val="off"/>
        <w:autoSpaceDE w:val="off"/>
        <w:autoSpaceDN w:val="off"/>
        <w:spacing w:before="0" w:after="0" w:line="220" w:lineRule="exact"/>
        <w:ind w:left="34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TRABAJOSꢀQUEꢀPUEDENꢀREALIZARꢀLASꢀMUJERES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562" w:y="661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4046" w:y="68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58" w:x="736" w:y="7098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 w:hAnsi="TUDLJE+Calibri-Bold" w:cs="TUDLJE+Calibri-Bold"/>
          <w:color w:val="000000"/>
          <w:spacing w:val="0"/>
          <w:sz w:val="32"/>
        </w:rPr>
        <w:t>concienciaciónꢀqueꢀhabráꢀdeꢀ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58" w:x="736" w:y="709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/>
          <w:color w:val="000000"/>
          <w:spacing w:val="-1"/>
          <w:sz w:val="32"/>
        </w:rPr>
        <w:t>realizarse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MTFFAP+Calibri" w:hAnsi="MTFFAP+Calibri" w:cs="MTFFAP+Calibri"/>
          <w:color w:val="000000"/>
          <w:spacing w:val="-1"/>
          <w:sz w:val="32"/>
        </w:rPr>
        <w:t>paraꢀelꢀlogroꢀdeꢀunaꢀ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658" w:x="736" w:y="7098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equiparaciónꢀdeꢀgéneroꢀefectiva.ꢀꢀ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992" w:x="7095" w:y="72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LAꢀVALORACIÓNꢀQUEꢀRECIBENꢀLASꢀMUJERESꢀENꢀELꢀ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992" w:x="7095" w:y="7246"/>
        <w:widowControl w:val="off"/>
        <w:autoSpaceDE w:val="off"/>
        <w:autoSpaceDN w:val="off"/>
        <w:spacing w:before="0" w:after="0" w:line="220" w:lineRule="exact"/>
        <w:ind w:left="99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MERCADOꢀDEꢀLABORAL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103" w:y="723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855" w:y="747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36" w:x="6751" w:y="78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ELꢀRECHAZOꢀDEꢀLASꢀPROPIASꢀMUJERESꢀAꢀDESEMPEÑARꢀ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36" w:x="6751" w:y="7866"/>
        <w:widowControl w:val="off"/>
        <w:autoSpaceDE w:val="off"/>
        <w:autoSpaceDN w:val="off"/>
        <w:spacing w:before="0" w:after="0" w:line="220" w:lineRule="exact"/>
        <w:ind w:left="132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CIERTOSꢀTRABAJOS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2668" w:y="78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231" w:y="809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10369" w:y="87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11260" w:y="873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0" w:x="11612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Encuesta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on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line,</w:t>
      </w:r>
      <w:r>
        <w:rPr>
          <w:rFonts w:ascii="VVMFTA+TimesNewRomanPSMT"/>
          <w:color w:val="000000"/>
          <w:spacing w:val="-5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TSA</w:t>
      </w:r>
      <w:r>
        <w:rPr>
          <w:rFonts w:ascii="VVMFTA+TimesNewRomanPSMT"/>
          <w:color w:val="000000"/>
          <w:spacing w:val="-14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2016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0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1"/>
          <w:sz w:val="40"/>
        </w:rPr>
        <w:t>3.ꢀMEDIDASꢀPARAꢀLAꢀPROMOCIÓNꢀDEꢀLAꢀIGUALDADꢀꢀ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9254" w:x="6352" w:y="23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¿Quéꢀgradoꢀdeꢀimportanciaꢀpiensaꢀustedꢀqueꢀtendríanꢀcadaꢀunaꢀdeꢀlasꢀsiguientesꢀmedidasꢀ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6320" w:y="26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paraꢀpromoverꢀlaꢀigualdadꢀdeꢀoportunidadesꢀentreꢀmujeresꢀyꢀhombresꢀenꢀelꢀAyuntamientoꢀ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9" w:x="6320" w:y="2644"/>
        <w:widowControl w:val="off"/>
        <w:autoSpaceDE w:val="off"/>
        <w:autoSpaceDN w:val="off"/>
        <w:spacing w:before="0" w:after="0" w:line="280" w:lineRule="exact"/>
        <w:ind w:left="8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1"/>
          <w:sz w:val="24"/>
        </w:rPr>
        <w:t>(sabiendoꢀqueꢀ0ꢀsignificaꢀningunaꢀimportanciaꢀyꢀ10ꢀmuchaꢀimportancia)?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2" w:x="714" w:y="3843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0"/>
          <w:sz w:val="32"/>
        </w:rPr>
        <w:t>Losꢀhombresꢀtienenꢀunaꢀvisiónꢀunꢀ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02" w:x="714" w:y="384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pasoꢀatrásꢀqueꢀlasꢀmujeresꢀrespectoꢀ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02" w:x="714" w:y="384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deꢀlaꢀsituaciónꢀdeꢀéstasꢀanteꢀlasꢀ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02" w:x="714" w:y="3843"/>
        <w:widowControl w:val="off"/>
        <w:autoSpaceDE w:val="off"/>
        <w:autoSpaceDN w:val="off"/>
        <w:spacing w:before="9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distintasꢀbarrerasꢀyꢀꢀdificultadesꢀparaꢀ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5102" w:x="714" w:y="3843"/>
        <w:widowControl w:val="off"/>
        <w:autoSpaceDE w:val="off"/>
        <w:autoSpaceDN w:val="off"/>
        <w:spacing w:before="0" w:after="0" w:line="380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MTFFAP+Calibri" w:hAnsi="MTFFAP+Calibri" w:cs="MTFFAP+Calibri"/>
          <w:color w:val="000000"/>
          <w:spacing w:val="-1"/>
          <w:sz w:val="32"/>
        </w:rPr>
        <w:t>suꢀdedicaciónꢀlaboral.ꢀ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121" w:x="6853" w:y="38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FACILITARꢀLAꢀCONCILIACIÓNꢀDEꢀLAꢀVIDAꢀFAMILIARꢀYꢀ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21" w:x="6853" w:y="38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LABORALꢀCONꢀHORARIOSꢀFLEXIBLES,ꢀGUARDERÍASꢀOꢀ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21" w:x="6853" w:y="3860"/>
        <w:widowControl w:val="off"/>
        <w:autoSpaceDE w:val="off"/>
        <w:autoSpaceDN w:val="off"/>
        <w:spacing w:before="0" w:after="0" w:line="220" w:lineRule="exact"/>
        <w:ind w:left="108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AYUDASꢀECONÓMICAS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4151" w:y="38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4258" w:y="38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3"/>
          <w:sz w:val="22"/>
        </w:rPr>
        <w:t>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4366" w:y="42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4"/>
          <w:sz w:val="22"/>
        </w:rPr>
        <w:t>9,1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38" w:x="6436" w:y="4756"/>
        <w:widowControl w:val="off"/>
        <w:autoSpaceDE w:val="off"/>
        <w:autoSpaceDN w:val="off"/>
        <w:spacing w:before="0" w:after="0" w:line="220" w:lineRule="exact"/>
        <w:ind w:left="1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QUEꢀSEꢀCONOZCANꢀLASꢀNECESIDADESꢀPERSONALESꢀYꢀ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38" w:x="6436" w:y="475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LABORALESꢀDEꢀTRABAJADORASꢀYꢀTRABAJADORESꢀPARAꢀELꢀ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38" w:x="6436" w:y="4756"/>
        <w:widowControl w:val="off"/>
        <w:autoSpaceDE w:val="off"/>
        <w:autoSpaceDN w:val="off"/>
        <w:spacing w:before="0" w:after="0" w:line="220" w:lineRule="exact"/>
        <w:ind w:left="110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DESEMPEÑOꢀDEꢀSUꢀPUESTO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3592" w:y="47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4"/>
          <w:sz w:val="22"/>
        </w:rPr>
        <w:t>7,3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850" w:y="51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3957" w:y="51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3"/>
          <w:sz w:val="22"/>
        </w:rPr>
        <w:t>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13334" w:y="5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3441" w:y="5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3"/>
          <w:sz w:val="22"/>
        </w:rPr>
        <w:t>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8" w:x="7025" w:y="587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PROMOVERꢀYꢀUTILIZARꢀUNꢀLENGUAJEꢀNOꢀSEXISTA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2" w:x="13850" w:y="60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13957" w:y="60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3"/>
          <w:sz w:val="22"/>
        </w:rPr>
        <w:t>,9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3033" w:y="65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4"/>
          <w:sz w:val="22"/>
        </w:rPr>
        <w:t>6,0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2" w:x="6391" w:y="665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MEDIDASꢀQUEꢀFACILITENꢀLAꢀPROMOCIÓNꢀINTERNAꢀDEꢀLASꢀ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82" w:x="6391" w:y="6657"/>
        <w:widowControl w:val="off"/>
        <w:autoSpaceDE w:val="off"/>
        <w:autoSpaceDN w:val="off"/>
        <w:spacing w:before="0" w:after="0" w:line="220" w:lineRule="exact"/>
        <w:ind w:left="952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MUJERESꢀENꢀELꢀAYUNTAMIENTO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3764" w:y="6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4"/>
          <w:sz w:val="22"/>
        </w:rPr>
        <w:t>7,7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0" w:x="12861" w:y="74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4"/>
          <w:sz w:val="22"/>
        </w:rPr>
        <w:t>5,6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6" w:x="6857" w:y="755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MEDIDASꢀQUEꢀFACILITENꢀLAꢀCONTRATACIÓNꢀDEꢀLASꢀ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16" w:x="6857" w:y="7553"/>
        <w:widowControl w:val="off"/>
        <w:autoSpaceDE w:val="off"/>
        <w:autoSpaceDN w:val="off"/>
        <w:spacing w:before="0" w:after="0" w:line="220" w:lineRule="exact"/>
        <w:ind w:left="35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MUJERESꢀPORꢀPARTEꢀDELꢀAYUNTAMIENTO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20" w:x="13506" w:y="77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000000"/>
          <w:spacing w:val="-4"/>
          <w:sz w:val="22"/>
        </w:rPr>
        <w:t>7,1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38" w:x="10277" w:y="85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11168" w:y="85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0" w:x="11612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Encuesta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on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line,</w:t>
      </w:r>
      <w:r>
        <w:rPr>
          <w:rFonts w:ascii="VVMFTA+TimesNewRomanPSMT"/>
          <w:color w:val="000000"/>
          <w:spacing w:val="-5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TSA</w:t>
      </w:r>
      <w:r>
        <w:rPr>
          <w:rFonts w:ascii="VVMFTA+TimesNewRomanPSMT"/>
          <w:color w:val="000000"/>
          <w:spacing w:val="-14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2016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89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4.ꢀPROMOCIÓNꢀINTERNAꢀENꢀELꢀAYUNTAMIENTOꢀ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6180" w:x="4893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2"/>
          <w:sz w:val="36"/>
        </w:rPr>
        <w:t>TRAYECTORIAꢀPERSONALꢀPROFESIONAL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0641" w:x="3241" w:y="249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TeniendoꢀenꢀcuentaꢀsuꢀtrayectoriaꢀlaboralꢀenꢀelꢀAyuntamientoꢀenꢀlosꢀúltimosꢀ5ꢀañosꢀindiqueꢀporꢀfavorꢀsuꢀ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1" w:x="3241" w:y="2490"/>
        <w:widowControl w:val="off"/>
        <w:autoSpaceDE w:val="off"/>
        <w:autoSpaceDN w:val="off"/>
        <w:spacing w:before="7" w:after="0" w:line="293" w:lineRule="exact"/>
        <w:ind w:left="46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1"/>
          <w:sz w:val="24"/>
        </w:rPr>
        <w:t>situación.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8231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/>
          <w:color w:val="40404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" w:x="8391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UDLJE+Calibri-Bold" w:hAnsi="TUDLJE+Calibri-Bold" w:cs="TUDLJE+Calibri-Bold"/>
          <w:color w:val="404040"/>
          <w:spacing w:val="0"/>
          <w:sz w:val="22"/>
        </w:rPr>
        <w:t>ꢀSí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0" w:x="3314" w:y="48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67,1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4504" w:y="50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60,6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3909" w:y="518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57,7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428" w:y="623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255" w:y="633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023" w:y="63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26,5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850" w:y="65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22,6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601" w:y="657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21,2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5487" w:y="66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20,0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833" w:y="667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18,6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196" w:y="669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18,1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677" w:y="67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17,3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6082" w:y="677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16,0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660" w:y="69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11,4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006" w:y="69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11,4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94" w:x="3112" w:y="7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MEꢀHEꢀMANTENIDOꢀENꢀELꢀ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194" w:x="3112" w:y="7385"/>
        <w:widowControl w:val="off"/>
        <w:autoSpaceDE w:val="off"/>
        <w:autoSpaceDN w:val="off"/>
        <w:spacing w:before="0" w:after="0" w:line="220" w:lineRule="exact"/>
        <w:ind w:left="36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MISMOꢀPUESTO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54" w:x="5605" w:y="7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HEꢀASCENDIDOꢀOꢀ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71" w:x="7446" w:y="7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HEꢀCAMBIADOꢀDEꢀPUESTOꢀ</w:t>
      </w:r>
      <w:r>
        <w:rPr>
          <w:rFonts w:ascii="Times New Roman"/>
          <w:color w:val="404040"/>
          <w:spacing w:val="44"/>
          <w:sz w:val="18"/>
        </w:rPr>
        <w:t xml:space="preserve"> </w:t>
      </w:r>
      <w:r>
        <w:rPr>
          <w:rFonts w:ascii="MTFFAP+Calibri" w:hAnsi="MTFFAP+Calibri" w:cs="MTFFAP+Calibri"/>
          <w:color w:val="404040"/>
          <w:spacing w:val="0"/>
          <w:sz w:val="18"/>
        </w:rPr>
        <w:t>HEꢀAUMENTADOꢀMIꢀSALARIO</w:t>
      </w:r>
      <w:r>
        <w:rPr>
          <w:rFonts w:ascii="Times New Roman"/>
          <w:color w:val="404040"/>
          <w:spacing w:val="38"/>
          <w:sz w:val="18"/>
        </w:rPr>
        <w:t xml:space="preserve"> </w:t>
      </w:r>
      <w:r>
        <w:rPr>
          <w:rFonts w:ascii="MTFFAP+Calibri" w:hAnsi="MTFFAP+Calibri" w:cs="MTFFAP+Calibri"/>
          <w:color w:val="404040"/>
          <w:spacing w:val="0"/>
          <w:sz w:val="18"/>
        </w:rPr>
        <w:t>HEꢀMEJORADOꢀELꢀHORARIO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71" w:x="7446" w:y="73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CONꢀRESPONSABILIDADESꢀ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571" w:x="7446" w:y="7385"/>
        <w:widowControl w:val="off"/>
        <w:autoSpaceDE w:val="off"/>
        <w:autoSpaceDN w:val="off"/>
        <w:spacing w:before="0" w:after="0" w:line="220" w:lineRule="exact"/>
        <w:ind w:left="55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PARECIDAS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92" w:x="5386" w:y="760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PROMOCIONADOꢀAꢀUNꢀ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92" w:x="5386" w:y="7605"/>
        <w:widowControl w:val="off"/>
        <w:autoSpaceDE w:val="off"/>
        <w:autoSpaceDN w:val="off"/>
        <w:spacing w:before="0" w:after="0" w:line="220" w:lineRule="exact"/>
        <w:ind w:left="14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PUESTOꢀDEꢀMAYORꢀ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92" w:x="5386" w:y="7605"/>
        <w:widowControl w:val="off"/>
        <w:autoSpaceDE w:val="off"/>
        <w:autoSpaceDN w:val="off"/>
        <w:spacing w:before="0" w:after="0" w:line="220" w:lineRule="exact"/>
        <w:ind w:left="16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RESPONSABILIDAD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520" w:y="8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416" w:y="8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0" w:x="9158" w:y="84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0" w:x="11612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Encuesta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on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line,</w:t>
      </w:r>
      <w:r>
        <w:rPr>
          <w:rFonts w:ascii="VVMFTA+TimesNewRomanPSMT"/>
          <w:color w:val="000000"/>
          <w:spacing w:val="-5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TSA</w:t>
      </w:r>
      <w:r>
        <w:rPr>
          <w:rFonts w:ascii="VVMFTA+TimesNewRomanPSMT"/>
          <w:color w:val="000000"/>
          <w:spacing w:val="-14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2016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89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4.ꢀPROMOCIÓNꢀINTERNAꢀENꢀELꢀAYUNTAMIENTOꢀ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053" w:x="5444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IGUALDADꢀDEꢀOPORTUNIDADES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1278" w:x="2688" w:y="26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¿ConsideraꢀqueꢀlasꢀmujeresꢀyꢀlosꢀhombresꢀtienenꢀlasꢀmismasꢀoportunidadesꢀenꢀelꢀAyuntamientoꢀparaꢀascenderꢀ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2" w:x="5932" w:y="295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laboralmente?,ꢀPorꢀtanto,ꢀrespondaꢀsiꢀoꢀno….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3" w:x="3036" w:y="393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ELꢀAYUNTAMIENTOꢀꢀTIENEꢀENꢀCUENTAꢀLASꢀ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417" w:y="39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77,1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06" w:x="3369" w:y="4158"/>
        <w:widowControl w:val="off"/>
        <w:autoSpaceDE w:val="off"/>
        <w:autoSpaceDN w:val="off"/>
        <w:spacing w:before="0" w:after="0" w:line="220" w:lineRule="exact"/>
        <w:ind w:left="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CAPACIDADESꢀPROFESIONALES,ꢀ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706" w:x="3369" w:y="415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INDEPENDIENTEMENTEꢀDELꢀSEXO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952" w:y="431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48,1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932" w:y="48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91" w:x="2358" w:y="489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ELꢀAYUNTAMIENTOꢀMOTIVAꢀTANTOꢀAꢀLASꢀMUJERESꢀ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91" w:x="2358" w:y="4891"/>
        <w:widowControl w:val="off"/>
        <w:autoSpaceDE w:val="off"/>
        <w:autoSpaceDN w:val="off"/>
        <w:spacing w:before="0" w:after="0" w:line="220" w:lineRule="exact"/>
        <w:ind w:left="103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COMOꢀAꢀLOSꢀHOMBRES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844" w:y="516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46,8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6476" w:y="568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23" w:x="2127" w:y="573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ELꢀAYUNTAMIENTOꢀPREFIEREꢀAꢀHOMBRESꢀENꢀPUESTOSꢀ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23" w:x="2127" w:y="5735"/>
        <w:widowControl w:val="off"/>
        <w:autoSpaceDE w:val="off"/>
        <w:autoSpaceDN w:val="off"/>
        <w:spacing w:before="0" w:after="0" w:line="220" w:lineRule="exact"/>
        <w:ind w:left="121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DEꢀRESPONSABILIDAD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213" w:y="600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27,6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476" w:y="65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6567" w:y="652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8" w:x="6567" w:y="6529"/>
        <w:widowControl w:val="off"/>
        <w:autoSpaceDE w:val="off"/>
        <w:autoSpaceDN w:val="off"/>
        <w:spacing w:before="9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00" w:x="2449" w:y="657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LASꢀMUJERESꢀPARECENꢀTENERꢀMENOSꢀINTERÉSꢀENꢀ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00" w:x="2449" w:y="6578"/>
        <w:widowControl w:val="off"/>
        <w:autoSpaceDE w:val="off"/>
        <w:autoSpaceDN w:val="off"/>
        <w:spacing w:before="0" w:after="0" w:line="220" w:lineRule="exact"/>
        <w:ind w:left="69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PUESTOSꢀDEꢀRESPONSABILIDAD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1" w:x="6476" w:y="684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6476" w:y="737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78" w:x="2371" w:y="742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ENꢀGENERALꢀLASꢀMUJERESꢀPARECENꢀTENERꢀMENOSꢀ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078" w:x="2371" w:y="7422"/>
        <w:widowControl w:val="off"/>
        <w:autoSpaceDE w:val="off"/>
        <w:autoSpaceDN w:val="off"/>
        <w:spacing w:before="0" w:after="0" w:line="220" w:lineRule="exact"/>
        <w:ind w:left="94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DISPONIBILIDADꢀLABORAL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7615" w:y="769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20,5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7620" w:y="83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8511" w:y="833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0" w:x="11612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Encuesta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on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line,</w:t>
      </w:r>
      <w:r>
        <w:rPr>
          <w:rFonts w:ascii="VVMFTA+TimesNewRomanPSMT"/>
          <w:color w:val="000000"/>
          <w:spacing w:val="-5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TSA</w:t>
      </w:r>
      <w:r>
        <w:rPr>
          <w:rFonts w:ascii="VVMFTA+TimesNewRomanPSMT"/>
          <w:color w:val="000000"/>
          <w:spacing w:val="-14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2016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6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5.ꢀLAꢀCONCILIACIÓNꢀFAMILIARꢀENꢀELꢀAYUNTAMIENTOꢀꢀ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4881" w:x="5591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3"/>
          <w:sz w:val="36"/>
        </w:rPr>
        <w:t>ACTITUDꢀDELꢀAYUNTAMIENTOꢀ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12591" w:x="1895" w:y="23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¿CreeꢀUd.ꢀqueꢀelꢀAyuntamientoꢀfavoreceꢀlaꢀconciliaciónꢀdeꢀlaꢀvidaꢀlaboralꢀyꢀfamiliarꢀdeꢀsuꢀpersonal,ꢀesꢀdecir,ꢀqueꢀfacilitaꢀqueꢀ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0" w:x="3555" w:y="26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elꢀpersonalꢀpuedaꢀcompatibilizarꢀlasꢀdiferentesꢀfacetasꢀdeꢀsuꢀvida:ꢀempleo,ꢀfamilia,ꢀocio…?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8" w:x="3660" w:y="3560"/>
        <w:widowControl w:val="off"/>
        <w:autoSpaceDE w:val="off"/>
        <w:autoSpaceDN w:val="off"/>
        <w:spacing w:before="0" w:after="0" w:line="195" w:lineRule="exact"/>
        <w:ind w:left="12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TIENEꢀMEDIDASꢀDEꢀFLEXIBILIDADꢀHORARIA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8" w:x="3660" w:y="3560"/>
        <w:widowControl w:val="off"/>
        <w:autoSpaceDE w:val="off"/>
        <w:autoSpaceDN w:val="off"/>
        <w:spacing w:before="363" w:after="0" w:line="195" w:lineRule="exact"/>
        <w:ind w:left="59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ORGANIZAꢀLAꢀFORMACIÓNꢀENꢀHORARIOꢀDEꢀTRABAJO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8" w:x="3660" w:y="3560"/>
        <w:widowControl w:val="off"/>
        <w:autoSpaceDE w:val="off"/>
        <w:autoSpaceDN w:val="off"/>
        <w:spacing w:before="363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FACILITAꢀLAꢀELECCIÓNꢀDEꢀVACACIONESꢀOꢀCAMBIOSꢀDEꢀTURNO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8" w:x="3660" w:y="3560"/>
        <w:widowControl w:val="off"/>
        <w:autoSpaceDE w:val="off"/>
        <w:autoSpaceDN w:val="off"/>
        <w:spacing w:before="363" w:after="0" w:line="195" w:lineRule="exact"/>
        <w:ind w:left="56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ACEPTAꢀFÁCILMENTEꢀLASꢀREDUCCIONESꢀDEꢀJORNADA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9" w:x="10138" w:y="3549"/>
        <w:widowControl w:val="off"/>
        <w:autoSpaceDE w:val="off"/>
        <w:autoSpaceDN w:val="off"/>
        <w:spacing w:before="0" w:after="0" w:line="220" w:lineRule="exact"/>
        <w:ind w:left="6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80,1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29" w:x="10138" w:y="3549"/>
        <w:widowControl w:val="off"/>
        <w:autoSpaceDE w:val="off"/>
        <w:autoSpaceDN w:val="off"/>
        <w:spacing w:before="89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77,9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4" w:x="13220" w:y="35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16,8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4" w:x="13220" w:y="3549"/>
        <w:widowControl w:val="off"/>
        <w:autoSpaceDE w:val="off"/>
        <w:autoSpaceDN w:val="off"/>
        <w:spacing w:before="339" w:after="0" w:line="220" w:lineRule="exact"/>
        <w:ind w:left="8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20,4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904" w:x="13220" w:y="3549"/>
        <w:widowControl w:val="off"/>
        <w:autoSpaceDE w:val="off"/>
        <w:autoSpaceDN w:val="off"/>
        <w:spacing w:before="339" w:after="0" w:line="220" w:lineRule="exact"/>
        <w:ind w:left="3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11,9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69" w:x="13884" w:y="354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3,1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9326" w:y="41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51,8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802" w:y="4107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27,9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876" w:y="466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10,2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8954" w:y="52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39,8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0633" w:y="52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14,2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2504" w:y="52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46,0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043" w:x="3394" w:y="578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TIENEꢀPLANESꢀDEꢀAYUDASꢀECONÓMICASꢀAꢀSUSꢀFUNCIONARIOS/AS</w:t>
      </w:r>
      <w:r>
        <w:rPr>
          <w:rFonts w:ascii="Times New Roman"/>
          <w:color w:val="404040"/>
          <w:spacing w:val="201"/>
          <w:sz w:val="16"/>
        </w:rPr>
        <w:t xml:space="preserve"> </w:t>
      </w:r>
      <w:r>
        <w:rPr>
          <w:rFonts w:ascii="TUDLJE+Calibri-Bold"/>
          <w:color w:val="fffefe"/>
          <w:spacing w:val="0"/>
          <w:sz w:val="18"/>
        </w:rPr>
        <w:t>6,6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8" w:x="9890" w:y="5783"/>
        <w:widowControl w:val="off"/>
        <w:autoSpaceDE w:val="off"/>
        <w:autoSpaceDN w:val="off"/>
        <w:spacing w:before="0" w:after="0" w:line="220" w:lineRule="exact"/>
        <w:ind w:left="13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61,1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98" w:x="9890" w:y="5783"/>
        <w:widowControl w:val="off"/>
        <w:autoSpaceDE w:val="off"/>
        <w:autoSpaceDN w:val="off"/>
        <w:spacing w:before="33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60,2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3" w:x="12848" w:y="5783"/>
        <w:widowControl w:val="off"/>
        <w:autoSpaceDE w:val="off"/>
        <w:autoSpaceDN w:val="off"/>
        <w:spacing w:before="0" w:after="0" w:line="220" w:lineRule="exact"/>
        <w:ind w:left="8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32,3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3" w:x="12848" w:y="5783"/>
        <w:widowControl w:val="off"/>
        <w:autoSpaceDE w:val="off"/>
        <w:autoSpaceDN w:val="off"/>
        <w:spacing w:before="33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35,0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578" w:x="2426" w:y="625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FACILITAꢀSERVICIOSꢀDEꢀATENCIÓNꢀALꢀPERSONALꢀENꢀSITUACIÓNꢀDEꢀDEPENDENCIAꢀ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9" w:x="7913" w:y="6342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4,9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27" w:x="4583" w:y="6436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(GUARDERÍA…)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31" w:x="1873" w:y="6814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INFORMAꢀREGULARMENTEꢀSOBREꢀLOSꢀDERECHOSꢀDEꢀLAꢀNORMATIVAꢀENꢀRELACIÓNꢀAꢀLOSꢀ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31" w:x="1873" w:y="6814"/>
        <w:widowControl w:val="off"/>
        <w:autoSpaceDE w:val="off"/>
        <w:autoSpaceDN w:val="off"/>
        <w:spacing w:before="0" w:after="0" w:line="180" w:lineRule="exact"/>
        <w:ind w:left="25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/>
          <w:color w:val="404040"/>
          <w:spacing w:val="0"/>
          <w:sz w:val="16"/>
        </w:rPr>
        <w:t>PERMISOS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8418" w:y="69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22,6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1073" w:y="69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62,8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60" w:x="13481" w:y="690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14,6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723" w:x="2244" w:y="747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DIFUNDEꢀENTREꢀELꢀPERSONALꢀOTRASꢀMEDIDASꢀPARAꢀFAVORECERꢀLAꢀCONCILIACIÓN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8115" w:y="74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12,8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3" w:x="10427" w:y="74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61,5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63" w:x="10427" w:y="7459"/>
        <w:widowControl w:val="off"/>
        <w:autoSpaceDE w:val="off"/>
        <w:autoSpaceDN w:val="off"/>
        <w:spacing w:before="339" w:after="0" w:line="220" w:lineRule="exact"/>
        <w:ind w:left="30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34,1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2862" w:y="7459"/>
        <w:widowControl w:val="off"/>
        <w:autoSpaceDE w:val="off"/>
        <w:autoSpaceDN w:val="off"/>
        <w:spacing w:before="0" w:after="0" w:line="220" w:lineRule="exact"/>
        <w:ind w:left="275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25,7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5" w:x="12862" w:y="7459"/>
        <w:widowControl w:val="off"/>
        <w:autoSpaceDE w:val="off"/>
        <w:autoSpaceDN w:val="off"/>
        <w:spacing w:before="33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000000"/>
          <w:spacing w:val="0"/>
          <w:sz w:val="18"/>
        </w:rPr>
        <w:t>34,5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992" w:x="2012" w:y="7931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PROMUEVEꢀQUEꢀTANTOꢀMUJERESꢀCOMOꢀHOMBRESꢀPUEDANꢀPEDIRꢀPERMISOSꢀYꢀOTRASꢀ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92" w:x="2012" w:y="7931"/>
        <w:widowControl w:val="off"/>
        <w:autoSpaceDE w:val="off"/>
        <w:autoSpaceDN w:val="off"/>
        <w:spacing w:before="0" w:after="0" w:line="180" w:lineRule="exact"/>
        <w:ind w:left="194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MEDIDASꢀDEꢀCONCILIACIÓN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0" w:x="8693" w:y="801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UDLJE+Calibri-Bold"/>
          <w:color w:val="fffefe"/>
          <w:spacing w:val="0"/>
          <w:sz w:val="18"/>
        </w:rPr>
        <w:t>31,4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64" w:x="7415" w:y="87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Sí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51" w:x="7813" w:y="87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No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3" w:x="8298" w:y="874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Noꢀsabe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0" w:x="11612" w:y="9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Encuesta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on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line,</w:t>
      </w:r>
      <w:r>
        <w:rPr>
          <w:rFonts w:ascii="VVMFTA+TimesNewRomanPSMT"/>
          <w:color w:val="000000"/>
          <w:spacing w:val="-5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TSA</w:t>
      </w:r>
      <w:r>
        <w:rPr>
          <w:rFonts w:ascii="VVMFTA+TimesNewRomanPSMT"/>
          <w:color w:val="000000"/>
          <w:spacing w:val="-14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2016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66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5.ꢀLAꢀCONCILIACIÓNꢀFAMILIARꢀENꢀELꢀAYUNTAMIENTOꢀꢀ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1562" w:x="2224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2"/>
          <w:sz w:val="36"/>
        </w:rPr>
        <w:t>CONOCIMIENTOꢀDEꢀLASꢀMEDIDASꢀDEꢀCONCILIACIÓNꢀENꢀELꢀAYUNTAMIENTO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383" w:x="8229" w:y="27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HMLTQ+Calibri-BoldItalic" w:hAnsi="CHMLTQ+Calibri-BoldItalic" w:cs="CHMLTQ+Calibri-BoldItalic"/>
          <w:color w:val="000000"/>
          <w:spacing w:val="0"/>
          <w:sz w:val="24"/>
        </w:rPr>
        <w:t>¿ConoceꢀustedꢀlasꢀmedidasꢀdeꢀconciliaciónꢀdelꢀAyuntamiento?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5" w:x="871" w:y="3462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Lasꢀmujeresꢀsonꢀquienesꢀtienenꢀunꢀmayorꢀ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5" w:x="871" w:y="346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conocimientoꢀdeꢀlasꢀposibilidadesꢀdeꢀlasꢀ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5" w:x="871" w:y="346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medidasꢀdeꢀconciliaciónꢀenꢀelꢀAyuntamiento.ꢀ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5" w:x="871" w:y="346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Conocimientoꢀenꢀcasiꢀelꢀ60%ꢀdeꢀlosꢀcasosꢀ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5" w:x="871" w:y="346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entreꢀlasꢀmujeresꢀporꢀunꢀ47,1%ꢀentreꢀlosꢀ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95" w:x="871" w:y="346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hombres.ꢀ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10416" w:y="4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0517" w:y="4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9,6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990" w:y="4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091" w:y="46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5,8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47" w:y="48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8648" w:y="48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7841" w:y="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7943" w:y="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7,1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695" w:y="53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796" w:y="53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2,9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121" w:y="5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222" w:y="5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9,1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4" w:x="871" w:y="5822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Deꢀmodoꢀparaleloꢀseꢀmuestraꢀqueꢀelꢀ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71" w:y="58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desconocimientoꢀseꢀproduceꢀenꢀmayorꢀenꢀ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71" w:y="5822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medidaꢀentreꢀlosꢀtrabajadoresꢀhombres,ꢀ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71" w:y="58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constatandoꢀelꢀmodeloꢀdesigualꢀimperanteꢀenꢀ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71" w:y="58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elꢀámbitoꢀdomésticoꢀrespectoꢀdeꢀlasꢀ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4" w:x="871" w:y="58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responsabilidadesꢀcotidianas.ꢀ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9303" w:y="73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3" w:x="9404" w:y="73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877" w:y="73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4451" w:y="73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09" w:x="8390" w:y="78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34" w:x="10490" w:y="7859"/>
        <w:widowControl w:val="off"/>
        <w:autoSpaceDE w:val="off"/>
        <w:autoSpaceDN w:val="off"/>
        <w:spacing w:before="0" w:after="0" w:line="220" w:lineRule="exact"/>
        <w:ind w:left="55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334" w:x="10490" w:y="7859"/>
        <w:widowControl w:val="off"/>
        <w:autoSpaceDE w:val="off"/>
        <w:autoSpaceDN w:val="off"/>
        <w:spacing w:before="219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Noꢀconoceꢀ/ꢀns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15" w:x="13636" w:y="785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786" w:x="9570" w:y="82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Conoce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28" w:x="11957" w:y="82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Noꢀtieneꢀmedidas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710" w:x="11804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Encuesta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on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line,</w:t>
      </w:r>
      <w:r>
        <w:rPr>
          <w:rFonts w:ascii="VVMFTA+TimesNewRomanPSMT"/>
          <w:color w:val="000000"/>
          <w:spacing w:val="-5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TSA</w:t>
      </w:r>
      <w:r>
        <w:rPr>
          <w:rFonts w:ascii="VVMFTA+TimesNewRomanPSMT"/>
          <w:color w:val="000000"/>
          <w:spacing w:val="-14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2016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3"/>
          <w:sz w:val="40"/>
        </w:rPr>
        <w:t>6.ꢀIGUALDAD/DESIGUALDADꢀENꢀELꢀAYUNTAMIENTOꢀꢀꢀ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7797" w:x="4079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PERCEPCIONESꢀDEꢀSITUACIONESꢀDEꢀDESIGUALDAD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877" w:x="7508" w:y="27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Hablandoꢀenꢀgeneralꢀ¿enꢀquéꢀmedidaꢀpiensaꢀustedꢀqueꢀentreꢀelꢀpersonalꢀdelꢀ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0" w:x="7727" w:y="306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Ayuntamientoꢀseꢀdanꢀsituacionesꢀdeꢀdesigualdadꢀentreꢀlasꢀmujeresꢀyꢀlosꢀ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0" w:x="7727" w:y="3062"/>
        <w:widowControl w:val="off"/>
        <w:autoSpaceDE w:val="off"/>
        <w:autoSpaceDN w:val="off"/>
        <w:spacing w:before="0" w:after="0" w:line="280" w:lineRule="exact"/>
        <w:ind w:left="3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000000"/>
          <w:spacing w:val="0"/>
          <w:sz w:val="24"/>
        </w:rPr>
        <w:t>hombre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7" w:x="871" w:y="378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Mayoritariamenteꢀseꢀresponde,ꢀenꢀunꢀ57,1%ꢀ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67" w:x="871" w:y="37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deꢀlosꢀcasos,ꢀqueꢀnoꢀseꢀdetectaꢀningunaꢀoꢀ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67" w:x="871" w:y="378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pocasꢀsituacionesꢀdeꢀdiscriminación.ꢀ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67" w:x="11253" w:y="41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Mucha;ꢀ5,3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7" w:x="9460" w:y="47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Noꢀsabe;ꢀ24,3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32" w:x="12125" w:y="4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Bastante;ꢀ13,3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53" w:x="871" w:y="5121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Ahoraꢀbienꢀhastaꢀunꢀ18,6%ꢀopinaꢀloꢀcontrario:ꢀ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53" w:x="871" w:y="51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muchaꢀdesigualdad,ꢀunꢀ5,3%,ꢀyꢀbastanteꢀ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53" w:x="871" w:y="51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desigualdad,ꢀunꢀ13,3%.ꢀLoꢀqueꢀhaceꢀdeꢀ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53" w:x="871" w:y="51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indicadorꢀdeꢀqueꢀenꢀdeterminadasꢀsituacionesꢀ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53" w:x="871" w:y="51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0"/>
          <w:sz w:val="28"/>
        </w:rPr>
        <w:t>persistenꢀsituacionesꢀdeꢀdesigualdadꢀqueꢀ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53" w:x="871" w:y="5121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-1"/>
          <w:sz w:val="28"/>
        </w:rPr>
        <w:t>habráꢀqueꢀdetectarꢀparaꢀarticularꢀmedidasꢀ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53" w:x="871" w:y="5121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000000"/>
          <w:spacing w:val="0"/>
          <w:sz w:val="28"/>
        </w:rPr>
        <w:t>paraꢀsuꢀsolución.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92" w:x="9172" w:y="6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Ninguna;ꢀ16,8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97" w:x="12148" w:y="7507"/>
        <w:widowControl w:val="off"/>
        <w:autoSpaceDE w:val="off"/>
        <w:autoSpaceDN w:val="off"/>
        <w:spacing w:before="0" w:after="0" w:line="336" w:lineRule="exact"/>
        <w:ind w:left="0" w:right="0" w:firstLine="0"/>
        <w:jc w:val="left"/>
        <w:rPr>
          <w:rFonts w:ascii="OBDARV+Mangal-Bold"/>
          <w:color w:val="000000"/>
          <w:spacing w:val="0"/>
          <w:sz w:val="20"/>
        </w:rPr>
      </w:pPr>
      <w:r>
        <w:rPr>
          <w:rFonts w:ascii="TUDLJE+Calibri-Bold"/>
          <w:color w:val="ffffff"/>
          <w:spacing w:val="0"/>
          <w:sz w:val="20"/>
        </w:rPr>
        <w:t>Poca</w:t>
      </w:r>
      <w:r>
        <w:rPr>
          <w:rFonts w:ascii="OBDARV+Mangal-Bold"/>
          <w:color w:val="ffffff"/>
          <w:spacing w:val="0"/>
          <w:sz w:val="20"/>
        </w:rPr>
        <w:t>;</w:t>
      </w:r>
      <w:r>
        <w:rPr>
          <w:rFonts w:ascii="OBDARV+Mangal-Bold"/>
          <w:color w:val="ffffff"/>
          <w:spacing w:val="0"/>
          <w:sz w:val="20"/>
        </w:rPr>
        <w:t xml:space="preserve"> </w:t>
      </w:r>
      <w:r>
        <w:rPr>
          <w:rFonts w:ascii="OBDARV+Mangal-Bold"/>
          <w:color w:val="ffffff"/>
          <w:spacing w:val="0"/>
          <w:sz w:val="20"/>
        </w:rPr>
        <w:t>40,3</w:t>
      </w:r>
      <w:r>
        <w:rPr>
          <w:rFonts w:ascii="OBDARV+Mangal-Bold"/>
          <w:color w:val="000000"/>
          <w:spacing w:val="0"/>
          <w:sz w:val="20"/>
        </w:rPr>
      </w:r>
    </w:p>
    <w:p>
      <w:pPr>
        <w:pStyle w:val="Normal"/>
        <w:framePr w:w="3710" w:x="11804" w:y="8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VMFTA+TimesNewRomanPSMT"/>
          <w:color w:val="000000"/>
          <w:spacing w:val="0"/>
          <w:sz w:val="24"/>
        </w:rPr>
      </w:pPr>
      <w:r>
        <w:rPr>
          <w:rFonts w:ascii="VVMFTA+TimesNewRomanPSMT"/>
          <w:color w:val="000000"/>
          <w:spacing w:val="0"/>
          <w:sz w:val="24"/>
        </w:rPr>
        <w:t>Fuente: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Encuesta</w:t>
      </w:r>
      <w:r>
        <w:rPr>
          <w:rFonts w:ascii="VVMFTA+TimesNewRomanPSMT"/>
          <w:color w:val="000000"/>
          <w:spacing w:val="1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on</w:t>
      </w:r>
      <w:r>
        <w:rPr>
          <w:rFonts w:ascii="VVMFTA+TimesNewRomanPSMT"/>
          <w:color w:val="000000"/>
          <w:spacing w:val="0"/>
          <w:sz w:val="24"/>
        </w:rPr>
        <w:t xml:space="preserve"> </w:t>
      </w:r>
      <w:r>
        <w:rPr>
          <w:rFonts w:ascii="VVMFTA+TimesNewRomanPSMT"/>
          <w:color w:val="000000"/>
          <w:spacing w:val="1"/>
          <w:sz w:val="24"/>
        </w:rPr>
        <w:t>line,</w:t>
      </w:r>
      <w:r>
        <w:rPr>
          <w:rFonts w:ascii="VVMFTA+TimesNewRomanPSMT"/>
          <w:color w:val="000000"/>
          <w:spacing w:val="-5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TSA</w:t>
      </w:r>
      <w:r>
        <w:rPr>
          <w:rFonts w:ascii="VVMFTA+TimesNewRomanPSMT"/>
          <w:color w:val="000000"/>
          <w:spacing w:val="-14"/>
          <w:sz w:val="24"/>
        </w:rPr>
        <w:t xml:space="preserve"> </w:t>
      </w:r>
      <w:r>
        <w:rPr>
          <w:rFonts w:ascii="VVMFTA+TimesNewRomanPSMT"/>
          <w:color w:val="000000"/>
          <w:spacing w:val="0"/>
          <w:sz w:val="24"/>
        </w:rPr>
        <w:t>2016</w:t>
      </w:r>
      <w:r>
        <w:rPr>
          <w:rFonts w:ascii="VVMFTA+TimesNewRomanPSMT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3"/>
          <w:sz w:val="40"/>
        </w:rPr>
        <w:t>6.ꢀIGUALDAD/DESIGUALDADꢀENꢀELꢀAYUNTAMIENTOꢀꢀꢀ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03" w:x="5357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PERCEPCIÓNꢀDEꢀDESIGUALDADESꢀ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7291" w:x="401" w:y="28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PorꢀloꢀqueꢀUd.ꢀpuedeꢀverꢀenꢀsuꢀtrabajoꢀenꢀelꢀAyuntamientoꢀ¿consideraꢀ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1" w:x="401" w:y="2805"/>
        <w:widowControl w:val="off"/>
        <w:autoSpaceDE w:val="off"/>
        <w:autoSpaceDN w:val="off"/>
        <w:spacing w:before="7" w:after="0" w:line="293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queꢀlosꢀcontratosꢀaꢀtiempoꢀparcialꢀenꢀelꢀAyuntamientoꢀestánꢀ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1" w:x="401" w:y="2805"/>
        <w:widowControl w:val="off"/>
        <w:autoSpaceDE w:val="off"/>
        <w:autoSpaceDN w:val="off"/>
        <w:spacing w:before="0" w:after="0" w:line="280" w:lineRule="exact"/>
        <w:ind w:left="1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ocupadosꢀmayoritariamenteꢀporꢀmujeres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8668" w:y="28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Yꢀ¿PiensaꢀustedꢀqueꢀenꢀelꢀAyuntamientoꢀlaꢀjornadaꢀreducidaꢀlaꢀ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8" w:x="8668" w:y="2805"/>
        <w:widowControl w:val="off"/>
        <w:autoSpaceDE w:val="off"/>
        <w:autoSpaceDN w:val="off"/>
        <w:spacing w:before="7" w:after="0" w:line="293" w:lineRule="exact"/>
        <w:ind w:left="12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solicitanꢀmayoritariamenteꢀmujeres?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1" w:x="2202" w:y="394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 w:hAnsi="TUDLJE+Calibri-Bold" w:cs="TUDLJE+Calibri-Bold"/>
          <w:color w:val="ff0000"/>
          <w:spacing w:val="-1"/>
          <w:sz w:val="32"/>
        </w:rPr>
        <w:t>Contratoꢀaꢀtiempoꢀparcial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524" w:x="10635" w:y="394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 w:hAnsi="TUDLJE+Calibri-Bold" w:cs="TUDLJE+Calibri-Bold"/>
          <w:color w:val="ff0000"/>
          <w:spacing w:val="0"/>
          <w:sz w:val="32"/>
        </w:rPr>
        <w:t>Jornadaꢀreducida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457" w:x="3842" w:y="54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Sí,ꢀenꢀgeneral;ꢀ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250" w:y="57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4351" w:y="57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9,5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76" w:x="10376" w:y="59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Noꢀsabe;ꢀ35,4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76" w:x="10376" w:y="5968"/>
        <w:widowControl w:val="off"/>
        <w:autoSpaceDE w:val="off"/>
        <w:autoSpaceDN w:val="off"/>
        <w:spacing w:before="265" w:after="0" w:line="244" w:lineRule="exact"/>
        <w:ind w:left="17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Sí,ꢀenꢀgeneral;ꢀ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4148" w:y="65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No,ꢀenꢀgeneral;ꢀ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4148" w:y="6540"/>
        <w:widowControl w:val="off"/>
        <w:autoSpaceDE w:val="off"/>
        <w:autoSpaceDN w:val="off"/>
        <w:spacing w:before="0" w:after="0" w:line="240" w:lineRule="exact"/>
        <w:ind w:left="5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fff"/>
          <w:spacing w:val="0"/>
          <w:sz w:val="20"/>
        </w:rPr>
        <w:t>0,8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7" w:x="2440" w:y="6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Noꢀsabe;ꢀ59,7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503" w:y="67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2605" w:y="67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7,5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603" w:y="67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fff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10545" w:y="69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No,ꢀenꢀgeneral;ꢀ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10545" w:y="6975"/>
        <w:widowControl w:val="off"/>
        <w:autoSpaceDE w:val="off"/>
        <w:autoSpaceDN w:val="off"/>
        <w:spacing w:before="0" w:after="0" w:line="240" w:lineRule="exact"/>
        <w:ind w:left="6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051" w:y="7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3"/>
          <w:sz w:val="40"/>
        </w:rPr>
        <w:t>6.ꢀIGUALDAD/DESIGUALDADꢀENꢀELꢀAYUNTAMIENTOꢀꢀꢀ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03" w:x="5357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PERCEPCIÓNꢀDEꢀDESIGUALDADESꢀ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51" w:x="502" w:y="28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0" w:x="612" w:y="28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Creeꢀustedꢀqueꢀlasꢀexcedenciasꢀparaꢀelꢀcuidadoꢀdeꢀhijosꢀoꢀhijasꢀyꢀdeꢀ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5" w:x="8375" w:y="28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¿Segúnꢀsuꢀconocimiento,ꢀenꢀelꢀAyuntamientoꢀresultaꢀextrañoꢀqueꢀunꢀ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5" w:x="8375" w:y="2805"/>
        <w:widowControl w:val="off"/>
        <w:autoSpaceDE w:val="off"/>
        <w:autoSpaceDN w:val="off"/>
        <w:spacing w:before="7" w:after="0" w:line="293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hombreꢀsoliciteꢀjornadaꢀreducidaꢀoꢀpidaꢀexcedenciaꢀparaꢀelꢀcuidadoꢀ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5" w:x="8375" w:y="2805"/>
        <w:widowControl w:val="off"/>
        <w:autoSpaceDE w:val="off"/>
        <w:autoSpaceDN w:val="off"/>
        <w:spacing w:before="0" w:after="0" w:line="280" w:lineRule="exact"/>
        <w:ind w:left="27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deꢀfamiliares?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8" w:x="1378" w:y="31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mayoresꢀlasꢀtomanꢀmayoritariamenteꢀlasꢀmujeres?ꢀ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7" w:x="2041" w:y="394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 w:hAnsi="TUDLJE+Calibri-Bold" w:cs="TUDLJE+Calibri-Bold"/>
          <w:color w:val="ff0000"/>
          <w:spacing w:val="0"/>
          <w:sz w:val="32"/>
        </w:rPr>
        <w:t>Excedenciasꢀparaꢀelꢀcuidado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99" w:x="11049" w:y="394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/>
          <w:color w:val="ff0000"/>
          <w:spacing w:val="-1"/>
          <w:sz w:val="32"/>
        </w:rPr>
        <w:t>Costumbre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367" w:x="2647" w:y="57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Noꢀsabe;ꢀ26,1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7" w:x="2647" w:y="5745"/>
        <w:widowControl w:val="off"/>
        <w:autoSpaceDE w:val="off"/>
        <w:autoSpaceDN w:val="off"/>
        <w:spacing w:before="411" w:after="0" w:line="244" w:lineRule="exact"/>
        <w:ind w:left="5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No,ꢀenꢀ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1" w:x="10420" w:y="5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Noꢀsabe;ꢀ32,3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1" w:x="10420" w:y="5889"/>
        <w:widowControl w:val="off"/>
        <w:autoSpaceDE w:val="off"/>
        <w:autoSpaceDN w:val="off"/>
        <w:spacing w:before="9" w:after="0" w:line="244" w:lineRule="exact"/>
        <w:ind w:left="16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Sí,ꢀenꢀgeneral;ꢀ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51" w:x="10420" w:y="5889"/>
        <w:widowControl w:val="off"/>
        <w:autoSpaceDE w:val="off"/>
        <w:autoSpaceDN w:val="off"/>
        <w:spacing w:before="0" w:after="0" w:line="240" w:lineRule="exact"/>
        <w:ind w:left="21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46,0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17" w:x="2483" w:y="66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general;ꢀ2,7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7" w:x="4039" w:y="6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Sí,ꢀenꢀgeneral;ꢀ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447" w:y="70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4548" w:y="70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1,2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10752" w:y="71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No,ꢀenꢀgeneral;ꢀ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208" w:y="73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309" w:y="73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1,7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4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3"/>
          <w:sz w:val="40"/>
        </w:rPr>
        <w:t>6.ꢀIGUALDAD/DESIGUALDADꢀENꢀELꢀAYUNTAMIENTOꢀꢀꢀ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5303" w:x="5357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1"/>
          <w:sz w:val="36"/>
        </w:rPr>
        <w:t>PERCEPCIÓNꢀDEꢀDESIGUALDADESꢀ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6604" w:x="727" w:y="2805"/>
        <w:widowControl w:val="off"/>
        <w:autoSpaceDE w:val="off"/>
        <w:autoSpaceDN w:val="off"/>
        <w:spacing w:before="0" w:after="0" w:line="293" w:lineRule="exact"/>
        <w:ind w:left="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Enꢀlaꢀrealidad,ꢀ¿piensaꢀustedꢀqueꢀlosꢀpuestosꢀdeꢀdirecciónꢀenꢀelꢀ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4" w:x="727" w:y="2805"/>
        <w:widowControl w:val="off"/>
        <w:autoSpaceDE w:val="off"/>
        <w:autoSpaceDN w:val="off"/>
        <w:spacing w:before="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Ayuntamientoꢀestánꢀocupadosꢀmayoritariamenteꢀporꢀhombres?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10043" w:y="2956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ff0000"/>
          <w:spacing w:val="-2"/>
          <w:sz w:val="36"/>
        </w:rPr>
        <w:t>Diferenciasꢀsegúnꢀsexo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2974" w:x="2530" w:y="3944"/>
        <w:widowControl w:val="off"/>
        <w:autoSpaceDE w:val="off"/>
        <w:autoSpaceDN w:val="off"/>
        <w:spacing w:before="0" w:after="0" w:line="391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UDLJE+Calibri-Bold" w:hAnsi="TUDLJE+Calibri-Bold" w:cs="TUDLJE+Calibri-Bold"/>
          <w:color w:val="ff0000"/>
          <w:spacing w:val="-1"/>
          <w:sz w:val="32"/>
        </w:rPr>
        <w:t>Puestosꢀdeꢀdirección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24" w:x="10440" w:y="3942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UDLJE+Calibri-Bold" w:hAnsi="TUDLJE+Calibri-Bold" w:cs="TUDLJE+Calibri-Bold"/>
          <w:color w:val="404040"/>
          <w:spacing w:val="-1"/>
          <w:sz w:val="28"/>
        </w:rPr>
        <w:t>%ꢀmayoriaꢀdeꢀmujeres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1" w:x="11808" w:y="48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909" w:y="48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5,6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0434" w:y="52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0535" w:y="52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3,5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1289" w:y="53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1391" w:y="53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40" w:x="2732" w:y="56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Noꢀsabe;ꢀ22,1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40" w:x="2732" w:y="5665"/>
        <w:widowControl w:val="off"/>
        <w:autoSpaceDE w:val="off"/>
        <w:autoSpaceDN w:val="off"/>
        <w:spacing w:before="144" w:after="0" w:line="244" w:lineRule="exact"/>
        <w:ind w:left="148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Sí,ꢀenꢀgeneral;ꢀ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3181" w:y="5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3282" w:y="5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0,6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4555" w:y="57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50,6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916" w:y="59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0017" w:y="59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4,3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2663" w:y="62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2764" w:y="62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5,7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4624" w:y="6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fff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4725" w:y="6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fff"/>
          <w:spacing w:val="0"/>
          <w:sz w:val="20"/>
        </w:rPr>
        <w:t>2,9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14036" w:y="66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14138" w:y="66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5,7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9061" w:y="66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9162" w:y="66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3,1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2693" w:y="6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fff"/>
          <w:spacing w:val="0"/>
          <w:sz w:val="20"/>
        </w:rPr>
        <w:t>No,ꢀenꢀgeneral;ꢀ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2" w:x="2693" w:y="6999"/>
        <w:widowControl w:val="off"/>
        <w:autoSpaceDE w:val="off"/>
        <w:autoSpaceDN w:val="off"/>
        <w:spacing w:before="0" w:after="0" w:line="240" w:lineRule="exact"/>
        <w:ind w:left="55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fff"/>
          <w:spacing w:val="0"/>
          <w:sz w:val="20"/>
        </w:rPr>
        <w:t>5,0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8542" w:y="7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94" w:x="8644" w:y="7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000000"/>
          <w:spacing w:val="0"/>
          <w:sz w:val="20"/>
        </w:rPr>
        <w:t>1,4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1" w:x="3148" w:y="72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fff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4" w:x="8357" w:y="7509"/>
        <w:widowControl w:val="off"/>
        <w:autoSpaceDE w:val="off"/>
        <w:autoSpaceDN w:val="off"/>
        <w:spacing w:before="0" w:after="0" w:line="220" w:lineRule="exact"/>
        <w:ind w:left="20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CONTRATOꢀ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484" w:x="8357" w:y="75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TIEMPOꢀPARCIAL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20" w:x="9969" w:y="7509"/>
        <w:widowControl w:val="off"/>
        <w:autoSpaceDE w:val="off"/>
        <w:autoSpaceDN w:val="off"/>
        <w:spacing w:before="0" w:after="0" w:line="220" w:lineRule="exact"/>
        <w:ind w:left="2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JORNADAꢀ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020" w:x="9969" w:y="75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REDUCIDA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48" w:x="11222" w:y="75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EXCEDENCIAS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78" w:x="12631" w:y="75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COSTUMBRE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9" w:x="14019" w:y="7509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PUESTOSꢀDEꢀ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89" w:x="14019" w:y="7509"/>
        <w:widowControl w:val="off"/>
        <w:autoSpaceDE w:val="off"/>
        <w:autoSpaceDN w:val="off"/>
        <w:spacing w:before="0" w:after="0" w:line="220" w:lineRule="exact"/>
        <w:ind w:left="47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 w:hAnsi="MTFFAP+Calibri" w:cs="MTFFAP+Calibri"/>
          <w:color w:val="404040"/>
          <w:spacing w:val="0"/>
          <w:sz w:val="18"/>
        </w:rPr>
        <w:t>DIRECCIÓN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838" w:x="11167" w:y="81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12059" w:y="816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7.ꢀPLANꢀDEꢀIGUALDADꢀENꢀELꢀAYUNTAMIENTOꢀꢀꢀꢀ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865" w:x="6042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2"/>
          <w:sz w:val="36"/>
        </w:rPr>
        <w:t>MEDIDASꢀPRIORITARIAS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2" w:x="14295" w:y="29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" w:x="14416" w:y="29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" w:x="14416" w:y="2934"/>
        <w:widowControl w:val="off"/>
        <w:autoSpaceDE w:val="off"/>
        <w:autoSpaceDN w:val="off"/>
        <w:spacing w:before="36" w:after="0" w:line="293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Puedeꢀpercibirseꢀcomoꢀtambiénꢀaquí,ꢀ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aunqueꢀseꢀcoincideꢀenꢀelꢀordenꢀjerárquicoꢀ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deꢀlasꢀmedidas,ꢀseꢀproducenꢀdiscrepanciasꢀ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respectoꢀdeꢀsuꢀnivelꢀdeꢀimportanciaꢀsegúnꢀ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laꢀvisiónꢀseꢀexpreseꢀporꢀmujeresꢀ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2" w:x="7137" w:y="3066"/>
        <w:widowControl w:val="off"/>
        <w:autoSpaceDE w:val="off"/>
        <w:autoSpaceDN w:val="off"/>
        <w:spacing w:before="0" w:after="0" w:line="195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QUEꢀNOꢀHAYAꢀDIFERENCIAꢀDEꢀSALARIOSꢀENTREꢀ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92" w:x="7137" w:y="3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HOMBRESꢀYꢀMUJERESꢀPARAꢀUNꢀMISMOꢀPUESTO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4109" w:y="37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" w:x="14230" w:y="37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" w:x="14230" w:y="3756"/>
        <w:widowControl w:val="off"/>
        <w:autoSpaceDE w:val="off"/>
        <w:autoSpaceDN w:val="off"/>
        <w:spacing w:before="36" w:after="0" w:line="293" w:lineRule="exact"/>
        <w:ind w:left="1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6769" w:y="379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QUEꢀSEꢀESTABLEZCANꢀAYUDASꢀECONÓMICASꢀPARAꢀELꢀ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9" w:x="6769" w:y="3790"/>
        <w:widowControl w:val="off"/>
        <w:autoSpaceDE w:val="off"/>
        <w:autoSpaceDN w:val="off"/>
        <w:spacing w:before="0" w:after="0" w:line="180" w:lineRule="exact"/>
        <w:ind w:left="2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CUIDADOꢀDEꢀLOS/ꢀASꢀHIJOS/ꢀASꢀOꢀPERSONASꢀ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9" w:x="6769" w:y="3790"/>
        <w:widowControl w:val="off"/>
        <w:autoSpaceDE w:val="off"/>
        <w:autoSpaceDN w:val="off"/>
        <w:spacing w:before="5" w:after="0" w:line="195" w:lineRule="exact"/>
        <w:ind w:left="12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/>
          <w:color w:val="404040"/>
          <w:spacing w:val="0"/>
          <w:sz w:val="16"/>
        </w:rPr>
        <w:t>DEPENDIENTES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4" w:x="14487" w:y="408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4084" w:y="45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0" w:x="6772" w:y="480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QUEꢀHAYAꢀPLANESꢀPARAꢀPREVENIRꢀELꢀACOSOꢀSEXUAL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4356" w:y="4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4477" w:y="4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579" w:y="496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trabajadorasꢀqueꢀporꢀhombresꢀtrabajadoresꢀ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7" w:x="579" w:y="496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-1"/>
          <w:sz w:val="28"/>
        </w:rPr>
        <w:t>delꢀAyuntamiento.ꢀ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4104" w:y="5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" w:x="14226" w:y="5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" w:x="14226" w:y="5400"/>
        <w:widowControl w:val="off"/>
        <w:autoSpaceDE w:val="off"/>
        <w:autoSpaceDN w:val="off"/>
        <w:spacing w:before="36" w:after="0" w:line="293" w:lineRule="exact"/>
        <w:ind w:left="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1" w:x="6667" w:y="553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FORMARꢀENꢀDERECHOSꢀHUMANOSꢀYꢀSOBREꢀVIOLENCIAꢀ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91" w:x="6667" w:y="5532"/>
        <w:widowControl w:val="off"/>
        <w:autoSpaceDE w:val="off"/>
        <w:autoSpaceDN w:val="off"/>
        <w:spacing w:before="0" w:after="0" w:line="180" w:lineRule="exact"/>
        <w:ind w:left="14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Aunqueꢀhayꢀqueꢀreconocerꢀqueꢀlasꢀmayoresꢀ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diferenciasꢀseꢀproducenꢀsobreꢀcuestionesꢀ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queꢀenꢀlaꢀescalaꢀjerárquicaꢀocupanꢀunaꢀ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posiciónꢀmásꢀsecundaria.ꢀ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3729" w:y="62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3851" w:y="62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859" w:y="6257"/>
        <w:widowControl w:val="off"/>
        <w:autoSpaceDE w:val="off"/>
        <w:autoSpaceDN w:val="off"/>
        <w:spacing w:before="0" w:after="0" w:line="195" w:lineRule="exact"/>
        <w:ind w:left="46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DISTRIBUIRꢀLASꢀTAREASꢀDEꢀTRABAJOꢀYꢀ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99" w:x="6859" w:y="62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RESPONSABILIDADꢀENTREꢀHOMBRESꢀYꢀMUJERESꢀDELꢀ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99" w:x="6859" w:y="6257"/>
        <w:widowControl w:val="off"/>
        <w:autoSpaceDE w:val="off"/>
        <w:autoSpaceDN w:val="off"/>
        <w:spacing w:before="5" w:after="0" w:line="195" w:lineRule="exact"/>
        <w:ind w:left="90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MISMOꢀNIVELꢀOꢀPUESTO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4301" w:y="65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4422" w:y="65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3540" w:y="70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3661" w:y="70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7" w:x="6721" w:y="717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INCREMENTARꢀLAꢀPARTICIPACIÓNꢀDEꢀLASꢀMUJERESꢀENꢀ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37" w:x="6721" w:y="7177"/>
        <w:widowControl w:val="off"/>
        <w:autoSpaceDE w:val="off"/>
        <w:autoSpaceDN w:val="off"/>
        <w:spacing w:before="0" w:after="0" w:line="180" w:lineRule="exact"/>
        <w:ind w:left="86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LOSꢀÓRGANOSꢀDEꢀDECISIÓN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1" w:x="14282" w:y="73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" w:x="14282" w:y="7374"/>
        <w:widowControl w:val="off"/>
        <w:autoSpaceDE w:val="off"/>
        <w:autoSpaceDN w:val="off"/>
        <w:spacing w:before="529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3961" w:y="78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4083" w:y="78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8" w:x="6710" w:y="79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ORGANIZARꢀELꢀTIEMPOꢀDEꢀTRABAJOꢀPARAꢀFAVORECERꢀ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48" w:x="6710" w:y="7999"/>
        <w:widowControl w:val="off"/>
        <w:autoSpaceDE w:val="off"/>
        <w:autoSpaceDN w:val="off"/>
        <w:spacing w:before="0" w:after="0" w:line="180" w:lineRule="exact"/>
        <w:ind w:left="12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LAꢀCONCILIACIÓN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38" w:x="10438" w:y="89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11329" w:y="89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2"/>
          <w:sz w:val="40"/>
        </w:rPr>
        <w:t>7.ꢀPLANꢀDEꢀIGUALDADꢀENꢀELꢀAYUNTAMIENTOꢀꢀꢀꢀ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3865" w:x="6042" w:y="1594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TUDLJE+Calibri-Bold" w:hAnsi="TUDLJE+Calibri-Bold" w:cs="TUDLJE+Calibri-Bold"/>
          <w:color w:val="000000"/>
          <w:spacing w:val="-2"/>
          <w:sz w:val="36"/>
        </w:rPr>
        <w:t>MEDIDASꢀPRIORITARIAS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62" w:x="14295" w:y="29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" w:x="14416" w:y="29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" w:x="14416" w:y="2934"/>
        <w:widowControl w:val="off"/>
        <w:autoSpaceDE w:val="off"/>
        <w:autoSpaceDN w:val="off"/>
        <w:spacing w:before="36" w:after="0" w:line="293" w:lineRule="exact"/>
        <w:ind w:left="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Puedeꢀpercibirseꢀcomoꢀtambiénꢀaquí,ꢀ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aunqueꢀseꢀcoincideꢀenꢀelꢀordenꢀjerárquicoꢀ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deꢀlasꢀmedidas,ꢀseꢀproducenꢀdiscrepanciasꢀ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respectoꢀdeꢀsuꢀnivelꢀdeꢀimportanciaꢀsegúnꢀ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0" w:x="579" w:y="3020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laꢀvisiónꢀseꢀexpreseꢀporꢀmujeresꢀ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92" w:x="7137" w:y="3066"/>
        <w:widowControl w:val="off"/>
        <w:autoSpaceDE w:val="off"/>
        <w:autoSpaceDN w:val="off"/>
        <w:spacing w:before="0" w:after="0" w:line="195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QUEꢀNOꢀHAYAꢀDIFERENCIAꢀDEꢀSALARIOSꢀENTREꢀ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92" w:x="7137" w:y="306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HOMBRESꢀYꢀMUJERESꢀPARAꢀUNꢀMISMOꢀPUESTO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4109" w:y="37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" w:x="14230" w:y="375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" w:x="14230" w:y="3756"/>
        <w:widowControl w:val="off"/>
        <w:autoSpaceDE w:val="off"/>
        <w:autoSpaceDN w:val="off"/>
        <w:spacing w:before="36" w:after="0" w:line="293" w:lineRule="exact"/>
        <w:ind w:left="1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6769" w:y="3790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QUEꢀSEꢀESTABLEZCANꢀAYUDASꢀECONÓMICASꢀPARAꢀELꢀ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9" w:x="6769" w:y="3790"/>
        <w:widowControl w:val="off"/>
        <w:autoSpaceDE w:val="off"/>
        <w:autoSpaceDN w:val="off"/>
        <w:spacing w:before="0" w:after="0" w:line="180" w:lineRule="exact"/>
        <w:ind w:left="29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CUIDADOꢀDEꢀLOS/ꢀASꢀHIJOS/ꢀASꢀOꢀPERSONASꢀ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89" w:x="6769" w:y="3790"/>
        <w:widowControl w:val="off"/>
        <w:autoSpaceDE w:val="off"/>
        <w:autoSpaceDN w:val="off"/>
        <w:spacing w:before="5" w:after="0" w:line="195" w:lineRule="exact"/>
        <w:ind w:left="12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/>
          <w:color w:val="404040"/>
          <w:spacing w:val="0"/>
          <w:sz w:val="16"/>
        </w:rPr>
        <w:t>DEPENDIENTES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4" w:x="14487" w:y="408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" w:x="14084" w:y="457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8,6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0" w:x="6772" w:y="4808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QUEꢀHAYAꢀPLANESꢀPARAꢀPREVENIRꢀELꢀACOSOꢀSEXUAL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4356" w:y="4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4477" w:y="490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7" w:x="579" w:y="496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trabajadorasꢀqueꢀporꢀhombresꢀtrabajadoresꢀ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7" w:x="579" w:y="496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-1"/>
          <w:sz w:val="28"/>
        </w:rPr>
        <w:t>delꢀAyuntamiento.ꢀ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4104" w:y="5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" w:x="14226" w:y="540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" w:x="14226" w:y="5400"/>
        <w:widowControl w:val="off"/>
        <w:autoSpaceDE w:val="off"/>
        <w:autoSpaceDN w:val="off"/>
        <w:spacing w:before="36" w:after="0" w:line="293" w:lineRule="exact"/>
        <w:ind w:left="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1" w:x="6667" w:y="5532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FORMARꢀENꢀDERECHOSꢀHUMANOSꢀYꢀSOBREꢀVIOLENCIAꢀ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91" w:x="6667" w:y="5532"/>
        <w:widowControl w:val="off"/>
        <w:autoSpaceDE w:val="off"/>
        <w:autoSpaceDN w:val="off"/>
        <w:spacing w:before="0" w:after="0" w:line="180" w:lineRule="exact"/>
        <w:ind w:left="14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DEꢀGÉNERO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Aunqueꢀhayꢀqueꢀreconocerꢀqueꢀlasꢀmayoresꢀ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diferenciasꢀseꢀproducenꢀsobreꢀcuestionesꢀ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5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queꢀenꢀlaꢀescalaꢀjerárquicaꢀocupanꢀunaꢀ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88" w:x="579" w:y="6120"/>
        <w:widowControl w:val="off"/>
        <w:autoSpaceDE w:val="off"/>
        <w:autoSpaceDN w:val="off"/>
        <w:spacing w:before="38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 w:hAnsi="MTFFAP+Calibri" w:cs="MTFFAP+Calibri"/>
          <w:color w:val="000000"/>
          <w:spacing w:val="0"/>
          <w:sz w:val="28"/>
        </w:rPr>
        <w:t>posiciónꢀmásꢀsecundaria.ꢀ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3729" w:y="62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3851" w:y="622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9" w:x="6859" w:y="6257"/>
        <w:widowControl w:val="off"/>
        <w:autoSpaceDE w:val="off"/>
        <w:autoSpaceDN w:val="off"/>
        <w:spacing w:before="0" w:after="0" w:line="195" w:lineRule="exact"/>
        <w:ind w:left="46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DISTRIBUIRꢀLASꢀTAREASꢀDEꢀTRABAJOꢀYꢀ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99" w:x="6859" w:y="625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RESPONSABILIDADꢀENTREꢀHOMBRESꢀYꢀMUJERESꢀDELꢀ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99" w:x="6859" w:y="6257"/>
        <w:widowControl w:val="off"/>
        <w:autoSpaceDE w:val="off"/>
        <w:autoSpaceDN w:val="off"/>
        <w:spacing w:before="5" w:after="0" w:line="195" w:lineRule="exact"/>
        <w:ind w:left="90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MISMOꢀNIVELꢀOꢀPUESTO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2" w:x="14301" w:y="65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4422" w:y="65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3540" w:y="70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3661" w:y="704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7" w:x="6721" w:y="7177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INCREMENTARꢀLAꢀPARTICIPACIÓNꢀDEꢀLASꢀMUJERESꢀENꢀ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37" w:x="6721" w:y="7177"/>
        <w:widowControl w:val="off"/>
        <w:autoSpaceDE w:val="off"/>
        <w:autoSpaceDN w:val="off"/>
        <w:spacing w:before="0" w:after="0" w:line="180" w:lineRule="exact"/>
        <w:ind w:left="86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LOSꢀÓRGANOSꢀDEꢀDECISIÓN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1" w:x="14282" w:y="737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" w:x="14282" w:y="7374"/>
        <w:widowControl w:val="off"/>
        <w:autoSpaceDE w:val="off"/>
        <w:autoSpaceDN w:val="off"/>
        <w:spacing w:before="529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9,0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" w:x="13961" w:y="78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" w:x="14083" w:y="78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/>
          <w:color w:val="fffefe"/>
          <w:spacing w:val="0"/>
          <w:sz w:val="24"/>
        </w:rPr>
        <w:t>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8" w:x="6710" w:y="7999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ORGANIZARꢀELꢀTIEMPOꢀDEꢀTRABAJOꢀPARAꢀFAVORECERꢀ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48" w:x="6710" w:y="7999"/>
        <w:widowControl w:val="off"/>
        <w:autoSpaceDE w:val="off"/>
        <w:autoSpaceDN w:val="off"/>
        <w:spacing w:before="0" w:after="0" w:line="180" w:lineRule="exact"/>
        <w:ind w:left="121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TFFAP+Calibri" w:hAnsi="MTFFAP+Calibri" w:cs="MTFFAP+Calibri"/>
          <w:color w:val="404040"/>
          <w:spacing w:val="0"/>
          <w:sz w:val="16"/>
        </w:rPr>
        <w:t>LAꢀCONCILIACIÓN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38" w:x="10438" w:y="89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Hombre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84" w:x="11329" w:y="890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MTFFAP+Calibri"/>
          <w:color w:val="404040"/>
          <w:spacing w:val="0"/>
          <w:sz w:val="18"/>
        </w:rPr>
        <w:t>Mujer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11" w:x="391" w:y="791"/>
        <w:widowControl w:val="off"/>
        <w:autoSpaceDE w:val="off"/>
        <w:autoSpaceDN w:val="off"/>
        <w:spacing w:before="0" w:after="0" w:line="488" w:lineRule="exact"/>
        <w:ind w:left="0" w:right="0" w:firstLine="0"/>
        <w:jc w:val="left"/>
        <w:rPr>
          <w:rFonts w:ascii="Times New Roman"/>
          <w:color w:val="000000"/>
          <w:spacing w:val="0"/>
          <w:sz w:val="40"/>
        </w:rPr>
      </w:pPr>
      <w:r>
        <w:rPr>
          <w:rFonts w:ascii="TUDLJE+Calibri-Bold" w:hAnsi="TUDLJE+Calibri-Bold" w:cs="TUDLJE+Calibri-Bold"/>
          <w:color w:val="000000"/>
          <w:spacing w:val="-1"/>
          <w:sz w:val="40"/>
        </w:rPr>
        <w:t>Anexo.ꢀFICHAꢀTÉCNICA</w:t>
      </w:r>
      <w:r>
        <w:rPr>
          <w:rFonts w:ascii="Times New Roman"/>
          <w:color w:val="000000"/>
          <w:spacing w:val="0"/>
          <w:sz w:val="40"/>
        </w:rPr>
      </w:r>
    </w:p>
    <w:p>
      <w:pPr>
        <w:pStyle w:val="Normal"/>
        <w:framePr w:w="1100" w:x="783" w:y="24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Ámbito</w:t>
      </w:r>
      <w:r>
        <w:rPr>
          <w:rFonts w:ascii="MTFFAP+Calibri" w:hAnsi="MTFFAP+Calibri" w:cs="MTFFAP+Calibri"/>
          <w:color w:val="000000"/>
          <w:spacing w:val="1"/>
          <w:sz w:val="24"/>
        </w:rPr>
        <w:t>:ꢀ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9" w:x="2223" w:y="24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-1"/>
          <w:sz w:val="24"/>
        </w:rPr>
        <w:t>AyuntamientoꢀdeꢀLasꢀPalmasꢀdeꢀGranꢀCanaria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10690" w:y="28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-1"/>
          <w:sz w:val="20"/>
        </w:rPr>
        <w:t>Trabajoꢀdeꢀcampo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2" w:x="10690" w:y="2888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Inicio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2" w:x="10690" w:y="2888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/>
          <w:color w:val="fffefe"/>
          <w:spacing w:val="0"/>
          <w:sz w:val="20"/>
        </w:rPr>
        <w:t>Final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4" w:x="783" w:y="30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Universoꢀdeꢀestudio: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4" w:x="783" w:y="3077"/>
        <w:widowControl w:val="off"/>
        <w:autoSpaceDE w:val="off"/>
        <w:autoSpaceDN w:val="off"/>
        <w:spacing w:before="28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Técnicaꢀdeꢀinvestigación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7" w:x="3663" w:y="30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-1"/>
          <w:sz w:val="24"/>
        </w:rPr>
        <w:t>TrabajadoresꢀyꢀtrabajadorasꢀdelꢀAyuntamiento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14193" w:y="3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TFFAP+Calibri"/>
          <w:color w:val="000000"/>
          <w:spacing w:val="0"/>
          <w:sz w:val="20"/>
        </w:rPr>
        <w:t>21-jun-16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8" w:x="14193" w:y="3168"/>
        <w:widowControl w:val="off"/>
        <w:autoSpaceDE w:val="off"/>
        <w:autoSpaceDN w:val="off"/>
        <w:spacing w:before="36" w:after="0" w:line="244" w:lineRule="exact"/>
        <w:ind w:left="3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TFFAP+Calibri"/>
          <w:color w:val="000000"/>
          <w:spacing w:val="0"/>
          <w:sz w:val="20"/>
        </w:rPr>
        <w:t>15-jul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4" w:x="10690" w:y="40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Muestraꢀobtenida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4" w:x="10690" w:y="4008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Envíos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34" w:x="10690" w:y="4008"/>
        <w:widowControl w:val="off"/>
        <w:autoSpaceDE w:val="off"/>
        <w:autoSpaceDN w:val="off"/>
        <w:spacing w:before="36" w:after="0" w:line="244" w:lineRule="exact"/>
        <w:ind w:left="20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Recepción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646" w:x="783" w:y="42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EncuestaꢀON-LINE,ꢀtrasꢀpreviaꢀcomunicaciónꢀaꢀlaꢀtotalidadꢀdeꢀlaꢀPlantillaꢀdelꢀ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6" w:x="783" w:y="42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-1"/>
          <w:sz w:val="24"/>
        </w:rPr>
        <w:t>Ayuntamiento.ꢀ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" w:x="14520" w:y="4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TFFAP+Calibri" w:hAnsi="MTFFAP+Calibri" w:cs="MTFFAP+Calibri"/>
          <w:color w:val="000000"/>
          <w:spacing w:val="1"/>
          <w:sz w:val="20"/>
        </w:rPr>
        <w:t>2.048ꢀꢀ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0" w:x="14520" w:y="4288"/>
        <w:widowControl w:val="off"/>
        <w:autoSpaceDE w:val="off"/>
        <w:autoSpaceDN w:val="off"/>
        <w:spacing w:before="36" w:after="0" w:line="244" w:lineRule="exact"/>
        <w:ind w:left="15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TFFAP+Calibri" w:hAnsi="MTFFAP+Calibri" w:cs="MTFFAP+Calibri"/>
          <w:color w:val="000000"/>
          <w:spacing w:val="1"/>
          <w:sz w:val="20"/>
        </w:rPr>
        <w:t>226ꢀꢀ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37" w:x="783" w:y="509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Unaꢀvezꢀconfiguradoꢀelꢀsistemaꢀꢀinformáticoꢀseꢀprocedióꢀdeꢀlaꢀsiguienteꢀmanera: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9" w:x="10690" w:y="51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UDLJE+Calibri-Bold" w:hAnsi="TUDLJE+Calibri-Bold" w:cs="TUDLJE+Calibri-Bold"/>
          <w:color w:val="fffefe"/>
          <w:spacing w:val="0"/>
          <w:sz w:val="20"/>
        </w:rPr>
        <w:t>Tasaꢀdeꢀrespuesta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96" w:x="14623" w:y="51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MTFFAP+Calibri"/>
          <w:color w:val="000000"/>
          <w:spacing w:val="1"/>
          <w:sz w:val="20"/>
        </w:rPr>
        <w:t>11,0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29" w:x="783" w:y="56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Envíoꢀmasivoꢀyꢀpersonalizadoꢀdeꢀsolicitudꢀdeꢀparticipaciónꢀenꢀlaꢀencuesta.ꢀEstaꢀ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783" w:y="567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operaciónꢀseꢀhizoꢀdeꢀformaꢀescalonada.ꢀ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10580" w:y="624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-1"/>
          <w:sz w:val="24"/>
        </w:rPr>
        <w:t>Errorꢀmuestral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783" w:y="65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Enꢀaquellosꢀcasosꢀenꢀꢀlosꢀqueꢀseꢀverificabaꢀqueꢀelꢀdestinatarioꢀhabíaꢀrecibidoꢀlaꢀ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783" w:y="6537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solicitudꢀdeꢀparticipaciónꢀyꢀqueꢀnoꢀhabíaꢀrespondido,ꢀseꢀleꢀvolvíaꢀꢀaꢀenviarꢀunꢀ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7" w:x="783" w:y="6537"/>
        <w:widowControl w:val="off"/>
        <w:autoSpaceDE w:val="off"/>
        <w:autoSpaceDN w:val="off"/>
        <w:spacing w:before="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recordatorioꢀdeꢀlaꢀsolicitudꢀdeꢀparticipaciónꢀ(hastaꢀ4ꢀveces).ꢀ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10580" w:y="6820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Conꢀlaꢀmuestraꢀobtenidaꢀdeꢀ226ꢀelementosꢀseꢀ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10580" w:y="682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-1"/>
          <w:sz w:val="24"/>
        </w:rPr>
        <w:t>obtieneꢀunꢀerrorꢀmuestral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MTFFAP+Calibri" w:hAnsi="MTFFAP+Calibri" w:cs="MTFFAP+Calibri"/>
          <w:color w:val="000000"/>
          <w:spacing w:val="0"/>
          <w:sz w:val="24"/>
        </w:rPr>
        <w:t>(partiendoꢀdeꢀlasꢀ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10580" w:y="6820"/>
        <w:widowControl w:val="off"/>
        <w:autoSpaceDE w:val="off"/>
        <w:autoSpaceDN w:val="off"/>
        <w:spacing w:before="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baseꢀdeꢀunꢀuniversoꢀdeꢀ2.048ꢀelementos)ꢀdelꢀ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10580" w:y="682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/>
          <w:color w:val="000000"/>
          <w:spacing w:val="0"/>
          <w:sz w:val="24"/>
        </w:rPr>
        <w:t>+/-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MTFFAP+Calibri" w:hAnsi="MTFFAP+Calibri" w:cs="MTFFAP+Calibri"/>
          <w:color w:val="000000"/>
          <w:spacing w:val="0"/>
          <w:sz w:val="24"/>
        </w:rPr>
        <w:t>6,2%,ꢀparaꢀunꢀnivelꢀdeꢀconfianzaꢀdelꢀ95%,ꢀ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5" w:x="10580" w:y="6820"/>
        <w:widowControl w:val="off"/>
        <w:autoSpaceDE w:val="off"/>
        <w:autoSpaceDN w:val="off"/>
        <w:spacing w:before="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yꢀenꢀelꢀsupuestoꢀdeꢀp/p=50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UDLJE+Calibri-Bold" w:hAnsi="TUDLJE+Calibri-Bold" w:cs="TUDLJE+Calibri-Bold"/>
          <w:color w:val="000000"/>
          <w:spacing w:val="1"/>
          <w:sz w:val="24"/>
        </w:rPr>
        <w:t>.ꢀ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783" w:y="767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UDLJE+Calibri-Bold" w:hAnsi="TUDLJE+Calibri-Bold" w:cs="TUDLJE+Calibri-Bold"/>
          <w:color w:val="000000"/>
          <w:spacing w:val="0"/>
          <w:sz w:val="24"/>
        </w:rPr>
        <w:t>Duraciónꢀdelꢀtrabajoꢀdeꢀcampo:ꢀ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2" w:x="783" w:y="825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MTFFAP+Calibri" w:hAnsi="MTFFAP+Calibri" w:cs="MTFFAP+Calibri"/>
          <w:color w:val="000000"/>
          <w:spacing w:val="0"/>
          <w:sz w:val="24"/>
        </w:rPr>
        <w:t>Elꢀtrabajoꢀdeꢀcampoꢀseꢀdesarrollóꢀentreꢀelꢀ21ꢀdeꢀjunioꢀalꢀ15ꢀdelꢀjulioꢀdeꢀ2016.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-1pt;z-index:-79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" w:x="7406" w:y="3915"/>
        <w:widowControl w:val="off"/>
        <w:autoSpaceDE w:val="off"/>
        <w:autoSpaceDN w:val="off"/>
        <w:spacing w:before="0" w:after="0" w:line="708" w:lineRule="exact"/>
        <w:ind w:left="0" w:right="0" w:firstLine="0"/>
        <w:jc w:val="left"/>
        <w:rPr>
          <w:rFonts w:ascii="Times New Roman"/>
          <w:color w:val="000000"/>
          <w:spacing w:val="0"/>
          <w:sz w:val="58"/>
        </w:rPr>
      </w:pPr>
      <w:r>
        <w:rPr>
          <w:rFonts w:ascii="TUDLJE+Calibri-Bold"/>
          <w:color w:val="000000"/>
          <w:spacing w:val="-1"/>
          <w:sz w:val="58"/>
        </w:rPr>
        <w:t>FIN</w:t>
      </w:r>
      <w:r>
        <w:rPr>
          <w:rFonts w:ascii="Times New Roman"/>
          <w:color w:val="000000"/>
          <w:spacing w:val="0"/>
          <w:sz w:val="58"/>
        </w:rPr>
      </w:r>
    </w:p>
    <w:p>
      <w:pPr>
        <w:pStyle w:val="Normal"/>
        <w:framePr w:w="529" w:x="5777" w:y="4535"/>
        <w:widowControl w:val="off"/>
        <w:autoSpaceDE w:val="off"/>
        <w:autoSpaceDN w:val="off"/>
        <w:spacing w:before="0" w:after="0" w:line="708" w:lineRule="exact"/>
        <w:ind w:left="0" w:right="0" w:firstLine="0"/>
        <w:jc w:val="left"/>
        <w:rPr>
          <w:rFonts w:ascii="Times New Roman"/>
          <w:color w:val="000000"/>
          <w:spacing w:val="0"/>
          <w:sz w:val="58"/>
        </w:rPr>
      </w:pPr>
      <w:r>
        <w:rPr>
          <w:rFonts w:ascii="TUDLJE+Calibri-Bold"/>
          <w:color w:val="000000"/>
          <w:spacing w:val="0"/>
          <w:sz w:val="58"/>
        </w:rPr>
        <w:t>_</w:t>
      </w:r>
      <w:r>
        <w:rPr>
          <w:rFonts w:ascii="Times New Roman"/>
          <w:color w:val="000000"/>
          <w:spacing w:val="0"/>
          <w:sz w:val="58"/>
        </w:rPr>
      </w:r>
    </w:p>
    <w:p>
      <w:pPr>
        <w:pStyle w:val="Normal"/>
        <w:framePr w:w="4009" w:x="6067" w:y="4535"/>
        <w:widowControl w:val="off"/>
        <w:autoSpaceDE w:val="off"/>
        <w:autoSpaceDN w:val="off"/>
        <w:spacing w:before="0" w:after="0" w:line="708" w:lineRule="exact"/>
        <w:ind w:left="0" w:right="0" w:firstLine="0"/>
        <w:jc w:val="left"/>
        <w:rPr>
          <w:rFonts w:ascii="Times New Roman"/>
          <w:color w:val="000000"/>
          <w:spacing w:val="0"/>
          <w:sz w:val="58"/>
        </w:rPr>
      </w:pPr>
      <w:r>
        <w:rPr>
          <w:rFonts w:ascii="TUDLJE+Calibri-Bold"/>
          <w:color w:val="000000"/>
          <w:spacing w:val="1"/>
          <w:sz w:val="58"/>
        </w:rPr>
        <w:t>_____________</w:t>
      </w:r>
      <w:r>
        <w:rPr>
          <w:rFonts w:ascii="Times New Roman"/>
          <w:color w:val="000000"/>
          <w:spacing w:val="0"/>
          <w:sz w:val="58"/>
        </w:rPr>
      </w:r>
    </w:p>
    <w:p>
      <w:pPr>
        <w:pStyle w:val="Normal"/>
        <w:framePr w:w="3992" w:x="5955" w:y="5778"/>
        <w:widowControl w:val="off"/>
        <w:autoSpaceDE w:val="off"/>
        <w:autoSpaceDN w:val="off"/>
        <w:spacing w:before="0" w:after="0" w:line="781" w:lineRule="exact"/>
        <w:ind w:left="0" w:right="0" w:firstLine="0"/>
        <w:jc w:val="left"/>
        <w:rPr>
          <w:rFonts w:ascii="Times New Roman"/>
          <w:color w:val="000000"/>
          <w:spacing w:val="0"/>
          <w:sz w:val="64"/>
        </w:rPr>
      </w:pPr>
      <w:r>
        <w:rPr>
          <w:rFonts w:ascii="TUDLJE+Calibri-Bold"/>
          <w:color w:val="000000"/>
          <w:spacing w:val="-4"/>
          <w:sz w:val="64"/>
        </w:rPr>
        <w:t>www.tsa-sl.es</w:t>
      </w:r>
      <w:r>
        <w:rPr>
          <w:rFonts w:ascii="Times New Roman"/>
          <w:color w:val="000000"/>
          <w:spacing w:val="0"/>
          <w:sz w:val="64"/>
        </w:rPr>
      </w:r>
    </w:p>
    <w:p>
      <w:pPr>
        <w:pStyle w:val="Normal"/>
        <w:framePr w:w="2551" w:x="7125" w:y="8605"/>
        <w:widowControl w:val="off"/>
        <w:autoSpaceDE w:val="off"/>
        <w:autoSpaceDN w:val="off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MTFFAP+Calibri" w:hAnsi="MTFFAP+Calibri" w:cs="MTFFAP+Calibri"/>
          <w:color w:val="ffffff"/>
          <w:spacing w:val="0"/>
          <w:sz w:val="36"/>
        </w:rPr>
        <w:t>Diciembreꢀ2016</w:t>
      </w:r>
      <w:r>
        <w:rPr>
          <w:rFonts w:ascii="Times New Roman"/>
          <w:color w:val="000000"/>
          <w:spacing w:val="0"/>
          <w:sz w:val="36"/>
        </w:rPr>
      </w:r>
    </w:p>
    <w:p>
      <w:pPr>
        <w:pStyle w:val="Normal"/>
        <w:framePr w:w="382" w:x="14925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5067" w:y="9979"/>
        <w:widowControl w:val="off"/>
        <w:autoSpaceDE w:val="off"/>
        <w:autoSpaceDN w:val="off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MTFFAP+Calibri"/>
          <w:color w:val="fffefe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5008" w:y="10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RUMJN+Calibri-Italic" w:hAnsi="URUMJN+Calibri-Italic" w:cs="URUMJN+Calibri-Italic"/>
          <w:color w:val="000000"/>
          <w:spacing w:val="0"/>
          <w:sz w:val="22"/>
        </w:rPr>
        <w:t>IIIꢀPlanꢀdeꢀIgualdadꢀdeꢀOportunidadesꢀentreꢀmujeresꢀyꢀhombresꢀparaꢀLasꢀPalmasꢀdeꢀGranꢀCanariaꢀ-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URUMJN+Calibri-Italic" w:hAnsi="URUMJN+Calibri-Italic" w:cs="URUMJN+Calibri-Italic"/>
          <w:color w:val="000000"/>
          <w:spacing w:val="1"/>
          <w:sz w:val="22"/>
        </w:rPr>
        <w:t>2016ꢀ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782pt;height:5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5600" w:h="108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UDLJE+Calibri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C8F95E22-0000-0000-0000-000000000000}"/>
  </w:font>
  <w:font w:name="MTFFAP+Calibr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149DC10E-0000-0000-0000-000000000000}"/>
  </w:font>
  <w:font w:name="URUMJN+Calibri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B9C8C68-0000-0000-0000-000000000000}"/>
  </w:font>
  <w:font w:name="VVMFTA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DB203434-0000-0000-0000-000000000000}"/>
  </w:font>
  <w:font w:name="CHMLTQ+Calibri-Bold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045B3435-0000-0000-0000-000000000000}"/>
  </w:font>
  <w:font w:name="OBDARV+Mangal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BCB70FFE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styles" Target="styles.xml" /><Relationship Id="rId23" Type="http://schemas.openxmlformats.org/officeDocument/2006/relationships/fontTable" Target="fontTable.xml" /><Relationship Id="rId24" Type="http://schemas.openxmlformats.org/officeDocument/2006/relationships/settings" Target="settings.xml" /><Relationship Id="rId25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docProps/app.xml><?xml version="1.0" encoding="utf-8"?>
<Properties xmlns="http://schemas.openxmlformats.org/officeDocument/2006/extended-properties">
  <Template>Normal</Template>
  <TotalTime>3</TotalTime>
  <Pages>21</Pages>
  <Words>966</Words>
  <Characters>16510</Characters>
  <Application>Aspose</Application>
  <DocSecurity>0</DocSecurity>
  <Lines>781</Lines>
  <Paragraphs>781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16690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2025-06-17T09:58:53+01:00</dcterms:created>
  <dcterms:modified xmlns:xsi="http://www.w3.org/2001/XMLSchema-instance" xmlns:dcterms="http://purl.org/dc/terms/" xsi:type="dcterms:W3CDTF">2025-06-17T09:58:53+01:00</dcterms:modified>
</coreProperties>
</file>