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IIIꢀPLANꢀDEꢀIGUALDADꢀDEꢀOPORTUNIDADESꢀENTREꢀMUJERESꢀYꢀHOMBRESꢀPARAꢀ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40" w:lineRule="exact"/>
        <w:ind w:left="20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LASꢀCIUDADꢀDEꢀLASꢀPALMASꢀDEꢀGRANꢀCANARIA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305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HQHPQ+Calibri-Bold"/>
          <w:color w:val="000000"/>
          <w:spacing w:val="0"/>
          <w:sz w:val="50"/>
        </w:rPr>
        <w:t>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9489" w:x="330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OHQHPQ+Calibri-Bold"/>
          <w:color w:val="000000"/>
          <w:spacing w:val="1"/>
          <w:sz w:val="50"/>
        </w:rPr>
        <w:t>_____________________________________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4778" w:x="5598" w:y="410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2"/>
          <w:sz w:val="28"/>
        </w:rPr>
        <w:t>FASEꢀDEꢀDIAGNÓSTICOꢀYꢀEVALUACIÓNꢀ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83" w:x="3249" w:y="5134"/>
        <w:widowControl w:val="off"/>
        <w:autoSpaceDE w:val="off"/>
        <w:autoSpaceDN w:val="off"/>
        <w:spacing w:before="0" w:after="0" w:line="684" w:lineRule="exact"/>
        <w:ind w:left="0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OHQHPQ+Calibri-Bold" w:hAnsi="OHQHPQ+Calibri-Bold" w:cs="OHQHPQ+Calibri-Bold"/>
          <w:color w:val="000000"/>
          <w:spacing w:val="-1"/>
          <w:sz w:val="56"/>
        </w:rPr>
        <w:t>“Lasꢀbrechasꢀentreꢀmujeresꢀyꢀhombres”</w:t>
      </w:r>
      <w:r>
        <w:rPr>
          <w:rFonts w:ascii="Times New Roman"/>
          <w:color w:val="000000"/>
          <w:spacing w:val="0"/>
          <w:sz w:val="56"/>
        </w:rPr>
      </w:r>
    </w:p>
    <w:p>
      <w:pPr>
        <w:pStyle w:val="Normal"/>
        <w:framePr w:w="2551" w:x="7125" w:y="8605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fffefe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04" w:x="992" w:y="20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-5"/>
          <w:sz w:val="28"/>
        </w:rPr>
        <w:t>AYUNTAMIENTO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OHQHPQ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OHQHPQ+Calibri-Bold"/>
          <w:color w:val="000000"/>
          <w:spacing w:val="-4"/>
          <w:sz w:val="28"/>
        </w:rPr>
        <w:t>PALMAS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OHQHPQ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GRAN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4" w:x="992" w:y="2047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Concejalía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OHQHPQ+Calibri-Bold"/>
          <w:color w:val="000000"/>
          <w:spacing w:val="-1"/>
          <w:sz w:val="28"/>
        </w:rPr>
        <w:t>Delegada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Igualdad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91" w:x="2860" w:y="32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Empresa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responsable: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4"/>
          <w:sz w:val="28"/>
        </w:rPr>
        <w:t>Técnicos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Socioanálisis,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S.L.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(TSA)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4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Dirección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proyecto: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Juan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1"/>
          <w:sz w:val="28"/>
        </w:rPr>
        <w:t>Río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Alonso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7" w:x="2860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Equipo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redactor: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Gonzalo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1"/>
          <w:sz w:val="28"/>
        </w:rPr>
        <w:t>Rodríguez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1"/>
          <w:sz w:val="28"/>
        </w:rPr>
        <w:t>López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Clara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Hernández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Navarro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c/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Ríos,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31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35017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Palmas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Gran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8"/>
          <w:sz w:val="28"/>
        </w:rPr>
        <w:t>Tel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629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763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508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563c1"/>
          <w:spacing w:val="0"/>
          <w:sz w:val="28"/>
        </w:rPr>
        <w:t>juandelrio@tsa-sl.es</w:t>
      </w:r>
      <w:r>
        <w:rPr>
          <w:rFonts w:ascii="Times New Roman"/>
          <w:color w:val="0563c1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562c0"/>
          <w:spacing w:val="-2"/>
          <w:sz w:val="28"/>
          <w:u w:val="single"/>
        </w:rPr>
        <w:t>www.tsa-sl.es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393" w:y="1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.ꢀ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ELꢀMARCOꢀDEMOGRÁFICOꢀDEꢀLASꢀPALMASꢀDEꢀGRANꢀCANARIA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EVOLUCIÓNꢀDELꢀNÚMEROꢀDEꢀEFECTIVOSꢀENꢀLOSꢀÚLTIMOSꢀ15ꢀAÑOSꢀ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HACIAꢀUNꢀINEXORABLEꢀENVEJECIMIENTO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MAYORꢀPRESENCIAꢀDEꢀLASꢀMUJERESꢀAꢀPARTIRꢀDEꢀLOSꢀ65ꢀAÑOSꢀ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LOSꢀDISTRITOSꢀDEꢀLASꢀPALMASꢀDEꢀGRANꢀCANARIAꢀ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ELꢀPESOꢀCRECIENTEꢀDEꢀLAꢀINMIGRACIÓNꢀ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20" w:x="495" w:y="1569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DESCENSOꢀDEꢀLAꢀNATALIDAD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068" w:y="1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068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1" w:x="8236" w:y="1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3.ꢀ</w:t>
      </w:r>
      <w:r>
        <w:rPr>
          <w:rFonts w:ascii="Times New Roman"/>
          <w:color w:val="000000"/>
          <w:spacing w:val="172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ACTIVIDADꢀECONÓMICAꢀYꢀEMANCIPACIÓNꢀ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1" w:x="8236" w:y="1569"/>
        <w:widowControl w:val="off"/>
        <w:autoSpaceDE w:val="off"/>
        <w:autoSpaceDN w:val="off"/>
        <w:spacing w:before="236" w:after="0" w:line="244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BRECHAꢀDEꢀPARTICIPACIÓNꢀLABORAL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14809" w:y="156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068" w:y="25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2" w:x="8656" w:y="25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CONDICIONESꢀLABORALES:ꢀDESEMPLEO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068" w:y="30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CONDICIONESꢀLABORALES:ꢀSEGREGACIÓNꢀOCUPACIONAL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CONDICIONESꢀLABORALES:ꢀJORNADAꢀREDUCIDA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CONDICIONESꢀLABORALES:ꢀTEMPORALIDADꢀ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INGRESOSꢀECONÓMICOS:ꢀBRECHAꢀSALARIALꢀ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INGRESOSꢀECONÓMICOS:ꢀBRECHAꢀENꢀLASꢀPENSIONESꢀ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05" w:x="8656" w:y="30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BRECHASꢀENꢀLAꢀPOBREZA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34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6" w:x="813" w:y="49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MADRESꢀꢀACTUALES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91" w:x="813" w:y="54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LOSꢀHOGARES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93" w:y="5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22" w:x="495" w:y="5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.ꢀ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NIVELESꢀDEꢀCUALIFICACIÓNꢀDEꢀLAꢀPOBLACIÓN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91" w:x="8236" w:y="5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4.ꢀ</w:t>
      </w:r>
      <w:r>
        <w:rPr>
          <w:rFonts w:ascii="Times New Roman"/>
          <w:color w:val="000000"/>
          <w:spacing w:val="172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BRECHASꢀENꢀLAꢀVIDAꢀCOTIDIANA:ꢀDIFICULTADESꢀAꢀLAꢀCONCILIACIÓNꢀ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91" w:x="8236" w:y="5889"/>
        <w:widowControl w:val="off"/>
        <w:autoSpaceDE w:val="off"/>
        <w:autoSpaceDN w:val="off"/>
        <w:spacing w:before="236" w:after="0" w:line="244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DISPONIBILIDADꢀDEꢀTIEMPO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77" w:x="813" w:y="6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BRECHAꢀEDUCATIVAꢀAꢀFAVORꢀDEꢀLASꢀMUJERESꢀENꢀLASꢀGENERACIONESꢀMASꢀ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77" w:x="813" w:y="63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JÓVENESꢀ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6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0" w:x="8656" w:y="6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¿BRECHAꢀDIGITAL?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4" w:x="813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EVOLUCIÓNꢀDELꢀALUMNADOꢀNOꢀUNIVERSITARIOSꢀENꢀCANARIASꢀ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4" w:x="813" w:y="70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ELꢀFRACASOꢀESCOLAR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70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70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6966" w:y="708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8" w:x="8656" w:y="73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ACTIVIDADꢀDEPORTIVAꢀ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4" w:x="8656" w:y="78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LAꢀGESTIÓNꢀDELꢀHOGAR:ꢀ¿DIVISIÓNꢀDEꢀROLES?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4" w:x="8656" w:y="78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LAꢀCRIANZAꢀDEꢀLOSꢀHIJOSꢀEꢀHIJAS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4" w:x="8656" w:y="780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ELꢀCUIDADOꢀDEꢀLOSꢀMAYORES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813" w:y="8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ABANDONOꢀEDUCATIVOꢀTEMPRANO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813" w:y="8049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CAUSASꢀDELꢀABANDONOꢀDEꢀLOSꢀESTUDIOS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41" w:x="813" w:y="90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LOSꢀTITULADOSꢀYꢀTITULADASꢀUNIVERSITARIOS:ꢀMASꢀMUJERESꢀGRADUADASꢀ25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564" w:y="19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564" w:y="1997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45" w:x="666" w:y="19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.ꢀ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ESTADOꢀDEꢀSALUDꢀYꢀGÉNERO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7137" w:y="19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7137" w:y="1997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7137" w:y="1997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7137" w:y="1997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4" w:x="7137" w:y="1997"/>
        <w:widowControl w:val="off"/>
        <w:autoSpaceDE w:val="off"/>
        <w:autoSpaceDN w:val="off"/>
        <w:spacing w:before="2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4" w:x="666" w:y="24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-1"/>
          <w:sz w:val="20"/>
        </w:rPr>
        <w:t>.ꢀ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LAꢀLACRAꢀDEꢀLAꢀVIOLENCIAꢀMACHISTA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4" w:x="666" w:y="2477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LASꢀꢀCONSTANTESꢀDENUNCIASꢀPORꢀVIOLENCIA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4" w:x="666" w:y="2477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LOSꢀINGRESOSꢀENꢀPRISIÓNꢀPORꢀVIOLENCIA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64" w:x="666" w:y="2477"/>
        <w:widowControl w:val="off"/>
        <w:autoSpaceDE w:val="off"/>
        <w:autoSpaceDN w:val="off"/>
        <w:spacing w:before="236" w:after="0" w:line="244" w:lineRule="exact"/>
        <w:ind w:left="3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LOSꢀASESINATOSꢀMACHISTAS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9555" w:y="19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3" w:x="9662" w:y="19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.ꢀCONTEXTOꢀ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1" w:x="9366" w:y="21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DEMOGRÁFICOꢀS.ꢀ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11" w:x="9366" w:y="2183"/>
        <w:widowControl w:val="off"/>
        <w:autoSpaceDE w:val="off"/>
        <w:autoSpaceDN w:val="off"/>
        <w:spacing w:before="0" w:after="0" w:line="240" w:lineRule="exact"/>
        <w:ind w:left="63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5"/>
          <w:sz w:val="22"/>
        </w:rPr>
        <w:t>XXI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6790" w:y="3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46" w:x="6897" w:y="3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4"/>
          <w:sz w:val="22"/>
        </w:rPr>
        <w:t>.ꢀLAꢀLACRAꢀDEꢀLAꢀ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1" w:x="7113" w:y="36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VIOLENCIAꢀ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8" w:x="12031" w:y="3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2.ꢀFORMACIÓNꢀ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26" w:x="7116" w:y="38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6"/>
          <w:sz w:val="22"/>
        </w:rPr>
        <w:t>MACHISTA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03" w:y="63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5" w:x="12209" w:y="63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.ꢀACTIVIDADꢀ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6987" w:y="65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35" w:x="7093" w:y="65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.ꢀESTADOꢀDEꢀ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4" w:x="12062" w:y="66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ECONÓMICAꢀEꢀ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4" w:x="12062" w:y="6606"/>
        <w:widowControl w:val="off"/>
        <w:autoSpaceDE w:val="off"/>
        <w:autoSpaceDN w:val="off"/>
        <w:spacing w:before="0" w:after="0" w:line="240" w:lineRule="exact"/>
        <w:ind w:left="1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INGRESOSꢀ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9" w:x="6823" w:y="67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SALUDꢀYꢀGÉNERO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355" w:y="78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3" w:x="9461" w:y="78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.ꢀBRECHASꢀENꢀLAꢀ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6" w:x="9330" w:y="80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VIDAꢀCOTIDIANAꢀ/ꢀ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86" w:x="9330" w:y="8080"/>
        <w:widowControl w:val="off"/>
        <w:autoSpaceDE w:val="off"/>
        <w:autoSpaceDN w:val="off"/>
        <w:spacing w:before="0" w:after="0" w:line="240" w:lineRule="exact"/>
        <w:ind w:left="17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 w:hAnsi="OHQHPQ+Calibri-Bold" w:cs="OHQHPQ+Calibri-Bold"/>
          <w:color w:val="000000"/>
          <w:spacing w:val="-5"/>
          <w:sz w:val="22"/>
        </w:rPr>
        <w:t>CONCILIACIÓNꢀ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36" w:x="6062" w:y="325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/>
          <w:color w:val="fffefe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6158" w:y="325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Feminización"ꢀ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8644" w:y="325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Descensoꢀdeꢀlaꢀ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8644" w:y="3258"/>
        <w:widowControl w:val="off"/>
        <w:autoSpaceDE w:val="off"/>
        <w:autoSpaceDN w:val="off"/>
        <w:spacing w:before="0" w:after="0" w:line="260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presiónꢀ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8644" w:y="3258"/>
        <w:widowControl w:val="off"/>
        <w:autoSpaceDE w:val="off"/>
        <w:autoSpaceDN w:val="off"/>
        <w:spacing w:before="0" w:after="0" w:line="260" w:lineRule="exact"/>
        <w:ind w:left="1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/>
          <w:color w:val="fffefe"/>
          <w:spacing w:val="-1"/>
          <w:sz w:val="24"/>
        </w:rPr>
        <w:t>inmigratoria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6643" w:y="35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delꢀ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5997" w:y="37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/>
          <w:color w:val="fffefe"/>
          <w:spacing w:val="-1"/>
          <w:sz w:val="24"/>
        </w:rPr>
        <w:t>envejecimiento"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3" w:x="3899" w:y="4773"/>
        <w:widowControl w:val="off"/>
        <w:autoSpaceDE w:val="off"/>
        <w:autoSpaceDN w:val="off"/>
        <w:spacing w:before="0" w:after="0" w:line="293" w:lineRule="exact"/>
        <w:ind w:left="2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Inexorableꢀ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3" w:x="3899" w:y="477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envecimientoꢀdeꢀ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3" w:x="3899" w:y="4773"/>
        <w:widowControl w:val="off"/>
        <w:autoSpaceDE w:val="off"/>
        <w:autoSpaceDN w:val="off"/>
        <w:spacing w:before="0" w:after="0" w:line="260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laꢀpoblación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0730" w:y="490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Descensoꢀdeꢀlaꢀ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0730" w:y="4904"/>
        <w:widowControl w:val="off"/>
        <w:autoSpaceDE w:val="off"/>
        <w:autoSpaceDN w:val="off"/>
        <w:spacing w:before="0" w:after="0" w:line="260" w:lineRule="exact"/>
        <w:ind w:left="2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/>
          <w:color w:val="fffefe"/>
          <w:spacing w:val="-1"/>
          <w:sz w:val="24"/>
        </w:rPr>
        <w:t>natalidad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33" w:y="6778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RGEDRB+Calibri" w:hAnsi="RGEDRB+Calibri" w:cs="RGEDRB+Calibri"/>
          <w:color w:val="fffefe"/>
          <w:spacing w:val="-1"/>
          <w:sz w:val="30"/>
        </w:rPr>
        <w:t>NUEVOꢀ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1085" w:x="3518" w:y="696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Frenoꢀalꢀ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7141" w:y="7118"/>
        <w:widowControl w:val="off"/>
        <w:autoSpaceDE w:val="off"/>
        <w:autoSpaceDN w:val="off"/>
        <w:spacing w:before="0" w:after="0" w:line="366" w:lineRule="exact"/>
        <w:ind w:left="273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RGEDRB+Calibri" w:hAnsi="RGEDRB+Calibri" w:cs="RGEDRB+Calibri"/>
          <w:color w:val="fffefe"/>
          <w:spacing w:val="-1"/>
          <w:sz w:val="30"/>
        </w:rPr>
        <w:t>CONTEXTOꢀ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92" w:x="7141" w:y="711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RGEDRB+Calibri" w:hAnsi="RGEDRB+Calibri" w:cs="RGEDRB+Calibri"/>
          <w:color w:val="fffefe"/>
          <w:spacing w:val="0"/>
          <w:sz w:val="30"/>
        </w:rPr>
        <w:t>DEMOGRÁFICOꢀ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92" w:x="7141" w:y="7118"/>
        <w:widowControl w:val="off"/>
        <w:autoSpaceDE w:val="off"/>
        <w:autoSpaceDN w:val="off"/>
        <w:spacing w:before="0" w:after="0" w:line="340" w:lineRule="exact"/>
        <w:ind w:left="206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RGEDRB+Calibri" w:hAnsi="RGEDRB+Calibri" w:cs="RGEDRB+Calibri"/>
          <w:color w:val="fffefe"/>
          <w:spacing w:val="-1"/>
          <w:sz w:val="30"/>
        </w:rPr>
        <w:t>ENꢀELꢀSIGLOꢀ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2192" w:x="7141" w:y="7118"/>
        <w:widowControl w:val="off"/>
        <w:autoSpaceDE w:val="off"/>
        <w:autoSpaceDN w:val="off"/>
        <w:spacing w:before="0" w:after="0" w:line="320" w:lineRule="exact"/>
        <w:ind w:left="747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RGEDRB+Calibri"/>
          <w:color w:val="fffefe"/>
          <w:spacing w:val="0"/>
          <w:sz w:val="30"/>
        </w:rPr>
        <w:t>XXI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8" w:x="11943" w:y="709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Nuevaꢀ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3149" w:y="7220"/>
        <w:widowControl w:val="off"/>
        <w:autoSpaceDE w:val="off"/>
        <w:autoSpaceDN w:val="off"/>
        <w:spacing w:before="0" w:after="0" w:line="293" w:lineRule="exact"/>
        <w:ind w:left="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crecimentoꢀ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3149" w:y="722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demográficoꢀdeꢀ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3149" w:y="7220"/>
        <w:widowControl w:val="off"/>
        <w:autoSpaceDE w:val="off"/>
        <w:autoSpaceDN w:val="off"/>
        <w:spacing w:before="0" w:after="0" w:line="280" w:lineRule="exact"/>
        <w:ind w:left="3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décadasꢀ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11585" w:y="7352"/>
        <w:widowControl w:val="off"/>
        <w:autoSpaceDE w:val="off"/>
        <w:autoSpaceDN w:val="off"/>
        <w:spacing w:before="0" w:after="0" w:line="293" w:lineRule="exact"/>
        <w:ind w:left="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maternidad:ꢀ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11585" w:y="735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0"/>
          <w:sz w:val="24"/>
        </w:rPr>
        <w:t>menosꢀhijosꢀyꢀ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11585" w:y="7352"/>
        <w:widowControl w:val="off"/>
        <w:autoSpaceDE w:val="off"/>
        <w:autoSpaceDN w:val="off"/>
        <w:spacing w:before="0" w:after="0" w:line="28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 w:hAnsi="RGEDRB+Calibri" w:cs="RGEDRB+Calibri"/>
          <w:color w:val="fffefe"/>
          <w:spacing w:val="-1"/>
          <w:sz w:val="24"/>
        </w:rPr>
        <w:t>másꢀtarde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3414" w:y="80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EDRB+Calibri"/>
          <w:color w:val="fffefe"/>
          <w:spacing w:val="-1"/>
          <w:sz w:val="24"/>
        </w:rPr>
        <w:t>anteriores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0334" w:x="281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EVOLUCIÓNꢀDELꢀNÚMEROꢀDEꢀEFECTIVOSꢀENꢀLOSꢀÚLTIMOSꢀ15ꢀAÑOS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EnꢀCanarias,ꢀyꢀdesdeꢀprincipioꢀdeꢀlaꢀdécadaꢀdeꢀlosꢀ90ꢀdelꢀ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sigloꢀpasado,ꢀseꢀhaꢀexperimentadoꢀunꢀintensoꢀ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crecimientoꢀdemográfico,ꢀfundamentalmenteꢀenꢀlasꢀ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islasꢀyꢀmunicipiosꢀdeꢀvocaciónꢀeminentementeꢀturística.ꢀ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Aꢀpartirꢀdeꢀ2012ꢀseꢀinvierteꢀlaꢀtendencia:ꢀempiezanꢀaꢀ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aparecerꢀindicadoresꢀnegativos,ꢀtímidos,ꢀperoꢀdeꢀ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87" w:x="384" w:y="283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pérdidaꢀdeꢀpoblación.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70" w:x="384" w:y="59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LaꢀevoluciónꢀdeꢀlaꢀciudadꢀdeꢀLasꢀPalmasꢀdeꢀGranꢀ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Canaria,ꢀenꢀdondeꢀestáꢀempadronadaꢀprácticamenteꢀlaꢀ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mitadꢀdeꢀlaꢀpoblaciónꢀgrancanaria,ꢀseꢀdibujaꢀunaꢀlíneaꢀ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deꢀtendenciaꢀdiferenteꢀaꢀlasꢀzonasꢀturísticas,ꢀbastanteꢀ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estable.ꢀDeꢀhechoꢀenꢀestosꢀúltimosꢀañosꢀsoloꢀhaꢀcrecidoꢀ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unꢀ5,9%ꢀ(frenteꢀalꢀ22,4%ꢀdelꢀcrecimientoꢀregional).ꢀElꢀ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3" w:x="384" w:y="631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últimoꢀdatoꢀcensal,ꢀdeꢀ2015ꢀarrojaꢀunꢀdecrecimientoꢀdelꢀ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461" w:y="78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780" w:x="7553" w:y="78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000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2001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2002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2003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2006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404040"/>
          <w:spacing w:val="75"/>
          <w:sz w:val="18"/>
        </w:rPr>
        <w:t xml:space="preserve"> </w:t>
      </w:r>
      <w:r>
        <w:rPr>
          <w:rFonts w:ascii="RGEDRB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37" w:x="8828" w:y="82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404040"/>
          <w:spacing w:val="702"/>
          <w:sz w:val="18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8"/>
        </w:rPr>
        <w:t>GranꢀCanaria</w:t>
      </w:r>
      <w:r>
        <w:rPr>
          <w:rFonts w:ascii="Times New Roman"/>
          <w:color w:val="404040"/>
          <w:spacing w:val="783"/>
          <w:sz w:val="18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8"/>
        </w:rPr>
        <w:t>PalmasꢀdeꢀGranꢀCanariaꢀ(Las)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1" w:x="384" w:y="86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-0,7%.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30" w:x="7285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435" w:x="474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HACIAꢀUNꢀINEXORABLEꢀENVEJECIMIENTO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868" w:x="8308" w:y="26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SJGRF+Arial-BoldMT"/>
          <w:color w:val="000000"/>
          <w:spacing w:val="0"/>
          <w:sz w:val="24"/>
        </w:rPr>
      </w:pPr>
      <w:r>
        <w:rPr>
          <w:rFonts w:ascii="NSJGRF+Arial-BoldMT"/>
          <w:color w:val="000000"/>
          <w:spacing w:val="0"/>
          <w:sz w:val="24"/>
        </w:rPr>
        <w:t>LAS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-4"/>
          <w:sz w:val="24"/>
        </w:rPr>
        <w:t>PALMAS</w:t>
      </w:r>
      <w:r>
        <w:rPr>
          <w:rFonts w:ascii="NSJGRF+Arial-BoldMT"/>
          <w:color w:val="000000"/>
          <w:spacing w:val="5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DE</w:t>
      </w:r>
      <w:r>
        <w:rPr>
          <w:rFonts w:ascii="NSJGRF+Arial-BoldMT"/>
          <w:color w:val="000000"/>
          <w:spacing w:val="2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GRAN</w:t>
      </w:r>
      <w:r>
        <w:rPr>
          <w:rFonts w:ascii="NSJGRF+Arial-BoldMT"/>
          <w:color w:val="000000"/>
          <w:spacing w:val="0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CANARIA:</w:t>
      </w:r>
      <w:r>
        <w:rPr>
          <w:rFonts w:ascii="NSJGRF+Arial-BoldMT"/>
          <w:color w:val="000000"/>
          <w:spacing w:val="2"/>
          <w:sz w:val="24"/>
        </w:rPr>
        <w:t xml:space="preserve"> </w:t>
      </w:r>
      <w:r>
        <w:rPr>
          <w:rFonts w:ascii="NSJGRF+Arial-BoldMT" w:hAnsi="NSJGRF+Arial-BoldMT" w:cs="NSJGRF+Arial-BoldMT"/>
          <w:color w:val="000000"/>
          <w:spacing w:val="0"/>
          <w:sz w:val="24"/>
        </w:rPr>
        <w:t>POBLACIÓN</w:t>
      </w:r>
      <w:r>
        <w:rPr>
          <w:rFonts w:ascii="NSJGRF+Arial-BoldMT"/>
          <w:color w:val="000000"/>
          <w:spacing w:val="0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DE</w:t>
      </w:r>
      <w:r>
        <w:rPr>
          <w:rFonts w:ascii="NSJGRF+Arial-BoldMT"/>
          <w:color w:val="000000"/>
          <w:spacing w:val="2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0</w:t>
      </w:r>
      <w:r>
        <w:rPr>
          <w:rFonts w:ascii="NSJGRF+Arial-BoldMT"/>
          <w:color w:val="000000"/>
          <w:spacing w:val="-9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A</w:t>
      </w:r>
      <w:r>
        <w:rPr>
          <w:rFonts w:ascii="NSJGRF+Arial-BoldMT"/>
          <w:color w:val="000000"/>
          <w:spacing w:val="-9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14</w:t>
      </w:r>
      <w:r>
        <w:rPr>
          <w:rFonts w:ascii="NSJGRF+Arial-BoldMT"/>
          <w:color w:val="000000"/>
          <w:spacing w:val="0"/>
          <w:sz w:val="24"/>
        </w:rPr>
      </w:r>
    </w:p>
    <w:p>
      <w:pPr>
        <w:pStyle w:val="Normal"/>
        <w:framePr w:w="6868" w:x="8308" w:y="2691"/>
        <w:widowControl w:val="off"/>
        <w:autoSpaceDE w:val="off"/>
        <w:autoSpaceDN w:val="off"/>
        <w:spacing w:before="12" w:after="0" w:line="268" w:lineRule="exact"/>
        <w:ind w:left="1444" w:right="0" w:firstLine="0"/>
        <w:jc w:val="left"/>
        <w:rPr>
          <w:rFonts w:ascii="NSJGRF+Arial-BoldMT"/>
          <w:color w:val="000000"/>
          <w:spacing w:val="0"/>
          <w:sz w:val="24"/>
        </w:rPr>
      </w:pPr>
      <w:r>
        <w:rPr>
          <w:rFonts w:ascii="NSJGRF+Arial-BoldMT" w:hAnsi="NSJGRF+Arial-BoldMT" w:cs="NSJGRF+Arial-BoldMT"/>
          <w:color w:val="000000"/>
          <w:spacing w:val="0"/>
          <w:sz w:val="24"/>
        </w:rPr>
        <w:t>AÑOS</w:t>
      </w:r>
      <w:r>
        <w:rPr>
          <w:rFonts w:ascii="NSJGRF+Arial-BoldMT"/>
          <w:color w:val="000000"/>
          <w:spacing w:val="-3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Y</w:t>
      </w:r>
      <w:r>
        <w:rPr>
          <w:rFonts w:ascii="NSJGRF+Arial-BoldMT"/>
          <w:color w:val="000000"/>
          <w:spacing w:val="-3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DE</w:t>
      </w:r>
      <w:r>
        <w:rPr>
          <w:rFonts w:ascii="NSJGRF+Arial-BoldMT"/>
          <w:color w:val="000000"/>
          <w:spacing w:val="2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65</w:t>
      </w:r>
      <w:r>
        <w:rPr>
          <w:rFonts w:ascii="NSJGRF+Arial-BoldMT"/>
          <w:color w:val="000000"/>
          <w:spacing w:val="-3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Y</w:t>
      </w:r>
      <w:r>
        <w:rPr>
          <w:rFonts w:ascii="NSJGRF+Arial-BoldMT"/>
          <w:color w:val="000000"/>
          <w:spacing w:val="-3"/>
          <w:sz w:val="24"/>
        </w:rPr>
        <w:t xml:space="preserve"> </w:t>
      </w:r>
      <w:r>
        <w:rPr>
          <w:rFonts w:ascii="NSJGRF+Arial-BoldMT" w:hAnsi="NSJGRF+Arial-BoldMT" w:cs="NSJGRF+Arial-BoldMT"/>
          <w:color w:val="000000"/>
          <w:spacing w:val="0"/>
          <w:sz w:val="24"/>
        </w:rPr>
        <w:t>MÁS,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2001-2015</w:t>
      </w:r>
      <w:r>
        <w:rPr>
          <w:rFonts w:ascii="NSJGRF+Arial-BoldMT"/>
          <w:color w:val="000000"/>
          <w:spacing w:val="0"/>
          <w:sz w:val="24"/>
        </w:rPr>
      </w:r>
    </w:p>
    <w:p>
      <w:pPr>
        <w:pStyle w:val="Normal"/>
        <w:framePr w:w="6468" w:x="384" w:y="364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Unoꢀdeꢀlosꢀretosꢀmásꢀimportantesꢀaꢀlosꢀqueꢀseꢀ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8" w:x="3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enfrentanꢀlasꢀsociedadesꢀoccidentalesꢀenꢀlosꢀpróximosꢀ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8" w:x="3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añosꢀesꢀelꢀpaulatinoꢀprocesoꢀdeꢀenvejecimientosꢀdeꢀlaꢀ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68" w:x="3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poblaciónꢀalꢀqueꢀseꢀasiste.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4238" w:y="39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4349" w:y="39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3.535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13273" w:y="43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60.924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12309" w:y="4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58.426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8451" w:y="4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8562" w:y="4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7.325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8562" w:y="4813"/>
        <w:widowControl w:val="off"/>
        <w:autoSpaceDE w:val="off"/>
        <w:autoSpaceDN w:val="off"/>
        <w:spacing w:before="82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9.475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486" w:y="49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7598" w:y="49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6.250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415" w:y="50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9527" w:y="50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5.655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9527" w:y="5046"/>
        <w:widowControl w:val="off"/>
        <w:autoSpaceDE w:val="off"/>
        <w:autoSpaceDN w:val="off"/>
        <w:spacing w:before="39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0.892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344" w:y="51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1456" w:y="51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5.126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380" w:y="51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0491" w:y="51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4.800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0491" w:y="5166"/>
        <w:widowControl w:val="off"/>
        <w:autoSpaceDE w:val="off"/>
        <w:autoSpaceDN w:val="off"/>
        <w:spacing w:before="10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2.157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SiendoꢀlaꢀciudadꢀdeꢀLasꢀPalmasꢀdeꢀGranꢀCanariaꢀ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bastanteꢀestableꢀenꢀcuantoꢀalꢀnúmeroꢀdeꢀhabitantes,ꢀ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vemosꢀclaramenteꢀcómoꢀvanꢀperdiendoꢀefectivosꢀlasꢀ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cohortesꢀmásꢀjóvenes,ꢀtantoꢀlaꢀpoblaciónꢀmenorꢀdeꢀ15ꢀ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añosꢀcomoꢀlaꢀqueꢀseꢀencuentraꢀentreꢀlosꢀ15ꢀyꢀ29ꢀaños;ꢀ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mientrasꢀqueꢀelꢀnúmeroꢀdeꢀlosꢀyꢀlasꢀmayoresꢀdeꢀ65ꢀ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2" w:x="384" w:y="53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añosꢀaumentanꢀprogresivamente.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0380" w:y="55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415" w:y="57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8451" w:y="5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44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1552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4.937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12405" w:y="6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54.423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7486" w:y="6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c00000"/>
          <w:spacing w:val="0"/>
          <w:sz w:val="22"/>
        </w:rPr>
        <w:t>46.292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13275" w:y="64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53.022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6" w:x="14249" w:y="6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203864"/>
          <w:spacing w:val="0"/>
          <w:sz w:val="22"/>
        </w:rPr>
        <w:t>50.712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" w:x="7612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576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541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505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470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63" w:x="11876" w:y="7911"/>
        <w:widowControl w:val="off"/>
        <w:autoSpaceDE w:val="off"/>
        <w:autoSpaceDN w:val="off"/>
        <w:spacing w:before="0" w:after="0" w:line="220" w:lineRule="exact"/>
        <w:ind w:left="5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63" w:x="11876" w:y="7911"/>
        <w:widowControl w:val="off"/>
        <w:autoSpaceDE w:val="off"/>
        <w:autoSpaceDN w:val="off"/>
        <w:spacing w:before="28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5ꢀóꢀmás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399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363" w:y="79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785" w:y="84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" w:x="10588" w:y="84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0ꢀaꢀ14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30" w:x="7285" w:y="8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804" w:x="312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MAYORꢀPRESENCIAꢀDEꢀLASꢀMUJERESꢀAꢀPARTIRꢀDEꢀLOSꢀ65ꢀAÑOSꢀ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791" w:y="26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LASꢀPALMASꢀDEꢀGRANꢀCANARIA:ꢀPOBLACIÓNꢀDEꢀ65ꢀYꢀMÁSꢀAÑOSꢀSEGÚNꢀSEXO,ꢀ2001-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8" w:x="6791" w:y="2634"/>
        <w:widowControl w:val="off"/>
        <w:autoSpaceDE w:val="off"/>
        <w:autoSpaceDN w:val="off"/>
        <w:spacing w:before="7" w:after="0" w:line="293" w:lineRule="exact"/>
        <w:ind w:left="41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1"/>
          <w:sz w:val="24"/>
        </w:rPr>
        <w:t>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0769" w:y="2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" w:x="14388" w:y="3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14493" w:y="33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6.693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55" w:x="766" w:y="344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000000"/>
          <w:spacing w:val="-1"/>
          <w:sz w:val="36"/>
        </w:rPr>
        <w:t>OtraꢀconstanteꢀdeꢀlaꢀDemografíaꢀ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555" w:x="766" w:y="3447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000000"/>
          <w:spacing w:val="0"/>
          <w:sz w:val="36"/>
        </w:rPr>
        <w:t>occidental,ꢀesꢀqueꢀlasꢀmujeresꢀenꢀ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555" w:x="766" w:y="3447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000000"/>
          <w:spacing w:val="-1"/>
          <w:sz w:val="36"/>
        </w:rPr>
        <w:t>generalꢀtienenꢀunaꢀligeraꢀmayorꢀ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555" w:x="766" w:y="3447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000000"/>
          <w:spacing w:val="0"/>
          <w:sz w:val="36"/>
        </w:rPr>
        <w:t>esperanzaꢀdeꢀvidaꢀqueꢀlosꢀhombres,ꢀ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555" w:x="766" w:y="3447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000000"/>
          <w:spacing w:val="0"/>
          <w:sz w:val="36"/>
        </w:rPr>
        <w:t>sonꢀmásꢀlongevas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45" w:x="13341" w:y="352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" w:x="13445" w:y="352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4"/>
          <w:sz w:val="20"/>
        </w:rPr>
        <w:t>5.282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" w:x="12294" w:y="3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" w:x="12294" w:y="3674"/>
        <w:widowControl w:val="off"/>
        <w:autoSpaceDE w:val="off"/>
        <w:autoSpaceDN w:val="off"/>
        <w:spacing w:before="1459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" w:x="12398" w:y="36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3.849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" w:x="12398" w:y="3674"/>
        <w:widowControl w:val="off"/>
        <w:autoSpaceDE w:val="off"/>
        <w:autoSpaceDN w:val="off"/>
        <w:spacing w:before="1459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4"/>
          <w:sz w:val="20"/>
        </w:rPr>
        <w:t>4.577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0" w:x="11247" w:y="38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31.920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10200" w:y="4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10200" w:y="4041"/>
        <w:widowControl w:val="off"/>
        <w:autoSpaceDE w:val="off"/>
        <w:autoSpaceDN w:val="off"/>
        <w:spacing w:before="139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10305" w:y="40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0.418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9153" w:y="41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9153" w:y="4120"/>
        <w:widowControl w:val="off"/>
        <w:autoSpaceDE w:val="off"/>
        <w:autoSpaceDN w:val="off"/>
        <w:spacing w:before="137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9258" w:y="41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9.679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9258" w:y="4120"/>
        <w:widowControl w:val="off"/>
        <w:autoSpaceDE w:val="off"/>
        <w:autoSpaceDN w:val="off"/>
        <w:spacing w:before="1373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1.213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8106" w:y="42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8106" w:y="4200"/>
        <w:widowControl w:val="off"/>
        <w:autoSpaceDE w:val="off"/>
        <w:autoSpaceDN w:val="off"/>
        <w:spacing w:before="136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8211" w:y="42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3"/>
          <w:sz w:val="20"/>
        </w:rPr>
        <w:t>8.935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8211" w:y="4200"/>
        <w:widowControl w:val="off"/>
        <w:autoSpaceDE w:val="off"/>
        <w:autoSpaceDN w:val="off"/>
        <w:spacing w:before="1366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0.540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" w:x="7059" w:y="438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" w:x="7059" w:y="4387"/>
        <w:widowControl w:val="off"/>
        <w:autoSpaceDE w:val="off"/>
        <w:autoSpaceDN w:val="off"/>
        <w:spacing w:before="133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" w:x="7164" w:y="438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c00000"/>
          <w:spacing w:val="4"/>
          <w:sz w:val="20"/>
        </w:rPr>
        <w:t>7.179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6" w:x="7164" w:y="4387"/>
        <w:widowControl w:val="off"/>
        <w:autoSpaceDE w:val="off"/>
        <w:autoSpaceDN w:val="off"/>
        <w:spacing w:before="133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9.113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0" w:x="14388" w:y="51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26.842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13341" w:y="5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13446" w:y="5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5.642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" w:x="11247" w:y="5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11352" w:y="55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3.017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5" w:x="10305" w:y="56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203864"/>
          <w:spacing w:val="3"/>
          <w:sz w:val="20"/>
        </w:rPr>
        <w:t>1.739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2" w:x="766" w:y="602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432" w:x="949" w:y="602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,4ꢀmujeresꢀporꢀcadaꢀhombreꢀdeꢀ65ꢀ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073" w:x="766" w:y="646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yꢀmásꢀaños.ꢀ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25" w:x="7181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0"/>
          <w:sz w:val="17"/>
        </w:rPr>
        <w:t>2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95" w:x="7266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001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8229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2003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9276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2005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10322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2007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11369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2009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12416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2011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13463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2013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0" w:x="14510" w:y="78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/>
          <w:color w:val="404040"/>
          <w:spacing w:val="-1"/>
          <w:sz w:val="17"/>
        </w:rPr>
        <w:t>2015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64" w:x="9656" w:y="824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 w:hAnsi="RGEDRB+Calibri" w:cs="RGEDRB+Calibri"/>
          <w:color w:val="404040"/>
          <w:spacing w:val="-1"/>
          <w:sz w:val="17"/>
        </w:rPr>
        <w:t>ꢀꢀꢀHombreꢀ65ꢀóꢀmás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0" w:x="11655" w:y="824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RGEDRB+Calibri" w:hAnsi="RGEDRB+Calibri" w:cs="RGEDRB+Calibri"/>
          <w:color w:val="404040"/>
          <w:spacing w:val="-1"/>
          <w:sz w:val="17"/>
        </w:rPr>
        <w:t>ꢀꢀꢀMujerꢀ65ꢀóꢀmás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830" w:x="6759" w:y="8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816" w:x="4060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LOSꢀDISTRITOSꢀDEꢀLASꢀPALMASꢀDEꢀGRANꢀCANARIA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00" w:x="384" w:y="2720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6"/>
        </w:rPr>
        <w:t>☞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97" w:x="834" w:y="283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Poblaciónꢀporꢀdistritosꢀ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97" w:x="834" w:y="2833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(absolutosꢀ2015)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166" w:x="12730" w:y="338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104.427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6" w:x="6852" w:y="3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DISTꢀ4ꢀ-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CIUDADꢀALTA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6" w:x="6852" w:y="3449"/>
        <w:widowControl w:val="off"/>
        <w:autoSpaceDE w:val="off"/>
        <w:autoSpaceDN w:val="off"/>
        <w:spacing w:before="830" w:after="0" w:line="244" w:lineRule="exact"/>
        <w:ind w:left="4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DISTꢀ2ꢀ-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CENTRO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4" w:x="11797" w:y="445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81.927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282" w:y="5533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" w:x="11424" w:y="5533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1.169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8" w:x="4650" w:y="5598"/>
        <w:widowControl w:val="off"/>
        <w:autoSpaceDE w:val="off"/>
        <w:autoSpaceDN w:val="off"/>
        <w:spacing w:before="0" w:after="0" w:line="244" w:lineRule="exact"/>
        <w:ind w:left="61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DISTꢀ3ꢀ-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ISLETAꢀ-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PUERTOꢀ-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GUANARTEME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08" w:x="4650" w:y="5598"/>
        <w:widowControl w:val="off"/>
        <w:autoSpaceDE w:val="off"/>
        <w:autoSpaceDN w:val="off"/>
        <w:spacing w:before="830" w:after="0" w:line="244" w:lineRule="exact"/>
        <w:ind w:left="7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DISTꢀ1ꢀ-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VEGUETA,ꢀCONOꢀSURꢀYꢀTAFIRA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08" w:x="4650" w:y="5598"/>
        <w:widowControl w:val="off"/>
        <w:autoSpaceDE w:val="off"/>
        <w:autoSpaceDN w:val="off"/>
        <w:spacing w:before="83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DISTꢀ5ꢀ-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TAMARACEITEꢀ-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SANꢀLORENZOꢀ-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TENOYA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4" w:x="11188" w:y="660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69.200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1" w:x="12753" w:y="704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fffefe"/>
          <w:spacing w:val="0"/>
          <w:sz w:val="28"/>
        </w:rPr>
        <w:t>Población</w:t>
      </w:r>
      <w:r>
        <w:rPr>
          <w:rFonts w:ascii="Times New Roman"/>
          <w:color w:val="fffefe"/>
          <w:spacing w:val="-8"/>
          <w:sz w:val="28"/>
        </w:rPr>
        <w:t xml:space="preserve"> </w:t>
      </w:r>
      <w:r>
        <w:rPr>
          <w:rFonts w:ascii="OHQHPQ+Calibri-Bold" w:hAnsi="OHQHPQ+Calibri-Bold" w:cs="OHQHPQ+Calibri-Bold"/>
          <w:color w:val="fffefe"/>
          <w:spacing w:val="0"/>
          <w:sz w:val="28"/>
        </w:rPr>
        <w:t>total:ꢀ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1" w:x="12753" w:y="7042"/>
        <w:widowControl w:val="off"/>
        <w:autoSpaceDE w:val="off"/>
        <w:autoSpaceDN w:val="off"/>
        <w:spacing w:before="0" w:after="0" w:line="340" w:lineRule="exact"/>
        <w:ind w:left="59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fffefe"/>
          <w:spacing w:val="1"/>
          <w:sz w:val="28"/>
        </w:rPr>
        <w:t>79.766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3207" w:y="738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4" w:x="10416" w:y="768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53.043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8759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2" w:x="9510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2" w:x="10466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40.000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2" w:x="11422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60.000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2" w:x="12378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80.000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3" w:x="13289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100.000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3" w:x="14245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120.000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37" w:x="4655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816" w:x="4060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LOSꢀDISTRITOSꢀDEꢀLASꢀPALMASꢀDEꢀGRANꢀCANARIA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00" w:x="384" w:y="2720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6"/>
        </w:rPr>
        <w:t>☞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41" w:x="834" w:y="283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Poblaciónꢀdeꢀ65ꢀyꢀmásꢀ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41" w:x="834" w:y="2833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añosꢀporꢀsexoꢀ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5949" w:y="3583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6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862" w:x="6087" w:y="3583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3.535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1916" w:x="796" w:y="369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/>
          <w:color w:val="000000"/>
          <w:spacing w:val="-1"/>
          <w:sz w:val="36"/>
        </w:rPr>
        <w:t>(absolutos)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8" w:x="8615" w:y="5437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3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862" w:x="8754" w:y="5437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6.693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378" w:x="10509" w:y="5966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2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862" w:x="10647" w:y="5966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9.037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1075" w:x="7293" w:y="61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fffefe"/>
          <w:spacing w:val="0"/>
          <w:sz w:val="24"/>
        </w:rPr>
        <w:t>26.842ꢀꢀꢀ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13175" w:y="673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1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862" w:x="13313" w:y="6731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7.956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378" w:x="11842" w:y="7206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1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862" w:x="11980" w:y="7206"/>
        <w:widowControl w:val="off"/>
        <w:autoSpaceDE w:val="off"/>
        <w:autoSpaceDN w:val="off"/>
        <w:spacing w:before="0" w:after="0" w:line="403" w:lineRule="exact"/>
        <w:ind w:left="0" w:right="0" w:firstLine="0"/>
        <w:jc w:val="left"/>
        <w:rPr>
          <w:rFonts w:ascii="AIDVBO+Mangal-Bold"/>
          <w:color w:val="000000"/>
          <w:spacing w:val="0"/>
          <w:sz w:val="24"/>
        </w:rPr>
      </w:pPr>
      <w:r>
        <w:rPr>
          <w:rFonts w:ascii="AIDVBO+Mangal-Bold"/>
          <w:color w:val="fffefe"/>
          <w:spacing w:val="0"/>
          <w:sz w:val="24"/>
        </w:rPr>
        <w:t>1.081</w:t>
      </w:r>
      <w:r>
        <w:rPr>
          <w:rFonts w:ascii="AIDVBO+Mangal-Bold"/>
          <w:color w:val="000000"/>
          <w:spacing w:val="0"/>
          <w:sz w:val="24"/>
        </w:rPr>
      </w:r>
    </w:p>
    <w:p>
      <w:pPr>
        <w:pStyle w:val="Normal"/>
        <w:framePr w:w="331" w:x="7256" w:y="79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1" w:x="7347" w:y="79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5ꢀYꢀMÁS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32" w:x="11816" w:y="79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75ꢀYꢀMÁS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0" w:x="8860" w:y="84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9540" w:y="84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0518" w:y="84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37" w:x="5207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816" w:x="4060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LOSꢀDISTRITOSꢀDEꢀLASꢀPALMASꢀDEꢀGRANꢀCANARIA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00" w:x="384" w:y="2720"/>
        <w:widowControl w:val="off"/>
        <w:autoSpaceDE w:val="off"/>
        <w:autoSpaceDN w:val="off"/>
        <w:spacing w:before="0" w:after="0" w:line="59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6"/>
        </w:rPr>
        <w:t>☞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41" w:x="834" w:y="283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Poblaciónꢀdeꢀ65ꢀyꢀmásꢀ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41" w:x="834" w:y="2833"/>
        <w:widowControl w:val="off"/>
        <w:autoSpaceDE w:val="off"/>
        <w:autoSpaceDN w:val="off"/>
        <w:spacing w:before="0" w:after="0" w:line="42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añosꢀporꢀdistritosꢀ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41" w:x="834" w:y="2833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/>
          <w:color w:val="000000"/>
          <w:spacing w:val="-2"/>
          <w:sz w:val="36"/>
        </w:rPr>
        <w:t>(porcentajes)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2872" w:y="32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6" w:x="13014" w:y="32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9,9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97" w:x="5814" w:y="32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DISTꢀ3ꢀ-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ISLETAꢀ-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PUERTOꢀ-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GUANARTEME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97" w:x="5814" w:y="3270"/>
        <w:widowControl w:val="off"/>
        <w:autoSpaceDE w:val="off"/>
        <w:autoSpaceDN w:val="off"/>
        <w:spacing w:before="870" w:after="0" w:line="244" w:lineRule="exact"/>
        <w:ind w:left="20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DISTꢀ2ꢀ-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CENTRO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2650" w:y="431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6" w:x="12792" w:y="431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8,9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2400" w:y="54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6" w:x="12542" w:y="54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7,7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5" w:x="5996" w:y="5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DISTꢀ1ꢀ-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VEGUETA,ꢀCONOꢀSURꢀYꢀTAFIRA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5" w:x="5996" w:y="5499"/>
        <w:widowControl w:val="off"/>
        <w:autoSpaceDE w:val="off"/>
        <w:autoSpaceDN w:val="off"/>
        <w:spacing w:before="870" w:after="0" w:line="244" w:lineRule="exact"/>
        <w:ind w:left="140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DISTꢀ4ꢀ-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CIUDADꢀALTA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1956" w:y="654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6" w:x="12098" w:y="654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5,5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8" w:x="10856" w:y="7663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10,3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8" w:x="5202" w:y="77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404040"/>
          <w:spacing w:val="0"/>
          <w:sz w:val="20"/>
        </w:rPr>
        <w:t>DISTꢀ5ꢀ-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TAMARACEITEꢀ-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20"/>
        </w:rPr>
        <w:t>SANꢀLORENZOꢀ-</w:t>
      </w:r>
      <w:r>
        <w:rPr>
          <w:rFonts w:ascii="Times New Roman"/>
          <w:color w:val="404040"/>
          <w:spacing w:val="-5"/>
          <w:sz w:val="20"/>
        </w:rPr>
        <w:t xml:space="preserve"> </w:t>
      </w:r>
      <w:r>
        <w:rPr>
          <w:rFonts w:ascii="RGEDRB+Calibri"/>
          <w:color w:val="404040"/>
          <w:spacing w:val="0"/>
          <w:sz w:val="20"/>
        </w:rPr>
        <w:t>TENOYA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7" w:x="9242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0284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1281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323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3365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4407" w:y="85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37" w:x="5207" w:y="8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690" w:x="564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ELꢀPESOꢀDEꢀLAꢀINMIGRACIÓNꢀ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475" w:x="645" w:y="268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ElꢀcrecimientoꢀdemográficoꢀdeꢀCanariasꢀenꢀsuꢀ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5" w:x="645" w:y="26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conjuntoꢀseꢀexplicaꢀenꢀgranꢀmedidaꢀporꢀlaꢀ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5" w:x="645" w:y="26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explosiónꢀinmigratoriaꢀexperimentadaꢀenꢀlosꢀ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5" w:x="645" w:y="26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últimosꢀ15-20ꢀaños.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59" w:x="7505" w:y="2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EVOLUCIÓNꢀDEꢀLAꢀPOBLACIÓNꢀNACIDAꢀENꢀELꢀEXTRANJERO.ꢀ2001-2015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12902" w:y="33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397.479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1951" w:y="33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392.624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1000" w:y="34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377.677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3853" w:y="35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372.342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0049" w:y="40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316.923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Fenómenoꢀvinculadoꢀprincipalmenteꢀaꢀislasꢀyꢀ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municipiosꢀconꢀactividadꢀturística.ꢀEnꢀ</w:t>
      </w:r>
      <w:r>
        <w:rPr>
          <w:rFonts w:ascii="OHQHPQ+Calibri-Bold"/>
          <w:color w:val="ff0000"/>
          <w:spacing w:val="0"/>
          <w:sz w:val="28"/>
        </w:rPr>
        <w:t>Canarias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enꢀsuꢀconjuntoꢀlaꢀpoblaciónꢀnacidaꢀenꢀelꢀ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extranjeroꢀhaꢀexperimentadoꢀunꢀIncrementoꢀ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delꢀ</w:t>
      </w:r>
      <w:r>
        <w:rPr>
          <w:rFonts w:ascii="OHQHPQ+Calibri-Bold"/>
          <w:color w:val="ff0000"/>
          <w:spacing w:val="1"/>
          <w:sz w:val="28"/>
        </w:rPr>
        <w:t>147%</w:t>
      </w:r>
      <w:r>
        <w:rPr>
          <w:rFonts w:ascii="Times New Roman"/>
          <w:color w:val="ff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entreꢀ2001ꢀaꢀ2015ꢀ(deꢀ150.695ꢀ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3" w:x="645" w:y="43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personasꢀaꢀ372.342ꢀalꢀfinalꢀdelꢀperiodo);ꢀ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5" w:x="9099" w:y="43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278.580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48" w:y="47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8239" w:y="47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27.319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197" w:y="54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7288" w:y="54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50.695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951" w:y="58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2042" w:y="58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06.920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2902" w:y="58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109.796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3853" w:y="58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104.237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046" w:y="59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11137" w:y="59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8.482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0095" w:y="60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82.095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0095" w:y="6072"/>
        <w:widowControl w:val="off"/>
        <w:autoSpaceDE w:val="off"/>
        <w:autoSpaceDN w:val="off"/>
        <w:spacing w:before="56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36.999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144" w:y="61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9235" w:y="61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4.917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9235" w:y="6134"/>
        <w:widowControl w:val="off"/>
        <w:autoSpaceDE w:val="off"/>
        <w:autoSpaceDN w:val="off"/>
        <w:spacing w:before="5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5.527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93" w:y="6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8284" w:y="62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7.094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42" w:y="63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7334" w:y="63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5.114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</w:t>
      </w:r>
      <w:r>
        <w:rPr>
          <w:rFonts w:ascii="OHQHPQ+Calibri-Bold" w:hAnsi="OHQHPQ+Calibri-Bold" w:cs="OHQHPQ+Calibri-Bold"/>
          <w:color w:val="2d74b5"/>
          <w:spacing w:val="-1"/>
          <w:sz w:val="28"/>
        </w:rPr>
        <w:t>LasꢀPalmasꢀdeꢀGranꢀCanaria</w:t>
      </w:r>
      <w:r>
        <w:rPr>
          <w:rFonts w:ascii="RGEDRB+Calibri" w:hAnsi="RGEDRB+Calibri" w:cs="RGEDRB+Calibri"/>
          <w:color w:val="000000"/>
          <w:spacing w:val="0"/>
          <w:sz w:val="28"/>
        </w:rPr>
        <w:t>,ꢀmunicipioꢀdeꢀ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menorꢀactividadꢀturística,ꢀesteꢀcrecimientoꢀ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duranteꢀlosꢀúltimosꢀ15ꢀañosꢀseꢀreduceꢀalꢀ</w:t>
      </w:r>
      <w:r>
        <w:rPr>
          <w:rFonts w:ascii="OHQHPQ+Calibri-Bold"/>
          <w:color w:val="2d74b5"/>
          <w:spacing w:val="1"/>
          <w:sz w:val="28"/>
        </w:rPr>
        <w:t>98%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(aunqueꢀesꢀunꢀaumentoꢀnadaꢀdespreciable,ꢀ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puesꢀlosꢀefectivosꢀinmigrantesꢀseꢀhanꢀ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1" w:x="645" w:y="672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duplicado).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4" w:x="12948" w:y="67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46.171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3899" w:y="68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43.324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1046" w:y="68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41.956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4" w:x="11997" w:y="67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44.580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144" w:y="68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93" w:y="69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8284" w:y="69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1.850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42" w:y="69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" w:x="7334" w:y="69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1.870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312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263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214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165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116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066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017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968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8292" w:y="7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0" w:x="9838" w:y="7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GRANꢀCANARIA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60" w:x="11733" w:y="78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PalmasꢀdeꢀGranꢀCanariaꢀ(Las)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30" w:x="6809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Padrón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Habitantes.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619" w:x="5671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3"/>
          <w:sz w:val="36"/>
        </w:rPr>
        <w:t>DESCENSOꢀDEꢀLAꢀNATALIDAD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419" w:x="7970" w:y="2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2"/>
          <w:sz w:val="24"/>
        </w:rPr>
        <w:t>TASAꢀBRUTAꢀDEꢀNATALIDAD,ꢀESPAÑAꢀYꢀCANARIAS,ꢀ2002-2014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Laꢀevoluciónꢀrecienteꢀdeꢀlaꢀnatalidadꢀenꢀ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EspañaꢀyꢀCanariasꢀenꢀsuꢀconjuntoꢀnoꢀsóloꢀseꢀhaꢀ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caracterizadoꢀporꢀunaꢀtendenciaꢀdecrecienteꢀ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deꢀlasꢀtasasꢀbrutasꢀdeꢀlaꢀnatalidad,ꢀsiꢀnoꢀporꢀunꢀ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incrementoꢀpaulatinoꢀdeꢀlaꢀedadꢀdeꢀlasꢀmadresꢀ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42" w:x="868" w:y="31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actuales.ꢀ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0818" w:y="33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930" w:y="33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545" w:y="36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6" w:x="9656" w:y="36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0,8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OHQHPQ+Calibri-Bold"/>
          <w:color w:val="000000"/>
          <w:spacing w:val="0"/>
          <w:sz w:val="22"/>
        </w:rPr>
        <w:t>10,9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8" w:x="8271" w:y="3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10,6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OHQHPQ+Calibri-Bold"/>
          <w:color w:val="000000"/>
          <w:spacing w:val="0"/>
          <w:sz w:val="22"/>
        </w:rPr>
        <w:t>10,6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455" w:y="37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6998" w:y="39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6" w:x="7109" w:y="39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0,4</w:t>
      </w:r>
      <w:r>
        <w:rPr>
          <w:rFonts w:ascii="Times New Roman"/>
          <w:color w:val="000000"/>
          <w:spacing w:val="191"/>
          <w:sz w:val="22"/>
        </w:rPr>
        <w:t xml:space="preserve"> </w:t>
      </w:r>
      <w:r>
        <w:rPr>
          <w:rFonts w:ascii="OHQHPQ+Calibri-Bold"/>
          <w:color w:val="000000"/>
          <w:spacing w:val="0"/>
          <w:sz w:val="22"/>
        </w:rPr>
        <w:t>10,4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092" w:y="3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10,4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728" w:y="42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840" w:y="42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0,1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421" w:y="4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998" w:y="47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10,4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545" w:y="48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10,3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694" w:y="48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4058" w:y="49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4169" w:y="49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4169" w:y="4931"/>
        <w:widowControl w:val="off"/>
        <w:autoSpaceDE w:val="off"/>
        <w:autoSpaceDN w:val="off"/>
        <w:spacing w:before="1761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908" w:y="49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10,2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634" w:y="50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10,1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271" w:y="5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10,0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874" w:y="5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0985" w:y="5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237" w:y="53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9,6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6" w:x="868" w:y="548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Nacenꢀpocosꢀniñosꢀyꢀniñas,ꢀyꢀademásꢀseꢀ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6" w:x="868" w:y="548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retrasaꢀlaꢀedadꢀenꢀqueꢀseꢀtieneꢀelꢀprimerꢀhijoꢀ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6" w:x="868" w:y="548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oꢀhija.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0" w:x="11511" w:y="58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9,0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147" w:y="61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8,6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784" w:y="6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2896" w:y="6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421" w:y="65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8,1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694" w:y="67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7,8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23" w:x="868" w:y="682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Canariasꢀhaꢀpasadoꢀdeꢀserꢀunaꢀdeꢀlasꢀ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23" w:x="868" w:y="68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ComunidadesꢀAutonómicasꢀmásꢀdinámicasꢀ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23" w:x="868" w:y="68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respectoꢀaꢀlaꢀnatalidadꢀaꢀregistrarꢀunaꢀdeꢀlasꢀ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23" w:x="868" w:y="682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tasasꢀdeꢀnatalidadꢀmásꢀbajasꢀdelꢀEstadoꢀ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23" w:x="868" w:y="68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1"/>
          <w:sz w:val="28"/>
        </w:rPr>
        <w:t>español.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4058" w:y="69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" w:x="7011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648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284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921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558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195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831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468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105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742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378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015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652" w:y="79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8" w:x="10213" w:y="83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ESPAÑA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11564" w:y="83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32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a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partir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datos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del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INE.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249" w:x="633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MADRESꢀꢀACTUALES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559" w:x="7355" w:y="25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NACIMIENTOSꢀSEGÚNꢀEDADꢀDEꢀLASꢀMADRES,ꢀGRANꢀCANARIA,ꢀ1999-2014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7355" w:y="2544"/>
        <w:widowControl w:val="off"/>
        <w:autoSpaceDE w:val="off"/>
        <w:autoSpaceDN w:val="off"/>
        <w:spacing w:before="7" w:after="0" w:line="293" w:lineRule="exact"/>
        <w:ind w:left="30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-1"/>
          <w:sz w:val="24"/>
        </w:rPr>
        <w:t>(porcentajes)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553" w:y="333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Edadꢀdeꢀlaꢀmaternidad: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9" w:x="7019" w:y="34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37" w:y="34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054" w:y="34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571" w:y="34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089" w:y="34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606" w:y="34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23" w:y="34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641" w:y="34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158" w:y="34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675" w:y="34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193" w:y="34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710" w:y="34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227" w:y="34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745" w:y="34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262" w:y="34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779" w:y="34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12" w:x="6974" w:y="37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17,0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17,2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18,4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18,7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7" w:x="9043" w:y="38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20,4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21,0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078" w:y="39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22,7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7" w:x="10595" w:y="39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24,4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25,1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7" w:x="11630" w:y="39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26,4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27,4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664" w:y="40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86" w:x="12756" w:y="40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9,7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30,7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Elꢀperiodoꢀbiológicoꢀidealꢀparaꢀenfrentarseꢀaꢀlaꢀ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gestaciónꢀesꢀelꢀdeꢀlosꢀ20-35ꢀaños,ꢀdeꢀhechoꢀlaꢀ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mayoríaꢀdeꢀlosꢀnacimientosꢀsonꢀdeꢀmadresꢀdeꢀ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estasꢀedades.ꢀAhoraꢀbien,ꢀconꢀelꢀpasoꢀdelꢀ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tiempoꢀlaꢀsituaciónꢀdescribeꢀunꢀaumentoꢀdeꢀ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pesoꢀpaulatinoꢀdeꢀmadresꢀmayores,ꢀdeꢀ35-44ꢀ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años,ꢀlasꢀcuales,ꢀaunqueꢀsiendoꢀmayoritariasꢀ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lasꢀmadresꢀjóvenes,ꢀalcanzanꢀprácticamenteꢀ3ꢀ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deꢀcadaꢀ10ꢀnacimientosꢀenꢀ2014ꢀ(enꢀ1999ꢀeraꢀ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6" w:x="553" w:y="41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menosꢀdeꢀ2ꢀdeꢀcadaꢀ10).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77" w:x="13699" w:y="41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31,6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32,2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734" w:y="41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825" w:y="41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974" w:y="56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86" w:x="7065" w:y="56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5,9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76,1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008" w:y="57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86" w:x="8100" w:y="57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5,1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75,2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7" w:x="9043" w:y="57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73,9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73,5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078" w:y="58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69" w:y="58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595" w:y="5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70,7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595" w:y="5886"/>
        <w:widowControl w:val="off"/>
        <w:autoSpaceDE w:val="off"/>
        <w:autoSpaceDN w:val="off"/>
        <w:spacing w:before="1318" w:after="0" w:line="220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112" w:y="59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630" w:y="593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721" w:y="593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147" w:y="59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238" w:y="59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95" w:x="12664" w:y="60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66,8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65,9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77" w:x="14216" w:y="60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64,5</w:t>
      </w:r>
      <w:r>
        <w:rPr>
          <w:rFonts w:ascii="Times New Roman"/>
          <w:color w:val="000000"/>
          <w:spacing w:val="152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62,7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019" w:y="73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110" w:y="73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37" w:y="73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054" w:y="73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571" w:y="73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089" w:y="74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606" w:y="74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23" w:y="741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158" w:y="74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675" w:y="74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193" w:y="74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710" w:y="74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227" w:y="74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745" w:y="74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262" w:y="74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779" w:y="74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1" w:x="6971" w:y="77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43" w:x="7053" w:y="77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999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2000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2001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2002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2003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2004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2005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2006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2007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2008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2009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2010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2011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2012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2013</w:t>
      </w:r>
      <w:r>
        <w:rPr>
          <w:rFonts w:ascii="Times New Roman"/>
          <w:color w:val="404040"/>
          <w:spacing w:val="153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0" w:x="8148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Menoresꢀdeꢀ20ꢀaños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0" w:x="10056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Deꢀ20ꢀaꢀ34ꢀaños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0" w:x="11633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Deꢀ35ꢀaꢀ44ꢀaños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27" w:x="13211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Deꢀ45ꢀyꢀmás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32" w:x="6759" w:y="8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a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partir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datos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del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INE.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249" w:x="633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MADRESꢀꢀACTUALES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154" w:x="7084" w:y="2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NACIMIENTOSꢀDEꢀMADRESꢀMENORESꢀDEꢀ20ꢀAÑOS,ꢀGRANꢀCANARIA,ꢀ1999-2014ꢀ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553" w:y="333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Madresꢀadolescentes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:ꢀ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" w:x="6871" w:y="39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577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7389" w:y="40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560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1"/>
          <w:sz w:val="28"/>
        </w:rPr>
        <w:t>E</w:t>
      </w:r>
      <w:r>
        <w:rPr>
          <w:rFonts w:ascii="RGEDRB+Calibri" w:hAnsi="RGEDRB+Calibri" w:cs="RGEDRB+Calibri"/>
          <w:color w:val="000000"/>
          <w:spacing w:val="0"/>
          <w:sz w:val="28"/>
        </w:rPr>
        <w:t>nꢀGranꢀCanariaꢀenꢀelꢀañoꢀ1999ꢀseꢀ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produjeronꢀunꢀtotalꢀdeꢀ577ꢀnacimientosꢀdeꢀ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madresꢀdeꢀ15ꢀaꢀ19ꢀaños,ꢀfrenteꢀaꢀ158ꢀpadresꢀ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deꢀlaꢀmismaꢀedad.ꢀTranscurridosꢀmásꢀdeꢀ10ꢀ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años,ꢀlaꢀcifraꢀseꢀhaꢀreducidoꢀaꢀ155ꢀyꢀ39ꢀ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respectivamente.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" w:x="7906" w:y="4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535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8423" w:y="44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492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8941" w:y="45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475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9458" w:y="46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457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9975" w:y="47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441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0493" w:y="51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1010" w:y="52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358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1527" w:y="54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337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2045" w:y="57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279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2562" w:y="61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229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3079" w:y="63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31" w:x="553" w:y="64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Esꢀclaraꢀlaꢀevoluciónꢀhabidaꢀenꢀlaꢀpasadaꢀ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31" w:x="553" w:y="64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década.ꢀEnꢀelꢀañoꢀ1999ꢀelꢀnúmeroꢀdeꢀ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31" w:x="553" w:y="641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madresꢀadolescentesꢀeraꢀelꢀdobleꢀqueꢀenꢀelꢀ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" w:x="13597" w:y="63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186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4114" w:y="64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171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14631" w:y="65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155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553" w:y="74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44" w:x="695" w:y="74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014,ꢀloꢀqueꢀdescribeꢀclaramenteꢀunaꢀ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214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731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248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766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283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800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318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835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352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870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387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904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422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939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456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974" w:y="7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17" w:x="553" w:y="77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propensiónꢀaꢀlaꢀpérdidaꢀdelꢀpesoꢀporcentualꢀ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7" w:x="553" w:y="77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deꢀestasꢀmadresꢀunꢀtantoꢀprematuras.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1" w:x="6992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23" w:x="7063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999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7509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8026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8544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9061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9578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0096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0613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1130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2007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1648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2165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2009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2682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3200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2011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3717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4234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4" w:x="14752" w:y="79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RGEDRB+Calibri"/>
          <w:color w:val="000000"/>
          <w:spacing w:val="0"/>
          <w:sz w:val="14"/>
        </w:rPr>
        <w:t>2014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18" w:x="9481" w:y="83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Madresꢀmenoresꢀdeꢀ15ꢀaños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14" w:x="12113" w:y="83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Deꢀ15ꢀaꢀ19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32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a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partir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datos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del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INE.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354" w:x="677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LOSꢀHOGARES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980" w:x="8671" w:y="2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TIPOꢀDEꢀHOGARES,ꢀGRANꢀCANARIA,ꢀ2001-2013ꢀ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553" w:y="333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Hogaresꢀcadaꢀvezꢀmásꢀpequeños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906" w:x="7422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Hogaresꢀunipersonales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92" w:x="9446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Parejaꢀconꢀhijos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33" w:x="10955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Parejaꢀsinꢀhijos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93" w:x="12405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Madresꢀsolasꢀconꢀhijos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8" w:x="14415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Otros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978" w:y="38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4089" w:y="38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770" w:y="39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7881" w:y="39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9839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9,6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53" w:y="3910"/>
        <w:widowControl w:val="off"/>
        <w:autoSpaceDE w:val="off"/>
        <w:autoSpaceDN w:val="off"/>
        <w:spacing w:before="0" w:after="0" w:line="269" w:lineRule="exact"/>
        <w:ind w:left="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9,1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53" w:y="3910"/>
        <w:widowControl w:val="off"/>
        <w:autoSpaceDE w:val="off"/>
        <w:autoSpaceDN w:val="off"/>
        <w:spacing w:before="17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11,4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8" w:x="553" w:y="40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Laꢀdisminuciónꢀpaulatinaꢀenꢀelꢀnúmeroꢀdeꢀ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nacimientosꢀprovocaꢀentreꢀotrasꢀcosas,ꢀunaꢀ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reducciónꢀdelꢀtamañoꢀmedioꢀdeꢀlosꢀhogaresꢀ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8" w:x="553" w:y="40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(alrededorꢀdelꢀ2,9).ꢀ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13922" w:y="42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10,7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714" w:y="43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7826" w:y="43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7826" w:y="4367"/>
        <w:widowControl w:val="off"/>
        <w:autoSpaceDE w:val="off"/>
        <w:autoSpaceDN w:val="off"/>
        <w:spacing w:before="295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5,2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783" w:y="4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10,6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714" w:y="4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783" w:y="49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14,6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53" w:y="4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15,6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53" w:y="4939"/>
        <w:widowControl w:val="off"/>
        <w:autoSpaceDE w:val="off"/>
        <w:autoSpaceDN w:val="off"/>
        <w:spacing w:before="1092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47,2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53" w:y="4939"/>
        <w:widowControl w:val="off"/>
        <w:autoSpaceDE w:val="off"/>
        <w:autoSpaceDN w:val="off"/>
        <w:spacing w:before="111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16,7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922" w:y="4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19,6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922" w:y="4917"/>
        <w:widowControl w:val="off"/>
        <w:autoSpaceDE w:val="off"/>
        <w:autoSpaceDN w:val="off"/>
        <w:spacing w:before="1018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39,8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Añadirleꢀlaꢀcadaꢀvezꢀmayorꢀpresenciaꢀdeꢀ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hogaresꢀunipersonales,ꢀlosꢀformadosꢀporꢀunꢀ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númeroꢀcrecienteꢀdeꢀhogaresꢀdeꢀmujeresꢀ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mayores,ꢀviudasꢀenꢀsuꢀmayoría,ꢀperoꢀ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tambiénꢀdeꢀpersonasꢀjóvenesꢀdeꢀambosꢀ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sexosꢀqueꢀretrasanꢀcualquierꢀproyectoꢀdeꢀ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vidaꢀenꢀparejaꢀoꢀsituacionesꢀdeꢀrupturaꢀ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(divorcios,ꢀseparaciones)ꢀdeꢀparejasꢀ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2" w:x="553" w:y="57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anteriores.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9783" w:y="62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9895" w:y="62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6,4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9895" w:y="6225"/>
        <w:widowControl w:val="off"/>
        <w:autoSpaceDE w:val="off"/>
        <w:autoSpaceDN w:val="off"/>
        <w:spacing w:before="1144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8,8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714" w:y="6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49,8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922" w:y="75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22,6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783" w:y="76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714" w:y="77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14,5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" w:x="7788" w:y="8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858" w:y="8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927" w:y="8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996" w:y="83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47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Encuestas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Condiciones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Sociales.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354" w:x="677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LOSꢀHOGARES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381" w:x="6948" w:y="25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HOGARESꢀCONꢀMUJERESꢀCOMOꢀPERSONAꢀPRINCIPAL,ꢀGRANꢀCANARIA,ꢀ2001-2013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6948" w:y="2544"/>
        <w:widowControl w:val="off"/>
        <w:autoSpaceDE w:val="off"/>
        <w:autoSpaceDN w:val="off"/>
        <w:spacing w:before="7" w:after="0" w:line="293" w:lineRule="exact"/>
        <w:ind w:left="3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-1"/>
          <w:sz w:val="24"/>
        </w:rPr>
        <w:t>(porcentajes)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3904" w:y="329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47,2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553" w:y="333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Elꢀcrecienteꢀpapelꢀdeꢀlaꢀmujerꢀcomoꢀ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11835" w:y="33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45,6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553" w:y="371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personalꢀprincipalꢀdelꢀhogarꢀ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Elꢀnúmeroꢀyꢀproporciónꢀdeꢀhogaresꢀformadoꢀ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porꢀmadresꢀsolasꢀconꢀhijosꢀeꢀhijasꢀseꢀhaꢀ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mantenidoꢀestable,ꢀPEROꢀseꢀhaꢀproducidoꢀ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unꢀaumentoꢀconsiderableꢀdeꢀlosꢀhogaresꢀenꢀ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dondeꢀlaꢀmujerꢀesꢀlaꢀpersona</w:t>
      </w:r>
      <w:r>
        <w:rPr>
          <w:rFonts w:ascii="RGEDRB+Calibri"/>
          <w:strike w:val="on"/>
          <w:color w:val="000000"/>
          <w:spacing w:val="0"/>
          <w:sz w:val="28"/>
        </w:rPr>
        <w:t>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principal,ꢀesꢀ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decir,ꢀlaꢀqueꢀaportaꢀlaꢀfuenteꢀdeꢀingresosꢀ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2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másꢀimportante</w:t>
      </w:r>
      <w:r>
        <w:rPr>
          <w:rFonts w:ascii="RGEDRB+Calibri"/>
          <w:strike w:val="on"/>
          <w:color w:val="000000"/>
          <w:spacing w:val="0"/>
          <w:sz w:val="28"/>
        </w:rPr>
        <w:t>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3"/>
          <w:sz w:val="28"/>
        </w:rPr>
        <w:t>delꢀhogar.ꢀ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" w:x="9766" w:y="49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28,5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7696" w:y="52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24,7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53" w:y="71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Seꢀhaꢀpasadoꢀdelꢀ24,7%ꢀenꢀelꢀañoꢀ2001,ꢀaꢀ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4" w:x="553" w:y="71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másꢀdelꢀ47%ꢀ(casiꢀseꢀduplica)ꢀenꢀelꢀ2013.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7775" w:y="8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7876" w:y="8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001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" w:x="9844" w:y="8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2004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" w:x="11913" w:y="8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2007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6" w:x="13983" w:y="8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2013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47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Encuestas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Condiciones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Sociales.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1.ꢀELꢀMARCOꢀDEMOGRÁFICOꢀDEꢀLASꢀPALMASꢀDEꢀGRANꢀCANARIA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354" w:x="677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LOSꢀHOGARES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585" w:x="6888" w:y="2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HOGARESꢀSEGÚNꢀFUENTEꢀPRINCIPALꢀDEꢀINGRESOSꢀyꢀSEXOꢀLAꢀPERSONAꢀPRINCIPAL.ꢀ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2" w:x="10192" w:y="2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CANARIAS.ꢀ2013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2" w:x="10192" w:y="2700"/>
        <w:widowControl w:val="off"/>
        <w:autoSpaceDE w:val="off"/>
        <w:autoSpaceDN w:val="off"/>
        <w:spacing w:before="0" w:after="0" w:line="280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-1"/>
          <w:sz w:val="24"/>
        </w:rPr>
        <w:t>(porcentajes)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3" w:x="553" w:y="333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Lasꢀdiferenciasꢀdeꢀingresosꢀsegúnꢀelꢀ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13" w:x="553" w:y="333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sexoꢀdeꢀlaꢀpersonaꢀprincipal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58" w:x="8592" w:y="36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Ingresosꢀsecundariosꢀporꢀtransferenciasꢀsocialesꢀyꢀentreꢀhogares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58" w:x="8592" w:y="3604"/>
        <w:widowControl w:val="off"/>
        <w:autoSpaceDE w:val="off"/>
        <w:autoSpaceDN w:val="off"/>
        <w:spacing w:before="1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Ingresosꢀprimariosꢀporꢀtrabajoꢀyꢀpropiedades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Grandesꢀdiferenciasꢀrespectoꢀaꢀlaꢀfuenteꢀdeꢀ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ingresosꢀdeꢀlaꢀpersonaꢀprincipalꢀsegúnꢀelꢀ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sexo.ꢀEnꢀelꢀcasoꢀdeꢀlosꢀhombresꢀhastaꢀelꢀ63%ꢀ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deꢀlosꢀingresosꢀprocedenꢀdelꢀtrabajoꢀoꢀ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actividadꢀeconómicaꢀoꢀpropiedades,ꢀ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mientrasꢀqueꢀentreꢀlasꢀmujeresꢀesteꢀ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85" w:x="553" w:y="44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porcentajeꢀseꢀreduceꢀalꢀ56,5%.ꢀ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8041" w:y="46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fffefe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163" w:y="46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fffefe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163" w:y="4640"/>
        <w:widowControl w:val="off"/>
        <w:autoSpaceDE w:val="off"/>
        <w:autoSpaceDN w:val="off"/>
        <w:spacing w:before="1355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6,5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0800" w:y="46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fffefe"/>
          <w:spacing w:val="0"/>
          <w:sz w:val="24"/>
        </w:rPr>
        <w:t>37,0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3560" w:y="46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fffefe"/>
          <w:spacing w:val="0"/>
          <w:sz w:val="24"/>
        </w:rPr>
        <w:t>40,1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0800" w:y="60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63,0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3560" w:y="615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60,0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8041" w:y="62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1" w:x="553" w:y="71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Losꢀingresosꢀdelꢀrestoꢀdeꢀhogaresꢀprocedenꢀ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21" w:x="553" w:y="71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bienꢀdeꢀtransferenciasꢀsocialesꢀ(pensiones,ꢀ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21" w:x="553" w:y="713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ayudas)ꢀoꢀentreꢀhogares.ꢀ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" w:x="7875" w:y="84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MUJERES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5" w:x="10596" w:y="84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HOMBRES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7" w:x="13509" w:y="84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404040"/>
          <w:spacing w:val="0"/>
          <w:sz w:val="20"/>
        </w:rPr>
        <w:t>TOTAL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47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Encuestas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Condiciones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Sociales.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3122" w:x="1427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BRECHAꢀEDUCATIVAꢀAꢀFAVORꢀDEꢀLASꢀMUJERESꢀENꢀLASꢀGENERACIONESꢀMASꢀJÓVENESꢀ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995" w:x="654" w:y="26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Laꢀpaulatinaꢀyꢀcrecienteꢀ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61" w:x="7706" w:y="2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AMBOSꢀSEXOS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0" w:x="10651" w:y="2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3"/>
          <w:sz w:val="16"/>
        </w:rPr>
        <w:t>HOMBRES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1" w:x="13486" w:y="26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incorporaciónꢀdeꢀlasꢀ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mujeresꢀenꢀlosꢀúltimosꢀ40ꢀ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añosꢀalꢀmercadoꢀlaboralꢀ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seꢀhaꢀdesarrolladoꢀenꢀ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paraleloꢀaꢀlaꢀ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universalizaciónꢀdelꢀ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2" w:x="654" w:y="299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accesoꢀaꢀlaꢀformación.ꢀ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69" w:x="6834" w:y="318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TOTAL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Deꢀ16ꢀaꢀ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Deꢀ31ꢀaꢀ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Deꢀ46ꢀaꢀ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Deꢀ66ꢀyꢀ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TOTAL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Deꢀ16ꢀaꢀ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Deꢀ31ꢀaꢀ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Deꢀ46ꢀaꢀ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Deꢀ66ꢀyꢀ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TOTAL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Deꢀ16ꢀaꢀ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Deꢀ31ꢀaꢀ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Deꢀ46ꢀaꢀ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RGEDRB+Calibri" w:hAnsi="RGEDRB+Calibri" w:cs="RGEDRB+Calibri"/>
          <w:color w:val="000000"/>
          <w:spacing w:val="-2"/>
          <w:sz w:val="16"/>
        </w:rPr>
        <w:t>Deꢀ66ꢀyꢀ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" w:x="7519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9" w:x="7598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8080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8641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155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3"/>
          <w:sz w:val="16"/>
        </w:rPr>
        <w:t>más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155" w:y="3426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55,4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0324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0884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1445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959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3"/>
          <w:sz w:val="16"/>
        </w:rPr>
        <w:t>más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959" w:y="3426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49,1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3128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3689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8" w:x="14250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764" w:y="342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3"/>
          <w:sz w:val="16"/>
        </w:rPr>
        <w:t>más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764" w:y="3426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60,2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1" w:x="4029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Fueꢀaꢀlaꢀescuelaꢀ5ꢀañosꢀoꢀmásꢀperoꢀsinꢀ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1" w:x="4029" w:y="3669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completarꢀESO,ꢀEGBꢀoꢀBachilleratoꢀ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1" w:x="4029" w:y="3669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Elementalꢀoꢀsabeꢀleerꢀoꢀescribirꢀperoꢀfueꢀ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1" w:x="4029" w:y="3669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menosꢀdeꢀ5ꢀañosꢀaꢀlaꢀescuelaꢀoꢀesꢀ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1" w:x="4029" w:y="3669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analfabeto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6912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19,6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7504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8064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594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19,4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716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18,0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716" w:y="3669"/>
        <w:widowControl w:val="off"/>
        <w:autoSpaceDE w:val="off"/>
        <w:autoSpaceDN w:val="off"/>
        <w:spacing w:before="101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36,8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308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869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399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19,4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2520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21,2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2520" w:y="3669"/>
        <w:widowControl w:val="off"/>
        <w:autoSpaceDE w:val="off"/>
        <w:autoSpaceDN w:val="off"/>
        <w:spacing w:before="101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31,3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3112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7,8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3673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203" w:y="366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19,4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99" w:x="4029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ESO,ꢀEGBꢀoꢀBachillerꢀElemental,ꢀ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99" w:x="4029" w:y="4887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CertificadoꢀdeꢀEscolaridadꢀoꢀdeꢀEstudiosꢀ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99" w:x="4029" w:y="4887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Primarios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6912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34,0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6912" w:y="4887"/>
        <w:widowControl w:val="off"/>
        <w:autoSpaceDE w:val="off"/>
        <w:autoSpaceDN w:val="off"/>
        <w:spacing w:before="529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7472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40,8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31,1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594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36,7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155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26,0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277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43,3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838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35,8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399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37,4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959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28,5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081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38,4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26,0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203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35,9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764" w:y="488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24,0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4" w:x="4029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Bachillerꢀ(LOE,ꢀLOGSE),ꢀBUP,ꢀBachillerꢀ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4" w:x="4029" w:y="5617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Superior,ꢀCOU,ꢀPREU,ꢀPAU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7472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23,1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7472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594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594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186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186" w:y="5617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716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9716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277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20,2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277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838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838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399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1399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991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991" w:y="5617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2520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15,0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2520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7,0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081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26,0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081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15,5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5617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10,3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203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13,8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203" w:y="5617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795" w:y="561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795" w:y="5617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Ahoraꢀlasꢀmujeresꢀenꢀsuꢀ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conjuntoꢀestánꢀalgoꢀmásꢀ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cualificadasꢀdesdeꢀelꢀ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puntoꢀdeꢀvistaꢀdeꢀlaꢀ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educaciónꢀformalꢀqueꢀlosꢀ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hombres,ꢀaunqueꢀ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elloꢀnoꢀ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seꢀtraduceꢀenꢀmayoresꢀ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ventajasꢀenꢀelꢀmercadoꢀ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7" w:x="654" w:y="56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-1"/>
          <w:sz w:val="28"/>
        </w:rPr>
        <w:t>laboral</w:t>
      </w:r>
      <w:r>
        <w:rPr>
          <w:rFonts w:ascii="RGEDRB+Calibri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50" w:x="4029" w:y="610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FPꢀdeꢀGradoꢀMedio,ꢀFPI,ꢀOficialíaꢀIndustrialꢀ</w:t>
      </w:r>
      <w:r>
        <w:rPr>
          <w:rFonts w:ascii="Times New Roman"/>
          <w:color w:val="000000"/>
          <w:spacing w:val="139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6,9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0" w:x="4029" w:y="6104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oꢀequivalente,ꢀGradoꢀmedioꢀdeꢀMúsicaꢀyꢀ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0" w:x="4029" w:y="6104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Danza,ꢀCertificadosꢀdeꢀEscuelasꢀOficialesꢀ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0" w:x="4029" w:y="6104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deꢀIdiomas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65" w:x="4029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FPꢀdeꢀGradoꢀSuperior,ꢀFPII,ꢀMaestríaꢀ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65" w:x="4029" w:y="7078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Industrialꢀoꢀequivalente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6943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7504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7504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13,4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7078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8625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8625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186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186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747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747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308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308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838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14,1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0838" w:y="7078"/>
        <w:widowControl w:val="off"/>
        <w:autoSpaceDE w:val="off"/>
        <w:autoSpaceDN w:val="off"/>
        <w:spacing w:before="286" w:after="0" w:line="20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430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430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991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991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2551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7,8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2551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3112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3112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12,8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10,6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234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7,1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795" w:y="707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795" w:y="7078"/>
        <w:widowControl w:val="off"/>
        <w:autoSpaceDE w:val="off"/>
        <w:autoSpaceDN w:val="off"/>
        <w:spacing w:before="286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4,9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30" w:x="4029" w:y="75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Diplomatura,ꢀArquitecturaꢀoꢀIngenieríaꢀ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30" w:x="4029" w:y="7565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Técnica,ꢀ3ꢀcursosꢀaprobadosꢀdeꢀunaꢀ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30" w:x="4029" w:y="7565"/>
        <w:widowControl w:val="off"/>
        <w:autoSpaceDE w:val="off"/>
        <w:autoSpaceDN w:val="off"/>
        <w:spacing w:before="42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Licenciatura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6943" w:y="75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4203" w:y="756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11,7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50" w:x="4029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Gradoꢀoꢀequivalenteꢀ/ꢀMásterꢀ/ꢀDoctorado</w:t>
      </w:r>
      <w:r>
        <w:rPr>
          <w:rFonts w:ascii="Times New Roman"/>
          <w:color w:val="000000"/>
          <w:spacing w:val="197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8,4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7504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8033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12,6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8625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186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9747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308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0869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430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9,6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1991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5,0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2551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8,2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3112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3,9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" w:x="13642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15,9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234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6,7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7" w:x="14795" w:y="829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2,9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5" w:x="4029" w:y="85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0"/>
          <w:sz w:val="16"/>
        </w:rPr>
        <w:t>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21" w:x="4064" w:y="85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000000"/>
          <w:spacing w:val="-2"/>
          <w:sz w:val="16"/>
        </w:rPr>
        <w:t>ꢀꢀTOTAL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447" w:x="6865" w:y="85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166"/>
          <w:sz w:val="16"/>
        </w:rPr>
        <w:t xml:space="preserve"> </w:t>
      </w:r>
      <w:r>
        <w:rPr>
          <w:rFonts w:ascii="RGEDRB+Calibri"/>
          <w:color w:val="000000"/>
          <w:spacing w:val="-2"/>
          <w:sz w:val="16"/>
        </w:rPr>
        <w:t>100,0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147" w:x="6759" w:y="8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-4"/>
          <w:sz w:val="24"/>
        </w:rPr>
        <w:t>ISTAC,</w:t>
      </w:r>
      <w:r>
        <w:rPr>
          <w:rFonts w:ascii="AOMLSU+TimesNewRomanPSMT"/>
          <w:color w:val="000000"/>
          <w:spacing w:val="4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Encuestas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Condiciones</w:t>
      </w:r>
      <w:r>
        <w:rPr>
          <w:rFonts w:ascii="AOMLSU+TimesNewRomanPSMT"/>
          <w:color w:val="000000"/>
          <w:spacing w:val="-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Sociales.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Elaboración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propia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893" w:x="3031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EVOLUCIÓNꢀDELꢀALUMNADOꢀNOꢀUNIVERSITARIOSꢀENꢀCANARIAS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60" w:x="924" w:y="2876"/>
        <w:widowControl w:val="off"/>
        <w:autoSpaceDE w:val="off"/>
        <w:autoSpaceDN w:val="off"/>
        <w:spacing w:before="0" w:after="0" w:line="52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2"/>
        </w:rPr>
        <w:t>☞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592" w:x="1374" w:y="30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-1"/>
          <w:sz w:val="28"/>
        </w:rPr>
        <w:t>Bachillerato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desde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curso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2005/06,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observa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mayor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presencia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alrededor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1,2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2" w:x="1374" w:y="33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estudiantes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por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cada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hombre.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No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obstante,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estas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diferencias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han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ido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estrechando,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sobre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todo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partir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2009,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2" w:x="1374" w:y="33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3"/>
          <w:sz w:val="28"/>
        </w:rPr>
        <w:t>va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incrementando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paulatinamente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1"/>
          <w:sz w:val="28"/>
        </w:rPr>
        <w:t>número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matriculaciones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hombres,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como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resultado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retorno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2" w:x="1374" w:y="33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escuela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acaecida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tras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Crisis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su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especial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incidencia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población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joven.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924" w:y="4896"/>
        <w:widowControl w:val="off"/>
        <w:autoSpaceDE w:val="off"/>
        <w:autoSpaceDN w:val="off"/>
        <w:spacing w:before="0" w:after="0" w:line="52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2"/>
        </w:rPr>
        <w:t>☞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0" w:x="924" w:y="4896"/>
        <w:widowControl w:val="off"/>
        <w:autoSpaceDE w:val="off"/>
        <w:autoSpaceDN w:val="off"/>
        <w:spacing w:before="1156" w:after="0" w:line="52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32"/>
        </w:rPr>
        <w:t>☞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592" w:x="1374" w:y="503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Formación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OHQHPQ+Calibri-Bold"/>
          <w:color w:val="000000"/>
          <w:spacing w:val="-1"/>
          <w:sz w:val="28"/>
        </w:rPr>
        <w:t>Profesional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OHQHPQ+Calibri-Bold"/>
          <w:color w:val="000000"/>
          <w:spacing w:val="-2"/>
          <w:sz w:val="28"/>
        </w:rPr>
        <w:t>Grado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Medio: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comienza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2005/06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mayor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presencia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2" w:x="1374" w:y="50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registrándose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también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clara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“vuelta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4"/>
          <w:sz w:val="28"/>
        </w:rPr>
        <w:t>aula”,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llegando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final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periodo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situación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inversa: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ahora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son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2" w:x="1374" w:y="503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ligeramente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alumnos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alumnas.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3" w:x="1374" w:y="671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Formación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OHQHPQ+Calibri-Bold"/>
          <w:color w:val="000000"/>
          <w:spacing w:val="-1"/>
          <w:sz w:val="28"/>
        </w:rPr>
        <w:t>Profesional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OHQHPQ+Calibri-Bold"/>
          <w:color w:val="000000"/>
          <w:spacing w:val="-2"/>
          <w:sz w:val="28"/>
        </w:rPr>
        <w:t>Grado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OHQHPQ+Calibri-Bold"/>
          <w:color w:val="000000"/>
          <w:spacing w:val="0"/>
          <w:sz w:val="28"/>
        </w:rPr>
        <w:t>Superior</w:t>
      </w:r>
      <w:r>
        <w:rPr>
          <w:rFonts w:ascii="RGEDRB+Calibri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mayor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peso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alumnas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reproduce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todo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periodo,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59,1%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3" w:x="1374" w:y="67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curso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2005/06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55,7%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2013/14.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No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obstante,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también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1"/>
          <w:sz w:val="28"/>
        </w:rPr>
        <w:t>aquí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observa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paulatina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mayor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presencia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93" w:x="1374" w:y="671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hombres,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40,9%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matriculaciones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inicio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periodo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44,3%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final.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492" w:x="6207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ELꢀFRACASOꢀESCOLAR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165" w:x="7082" w:y="272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PORCENTAJEꢀALUMNADOꢀREPETIDORꢀENꢀEDUCACIÓNꢀPRIMARIAꢀYꢀEDUCACIÓNꢀ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7082" w:y="2724"/>
        <w:widowControl w:val="off"/>
        <w:autoSpaceDE w:val="off"/>
        <w:autoSpaceDN w:val="off"/>
        <w:spacing w:before="7" w:after="0" w:line="293" w:lineRule="exact"/>
        <w:ind w:left="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SECUNDARIAꢀOBLIGATORIA,ꢀSEGÚNꢀSEXO.ꢀCANARIAS.ꢀ2012/2013ꢀ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924" w:y="291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Entreꢀlosꢀhombresꢀyꢀenꢀtodosꢀlosꢀ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1" w:x="924" w:y="29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cursos,ꢀseꢀregistranꢀmayoresꢀ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1" w:x="924" w:y="29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porcentajesꢀdeꢀrepetidores,ꢀloꢀqueꢀ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1" w:x="924" w:y="2916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ilustraꢀunꢀmayorꢀfracasoꢀescolarꢀ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1" w:x="924" w:y="29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entreꢀlosꢀalumnos.ꢀ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10735" w:y="4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836" w:y="4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05" w:y="4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506" w:y="47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042" w:y="51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143" w:y="51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" w:x="11082" w:y="53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2712" w:y="54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2814" w:y="54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559" w:y="5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24" w:x="11660" w:y="55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OHQHPQ+Calibri-Bold"/>
          <w:color w:val="000000"/>
          <w:spacing w:val="0"/>
          <w:sz w:val="20"/>
        </w:rPr>
        <w:t>0,5</w:t>
      </w:r>
      <w:r>
        <w:rPr>
          <w:rFonts w:ascii="OHQHPQ+Calibri-Bold"/>
          <w:color w:val="000000"/>
          <w:spacing w:val="0"/>
          <w:sz w:val="30"/>
          <w:vertAlign w:val="superscript"/>
        </w:rPr>
        <w:t>11,3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31" w:x="13389" w:y="57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480" w:y="57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281" w:y="5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4246" w:y="60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4347" w:y="60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916" w:y="62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4018" w:y="62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632" w:y="63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733" w:y="63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25" w:y="6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7426" w:y="6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9" w:x="14588" w:y="64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478" w:y="6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8580" w:y="6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995" w:y="6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7096" w:y="66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9302" w:y="6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149" w:y="6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8250" w:y="6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9" w:x="7667" w:y="6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821" w:y="68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974" w:y="68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9" w:x="7092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2ºꢀCURSO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9" w:x="8246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4ºꢀCURSO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9" w:x="9399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6ºꢀCURSO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9" w:x="10498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1ERꢀCURSO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9" w:x="11652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2ERꢀCURSO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9" w:x="12805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3ERꢀCURSO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9" w:x="13959" w:y="76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4ERꢀCURSO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13" w:x="7769" w:y="79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EDUCACIÓNꢀPRIMARIA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83" w:x="11171" w:y="79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EDUCACIÓNꢀSECUNDARIAꢀOBLIGATORIA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92" w:x="9609" w:y="84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Ambosꢀsexos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10896" w:y="84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829" w:y="84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5" w:x="6759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Ministerio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Educación,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Cultura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y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Deporte,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2015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767" w:x="5084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ABANDONOꢀEDUCATIVOꢀTEMPRANO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969" w:x="7177" w:y="240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PORCENTAJEꢀDEꢀPOBLACIÓNꢀDEꢀ18ꢀAꢀ24ꢀQUEꢀHANꢀABANDONADOꢀDEꢀFORMAꢀ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7177" w:y="2409"/>
        <w:widowControl w:val="off"/>
        <w:autoSpaceDE w:val="off"/>
        <w:autoSpaceDN w:val="off"/>
        <w:spacing w:before="7" w:after="0" w:line="293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TEMPRANAꢀLAꢀEDUCACIÓNꢀYꢀLAꢀFORMACIÓN,ꢀPORꢀSEXOꢀYꢀCCAA,2014ꢀ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10015" w:y="32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Ambosꢀsexos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23" w:x="10015" w:y="3250"/>
        <w:widowControl w:val="off"/>
        <w:autoSpaceDE w:val="off"/>
        <w:autoSpaceDN w:val="off"/>
        <w:spacing w:before="36" w:after="0" w:line="244" w:lineRule="exact"/>
        <w:ind w:left="4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9,4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Hombres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11,8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12,1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13,9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15,9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25,6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28,0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25,8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26,7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29,9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28,3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26,4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28,3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32,4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31,0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5" w:x="11817" w:y="3250"/>
        <w:widowControl w:val="off"/>
        <w:autoSpaceDE w:val="off"/>
        <w:autoSpaceDN w:val="off"/>
        <w:spacing w:before="36" w:after="0" w:line="244" w:lineRule="exact"/>
        <w:ind w:left="1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37,6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" w:x="13488" w:y="32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-1"/>
          <w:sz w:val="20"/>
        </w:rPr>
        <w:t>Mujeres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" w:x="13488" w:y="3250"/>
        <w:widowControl w:val="off"/>
        <w:autoSpaceDE w:val="off"/>
        <w:autoSpaceDN w:val="off"/>
        <w:spacing w:before="36" w:after="0" w:line="244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7,0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PaísꢀVasco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Cantabria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-1"/>
          <w:sz w:val="20"/>
        </w:rPr>
        <w:t>Navarra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Asturias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CastillaꢀyꢀLeón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España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Madrid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-1"/>
          <w:sz w:val="20"/>
        </w:rPr>
        <w:t>Aragón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Galicia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Riojaꢀ(La)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Castilla-LaꢀMancha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Cataluña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Extremadura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C.ꢀValenciana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-1"/>
          <w:sz w:val="20"/>
        </w:rPr>
        <w:t>Canarias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Murciaꢀ(R.ꢀde)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CeutaꢀyꢀMelilla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0"/>
          <w:sz w:val="20"/>
        </w:rPr>
        <w:t>Andalucía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0" w:x="7315" w:y="3530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 w:hAnsi="OHQHPQ+Calibri-Bold" w:cs="OHQHPQ+Calibri-Bold"/>
          <w:color w:val="fffefe"/>
          <w:spacing w:val="-1"/>
          <w:sz w:val="20"/>
        </w:rPr>
        <w:t>I.ꢀBaleares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429" w:y="38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9,7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702" w:y="38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7,0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702" w:y="381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9,5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11,8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13,6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16,8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22,2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22,2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22,9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23,4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23,8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24,1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24,7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27,7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378" w:y="409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32,1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337" w:x="1089" w:y="435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Seꢀvuelveꢀaꢀverificarꢀqueꢀlasꢀmujeresꢀ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7" w:x="1089" w:y="435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jóvenesꢀenꢀgeneral,ꢀprimeroꢀyꢀcomoꢀseꢀ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7" w:x="1089" w:y="435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haꢀseñalado,ꢀestánꢀmejorꢀcualificadasꢀ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7" w:x="1089" w:y="4356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queꢀlosꢀhombres,ꢀyꢀsegundoꢀsonꢀmásꢀ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7" w:x="1089" w:y="435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constantesꢀenꢀlosꢀestudios.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11,1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12,4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15,7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15,5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14,2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17,5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15,5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21,1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19,6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18,0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24,2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51" w:y="437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/>
          <w:color w:val="000000"/>
          <w:spacing w:val="1"/>
          <w:sz w:val="20"/>
        </w:rPr>
        <w:t>26,2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45" w:x="7412" w:y="9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AOMLSU+TimesNewRomanPSMT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Ministerio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4"/>
        </w:rPr>
        <w:t>Educación,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Cultura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y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Deporte,</w:t>
      </w:r>
      <w:r>
        <w:rPr>
          <w:rFonts w:ascii="AOMLSU+TimesNewRomanPSMT"/>
          <w:color w:val="000000"/>
          <w:spacing w:val="0"/>
          <w:sz w:val="24"/>
        </w:rPr>
        <w:t xml:space="preserve"> </w:t>
      </w:r>
      <w:r>
        <w:rPr>
          <w:rFonts w:ascii="AOMLSU+TimesNewRomanPSMT"/>
          <w:color w:val="000000"/>
          <w:spacing w:val="0"/>
          <w:sz w:val="24"/>
        </w:rPr>
        <w:t>2015</w:t>
      </w:r>
      <w:r>
        <w:rPr>
          <w:rFonts w:ascii="AOMLSU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694" w:x="4613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CAUSASꢀDELꢀABANDONOꢀDEꢀLOSꢀESTUDIOS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390" w:x="6939" w:y="2522"/>
        <w:widowControl w:val="off"/>
        <w:autoSpaceDE w:val="off"/>
        <w:autoSpaceDN w:val="off"/>
        <w:spacing w:before="0" w:after="0" w:line="293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MOTIVOꢀPORꢀELꢀQUEꢀSEꢀHANꢀABANDONADOꢀLOSꢀESTUDIOSꢀSEGÚNꢀSEXO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6939" w:y="2522"/>
        <w:widowControl w:val="off"/>
        <w:autoSpaceDE w:val="off"/>
        <w:autoSpaceDN w:val="off"/>
        <w:spacing w:before="18" w:after="0" w:line="268" w:lineRule="exact"/>
        <w:ind w:left="0" w:right="0" w:firstLine="0"/>
        <w:jc w:val="left"/>
        <w:rPr>
          <w:rFonts w:ascii="NSJGRF+Arial-BoldMT"/>
          <w:color w:val="000000"/>
          <w:spacing w:val="0"/>
          <w:sz w:val="24"/>
        </w:rPr>
      </w:pPr>
      <w:r>
        <w:rPr>
          <w:rFonts w:ascii="NSJGRF+Arial-BoldMT"/>
          <w:color w:val="000000"/>
          <w:spacing w:val="-1"/>
          <w:sz w:val="24"/>
        </w:rPr>
        <w:t>(Base: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 w:hAnsi="NSJGRF+Arial-BoldMT" w:cs="NSJGRF+Arial-BoldMT"/>
          <w:color w:val="000000"/>
          <w:spacing w:val="0"/>
          <w:sz w:val="24"/>
        </w:rPr>
        <w:t>población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1"/>
          <w:sz w:val="24"/>
        </w:rPr>
        <w:t>de</w:t>
      </w:r>
      <w:r>
        <w:rPr>
          <w:rFonts w:ascii="NSJGRF+Arial-BoldMT"/>
          <w:color w:val="000000"/>
          <w:spacing w:val="-1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16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a</w:t>
      </w:r>
      <w:r>
        <w:rPr>
          <w:rFonts w:ascii="NSJGRF+Arial-BoldMT"/>
          <w:color w:val="000000"/>
          <w:spacing w:val="0"/>
          <w:sz w:val="24"/>
        </w:rPr>
        <w:t xml:space="preserve"> </w:t>
      </w:r>
      <w:r>
        <w:rPr>
          <w:rFonts w:ascii="NSJGRF+Arial-BoldMT"/>
          <w:color w:val="000000"/>
          <w:spacing w:val="-1"/>
          <w:sz w:val="24"/>
        </w:rPr>
        <w:t>30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 w:hAnsi="NSJGRF+Arial-BoldMT" w:cs="NSJGRF+Arial-BoldMT"/>
          <w:color w:val="000000"/>
          <w:spacing w:val="0"/>
          <w:sz w:val="24"/>
        </w:rPr>
        <w:t>años</w:t>
      </w:r>
      <w:r>
        <w:rPr>
          <w:rFonts w:ascii="NSJGRF+Arial-BoldMT"/>
          <w:color w:val="000000"/>
          <w:spacing w:val="0"/>
          <w:sz w:val="24"/>
        </w:rPr>
        <w:t xml:space="preserve"> </w:t>
      </w:r>
      <w:r>
        <w:rPr>
          <w:rFonts w:ascii="NSJGRF+Arial-BoldMT"/>
          <w:color w:val="000000"/>
          <w:spacing w:val="1"/>
          <w:sz w:val="24"/>
        </w:rPr>
        <w:t>que</w:t>
      </w:r>
      <w:r>
        <w:rPr>
          <w:rFonts w:ascii="NSJGRF+Arial-BoldMT"/>
          <w:color w:val="000000"/>
          <w:spacing w:val="-1"/>
          <w:sz w:val="24"/>
        </w:rPr>
        <w:t xml:space="preserve"> </w:t>
      </w:r>
      <w:r>
        <w:rPr>
          <w:rFonts w:ascii="NSJGRF+Arial-BoldMT"/>
          <w:color w:val="000000"/>
          <w:spacing w:val="1"/>
          <w:sz w:val="24"/>
        </w:rPr>
        <w:t>no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han</w:t>
      </w:r>
      <w:r>
        <w:rPr>
          <w:rFonts w:ascii="NSJGRF+Arial-BoldMT"/>
          <w:color w:val="000000"/>
          <w:spacing w:val="2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finalizados</w:t>
      </w:r>
      <w:r>
        <w:rPr>
          <w:rFonts w:ascii="NSJGRF+Arial-BoldMT"/>
          <w:color w:val="000000"/>
          <w:spacing w:val="0"/>
          <w:sz w:val="24"/>
        </w:rPr>
        <w:t xml:space="preserve"> </w:t>
      </w:r>
      <w:r>
        <w:rPr>
          <w:rFonts w:ascii="NSJGRF+Arial-BoldMT" w:hAnsi="NSJGRF+Arial-BoldMT" w:cs="NSJGRF+Arial-BoldMT"/>
          <w:color w:val="000000"/>
          <w:spacing w:val="0"/>
          <w:sz w:val="24"/>
        </w:rPr>
        <w:t>algún</w:t>
      </w:r>
      <w:r>
        <w:rPr>
          <w:rFonts w:ascii="NSJGRF+Arial-BoldMT"/>
          <w:color w:val="000000"/>
          <w:spacing w:val="1"/>
          <w:sz w:val="24"/>
        </w:rPr>
        <w:t xml:space="preserve"> </w:t>
      </w:r>
      <w:r>
        <w:rPr>
          <w:rFonts w:ascii="NSJGRF+Arial-BoldMT"/>
          <w:color w:val="000000"/>
          <w:spacing w:val="0"/>
          <w:sz w:val="24"/>
        </w:rPr>
        <w:t>estudio)</w:t>
      </w:r>
      <w:r>
        <w:rPr>
          <w:rFonts w:ascii="NSJGRF+Arial-BoldMT"/>
          <w:color w:val="000000"/>
          <w:spacing w:val="0"/>
          <w:sz w:val="24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Elꢀnacimientoꢀdeꢀunꢀhijo/ꢀaꢀesꢀunaꢀrazónꢀparaꢀ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abandonarꢀlosꢀestudiosꢀparaꢀelꢀ19,8ꢀdeꢀlaꢀ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mujeresꢀjóvenes</w:t>
      </w:r>
      <w:r>
        <w:rPr>
          <w:rFonts w:ascii="RGEDRB+Calibri" w:hAnsi="RGEDRB+Calibri" w:cs="RGEDRB+Calibri"/>
          <w:color w:val="000000"/>
          <w:spacing w:val="0"/>
          <w:sz w:val="28"/>
        </w:rPr>
        <w:t>,ꢀsituaciónꢀqueꢀsoloꢀafectaꢀaꢀ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lasꢀmadres.ꢀElꢀpesoꢀdelꢀtrabajoꢀreproductivoꢀyꢀ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elꢀrolꢀdeꢀcuidadorasꢀqueꢀseꢀhaꢀvenidoꢀ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atribuyendoꢀaꢀlasꢀmujeresꢀtambiénꢀincidenꢀenꢀ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lasꢀestrategiasꢀdeꢀinversiónꢀeducativaꢀpuestasꢀ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7" w:x="834" w:y="31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enꢀprácticaꢀporꢀlasꢀmujeresꢀmásꢀjóvenes.ꢀ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8" w:x="11112" w:y="348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ffffff"/>
          <w:spacing w:val="0"/>
          <w:sz w:val="21"/>
        </w:rPr>
        <w:t>Hombre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48" w:x="11112" w:y="3485"/>
        <w:widowControl w:val="off"/>
        <w:autoSpaceDE w:val="off"/>
        <w:autoSpaceDN w:val="off"/>
        <w:spacing w:before="151" w:after="0" w:line="260" w:lineRule="exact"/>
        <w:ind w:left="16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29,7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48" w:x="11112" w:y="3485"/>
        <w:widowControl w:val="off"/>
        <w:autoSpaceDE w:val="off"/>
        <w:autoSpaceDN w:val="off"/>
        <w:spacing w:before="150" w:after="0" w:line="260" w:lineRule="exact"/>
        <w:ind w:left="16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35,6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48" w:x="11112" w:y="3485"/>
        <w:widowControl w:val="off"/>
        <w:autoSpaceDE w:val="off"/>
        <w:autoSpaceDN w:val="off"/>
        <w:spacing w:before="151" w:after="0" w:line="260" w:lineRule="exact"/>
        <w:ind w:left="16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12,9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48" w:x="11112" w:y="3485"/>
        <w:widowControl w:val="off"/>
        <w:autoSpaceDE w:val="off"/>
        <w:autoSpaceDN w:val="off"/>
        <w:spacing w:before="150" w:after="0" w:line="260" w:lineRule="exact"/>
        <w:ind w:left="22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ffffff"/>
          <w:spacing w:val="0"/>
          <w:sz w:val="21"/>
        </w:rPr>
        <w:t>Mujer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151" w:after="0" w:line="260" w:lineRule="exact"/>
        <w:ind w:left="7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18,7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150" w:after="0" w:line="260" w:lineRule="exact"/>
        <w:ind w:left="7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11,0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151" w:after="0" w:line="260" w:lineRule="exact"/>
        <w:ind w:left="7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13,2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150" w:after="0" w:line="260" w:lineRule="exact"/>
        <w:ind w:left="7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19,8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69" w:x="12531" w:y="3485"/>
        <w:widowControl w:val="off"/>
        <w:autoSpaceDE w:val="off"/>
        <w:autoSpaceDN w:val="off"/>
        <w:spacing w:before="150" w:after="0" w:line="260" w:lineRule="exact"/>
        <w:ind w:left="12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8,2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ffffff"/>
          <w:spacing w:val="0"/>
          <w:sz w:val="21"/>
        </w:rPr>
        <w:t>Total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151" w:after="0" w:line="260" w:lineRule="exact"/>
        <w:ind w:left="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23,9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150" w:after="0" w:line="260" w:lineRule="exact"/>
        <w:ind w:left="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22,6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151" w:after="0" w:line="260" w:lineRule="exact"/>
        <w:ind w:left="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13,1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150" w:after="0" w:line="260" w:lineRule="exact"/>
        <w:ind w:left="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10,4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683" w:x="13900" w:y="3485"/>
        <w:widowControl w:val="off"/>
        <w:autoSpaceDE w:val="off"/>
        <w:autoSpaceDN w:val="off"/>
        <w:spacing w:before="150" w:after="0" w:line="260" w:lineRule="exact"/>
        <w:ind w:left="8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5,4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903" w:x="6955" w:y="389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0"/>
          <w:sz w:val="21"/>
        </w:rPr>
        <w:t>Trabajo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Noꢀgustabaꢀestudiar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1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Razonesꢀeconómicas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Nacimientoꢀdeꢀhijos/ꢀas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Adolescencia/ꢀinmadurez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1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-1"/>
          <w:sz w:val="21"/>
        </w:rPr>
        <w:t>Motivosꢀfamiliares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Inicioꢀdeꢀvidaꢀenꢀpareja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1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Traslado/ꢀcambioꢀdeꢀresidencia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Ofertaꢀformativaꢀnoꢀatractiva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60" w:x="6955" w:y="4306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Otrosꢀmotivos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553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2,3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594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3,9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2657" w:y="594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5,9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3980" w:y="594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5,0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Algoꢀsimilarꢀocurreꢀcuandoꢀelꢀmotivoꢀdeꢀ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abandonoꢀesꢀporꢀlaꢀformaciónꢀdeꢀunaꢀnuevaꢀ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pareja,ꢀrazónꢀargumentadaꢀsoloꢀporꢀlasꢀ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mujeres,ꢀesꢀdecir,ꢀelꢀinicioꢀdeꢀlaꢀvidaꢀenꢀparejaꢀ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pareceꢀqueꢀsoloꢀafectaꢀaꢀlasꢀmujeres,ꢀlasꢀ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cualesꢀ“renuncian”ꢀenꢀciertaꢀproporciónꢀaꢀlaꢀ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34" w:y="61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formaciónꢀyꢀaꢀlaꢀactividad.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5" w:x="11333" w:y="63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2657" w:y="63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7,1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3980" w:y="635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3,7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676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3,4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2657" w:y="676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1,4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3980" w:y="676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2,3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717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2657" w:y="717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1,3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3980" w:y="717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0,7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758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4,6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2657" w:y="758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3980" w:y="758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2,2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31" w:x="6955" w:y="800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 w:hAnsi="OHQHPQ+Calibri-Bold" w:cs="OHQHPQ+Calibri-Bold"/>
          <w:color w:val="000000"/>
          <w:spacing w:val="0"/>
          <w:sz w:val="21"/>
        </w:rPr>
        <w:t>Noꢀsabe/ꢀNoꢀcontesta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131" w:x="6955" w:y="8000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0"/>
          <w:sz w:val="21"/>
        </w:rPr>
        <w:t>Total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505" w:x="11333" w:y="800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7,6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17" w:x="12551" w:y="8000"/>
        <w:widowControl w:val="off"/>
        <w:autoSpaceDE w:val="off"/>
        <w:autoSpaceDN w:val="off"/>
        <w:spacing w:before="0" w:after="0" w:line="260" w:lineRule="exact"/>
        <w:ind w:left="5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13,4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17" w:x="12551" w:y="8000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100,0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17" w:x="13875" w:y="8000"/>
        <w:widowControl w:val="off"/>
        <w:autoSpaceDE w:val="off"/>
        <w:autoSpaceDN w:val="off"/>
        <w:spacing w:before="0" w:after="0" w:line="260" w:lineRule="exact"/>
        <w:ind w:left="5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10,6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17" w:x="13875" w:y="8000"/>
        <w:widowControl w:val="off"/>
        <w:autoSpaceDE w:val="off"/>
        <w:autoSpaceDN w:val="off"/>
        <w:spacing w:before="15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100,0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717" w:x="11228" w:y="841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HQHPQ+Calibri-Bold"/>
          <w:color w:val="000000"/>
          <w:spacing w:val="-1"/>
          <w:sz w:val="21"/>
        </w:rPr>
        <w:t>100,0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8141" w:x="6759" w:y="89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OMLSU+TimesNewRomanPSMT"/>
          <w:color w:val="000000"/>
          <w:spacing w:val="0"/>
          <w:sz w:val="24"/>
        </w:rPr>
        <w:t>Fuente:</w:t>
      </w:r>
      <w:r>
        <w:rPr>
          <w:rFonts w:ascii="AOMLSU+TimesNewRomanPSMT"/>
          <w:color w:val="000000"/>
          <w:spacing w:val="1"/>
          <w:sz w:val="24"/>
        </w:rPr>
        <w:t xml:space="preserve"> </w:t>
      </w:r>
      <w:r>
        <w:rPr>
          <w:rFonts w:ascii="RGEDRB+Calibri" w:hAnsi="RGEDRB+Calibri" w:cs="RGEDRB+Calibri"/>
          <w:color w:val="000000"/>
          <w:spacing w:val="1"/>
          <w:sz w:val="24"/>
        </w:rPr>
        <w:t>Fuente:ꢀEJC’2012:ꢀ</w:t>
      </w:r>
      <w:r>
        <w:rPr>
          <w:rFonts w:ascii="BKCOQN+Calibri-Italic" w:hAnsi="BKCOQN+Calibri-Italic" w:cs="BKCOQN+Calibri-Italic"/>
          <w:color w:val="000000"/>
          <w:spacing w:val="0"/>
          <w:sz w:val="24"/>
        </w:rPr>
        <w:t>Pr29.ꢀ¿Cuálꢀesꢀlaꢀrazónꢀporꢀlasꢀqueꢀdejasteꢀdeꢀestudiar?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0"/>
          <w:sz w:val="40"/>
        </w:rPr>
        <w:t>2.ꢀNIVELESꢀDEꢀCUALIFICACIÓNꢀDEꢀLAꢀPOBLACIÓN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609" w:x="2181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LOSꢀTITULADOSꢀYꢀTITULADASꢀUNIVERSITARIOS:ꢀMASꢀMUJERESꢀGRADUADAS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581" w:x="6870" w:y="25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ALUMNADOꢀQUEꢀTERMINÓꢀESTUDIOSꢀDEꢀGRADOꢀYꢀDEꢀ1</w:t>
      </w:r>
      <w:r>
        <w:rPr>
          <w:rFonts w:ascii="OHQHPQ+Calibri-Bold"/>
          <w:color w:val="000000"/>
          <w:spacing w:val="-1"/>
          <w:sz w:val="24"/>
          <w:vertAlign w:val="superscript"/>
        </w:rPr>
        <w:t>ER</w:t>
      </w:r>
      <w:r>
        <w:rPr>
          <w:rFonts w:ascii="Times New Roman"/>
          <w:color w:val="000000"/>
          <w:spacing w:val="-5"/>
          <w:sz w:val="24"/>
          <w:vertAlign w:val="superscript"/>
        </w:rPr>
        <w:t xml:space="preserve"> </w:t>
      </w:r>
      <w:r>
        <w:rPr>
          <w:rFonts w:ascii="OHQHPQ+Calibri-Bold" w:hAnsi="OHQHPQ+Calibri-Bold" w:cs="OHQHPQ+Calibri-Bold"/>
          <w:color w:val="000000"/>
          <w:spacing w:val="0"/>
          <w:sz w:val="24"/>
        </w:rPr>
        <w:t>Yꢀ2ºꢀCICLOꢀENꢀCANARIASꢀ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1" w:x="6870" w:y="2518"/>
        <w:widowControl w:val="off"/>
        <w:autoSpaceDE w:val="off"/>
        <w:autoSpaceDN w:val="off"/>
        <w:spacing w:before="7" w:after="0" w:line="293" w:lineRule="exact"/>
        <w:ind w:left="3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SEGÚNꢀSEXOꢀYꢀAÑOS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744" w:y="300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EnꢀCanariasꢀyꢀdesdeꢀelꢀañoꢀ1998ꢀseꢀgradúanꢀalꢀ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44" w:y="30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año,ꢀestoꢀes,ꢀqueꢀterminanꢀlosꢀestudiosꢀ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82" w:x="744" w:y="368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universitarios,ꢀunosꢀ3.300ꢀalumnosꢀyꢀalumnasꢀ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82" w:x="744" w:y="368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deꢀpromedioꢀenꢀalgunaꢀtitulaciónꢀdeꢀGradoꢀyꢀ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4130" w:y="41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4241" w:y="41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.693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4241" w:y="4155"/>
        <w:widowControl w:val="off"/>
        <w:autoSpaceDE w:val="off"/>
        <w:autoSpaceDN w:val="off"/>
        <w:spacing w:before="1348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.101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744" w:y="434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5" w:x="886" w:y="434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ºꢀyꢀ2ºꢀcicloꢀdeꢀformaciónꢀsuperiorꢀenꢀalgunaꢀ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8124" w:y="44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8236" w:y="44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.436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8236" w:y="4416"/>
        <w:widowControl w:val="off"/>
        <w:autoSpaceDE w:val="off"/>
        <w:autoSpaceDN w:val="off"/>
        <w:spacing w:before="86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.316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3129" w:y="4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3.463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3129" w:y="4389"/>
        <w:widowControl w:val="off"/>
        <w:autoSpaceDE w:val="off"/>
        <w:autoSpaceDN w:val="off"/>
        <w:spacing w:before="1102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2.114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123" w:y="45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7235" w:y="45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.286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7235" w:y="4569"/>
        <w:widowControl w:val="off"/>
        <w:autoSpaceDE w:val="off"/>
        <w:autoSpaceDN w:val="off"/>
        <w:spacing w:before="76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.266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70" w:x="744" w:y="468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deꢀlasꢀdosꢀUniversidadesꢀcanarias.ꢀ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" w:x="9125" w:y="46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3.202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126" w:y="4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0237" w:y="4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.985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0237" w:y="4875"/>
        <w:widowControl w:val="off"/>
        <w:autoSpaceDE w:val="off"/>
        <w:autoSpaceDN w:val="off"/>
        <w:spacing w:before="7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.983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1127" w:y="4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2.982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1127" w:y="4878"/>
        <w:widowControl w:val="off"/>
        <w:autoSpaceDE w:val="off"/>
        <w:autoSpaceDN w:val="off"/>
        <w:spacing w:before="84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1.882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28" w:y="4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2239" w:y="4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.946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2239" w:y="4914"/>
        <w:widowControl w:val="off"/>
        <w:autoSpaceDE w:val="off"/>
        <w:autoSpaceDN w:val="off"/>
        <w:spacing w:before="78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.914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57" w:x="744" w:y="536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Enꢀgeneralꢀseꢀobservaꢀunꢀmayorꢀnúmeroꢀdeꢀ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7" w:x="744" w:y="536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mujeresꢀqueꢀfinalizanꢀlosꢀestudiosꢀ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7" w:x="744" w:y="536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universitariosꢀqueꢀdeꢀhombresꢀ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(salvoꢀ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7" w:x="744" w:y="536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ingenierías),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resultandoꢀunaꢀrelaciónꢀdeꢀ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1,6ꢀ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7" w:x="744" w:y="536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mujeresꢀporꢀcadaꢀhombre</w:t>
      </w:r>
      <w:r>
        <w:rPr>
          <w:rFonts w:ascii="RGEDRB+Calibri" w:hAnsi="RGEDRB+Calibri" w:cs="RGEDRB+Calibri"/>
          <w:color w:val="000000"/>
          <w:spacing w:val="0"/>
          <w:sz w:val="28"/>
        </w:rPr>
        <w:t>,ꢀdeꢀpromedio.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8124" w:y="5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123" w:y="5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9125" w:y="5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2.219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4130" w:y="57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126" w:y="58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128" w:y="59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7" w:x="744" w:y="736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Crecienteꢀfeminizaciónꢀdeꢀlaꢀformaciónꢀ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7" w:x="744" w:y="7366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universitariaꢀ(salvoꢀIngenierías).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05" w:x="7193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1998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194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195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196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197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198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199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200" w:y="7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0178" w:y="81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475" w:y="81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60" w:x="6759" w:y="89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partir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datos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del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Ministerio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Educación,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Cultura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y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Deportes.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Instituto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7560" w:x="6759" w:y="89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1"/>
          <w:sz w:val="20"/>
        </w:rPr>
        <w:t>Nacional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Estadística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(INE)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para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años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anteriores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2012.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41" w:x="505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BRECHAꢀDEꢀPARTICIPACIÓNꢀLABORAL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364" w:x="6358" w:y="25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POBLACIÓNꢀDEꢀ16ꢀYꢀMÁSꢀAÑOSꢀSEGÚNꢀRELACIÓNꢀCONꢀLAꢀACTIVIDADꢀECONÓMICAꢀYꢀSEXO,ꢀ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6358" w:y="2522"/>
        <w:widowControl w:val="off"/>
        <w:autoSpaceDE w:val="off"/>
        <w:autoSpaceDN w:val="off"/>
        <w:spacing w:before="7" w:after="0" w:line="293" w:lineRule="exact"/>
        <w:ind w:left="30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CANARIAS,ꢀ2ºꢀTRIM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OHQHPQ+Calibri-Bold" w:hAnsi="OHQHPQ+Calibri-Bold" w:cs="OHQHPQ+Calibri-Bold"/>
          <w:color w:val="000000"/>
          <w:spacing w:val="1"/>
          <w:sz w:val="24"/>
        </w:rPr>
        <w:t>2016ꢀ(%)ꢀ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1" w:x="744" w:y="307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Elꢀnivelꢀdeꢀactividadꢀesꢀsuperiorꢀenꢀelꢀ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91" w:x="744" w:y="30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segmentoꢀmasculinoꢀ61,1%ꢀfrenteꢀalꢀ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6312" w:y="3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3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3341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3341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3341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3341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744" w:y="375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4" w:x="886" w:y="375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5,3%ꢀdeꢀlasꢀmujeres,ꢀ</w:t>
      </w:r>
      <w:r>
        <w:rPr>
          <w:rFonts w:ascii="RGEDRB+Calibri" w:hAnsi="RGEDRB+Calibri" w:cs="RGEDRB+Calibri"/>
          <w:color w:val="000000"/>
          <w:spacing w:val="0"/>
          <w:sz w:val="28"/>
        </w:rPr>
        <w:t>loꢀcualꢀseꢀexplicaꢀenꢀ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6312" w:y="38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312" w:y="3892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312" w:y="3892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312" w:y="3892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granꢀmedidaꢀporꢀlaꢀexistenciaꢀdeꢀmayorꢀ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proporciónꢀdeꢀestudiantesꢀentreꢀlasꢀ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mujeres,ꢀporꢀelꢀmayorꢀnúmeroꢀdeꢀmujeresꢀ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enꢀedadꢀdeꢀjubilaciónꢀ(mayorꢀesperanzaꢀ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deꢀvida)ꢀyꢀsobreꢀtodo,ꢀporꢀlaꢀtradicionalꢀ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dedicaciónꢀexclusivaꢀdeꢀlasꢀmujeresꢀaꢀlasꢀ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tareasꢀdelꢀhogar,ꢀsinꢀremuneración,ꢀloꢀqueꢀ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lasꢀhaceꢀnoꢀdemandarꢀtrabajoꢀenꢀelꢀ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15" w:x="744" w:y="4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mercadoꢀlaboral.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9959" w:y="42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67,0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224" w:y="45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61,1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694" w:y="4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55,3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456" w:y="51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50,8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721" w:y="54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45,2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4185" w:y="5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44,7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191" w:y="57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39,8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716" w:y="58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38,9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9" w:x="6312" w:y="60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30,0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11451" w:y="61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33,0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" w:x="6312" w:y="66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66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6650"/>
        <w:widowControl w:val="off"/>
        <w:autoSpaceDE w:val="off"/>
        <w:autoSpaceDN w:val="off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8218" w:y="7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15,9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953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16,3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688" w:y="71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15,5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" w:x="6312" w:y="72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404" w:y="77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84" w:x="7633" w:y="79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AMBOSꢀSEXOS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84" w:x="7633" w:y="7977"/>
        <w:widowControl w:val="off"/>
        <w:autoSpaceDE w:val="off"/>
        <w:autoSpaceDN w:val="off"/>
        <w:spacing w:before="219" w:after="0" w:line="220" w:lineRule="exact"/>
        <w:ind w:left="5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ACTIVOS/ꢀAS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83" w:x="9474" w:y="7977"/>
        <w:widowControl w:val="off"/>
        <w:autoSpaceDE w:val="off"/>
        <w:autoSpaceDN w:val="off"/>
        <w:spacing w:before="0" w:after="0" w:line="220" w:lineRule="exact"/>
        <w:ind w:left="10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83" w:x="9474" w:y="7977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OCUPADOS/ꢀAS</w:t>
      </w:r>
      <w:r>
        <w:rPr>
          <w:rFonts w:ascii="Times New Roman"/>
          <w:color w:val="404040"/>
          <w:spacing w:val="352"/>
          <w:sz w:val="18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8"/>
        </w:rPr>
        <w:t>PARADOSꢀ/AS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03" w:x="12413" w:y="7977"/>
        <w:widowControl w:val="off"/>
        <w:autoSpaceDE w:val="off"/>
        <w:autoSpaceDN w:val="off"/>
        <w:spacing w:before="0" w:after="0" w:line="220" w:lineRule="exact"/>
        <w:ind w:left="8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03" w:x="12413" w:y="7977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INACTIVOS/ꢀAS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17" w:x="6759" w:y="89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partir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datos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del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INE,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Población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Activa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(EPA),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7617" w:x="6759" w:y="89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41" w:x="505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BRECHAꢀDEꢀPARTICIPACIÓNꢀLABORAL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239" w:x="7397" w:y="25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TASAꢀDEꢀACTIVIDADꢀSEGÚNꢀSEXOꢀYꢀAÑOS,ꢀGRANꢀCANARIA,ꢀ2002-2016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9" w:x="7397" w:y="2522"/>
        <w:widowControl w:val="off"/>
        <w:autoSpaceDE w:val="off"/>
        <w:autoSpaceDN w:val="off"/>
        <w:spacing w:before="7" w:after="0" w:line="293" w:lineRule="exact"/>
        <w:ind w:left="10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(%ꢀSOBREꢀELꢀTOTALꢀDEꢀPOB.ꢀDEꢀ16ꢀYꢀMÁSꢀAÑOS)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9" w:x="654" w:y="25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Evoluciónꢀdeꢀlaꢀparticipaciónꢀlaboralꢀ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09" w:x="654" w:y="25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diferenteꢀsegúnꢀlaꢀedadꢀyꢀelꢀsexo.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3" w:x="654" w:y="357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Enꢀelꢀcasoꢀdeꢀlaꢀpoblaciónꢀactivaꢀjuvenil,ꢀlaꢀ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3" w:x="654" w:y="357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queꢀseꢀsitúaꢀentreꢀlosꢀ16ꢀyꢀ24ꢀaños,ꢀlaꢀ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3" w:x="654" w:y="35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evoluciónꢀhaꢀsidoꢀmuyꢀdiferenteꢀalꢀrestoꢀdeꢀ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3" w:x="654" w:y="35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poblaciónꢀactiva.ꢀreducciónꢀgeneralizadaꢀdeꢀ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3" w:x="654" w:y="357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lasꢀtasasꢀdeꢀactividad.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8888" w:y="35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307" w:y="36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398" w:y="36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3" w:x="9470" w:y="36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70,5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70,0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69,9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377" w:y="36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563" w:y="37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31" w:x="6654" w:y="37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8,7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68,4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214" w:y="37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0" w:x="11305" w:y="37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8,3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68,3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958" w:y="37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121" w:y="37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3539" w:y="38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630" w:y="38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702" w:y="38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67,3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958" w:y="509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57,7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377" w:y="51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56,4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795" w:y="52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539" w:y="52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8" w:x="654" w:y="52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(conꢀlaꢀꢀCrisisꢀyꢀelꢀregresoꢀaꢀlasꢀaulasꢀdeꢀ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8" w:x="654" w:y="525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muchosꢀjóvenes).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1214" w:y="52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54,2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633" w:y="52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41" w:x="14121" w:y="53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53,6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53,4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3" w:x="8888" w:y="53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51,9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51,8</w:t>
      </w:r>
      <w:r>
        <w:rPr>
          <w:rFonts w:ascii="Times New Roman"/>
          <w:color w:val="000000"/>
          <w:spacing w:val="216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52,0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307" w:y="55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49,8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726" w:y="56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144" w:y="56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47,2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563" w:y="57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Cuandoꢀelꢀsegmentoꢀdeꢀanálisisꢀesꢀelꢀ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colectivoꢀdeꢀpersonasꢀactivasꢀdeꢀ25ꢀyꢀmásꢀ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años,ꢀlaꢀtendenciaꢀhaꢀsidoꢀdeꢀestabilidadꢀenꢀ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elꢀcasoꢀdeꢀlosꢀhombres,ꢀalrededorꢀdelꢀ72%ꢀ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deꢀtasaꢀdeꢀactividad,ꢀyꢀ</w:t>
      </w:r>
      <w:r>
        <w:rPr>
          <w:rFonts w:ascii="OHQHPQ+Calibri-Bold" w:hAnsi="OHQHPQ+Calibri-Bold" w:cs="OHQHPQ+Calibri-Bold"/>
          <w:color w:val="000000"/>
          <w:spacing w:val="-1"/>
          <w:sz w:val="28"/>
        </w:rPr>
        <w:t>claroꢀcrecimientoꢀenꢀ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lasꢀmujeres</w:t>
      </w:r>
      <w:r>
        <w:rPr>
          <w:rFonts w:ascii="RGEDRB+Calibri" w:hAnsi="RGEDRB+Calibri" w:cs="RGEDRB+Calibri"/>
          <w:color w:val="000000"/>
          <w:spacing w:val="0"/>
          <w:sz w:val="28"/>
        </w:rPr>
        <w:t>,ꢀvaꢀaumentadoꢀlaꢀpresenciaꢀdeꢀ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654" w:y="625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demandantesꢀdeꢀempleo.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1" w:x="6561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6642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002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7142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7724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8305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8886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9468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0049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0630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1212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1793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2374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2956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3537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4118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4700" w:y="80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8" w:x="10092" w:y="84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389" w:y="84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30" w:x="6317" w:y="89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partir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datos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del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INE,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Población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Activa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(EPA),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41" w:x="505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BRECHAꢀDEꢀPARTICIPACIÓNꢀLABORAL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114" w:x="6968" w:y="266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PERSONASꢀINACTIVASꢀSEGÚNꢀRAZONESꢀDEꢀLAꢀINACTIVIDAD.ꢀESPAÑA,ꢀ2014ꢀ(%)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654" w:y="282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CAUSASꢀDEꢀLAꢀINACTIVIDAD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Prácticamenteꢀ5ꢀdeꢀcadaꢀ10ꢀmujeresꢀ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inactivasꢀloꢀsonꢀporꢀestarꢀjubiladasꢀy/ꢀoꢀporꢀ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serꢀlasꢀresponsablesꢀdeꢀlasꢀobligacionesꢀ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familiaresꢀ(exclusivaꢀdeꢀellasꢀaꢀtenorꢀdeꢀlosꢀ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datos),ꢀmientrasꢀqueꢀentreꢀlosꢀhombresꢀ5ꢀ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84" w:x="654" w:y="350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deꢀcadaꢀ10ꢀsonꢀsoloꢀporꢀlaꢀjubilación.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1" w:x="13375" w:y="362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3456" w:y="362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8,8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44" w:x="7422" w:y="374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SEGUIRꢀCURSOSꢀDEꢀENSEÑANZAꢀOꢀFORMACIÓN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44" w:x="7422" w:y="3741"/>
        <w:widowControl w:val="off"/>
        <w:autoSpaceDE w:val="off"/>
        <w:autoSpaceDN w:val="off"/>
        <w:spacing w:before="358" w:after="0" w:line="195" w:lineRule="exact"/>
        <w:ind w:left="20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ESTARꢀJUBILADO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5" w:x="12655" w:y="386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20,7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5" w:x="14736" w:y="41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44,1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2459" w:y="441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2540" w:y="441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8,5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1232" w:y="472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1313" w:y="472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28" w:x="9437" w:y="484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OTRASꢀRAZONES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2450" w:y="496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2531" w:y="496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8,4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965" w:y="528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1046" w:y="528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2" w:x="7234" w:y="54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OTRASꢀOBLIGACIONESꢀFAMILIARESꢀOꢀPERSONALES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2" w:x="7234" w:y="5400"/>
        <w:widowControl w:val="off"/>
        <w:autoSpaceDE w:val="off"/>
        <w:autoSpaceDN w:val="off"/>
        <w:spacing w:before="358" w:after="0" w:line="195" w:lineRule="exact"/>
        <w:ind w:left="7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ENFERMEDADꢀOꢀINCAPACIDADꢀPROPIA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2326" w:y="55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2407" w:y="55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7,0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Tenerꢀ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hijosꢀtieneꢀunꢀimportanteꢀefectoꢀ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sobreꢀelꢀestatusꢀlaboralꢀdeꢀlasꢀmujeresꢀ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peroꢀnoꢀdeꢀlosꢀhombresꢀ</w:t>
      </w:r>
      <w:r>
        <w:rPr>
          <w:rFonts w:ascii="RGEDRB+Calibri" w:hAnsi="RGEDRB+Calibri" w:cs="RGEDRB+Calibri"/>
          <w:color w:val="000000"/>
          <w:spacing w:val="0"/>
          <w:sz w:val="28"/>
        </w:rPr>
        <w:t>(asimétricoꢀ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repartoꢀdeꢀtareas).ꢀCuandoꢀelꢀmotivoꢀdeꢀlaꢀ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inactividadꢀesꢀelꢀcuidadoꢀdeꢀniñosꢀoꢀ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adultosꢀenfermosꢀoꢀdiscapacitados,ꢀ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situaciónꢀqueꢀafectaꢀhastaꢀelꢀ7,0%ꢀdeꢀlasꢀ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mujeresꢀinactivas,ꢀentreꢀlosꢀhombresꢀsoloꢀ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8" w:x="654" w:y="58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incideꢀenꢀunꢀinsignificanteꢀ0,6%.ꢀ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" w:x="12281" w:y="58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16,5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1935" w:y="607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2016" w:y="607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04" w:x="6298" w:y="640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CUIDADOꢀDEꢀNIÑOSꢀOꢀDEꢀADULTOSꢀENFERMOS,ꢀINCAPACITADOSꢀ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04" w:x="6298" w:y="6409"/>
        <w:widowControl w:val="off"/>
        <w:autoSpaceDE w:val="off"/>
        <w:autoSpaceDN w:val="off"/>
        <w:spacing w:before="0" w:after="0" w:line="180" w:lineRule="exact"/>
        <w:ind w:left="171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OꢀMAYORES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0867" w:y="638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0,6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1437" w:y="662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1518" w:y="662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1116" w:y="69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1197" w:y="69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53" w:x="8213" w:y="706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CREEꢀQUEꢀNOꢀLOꢀVAꢀAꢀENCONTRAR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3" w:x="11321" w:y="717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32" w:y="74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0913" w:y="74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69" w:x="6996" w:y="761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ESTARꢀAFECTADOꢀPORꢀUNAꢀREGULACIÓNꢀDEꢀEMPLEOꢀ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23" w:y="773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0904" w:y="773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1" w:x="9941" w:y="8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404040"/>
          <w:spacing w:val="0"/>
          <w:sz w:val="22"/>
        </w:rPr>
        <w:t>Hombres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4" w:x="11152" w:y="8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404040"/>
          <w:spacing w:val="0"/>
          <w:sz w:val="22"/>
        </w:rPr>
        <w:t>Mujeres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67" w:x="6317" w:y="91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Instituto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Nacional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Estadística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(INE),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EPA,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2014.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169" w:x="4873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CONDICIONESꢀLABORALES:ꢀDESEMPLEO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21" w:x="6812" w:y="26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TASAꢀDEꢀPAROꢀDEꢀLAꢀPOBLACIÓNꢀOCUPADAꢀSEGÚNꢀSEXO.ꢀGRANꢀCANARIA,ꢀ2002-2016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3" w:x="721" w:y="309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Lasꢀtasasꢀdeꢀparoꢀfemeninoꢀsuperanꢀentreꢀ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3" w:x="721" w:y="3091"/>
        <w:widowControl w:val="off"/>
        <w:autoSpaceDE w:val="off"/>
        <w:autoSpaceDN w:val="off"/>
        <w:spacing w:before="0" w:after="0" w:line="340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-5ꢀpuntosꢀporcentualesꢀalꢀmasculino,ꢀtantoꢀ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3" w:x="721" w:y="3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enꢀperiodoꢀPre-crisisꢀcomoꢀduranteꢀlaꢀ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93" w:x="721" w:y="3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Depresión.ꢀ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2489" w:y="32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5" w:x="12580" w:y="32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6,9</w:t>
      </w:r>
      <w:r>
        <w:rPr>
          <w:rFonts w:ascii="Times New Roman"/>
          <w:color w:val="000000"/>
          <w:spacing w:val="191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36,6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721" w:y="343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3602" w:y="35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158" w:y="37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249" w:y="37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249" w:y="3713"/>
        <w:widowControl w:val="off"/>
        <w:autoSpaceDE w:val="off"/>
        <w:autoSpaceDN w:val="off"/>
        <w:spacing w:before="11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933" w:y="37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32,1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376" w:y="40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468" w:y="40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714" w:y="40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29,8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714" w:y="4054"/>
        <w:widowControl w:val="off"/>
        <w:autoSpaceDE w:val="off"/>
        <w:autoSpaceDN w:val="off"/>
        <w:spacing w:before="100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820" w:y="41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29,2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045" w:y="43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489" w:y="45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602" w:y="45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933" w:y="47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30,8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46" w:x="721" w:y="477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EnꢀelꢀmomentoꢀmásꢀálgidoꢀdeꢀlaꢀCrisis,ꢀlasꢀ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6" w:x="721" w:y="47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mujeresꢀactivasꢀllegaronꢀaꢀalcanzarꢀunaꢀ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6" w:x="721" w:y="47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tasasꢀdeꢀmásꢀdeꢀ36,5%ꢀ(entreꢀ2012ꢀyꢀ2013).ꢀ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6" w:x="721" w:y="477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Losꢀhombresꢀnuncaꢀsuperaronꢀelꢀ34%.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1376" w:y="47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264" w:y="49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355" w:y="49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355" w:y="4997"/>
        <w:widowControl w:val="off"/>
        <w:autoSpaceDE w:val="off"/>
        <w:autoSpaceDN w:val="off"/>
        <w:spacing w:before="108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158" w:y="50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820" w:y="52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595" w:y="56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5" w:x="8686" w:y="56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5,5</w:t>
      </w:r>
      <w:r>
        <w:rPr>
          <w:rFonts w:ascii="Times New Roman"/>
          <w:color w:val="000000"/>
          <w:spacing w:val="191"/>
          <w:sz w:val="18"/>
        </w:rPr>
        <w:t xml:space="preserve"> </w:t>
      </w:r>
      <w:r>
        <w:rPr>
          <w:rFonts w:ascii="OHQHPQ+Calibri-Bold"/>
          <w:color w:val="000000"/>
          <w:spacing w:val="0"/>
          <w:sz w:val="18"/>
        </w:rPr>
        <w:t>15,6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926" w:y="57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017" w:y="57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82" w:y="58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707" w:y="57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14,2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707" w:y="5776"/>
        <w:widowControl w:val="off"/>
        <w:autoSpaceDE w:val="off"/>
        <w:autoSpaceDN w:val="off"/>
        <w:spacing w:before="1040" w:after="0" w:line="220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038" w:y="58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130" w:y="58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264" w:y="62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595" w:y="68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11,6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084" w:y="70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8175" w:y="70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151" w:y="70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28" w:y="71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971" w:y="71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062" w:y="71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1" w:x="6923" w:y="795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272" w:x="7005" w:y="795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002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2003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2004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2005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2006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2007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2008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2009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2010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2011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2012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2013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2014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2015</w:t>
      </w:r>
      <w:r>
        <w:rPr>
          <w:rFonts w:ascii="Times New Roman"/>
          <w:color w:val="404040"/>
          <w:spacing w:val="192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2016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8" w:x="10279" w:y="83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577" w:y="83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6" w:x="6692" w:y="9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INE,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Población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Activa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(EPA),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2002-2016.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169" w:x="4873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CONDICIONESꢀLABORALES:ꢀDESEMPLEO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30" w:x="6979" w:y="26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POBLACIÓNꢀPARADAꢀSEGÚNꢀSEXOꢀYꢀESTUDIOSꢀTERMINADOS.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OHQHPQ+Calibri-Bold" w:hAnsi="OHQHPQ+Calibri-Bold" w:cs="OHQHPQ+Calibri-Bold"/>
          <w:color w:val="000000"/>
          <w:spacing w:val="0"/>
          <w:sz w:val="24"/>
        </w:rPr>
        <w:t>CANARIAS,ꢀ2015ꢀ(%)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2" w:x="721" w:y="309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Mayoresꢀdificultadesꢀdeꢀlasꢀmujeresꢀaꢀlaꢀ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2" w:x="721" w:y="3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horaꢀdeꢀencontrarꢀtrabajo,ꢀaunqueꢀ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2" w:x="721" w:y="3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disponganꢀdeꢀlasꢀmismaꢀoꢀmejorꢀnivelꢀdeꢀ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2" w:x="721" w:y="309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cualificaciónꢀqueꢀlosꢀhombresꢀ(estudiosꢀ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2" w:x="721" w:y="309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terminados).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0784" w:y="42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896" w:y="42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896" w:y="4221"/>
        <w:widowControl w:val="off"/>
        <w:autoSpaceDE w:val="off"/>
        <w:autoSpaceDN w:val="off"/>
        <w:spacing w:before="1063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3,1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003" w:y="43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19,2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003" w:y="4313"/>
        <w:widowControl w:val="off"/>
        <w:autoSpaceDE w:val="off"/>
        <w:autoSpaceDN w:val="off"/>
        <w:spacing w:before="113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62,2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003" w:y="4313"/>
        <w:widowControl w:val="off"/>
        <w:autoSpaceDE w:val="off"/>
        <w:autoSpaceDN w:val="off"/>
        <w:spacing w:before="1129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18,6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566" w:y="44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24,9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7" w:x="721" w:y="511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Asimetría:ꢀmientrasꢀqueꢀentreꢀlosꢀhombresꢀ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77" w:x="721" w:y="511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conꢀestudiosꢀuniversitariosꢀelꢀparoꢀalcanzaꢀꢀ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77" w:x="721" w:y="511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elꢀ13,9%ꢀenꢀlasꢀmujeresꢀdeꢀlaꢀmismaꢀ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77" w:x="721" w:y="511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titulaciónꢀaumentaꢀhastaꢀelꢀ24,9%.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0784" w:y="5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566" w:y="59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678" w:y="59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0"/>
          <w:sz w:val="22"/>
        </w:rPr>
        <w:t>1,3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678" w:y="5903"/>
        <w:widowControl w:val="off"/>
        <w:autoSpaceDE w:val="off"/>
        <w:autoSpaceDN w:val="off"/>
        <w:spacing w:before="103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3,8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784" w:y="70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23,0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566" w:y="72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04" w:x="7666" w:y="77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AMBOSꢀSEXOS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0" w:x="10604" w:y="77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0" w:x="10604" w:y="7706"/>
        <w:widowControl w:val="off"/>
        <w:autoSpaceDE w:val="off"/>
        <w:autoSpaceDN w:val="off"/>
        <w:spacing w:before="219" w:after="0" w:line="220" w:lineRule="exact"/>
        <w:ind w:left="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Educaciónꢀsecundaria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3" w:x="13420" w:y="77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85" w:x="7877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Educaciónꢀprimariaꢀoꢀsinꢀestudios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38" w:x="12903" w:y="81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Educaciónꢀsuperior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86" w:x="6523" w:y="86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INE,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Población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Activa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(EPA),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2002-2016.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809" w:x="357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CONDICIONESꢀLABORALES:ꢀSEGREGACIÓNꢀOCUPACIONAL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997" w:x="7207" w:y="26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POBLACIÓNꢀOCUPADA,ꢀSEGÚNꢀRAMAꢀDEꢀACTIVIDADꢀYꢀSEXO.ꢀCANARIAS,ꢀ2013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8" w:x="721" w:y="309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RAMASꢀDEꢀACTIVIDAD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4242" w:y="3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53,9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0" w:x="721" w:y="377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CGDRR+Wingdings-Regular" w:hAnsi="UCGDRR+Wingdings-Regular" w:cs="UCGDRR+Wingdings-Regular"/>
          <w:color w:val="000000"/>
          <w:spacing w:val="0"/>
          <w:sz w:val="28"/>
        </w:rPr>
        <w:t>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LosꢀempleosꢀdeꢀlaꢀIndustriaꢀyꢀConstrucciónꢀ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0" w:x="721" w:y="377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yꢀelꢀSectorꢀPrimarioꢀtienenꢀunꢀmarcadoꢀ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0" w:x="721" w:y="3771"/>
        <w:widowControl w:val="off"/>
        <w:autoSpaceDE w:val="off"/>
        <w:autoSpaceDN w:val="off"/>
        <w:spacing w:before="0" w:after="0" w:line="32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carácterꢀmasculino.ꢀ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4" w:x="9013" w:y="37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RESTOꢀDEꢀSERVICIOS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003" w:y="39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37,3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80" w:x="6688" w:y="4533"/>
        <w:widowControl w:val="off"/>
        <w:autoSpaceDE w:val="off"/>
        <w:autoSpaceDN w:val="off"/>
        <w:spacing w:before="0" w:after="0" w:line="220" w:lineRule="exact"/>
        <w:ind w:left="2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COMERCIOꢀALꢀPORꢀMAYORꢀYꢀALꢀPORꢀMENOR;ꢀ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80" w:x="6688" w:y="4533"/>
        <w:widowControl w:val="off"/>
        <w:autoSpaceDE w:val="off"/>
        <w:autoSpaceDN w:val="off"/>
        <w:spacing w:before="0" w:after="0" w:line="220" w:lineRule="exact"/>
        <w:ind w:left="3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REPARACIÓNꢀDEꢀVEHÍCULOSꢀDEꢀMOTORꢀYꢀ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80" w:x="6688" w:y="45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MOTOCICLETAS;ꢀTRANSPORTEꢀYꢀALMACENAMIENTO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3" w:x="11793" w:y="45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3" w:x="11793" w:y="4554"/>
        <w:widowControl w:val="off"/>
        <w:autoSpaceDE w:val="off"/>
        <w:autoSpaceDN w:val="off"/>
        <w:spacing w:before="179" w:after="0" w:line="220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23,2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68" w:x="721" w:y="511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CGDRR+Wingdings-Regular" w:hAnsi="UCGDRR+Wingdings-Regular" w:cs="UCGDRR+Wingdings-Regular"/>
          <w:color w:val="000000"/>
          <w:spacing w:val="0"/>
          <w:sz w:val="28"/>
        </w:rPr>
        <w:t>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1"/>
          <w:sz w:val="28"/>
        </w:rPr>
        <w:t>LasꢀramasꢀdeꢀComercioꢀyꢀTransporteꢀyꢀ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68" w:x="721" w:y="511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Hosteleríaꢀlosꢀporcentajesꢀdescribenꢀunaꢀ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68" w:x="721" w:y="511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situaciónꢀmásꢀhomogéneaꢀalꢀrespecto.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1690" w:y="55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782" w:y="55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9,6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41" w:x="9627" w:y="57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HOSTELERÍA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608" w:y="59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699" w:y="59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8,5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CGDRR+Wingdings-Regular" w:hAnsi="UCGDRR+Wingdings-Regular" w:cs="UCGDRR+Wingdings-Regular"/>
          <w:color w:val="000000"/>
          <w:spacing w:val="0"/>
          <w:sz w:val="28"/>
        </w:rPr>
        <w:t>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Enꢀelꢀgranꢀconjuntoꢀqueꢀenglobaꢀ“Restoꢀdeꢀ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Servicios”ꢀseꢀobservaꢀunꢀclaroꢀprocesoꢀdeꢀ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feminización.ꢀLosꢀsectoresꢀlaꢀSanidad,ꢀlaꢀ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Educación,ꢀlosꢀServiciosꢀSocialesꢀllevanꢀ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2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añosꢀpresentandoꢀunaꢀestructuraꢀdeꢀsexoꢀ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9" w:x="721" w:y="6451"/>
        <w:widowControl w:val="off"/>
        <w:autoSpaceDE w:val="off"/>
        <w:autoSpaceDN w:val="off"/>
        <w:spacing w:before="0" w:after="0" w:line="340" w:lineRule="exact"/>
        <w:ind w:left="4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claramenteꢀfemenina.ꢀ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0835" w:y="65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0926" w:y="65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4" w:x="6904" w:y="65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INDUSTRIAꢀ(EXTRACTIVA,ꢀMANUFACTURERAꢀYꢀDEꢀ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4" w:x="6904" w:y="6596"/>
        <w:widowControl w:val="off"/>
        <w:autoSpaceDE w:val="off"/>
        <w:autoSpaceDN w:val="off"/>
        <w:spacing w:before="0" w:after="0" w:line="220" w:lineRule="exact"/>
        <w:ind w:left="5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SUMINISTROS)ꢀYꢀCONSTRUCCIÓN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398" w:y="69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15,7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835" w:y="7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835" w:y="7482"/>
        <w:widowControl w:val="off"/>
        <w:autoSpaceDE w:val="off"/>
        <w:autoSpaceDN w:val="off"/>
        <w:spacing w:before="179" w:after="0" w:line="220" w:lineRule="exact"/>
        <w:ind w:left="9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25" w:x="6743" w:y="76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AGRICULTURA,ꢀGANADERÍA,ꢀSILVICULTURAꢀYꢀPESCA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835" w:y="78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0298" w:y="86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1211" w:y="86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82" w:x="6692" w:y="92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Condiciones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Sociales,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2013.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-1pt;margin-top:-1pt;z-index:-1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809" w:x="357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CONDICIONESꢀLABORALES:ꢀSEGREGACIÓNꢀOCUPACIONAL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739" w:x="643" w:y="226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2"/>
          <w:sz w:val="28"/>
        </w:rPr>
        <w:t>OCUPACIÓNꢀ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1" w:x="7530" w:y="26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POBLACIÓNꢀDEꢀ16ꢀYꢀMÁSꢀAÑOS,ꢀSEGÚNꢀOCUPACIÓNꢀYꢀSEXO.ꢀCANARIAS,ꢀ2013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1" w:x="643" w:y="294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Segúnꢀelꢀsexo,ꢀ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igualdadꢀenꢀlasꢀocupacionesꢀdeꢀmayorꢀ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91" w:x="643" w:y="294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cualificación,ꢀdirecciónꢀyꢀprofesionalesꢀyꢀentreꢀlosꢀyꢀlasꢀ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91" w:x="643" w:y="294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profesionalesꢀdeꢀapoyoꢀyꢀadministrativos/ꢀas.ꢀ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2984" w:y="36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21,9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07" w:x="7507" w:y="371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DIRECTORES,ꢀGERENTESꢀYꢀPROFESIONALESꢀCIENTÍFICOSꢀEꢀ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07" w:x="7507" w:y="3714"/>
        <w:widowControl w:val="off"/>
        <w:autoSpaceDE w:val="off"/>
        <w:autoSpaceDN w:val="off"/>
        <w:spacing w:before="0" w:after="0" w:line="180" w:lineRule="exact"/>
        <w:ind w:left="13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INTELECTUALES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12938" w:y="39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21,5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66" w:x="643" w:y="428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Enꢀelꢀcasoꢀespecíficoꢀdeꢀlosꢀyꢀlasꢀprofesionalesꢀdeꢀ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66" w:x="643" w:y="428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apoyoꢀyꢀadministrativos/ꢀasꢀseꢀdetectaꢀunaꢀligeraꢀ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66" w:x="643" w:y="428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mayorꢀpresenciaꢀdeꢀmujeres.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2801" w:y="45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892" w:y="45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37" w:x="7577" w:y="46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PROFESIONALESꢀDEꢀAPOYOꢀYꢀEMPLEADOSꢀCONTABLESꢀYꢀ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7" w:x="7577" w:y="4656"/>
        <w:widowControl w:val="off"/>
        <w:autoSpaceDE w:val="off"/>
        <w:autoSpaceDN w:val="off"/>
        <w:spacing w:before="0" w:after="0" w:line="180" w:lineRule="exact"/>
        <w:ind w:left="12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ADMINISTRATIVOS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12507" w:y="49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16,9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1" w:x="7693" w:y="55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TRABAJADORESꢀDEꢀLOSꢀSERVICIOSꢀDEꢀRESTAURACIÓN,ꢀ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1" w:x="7693" w:y="5500"/>
        <w:widowControl w:val="off"/>
        <w:autoSpaceDE w:val="off"/>
        <w:autoSpaceDN w:val="off"/>
        <w:spacing w:before="0" w:after="0" w:line="180" w:lineRule="exact"/>
        <w:ind w:left="7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COMERCIO,ꢀSERVICIOSꢀPERSONALES,ꢀPROTECCIÓNꢀYꢀ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1" w:x="7693" w:y="5500"/>
        <w:widowControl w:val="off"/>
        <w:autoSpaceDE w:val="off"/>
        <w:autoSpaceDN w:val="off"/>
        <w:spacing w:before="5" w:after="0" w:line="195" w:lineRule="exact"/>
        <w:ind w:left="13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SEGURIDAD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13895" w:y="54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31,7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06" w:x="643" w:y="562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Entreꢀelꢀpersonalꢀdeꢀlaꢀhosteleríaꢀyꢀcomercioꢀenꢀ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06" w:x="643" w:y="56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genérico,ꢀseꢀmanifiestaꢀunaꢀasimétricaꢀsuperiorꢀ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06" w:x="643" w:y="562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presenciaꢀꢀfemenina.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3259" w:y="58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25" w:x="7489" w:y="6442"/>
        <w:widowControl w:val="off"/>
        <w:autoSpaceDE w:val="off"/>
        <w:autoSpaceDN w:val="off"/>
        <w:spacing w:before="0" w:after="0" w:line="195" w:lineRule="exact"/>
        <w:ind w:left="1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TRABAJADORESꢀCUALIFICADOSꢀENꢀLAꢀAGRICULTURA,ꢀ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25" w:x="7489" w:y="644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GANADERÍA,ꢀINDUSTRIA,ꢀCONSTRUCCIÓNꢀYꢀOPERADORESꢀ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25" w:x="7489" w:y="6442"/>
        <w:widowControl w:val="off"/>
        <w:autoSpaceDE w:val="off"/>
        <w:autoSpaceDN w:val="off"/>
        <w:spacing w:before="5" w:after="0" w:line="195" w:lineRule="exact"/>
        <w:ind w:left="6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DEꢀINSTALACIONESꢀYꢀMAQUINARIAS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9" w:x="11526" w:y="64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983" w:y="68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21,9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67" w:x="643" w:y="696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Enꢀlasꢀocupacionesꢀrelacionadasꢀconꢀlaꢀindustria,ꢀ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67" w:x="643" w:y="696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agriculturaꢀyꢀoperadores/ꢀasꢀenꢀgeneral,ꢀlaꢀpresenciaꢀ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67" w:x="643" w:y="6964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deꢀmujeresꢀesꢀinsignificante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3123" w:y="73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214" w:y="73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63" w:x="9315" w:y="757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OCUPACIONESꢀELEMENTALES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12109" w:y="77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3213" w:y="81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4165" w:y="81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33" w:x="643" w:y="8324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Entreꢀlasꢀocupacionesꢀelementalesꢀoꢀempleosꢀnoꢀ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33" w:x="643" w:y="8324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cualificados,ꢀlasꢀmujeresꢀsonꢀtambiénꢀmayoría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3" w:x="7412" w:y="88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Encuesta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Condiciones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Sociales,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2013.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462" w:x="4230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CONDICIONESꢀLABORALES:ꢀJORNADAꢀREDUCIDA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73" w:x="7190" w:y="2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POBLACIÓNꢀOCUPADAꢀAꢀJORNADAꢀREDUCIDAꢀSEGÚNꢀSEXO.ꢀCANARIAS,ꢀ2008-2016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7190" w:y="2543"/>
        <w:widowControl w:val="off"/>
        <w:autoSpaceDE w:val="off"/>
        <w:autoSpaceDN w:val="off"/>
        <w:spacing w:before="7" w:after="0" w:line="293" w:lineRule="exact"/>
        <w:ind w:left="2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(%ꢀSOBREꢀELꢀTOTALꢀDEꢀOCUPADOS)ꢀ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Enꢀprimerꢀlugar,ꢀdecirꢀqueꢀlasꢀmujeresꢀsonꢀlasꢀqueꢀ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presentanꢀlosꢀmayoresꢀporcentajesꢀdeꢀjornadasꢀ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parciales,ꢀenꢀdirectaꢀrelación,ꢀentreꢀotrasꢀcosas,ꢀaꢀ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laꢀmayorꢀdedicaciónꢀaꢀotrasꢀactividadesꢀnoꢀ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remuneradas,ꢀelꢀhogar,ꢀelꢀcuidadoꢀdeꢀhijosꢀeꢀhijasꢀ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9" w:x="485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oꢀdeꢀfamiliaꢀenferma/ꢀdependiente.ꢀ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14370" w:y="42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25,7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523" w:y="44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24,4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829" w:y="4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676" w:y="46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23,0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Desdeꢀelꢀinicioꢀdeꢀlaꢀserieꢀdeꢀanálisis,ꢀenꢀelꢀ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comienzoꢀoꢀpreámbuloꢀdeꢀlaꢀCrisis,ꢀenꢀelꢀ2008,ꢀlaꢀ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proporciónꢀdeꢀmujeresꢀconꢀjornadaꢀreducidaꢀeraꢀ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delꢀ18,0%,ꢀmientrasꢀqueꢀentreꢀlosꢀhombresꢀ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ocupadosꢀestaꢀsituaciónꢀcontractualꢀseꢀreducíaꢀ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drásticamenteꢀalꢀ4,6%;ꢀmásꢀdeꢀ13ꢀpuntosꢀdeꢀ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2" w:x="485" w:y="496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diferencia.ꢀ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10982" w:y="49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20,8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288" w:y="5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9399" w:y="5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0,2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135" w:y="50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246" w:y="50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593" w:y="5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18,0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440" w:y="53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18,1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002" w:y="67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11,1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211" w:y="6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905" w:y="68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363" w:y="69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1475" w:y="69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752" w:y="69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0516" w:y="7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0628" w:y="7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9669" w:y="7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9781" w:y="7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8822" w:y="72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8934" w:y="72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7975" w:y="7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8086" w:y="7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90" w:x="485" w:y="764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Elꢀincrementoꢀdeꢀlaꢀpresenciaꢀdeꢀesteꢀtipoꢀdeꢀ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0" w:x="485" w:y="764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contratoꢀaꢀjornadaꢀreducidaꢀhaꢀidoꢀenꢀaumentoꢀ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0" w:x="485" w:y="764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tantoꢀenꢀhombresꢀcomoꢀenꢀmujeres,ꢀperoꢀlasꢀ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0" w:x="485" w:y="764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brechasꢀseꢀhanꢀidoꢀacrecentando.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7769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7861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617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464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311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158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005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852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699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0" w:x="14537" w:y="7828"/>
        <w:widowControl w:val="off"/>
        <w:autoSpaceDE w:val="off"/>
        <w:autoSpaceDN w:val="off"/>
        <w:spacing w:before="0" w:after="0" w:line="220" w:lineRule="exact"/>
        <w:ind w:left="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2016ꢀIꢀ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60" w:x="14537" w:y="7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TRIM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0659" w:y="84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636" w:y="84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808" w:x="7412" w:y="89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aꢀpartirꢀdeꢀdatosꢀdelꢀInstitutoꢀNacionalꢀdeꢀEstadística,ꢀEPA,ꢀElaboraciónꢀpropia.ꢀ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869" w:x="4564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CONDICIONESꢀLABORALES:ꢀTEMPORALIDADꢀ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999" w:x="6580" w:y="25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POBLACIÓNꢀASALARIADAꢀCONꢀCONTRATOꢀTEMPORALꢀPORꢀSEXO.ꢀCANARIAS,ꢀ2008-2016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Seꢀobservaꢀclaramenteꢀqueꢀlaꢀtemporalidadꢀ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tambiénꢀpresentaꢀmayorꢀincidenciaꢀentreꢀlasꢀ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mujeresꢀasalariadas,ꢀaunqueꢀlasꢀdistanciasꢀ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respectoꢀaꢀlosꢀhombresꢀnoꢀsonꢀtanꢀacusadasꢀaꢀ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loꢀobservadoꢀenꢀelꢀcasoꢀdeꢀcontratosꢀaꢀmediaꢀ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jornada,ꢀlasꢀdiferenciasꢀporcentualesꢀgiranꢀenꢀ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2" w:x="727" w:y="33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tornoꢀaꢀlosꢀ4-6ꢀpuntos.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7348" w:y="39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48" w:y="3919"/>
        <w:widowControl w:val="off"/>
        <w:autoSpaceDE w:val="off"/>
        <w:autoSpaceDN w:val="off"/>
        <w:spacing w:before="99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7450" w:y="39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7450" w:y="3919"/>
        <w:widowControl w:val="off"/>
        <w:autoSpaceDE w:val="off"/>
        <w:autoSpaceDN w:val="off"/>
        <w:spacing w:before="99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525" w:y="40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525" w:y="4084"/>
        <w:widowControl w:val="off"/>
        <w:autoSpaceDE w:val="off"/>
        <w:autoSpaceDN w:val="off"/>
        <w:spacing w:before="130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626" w:y="40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626" w:y="4084"/>
        <w:widowControl w:val="off"/>
        <w:autoSpaceDE w:val="off"/>
        <w:autoSpaceDN w:val="off"/>
        <w:spacing w:before="130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0,6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731" w:y="4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731" w:y="4174"/>
        <w:widowControl w:val="off"/>
        <w:autoSpaceDE w:val="off"/>
        <w:autoSpaceDN w:val="off"/>
        <w:spacing w:before="17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2832" w:y="4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2832" w:y="4174"/>
        <w:widowControl w:val="off"/>
        <w:autoSpaceDE w:val="off"/>
        <w:autoSpaceDN w:val="off"/>
        <w:spacing w:before="17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3628" w:y="41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33,6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245" w:y="4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245" w:y="4436"/>
        <w:widowControl w:val="off"/>
        <w:autoSpaceDE w:val="off"/>
        <w:autoSpaceDN w:val="off"/>
        <w:spacing w:before="139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8347" w:y="4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8347" w:y="4436"/>
        <w:widowControl w:val="off"/>
        <w:autoSpaceDE w:val="off"/>
        <w:autoSpaceDN w:val="off"/>
        <w:spacing w:before="139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039" w:y="44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32,5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039" w:y="4407"/>
        <w:widowControl w:val="off"/>
        <w:autoSpaceDE w:val="off"/>
        <w:autoSpaceDN w:val="off"/>
        <w:spacing w:before="1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28,6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0039" w:y="4407"/>
        <w:widowControl w:val="off"/>
        <w:autoSpaceDE w:val="off"/>
        <w:autoSpaceDN w:val="off"/>
        <w:spacing w:before="142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9142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142" w:y="4656"/>
        <w:widowControl w:val="off"/>
        <w:autoSpaceDE w:val="off"/>
        <w:autoSpaceDN w:val="off"/>
        <w:spacing w:before="139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9244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9244" w:y="4656"/>
        <w:widowControl w:val="off"/>
        <w:autoSpaceDE w:val="off"/>
        <w:autoSpaceDN w:val="off"/>
        <w:spacing w:before="139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834" w:y="4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834" w:y="4903"/>
        <w:widowControl w:val="off"/>
        <w:autoSpaceDE w:val="off"/>
        <w:autoSpaceDN w:val="off"/>
        <w:spacing w:before="109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935" w:y="4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0,2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935" w:y="4903"/>
        <w:widowControl w:val="off"/>
        <w:autoSpaceDE w:val="off"/>
        <w:autoSpaceDN w:val="off"/>
        <w:spacing w:before="109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36" w:y="52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936" w:y="5254"/>
        <w:widowControl w:val="off"/>
        <w:autoSpaceDE w:val="off"/>
        <w:autoSpaceDN w:val="off"/>
        <w:spacing w:before="90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038" w:y="52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038" w:y="5254"/>
        <w:widowControl w:val="off"/>
        <w:autoSpaceDE w:val="off"/>
        <w:autoSpaceDN w:val="off"/>
        <w:spacing w:before="90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628" w:y="61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729" w:y="61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7364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3" w:x="7445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008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8261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9158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0952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1849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2746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4" w:x="13643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2015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48" w:x="14267" w:y="77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2016ꢀPRIMERꢀ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48" w:x="14267" w:y="7715"/>
        <w:widowControl w:val="off"/>
        <w:autoSpaceDE w:val="off"/>
        <w:autoSpaceDN w:val="off"/>
        <w:spacing w:before="0" w:after="0" w:line="180" w:lineRule="exact"/>
        <w:ind w:left="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TRIMESTRE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8" w:x="10414" w:y="83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711" w:y="83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907" w:x="6842" w:y="89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OMLSU+TimesNewRomanPSMT"/>
          <w:color w:val="000000"/>
          <w:spacing w:val="0"/>
          <w:sz w:val="20"/>
        </w:rPr>
      </w:pPr>
      <w:r>
        <w:rPr>
          <w:rFonts w:ascii="AOMLSU+TimesNewRomanPSMT"/>
          <w:color w:val="000000"/>
          <w:spacing w:val="0"/>
          <w:sz w:val="20"/>
        </w:rPr>
        <w:t>Fuente: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ISTAC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a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partir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datos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del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Instituto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1"/>
          <w:sz w:val="20"/>
        </w:rPr>
        <w:t>Nacional</w:t>
      </w:r>
      <w:r>
        <w:rPr>
          <w:rFonts w:ascii="AOMLSU+TimesNewRomanPSMT"/>
          <w:color w:val="000000"/>
          <w:spacing w:val="-1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de</w:t>
      </w:r>
      <w:r>
        <w:rPr>
          <w:rFonts w:ascii="AOMLSU+TimesNewRomanPSMT"/>
          <w:color w:val="000000"/>
          <w:spacing w:val="1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Estadística,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EPA,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 w:hAnsi="AOMLSU+TimesNewRomanPSMT" w:cs="AOMLSU+TimesNewRomanPSMT"/>
          <w:color w:val="000000"/>
          <w:spacing w:val="0"/>
          <w:sz w:val="20"/>
        </w:rPr>
        <w:t>Elaboración</w:t>
      </w:r>
      <w:r>
        <w:rPr>
          <w:rFonts w:ascii="AOMLSU+TimesNewRomanPSMT"/>
          <w:color w:val="000000"/>
          <w:spacing w:val="0"/>
          <w:sz w:val="20"/>
        </w:rPr>
        <w:t xml:space="preserve"> </w:t>
      </w:r>
      <w:r>
        <w:rPr>
          <w:rFonts w:ascii="AOMLSU+TimesNewRomanPSMT"/>
          <w:color w:val="000000"/>
          <w:spacing w:val="0"/>
          <w:sz w:val="20"/>
        </w:rPr>
        <w:t>propia.</w:t>
      </w:r>
      <w:r>
        <w:rPr>
          <w:rFonts w:ascii="AOMLSU+TimesNewRomanPSMT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938" w:x="453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INGRESOSꢀECONÓMICOS:ꢀBRECHAꢀSALARIALꢀ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666" w:x="6001" w:y="27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GANANCIAꢀMEDIAꢀANUALꢀPORꢀTRABAJADOR/ꢀAꢀSEGÚNꢀSEXO.ꢀESPAÑAꢀYꢀCANARIASꢀPORꢀAÑOS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6" w:x="884" w:y="296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GANANCIAꢀMEDIAꢀPORꢀTRABAJADOR/A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0" w:x="884" w:y="364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Mayorꢀdistanciaꢀoꢀbrechaꢀentreꢀmujeresꢀ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0" w:x="8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yꢀhombresꢀenꢀelꢀcasoꢀdeꢀlaꢀtotalidadꢀdeꢀ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0" w:x="884" w:y="364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Españaꢀ(enꢀtornoꢀaꢀ6.100ꢀeuros,ꢀunaꢀ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0" w:x="8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brechaꢀalrededorꢀdelꢀ23%;ꢀyꢀmenorꢀ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0" w:x="884" w:y="36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desigualdadꢀenꢀ</w:t>
      </w:r>
      <w:r>
        <w:rPr>
          <w:rFonts w:ascii="OHQHPQ+Calibri-Bold"/>
          <w:color w:val="000000"/>
          <w:spacing w:val="0"/>
          <w:sz w:val="28"/>
        </w:rPr>
        <w:t>Canarias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(enꢀtornoꢀaꢀ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1" w:x="12640" w:y="370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53" w:x="12721" w:y="370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5.667,89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25.682,05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25.675,17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1769" w:y="375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1850" w:y="375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5.479,74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98" w:y="386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979" w:y="386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5.001,05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027" w:y="40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109" w:y="40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4.203,33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9156" w:y="439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9238" w:y="439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2.780,29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8285" w:y="457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8367" w:y="457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2.051,08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7415" w:y="48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7496" w:y="48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1.093,92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34" w:x="11769" w:y="480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20.986,94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21.090,86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21.089,85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34" w:x="11769" w:y="4801"/>
        <w:widowControl w:val="off"/>
        <w:autoSpaceDE w:val="off"/>
        <w:autoSpaceDN w:val="off"/>
        <w:spacing w:before="47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19.735,22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19.767,59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4382" w:y="48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4463" w:y="48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0.678,43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6544" w:y="49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6544" w:y="4930"/>
        <w:widowControl w:val="off"/>
        <w:autoSpaceDE w:val="off"/>
        <w:autoSpaceDN w:val="off"/>
        <w:spacing w:before="85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625" w:y="49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0.548,33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625" w:y="4930"/>
        <w:widowControl w:val="off"/>
        <w:autoSpaceDE w:val="off"/>
        <w:autoSpaceDN w:val="off"/>
        <w:spacing w:before="85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6.142,03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98" w:y="50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98" w:y="5035"/>
        <w:widowControl w:val="off"/>
        <w:autoSpaceDE w:val="off"/>
        <w:autoSpaceDN w:val="off"/>
        <w:spacing w:before="32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979" w:y="50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0.109,24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979" w:y="5035"/>
        <w:widowControl w:val="off"/>
        <w:autoSpaceDE w:val="off"/>
        <w:autoSpaceDN w:val="off"/>
        <w:spacing w:before="32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9.502,02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027" w:y="51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109" w:y="51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9.516,93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" w:x="884" w:y="53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36" w:x="1026" w:y="53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.000ꢀeuros,ꢀesꢀdecirꢀuna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brechaꢀdelꢀ15%ꢀ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1" w:x="9156" w:y="54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9156" w:y="5491"/>
        <w:widowControl w:val="off"/>
        <w:autoSpaceDE w:val="off"/>
        <w:autoSpaceDN w:val="off"/>
        <w:spacing w:before="48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9156" w:y="5491"/>
        <w:widowControl w:val="off"/>
        <w:autoSpaceDE w:val="off"/>
        <w:autoSpaceDN w:val="off"/>
        <w:spacing w:before="47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9238" w:y="54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8.196,14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9238" w:y="5491"/>
        <w:widowControl w:val="off"/>
        <w:autoSpaceDE w:val="off"/>
        <w:autoSpaceDN w:val="off"/>
        <w:spacing w:before="48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6.943,89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9238" w:y="5491"/>
        <w:widowControl w:val="off"/>
        <w:autoSpaceDE w:val="off"/>
        <w:autoSpaceDN w:val="off"/>
        <w:spacing w:before="47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5.721,06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3" w:x="13511" w:y="554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19.537,33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19.514,58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3" w:x="13511" w:y="5549"/>
        <w:widowControl w:val="off"/>
        <w:autoSpaceDE w:val="off"/>
        <w:autoSpaceDN w:val="off"/>
        <w:spacing w:before="63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17.498,71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17.619,86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5" w:x="884" w:y="566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/>
          <w:color w:val="000000"/>
          <w:spacing w:val="-1"/>
          <w:sz w:val="28"/>
        </w:rPr>
        <w:t>aproximado).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2" w:x="8285" w:y="564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17.535,20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2" w:x="10027" w:y="569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18.910,62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7415" w:y="583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7415" w:y="5831"/>
        <w:widowControl w:val="off"/>
        <w:autoSpaceDE w:val="off"/>
        <w:autoSpaceDN w:val="off"/>
        <w:spacing w:before="53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7415" w:y="5831"/>
        <w:widowControl w:val="off"/>
        <w:autoSpaceDE w:val="off"/>
        <w:autoSpaceDN w:val="off"/>
        <w:spacing w:before="55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7496" w:y="583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6.771,82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7496" w:y="5831"/>
        <w:widowControl w:val="off"/>
        <w:autoSpaceDE w:val="off"/>
        <w:autoSpaceDN w:val="off"/>
        <w:spacing w:before="53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5.294,83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7496" w:y="5831"/>
        <w:widowControl w:val="off"/>
        <w:autoSpaceDE w:val="off"/>
        <w:autoSpaceDN w:val="off"/>
        <w:spacing w:before="55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3.728,92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7496" w:y="5831"/>
        <w:widowControl w:val="off"/>
        <w:autoSpaceDE w:val="off"/>
        <w:autoSpaceDN w:val="off"/>
        <w:spacing w:before="529" w:after="0" w:line="220" w:lineRule="exact"/>
        <w:ind w:left="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1" w:x="8285" w:y="63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8285" w:y="6334"/>
        <w:widowControl w:val="off"/>
        <w:autoSpaceDE w:val="off"/>
        <w:autoSpaceDN w:val="off"/>
        <w:spacing w:before="51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8367" w:y="63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6.245,17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8367" w:y="6334"/>
        <w:widowControl w:val="off"/>
        <w:autoSpaceDE w:val="off"/>
        <w:autoSpaceDN w:val="off"/>
        <w:spacing w:before="51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4.840,03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92" w:x="12640" w:y="63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17.824,94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898" w:y="640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82" w:x="10979" w:y="638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7.528,33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OHQHPQ+Calibri-Bold"/>
          <w:color w:val="000000"/>
          <w:spacing w:val="0"/>
          <w:sz w:val="16"/>
        </w:rPr>
        <w:t>17.601,79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10027" w:y="65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10109" w:y="65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7.131,85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6544" w:y="665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" w:x="6544" w:y="6657"/>
        <w:widowControl w:val="off"/>
        <w:autoSpaceDE w:val="off"/>
        <w:autoSpaceDN w:val="off"/>
        <w:spacing w:before="42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625" w:y="665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4.889,74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11" w:x="6625" w:y="6657"/>
        <w:widowControl w:val="off"/>
        <w:autoSpaceDE w:val="off"/>
        <w:autoSpaceDN w:val="off"/>
        <w:spacing w:before="42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OHQHPQ+Calibri-Bold"/>
          <w:color w:val="000000"/>
          <w:spacing w:val="0"/>
          <w:sz w:val="16"/>
        </w:rPr>
        <w:t>3.882,80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5" w:x="6687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429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300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171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042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913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784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655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526" w:y="80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98" w:x="7625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HombreꢀEspaña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4" w:x="9525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MujerꢀEspaña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02" w:x="11270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HombreꢀCanarias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19" w:x="13273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000000"/>
          <w:spacing w:val="0"/>
          <w:sz w:val="18"/>
        </w:rPr>
        <w:t>MujresꢀCanarias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98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aꢀpartirꢀdeꢀdatosꢀdelꢀInstitutoꢀNacionalꢀdeꢀEstadística.ꢀElaboraciónꢀpropia.ꢀ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938" w:x="453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INGRESOSꢀECONÓMICOS:ꢀBRECHAꢀSALARIALꢀ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230" w:x="6817" w:y="255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PORCENTAJEꢀDEꢀINGRESOSꢀDEꢀLASꢀMUJERESꢀRESPECTOꢀAꢀLOSꢀHOMBRESꢀSEGÚNꢀ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862" w:y="286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2"/>
          <w:sz w:val="28"/>
        </w:rPr>
        <w:t>SEGÚNꢀOCUPACIÓN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58" w:x="9167" w:y="285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OCUPACIONES.ꢀCANARIAS.ꢀ2013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Enꢀprincipio,ꢀaꢀnivelꢀgeneralꢀlasꢀmujeresꢀ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trabajadorasꢀcobranꢀalꢀmesꢀelꢀ85,7%ꢀdeꢀ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loꢀqueꢀcobranꢀlosꢀhombres,ꢀoꢀloꢀqueꢀesꢀloꢀ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mismo,ꢀingresanꢀ14,3%ꢀmenosꢀqueꢀsusꢀ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compañerosꢀtrabajadores,ꢀejerciendo,ꢀenꢀ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principioꢀelꢀmismoꢀtrabajoꢀoꢀconꢀlaꢀ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88" w:x="862" w:y="354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mismaꢀocupación.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45" w:x="9445" w:y="38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TOTALꢀOCUPADOS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" w:x="14036" w:y="38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85,7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7" w:x="6920" w:y="45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DIRECTORES,ꢀGERENTESꢀYꢀPROFESIONALESꢀCIENTÍFICOSꢀEꢀ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4160" w:y="4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261" w:y="4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3" w:x="8274" w:y="47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INTELECTUALES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7" w:x="6990" w:y="540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PROFESIONALESꢀDEꢀAPOYOꢀYꢀEMPLEADOSꢀCONTABLESꢀYꢀ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7" w:x="6990" w:y="5400"/>
        <w:widowControl w:val="off"/>
        <w:autoSpaceDE w:val="off"/>
        <w:autoSpaceDN w:val="off"/>
        <w:spacing w:before="0" w:after="0" w:line="180" w:lineRule="exact"/>
        <w:ind w:left="12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ADMINISTRATIVOS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4443" w:y="54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545" w:y="54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2" w:x="6305" w:y="622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TRABAJADORESꢀDEꢀLOSꢀSERVICIOSꢀDEꢀRESTAURACIÓN,ꢀCOMERCIO,ꢀ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22" w:x="6305" w:y="6223"/>
        <w:widowControl w:val="off"/>
        <w:autoSpaceDE w:val="off"/>
        <w:autoSpaceDN w:val="off"/>
        <w:spacing w:before="0" w:after="0" w:line="180" w:lineRule="exact"/>
        <w:ind w:left="4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SERVICIOSꢀPERSONALES,ꢀPROTECCIÓNꢀYꢀSEGURIDAD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1" w:x="13682" w:y="62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784" w:y="62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81" w:x="6345" w:y="694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TRABAJADORESꢀCUALIFICADOSꢀENꢀLAꢀAGRICULTURA,ꢀGANADERÍA,ꢀ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81" w:x="6345" w:y="694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INDUSTRIA,ꢀCONSTRUCCIÓNꢀYꢀOPERADORESꢀDEꢀINSTALACIONESꢀYꢀ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81" w:x="6345" w:y="6949"/>
        <w:widowControl w:val="off"/>
        <w:autoSpaceDE w:val="off"/>
        <w:autoSpaceDN w:val="off"/>
        <w:spacing w:before="5" w:after="0" w:line="195" w:lineRule="exact"/>
        <w:ind w:left="16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MAQUINARIAS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" w:x="13235" w:y="71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67,3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3" w:x="8727" w:y="796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OCUPACIONESꢀELEMENTALES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6" w:x="13950" w:y="7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83,8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52" w:x="6305" w:y="88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Fuente.ꢀISTAC,ꢀEncuestaꢀdeꢀCondicionesꢀdeꢀVida,ꢀ2013.ꢀElaboraciónꢀpropia.ꢀ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938" w:x="453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INGRESOSꢀECONÓMICOS:ꢀBRECHAꢀSALARIALꢀ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43" w:x="6484" w:y="24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PORCENTAJEꢀDEꢀINGRESOSꢀDEꢀLASꢀMUJERESꢀRESPECTOꢀAꢀLOSꢀHOMBRESꢀSEGÚNꢀRAMAꢀDEꢀ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9511" w:y="27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ACTIVIDAD.ꢀCANARIAS.ꢀ2013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3" w:x="839" w:y="278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SEGÚNꢀRAMAꢀDEꢀACTIVIDAD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Porꢀotroꢀlado,ꢀseꢀobservaꢀqueꢀenꢀlaꢀ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mayoríaꢀdeꢀsectoresꢀdeꢀactividadꢀlaꢀ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brechaꢀsalarialꢀgiraꢀenꢀtornoꢀalꢀ15%,ꢀ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salvoꢀelꢀcasoꢀdelꢀComercioꢀyꢀreparacionesꢀ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enꢀgeneral,ꢀenꢀdondeꢀresultanꢀlasꢀ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0" w:x="839" w:y="346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mayoresꢀdiferencias.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" w:x="14213" w:y="37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324" w:y="37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1" w:x="9419" w:y="38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HOSTELERÍA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4010" w:y="4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122" w:y="4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4" w:x="8805" w:y="481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RESTOꢀDEꢀSERVICIOS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13956" w:y="5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85,7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96" w:x="8963" w:y="58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TOTALꢀOCUPADOS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4" w:x="6695" w:y="67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INDUSTRIAꢀ(EXTRACTIVA,ꢀMANUFACTURERAꢀYꢀDEꢀ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4" w:x="6695" w:y="6721"/>
        <w:widowControl w:val="off"/>
        <w:autoSpaceDE w:val="off"/>
        <w:autoSpaceDN w:val="off"/>
        <w:spacing w:before="0" w:after="0" w:line="220" w:lineRule="exact"/>
        <w:ind w:left="5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SUMINISTROS)ꢀYꢀCONSTRUCCIÓN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13897" w:y="67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84,5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4" w:x="6722" w:y="76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COMERCIOꢀALꢀPORꢀMAYORꢀYꢀALꢀPORꢀMENOR;ꢀ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34" w:x="6722" w:y="7621"/>
        <w:widowControl w:val="off"/>
        <w:autoSpaceDE w:val="off"/>
        <w:autoSpaceDN w:val="off"/>
        <w:spacing w:before="0" w:after="0" w:line="220" w:lineRule="exact"/>
        <w:ind w:left="1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REPARACIÓNꢀDEꢀVEHÍCULOSꢀDEꢀMOTORꢀYꢀ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1" w:x="13034" w:y="7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66,0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0" w:x="6479" w:y="80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MOTOCICLETAS;ꢀTRANSPORTEꢀYꢀALMACENAMIENTO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52" w:x="6483" w:y="88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Fuente.ꢀISTAC,ꢀEncuestaꢀdeꢀCondicionesꢀdeꢀVida,ꢀ2013.ꢀElaboraciónꢀpropia.ꢀ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323" w:x="3838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INGRESOSꢀECONÓMICOS:ꢀBRECHAꢀENꢀLASꢀPENSIONESꢀ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791" w:x="5851" w:y="25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EVOLUCIÓNꢀDEꢀLASꢀPENSIONESꢀENꢀLAꢀPROVINCIAꢀDEꢀLASꢀPALMAS,ꢀSEGÚNꢀSEXO.ꢀEUROSꢀALꢀMES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Porꢀtérminoꢀmedioꢀlasꢀ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pensionesꢀdeꢀlasꢀmujeresꢀ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giranꢀenꢀtornoꢀalꢀ67%ꢀdeꢀlaꢀ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pensiónꢀmediaꢀdeꢀunꢀ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hombre,ꢀdistanciaꢀaúnꢀmayorꢀ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aꢀloꢀobservadoꢀconꢀlosꢀ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2" w:x="862" w:y="3150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salariosꢀ(</w:t>
      </w:r>
      <w:r>
        <w:rPr>
          <w:rFonts w:ascii="OHQHPQ+Calibri-Bold" w:hAnsi="OHQHPQ+Calibri-Bold" w:cs="OHQHPQ+Calibri-Bold"/>
          <w:color w:val="000000"/>
          <w:spacing w:val="0"/>
          <w:sz w:val="32"/>
        </w:rPr>
        <w:t>unaꢀbrechaꢀdelꢀ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0" w:x="14457" w:y="341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980,94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12812" w:y="3546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957,19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24" w:x="13668" w:y="35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595959"/>
          <w:spacing w:val="0"/>
          <w:sz w:val="18"/>
        </w:rPr>
        <w:t>968,22ꢀꢀ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12024" w:y="37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595959"/>
          <w:spacing w:val="0"/>
          <w:sz w:val="18"/>
        </w:rPr>
        <w:t>929,09ꢀꢀ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10" w:x="11168" w:y="3843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903,58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10346" w:y="399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876,68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9524" w:y="414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849,68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8702" w:y="435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811,59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7880" w:y="4635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760,17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7058" w:y="483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595959"/>
          <w:spacing w:val="0"/>
          <w:sz w:val="18"/>
        </w:rPr>
        <w:t>724,76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24" w:x="6270" w:y="51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595959"/>
          <w:spacing w:val="0"/>
          <w:sz w:val="18"/>
        </w:rPr>
        <w:t>686,06ꢀꢀ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2" w:x="862" w:y="583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21" w:x="1024" w:y="583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/>
          <w:color w:val="000000"/>
          <w:spacing w:val="0"/>
          <w:sz w:val="32"/>
        </w:rPr>
        <w:t>3%).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0" w:x="14457" w:y="5990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670,94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24" w:x="13668" w:y="60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7f6000"/>
          <w:spacing w:val="0"/>
          <w:sz w:val="18"/>
        </w:rPr>
        <w:t>658,79ꢀꢀ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10" w:x="12812" w:y="6113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648,73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11990" w:y="6221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629,27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11168" w:y="6327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610,12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10346" w:y="6424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592,43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10" w:x="9524" w:y="6533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572,76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824" w:x="8736" w:y="66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7f6000"/>
          <w:spacing w:val="0"/>
          <w:sz w:val="18"/>
        </w:rPr>
        <w:t>546,07ꢀꢀ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914" w:y="68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7f6000"/>
          <w:spacing w:val="0"/>
          <w:sz w:val="18"/>
        </w:rPr>
        <w:t>512,04ꢀꢀ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7092" w:y="70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7f6000"/>
          <w:spacing w:val="0"/>
          <w:sz w:val="18"/>
        </w:rPr>
        <w:t>488,06ꢀꢀ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10" w:x="6236" w:y="7134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AIDVBO+Mangal-Bold"/>
          <w:color w:val="000000"/>
          <w:spacing w:val="0"/>
          <w:sz w:val="18"/>
        </w:rPr>
      </w:pPr>
      <w:r>
        <w:rPr>
          <w:rFonts w:ascii="AIDVBO+Mangal-Bold"/>
          <w:color w:val="7f6000"/>
          <w:spacing w:val="0"/>
          <w:sz w:val="18"/>
        </w:rPr>
        <w:t>463,92</w:t>
      </w:r>
      <w:r>
        <w:rPr>
          <w:rFonts w:ascii="AIDVBO+Mangal-Bold"/>
          <w:color w:val="000000"/>
          <w:spacing w:val="0"/>
          <w:sz w:val="18"/>
        </w:rPr>
      </w:r>
    </w:p>
    <w:p>
      <w:pPr>
        <w:pStyle w:val="Normal"/>
        <w:framePr w:w="605" w:x="6339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161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983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805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627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449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271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093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915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737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559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9931" w:y="83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228" w:y="83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63" w:x="5994" w:y="89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Fuente.ꢀSeriesꢀcronológicasꢀdeꢀpensiones.ꢀSeguridadꢀSocial.ꢀElaboraciónꢀpropiaꢀ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059" w:x="587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BRECHASꢀENꢀLAꢀPOBREZA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429" w:x="7239" w:y="25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TASAꢀDEꢀRIESGOꢀDEꢀPOBREZAꢀSEGÚNꢀEDADꢀDEꢀLAꢀPERSONAꢀPRINCIPAL,ꢀ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9" w:x="7239" w:y="2503"/>
        <w:widowControl w:val="off"/>
        <w:autoSpaceDE w:val="off"/>
        <w:autoSpaceDN w:val="off"/>
        <w:spacing w:before="7" w:after="0" w:line="293" w:lineRule="exact"/>
        <w:ind w:left="2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CANARIAS,ꢀ2004-2013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532" w:y="306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SEGÚNꢀLAꢀEDAD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54" w:x="532" w:y="38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Enꢀelꢀañoꢀ2004ꢀlosꢀnivelesꢀdeꢀriesgoꢀdeꢀ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54" w:x="532" w:y="383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pobrezaꢀseꢀdetectabanꢀentreꢀlosꢀdeꢀ66ꢀyꢀ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54" w:x="532" w:y="38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másꢀaños,ꢀesꢀdecir,ꢀlaꢀvejezꢀeraꢀelementoꢀ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54" w:x="532" w:y="38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determinante.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8486" w:y="40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40,4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396" w:y="44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36,1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718" w:y="44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36,0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5" w:x="532" w:y="551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ConꢀlaꢀirrupciónꢀdeꢀlaꢀCrisis,ꢀseꢀpuedeꢀhablarꢀ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35" w:x="532" w:y="551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deꢀ“rejuvenecimiento”ꢀdeꢀlaꢀpobrezaꢀenꢀ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35" w:x="532" w:y="551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Canarias.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1" w:x="13776" w:y="57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23,3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247" w:y="6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19,7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867" w:y="62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17,9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957" w:y="6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16,8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338" w:y="6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16,8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4305" w:y="6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17,0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428" w:y="65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fffefe"/>
          <w:spacing w:val="-4"/>
          <w:sz w:val="22"/>
        </w:rPr>
        <w:t>15,1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809" w:y="66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14,3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57" w:x="532" w:y="685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Alarmaꢀdeꢀorganismosꢀinternacionalesꢀcomoꢀ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7" w:x="532" w:y="68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UNICEFꢀsobreꢀlaꢀtendenciaꢀalꢀaumentoꢀdeꢀlaꢀ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7" w:x="532" w:y="685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pobrezaꢀinfantil.ꢀunꢀejemplo,ꢀenꢀ2004ꢀenꢀ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7" w:x="532" w:y="68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Canariasꢀlaꢀtasaꢀdeꢀriesgoꢀdeꢀpobrezaꢀdeꢀ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57" w:x="532" w:y="685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poblaciónꢀdeꢀ0ꢀaꢀ9ꢀañosꢀeraꢀdelꢀ22,3%,ꢀenꢀ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0" w:x="6953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-4"/>
          <w:sz w:val="22"/>
        </w:rPr>
        <w:t>9,9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" w:x="7697" w:y="80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7788" w:y="80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50" w:x="9461" w:y="8049"/>
        <w:widowControl w:val="off"/>
        <w:autoSpaceDE w:val="off"/>
        <w:autoSpaceDN w:val="off"/>
        <w:spacing w:before="0" w:after="0" w:line="220" w:lineRule="exact"/>
        <w:ind w:left="11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50" w:x="9461" w:y="8049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Deꢀ31ꢀaꢀ45ꢀaños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14" w:x="12904" w:y="8049"/>
        <w:widowControl w:val="off"/>
        <w:autoSpaceDE w:val="off"/>
        <w:autoSpaceDN w:val="off"/>
        <w:spacing w:before="0" w:after="0" w:line="220" w:lineRule="exact"/>
        <w:ind w:left="6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14" w:x="12904" w:y="8049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Deꢀ66ꢀyꢀmásꢀaños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0" w:x="7740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Deꢀ16ꢀaꢀ30ꢀaños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0" w:x="11183" w:y="84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Deꢀ46ꢀaꢀ65ꢀaños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532" w:y="85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48" w:x="674" w:y="85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013ꢀfueꢀdelꢀ31,0%.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12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Fuente:ꢀISTAC.ꢀEncuestaꢀdeꢀCondicionesꢀdeꢀVida,ꢀ2004,ꢀ2007,ꢀ2013.ꢀElaboraciónꢀpropia.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-1pt;margin-top:-1pt;z-index:-15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059" w:x="587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BRECHASꢀENꢀLAꢀPOBREZA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843" w:x="7374" w:y="253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TASAꢀDEꢀRIESGOꢀDEꢀPOBREZAꢀSEGÚNꢀSEXO,ꢀCANARIAS,ꢀ2004-2013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532" w:y="306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SEGÚNꢀELꢀSEXO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77" w:x="532" w:y="38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Enꢀcuantoꢀaꢀlasꢀdiferenciasꢀdeꢀgénero,ꢀseꢀ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7" w:x="532" w:y="3839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observaꢀcomoꢀlaꢀtasaꢀdeꢀriesgoꢀdeꢀexclusiónꢀ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7" w:x="532" w:y="38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resultante,ꢀenꢀdirectaꢀrelaciónꢀaꢀlosꢀ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5" w:x="532" w:y="48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menoresꢀingresosꢀdeꢀlasꢀmujeresꢀenꢀ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5" w:x="532" w:y="4839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general,ꢀsiempreꢀsonꢀligeramenteꢀ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" w:x="14090" w:y="4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23,2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2804" w:y="50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22,6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3447" w:y="520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22,0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32" w:y="551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superioresꢀentreꢀlaꢀpoblaciónꢀfemenina,ꢀ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" w:x="11196" w:y="553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20,5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8302" w:y="55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20,3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1" w:x="532" w:y="583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sobreꢀtodoꢀenꢀlasꢀseriesꢀmásꢀantiguasꢀ(añosꢀ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" w:x="9910" w:y="590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18,8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7016" w:y="593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18,7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532" w:y="61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4" w:x="674" w:y="61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004,ꢀ2007).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" w:x="7659" w:y="628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17,1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0553" w:y="626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17,2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" w:x="7690" w:y="78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584" w:y="78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478" w:y="78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92" w:x="9424" w:y="8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Ambosꢀsexos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0715" w:y="8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722" w:y="8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12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Fuente:ꢀISTAC.ꢀEncuestaꢀdeꢀCondicionesꢀdeꢀVida,ꢀ2004,ꢀ2007,ꢀ2013.ꢀElaboraciónꢀpropia.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-1pt;z-index:-15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3.ꢀACTIVIDADꢀECONÓMICAꢀYꢀEMANCIPACIÓNꢀ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036" w:x="497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LASꢀBRECHASꢀENꢀELꢀÁMBITOꢀLABORALꢀ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395" w:x="10582" w:y="307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fffefe"/>
          <w:spacing w:val="0"/>
          <w:sz w:val="28"/>
        </w:rPr>
        <w:t>mayorꢀenꢀhombres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07" w:x="3211" w:y="336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fffefe"/>
          <w:spacing w:val="0"/>
          <w:sz w:val="28"/>
        </w:rPr>
        <w:t>mayorꢀenꢀmujeres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484" w:x="5664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DISPONIBILIDADꢀDEꢀTIEMPO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174" w:x="6221" w:y="239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POBLACIÓNꢀDEꢀ16ꢀYꢀMÁSꢀAÑOSꢀSEGÚNꢀTIEMPOꢀLIBREꢀDELꢀQUEꢀDISPONEꢀALꢀDÍA,ꢀSEXOSꢀYꢀ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6221" w:y="2392"/>
        <w:widowControl w:val="off"/>
        <w:autoSpaceDE w:val="off"/>
        <w:autoSpaceDN w:val="off"/>
        <w:spacing w:before="7" w:after="0" w:line="293" w:lineRule="exact"/>
        <w:ind w:left="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GRUPOSꢀDEꢀEDAD.ꢀCANARIAS.ꢀ2013ꢀ(%ꢀNOꢀDISPONEꢀDEꢀTIEMPOꢀLIBRE)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532" w:y="380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Seꢀobservanꢀrepetidamenteꢀ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10007" w:y="40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108" w:y="40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68" w:x="532" w:y="418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diferenciasꢀdeꢀdisponibilidadꢀdeꢀ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68" w:x="532" w:y="4184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tiempoꢀlibreꢀentreꢀsexos,ꢀenꢀtodasꢀlasꢀ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68" w:x="532" w:y="4184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franjasꢀdeꢀedad,ꢀ</w:t>
      </w:r>
      <w:r>
        <w:rPr>
          <w:rFonts w:ascii="OHQHPQ+Calibri-Bold" w:hAnsi="OHQHPQ+Calibri-Bold" w:cs="OHQHPQ+Calibri-Bold"/>
          <w:color w:val="000000"/>
          <w:spacing w:val="0"/>
          <w:sz w:val="32"/>
        </w:rPr>
        <w:t>siempreꢀconꢀunaꢀ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68" w:x="532" w:y="4184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menorꢀdisponibilidadꢀentreꢀlasꢀ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68" w:x="532" w:y="4184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/>
          <w:color w:val="000000"/>
          <w:spacing w:val="0"/>
          <w:sz w:val="32"/>
        </w:rPr>
        <w:t>mujeres</w:t>
      </w:r>
      <w:r>
        <w:rPr>
          <w:rFonts w:ascii="RGEDRB+Calibri" w:hAnsi="RGEDRB+Calibri" w:cs="RGEDRB+Calibri"/>
          <w:color w:val="000000"/>
          <w:spacing w:val="-1"/>
          <w:sz w:val="32"/>
        </w:rPr>
        <w:t>,ꢀseanꢀestudiantes,ꢀ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6977" w:y="47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7079" w:y="47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0,2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741" w:y="48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0842" w:y="48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712" w:y="54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7813" w:y="54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087" w:y="5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8,0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770" w:y="60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3872" w:y="60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373" w:y="6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475" w:y="6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425" w:y="60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5,9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69" w:x="532" w:y="610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trabajadoras,ꢀmadresꢀoꢀjubiladas.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1" w:x="8396" w:y="63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8497" w:y="63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6344" w:y="65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6446" w:y="65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454" w:y="6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4556" w:y="6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403" w:y="7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12504" w:y="7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6" w:x="7024" w:y="783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AMBOSꢀSEXOS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47" w:x="10223" w:y="783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8" w:x="13222" w:y="783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HOMBRES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8" w:x="6983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GEDRB+Calibri" w:hAnsi="RGEDRB+Calibri" w:cs="RGEDRB+Calibri"/>
          <w:color w:val="404040"/>
          <w:spacing w:val="0"/>
          <w:sz w:val="22"/>
        </w:rPr>
        <w:t>Deꢀ16ꢀaꢀ29ꢀaños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8" w:x="8914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GEDRB+Calibri" w:hAnsi="RGEDRB+Calibri" w:cs="RGEDRB+Calibri"/>
          <w:color w:val="404040"/>
          <w:spacing w:val="0"/>
          <w:sz w:val="22"/>
        </w:rPr>
        <w:t>Deꢀ30ꢀaꢀ44ꢀaños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58" w:x="10845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GEDRB+Calibri" w:hAnsi="RGEDRB+Calibri" w:cs="RGEDRB+Calibri"/>
          <w:color w:val="404040"/>
          <w:spacing w:val="0"/>
          <w:sz w:val="22"/>
        </w:rPr>
        <w:t>Deꢀ45ꢀaꢀ64ꢀaños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7" w:x="12775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GEDRB+Calibri" w:hAnsi="RGEDRB+Calibri" w:cs="RGEDRB+Calibri"/>
          <w:color w:val="404040"/>
          <w:spacing w:val="0"/>
          <w:sz w:val="22"/>
        </w:rPr>
        <w:t>Deꢀ65ꢀyꢀmásꢀaños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5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07" w:x="6384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¿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901" w:x="655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BRECHAꢀDIGITAL?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087" w:x="6989" w:y="25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USOꢀDEꢀINTERNET:ꢀ%ꢀNUNCA,ꢀPORꢀSEXOSꢀYꢀGRUPOꢀDEꢀEDAD.ꢀCANARIAS.ꢀ2013ꢀ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Siꢀnosꢀlimitamosꢀalꢀusoꢀdeꢀ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Internet,ꢀlaꢀ“brechaꢀdigital”ꢀseꢀ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localizaꢀfundamentalmenteꢀentreꢀ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lasꢀpersonasꢀdeꢀ65ꢀyꢀmásꢀañosꢀ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(ligeramenteꢀmayorꢀentreꢀlasꢀ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41" w:x="1032" w:y="3516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mujeresꢀdeꢀestaꢀedad)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10028" w:y="39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87,6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4369" w:y="4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81,1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943" w:y="58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45,4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284" w:y="5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43,8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7857" w:y="69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21,7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199" w:y="71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17,5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6828" w:y="7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169" w:y="7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8" w:x="6617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DEꢀ16ꢀAꢀ29ꢀ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6617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7702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DEꢀ30ꢀAꢀ44ꢀ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7702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8787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DEꢀ45ꢀAꢀ64ꢀ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8787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4" w:x="9809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DEꢀ65ꢀYꢀMÁSꢀ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4" w:x="9809" w:y="7933"/>
        <w:widowControl w:val="off"/>
        <w:autoSpaceDE w:val="off"/>
        <w:autoSpaceDN w:val="off"/>
        <w:spacing w:before="0" w:after="0" w:line="180" w:lineRule="exact"/>
        <w:ind w:left="2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0958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DEꢀ16ꢀAꢀ29ꢀ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0958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2043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DEꢀ30ꢀAꢀ44ꢀ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2043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3128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DEꢀ45ꢀAꢀ64ꢀ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8" w:x="13128" w:y="7933"/>
        <w:widowControl w:val="off"/>
        <w:autoSpaceDE w:val="off"/>
        <w:autoSpaceDN w:val="off"/>
        <w:spacing w:before="0" w:after="0" w:line="180" w:lineRule="exact"/>
        <w:ind w:left="1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4" w:x="14151" w:y="79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DEꢀ65ꢀYꢀMÁSꢀ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4" w:x="14151" w:y="7933"/>
        <w:widowControl w:val="off"/>
        <w:autoSpaceDE w:val="off"/>
        <w:autoSpaceDN w:val="off"/>
        <w:spacing w:before="0" w:after="0" w:line="180" w:lineRule="exact"/>
        <w:ind w:left="2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47" w:x="8292" w:y="844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MUJERES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08" w:x="12603" w:y="844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HOMBRES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405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812" w:x="605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2"/>
          <w:sz w:val="36"/>
        </w:rPr>
        <w:t>ACTIVIDADꢀDEPORTIVAꢀ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867" w:x="8115" w:y="244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POBLACIÓNꢀDEꢀ16ꢀYꢀMÁSꢀAÑOSꢀSEGÚNꢀFRECUENCIAꢀDEꢀPRÁCTICAꢀ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8115" w:y="2447"/>
        <w:widowControl w:val="off"/>
        <w:autoSpaceDE w:val="off"/>
        <w:autoSpaceDN w:val="off"/>
        <w:spacing w:before="7" w:after="0" w:line="293" w:lineRule="exact"/>
        <w:ind w:left="1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DEPORTIVAꢀPORꢀSEXOS.ꢀCANARIAS.2013ꢀꢀ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6" w:x="594" w:y="26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Elꢀgradoꢀdeꢀsedentarismoꢀesꢀmásꢀelevadoꢀ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6" w:x="594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entreꢀlasꢀmujeres,ꢀ45,3%ꢀfrenteꢀalꢀ37,8%,ꢀ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6" w:x="594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situaciónꢀqueꢀseꢀreproduceꢀenꢀtodasꢀlasꢀ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6" w:x="594" w:y="26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edades,ꢀinclusoꢀentreꢀsegmentosꢀenꢀ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96" w:x="594" w:y="260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2"/>
          <w:sz w:val="28"/>
        </w:rPr>
        <w:t>edadꢀescolar.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6" w:x="12077" w:y="3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fffefe"/>
          <w:spacing w:val="1"/>
          <w:sz w:val="18"/>
        </w:rPr>
        <w:t>Ambosꢀ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06" w:x="12077" w:y="3150"/>
        <w:widowControl w:val="off"/>
        <w:autoSpaceDE w:val="off"/>
        <w:autoSpaceDN w:val="off"/>
        <w:spacing w:before="0" w:after="0" w:line="220" w:lineRule="exact"/>
        <w:ind w:left="5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sexos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57" w:x="13085" w:y="3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2" w:x="14106" w:y="31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6" w:x="8080" w:y="35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fffefe"/>
          <w:spacing w:val="0"/>
          <w:sz w:val="18"/>
        </w:rPr>
        <w:t>Hacerꢀdeporte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6" w:x="8080" w:y="3590"/>
        <w:widowControl w:val="off"/>
        <w:autoSpaceDE w:val="off"/>
        <w:autoSpaceDN w:val="off"/>
        <w:spacing w:before="0" w:after="0" w:line="219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Nunca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6" w:x="8080" w:y="3590"/>
        <w:widowControl w:val="off"/>
        <w:autoSpaceDE w:val="off"/>
        <w:autoSpaceDN w:val="off"/>
        <w:spacing w:before="0" w:after="0" w:line="219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fffefe"/>
          <w:spacing w:val="1"/>
          <w:sz w:val="18"/>
        </w:rPr>
        <w:t>Esporádicamente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6" w:x="8080" w:y="3590"/>
        <w:widowControl w:val="off"/>
        <w:autoSpaceDE w:val="off"/>
        <w:autoSpaceDN w:val="off"/>
        <w:spacing w:before="0" w:after="0" w:line="219" w:lineRule="exact"/>
        <w:ind w:left="1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fffefe"/>
          <w:spacing w:val="0"/>
          <w:sz w:val="18"/>
        </w:rPr>
        <w:t>Finesꢀdeꢀsemana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182" w:y="38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41,6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182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9,3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182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5,1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3236" w:y="38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45,3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3236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3236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3,5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4290" w:y="38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37,8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4290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9,8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4290" w:y="3806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260" w:y="44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92" w:x="8350" w:y="44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 w:hAnsi="OHQHPQ+Calibri-Bold" w:cs="OHQHPQ+Calibri-Bold"/>
          <w:color w:val="fffefe"/>
          <w:spacing w:val="0"/>
          <w:sz w:val="18"/>
        </w:rPr>
        <w:t>-3ꢀvecesꢀenꢀsemana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182" w:y="44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19,1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9" w:x="12182" w:y="44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24,9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3191" w:y="4462"/>
        <w:widowControl w:val="off"/>
        <w:autoSpaceDE w:val="off"/>
        <w:autoSpaceDN w:val="off"/>
        <w:spacing w:before="0" w:after="0" w:line="220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19,8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3191" w:y="4462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22,4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3191" w:y="44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4245" w:y="4462"/>
        <w:widowControl w:val="off"/>
        <w:autoSpaceDE w:val="off"/>
        <w:autoSpaceDN w:val="off"/>
        <w:spacing w:before="0" w:after="0" w:line="220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18,4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4245" w:y="4462"/>
        <w:widowControl w:val="off"/>
        <w:autoSpaceDE w:val="off"/>
        <w:autoSpaceDN w:val="off"/>
        <w:spacing w:before="0" w:after="0" w:line="219" w:lineRule="exact"/>
        <w:ind w:left="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27,4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4245" w:y="4462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12" w:x="594" w:y="462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Seꢀregistranꢀdatosꢀevolutivosꢀmuyꢀ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2" w:x="594" w:y="462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positivos,ꢀconꢀdisminuciónꢀenꢀelꢀ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2" w:x="594" w:y="462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sedentarismo,ꢀenꢀtodasꢀlasꢀedadesꢀyꢀ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2" w:x="594" w:y="462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2"/>
          <w:sz w:val="28"/>
        </w:rPr>
        <w:t>sexos.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6" w:x="8260" w:y="4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1"/>
          <w:sz w:val="18"/>
        </w:rPr>
        <w:t>Diariamente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0" w:x="12137" w:y="49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000000"/>
          <w:spacing w:val="-1"/>
          <w:sz w:val="18"/>
        </w:rPr>
        <w:t>100,0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943" w:x="6490" w:y="54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POBLACIÓNꢀSEDENTARIA,ꢀSEGÚNꢀSEXO,ꢀEDADꢀYꢀAÑOS,ꢀCANARIAS,ꢀ2004-2013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9549" w:y="601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837" w:y="61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691" w:y="62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53" w:x="594" w:y="630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Laꢀprácticaꢀdeportivaꢀsigueꢀsiendoꢀunaꢀ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53" w:x="594" w:y="630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actividadꢀdeꢀcarácterꢀ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6118" w:y="63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69,4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979" w:y="63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69,4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833" w:y="63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976" w:y="65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60,4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406" w:y="66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59,7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121" w:y="65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60,9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935" w:y="66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57,3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223" w:y="66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57,0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predominantementeꢀmasculina.ꢀLasꢀ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mujeresꢀpracticanꢀdeporteꢀenꢀmenorꢀ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medidaꢀqueꢀlosꢀhombres,ꢀloꢀcualꢀnoꢀ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significaꢀqueꢀseanꢀmásꢀsedentariasꢀsinoꢀ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queꢀrespondeꢀaꢀdiferentesꢀꢀmotivaciones,ꢀ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1" w:x="594" w:y="6985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actitudesꢀyꢀdeꢀacceso.ꢀ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6504" w:y="69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45,3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365" w:y="69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362" w:y="70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453" w:y="70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220" w:y="70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42,5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077" w:y="706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43,0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264" w:y="70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41,9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792" w:y="72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2508" w:y="73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599" w:y="73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650" w:y="781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15,9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2" w:x="6260" w:y="82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32" w:x="6978" w:y="82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DEꢀ16ꢀAꢀ29ꢀ</w:t>
      </w:r>
      <w:r>
        <w:rPr>
          <w:rFonts w:ascii="Times New Roman"/>
          <w:color w:val="404040"/>
          <w:spacing w:val="79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DEꢀ30ꢀAꢀ44ꢀ</w:t>
      </w:r>
      <w:r>
        <w:rPr>
          <w:rFonts w:ascii="Times New Roman"/>
          <w:color w:val="404040"/>
          <w:spacing w:val="79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DEꢀ45ꢀAꢀ64ꢀ</w:t>
      </w:r>
      <w:r>
        <w:rPr>
          <w:rFonts w:ascii="Times New Roman"/>
          <w:color w:val="404040"/>
          <w:spacing w:val="16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DEꢀ65ꢀYꢀMÁSꢀ</w:t>
      </w:r>
      <w:r>
        <w:rPr>
          <w:rFonts w:ascii="Times New Roman"/>
          <w:color w:val="404040"/>
          <w:spacing w:val="157"/>
          <w:sz w:val="16"/>
        </w:rPr>
        <w:t xml:space="preserve"> </w:t>
      </w:r>
      <w:r>
        <w:rPr>
          <w:rFonts w:ascii="RGEDRB+Calibri"/>
          <w:color w:val="404040"/>
          <w:spacing w:val="0"/>
          <w:sz w:val="16"/>
        </w:rPr>
        <w:t>TOTAL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14" w:x="11266" w:y="82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DEꢀ16ꢀAꢀ29ꢀ</w:t>
      </w:r>
      <w:r>
        <w:rPr>
          <w:rFonts w:ascii="Times New Roman"/>
          <w:color w:val="404040"/>
          <w:spacing w:val="79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DEꢀ30ꢀAꢀ44ꢀ</w:t>
      </w:r>
      <w:r>
        <w:rPr>
          <w:rFonts w:ascii="Times New Roman"/>
          <w:color w:val="404040"/>
          <w:spacing w:val="79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DEꢀ45ꢀAꢀ64ꢀ</w:t>
      </w:r>
      <w:r>
        <w:rPr>
          <w:rFonts w:ascii="Times New Roman"/>
          <w:color w:val="404040"/>
          <w:spacing w:val="16"/>
          <w:sz w:val="16"/>
        </w:rPr>
        <w:t xml:space="preserve"> </w:t>
      </w:r>
      <w:r>
        <w:rPr>
          <w:rFonts w:ascii="RGEDRB+Calibri" w:hAnsi="RGEDRB+Calibri" w:cs="RGEDRB+Calibri"/>
          <w:color w:val="404040"/>
          <w:spacing w:val="0"/>
          <w:sz w:val="16"/>
        </w:rPr>
        <w:t>DEꢀ65ꢀYꢀMÁSꢀ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7141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7999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8856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9714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11429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12287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13144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5" w:x="14002" w:y="842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AÑOS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6" w:x="7959" w:y="875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MUJER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4" w:x="12177" w:y="875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HOMBRE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5" w:x="9938" w:y="91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576" w:y="91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262" w:x="427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LAꢀGESTIÓNꢀDELꢀHOGAR:ꢀ¿DIVISIÓNꢀDEꢀROLES?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476" w:x="6155" w:y="24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PARTICIPACIÓNꢀENꢀTAREASꢀDELꢀHOGARꢀ(%ꢀMUCHASꢀVECESꢀ+ꢀSIEMPRE),ꢀPORꢀSEXOSꢀYꢀAÑOS.ꢀ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2" w:x="9198" w:y="27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CANARIAS.ꢀAÑOSꢀ2004ꢀyꢀ2013ꢀ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Haꢀaumentadoꢀtenuementeꢀenꢀ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generalꢀlaꢀactitudꢀcolaboradoraꢀdeꢀ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losꢀhombresꢀenꢀlaꢀgestiónꢀdelꢀ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2"/>
          <w:sz w:val="32"/>
        </w:rPr>
        <w:t>hogar,ꢀaunqueꢀ</w:t>
      </w:r>
      <w:r>
        <w:rPr>
          <w:rFonts w:ascii="OHQHPQ+Calibri-Bold" w:hAnsi="OHQHPQ+Calibri-Bold" w:cs="OHQHPQ+Calibri-Bold"/>
          <w:color w:val="000000"/>
          <w:spacing w:val="0"/>
          <w:sz w:val="32"/>
        </w:rPr>
        <w:t>quedaꢀmuchoꢀ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caminoꢀporꢀrecorrerꢀparaꢀ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alcanzarseꢀunaꢀsituaciónꢀdeꢀ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78" w:x="684" w:y="325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igualdadꢀreal.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60" w:x="14000" w:y="3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71,2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9" w:x="10529" w:y="4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68,3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OHQHPQ+Calibri-Bold"/>
          <w:color w:val="fffefe"/>
          <w:spacing w:val="0"/>
          <w:sz w:val="18"/>
        </w:rPr>
        <w:t>68,8</w:t>
      </w:r>
      <w:r>
        <w:rPr>
          <w:rFonts w:ascii="Times New Roman"/>
          <w:color w:val="fffefe"/>
          <w:spacing w:val="59"/>
          <w:sz w:val="18"/>
        </w:rPr>
        <w:t xml:space="preserve"> </w:t>
      </w:r>
      <w:r>
        <w:rPr>
          <w:rFonts w:ascii="OHQHPQ+Calibri-Bold"/>
          <w:color w:val="fffefe"/>
          <w:spacing w:val="0"/>
          <w:sz w:val="18"/>
        </w:rPr>
        <w:t>68,3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802" w:y="40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69,2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226" w:y="40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68,4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424" w:y="40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69,1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9" w:x="12727" w:y="40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67,4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OHQHPQ+Calibri-Bold"/>
          <w:color w:val="fffefe"/>
          <w:spacing w:val="0"/>
          <w:sz w:val="18"/>
        </w:rPr>
        <w:t>67,4</w:t>
      </w:r>
      <w:r>
        <w:rPr>
          <w:rFonts w:ascii="Times New Roman"/>
          <w:color w:val="fffefe"/>
          <w:spacing w:val="59"/>
          <w:sz w:val="18"/>
        </w:rPr>
        <w:t xml:space="preserve"> </w:t>
      </w:r>
      <w:r>
        <w:rPr>
          <w:rFonts w:ascii="OHQHPQ+Calibri-Bold"/>
          <w:color w:val="fffefe"/>
          <w:spacing w:val="0"/>
          <w:sz w:val="18"/>
        </w:rPr>
        <w:t>67,8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331" w:y="50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46,5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180" w:y="53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133" w:y="55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755" w:y="56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31,2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028" w:y="56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31,5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604" w:y="57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29,1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982" w:y="58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557" w:y="59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25,1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2" w:x="7899" w:y="59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06" w:y="60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fffefe"/>
          <w:spacing w:val="0"/>
          <w:sz w:val="18"/>
        </w:rPr>
        <w:t>22,4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6959" w:y="70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157" w:y="70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355" w:y="70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553" w:y="70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7865" w:y="73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23" w:x="12295" w:y="735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8" w:x="6778" w:y="76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Compraꢀdeꢀalimentosꢀyꢀproductosꢀparaꢀelꢀhogar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8" w:x="6778" w:y="7605"/>
        <w:widowControl w:val="off"/>
        <w:autoSpaceDE w:val="off"/>
        <w:autoSpaceDN w:val="off"/>
        <w:spacing w:before="19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Fregadoꢀdeꢀlaꢀvajillaꢀyꢀrecogido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8" w:x="6778" w:y="7605"/>
        <w:widowControl w:val="off"/>
        <w:autoSpaceDE w:val="off"/>
        <w:autoSpaceDN w:val="off"/>
        <w:spacing w:before="19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Limpiezaꢀdeꢀlaꢀcasa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33" w:x="10877" w:y="76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Preparaciónꢀdeꢀlasꢀcomidas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25" w:x="10877" w:y="80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Lavar,ꢀplancharꢀyꢀrecogerꢀlaꢀropa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9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Fuente:ꢀISTAC.ꢀEncuestaꢀdeꢀCondicionesꢀdeꢀVida,ꢀ,ꢀ2044ꢀYꢀ2013.ꢀElaboraciónꢀpropia.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-1pt;z-index:-17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264" w:x="5277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LAꢀCRIANZAꢀDEꢀLOSꢀHIJOSꢀEꢀHIJAS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981" w:x="6582" w:y="235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CUIDADOꢀDEꢀLOSꢀHIJOSꢀEꢀHIJAS:ꢀ%ꢀLAꢀMAYORÍAꢀDEꢀLASꢀVECESꢀ+ꢀSIEMPRE,ꢀPORꢀSEXOSꢀYꢀ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1" w:x="6582" w:y="2359"/>
        <w:widowControl w:val="off"/>
        <w:autoSpaceDE w:val="off"/>
        <w:autoSpaceDN w:val="off"/>
        <w:spacing w:before="7" w:after="0" w:line="293" w:lineRule="exact"/>
        <w:ind w:left="2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AÑOS.ꢀCANARIAS.ꢀAÑOSꢀ2004ꢀyꢀ2013ꢀ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0" w:x="972" w:y="308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Laꢀtradicionalꢀfeminizaciónꢀdeꢀestaꢀ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00" w:x="972" w:y="308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actividadꢀ(juntoꢀconꢀelꢀcuidadoꢀdeꢀ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00" w:x="972" w:y="308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losꢀmayores)ꢀesꢀlaꢀcausaꢀ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13719" w:y="379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66,0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3" w:x="972" w:y="424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fundamentalꢀdeꢀlasꢀdificultadesꢀdeꢀ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83" w:x="972" w:y="424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conciliaciónꢀlaboral,ꢀporꢀlosꢀ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11728" w:y="42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58,5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972" w:y="500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efectosꢀqueꢀtieneꢀsobreꢀelꢀaccesoꢀ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1" w:x="972" w:y="500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yꢀpromociónꢀenꢀelꢀmercadoꢀlaboralꢀ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51" w:x="972" w:y="500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deꢀlasꢀprotagonistas.ꢀ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9378" w:y="504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45,7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7387" w:y="58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32,6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5" w:x="8220" w:y="78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5" w:x="8220" w:y="7886"/>
        <w:widowControl w:val="off"/>
        <w:autoSpaceDE w:val="off"/>
        <w:autoSpaceDN w:val="off"/>
        <w:spacing w:before="219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Cuidadoꢀdeꢀlosꢀniñosꢀ2004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3" w:x="11115" w:y="7886"/>
        <w:widowControl w:val="off"/>
        <w:autoSpaceDE w:val="off"/>
        <w:autoSpaceDN w:val="off"/>
        <w:spacing w:before="0" w:after="0" w:line="220" w:lineRule="exact"/>
        <w:ind w:left="14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03" w:x="11115" w:y="7886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Cuidadoꢀdeꢀlosꢀniñosꢀ2013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9" w:x="6309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Fuente:ꢀISTAC.ꢀEncuestaꢀdeꢀCondicionesꢀdeꢀVida,ꢀ,ꢀ2044ꢀYꢀ2013.ꢀElaboraciónꢀpropia.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264" w:x="5277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LAꢀCRIANZAꢀDEꢀLOSꢀHIJOSꢀEꢀHIJAS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444" w:x="6198" w:y="24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DISTRIBUCIÓNꢀPORCENTUALꢀDEꢀLAꢀEXCEDENCIASꢀPORꢀCUIDADOꢀDEꢀHIJOS/ꢀASꢀSEGÚNꢀSEXO,ꢀ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6198" w:y="2476"/>
        <w:widowControl w:val="off"/>
        <w:autoSpaceDE w:val="off"/>
        <w:autoSpaceDN w:val="off"/>
        <w:spacing w:before="7" w:after="0" w:line="293" w:lineRule="exact"/>
        <w:ind w:left="34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CANARIAS,ꢀ2005-2014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864" w:y="325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EXCEDENCIASꢀLABORALESꢀ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7357" w:y="3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94,9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093" w:y="38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93,3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6488" w:y="3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92,6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9961" w:y="38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91,8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8225" w:y="3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91,0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0830" w:y="39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90,5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1698" w:y="39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90,5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11" w:x="864" w:y="401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Laꢀdesproporciónꢀhombres/ꢀ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1" w:x="864" w:y="4013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mujeresꢀesꢀdeꢀ1ꢀaꢀ9ꢀenꢀelꢀcasoꢀ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1" w:x="864" w:y="401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solicitudꢀdeꢀexcedenciasꢀlaboralesꢀ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1" w:x="864" w:y="401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porꢀelꢀcuidadoꢀdeꢀhijosꢀeꢀhijas.ꢀ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13434" w:y="40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87,8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4303" w:y="4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87,4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566" w:y="41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85,9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916" w:y="70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14,1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6894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7763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5,1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8631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9499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0367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1236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104" w:y="71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3785" w:y="71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12,2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4653" w:y="71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12,6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5" w:x="6677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545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413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281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0085" w:y="7661"/>
        <w:widowControl w:val="off"/>
        <w:autoSpaceDE w:val="off"/>
        <w:autoSpaceDN w:val="off"/>
        <w:spacing w:before="0" w:after="0" w:line="220" w:lineRule="exact"/>
        <w:ind w:left="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0085" w:y="7661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8" w:x="11018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8" w:x="11018" w:y="7661"/>
        <w:widowControl w:val="off"/>
        <w:autoSpaceDE w:val="off"/>
        <w:autoSpaceDN w:val="off"/>
        <w:spacing w:before="219" w:after="0" w:line="220" w:lineRule="exact"/>
        <w:ind w:left="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886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754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623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491" w:y="7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9" w:x="6193" w:y="8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Fuente:ꢀISTAC.ꢀEncuestaꢀdeꢀCondicionesꢀdeꢀVida,ꢀ,ꢀ2044ꢀYꢀ2013.ꢀElaboraciónꢀpropia.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810" w:x="552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3"/>
          <w:sz w:val="36"/>
        </w:rPr>
        <w:t>ELꢀCUIDADOꢀDEꢀLOSꢀMAYORES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233" w:x="6434" w:y="252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CUIDADOꢀDEꢀLOSꢀYꢀLASꢀMAYORES:ꢀ%ꢀLAꢀMAYORÍAꢀDEꢀLASꢀVECESꢀ+ꢀSIEMPRE,ꢀPORꢀSEXOSꢀYꢀ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6434" w:y="2525"/>
        <w:widowControl w:val="off"/>
        <w:autoSpaceDE w:val="off"/>
        <w:autoSpaceDN w:val="off"/>
        <w:spacing w:before="7" w:after="0" w:line="293" w:lineRule="exact"/>
        <w:ind w:left="28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AÑOS.ꢀCANARIAS.ꢀ2004ꢀyꢀ2013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Enꢀelꢀcasoꢀdelꢀcuidadoꢀdeꢀancianosꢀ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oꢀancianas,ꢀelꢀpanoramaꢀesꢀigualꢀ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deꢀasimétrico.ꢀSiꢀenꢀlosꢀhombresꢀyꢀ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conꢀdatosꢀdeꢀ2013,ꢀhastaꢀ2ꢀdeꢀ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cadaꢀ10ꢀafirmabaꢀestarꢀcuidandoꢀaꢀ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unaꢀpersonaꢀmayorꢀdeꢀformaꢀ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2"/>
          <w:sz w:val="32"/>
        </w:rPr>
        <w:t>regular,ꢀenꢀparalelo,ꢀentreꢀlasꢀ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95" w:x="886" w:y="272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mujeresꢀseꢀelevaꢀaꢀ3ꢀdeꢀcadaꢀ10.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13741" w:y="42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29,5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9478" w:y="54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19,2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" w:x="11785" w:y="554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18,6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7584" w:y="695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/>
          <w:color w:val="000000"/>
          <w:spacing w:val="0"/>
          <w:sz w:val="24"/>
        </w:rPr>
        <w:t>7,1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8338" w:y="78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16" w:x="8338" w:y="7841"/>
        <w:widowControl w:val="off"/>
        <w:autoSpaceDE w:val="off"/>
        <w:autoSpaceDN w:val="off"/>
        <w:spacing w:before="219" w:after="0" w:line="220" w:lineRule="exact"/>
        <w:ind w:left="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Cuidadoꢀdeꢀancianosꢀ2004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64" w:x="11194" w:y="7841"/>
        <w:widowControl w:val="off"/>
        <w:autoSpaceDE w:val="off"/>
        <w:autoSpaceDN w:val="off"/>
        <w:spacing w:before="0" w:after="0" w:line="220" w:lineRule="exact"/>
        <w:ind w:left="14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64" w:x="11194" w:y="7841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Cuidadoꢀdeꢀancianosꢀ2013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99" w:x="6467" w:y="8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Fuente:ꢀISTAC.ꢀEncuestaꢀdeꢀCondicionesꢀdeꢀVida,ꢀ,ꢀ2044ꢀYꢀ2013.ꢀElaboraciónꢀpropia.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6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4.ꢀBRECHASꢀENꢀLAꢀVIDAꢀCOTIDIANA:ꢀDIFICULTADESꢀAꢀLAꢀCONCILIACIÓNꢀ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732" w:x="6037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BRECHASꢀENꢀELꢀHOGAR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740" w:x="3223" w:y="3247"/>
        <w:widowControl w:val="off"/>
        <w:autoSpaceDE w:val="off"/>
        <w:autoSpaceDN w:val="off"/>
        <w:spacing w:before="0" w:after="0" w:line="342" w:lineRule="exact"/>
        <w:ind w:left="640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fffefe"/>
          <w:spacing w:val="0"/>
          <w:sz w:val="28"/>
        </w:rPr>
        <w:t>mayorꢀdedicaciónꢀhombres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40" w:x="3223" w:y="324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fffefe"/>
          <w:spacing w:val="0"/>
          <w:sz w:val="28"/>
        </w:rPr>
        <w:t>mayorꢀdedicaciónꢀmujeres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2"/>
          <w:sz w:val="40"/>
        </w:rPr>
        <w:t>5.ꢀESTADOꢀDEꢀSALUDꢀYꢀGÉNERO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137" w:x="534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ENFERMEDADESꢀMÁSꢀCOMUNES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506" w:x="6699" w:y="235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POBLACIÓNꢀDEꢀ16ꢀYꢀMÁSꢀAÑOSꢀSEGÚNꢀPROBLEMASꢀDEꢀSALUDꢀPADECIDOSꢀENꢀLOSꢀ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6699" w:y="2359"/>
        <w:widowControl w:val="off"/>
        <w:autoSpaceDE w:val="off"/>
        <w:autoSpaceDN w:val="off"/>
        <w:spacing w:before="7" w:after="0" w:line="293" w:lineRule="exact"/>
        <w:ind w:left="2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ÚLTIMOSꢀ12ꢀMESES,ꢀCANARIAS.ꢀ2009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Conꢀunosꢀnivelesꢀdeꢀpadecimientoꢀ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entornoꢀalꢀ30%ꢀdeꢀlaꢀpoblaciónꢀseꢀ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encontraríaꢀunꢀprimerꢀgrupoꢀdeꢀ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dolenciasꢀoꢀproblemasꢀdeꢀsalud:ꢀLosꢀ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doloresꢀdeꢀespaldaꢀporꢀlumbago,ꢀciáticaꢀ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oꢀherniaꢀdiscalꢀyꢀlosꢀdoloresꢀdeꢀespaldaꢀ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enꢀzonasꢀcervicalesꢀ;ꢀlosꢀdoloresꢀdeꢀ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cabeza,ꢀjaquecasꢀoꢀmigrañasꢀyꢀdoloresꢀ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reumáticos,ꢀartritisꢀoꢀartrosisꢀ.ꢀEnꢀ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general,ꢀesteꢀgrupoꢀdeꢀdolenciasꢀseꢀ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acentúanꢀespecialmenteꢀentreꢀlasꢀ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20" w:x="78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mujeres.ꢀ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5" w:x="6195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-3"/>
          <w:sz w:val="18"/>
        </w:rPr>
        <w:t>DOLORꢀDEꢀESPALDAꢀPORꢀLUMBAGO,ꢀCIÁTICAꢀOꢀHERNIA…ꢀ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599" w:y="33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9" w:x="6852" w:y="3646"/>
        <w:widowControl w:val="off"/>
        <w:autoSpaceDE w:val="off"/>
        <w:autoSpaceDN w:val="off"/>
        <w:spacing w:before="0" w:after="0" w:line="220" w:lineRule="exact"/>
        <w:ind w:left="119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DOLORꢀDEꢀESPALDAꢀCERVICAL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9" w:x="6852" w:y="3646"/>
        <w:widowControl w:val="off"/>
        <w:autoSpaceDE w:val="off"/>
        <w:autoSpaceDN w:val="off"/>
        <w:spacing w:before="120" w:after="0" w:line="220" w:lineRule="exact"/>
        <w:ind w:left="26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DOLORꢀDEꢀCABEZA,ꢀJAQUECAS,ꢀMIGRAÑAS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9" w:x="6852" w:y="3646"/>
        <w:widowControl w:val="off"/>
        <w:autoSpaceDE w:val="off"/>
        <w:autoSpaceDN w:val="off"/>
        <w:spacing w:before="120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-3"/>
          <w:sz w:val="18"/>
        </w:rPr>
        <w:t>DOLORESꢀREUMÁTICOS,ꢀARTRITIS,ꢀARTROSIS,…ꢀ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9" w:x="6852" w:y="364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MALAꢀCIRCULACIÓN,ꢀVARICESꢀENꢀLASꢀPIERNAS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59" w:x="6852" w:y="3646"/>
        <w:widowControl w:val="off"/>
        <w:autoSpaceDE w:val="off"/>
        <w:autoSpaceDN w:val="off"/>
        <w:spacing w:before="120" w:after="0" w:line="220" w:lineRule="exact"/>
        <w:ind w:left="15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PROBLEMASꢀDEꢀNERVIOS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239" w:y="36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3" w:x="13576" w:y="3986"/>
        <w:widowControl w:val="off"/>
        <w:autoSpaceDE w:val="off"/>
        <w:autoSpaceDN w:val="off"/>
        <w:spacing w:before="0" w:after="0" w:line="220" w:lineRule="exact"/>
        <w:ind w:left="3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3" w:x="13576" w:y="398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4" w:x="12846" w:y="4666"/>
        <w:widowControl w:val="off"/>
        <w:autoSpaceDE w:val="off"/>
        <w:autoSpaceDN w:val="off"/>
        <w:spacing w:before="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4" w:x="12846" w:y="4666"/>
        <w:widowControl w:val="off"/>
        <w:autoSpaceDE w:val="off"/>
        <w:autoSpaceDN w:val="off"/>
        <w:spacing w:before="120" w:after="0" w:line="220" w:lineRule="exact"/>
        <w:ind w:left="5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4" w:x="12846" w:y="466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19,5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8" w:x="9187" w:y="53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TENSIÓNꢀALTA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00" w:x="8195" w:y="568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PROBLEMASꢀDEꢀESTÓMAGO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0" w:x="12313" w:y="5686"/>
        <w:widowControl w:val="off"/>
        <w:autoSpaceDE w:val="off"/>
        <w:autoSpaceDN w:val="off"/>
        <w:spacing w:before="0" w:after="0" w:line="220" w:lineRule="exact"/>
        <w:ind w:left="3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18,2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0" w:x="12313" w:y="5686"/>
        <w:widowControl w:val="off"/>
        <w:autoSpaceDE w:val="off"/>
        <w:autoSpaceDN w:val="off"/>
        <w:spacing w:before="120" w:after="0" w:line="220" w:lineRule="exact"/>
        <w:ind w:left="2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16,9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0" w:x="12313" w:y="568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97" w:x="8898" w:y="60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COLESTEROLꢀALTO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1" w:x="9544" w:y="6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ALERGIAS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54" w:x="9141" w:y="67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HEMORROIDES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1" w:x="11588" w:y="67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1" w:x="11588" w:y="670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8,8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1" w:x="7234" w:y="7046"/>
        <w:widowControl w:val="off"/>
        <w:autoSpaceDE w:val="off"/>
        <w:autoSpaceDN w:val="off"/>
        <w:spacing w:before="0" w:after="0" w:line="220" w:lineRule="exact"/>
        <w:ind w:left="6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DIABETESꢀOꢀAZÚCARꢀENꢀSANGRE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1" w:x="7234" w:y="704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BRONQUITISꢀCRÓNICA,ꢀASMA,ꢀENFISEMA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1" w:x="7234" w:y="7046"/>
        <w:widowControl w:val="off"/>
        <w:autoSpaceDE w:val="off"/>
        <w:autoSpaceDN w:val="off"/>
        <w:spacing w:before="120" w:after="0" w:line="220" w:lineRule="exact"/>
        <w:ind w:left="5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PROBLEMASꢀCARDIOVASCULARES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1" w:x="7234" w:y="7046"/>
        <w:widowControl w:val="off"/>
        <w:autoSpaceDE w:val="off"/>
        <w:autoSpaceDN w:val="off"/>
        <w:spacing w:before="120" w:after="0" w:line="220" w:lineRule="exact"/>
        <w:ind w:left="9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ENFERMEDADESꢀMENTALES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5" w:x="784" w:y="710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Evidentementeꢀlasꢀmujeresꢀenꢀgeneralꢀ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55" w:x="784" w:y="710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alꢀtenerꢀunaꢀmayorꢀesperanzaꢀdeꢀvidaꢀ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55" w:x="784" w:y="71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padecenꢀenꢀmayorꢀproporciónꢀdeꢀ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55" w:x="784" w:y="710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cualquierꢀtipoꢀdeꢀdolencia.ꢀ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0" w:x="11284" w:y="7386"/>
        <w:widowControl w:val="off"/>
        <w:autoSpaceDE w:val="off"/>
        <w:autoSpaceDN w:val="off"/>
        <w:spacing w:before="0" w:after="0" w:line="220" w:lineRule="exact"/>
        <w:ind w:left="2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0" w:x="11284" w:y="7386"/>
        <w:widowControl w:val="off"/>
        <w:autoSpaceDE w:val="off"/>
        <w:autoSpaceDN w:val="off"/>
        <w:spacing w:before="1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6,2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754" w:y="80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8" w:x="6587" w:y="84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OTROSꢀPROBLEMASꢀOꢀENFERMEDADESꢀCRÓNICAS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650" w:y="84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34,9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03" w:x="6198" w:y="8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yꢀServicioꢀCanarioꢀdeꢀlaꢀSaludꢀ(SCS),ꢀ2009.ꢀElaboraciónꢀpropia.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-1pt;margin-top:-1pt;z-index:-19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2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2"/>
          <w:sz w:val="40"/>
        </w:rPr>
        <w:t>5.ꢀESTADOꢀDEꢀSALUDꢀYꢀGÉNERO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137" w:x="5342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ENFERMEDADESꢀMÁSꢀCOMUNES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520" w:x="784" w:y="2634"/>
        <w:widowControl w:val="off"/>
        <w:autoSpaceDE w:val="off"/>
        <w:autoSpaceDN w:val="off"/>
        <w:spacing w:before="0" w:after="0" w:line="45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28"/>
        </w:rPr>
        <w:t>☞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1234" w:y="272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Un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segundo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grupo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enfermedades,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123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niveles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padecimiento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entorno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15-20%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123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población: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primer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lugar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1"/>
          <w:sz w:val="28"/>
        </w:rPr>
        <w:t>sitúan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1234" w:y="27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relacionados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mala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1234" w:y="272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circulación,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varices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piernas,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0" w:x="8494" w:y="2649"/>
        <w:widowControl w:val="off"/>
        <w:autoSpaceDE w:val="off"/>
        <w:autoSpaceDN w:val="off"/>
        <w:spacing w:before="0" w:after="0" w:line="45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28"/>
        </w:rPr>
        <w:t>☞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Cerrarían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listado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último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grupo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enfermedades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comunes,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grado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incidencia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menor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9%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población.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RGEDRB+Calibri"/>
          <w:color w:val="000000"/>
          <w:spacing w:val="-3"/>
          <w:sz w:val="28"/>
        </w:rPr>
        <w:t>Por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orden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incidencia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estarían,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primer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lugar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hemorroides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(afecta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al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8,9%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población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16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años),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diabetes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(8,8%),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aparato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respiratorio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(bronquitis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crónica,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asma)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6,3%,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cardiovasculares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(6,2%)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RGEDRB+Calibri"/>
          <w:color w:val="000000"/>
          <w:spacing w:val="-19"/>
          <w:sz w:val="28"/>
        </w:rPr>
        <w:t>y,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una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incidencia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273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solo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1,6%,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enfermedades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mentales.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234" w:y="440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“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70" w:x="1351" w:y="440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3"/>
          <w:sz w:val="28"/>
        </w:rPr>
        <w:t>nervios”,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tensión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alta,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474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-1"/>
          <w:sz w:val="28"/>
        </w:rPr>
        <w:t>estómago,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el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colesterol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alto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474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finalmente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alergias.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0" w:x="784" w:y="5654"/>
        <w:widowControl w:val="off"/>
        <w:autoSpaceDE w:val="off"/>
        <w:autoSpaceDN w:val="off"/>
        <w:spacing w:before="0" w:after="0" w:line="45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28"/>
        </w:rPr>
        <w:t>☞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574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grupo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enfermedades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234" w:y="608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“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5" w:x="1339" w:y="608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democratizan”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3380" w:y="608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31" w:x="3890" w:y="608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grandes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rasgos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0" w:x="8494" w:y="6349"/>
        <w:widowControl w:val="off"/>
        <w:autoSpaceDE w:val="off"/>
        <w:autoSpaceDN w:val="off"/>
        <w:spacing w:before="0" w:after="0" w:line="45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NAUAN+.HiraKakuInterface-W3" w:hAnsi="ANAUAN+.HiraKakuInterface-W3" w:cs="ANAUAN+.HiraKakuInterface-W3"/>
          <w:color w:val="000000"/>
          <w:spacing w:val="0"/>
          <w:sz w:val="28"/>
        </w:rPr>
        <w:t>☞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este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grupo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enfermedades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no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detectan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grandes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diferencias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hombres,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salvo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casos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hemorroides,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mucho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extendidas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curiosamente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problemas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aparato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-1"/>
          <w:sz w:val="28"/>
        </w:rPr>
        <w:t>respiratorio,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también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presente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algo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mayor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frecuencia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mujeres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aun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1"/>
          <w:sz w:val="28"/>
        </w:rPr>
        <w:t>siendo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general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menos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fumadoras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que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8" w:x="8944" w:y="643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hombres.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enfermedades,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niveles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extensión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similares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ambos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sexos,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salvo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casos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específicos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patologías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relacionadas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RGEDRB+Calibri"/>
          <w:color w:val="000000"/>
          <w:spacing w:val="-2"/>
          <w:sz w:val="28"/>
        </w:rPr>
        <w:t>con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varices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piernas,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“problemas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1"/>
          <w:sz w:val="28"/>
        </w:rPr>
        <w:t>nervios”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y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alergias,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RGEDRB+Calibri"/>
          <w:color w:val="000000"/>
          <w:spacing w:val="0"/>
          <w:sz w:val="28"/>
        </w:rPr>
        <w:t>mucho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8"/>
        </w:rPr>
        <w:t>más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presentes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RGEDRB+Calibri"/>
          <w:color w:val="000000"/>
          <w:spacing w:val="-1"/>
          <w:sz w:val="28"/>
        </w:rPr>
        <w:t>entre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RGEDRB+Calibri"/>
          <w:color w:val="000000"/>
          <w:spacing w:val="1"/>
          <w:sz w:val="28"/>
        </w:rPr>
        <w:t>las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7" w:x="1234" w:y="64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mujeres.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6.ꢀLAꢀLACRAꢀDEꢀLAꢀVIOLENCIAꢀMACHISTA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233" w:x="4306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1"/>
          <w:sz w:val="36"/>
        </w:rPr>
        <w:t>LASꢀꢀCONSTANTESꢀDENUNCIASꢀPORꢀVIOLENCIA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587" w:x="7736" w:y="257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DENUNCIASꢀPORꢀVIOLENCIAꢀDEꢀGÉNERO,ꢀCANARIAS,ꢀ2007-2014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Siꢀcalculamosꢀlasꢀdenunciasꢀenꢀrelaciónꢀ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alꢀtotalꢀdeꢀpoblación,ꢀenꢀEspañaꢀresultaꢀ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unꢀpromedioꢀdeꢀ2,71ꢀdenunciasꢀporꢀ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cadaꢀ1.000ꢀhabitantes,ꢀresultadosꢀmuyꢀ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similaresꢀaꢀloꢀlargoꢀdelꢀperiodoꢀdeꢀ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70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1"/>
          <w:sz w:val="28"/>
        </w:rPr>
        <w:t>análisis.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" w:x="7818" w:y="4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9.087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6735" w:y="43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8.894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8901" w:y="43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8.982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9984" w:y="4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8.326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1067" w:y="45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8.049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2151" w:y="46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7.701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3234" w:y="48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7.111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4317" w:y="49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OHQHPQ+Calibri-Bold"/>
          <w:color w:val="000000"/>
          <w:spacing w:val="0"/>
          <w:sz w:val="22"/>
        </w:rPr>
        <w:t>6.936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01" w:x="784" w:y="574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EnꢀCanarias,ꢀporꢀelꢀcontrario,ꢀresultaꢀunꢀ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1" w:x="784" w:y="57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indicadorꢀdeꢀdenunciasꢀporꢀhabitantesꢀ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1" w:x="784" w:y="5748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superioresꢀalꢀconjuntoꢀespañol,ꢀenꢀ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01" w:x="784" w:y="574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concretoꢀunasꢀ3,30ꢀdenunciasꢀporꢀcadaꢀ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784" w:y="708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25" w:x="926" w:y="708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.000ꢀhabitantesꢀenꢀ2014.ꢀ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5" w:x="6805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888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971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054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8" w:x="10704" w:y="7684"/>
        <w:widowControl w:val="off"/>
        <w:autoSpaceDE w:val="off"/>
        <w:autoSpaceDN w:val="off"/>
        <w:spacing w:before="0" w:after="0" w:line="220" w:lineRule="exact"/>
        <w:ind w:left="4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8" w:x="10704" w:y="7684"/>
        <w:widowControl w:val="off"/>
        <w:autoSpaceDE w:val="off"/>
        <w:autoSpaceDN w:val="off"/>
        <w:spacing w:before="21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221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304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387" w:y="76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97" w:x="6309" w:y="87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Fuente:ꢀElaboraciónꢀdelꢀInstitutoꢀdeꢀlaꢀMujerꢀaꢀpartirꢀdeꢀlosꢀdatosꢀpublicadosꢀporꢀelꢀObservatorioꢀcontraꢀ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97" w:x="6309" w:y="87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laꢀviolenciaꢀdomésticaꢀyꢀdeꢀgénero.ꢀConsejoꢀGeneralꢀdelꢀPoderꢀJudicial.ꢀElaboraciónꢀpropia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6.ꢀLAꢀLACRAꢀDEꢀLAꢀVIOLENCIAꢀMACHISTA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647" w:x="458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LOSꢀINGRESOSꢀENꢀPRISIÓNꢀPORꢀVIOLENCIA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221" w:x="7894" w:y="25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DELITOSꢀINGRESADOS,ꢀCANARIASꢀYꢀPROVINCIAS,ꢀ2010-2014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" w:x="7069" w:y="32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7171" w:y="32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.893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775" w:y="3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8877" w:y="3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.707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9" w:x="10481" w:y="3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7.765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35" w:x="784" w:y="338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Enꢀelꢀꢀañoꢀ2014ꢀseꢀprodujeronꢀ6.392ꢀ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5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delitosꢀingresadosꢀporꢀviolenciaꢀdeꢀ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5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género,ꢀdeꢀlosꢀcuales,ꢀ3.394ꢀfueronꢀenꢀ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35" w:x="784" w:y="338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laꢀprovinciaꢀdeꢀLasꢀPalmasꢀ(55%)ꢀyꢀ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2187" w:y="3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2288" w:y="3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.476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893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3994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.392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784" w:y="47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92" w:x="926" w:y="472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-1"/>
          <w:sz w:val="28"/>
        </w:rPr>
        <w:t>.998ꢀenꢀlaꢀdeꢀSantaꢀCruzꢀdeꢀTenerifeꢀ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7069" w:y="4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069" w:y="4869"/>
        <w:widowControl w:val="off"/>
        <w:autoSpaceDE w:val="off"/>
        <w:autoSpaceDN w:val="off"/>
        <w:spacing w:before="90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7171" w:y="4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.325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7171" w:y="4869"/>
        <w:widowControl w:val="off"/>
        <w:autoSpaceDE w:val="off"/>
        <w:autoSpaceDN w:val="off"/>
        <w:spacing w:before="90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.568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775" w:y="49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775" w:y="4917"/>
        <w:widowControl w:val="off"/>
        <w:autoSpaceDE w:val="off"/>
        <w:autoSpaceDN w:val="off"/>
        <w:spacing w:before="89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8877" w:y="49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.221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8877" w:y="4917"/>
        <w:widowControl w:val="off"/>
        <w:autoSpaceDE w:val="off"/>
        <w:autoSpaceDN w:val="off"/>
        <w:spacing w:before="89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.486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81" w:y="4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81" w:y="4987"/>
        <w:widowControl w:val="off"/>
        <w:autoSpaceDE w:val="off"/>
        <w:autoSpaceDN w:val="off"/>
        <w:spacing w:before="72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0583" w:y="4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.067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0583" w:y="4987"/>
        <w:widowControl w:val="off"/>
        <w:autoSpaceDE w:val="off"/>
        <w:autoSpaceDN w:val="off"/>
        <w:spacing w:before="72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.698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80" w:x="784" w:y="506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(45%).ꢀEsteꢀligeroꢀmayorꢀvolumenꢀdeꢀ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0" w:x="784" w:y="50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delitosꢀenꢀlaꢀprovinciaꢀdeꢀLasꢀPalmasꢀ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0" w:x="784" w:y="50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respondeꢀmásꢀbienꢀaꢀlasꢀdiferenciasꢀ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0" w:x="784" w:y="506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poblacionalesꢀexistentesꢀentreꢀ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2187" w:y="5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187" w:y="5288"/>
        <w:widowControl w:val="off"/>
        <w:autoSpaceDE w:val="off"/>
        <w:autoSpaceDN w:val="off"/>
        <w:spacing w:before="7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2288" w:y="5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.407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2288" w:y="5288"/>
        <w:widowControl w:val="off"/>
        <w:autoSpaceDE w:val="off"/>
        <w:autoSpaceDN w:val="off"/>
        <w:spacing w:before="7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.069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9" w:x="13893" w:y="52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3.394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893" w:y="6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8" w:x="13994" w:y="6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.998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61" w:x="784" w:y="6408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provincias,ꢀmásꢀpobladaꢀlaꢀOrientalꢀ(enꢀ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61" w:x="784" w:y="6408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concretoꢀelꢀ52,4%ꢀdeꢀtotalꢀdeꢀCanarias).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5" w:x="7116" w:y="74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822" w:y="74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528" w:y="74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234" w:y="74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940" w:y="74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8636" w:y="81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34" w:x="10189" w:y="81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LasꢀPalmas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91" w:x="11787" w:y="81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SantaꢀCruzꢀdeꢀTenerife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133" w:x="6309" w:y="87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Fuente:ꢀISTAC,ꢀaꢀpartirꢀdeꢀdatosꢀdelꢀConsejoꢀGeneralꢀdelꢀPoderꢀJudicialꢀ(CGPJ).ꢀElaboraciónꢀpropia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6.ꢀLAꢀLACRAꢀDEꢀLAꢀVIOLENCIAꢀMACHISTA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647" w:x="4585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0"/>
          <w:sz w:val="36"/>
        </w:rPr>
        <w:t>LOSꢀINGRESOSꢀENꢀPRISIÓNꢀPORꢀVIOLENCIA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135" w:x="7447" w:y="250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DELITOSꢀINGRESADOSꢀSEGÚNꢀTIPO,ꢀCANARIAS,ꢀ(PORCENTAJES),ꢀ2014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784" w:y="291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Laꢀinmensaꢀmayoríaꢀdeꢀlosꢀdelitosꢀsonꢀ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52" w:x="784" w:y="291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losꢀrelacionadosꢀconꢀlosꢀ</w:t>
      </w:r>
      <w:r>
        <w:rPr>
          <w:rFonts w:ascii="OHQHPQ+Calibri-Bold" w:hAnsi="OHQHPQ+Calibri-Bold" w:cs="OHQHPQ+Calibri-Bold"/>
          <w:color w:val="000000"/>
          <w:spacing w:val="-1"/>
          <w:sz w:val="32"/>
        </w:rPr>
        <w:t>malosꢀtratosꢀ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52" w:x="784" w:y="291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0"/>
          <w:sz w:val="32"/>
        </w:rPr>
        <w:t>físicos</w:t>
      </w:r>
      <w:r>
        <w:rPr>
          <w:rFonts w:ascii="RGEDRB+Calibri" w:hAnsi="RGEDRB+Calibri" w:cs="RGEDRB+Calibri"/>
          <w:color w:val="000000"/>
          <w:spacing w:val="0"/>
          <w:sz w:val="32"/>
        </w:rPr>
        <w:t>,ꢀasíꢀocurreꢀenꢀelꢀ77,6%ꢀdeꢀlosꢀ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52" w:x="784" w:y="2917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delitosꢀingresadosꢀenꢀCanariasꢀduranteꢀ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78" w:x="6755" w:y="3480"/>
        <w:widowControl w:val="off"/>
        <w:autoSpaceDE w:val="off"/>
        <w:autoSpaceDN w:val="off"/>
        <w:spacing w:before="0" w:after="0" w:line="195" w:lineRule="exact"/>
        <w:ind w:left="13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LESIONESꢀYꢀMALOSꢀTRATOS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8" w:x="6755" w:y="3480"/>
        <w:widowControl w:val="off"/>
        <w:autoSpaceDE w:val="off"/>
        <w:autoSpaceDN w:val="off"/>
        <w:spacing w:before="47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CONTRAꢀLAꢀLIBERTADꢀEꢀINDEMNIDADꢀSEXUALES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8" w:x="6755" w:y="3480"/>
        <w:widowControl w:val="off"/>
        <w:autoSpaceDE w:val="off"/>
        <w:autoSpaceDN w:val="off"/>
        <w:spacing w:before="477" w:after="0" w:line="195" w:lineRule="exact"/>
        <w:ind w:left="10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CONTRAꢀLAꢀINTEGRIDADꢀMORAL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13951" w:y="34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77,6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182" w:y="41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10,5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182" w:y="4141"/>
        <w:widowControl w:val="off"/>
        <w:autoSpaceDE w:val="off"/>
        <w:autoSpaceDN w:val="off"/>
        <w:spacing w:before="45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2" w:x="784" w:y="445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0" w:x="946" w:y="445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014.ꢀ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07" w:x="784" w:y="521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Aꢀcontinuaciónꢀestaríanꢀlosꢀdelitosꢀ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07" w:x="784" w:y="521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HQHPQ+Calibri-Bold" w:hAnsi="OHQHPQ+Calibri-Bold" w:cs="OHQHPQ+Calibri-Bold"/>
          <w:color w:val="000000"/>
          <w:spacing w:val="-1"/>
          <w:sz w:val="32"/>
        </w:rPr>
        <w:t>contraꢀlaꢀlibertadꢀsexualꢀ</w:t>
      </w:r>
      <w:r>
        <w:rPr>
          <w:rFonts w:ascii="RGEDRB+Calibri" w:hAnsi="RGEDRB+Calibri" w:cs="RGEDRB+Calibri"/>
          <w:color w:val="000000"/>
          <w:spacing w:val="0"/>
          <w:sz w:val="32"/>
        </w:rPr>
        <w:t>(violaciones,ꢀ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07" w:x="784" w:y="5217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acoso…),ꢀenꢀelꢀ10,5%ꢀdeꢀlosꢀcasos.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59" w:x="7011" w:y="53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CONTRAꢀDERECHOSꢀYꢀDEBERESꢀFAMLIIARES,ꢀ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59" w:x="7011" w:y="5399"/>
        <w:widowControl w:val="off"/>
        <w:autoSpaceDE w:val="off"/>
        <w:autoSpaceDN w:val="off"/>
        <w:spacing w:before="0" w:after="0" w:line="180" w:lineRule="exact"/>
        <w:ind w:left="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QUEBRANAMIENTOꢀDEꢀPENASꢀYꢀMEDIDAS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1" w:x="10182" w:y="54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0273" w:y="54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3" w:x="9140" w:y="6168"/>
        <w:widowControl w:val="off"/>
        <w:autoSpaceDE w:val="off"/>
        <w:autoSpaceDN w:val="off"/>
        <w:spacing w:before="0" w:after="0" w:line="195" w:lineRule="exact"/>
        <w:ind w:left="30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OTROS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93" w:x="9140" w:y="6168"/>
        <w:widowControl w:val="off"/>
        <w:autoSpaceDE w:val="off"/>
        <w:autoSpaceDN w:val="off"/>
        <w:spacing w:before="47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/>
          <w:color w:val="404040"/>
          <w:spacing w:val="0"/>
          <w:sz w:val="16"/>
        </w:rPr>
        <w:t>HOMICIDIO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9" w:x="10182" w:y="61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2,7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82" w:y="6157"/>
        <w:widowControl w:val="off"/>
        <w:autoSpaceDE w:val="off"/>
        <w:autoSpaceDN w:val="off"/>
        <w:spacing w:before="45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82" w:y="6157"/>
        <w:widowControl w:val="off"/>
        <w:autoSpaceDE w:val="off"/>
        <w:autoSpaceDN w:val="off"/>
        <w:spacing w:before="45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HQHPQ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21" w:x="784" w:y="675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0"/>
          <w:sz w:val="32"/>
        </w:rPr>
        <w:t>Conꢀporcentajesꢀalrededorꢀdelꢀ5%,ꢀnosꢀ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1" w:x="784" w:y="675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encontraríamosꢀconꢀlosꢀdelitosꢀcontraꢀ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1" w:x="784" w:y="675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laꢀintegridadꢀmoralꢀyꢀcontraꢀlosꢀ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1" w:x="784" w:y="6757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derechosꢀyꢀdeberesꢀfamiliaresꢀ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1" w:x="784" w:y="6757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EDRB+Calibri" w:hAnsi="RGEDRB+Calibri" w:cs="RGEDRB+Calibri"/>
          <w:color w:val="000000"/>
          <w:spacing w:val="-1"/>
          <w:sz w:val="32"/>
        </w:rPr>
        <w:t>(quebrantamientos…).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28" w:x="8705" w:y="751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RGEDRB+Calibri" w:hAnsi="RGEDRB+Calibri" w:cs="RGEDRB+Calibri"/>
          <w:color w:val="404040"/>
          <w:spacing w:val="0"/>
          <w:sz w:val="16"/>
        </w:rPr>
        <w:t>LESIONESꢀALꢀFETO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91" w:x="10745" w:y="82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160" w:x="7007" w:y="87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Fuente:ꢀISTAC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RGEDRB+Calibri" w:hAnsi="RGEDRB+Calibri" w:cs="RGEDRB+Calibri"/>
          <w:color w:val="000000"/>
          <w:spacing w:val="0"/>
          <w:sz w:val="20"/>
        </w:rPr>
        <w:t>aꢀpartirꢀdeꢀdatosꢀdelꢀConsejoꢀGeneralꢀdelꢀPoderꢀJudicialꢀ(CGPJ).ꢀElaboraciónꢀpropia.ꢀ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4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OHQHPQ+Calibri-Bold" w:hAnsi="OHQHPQ+Calibri-Bold" w:cs="OHQHPQ+Calibri-Bold"/>
          <w:color w:val="000000"/>
          <w:spacing w:val="-1"/>
          <w:sz w:val="40"/>
        </w:rPr>
        <w:t>6.ꢀLAꢀLACRAꢀDEꢀLAꢀVIOLENCIAꢀMACHISTA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629" w:x="5631" w:y="161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OHQHPQ+Calibri-Bold" w:hAnsi="OHQHPQ+Calibri-Bold" w:cs="OHQHPQ+Calibri-Bold"/>
          <w:color w:val="000000"/>
          <w:spacing w:val="-4"/>
          <w:sz w:val="36"/>
        </w:rPr>
        <w:t>LOSꢀASESINATOSꢀMACHISTAS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461" w:x="7438" w:y="268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-1"/>
          <w:sz w:val="24"/>
        </w:rPr>
        <w:t>VÍCTIMASꢀMORTALESꢀPORꢀVIOLENCIAꢀDEꢀGÉNEROꢀESPAÑAꢀYꢀCANARIAS,ꢀ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1" w:x="7438" w:y="2685"/>
        <w:widowControl w:val="off"/>
        <w:autoSpaceDE w:val="off"/>
        <w:autoSpaceDN w:val="off"/>
        <w:spacing w:before="7" w:after="0" w:line="293" w:lineRule="exact"/>
        <w:ind w:left="2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HQHPQ+Calibri-Bold" w:hAnsi="OHQHPQ+Calibri-Bold" w:cs="OHQHPQ+Calibri-Bold"/>
          <w:color w:val="000000"/>
          <w:spacing w:val="0"/>
          <w:sz w:val="24"/>
        </w:rPr>
        <w:t>PORꢀAÑO.ꢀAÑOSꢀ2003-2014ꢀ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Losꢀasesinatosꢀmachistasꢀnoꢀbajanꢀdeꢀlosꢀ52ꢀ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casosꢀ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enꢀEspañaꢀ</w:t>
      </w:r>
      <w:r>
        <w:rPr>
          <w:rFonts w:ascii="RGEDRB+Calibri" w:hAnsi="RGEDRB+Calibri" w:cs="RGEDRB+Calibri"/>
          <w:color w:val="000000"/>
          <w:spacing w:val="0"/>
          <w:sz w:val="28"/>
        </w:rPr>
        <w:t>alꢀaño,ꢀunꢀtotalꢀdeꢀ766ꢀ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víctimasꢀentreꢀlosꢀañosꢀ2003ꢀyꢀ2014.ꢀMuyꢀ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lejosꢀdeꢀlaꢀerradicaciónꢀdeꢀestaꢀlacraꢀsocialꢀ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seꢀobservaꢀ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unꢀpromedioꢀdeꢀ65ꢀcasosꢀ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1" w:x="807" w:y="40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anualesꢀduranteꢀlaꢀúltimaꢀdécada</w:t>
      </w:r>
      <w:r>
        <w:rPr>
          <w:rFonts w:ascii="RGEDRB+Calibri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0557" w:y="4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58" w:y="4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845" w:y="42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946" w:y="42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980" w:y="43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082" w:y="43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7336" w:y="43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9913" w:y="43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268" w:y="44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370" w:y="44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489" w:y="47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591" w:y="47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624" w:y="49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726" w:y="49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201" w:y="4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302" w:y="4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3778" w:y="5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4422" w:y="5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33" w:y="51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235" w:y="51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51" w:x="807" w:y="636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0"/>
          <w:sz w:val="28"/>
        </w:rPr>
        <w:t>EnꢀCanariasꢀ</w:t>
      </w:r>
      <w:r>
        <w:rPr>
          <w:rFonts w:ascii="RGEDRB+Calibri" w:hAnsi="RGEDRB+Calibri" w:cs="RGEDRB+Calibri"/>
          <w:color w:val="000000"/>
          <w:spacing w:val="-1"/>
          <w:sz w:val="28"/>
        </w:rPr>
        <w:t>enꢀparticular,ꢀconꢀ49ꢀ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9" w:x="807" w:y="67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asesinatosꢀenꢀelꢀperiodoꢀ2003-2014ꢀ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9" w:x="807" w:y="670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presentaꢀtambiénꢀunaꢀevoluciónꢀmuyꢀ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9" w:x="807" w:y="67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 w:hAnsi="RGEDRB+Calibri" w:cs="RGEDRB+Calibri"/>
          <w:color w:val="000000"/>
          <w:spacing w:val="0"/>
          <w:sz w:val="28"/>
        </w:rPr>
        <w:t>variable,ꢀaunqueꢀnoꢀexistaꢀañoꢀenꢀelꢀqueꢀ</w:t>
      </w:r>
      <w:r>
        <w:rPr>
          <w:rFonts w:ascii="OHQHPQ+Calibri-Bold" w:hAnsi="OHQHPQ+Calibri-Bold" w:cs="OHQHPQ+Calibri-Bold"/>
          <w:color w:val="000000"/>
          <w:spacing w:val="0"/>
          <w:sz w:val="28"/>
        </w:rPr>
        <w:t>noꢀ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59" w:x="807" w:y="670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HQHPQ+Calibri-Bold" w:hAnsi="OHQHPQ+Calibri-Bold" w:cs="OHQHPQ+Calibri-Bold"/>
          <w:color w:val="000000"/>
          <w:spacing w:val="-1"/>
          <w:sz w:val="28"/>
        </w:rPr>
        <w:t>seꢀprodujeraꢀalꢀmenosꢀunꢀcrimen.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1896" w:y="7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387" w:y="7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675" w:y="7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963" w:y="7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07" w:y="73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252" w:y="73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319" w:y="74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540" w:y="7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031" w:y="75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84" w:y="75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828" w:y="75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5" w:x="14341" w:y="7560"/>
        <w:widowControl w:val="off"/>
        <w:autoSpaceDE w:val="off"/>
        <w:autoSpaceDN w:val="off"/>
        <w:spacing w:before="0" w:after="0" w:line="244" w:lineRule="exact"/>
        <w:ind w:left="13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HQHPQ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5" w:x="14341" w:y="7560"/>
        <w:widowControl w:val="off"/>
        <w:autoSpaceDE w:val="off"/>
        <w:autoSpaceDN w:val="off"/>
        <w:spacing w:before="3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55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4" w:x="7346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003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899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543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187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832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476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120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764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408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052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697" w:y="78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8" w:x="10271" w:y="8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 w:hAnsi="RGEDRB+Calibri" w:cs="RGEDRB+Calibri"/>
          <w:color w:val="404040"/>
          <w:spacing w:val="0"/>
          <w:sz w:val="18"/>
        </w:rPr>
        <w:t>ESPAÑA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11492" w:y="8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RGEDRB+Calibri"/>
          <w:color w:val="40404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595" w:x="7007" w:y="87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Fuente:ꢀMinisterioꢀdeꢀSanidad,ꢀServiciosꢀSocialesꢀeꢀIgualdad.ꢀDelegaciónꢀdelꢀGobiernoꢀparaꢀlaꢀViolenciaꢀ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95" w:x="7007" w:y="87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GEDRB+Calibri" w:hAnsi="RGEDRB+Calibri" w:cs="RGEDRB+Calibri"/>
          <w:color w:val="000000"/>
          <w:spacing w:val="0"/>
          <w:sz w:val="20"/>
        </w:rPr>
        <w:t>deꢀGénero.ꢀElaboraciónꢀpropia.ꢀ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" w:x="7406" w:y="391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OHQHPQ+Calibri-Bold"/>
          <w:color w:val="000000"/>
          <w:spacing w:val="-1"/>
          <w:sz w:val="58"/>
        </w:rPr>
        <w:t>FIN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529" w:x="5777" w:y="453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OHQHPQ+Calibri-Bold"/>
          <w:color w:val="000000"/>
          <w:spacing w:val="0"/>
          <w:sz w:val="58"/>
        </w:rPr>
        <w:t>_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4009" w:x="6067" w:y="453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OHQHPQ+Calibri-Bold"/>
          <w:color w:val="000000"/>
          <w:spacing w:val="1"/>
          <w:sz w:val="58"/>
        </w:rPr>
        <w:t>_____________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3992" w:x="5955" w:y="5778"/>
        <w:widowControl w:val="off"/>
        <w:autoSpaceDE w:val="off"/>
        <w:autoSpaceDN w:val="off"/>
        <w:spacing w:before="0" w:after="0" w:line="781" w:lineRule="exact"/>
        <w:ind w:left="0" w:right="0" w:firstLine="0"/>
        <w:jc w:val="left"/>
        <w:rPr>
          <w:rFonts w:ascii="Times New Roman"/>
          <w:color w:val="000000"/>
          <w:spacing w:val="0"/>
          <w:sz w:val="64"/>
        </w:rPr>
      </w:pPr>
      <w:r>
        <w:rPr>
          <w:rFonts w:ascii="OHQHPQ+Calibri-Bold"/>
          <w:color w:val="000000"/>
          <w:spacing w:val="-4"/>
          <w:sz w:val="64"/>
        </w:rPr>
        <w:t>www.tsa-sl.es</w:t>
      </w:r>
      <w:r>
        <w:rPr>
          <w:rFonts w:ascii="Times New Roman"/>
          <w:color w:val="000000"/>
          <w:spacing w:val="0"/>
          <w:sz w:val="64"/>
        </w:rPr>
      </w:r>
    </w:p>
    <w:p>
      <w:pPr>
        <w:pStyle w:val="Normal"/>
        <w:framePr w:w="2551" w:x="7125" w:y="8605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RGEDRB+Calibri" w:hAnsi="RGEDRB+Calibri" w:cs="RGEDRB+Calibri"/>
          <w:color w:val="fffefe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GEDRB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BKCOQN+Calibri-Italic" w:hAnsi="BKCOQN+Calibri-Italic" w:cs="BKCOQ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BKCOQN+Calibri-Italic" w:hAnsi="BKCOQN+Calibri-Italic" w:cs="BKCOQ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6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HQHPQ+Calibri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8EC6468-0000-0000-0000-000000000000}"/>
  </w:font>
  <w:font w:name="RGEDRB+Calibr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9599C51-0000-0000-0000-000000000000}"/>
  </w:font>
  <w:font w:name="BKCOQN+Calibri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2522FA1-0000-0000-0000-000000000000}"/>
  </w:font>
  <w:font w:name="AOMLSU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7ED35F85-0000-0000-0000-000000000000}"/>
  </w:font>
  <w:font w:name="NSJGRF+Arial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7186A50-0000-0000-0000-000000000000}"/>
  </w:font>
  <w:font w:name="ANAUAN+.HiraKakuInterface-W3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E6DD2DD-0000-0000-0000-000000000000}"/>
  </w:font>
  <w:font w:name="AIDVBO+Mangal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7F704F1-0000-0000-0000-000000000000}"/>
  </w:font>
  <w:font w:name="UCGDRR+Wingdings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DF0E9A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styles" Target="styles.xml" /><Relationship Id="rId58" Type="http://schemas.openxmlformats.org/officeDocument/2006/relationships/fontTable" Target="fontTable.xml" /><Relationship Id="rId59" Type="http://schemas.openxmlformats.org/officeDocument/2006/relationships/settings" Target="settings.xml" /><Relationship Id="rId6" Type="http://schemas.openxmlformats.org/officeDocument/2006/relationships/image" Target="media/image6.jpeg" /><Relationship Id="rId60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3529</Words>
  <Characters>48106</Characters>
  <Application>Aspose</Application>
  <DocSecurity>0</DocSecurity>
  <Lines>2656</Lines>
  <Paragraphs>2656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48941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2025-06-17T09:58:10+01:00</dcterms:created>
  <dcterms:modified xmlns:xsi="http://www.w3.org/2001/XMLSchema-instance" xmlns:dcterms="http://purl.org/dc/terms/" xsi:type="dcterms:W3CDTF">2025-06-17T09:58:10+01:00</dcterms:modified>
</coreProperties>
</file>