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4" w:x="3287" w:y="2067"/>
        <w:widowControl w:val="off"/>
        <w:autoSpaceDE w:val="off"/>
        <w:autoSpaceDN w:val="off"/>
        <w:spacing w:before="0" w:after="0" w:line="264" w:lineRule="exact"/>
        <w:ind w:left="220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INFORME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DEFINITIVO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4" w:x="328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FISCALIZACIÓN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CUENTA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GENERAL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3"/>
          <w:sz w:val="22"/>
        </w:rPr>
        <w:t>DEL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2021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4" w:x="3287" w:y="2067"/>
        <w:widowControl w:val="off"/>
        <w:autoSpaceDE w:val="off"/>
        <w:autoSpaceDN w:val="off"/>
        <w:spacing w:before="0" w:after="0" w:line="264" w:lineRule="exact"/>
        <w:ind w:left="80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AYUNTAMIENTO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LAS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GRAN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fiscalizadora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impone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b)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Territorial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4/1989,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virtud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artículo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223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Texto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Refundido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Reguladora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Haciendas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Locales,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Real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Decreto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Legislativo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2/2004,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marzo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(en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adelante,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TRLRHL),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base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integrantes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ECONÓMICO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2021,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emite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definitivo.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36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presentado,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posterioridad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legalmente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3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información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vía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telemática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ajustada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3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requisitos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fiscalización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llevada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cabo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aspectos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siguientes,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Anexo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únicamente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incumplimientos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relacionados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coherencia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interna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contenido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su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cumplimentación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Adicional: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72" w:x="2628" w:y="76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A)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Entidades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instrumentales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adscritas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Entidad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812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conjunto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entidades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conforman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12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son: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886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8868"/>
        <w:widowControl w:val="off"/>
        <w:autoSpaceDE w:val="off"/>
        <w:autoSpaceDN w:val="off"/>
        <w:spacing w:before="228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94" w:x="3592" w:y="887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Ayuntamiento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9" w:x="3592" w:y="93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Agencia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Gestora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Energía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9" w:x="3592" w:y="93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1011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10117"/>
        <w:widowControl w:val="off"/>
        <w:autoSpaceDE w:val="off"/>
        <w:autoSpaceDN w:val="off"/>
        <w:spacing w:before="228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10117"/>
        <w:widowControl w:val="off"/>
        <w:autoSpaceDE w:val="off"/>
        <w:autoSpaceDN w:val="off"/>
        <w:spacing w:before="226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07" w:x="3592" w:y="101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Formación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Empleo.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07" w:x="3592" w:y="10129"/>
        <w:widowControl w:val="off"/>
        <w:autoSpaceDE w:val="off"/>
        <w:autoSpaceDN w:val="off"/>
        <w:spacing w:before="229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Deportes.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2" w:x="3592" w:y="11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Promoción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Ciudad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Canaria,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S.A.,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2" w:x="3592" w:y="11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íntegramente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1186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48" w:x="3592" w:y="11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Hotel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Santa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Catalina,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S.A.,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8" w:x="3592" w:y="11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3032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firma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032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13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sello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4pt;margin-top:761.650024414063pt;z-index:-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67.25pt;margin-top:29.4500007629395pt;z-index:-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3267" w:y="20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50" w:x="3592" w:y="2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Gestión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Urbanística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2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S.A.,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2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Administración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308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3089"/>
        <w:widowControl w:val="off"/>
        <w:autoSpaceDE w:val="off"/>
        <w:autoSpaceDN w:val="off"/>
        <w:spacing w:before="49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49" w:x="3592" w:y="310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Guaguas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Municipales,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S.A.,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9" w:x="3592" w:y="310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sociedad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38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Aparcamientos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S.A.,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38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sectorizada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sociedad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38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486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Además,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IGAE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asigna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ayuntamiento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control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términos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48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nacional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siguientes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entidades: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561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5611"/>
        <w:widowControl w:val="off"/>
        <w:autoSpaceDE w:val="off"/>
        <w:autoSpaceDN w:val="off"/>
        <w:spacing w:before="226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0" w:x="3592" w:y="56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Consorcio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Museo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Néstor,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6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Fundación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Auditorio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Teatro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6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50" w:x="2628" w:y="68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B)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Aprobación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Presupuesto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7342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establecido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3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169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39" w:x="2628" w:y="80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C)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Liquidación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Presupuesto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856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Liquidación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5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191.3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75" w:x="2628" w:y="93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D)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Aprobación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Cuenta</w:t>
      </w:r>
      <w:r>
        <w:rPr>
          <w:rFonts w:ascii="Calibri"/>
          <w:color w:val="000000"/>
          <w:spacing w:val="-4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General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9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9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formado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plazo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establecido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628" w:y="100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5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05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Comisión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Especial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emitido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03" w:x="2628" w:y="108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1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inicio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exposición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realizado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61" w:x="2628" w:y="1154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legalmente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202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202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presentación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Pleno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realizado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61" w:x="2628" w:y="1229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legalmente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4pt;margin-top:761.650024414063pt;z-index:-1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67.25pt;margin-top:29.4500007629395pt;z-index:-19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Pleno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Corporación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6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establecido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2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2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aprobación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incluido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0" w:x="2628" w:y="3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Entidades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adscritas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dependientes.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2" w:x="2628" w:y="35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E)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Composición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Cuenta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General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403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contiene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anuales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Consorcio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Museo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Néstor.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57" w:x="2628" w:y="4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F)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Documentación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complementaria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52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52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acompaña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justificativa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coste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55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rendimiento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servicios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públicos,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demostrativa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55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hayan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objetivos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programados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alcanzados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55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coste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mismos,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contempla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653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3378" w:y="653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68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certificaciones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cada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existentes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68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exigidos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68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7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812"/>
        <w:widowControl w:val="off"/>
        <w:autoSpaceDE w:val="off"/>
        <w:autoSpaceDN w:val="off"/>
        <w:spacing w:before="0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autorizado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Interventor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órgano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tenga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atribuida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812"/>
        <w:widowControl w:val="off"/>
        <w:autoSpaceDE w:val="off"/>
        <w:autoSpaceDN w:val="off"/>
        <w:spacing w:before="0" w:after="0" w:line="264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5.3.b)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ámbito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2628" w:y="834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6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control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especialmente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importante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segreguen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funciones,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6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forma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ninguna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persona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pueda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controlar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todas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fases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proceso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6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especial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segregada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604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preparar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53" w:x="2628" w:y="98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igual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anterior: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3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103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entre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contables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06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partidas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conciliatorias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antigüedad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identificados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06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3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6" w:x="3378" w:y="113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ordinales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47" w:x="2628" w:y="1163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arqueos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2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6" w:x="3378" w:y="12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abiertas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movimientos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sería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recomendable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23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valorase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necesidad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reducirlas,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forma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consiguiese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23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centralización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racionalización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3/30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4pt;margin-top:761.650024414063pt;z-index:-2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67.25pt;margin-top:29.4500007629395pt;z-index:-31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contable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03" w:x="2739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1.12.2021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fueron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canceladas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anterioridad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86" w:x="2628" w:y="259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77" w:x="2628" w:y="3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G)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Memoria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pendientes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operaciones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8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reflejado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"Información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presupuestaria.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8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tesorería"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cierre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8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8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48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incluido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información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26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509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correspondiente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información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coste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actividades,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tampoco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509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cumplimentado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correspondiente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gestión.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90" w:x="2628" w:y="58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H)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Deportes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6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5" w:x="3378" w:y="6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37" w:x="2628" w:y="65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Caja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exigidas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37" w:x="2628" w:y="65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7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7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5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certificaciones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cada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existentes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5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exigidos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5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86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604"/>
        <w:widowControl w:val="off"/>
        <w:autoSpaceDE w:val="off"/>
        <w:autoSpaceDN w:val="off"/>
        <w:spacing w:before="0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autorizado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por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Interventor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órgano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6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tenga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atribuida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604"/>
        <w:widowControl w:val="off"/>
        <w:autoSpaceDE w:val="off"/>
        <w:autoSpaceDN w:val="off"/>
        <w:spacing w:before="0" w:after="0" w:line="264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5.3.b)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ámbito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2628" w:y="913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control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especialmente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importante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segreguen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funciones,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forma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ninguna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persona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pueda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controlar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todas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fases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proceso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especial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segregada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preparar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6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06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.-En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hace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según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93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tiempo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según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realmente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93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desprende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certificados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además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93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9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119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contables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122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identificadas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partidas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conciliatorias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indicación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fecha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originaron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122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dichas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diferencias.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4/30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4pt;margin-top:761.650024414063pt;z-index:-3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67.25pt;margin-top:29.4500007629395pt;z-index:-4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2067"/>
        <w:widowControl w:val="off"/>
        <w:autoSpaceDE w:val="off"/>
        <w:autoSpaceDN w:val="off"/>
        <w:spacing w:before="0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2067"/>
        <w:widowControl w:val="off"/>
        <w:autoSpaceDE w:val="off"/>
        <w:autoSpaceDN w:val="off"/>
        <w:spacing w:before="213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I)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Formación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Empleo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2" w:x="2628" w:y="2067"/>
        <w:widowControl w:val="off"/>
        <w:autoSpaceDE w:val="off"/>
        <w:autoSpaceDN w:val="off"/>
        <w:spacing w:before="216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dudoso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"Información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presupuestaria.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tesorería."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3378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certificaciones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cada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existentes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566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exigidos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5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55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arqueo,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varias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abiertas,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sin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2628" w:y="58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movimientos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6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13" w:x="3378" w:y="6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6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J)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6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Agencia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Local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Gestora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Energía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19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Palmas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6799"/>
        <w:widowControl w:val="off"/>
        <w:autoSpaceDE w:val="off"/>
        <w:autoSpaceDN w:val="off"/>
        <w:spacing w:before="0" w:after="0" w:line="264" w:lineRule="exact"/>
        <w:ind w:left="325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7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3378" w:y="7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"Patrimonio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generado.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Resultados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grupo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8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8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económico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8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patrimonial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8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6" w:x="3378" w:y="9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78" w:x="2628" w:y="98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31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031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5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5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correspondiente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económico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337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5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certificaciones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cada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existentes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5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exigidos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5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5/30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4pt;margin-top:761.650024414063pt;z-index:-5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7.25pt;margin-top:29.4500007629395pt;z-index:-5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conciliación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contables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identificadas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partidas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conciliatorias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indicación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fecha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originaron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dichas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diferencias.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3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076"/>
        <w:widowControl w:val="off"/>
        <w:autoSpaceDE w:val="off"/>
        <w:autoSpaceDN w:val="off"/>
        <w:spacing w:before="0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está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autorizado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Interventor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órgano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tenga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atribuida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076"/>
        <w:widowControl w:val="off"/>
        <w:autoSpaceDE w:val="off"/>
        <w:autoSpaceDN w:val="off"/>
        <w:spacing w:before="0" w:after="0" w:line="264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5.3.b)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ámbito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2628" w:y="36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8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control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especialmente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importante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segreguen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funciones,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8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forma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ninguna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persona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pueda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controlar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todas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fases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proceso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869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especial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segregada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8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preparar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14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13" w:x="3378" w:y="514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26" w:x="2628" w:y="5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K)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Hotel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Santa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Catalina,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S.A.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61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6106"/>
        <w:widowControl w:val="off"/>
        <w:autoSpaceDE w:val="off"/>
        <w:autoSpaceDN w:val="off"/>
        <w:spacing w:before="216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64" w:x="3378" w:y="61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signo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contrario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naturaleza.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65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distintos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1" w:x="2628" w:y="685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7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7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.-No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54" w:x="2628" w:y="75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8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3378" w:y="8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auditoría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8" w:x="2628" w:y="834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02" w:x="2628" w:y="88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L)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Municipal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Aparcamientos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Las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S.A.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9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9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.-No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18" w:x="2628" w:y="9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subepígrafes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04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1004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enajenaciones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3" w:x="2628" w:y="1031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0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10" w:x="2628" w:y="110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5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15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Prima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emisión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59" w:x="2628" w:y="118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2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7" w:x="3378" w:y="12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Reservas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80" w:x="2628" w:y="1254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6/30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4pt;margin-top:761.650024414063pt;z-index:-6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67.25pt;margin-top:29.4500007629395pt;z-index:-6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8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01" w:x="2628" w:y="28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M)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Municipal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Gestión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Urbanística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Palmas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Canaria,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S.A.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3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3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provisiones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pasivo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8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64" w:x="2628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7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47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distintos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0" w:x="2628" w:y="504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5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7" w:x="3378" w:y="55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enajenaciones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79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resultados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bajas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79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enajenaciones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inmovilizado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653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653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09" w:x="2628" w:y="68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7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7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0" w:x="2628" w:y="7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45" w:x="2628" w:y="8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  <w:u w:val="single"/>
        </w:rPr>
        <w:t>N)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Sociedad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Guaguas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Municipales,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S.A.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8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8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.-No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18" w:x="2628" w:y="87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subepígrafes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2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92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3" w:x="2628" w:y="95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9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enajenaciones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3" w:x="2628" w:y="102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7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107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3" w:x="2628" w:y="110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4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14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8" w:x="2628" w:y="1175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7/30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4pt;margin-top:761.650024414063pt;z-index:-7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67.25pt;margin-top:29.4500007629395pt;z-index:-79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3" w:x="2628" w:y="22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 w:hAnsi="Calibri" w:cs="Calibri"/>
          <w:color w:val="000000"/>
          <w:spacing w:val="-1"/>
          <w:sz w:val="22"/>
          <w:u w:val="single"/>
        </w:rPr>
        <w:t>Ñ)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Sociedad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Promoción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Ciudad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S.A.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2281"/>
        <w:widowControl w:val="off"/>
        <w:autoSpaceDE w:val="off"/>
        <w:autoSpaceDN w:val="off"/>
        <w:spacing w:before="220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anteriores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neto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2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2628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3" w:x="2628" w:y="37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2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6" w:x="3378" w:y="42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Ingresos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98" w:x="2628" w:y="45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"Ingresos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1" w:x="3378" w:y="4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56" w:x="2628" w:y="52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"Gastos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7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57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.-No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3" w:x="2628" w:y="60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64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3378" w:y="64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auditoría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0" w:x="2628" w:y="675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9" w:x="2628" w:y="72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O)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Consorcio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Museo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Néstor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850" w:x="2689" w:y="7717"/>
        <w:widowControl w:val="off"/>
        <w:autoSpaceDE w:val="off"/>
        <w:autoSpaceDN w:val="off"/>
        <w:spacing w:before="0" w:after="0" w:line="264" w:lineRule="exact"/>
        <w:ind w:left="5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50" w:x="2689" w:y="7717"/>
        <w:widowControl w:val="off"/>
        <w:autoSpaceDE w:val="off"/>
        <w:autoSpaceDN w:val="off"/>
        <w:spacing w:before="213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P)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Fundación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Auditorio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Teatro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850" w:x="2689" w:y="7717"/>
        <w:widowControl w:val="off"/>
        <w:autoSpaceDE w:val="off"/>
        <w:autoSpaceDN w:val="off"/>
        <w:spacing w:before="216" w:after="0" w:line="264" w:lineRule="exact"/>
        <w:ind w:left="6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activo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86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14" w:x="2628" w:y="89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4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3378" w:y="94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93" w:x="2628" w:y="96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1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101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fondos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propios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7" w:x="2628" w:y="104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9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109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3" w:x="2628" w:y="1117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6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3" w:x="3378" w:y="116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8/30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4pt;margin-top:761.650024414063pt;z-index:-8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67.25pt;margin-top:29.4500007629395pt;z-index:-91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51" w:x="5259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ANÁLISIS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10" w:x="3267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A)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PRESUPUESTARIOS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3509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continuación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análisis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siete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indicadores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relevantes,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juicio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Audiencia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8" w:x="5331" w:y="49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000000"/>
          <w:spacing w:val="-1"/>
          <w:sz w:val="15"/>
        </w:rPr>
        <w:t>Evolución</w:t>
      </w:r>
      <w:r>
        <w:rPr>
          <w:rFonts w:ascii="Calibri"/>
          <w:b w:val="on"/>
          <w:color w:val="000000"/>
          <w:spacing w:val="-2"/>
          <w:sz w:val="15"/>
        </w:rPr>
        <w:t xml:space="preserve"> </w:t>
      </w:r>
      <w:r>
        <w:rPr>
          <w:rFonts w:ascii="Calibri"/>
          <w:b w:val="on"/>
          <w:color w:val="000000"/>
          <w:spacing w:val="-1"/>
          <w:sz w:val="15"/>
        </w:rPr>
        <w:t>Indicadores</w:t>
      </w:r>
      <w:r>
        <w:rPr>
          <w:rFonts w:ascii="Calibri"/>
          <w:b w:val="on"/>
          <w:color w:val="000000"/>
          <w:spacing w:val="-3"/>
          <w:sz w:val="15"/>
        </w:rPr>
        <w:t xml:space="preserve"> </w:t>
      </w:r>
      <w:r>
        <w:rPr>
          <w:rFonts w:ascii="Calibri"/>
          <w:b w:val="on"/>
          <w:color w:val="000000"/>
          <w:spacing w:val="-1"/>
          <w:sz w:val="15"/>
        </w:rPr>
        <w:t>presupuestarios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242" w:x="3600" w:y="541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3600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3600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3600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3600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3600" w:y="5418"/>
        <w:widowControl w:val="off"/>
        <w:autoSpaceDE w:val="off"/>
        <w:autoSpaceDN w:val="off"/>
        <w:spacing w:before="114" w:after="0" w:line="150" w:lineRule="exact"/>
        <w:ind w:left="25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-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3" w:x="3662" w:y="541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3" w:x="3662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3" w:x="3662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3" w:x="3662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3" w:x="3662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3" w:x="3662" w:y="5418"/>
        <w:widowControl w:val="off"/>
        <w:autoSpaceDE w:val="off"/>
        <w:autoSpaceDN w:val="off"/>
        <w:spacing w:before="11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91" w:x="3869" w:y="6837"/>
        <w:widowControl w:val="off"/>
        <w:autoSpaceDE w:val="off"/>
        <w:autoSpaceDN w:val="off"/>
        <w:spacing w:before="0" w:after="0" w:line="146" w:lineRule="exact"/>
        <w:ind w:left="62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Ejecución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91" w:x="3869" w:y="6837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</w:t>
      </w:r>
      <w:r>
        <w:rPr>
          <w:rFonts w:ascii="Calibri"/>
          <w:b w:val="on"/>
          <w:color w:val="000000"/>
          <w:spacing w:val="3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91" w:x="3869" w:y="6837"/>
        <w:widowControl w:val="off"/>
        <w:autoSpaceDE w:val="off"/>
        <w:autoSpaceDN w:val="off"/>
        <w:spacing w:before="0" w:after="0" w:line="150" w:lineRule="exact"/>
        <w:ind w:left="185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ingresos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91" w:x="3869" w:y="6837"/>
        <w:widowControl w:val="off"/>
        <w:autoSpaceDE w:val="off"/>
        <w:autoSpaceDN w:val="off"/>
        <w:spacing w:before="43" w:after="0" w:line="146" w:lineRule="exact"/>
        <w:ind w:left="288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88,7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53" w:x="4785" w:y="68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Ejecución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78" w:x="7337" w:y="6837"/>
        <w:widowControl w:val="off"/>
        <w:autoSpaceDE w:val="off"/>
        <w:autoSpaceDN w:val="off"/>
        <w:spacing w:before="0" w:after="0" w:line="146" w:lineRule="exact"/>
        <w:ind w:left="20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Carga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78" w:x="7337" w:y="6837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financiera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78" w:x="7337" w:y="6837"/>
        <w:widowControl w:val="off"/>
        <w:autoSpaceDE w:val="off"/>
        <w:autoSpaceDN w:val="off"/>
        <w:spacing w:before="0" w:after="0" w:line="150" w:lineRule="exact"/>
        <w:ind w:left="13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ejercicio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40" w:x="9065" w:y="68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Eficacia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en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la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40" w:x="9065" w:y="6837"/>
        <w:widowControl w:val="off"/>
        <w:autoSpaceDE w:val="off"/>
        <w:autoSpaceDN w:val="off"/>
        <w:spacing w:before="0" w:after="0" w:line="150" w:lineRule="exact"/>
        <w:ind w:left="142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gestión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40" w:x="9065" w:y="6837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recaudatoria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27" w:x="5610" w:y="691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Realización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</w:t>
      </w:r>
      <w:r>
        <w:rPr>
          <w:rFonts w:ascii="Calibri"/>
          <w:b w:val="on"/>
          <w:color w:val="000000"/>
          <w:spacing w:val="93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Realización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05" w:x="8227" w:y="698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Ahorro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neto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24" w:x="5805" w:y="706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cobros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80" w:x="6680" w:y="706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pagos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07" w:x="4958" w:y="713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gastos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07" w:x="4958" w:y="7135"/>
        <w:widowControl w:val="off"/>
        <w:autoSpaceDE w:val="off"/>
        <w:autoSpaceDN w:val="off"/>
        <w:spacing w:before="43" w:after="0" w:line="146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82,2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07" w:x="4958" w:y="7135"/>
        <w:widowControl w:val="off"/>
        <w:autoSpaceDE w:val="off"/>
        <w:autoSpaceDN w:val="off"/>
        <w:spacing w:before="42" w:after="0" w:line="146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72,7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07" w:x="4958" w:y="7135"/>
        <w:widowControl w:val="off"/>
        <w:autoSpaceDE w:val="off"/>
        <w:autoSpaceDN w:val="off"/>
        <w:spacing w:before="42" w:after="0" w:line="146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71,5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07" w:x="4958" w:y="7135"/>
        <w:widowControl w:val="off"/>
        <w:autoSpaceDE w:val="off"/>
        <w:autoSpaceDN w:val="off"/>
        <w:spacing w:before="42" w:after="0" w:line="146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71,7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07" w:x="4958" w:y="7135"/>
        <w:widowControl w:val="off"/>
        <w:autoSpaceDE w:val="off"/>
        <w:autoSpaceDN w:val="off"/>
        <w:spacing w:before="42" w:after="0" w:line="146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67,4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30" w:x="3557" w:y="732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2017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30" w:x="3557" w:y="7325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2018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30" w:x="3557" w:y="7325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2019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30" w:x="3557" w:y="7325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2020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30" w:x="3557" w:y="7325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2021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5867" w:y="73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83,1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5867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84,0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5867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83,9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5867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89,3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5867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89,6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6721" w:y="73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94,7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672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89,6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672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87,7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672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84,8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672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86,9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7576" w:y="73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15,1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7576" w:y="7328"/>
        <w:widowControl w:val="off"/>
        <w:autoSpaceDE w:val="off"/>
        <w:autoSpaceDN w:val="off"/>
        <w:spacing w:before="42" w:after="0" w:line="146" w:lineRule="exact"/>
        <w:ind w:left="3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2,6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7576" w:y="7328"/>
        <w:widowControl w:val="off"/>
        <w:autoSpaceDE w:val="off"/>
        <w:autoSpaceDN w:val="off"/>
        <w:spacing w:before="42" w:after="0" w:line="146" w:lineRule="exact"/>
        <w:ind w:left="3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3,2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7576" w:y="7328"/>
        <w:widowControl w:val="off"/>
        <w:autoSpaceDE w:val="off"/>
        <w:autoSpaceDN w:val="off"/>
        <w:spacing w:before="42" w:after="0" w:line="146" w:lineRule="exact"/>
        <w:ind w:left="3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1,5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7576" w:y="7328"/>
        <w:widowControl w:val="off"/>
        <w:autoSpaceDE w:val="off"/>
        <w:autoSpaceDN w:val="off"/>
        <w:spacing w:before="42" w:after="0" w:line="146" w:lineRule="exact"/>
        <w:ind w:left="3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2,9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8431" w:y="73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17,8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843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27,8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843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23,1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843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18,0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8431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19,9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9285" w:y="73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81,0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9285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82,3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9285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84,5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9285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80,4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9285" w:y="7328"/>
        <w:widowControl w:val="off"/>
        <w:autoSpaceDE w:val="off"/>
        <w:autoSpaceDN w:val="off"/>
        <w:spacing w:before="42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81,3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4157" w:y="75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86,1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4157" w:y="77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77,0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4157" w:y="790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75,5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9" w:x="4157" w:y="809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75,3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40" w:x="3267" w:y="88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7" w:x="3592" w:y="88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presupuesto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ingresos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935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ingresos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definitivas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lugar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reconocimiento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36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tener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modificaciones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crédito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3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financiadas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generales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Excesos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3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Afectada,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estas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fuentes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3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reconocidos,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sesga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63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90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satisfactorios;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63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inferiores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alertan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formulación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previsiones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excesivas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63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ingresos.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9/30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4pt;margin-top:761.650024414063pt;z-index:-9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67.25pt;margin-top:29.4500007629395pt;z-index:-10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62.449996948242pt;margin-top:240.649993896484pt;z-index:-107;width:334.149993896484pt;height:17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3" w:x="2628" w:y="206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13,4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281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4" w:x="3592" w:y="28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presupuesto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gastos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330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expresa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suponen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3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6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3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31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muestra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créditos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3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definitivos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lugar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reconocimiento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también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ha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alcanzar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3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532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532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14,8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606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2" w:x="3592" w:y="60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cobros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656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cumplimiento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refleja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560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cobrados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5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57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tanto,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5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transformar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vencidos,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decir,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ritmo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5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58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5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supondría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conversión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2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aumento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6,5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1007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6" w:x="3592" w:y="1008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pagos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1056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cumplimiento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5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reconocidas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durante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5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pagadas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573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90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satisfactorios;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5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inferiores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alertan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posible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dificultades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5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tesorería.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2582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25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7,8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10/30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4pt;margin-top:761.650024414063pt;z-index:-11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7.25pt;margin-top:29.4500007629395pt;z-index:-11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3267" w:y="228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7" w:x="3592" w:y="22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Carga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financiera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ejercicio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277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relaciona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cociente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carga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77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(obligaciones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reconocidas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capítulos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9)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liquidados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775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378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menor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peso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ingresos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37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corrientes,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margen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maniobra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tendrá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53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5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12,2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527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3592" w:y="52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Ahorro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neto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576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ahorro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obtiene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ahorro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7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reconocidos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menos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obligaciones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7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capítulo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9),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7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7043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tiene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atender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704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recursos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ordinarios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corrientes,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incluida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imputación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704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deudas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contraídas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pasado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704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31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31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aumento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2,1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906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9" w:x="3592" w:y="90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Eficacia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en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la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gestión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recaudatoria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9553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gestión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recaudatoria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liquidados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55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tributarios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precios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cobrados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553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56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mide,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tanto,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transformar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5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vencidos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capítulos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decir,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5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ritmo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573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5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supondría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conversión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231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un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ligero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23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aumento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0,3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11/30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4pt;margin-top:761.650024414063pt;z-index:-11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67.25pt;margin-top:29.4500007629395pt;z-index:-12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3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B)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FINANCIEROS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254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análisis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2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financieros,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indicación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juicio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2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6" w:x="3043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20,0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3043" w:y="3816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18,0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3043" w:y="3816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16,0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3043" w:y="3816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14,0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3043" w:y="3816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12,0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3043" w:y="3816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10,0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3118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8,0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3118" w:y="5008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6,0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3118" w:y="5008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4,0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3118" w:y="5008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2,0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3118" w:y="5008"/>
        <w:widowControl w:val="off"/>
        <w:autoSpaceDE w:val="off"/>
        <w:autoSpaceDN w:val="off"/>
        <w:spacing w:before="2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0,0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1381" w:x="4533" w:y="5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Liquidez</w:t>
      </w:r>
      <w:r>
        <w:rPr>
          <w:rFonts w:ascii="Calibri"/>
          <w:b w:val="on"/>
          <w:color w:val="000000"/>
          <w:spacing w:val="-1"/>
          <w:sz w:val="15"/>
        </w:rPr>
        <w:t xml:space="preserve"> </w:t>
      </w:r>
      <w:r>
        <w:rPr>
          <w:rFonts w:ascii="Calibri"/>
          <w:b w:val="on"/>
          <w:color w:val="000000"/>
          <w:spacing w:val="-1"/>
          <w:sz w:val="15"/>
        </w:rPr>
        <w:t>inmediata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1955" w:x="7592" w:y="5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000000"/>
          <w:spacing w:val="-1"/>
          <w:sz w:val="15"/>
        </w:rPr>
        <w:t>Relación</w:t>
      </w:r>
      <w:r>
        <w:rPr>
          <w:rFonts w:ascii="Calibri"/>
          <w:b w:val="on"/>
          <w:color w:val="000000"/>
          <w:spacing w:val="-2"/>
          <w:sz w:val="15"/>
        </w:rPr>
        <w:t xml:space="preserve"> </w:t>
      </w:r>
      <w:r>
        <w:rPr>
          <w:rFonts w:ascii="Calibri"/>
          <w:b w:val="on"/>
          <w:color w:val="000000"/>
          <w:spacing w:val="-1"/>
          <w:sz w:val="15"/>
        </w:rPr>
        <w:t>de</w:t>
      </w:r>
      <w:r>
        <w:rPr>
          <w:rFonts w:ascii="Calibri"/>
          <w:b w:val="on"/>
          <w:color w:val="000000"/>
          <w:spacing w:val="-1"/>
          <w:sz w:val="15"/>
        </w:rPr>
        <w:t xml:space="preserve"> </w:t>
      </w:r>
      <w:r>
        <w:rPr>
          <w:rFonts w:ascii="Calibri"/>
          <w:b w:val="on"/>
          <w:color w:val="000000"/>
          <w:spacing w:val="-2"/>
          <w:sz w:val="15"/>
        </w:rPr>
        <w:t>endeudamiento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523" w:x="3105" w:y="6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2017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523" w:x="3105" w:y="6139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2018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523" w:x="3105" w:y="6139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2019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523" w:x="3105" w:y="6139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2020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523" w:x="3105" w:y="6139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2021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5017" w:y="6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1,3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5017" w:y="6142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1,6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5017" w:y="6142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1,9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5017" w:y="6142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1,8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5017" w:y="6142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1,8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12" w:x="8356" w:y="6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6,8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8319" w:y="6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10,1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8319" w:y="6371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11,1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8319" w:y="6371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15,1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486" w:x="8319" w:y="6371"/>
        <w:widowControl w:val="off"/>
        <w:autoSpaceDE w:val="off"/>
        <w:autoSpaceDN w:val="off"/>
        <w:spacing w:before="50" w:after="0" w:line="17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-1"/>
          <w:sz w:val="15"/>
        </w:rPr>
        <w:t>17,3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340" w:x="3267" w:y="775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5" w:x="3592" w:y="77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Liquidez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inmediata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75" w:x="3267" w:y="82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obtiene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determinando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suponen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fondos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líquidos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(dinero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disponible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bancos,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así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temporales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alto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liquidez)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presupuestarias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51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31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presupuestarias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5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pueden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atenderse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inmediatamente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disponible.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518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menor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riesgo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bien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5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excesivo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revelará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excedente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habrá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colocar.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793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Ahora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bien,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habitualmente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considera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situarse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intervalo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0,70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0,90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niveles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superiores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pondrían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manifiesto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excedente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inversión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obtener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más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adecuada.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206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aumento,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0,5.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12/30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4pt;margin-top:761.650024414063pt;z-index:-12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7.25pt;margin-top:29.4500007629395pt;z-index:-131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30.5pt;margin-top:190.199996948242pt;z-index:-135;width:385.299987792969pt;height:174.2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3267" w:y="228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6" w:x="3592" w:y="22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Relación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endeudamiento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5" w:x="2628" w:y="277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cociente,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tanto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uno,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entre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agrupaciones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277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provisiones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acreedores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(pasivo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corriente),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agrupaciones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2775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provisiones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acreedores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(pasivo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pasivo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78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Indica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qué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representa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exigible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7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reembolsables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Un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7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79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más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aproxima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cero,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peso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79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54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54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aumento,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10,5.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4" w:x="5583" w:y="664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0"/>
          <w:spacing w:val="-2"/>
          <w:sz w:val="16"/>
        </w:rPr>
        <w:t>Endeudamiento</w:t>
      </w:r>
      <w:r>
        <w:rPr>
          <w:rFonts w:ascii="Calibri"/>
          <w:b w:val="on"/>
          <w:color w:val="000000"/>
          <w:spacing w:val="-3"/>
          <w:sz w:val="16"/>
        </w:rPr>
        <w:t xml:space="preserve"> </w:t>
      </w:r>
      <w:r>
        <w:rPr>
          <w:rFonts w:ascii="Calibri"/>
          <w:b w:val="on"/>
          <w:color w:val="000000"/>
          <w:spacing w:val="-2"/>
          <w:sz w:val="16"/>
        </w:rPr>
        <w:t>por</w:t>
      </w:r>
      <w:r>
        <w:rPr>
          <w:rFonts w:ascii="Calibri"/>
          <w:b w:val="on"/>
          <w:color w:val="000000"/>
          <w:spacing w:val="-1"/>
          <w:sz w:val="16"/>
        </w:rPr>
        <w:t xml:space="preserve"> </w:t>
      </w:r>
      <w:r>
        <w:rPr>
          <w:rFonts w:ascii="Calibri"/>
          <w:b w:val="on"/>
          <w:color w:val="000000"/>
          <w:spacing w:val="-2"/>
          <w:sz w:val="16"/>
        </w:rPr>
        <w:t>habitante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700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168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600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168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500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168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400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168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300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168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200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168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100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94" w:x="3428" w:y="6969"/>
        <w:widowControl w:val="off"/>
        <w:autoSpaceDE w:val="off"/>
        <w:autoSpaceDN w:val="off"/>
        <w:spacing w:before="168" w:after="0" w:line="158" w:lineRule="exact"/>
        <w:ind w:left="132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91" w:x="8931" w:y="71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580,2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91" w:x="7766" w:y="72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564,9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91" w:x="5385" w:y="751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468,6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91" w:x="6589" w:y="75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467,2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91" w:x="4169" w:y="80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357,0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9" w:x="4210" w:y="94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2017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9" w:x="5400" w:y="94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2018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9" w:x="6591" w:y="94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2019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9" w:x="7781" w:y="94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2020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9" w:x="8972" w:y="94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2021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40" w:x="3267" w:y="1017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UCNUD+SymbolMT" w:hAnsi="OUCNUD+SymbolMT" w:cs="OUCNUD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6" w:x="3592" w:y="1018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Endeudamiento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por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habitante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5" w:x="2628" w:y="1066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cápita,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endeudamiento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habitante</w:t>
      </w:r>
      <w:r>
        <w:rPr>
          <w:rFonts w:ascii="Calibri"/>
          <w:i w:val="on"/>
          <w:color w:val="000000"/>
          <w:spacing w:val="0"/>
          <w:sz w:val="22"/>
        </w:rPr>
        <w:t>,</w:t>
      </w:r>
      <w:r>
        <w:rPr>
          <w:rFonts w:ascii="Calibri"/>
          <w:i w:val="on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6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obtiene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pasivo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existente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6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número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habitantes.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montante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cápita,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066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largo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tiempo.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13/30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4pt;margin-top:761.650024414063pt;z-index:-13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7.25pt;margin-top:29.4500007629395pt;z-index:-14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62.449996948242pt;margin-top:326.600006103516pt;z-index:-147;width:331.100006103516pt;height:15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3" w:x="2628" w:y="276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Obviamente,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cuanto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nivel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endeudamiento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riesgo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insolvencia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produce.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509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aumento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223,2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habitante.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86" w:x="4394" w:y="43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Santa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Cruz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Tenerife,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noviembre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98" w:x="5288" w:y="48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PRESIDENTE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FUNCIONES,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98" w:x="5288" w:y="4891"/>
        <w:widowControl w:val="off"/>
        <w:autoSpaceDE w:val="off"/>
        <w:autoSpaceDN w:val="off"/>
        <w:spacing w:before="0" w:after="0" w:line="260" w:lineRule="exact"/>
        <w:ind w:left="30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Pedro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Pacheco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González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14/30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4pt;margin-top:761.650024414063pt;z-index:-15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67.25pt;margin-top:29.4500007629395pt;z-index:-15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1" w:x="2934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ALEGACIONES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AL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INFORME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PROVISIONAL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FISCALIZACIÓN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CUENTA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01" w:x="2934" w:y="2067"/>
        <w:widowControl w:val="off"/>
        <w:autoSpaceDE w:val="off"/>
        <w:autoSpaceDN w:val="off"/>
        <w:spacing w:before="0" w:after="0" w:line="264" w:lineRule="exact"/>
        <w:ind w:left="108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GENERAL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2021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AYUNTAMIENTO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01" w:x="2934" w:y="2067"/>
        <w:widowControl w:val="off"/>
        <w:autoSpaceDE w:val="off"/>
        <w:autoSpaceDN w:val="off"/>
        <w:spacing w:before="0" w:after="0" w:line="264" w:lineRule="exact"/>
        <w:ind w:left="208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LAS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GRAN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355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concedido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para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ello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remitió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alegaciones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provisional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fiscalización.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15/30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4pt;margin-top:761.650024414063pt;z-index:-15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67.25pt;margin-top:29.4500007629395pt;z-index:-16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16/30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4pt;margin-top:761.650024414063pt;z-index:-16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48.850006103516pt;margin-top:79.0999984741211pt;z-index:-171;width:27.3999996185303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48.850006103516pt;margin-top:79.0999984741211pt;z-index:-175;width:74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5.350006103516pt;margin-top:79.0999984741211pt;z-index:-179;width:71.8499984741211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86.850006103516pt;margin-top:108.599998474121pt;z-index:-183;width:35.200000762939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23.399993896484pt;margin-top:108.599998474121pt;z-index:-187;width:38.799999237060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63.399993896484pt;margin-top:108.800003051758pt;z-index:-191;width:15.3500003814697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80pt;margin-top:108.599998474121pt;z-index:-195;width:9.05000019073486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80pt;margin-top:108.599998474121pt;z-index:-199;width:40.2999992370605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321.649993896484pt;margin-top:108.699996948242pt;z-index:-203;width:17.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21.649993896484pt;margin-top:108.699996948242pt;z-index:-207;width:22.6000003814697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346.149993896484pt;margin-top:108.800003051758pt;z-index:-211;width:12.199999809265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59.600006103516pt;margin-top:108.800003051758pt;z-index:-215;width:10.0500001907349pt;height:9.2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70.700012207031pt;margin-top:108.599998474121pt;z-index:-219;width:3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63.600006103516pt;margin-top:121.599998474121pt;z-index:-223;width:67.8499984741211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32.699996948242pt;margin-top:121.800003051758pt;z-index:-227;width:18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52.350006103516pt;margin-top:121.800003051758pt;z-index:-231;width:35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89pt;margin-top:121.800003051758pt;z-index:-235;width:12.199999809265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02.549987792969pt;margin-top:121.599998474121pt;z-index:-239;width:25.950000762939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30pt;margin-top:121.599998474121pt;z-index:-243;width:39.299999237060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70.700012207031pt;margin-top:121.599998474121pt;z-index:-247;width:21.6499996185303pt;height:11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93.700012207031pt;margin-top:121.599998474121pt;z-index:-251;width:38.6500015258789pt;height:11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3.1500015258789pt;margin-top:160.199996948242pt;z-index:-255;width:70.349998474121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55.050003051758pt;margin-top:160.399993896484pt;z-index:-259;width:16.1000003814697pt;height:9.2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72.199996948242pt;margin-top:160.199996948242pt;z-index:-263;width:21.7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95.600006103516pt;margin-top:160.199996948242pt;z-index:-267;width:51.049999237060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48pt;margin-top:160.199996948242pt;z-index:-271;width:51.900001525878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301.350006103516pt;margin-top:160.399993896484pt;z-index:-275;width:9.5pt;height:9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312pt;margin-top:158.050003051758pt;z-index:-279;width:97.4499969482422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410.700012207031pt;margin-top:160.199996948242pt;z-index:-283;width:102.65000152587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79.0999984741211pt;margin-top:196.949996948242pt;z-index:-287;width:438.850006103516pt;height:48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17/30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24pt;margin-top:761.650024414063pt;z-index:-29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9.0999984741211pt;margin-top:76.6500015258789pt;z-index:-295;width:438.850006103516pt;height:574.7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18/30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4pt;margin-top:761.650024414063pt;z-index:-29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79.0999984741211pt;margin-top:76.6500015258789pt;z-index:-303;width:438.850006103516pt;height:56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19/30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24pt;margin-top:761.650024414063pt;z-index:-30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79.0999984741211pt;margin-top:76.5999984741211pt;z-index:-311;width:438.85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20/30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4pt;margin-top:761.650024414063pt;z-index:-31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79.0999984741211pt;margin-top:76.5999984741211pt;z-index:-319;width:438.850006103516pt;height:560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21/30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4pt;margin-top:761.650024414063pt;z-index:-32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79.0999984741211pt;margin-top:76.6500015258789pt;z-index:-327;width:438.850006103516pt;height:58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22/30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4pt;margin-top:761.650024414063pt;z-index:-33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79.0999984741211pt;margin-top:76.5999984741211pt;z-index:-335;width:438.850006103516pt;height:550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23/30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4pt;margin-top:761.650024414063pt;z-index:-33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9.0999984741211pt;margin-top:76.5999984741211pt;z-index:-343;width:438.850006103516pt;height:507.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24/30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4pt;margin-top:761.650024414063pt;z-index:-34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79.0999984741211pt;margin-top:76.6500015258789pt;z-index:-351;width:438.850006103516pt;height:6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25/30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24pt;margin-top:761.650024414063pt;z-index:-35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79.0999984741211pt;margin-top:76.6500015258789pt;z-index:-359;width:438.850006103516pt;height:53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26/30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4pt;margin-top:761.650024414063pt;z-index:-36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79.0999984741211pt;margin-top:76.6500015258789pt;z-index:-367;width:438.850006103516pt;height:598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27/30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24pt;margin-top:761.650024414063pt;z-index:-37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79.0999984741211pt;margin-top:76.6500015258789pt;z-index:-375;width:438.850006103516pt;height:58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28/30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24pt;margin-top:761.650024414063pt;z-index:-37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79.0999984741211pt;margin-top:76.6500015258789pt;z-index:-383;width:438.850006103516pt;height:7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61" w:x="8063" w:y="69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0"/>
          <w:sz w:val="19"/>
        </w:rPr>
        <w:t>EJERCICIO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1"/>
          <w:sz w:val="19"/>
        </w:rPr>
        <w:t>2021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2408" w:x="7590" w:y="102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0"/>
          <w:sz w:val="19"/>
        </w:rPr>
        <w:t>Las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Palmas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de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Gran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Canaria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47" w:x="1160" w:y="155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2"/>
          <w:sz w:val="10"/>
        </w:rPr>
        <w:t>TIPO</w:t>
      </w:r>
      <w:r>
        <w:rPr>
          <w:rFonts w:ascii="Calibri"/>
          <w:b w:val="on"/>
          <w:color w:val="000000"/>
          <w:spacing w:val="-2"/>
          <w:sz w:val="10"/>
        </w:rPr>
        <w:t xml:space="preserve"> </w:t>
      </w:r>
      <w:r>
        <w:rPr>
          <w:rFonts w:ascii="Calibri"/>
          <w:b w:val="on"/>
          <w:color w:val="000000"/>
          <w:spacing w:val="-2"/>
          <w:sz w:val="10"/>
        </w:rPr>
        <w:t>ENTIDAD: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703" w:x="2503" w:y="155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Ayuntamiento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46" w:x="10397" w:y="154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0"/>
          <w:sz w:val="11"/>
        </w:rPr>
        <w:t>Página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2"/>
          <w:sz w:val="11"/>
        </w:rPr>
        <w:t>1/2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35" w:x="1160" w:y="1798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3"/>
          <w:sz w:val="10"/>
        </w:rPr>
        <w:t>MODELO: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439" w:x="2503" w:y="1798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Normal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38" w:x="8526" w:y="178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-1"/>
          <w:sz w:val="11"/>
        </w:rPr>
        <w:t>Población: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22" w:x="10525" w:y="17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378.675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040" w:x="8524" w:y="193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(Fuente: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3"/>
          <w:sz w:val="10"/>
        </w:rPr>
        <w:t>INE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a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1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enero)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24" w:x="1160" w:y="199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2"/>
          <w:sz w:val="10"/>
        </w:rPr>
        <w:t>PROVINCIA: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571" w:x="2503" w:y="199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Las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Palmas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78" w:x="3278" w:y="232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Previsiones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78" w:x="3278" w:y="2324"/>
        <w:widowControl w:val="off"/>
        <w:autoSpaceDE w:val="off"/>
        <w:autoSpaceDN w:val="off"/>
        <w:spacing w:before="15" w:after="0" w:line="132" w:lineRule="exact"/>
        <w:ind w:left="76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Iniciales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49" w:x="4092" w:y="232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Modificaciones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49" w:x="4092" w:y="2324"/>
        <w:widowControl w:val="off"/>
        <w:autoSpaceDE w:val="off"/>
        <w:autoSpaceDN w:val="off"/>
        <w:spacing w:before="15" w:after="0" w:line="132" w:lineRule="exact"/>
        <w:ind w:left="87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Previsiones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78" w:x="5700" w:y="232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Previsiones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78" w:x="5700" w:y="2324"/>
        <w:widowControl w:val="off"/>
        <w:autoSpaceDE w:val="off"/>
        <w:autoSpaceDN w:val="off"/>
        <w:spacing w:before="1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Definitivas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905" w:x="1162" w:y="239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  <w:u w:val="single"/>
        </w:rPr>
      </w:pPr>
      <w:r>
        <w:rPr>
          <w:rFonts w:ascii="Calibri" w:hAnsi="Calibri" w:cs="Calibri"/>
          <w:b w:val="on"/>
          <w:color w:val="000000"/>
          <w:spacing w:val="-1"/>
          <w:sz w:val="11"/>
          <w:u w:val="single"/>
        </w:rPr>
        <w:t>LIQUIDACIÓN</w:t>
      </w:r>
      <w:r>
        <w:rPr>
          <w:rFonts w:ascii="Calibri"/>
          <w:b w:val="on"/>
          <w:color w:val="000000"/>
          <w:spacing w:val="-1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DEL</w:t>
      </w:r>
      <w:r>
        <w:rPr>
          <w:rFonts w:ascii="Calibri"/>
          <w:b w:val="on"/>
          <w:color w:val="000000"/>
          <w:spacing w:val="-1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PTO.</w:t>
      </w:r>
      <w:r>
        <w:rPr>
          <w:rFonts w:ascii="Calibri"/>
          <w:b w:val="on"/>
          <w:color w:val="000000"/>
          <w:spacing w:val="-2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1"/>
          <w:u w:val="single"/>
        </w:rPr>
        <w:t>DE</w:t>
      </w:r>
      <w:r>
        <w:rPr>
          <w:rFonts w:ascii="Calibri"/>
          <w:b w:val="on"/>
          <w:color w:val="000000"/>
          <w:spacing w:val="-3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INGRESOS</w:t>
      </w:r>
      <w:r>
        <w:rPr>
          <w:rFonts w:ascii="Calibri"/>
          <w:b w:val="on"/>
          <w:color w:val="000000"/>
          <w:spacing w:val="0"/>
          <w:sz w:val="11"/>
          <w:u w:val="single"/>
        </w:rPr>
      </w:r>
    </w:p>
    <w:p>
      <w:pPr>
        <w:pStyle w:val="Normal"/>
        <w:framePr w:w="244" w:x="5139" w:y="239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087" w:x="6482" w:y="239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Derechos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Rec.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Netos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44" w:x="7668" w:y="239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44" w:x="8193" w:y="239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978" w:x="8587" w:y="239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-1"/>
          <w:sz w:val="11"/>
        </w:rPr>
        <w:t>Recaudación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Neta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44" w:x="9735" w:y="239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918" w:x="10107" w:y="239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Pendiente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Cobro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1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3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4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5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6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7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8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9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170" w:x="1264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IMPUESTOS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DIRECTOS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0" w:x="3296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136.644.319,68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266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54.487.995,37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266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29.559.459,38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146.095.232,16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2660"/>
        <w:widowControl w:val="off"/>
        <w:autoSpaceDE w:val="off"/>
        <w:autoSpaceDN w:val="off"/>
        <w:spacing w:before="65" w:after="0" w:line="132" w:lineRule="exact"/>
        <w:ind w:left="19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724.350,49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57" w:x="4658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87" w:x="5225" w:y="267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87" w:x="5225" w:y="2672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87" w:x="5225" w:y="2672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87" w:x="5225" w:y="2672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0,94%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87" w:x="5225" w:y="2672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87" w:x="5225" w:y="2672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850" w:x="5728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136.644.319,68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266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54.487.995,37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266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29.559.459,38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147.470.626,29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2660"/>
        <w:widowControl w:val="off"/>
        <w:autoSpaceDE w:val="off"/>
        <w:autoSpaceDN w:val="off"/>
        <w:spacing w:before="65" w:after="0" w:line="132" w:lineRule="exact"/>
        <w:ind w:left="19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724.350,49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6752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132.722.830,71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97,13%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5" w:x="8199" w:y="267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35,44%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8199" w:y="2672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15,31%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8199" w:y="2672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5,06%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850" w:x="8782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100.090.245,23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266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57.223.629,82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266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12.672.003,31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266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148.606.997,69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2660"/>
        <w:widowControl w:val="off"/>
        <w:autoSpaceDE w:val="off"/>
        <w:autoSpaceDN w:val="off"/>
        <w:spacing w:before="65" w:after="0" w:line="132" w:lineRule="exact"/>
        <w:ind w:left="108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2.074.469,89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2660"/>
        <w:widowControl w:val="off"/>
        <w:autoSpaceDE w:val="off"/>
        <w:autoSpaceDN w:val="off"/>
        <w:spacing w:before="65" w:after="0" w:line="132" w:lineRule="exact"/>
        <w:ind w:left="19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257.870,00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5" w:x="9759" w:y="267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75,41%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10255" w:y="266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32.632.585,48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2660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104.476,25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266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6.291.330,98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2660"/>
        <w:widowControl w:val="off"/>
        <w:autoSpaceDE w:val="off"/>
        <w:autoSpaceDN w:val="off"/>
        <w:spacing w:before="65" w:after="0" w:line="132" w:lineRule="exact"/>
        <w:ind w:left="24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1.047,90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2660"/>
        <w:widowControl w:val="off"/>
        <w:autoSpaceDE w:val="off"/>
        <w:autoSpaceDN w:val="off"/>
        <w:spacing w:before="65" w:after="0" w:line="132" w:lineRule="exact"/>
        <w:ind w:left="19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23.924,96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2660"/>
        <w:widowControl w:val="off"/>
        <w:autoSpaceDE w:val="off"/>
        <w:autoSpaceDN w:val="off"/>
        <w:spacing w:before="65" w:after="0" w:line="132" w:lineRule="exact"/>
        <w:ind w:left="43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270" w:x="1264" w:y="285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IMPUESTOS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INDIRECTOS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57" w:x="4658" w:y="285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57" w:x="4658" w:y="285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294" w:x="6806" w:y="285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57.328.106,07</w:t>
      </w:r>
      <w:r>
        <w:rPr>
          <w:rFonts w:ascii="Calibri"/>
          <w:color w:val="000000"/>
          <w:spacing w:val="10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105,21%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294" w:x="6806" w:y="285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18.963.334,29</w:t>
      </w:r>
      <w:r>
        <w:rPr>
          <w:rFonts w:ascii="Calibri"/>
          <w:color w:val="000000"/>
          <w:spacing w:val="157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64,15%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0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99,82%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66,82%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100,00%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98,86%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100,00%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100,00%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100,00%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2870"/>
        <w:widowControl w:val="off"/>
        <w:autoSpaceDE w:val="off"/>
        <w:autoSpaceDN w:val="off"/>
        <w:spacing w:before="81" w:after="0" w:line="116" w:lineRule="exact"/>
        <w:ind w:left="9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863" w:x="1264" w:y="305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TASAS,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P.P.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Y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OTROS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INGRESOS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63" w:x="1264" w:y="3054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TRANSFERENCIAS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CORRIENTES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63" w:x="1264" w:y="3054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INGRESOS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PATRIMONIALES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63" w:x="1264" w:y="3054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ENAJENACION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INVERSIONES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REALES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63" w:x="1264" w:y="3054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TRANSFERENCIAS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DE</w:t>
      </w:r>
      <w:r>
        <w:rPr>
          <w:rFonts w:ascii="Calibri"/>
          <w:b w:val="on"/>
          <w:color w:val="000000"/>
          <w:spacing w:val="-3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CAPITAL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63" w:x="1264" w:y="3054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ACTIVOS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FINANCIEROS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41" w:x="4277" w:y="325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1.375.394,13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41" w:x="4277" w:y="3251"/>
        <w:widowControl w:val="off"/>
        <w:autoSpaceDE w:val="off"/>
        <w:autoSpaceDN w:val="off"/>
        <w:spacing w:before="65" w:after="0" w:line="132" w:lineRule="exact"/>
        <w:ind w:left="38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356" w:x="6752" w:y="325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148.608.045,59</w:t>
      </w:r>
      <w:r>
        <w:rPr>
          <w:rFonts w:ascii="Calibri"/>
          <w:color w:val="000000"/>
          <w:spacing w:val="10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100,77%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356" w:x="6752" w:y="3251"/>
        <w:widowControl w:val="off"/>
        <w:autoSpaceDE w:val="off"/>
        <w:autoSpaceDN w:val="off"/>
        <w:spacing w:before="65" w:after="0" w:line="132" w:lineRule="exact"/>
        <w:ind w:left="108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2.098.394,85</w:t>
      </w:r>
      <w:r>
        <w:rPr>
          <w:rFonts w:ascii="Calibri"/>
          <w:color w:val="000000"/>
          <w:spacing w:val="10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289,69%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5" w:x="8199" w:y="326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39,69%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8199" w:y="3264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0,56%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58" w:x="3486" w:y="364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646.260,23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57" w:x="4658" w:y="364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58" w:x="5918" w:y="364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646.260,23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6806" w:y="3645"/>
        <w:widowControl w:val="off"/>
        <w:autoSpaceDE w:val="off"/>
        <w:autoSpaceDN w:val="off"/>
        <w:spacing w:before="0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257.870,00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6806" w:y="3645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13.589.938,08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6806" w:y="3645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897.255,20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6806" w:y="3645"/>
        <w:widowControl w:val="off"/>
        <w:autoSpaceDE w:val="off"/>
        <w:autoSpaceDN w:val="off"/>
        <w:spacing w:before="65" w:after="0" w:line="132" w:lineRule="exact"/>
        <w:ind w:left="43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364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39,90%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3645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65,45%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3645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0,84%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87" w:x="8247" w:y="3658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0,07%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3350" w:y="384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17.182.424,49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3350" w:y="3843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656.398,70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4169" w:y="3843"/>
        <w:widowControl w:val="off"/>
        <w:autoSpaceDE w:val="off"/>
        <w:autoSpaceDN w:val="off"/>
        <w:spacing w:before="0" w:after="0" w:line="132" w:lineRule="exact"/>
        <w:ind w:left="108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3.580.371,85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4169" w:y="3843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106.641.674,57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4169" w:y="3843"/>
        <w:widowControl w:val="off"/>
        <w:autoSpaceDE w:val="off"/>
        <w:autoSpaceDN w:val="off"/>
        <w:spacing w:before="65" w:after="0" w:line="132" w:lineRule="exact"/>
        <w:ind w:left="489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580" w:x="5035" w:y="3855"/>
        <w:widowControl w:val="off"/>
        <w:autoSpaceDE w:val="off"/>
        <w:autoSpaceDN w:val="off"/>
        <w:spacing w:before="0" w:after="0" w:line="116" w:lineRule="exact"/>
        <w:ind w:left="14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20,84%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580" w:x="5035" w:y="3855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16246,48%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580" w:x="5035" w:y="3855"/>
        <w:widowControl w:val="off"/>
        <w:autoSpaceDE w:val="off"/>
        <w:autoSpaceDN w:val="off"/>
        <w:spacing w:before="81" w:after="0" w:line="116" w:lineRule="exact"/>
        <w:ind w:left="19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850" w:x="5728" w:y="3843"/>
        <w:widowControl w:val="off"/>
        <w:autoSpaceDE w:val="off"/>
        <w:autoSpaceDN w:val="off"/>
        <w:spacing w:before="0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20.762.796,34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3843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107.298.073,27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3843"/>
        <w:widowControl w:val="off"/>
        <w:autoSpaceDE w:val="off"/>
        <w:autoSpaceDN w:val="off"/>
        <w:spacing w:before="65" w:after="0" w:line="132" w:lineRule="exact"/>
        <w:ind w:left="49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87" w:x="8247" w:y="385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3,63%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8836" w:y="384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13.589.938,08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8836" w:y="3843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897.255,20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57" w:x="10690" w:y="384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87" w:x="8247" w:y="405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0,24%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57" w:x="10690" w:y="404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90" w:x="1264" w:y="423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PASIVOS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FINANCIEROS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57" w:x="3785" w:y="423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4" w:x="7666" w:y="423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87" w:x="8247" w:y="4249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57" w:x="9271" w:y="423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57" w:x="10690" w:y="423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939" w:x="1162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TOTAL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INGRESOS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3293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385.996.440,50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111.597.440,55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91" w:x="5135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28,91%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5726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497.593.881,05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6750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374.465.774,79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91" w:x="7610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75,26%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85" w:x="8149" w:y="443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3"/>
          <w:sz w:val="10"/>
        </w:rPr>
        <w:t>100,00%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854" w:x="8780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335.412.409,22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37" w:x="9756" w:y="443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3"/>
          <w:sz w:val="10"/>
        </w:rPr>
        <w:t>89,57%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799" w:x="10252" w:y="442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39.053.365,57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985" w:x="4025" w:y="477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Modificaciones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985" w:x="4025" w:y="4776"/>
        <w:widowControl w:val="off"/>
        <w:autoSpaceDE w:val="off"/>
        <w:autoSpaceDN w:val="off"/>
        <w:spacing w:before="15" w:after="0" w:line="132" w:lineRule="exact"/>
        <w:ind w:left="247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-1"/>
          <w:sz w:val="11"/>
        </w:rPr>
        <w:t>Crédito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953" w:x="6549" w:y="477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Obligaciones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Rec.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953" w:x="6549" w:y="4776"/>
        <w:widowControl w:val="off"/>
        <w:autoSpaceDE w:val="off"/>
        <w:autoSpaceDN w:val="off"/>
        <w:spacing w:before="15" w:after="0" w:line="132" w:lineRule="exact"/>
        <w:ind w:left="264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Netas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08" w:x="1162" w:y="48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  <w:u w:val="single"/>
        </w:rPr>
      </w:pPr>
      <w:r>
        <w:rPr>
          <w:rFonts w:ascii="Calibri" w:hAnsi="Calibri" w:cs="Calibri"/>
          <w:b w:val="on"/>
          <w:color w:val="000000"/>
          <w:spacing w:val="-1"/>
          <w:sz w:val="11"/>
          <w:u w:val="single"/>
        </w:rPr>
        <w:t>LIQUIDACIÓN</w:t>
      </w:r>
      <w:r>
        <w:rPr>
          <w:rFonts w:ascii="Calibri"/>
          <w:b w:val="on"/>
          <w:color w:val="000000"/>
          <w:spacing w:val="-1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DEL</w:t>
      </w:r>
      <w:r>
        <w:rPr>
          <w:rFonts w:ascii="Calibri"/>
          <w:b w:val="on"/>
          <w:color w:val="000000"/>
          <w:spacing w:val="-1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PTO.</w:t>
      </w:r>
      <w:r>
        <w:rPr>
          <w:rFonts w:ascii="Calibri"/>
          <w:b w:val="on"/>
          <w:color w:val="000000"/>
          <w:spacing w:val="-2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1"/>
          <w:u w:val="single"/>
        </w:rPr>
        <w:t>DE</w:t>
      </w:r>
      <w:r>
        <w:rPr>
          <w:rFonts w:ascii="Calibri"/>
          <w:b w:val="on"/>
          <w:color w:val="000000"/>
          <w:spacing w:val="-3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GASTOS</w:t>
      </w:r>
      <w:r>
        <w:rPr>
          <w:rFonts w:ascii="Calibri"/>
          <w:b w:val="on"/>
          <w:color w:val="000000"/>
          <w:spacing w:val="0"/>
          <w:sz w:val="11"/>
          <w:u w:val="single"/>
        </w:rPr>
      </w:r>
    </w:p>
    <w:p>
      <w:pPr>
        <w:pStyle w:val="Normal"/>
        <w:framePr w:w="922" w:x="3157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-1"/>
          <w:sz w:val="11"/>
        </w:rPr>
        <w:t>Créditos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Iniciales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44" w:x="5139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045" w:x="5516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-1"/>
          <w:sz w:val="11"/>
        </w:rPr>
        <w:t>Créditos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Definitivos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44" w:x="7668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44" w:x="8193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29" w:x="8663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Pagos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1"/>
        </w:rPr>
        <w:t>Líquidos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44" w:x="9735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70" w:x="10131" w:y="484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Pendiente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Pago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1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3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4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5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6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7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8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116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9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178" w:x="1264" w:y="511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DE</w:t>
      </w:r>
      <w:r>
        <w:rPr>
          <w:rFonts w:ascii="Calibri"/>
          <w:b w:val="on"/>
          <w:color w:val="000000"/>
          <w:spacing w:val="-3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PERSONAL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0" w:x="3296" w:y="511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139.488.725,80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127.853.093,30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5112"/>
        <w:widowControl w:val="off"/>
        <w:autoSpaceDE w:val="off"/>
        <w:autoSpaceDN w:val="off"/>
        <w:spacing w:before="65" w:after="0" w:line="132" w:lineRule="exact"/>
        <w:ind w:left="108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5.364.373,80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54.253.773,94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3296" w:y="5112"/>
        <w:widowControl w:val="off"/>
        <w:autoSpaceDE w:val="off"/>
        <w:autoSpaceDN w:val="off"/>
        <w:spacing w:before="65" w:after="0" w:line="132" w:lineRule="exact"/>
        <w:ind w:left="19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600.000,00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5112"/>
        <w:widowControl w:val="off"/>
        <w:autoSpaceDE w:val="off"/>
        <w:autoSpaceDN w:val="off"/>
        <w:spacing w:before="0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412.628,06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41.473.417,78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8.388.857,24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8.118.502,48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5112"/>
        <w:widowControl w:val="off"/>
        <w:autoSpaceDE w:val="off"/>
        <w:autoSpaceDN w:val="off"/>
        <w:spacing w:before="65" w:after="0" w:line="132" w:lineRule="exact"/>
        <w:ind w:left="43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3" w:x="5130" w:y="5124"/>
        <w:widowControl w:val="off"/>
        <w:autoSpaceDE w:val="off"/>
        <w:autoSpaceDN w:val="off"/>
        <w:spacing w:before="0" w:after="0" w:line="116" w:lineRule="exact"/>
        <w:ind w:left="9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0,30%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5130" w:y="5124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32,44%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5130" w:y="5124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156,38%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5130" w:y="5124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14,96%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5130" w:y="5124"/>
        <w:widowControl w:val="off"/>
        <w:autoSpaceDE w:val="off"/>
        <w:autoSpaceDN w:val="off"/>
        <w:spacing w:before="81" w:after="0" w:line="116" w:lineRule="exact"/>
        <w:ind w:left="9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850" w:x="5728" w:y="511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139.901.353,86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169.326.511,08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13.753.231,04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62.372.276,42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5728" w:y="5112"/>
        <w:widowControl w:val="off"/>
        <w:autoSpaceDE w:val="off"/>
        <w:autoSpaceDN w:val="off"/>
        <w:spacing w:before="65" w:after="0" w:line="132" w:lineRule="exact"/>
        <w:ind w:left="19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600.000,00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6752" w:y="511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121.433.143,73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675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100.694.625,35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6752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10.324.293,38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6752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55.667.919,12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6752" w:y="5112"/>
        <w:widowControl w:val="off"/>
        <w:autoSpaceDE w:val="off"/>
        <w:autoSpaceDN w:val="off"/>
        <w:spacing w:before="65" w:after="0" w:line="132" w:lineRule="exact"/>
        <w:ind w:left="489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511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86,80%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59,47%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75,07%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89,25%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5" w:x="8199" w:y="512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36,25%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8199" w:y="5124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30,06%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8199" w:y="5124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3,08%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850" w:x="8782" w:y="511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121.036.205,47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78.272.615,63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5112"/>
        <w:widowControl w:val="off"/>
        <w:autoSpaceDE w:val="off"/>
        <w:autoSpaceDN w:val="off"/>
        <w:spacing w:before="65" w:after="0" w:line="132" w:lineRule="exact"/>
        <w:ind w:left="108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9.682.290,33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51.201.559,74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5112"/>
        <w:widowControl w:val="off"/>
        <w:autoSpaceDE w:val="off"/>
        <w:autoSpaceDN w:val="off"/>
        <w:spacing w:before="65" w:after="0" w:line="132" w:lineRule="exact"/>
        <w:ind w:left="489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5" w:x="9759" w:y="512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99,67%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9759" w:y="5124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77,73%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9759" w:y="5124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93,78%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9759" w:y="5124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91,98%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9759" w:y="5124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10255" w:y="5112"/>
        <w:widowControl w:val="off"/>
        <w:autoSpaceDE w:val="off"/>
        <w:autoSpaceDN w:val="off"/>
        <w:spacing w:before="0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396.938,26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511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22.422.009,72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5112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642.003,05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511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4.466.359,38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5112"/>
        <w:widowControl w:val="off"/>
        <w:autoSpaceDE w:val="off"/>
        <w:autoSpaceDN w:val="off"/>
        <w:spacing w:before="65" w:after="0" w:line="132" w:lineRule="exact"/>
        <w:ind w:left="43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544" w:x="1264" w:y="5309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CORR.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2"/>
          <w:sz w:val="11"/>
        </w:rPr>
        <w:t>EN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BS.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Y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SERV.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44" w:x="1264" w:y="5309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FINANCIEROS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80" w:x="1264" w:y="570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TRANSFERENCIAS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CORRIENTES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80" w:x="1264" w:y="5703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FONDO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DE</w:t>
      </w:r>
      <w:r>
        <w:rPr>
          <w:rFonts w:ascii="Calibri"/>
          <w:b w:val="on"/>
          <w:color w:val="000000"/>
          <w:spacing w:val="-3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CONTINGENCIA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80" w:x="1264" w:y="5703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INVERSIONES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REALES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35" w:x="8199" w:y="571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16,62%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8199" w:y="5715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3350" w:y="609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32.780.737,39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3350" w:y="609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24.997.485,42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3350" w:y="6097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465.000,00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609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43.902.414,46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6097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9.301.620,53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4223" w:y="6097"/>
        <w:widowControl w:val="off"/>
        <w:autoSpaceDE w:val="off"/>
        <w:autoSpaceDN w:val="off"/>
        <w:spacing w:before="65" w:after="0" w:line="132" w:lineRule="exact"/>
        <w:ind w:left="43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3" w:x="5130" w:y="6109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133,93%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5130" w:y="6109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37,21%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5130" w:y="6109"/>
        <w:widowControl w:val="off"/>
        <w:autoSpaceDE w:val="off"/>
        <w:autoSpaceDN w:val="off"/>
        <w:spacing w:before="81" w:after="0" w:line="116" w:lineRule="exact"/>
        <w:ind w:left="9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5782" w:y="609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76.683.151,85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5782" w:y="609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34.299.105,95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5782" w:y="6097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465.000,00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6806" w:y="609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34.667.175,34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6806" w:y="609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11.750.958,07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6806" w:y="6097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461.353,81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609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45,21%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609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34,26%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609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99,22%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7612" w:y="6097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5" w:x="8199" w:y="6109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10,35%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35" w:x="8199" w:y="6109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3,51%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8836" w:y="609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19.074.557,06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8836" w:y="6097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11.356.405,00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8836" w:y="6097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461.353,81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8836" w:y="6097"/>
        <w:widowControl w:val="off"/>
        <w:autoSpaceDE w:val="off"/>
        <w:autoSpaceDN w:val="off"/>
        <w:spacing w:before="65" w:after="0" w:line="132" w:lineRule="exact"/>
        <w:ind w:left="43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3" w:x="9711" w:y="6109"/>
        <w:widowControl w:val="off"/>
        <w:autoSpaceDE w:val="off"/>
        <w:autoSpaceDN w:val="off"/>
        <w:spacing w:before="0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55,02%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6109"/>
        <w:widowControl w:val="off"/>
        <w:autoSpaceDE w:val="off"/>
        <w:autoSpaceDN w:val="off"/>
        <w:spacing w:before="81" w:after="0" w:line="116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96,64%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6109"/>
        <w:widowControl w:val="off"/>
        <w:autoSpaceDE w:val="off"/>
        <w:autoSpaceDN w:val="off"/>
        <w:spacing w:before="81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100,00%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483" w:x="9711" w:y="6109"/>
        <w:widowControl w:val="off"/>
        <w:autoSpaceDE w:val="off"/>
        <w:autoSpaceDN w:val="off"/>
        <w:spacing w:before="81" w:after="0" w:line="116" w:lineRule="exact"/>
        <w:ind w:left="9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95" w:x="10255" w:y="609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15.592.618,28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6097"/>
        <w:widowControl w:val="off"/>
        <w:autoSpaceDE w:val="off"/>
        <w:autoSpaceDN w:val="off"/>
        <w:spacing w:before="65" w:after="0" w:line="132" w:lineRule="exact"/>
        <w:ind w:left="13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394.553,07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6097"/>
        <w:widowControl w:val="off"/>
        <w:autoSpaceDE w:val="off"/>
        <w:autoSpaceDN w:val="off"/>
        <w:spacing w:before="65" w:after="0" w:line="132" w:lineRule="exact"/>
        <w:ind w:left="43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531" w:x="1264" w:y="629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TRANSFERENCIAS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DE</w:t>
      </w:r>
      <w:r>
        <w:rPr>
          <w:rFonts w:ascii="Calibri"/>
          <w:b w:val="on"/>
          <w:color w:val="000000"/>
          <w:spacing w:val="-3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CAPITAL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31" w:x="1264" w:y="6294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ACTIVOS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FINANCIEROS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87" w:x="8247" w:y="650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0,14%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190" w:x="1264" w:y="668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PASIVOS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FINANCIEROS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57" w:x="3785" w:y="668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57" w:x="4658" w:y="668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87" w:x="5225" w:y="6700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57" w:x="6218" w:y="668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57" w:x="7242" w:y="668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87" w:x="8247" w:y="6700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0,00%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57" w:x="10690" w:y="668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0,00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46" w:x="1162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TOTAL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3293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385.803.189,65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111.597.440,55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37" w:x="5176" w:y="6897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3"/>
          <w:sz w:val="10"/>
        </w:rPr>
        <w:t>28,93%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854" w:x="5726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497.400.630,20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6750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334.999.468,80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91" w:x="7610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67,35%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85" w:x="8149" w:y="6897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3"/>
          <w:sz w:val="10"/>
        </w:rPr>
        <w:t>100,00%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854" w:x="8780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291.084.987,04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37" w:x="9756" w:y="6897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3"/>
          <w:sz w:val="10"/>
        </w:rPr>
        <w:t>86,89%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799" w:x="10252" w:y="688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43.914.481,76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27" w:x="1162" w:y="725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  <w:u w:val="single"/>
        </w:rPr>
      </w:pPr>
      <w:r>
        <w:rPr>
          <w:rFonts w:ascii="Calibri"/>
          <w:b w:val="on"/>
          <w:color w:val="000000"/>
          <w:spacing w:val="-1"/>
          <w:sz w:val="11"/>
          <w:u w:val="single"/>
        </w:rPr>
        <w:t>REMANENTE</w:t>
      </w:r>
      <w:r>
        <w:rPr>
          <w:rFonts w:ascii="Calibri"/>
          <w:b w:val="on"/>
          <w:color w:val="000000"/>
          <w:spacing w:val="-2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1"/>
          <w:u w:val="single"/>
        </w:rPr>
        <w:t>DE</w:t>
      </w:r>
      <w:r>
        <w:rPr>
          <w:rFonts w:ascii="Calibri"/>
          <w:b w:val="on"/>
          <w:color w:val="000000"/>
          <w:spacing w:val="-3"/>
          <w:sz w:val="11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1"/>
          <w:u w:val="single"/>
        </w:rPr>
        <w:t>TESORERÍA</w:t>
      </w:r>
      <w:r>
        <w:rPr>
          <w:rFonts w:ascii="Calibri"/>
          <w:b w:val="on"/>
          <w:color w:val="000000"/>
          <w:spacing w:val="0"/>
          <w:sz w:val="11"/>
          <w:u w:val="single"/>
        </w:rPr>
      </w:r>
    </w:p>
    <w:p>
      <w:pPr>
        <w:pStyle w:val="Normal"/>
        <w:framePr w:w="1402" w:x="5505" w:y="727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  <w:u w:val="single"/>
        </w:rPr>
      </w:pPr>
      <w:r>
        <w:rPr>
          <w:rFonts w:ascii="Calibri"/>
          <w:b w:val="on"/>
          <w:color w:val="000000"/>
          <w:spacing w:val="-1"/>
          <w:sz w:val="11"/>
          <w:u w:val="single"/>
        </w:rPr>
        <w:t>PRESUPUESTOS</w:t>
      </w:r>
      <w:r>
        <w:rPr>
          <w:rFonts w:ascii="Calibri"/>
          <w:b w:val="on"/>
          <w:color w:val="000000"/>
          <w:spacing w:val="0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CERRADOS</w:t>
      </w:r>
      <w:r>
        <w:rPr>
          <w:rFonts w:ascii="Calibri"/>
          <w:b w:val="on"/>
          <w:color w:val="000000"/>
          <w:spacing w:val="0"/>
          <w:sz w:val="11"/>
          <w:u w:val="single"/>
        </w:rPr>
      </w:r>
    </w:p>
    <w:p>
      <w:pPr>
        <w:pStyle w:val="Normal"/>
        <w:framePr w:w="1402" w:x="5505" w:y="7278"/>
        <w:widowControl w:val="off"/>
        <w:autoSpaceDE w:val="off"/>
        <w:autoSpaceDN w:val="off"/>
        <w:spacing w:before="67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Saldo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a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1</w:t>
      </w:r>
      <w:r>
        <w:rPr>
          <w:rFonts w:ascii="Calibri"/>
          <w:b w:val="on"/>
          <w:color w:val="000000"/>
          <w:spacing w:val="-3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enero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2"/>
          <w:sz w:val="11"/>
        </w:rPr>
        <w:t>2021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02" w:x="5505" w:y="7278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 w:hAnsi="Calibri" w:cs="Calibri"/>
          <w:color w:val="000000"/>
          <w:spacing w:val="-1"/>
          <w:sz w:val="11"/>
        </w:rPr>
        <w:t>Variación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587" w:x="8790" w:y="7279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Derechos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41" w:x="10203" w:y="7279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Obligaciones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41" w:x="10203" w:y="7279"/>
        <w:widowControl w:val="off"/>
        <w:autoSpaceDE w:val="off"/>
        <w:autoSpaceDN w:val="off"/>
        <w:spacing w:before="65" w:after="0" w:line="132" w:lineRule="exact"/>
        <w:ind w:left="5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54.925.336,32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41" w:x="10203" w:y="7279"/>
        <w:widowControl w:val="off"/>
        <w:autoSpaceDE w:val="off"/>
        <w:autoSpaceDN w:val="off"/>
        <w:spacing w:before="65" w:after="0" w:line="132" w:lineRule="exact"/>
        <w:ind w:left="243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34.737,16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976" w:x="1162" w:y="747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2"/>
          <w:sz w:val="11"/>
        </w:rPr>
        <w:t>1.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Fondos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1"/>
        </w:rPr>
        <w:t>líquidos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747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381.162.139,02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7476"/>
        <w:widowControl w:val="off"/>
        <w:autoSpaceDE w:val="off"/>
        <w:autoSpaceDN w:val="off"/>
        <w:spacing w:before="262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300.546.502,41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8780" w:y="747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282.842.499,92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8780" w:y="7476"/>
        <w:widowControl w:val="off"/>
        <w:autoSpaceDE w:val="off"/>
        <w:autoSpaceDN w:val="off"/>
        <w:spacing w:before="65" w:after="0" w:line="132" w:lineRule="exact"/>
        <w:ind w:left="11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3.367.491,65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4" w:x="8780" w:y="7476"/>
        <w:widowControl w:val="off"/>
        <w:autoSpaceDE w:val="off"/>
        <w:autoSpaceDN w:val="off"/>
        <w:spacing w:before="65" w:after="0" w:line="132" w:lineRule="exact"/>
        <w:ind w:left="56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22.574.601,77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4" w:x="8780" w:y="7476"/>
        <w:widowControl w:val="off"/>
        <w:autoSpaceDE w:val="off"/>
        <w:autoSpaceDN w:val="off"/>
        <w:spacing w:before="52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256.900.406,50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60" w:x="1162" w:y="787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2"/>
          <w:sz w:val="11"/>
        </w:rPr>
        <w:t>2.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(+)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Derechos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pendientes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cobro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74" w:x="5505" w:y="787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Cobros/Pagos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7871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53.647.332,17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10255" w:y="7871"/>
        <w:widowControl w:val="off"/>
        <w:autoSpaceDE w:val="off"/>
        <w:autoSpaceDN w:val="off"/>
        <w:spacing w:before="52" w:after="0" w:line="132" w:lineRule="exact"/>
        <w:ind w:left="52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1.312.741,31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66" w:x="1186" w:y="805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(+)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del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corriente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4" w:x="3293" w:y="8055"/>
        <w:widowControl w:val="off"/>
        <w:autoSpaceDE w:val="off"/>
        <w:autoSpaceDN w:val="off"/>
        <w:spacing w:before="0" w:after="0" w:line="132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39.053.365,57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3293" w:y="8055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256.900.406,50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3293" w:y="8055"/>
        <w:widowControl w:val="off"/>
        <w:autoSpaceDE w:val="off"/>
        <w:autoSpaceDN w:val="off"/>
        <w:spacing w:before="78" w:after="0" w:line="132" w:lineRule="exact"/>
        <w:ind w:left="108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4.592.730,34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663" w:x="5505" w:y="805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Saldo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a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2"/>
          <w:sz w:val="11"/>
        </w:rPr>
        <w:t>31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diciembre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2"/>
          <w:sz w:val="11"/>
        </w:rPr>
        <w:t>2021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65" w:x="1186" w:y="825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(+)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Presupuestos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cerrados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12" w:x="1186" w:y="846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(+)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operaciones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presupuestarias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582" w:x="5505" w:y="846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  <w:u w:val="single"/>
        </w:rPr>
      </w:pPr>
      <w:r>
        <w:rPr>
          <w:rFonts w:ascii="Calibri"/>
          <w:b w:val="on"/>
          <w:color w:val="000000"/>
          <w:spacing w:val="-1"/>
          <w:sz w:val="11"/>
          <w:u w:val="single"/>
        </w:rPr>
        <w:t>RESULTADO</w:t>
      </w:r>
      <w:r>
        <w:rPr>
          <w:rFonts w:ascii="Calibri"/>
          <w:b w:val="on"/>
          <w:color w:val="000000"/>
          <w:spacing w:val="-1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PRESUPUESTARIO</w:t>
      </w:r>
      <w:r>
        <w:rPr>
          <w:rFonts w:ascii="Calibri"/>
          <w:b w:val="on"/>
          <w:color w:val="000000"/>
          <w:spacing w:val="0"/>
          <w:sz w:val="11"/>
          <w:u w:val="single"/>
        </w:rPr>
      </w:r>
    </w:p>
    <w:p>
      <w:pPr>
        <w:pStyle w:val="Normal"/>
        <w:framePr w:w="220" w:x="5505" w:y="8659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482" w:x="5559" w:y="8659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Derechos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reconocidos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netos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8659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374.465.774,79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0" w:x="8782" w:y="8659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334.999.468,80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55" w:x="1162" w:y="885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2"/>
          <w:sz w:val="11"/>
        </w:rPr>
        <w:t>3.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(-)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Obligaciones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pendientes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pago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99" w:x="4221" w:y="885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66.278.245,65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701" w:x="5505" w:y="885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2.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Obligaciones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reconocidas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netas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466" w:x="1186" w:y="905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(+)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del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Presupuesto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corriente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9" w:x="3348" w:y="905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43.914.481,76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99" w:x="3348" w:y="9053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1.312.741,31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99" w:x="3348" w:y="9053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21.051.022,58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97" w:x="5505" w:y="905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2"/>
          <w:sz w:val="11"/>
        </w:rPr>
        <w:t>3.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Resultado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presupuestario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del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ejercicio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(1-2)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99" w:x="10229" w:y="905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39.466.305,99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99" w:x="10229" w:y="9053"/>
        <w:widowControl w:val="off"/>
        <w:autoSpaceDE w:val="off"/>
        <w:autoSpaceDN w:val="off"/>
        <w:spacing w:before="643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63.545.905,96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65" w:x="1186" w:y="925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(+)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Presupuestos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cerrados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608" w:x="5505" w:y="925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4.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Gastos</w:t>
      </w:r>
      <w:r>
        <w:rPr>
          <w:rFonts w:ascii="Calibri"/>
          <w:color w:val="000000"/>
          <w:spacing w:val="2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finan.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reman.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tesorería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para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gtos.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generales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608" w:x="5505" w:y="925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5.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Desviaciones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financiación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negativas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del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ejercicio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8836" w:y="925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31.653.929,35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8836" w:y="9250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5.953.496,12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95" w:x="8836" w:y="9250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13.527.825,50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12" w:x="1186" w:y="944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(+)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operaciones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presupuestarias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554" w:x="5505" w:y="964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6.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Desviaciones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financiación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positivas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del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ejercicio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1162" w:y="982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4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000" w:x="1162" w:y="9828"/>
        <w:widowControl w:val="off"/>
        <w:autoSpaceDE w:val="off"/>
        <w:autoSpaceDN w:val="off"/>
        <w:spacing w:before="0" w:after="0" w:line="132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0"/>
          <w:sz w:val="11"/>
        </w:rPr>
        <w:t>.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(+)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Partidas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pendientes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1"/>
        </w:rPr>
        <w:t>aplicación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000" w:x="1162" w:y="9828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(-)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cobros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realizados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ptes.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aplicac.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defin.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000" w:x="1162" w:y="9828"/>
        <w:widowControl w:val="off"/>
        <w:autoSpaceDE w:val="off"/>
        <w:autoSpaceDN w:val="off"/>
        <w:spacing w:before="78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(+)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pagos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realizados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ptes.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aplicac.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defin.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54" w:x="4167" w:y="9828"/>
        <w:widowControl w:val="off"/>
        <w:autoSpaceDE w:val="off"/>
        <w:autoSpaceDN w:val="off"/>
        <w:spacing w:before="0" w:after="0" w:line="132" w:lineRule="exact"/>
        <w:ind w:left="22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-47.942.362,06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9828"/>
        <w:widowControl w:val="off"/>
        <w:autoSpaceDE w:val="off"/>
        <w:autoSpaceDN w:val="off"/>
        <w:spacing w:before="669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567.488.033,72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32" w:x="5505" w:y="982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2"/>
          <w:sz w:val="11"/>
        </w:rPr>
        <w:t>7.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RESULTADO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PRESUPUESTARIO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AJUSTADO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99" w:x="3348" w:y="1002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49.723.785,18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99" w:x="3348" w:y="10025"/>
        <w:widowControl w:val="off"/>
        <w:autoSpaceDE w:val="off"/>
        <w:autoSpaceDN w:val="off"/>
        <w:spacing w:before="78" w:after="0" w:line="132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1.781.423,12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736" w:x="5505" w:y="1021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  <w:u w:val="single"/>
        </w:rPr>
      </w:pPr>
      <w:r>
        <w:rPr>
          <w:rFonts w:ascii="Calibri"/>
          <w:b w:val="on"/>
          <w:color w:val="000000"/>
          <w:spacing w:val="-1"/>
          <w:sz w:val="11"/>
          <w:u w:val="single"/>
        </w:rPr>
        <w:t>INDICADORES</w:t>
      </w:r>
      <w:r>
        <w:rPr>
          <w:rFonts w:ascii="Calibri"/>
          <w:b w:val="on"/>
          <w:color w:val="000000"/>
          <w:spacing w:val="0"/>
          <w:sz w:val="11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1"/>
          <w:u w:val="single"/>
        </w:rPr>
        <w:t>PRESUPUESTARIOS</w:t>
      </w:r>
      <w:r>
        <w:rPr>
          <w:rFonts w:ascii="Calibri"/>
          <w:b w:val="on"/>
          <w:color w:val="000000"/>
          <w:spacing w:val="0"/>
          <w:sz w:val="11"/>
          <w:u w:val="single"/>
        </w:rPr>
      </w:r>
    </w:p>
    <w:p>
      <w:pPr>
        <w:pStyle w:val="Normal"/>
        <w:framePr w:w="220" w:x="5505" w:y="1043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303" w:x="5505" w:y="10432"/>
        <w:widowControl w:val="off"/>
        <w:autoSpaceDE w:val="off"/>
        <w:autoSpaceDN w:val="off"/>
        <w:spacing w:before="0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EJECUCIÓN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DEL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INGRESOS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303" w:x="5505" w:y="1043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2.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EJECUCIÓN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DEL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PRESUPUESTO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GASTOS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303" w:x="5505" w:y="1043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REALIZACIÓN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COBROS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10421" w:y="1043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75,26%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10421" w:y="1043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67,35%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10421" w:y="1043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89,57%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10421" w:y="10432"/>
        <w:widowControl w:val="off"/>
        <w:autoSpaceDE w:val="off"/>
        <w:autoSpaceDN w:val="off"/>
        <w:spacing w:before="65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86,89%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10421" w:y="10432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2,87%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089" w:x="1162" w:y="10629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Remanente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1"/>
        </w:rPr>
        <w:t>tesorería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total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(1+2-3+4)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20" w:x="5505" w:y="1082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355" w:x="1162" w:y="1102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II.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Saldos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dudoso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cobro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1102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209.192.885,04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11023"/>
        <w:widowControl w:val="off"/>
        <w:autoSpaceDE w:val="off"/>
        <w:autoSpaceDN w:val="off"/>
        <w:spacing w:before="65" w:after="0" w:line="132" w:lineRule="exact"/>
        <w:ind w:left="54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30.426.179,48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344" w:x="5505" w:y="11023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4.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REALIZACIÓN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PAGOS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793" w:x="1162" w:y="1122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III.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Exceso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de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1"/>
        </w:rPr>
        <w:t>financiación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afectada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874" w:x="5505" w:y="1122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5.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CARGA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FINANCIERA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DEL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EJERCICIO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5505" w:y="1141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75" w:x="5559" w:y="1141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AHORRO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NETO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10421" w:y="1141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19,90%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9" w:x="10421" w:y="11418"/>
        <w:widowControl w:val="off"/>
        <w:autoSpaceDE w:val="off"/>
        <w:autoSpaceDN w:val="off"/>
        <w:spacing w:before="52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81,33%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658" w:x="1162" w:y="1160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IV.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Remanente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1"/>
        </w:rPr>
        <w:t>tesorería</w:t>
      </w:r>
      <w:r>
        <w:rPr>
          <w:rFonts w:ascii="Calibri"/>
          <w:b w:val="on"/>
          <w:color w:val="000000"/>
          <w:spacing w:val="0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para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generales</w:t>
      </w:r>
      <w:r>
        <w:rPr>
          <w:rFonts w:ascii="Calibri"/>
          <w:b w:val="on"/>
          <w:color w:val="000000"/>
          <w:spacing w:val="-1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(I-II-III)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854" w:x="4167" w:y="1160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327.868.969,20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166" w:x="5505" w:y="1160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7.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EFICACIA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EN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LA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GESTIÓN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RECAUDATORIA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29/30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4pt;margin-top:761.650024414063pt;z-index:-38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20.5pt;margin-top:30.2999992370605pt;z-index:-391;width:225.699996948242pt;height:2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56.0499992370605pt;margin-top:73.1999969482422pt;z-index:-395;width:489.5pt;height:37.7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-1pt;margin-top:-1pt;z-index:-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55.2999992370605pt;margin-top:114.300003051758pt;z-index:-403;width:491.450012207031pt;height:116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55.2999992370605pt;margin-top:359.450012207031pt;z-index:-407;width:189.899993896484pt;height:22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2.399993896484pt;margin-top:359.450012207031pt;z-index:-411;width:274.350006103516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2.399993896484pt;margin-top:418.600006103516pt;z-index:-415;width:274.350006103516pt;height:8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2.399993896484pt;margin-top:507.25pt;z-index:-419;width:274.350006103516pt;height:82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4.8499984741211pt;margin-top:237.550003051758pt;z-index:-423;width:490.700012207031pt;height:11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5.5pt;margin-top:29.8500003814697pt;z-index:-427;width:89.8499984741211pt;height:3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0" w:x="8072" w:y="768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-2"/>
          <w:sz w:val="20"/>
        </w:rPr>
        <w:t>EJERCICIO</w:t>
      </w:r>
      <w:r>
        <w:rPr>
          <w:rFonts w:ascii="Calibri"/>
          <w:b w:val="on"/>
          <w:color w:val="000000"/>
          <w:spacing w:val="25"/>
          <w:sz w:val="20"/>
        </w:rPr>
        <w:t xml:space="preserve"> </w:t>
      </w:r>
      <w:r>
        <w:rPr>
          <w:rFonts w:ascii="Calibri"/>
          <w:b w:val="on"/>
          <w:color w:val="000000"/>
          <w:spacing w:val="-2"/>
          <w:sz w:val="20"/>
        </w:rPr>
        <w:t>2021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487" w:x="7224" w:y="1175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-2"/>
          <w:sz w:val="20"/>
        </w:rPr>
        <w:t>Las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-2"/>
          <w:sz w:val="20"/>
        </w:rPr>
        <w:t>Palmas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-1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-1"/>
          <w:sz w:val="20"/>
        </w:rPr>
        <w:t>Gran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-2"/>
          <w:sz w:val="20"/>
        </w:rPr>
        <w:t>Canaria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755" w:x="1078" w:y="1783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1"/>
          <w:sz w:val="10"/>
        </w:rPr>
        <w:t>TIPO</w:t>
      </w:r>
      <w:r>
        <w:rPr>
          <w:rFonts w:ascii="Calibri"/>
          <w:b w:val="on"/>
          <w:color w:val="000000"/>
          <w:spacing w:val="-2"/>
          <w:sz w:val="10"/>
        </w:rPr>
        <w:t xml:space="preserve"> </w:t>
      </w:r>
      <w:r>
        <w:rPr>
          <w:rFonts w:ascii="Calibri"/>
          <w:b w:val="on"/>
          <w:color w:val="000000"/>
          <w:spacing w:val="-2"/>
          <w:sz w:val="10"/>
        </w:rPr>
        <w:t>ENTIDAD: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755" w:x="1078" w:y="1783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2"/>
          <w:sz w:val="10"/>
        </w:rPr>
        <w:t>MODELO: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819" w:x="3553" w:y="17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Ayuntamiento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19" w:x="3553" w:y="1768"/>
        <w:widowControl w:val="off"/>
        <w:autoSpaceDE w:val="off"/>
        <w:autoSpaceDN w:val="off"/>
        <w:spacing w:before="66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Normal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67" w:x="10423" w:y="17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2"/>
          <w:sz w:val="11"/>
        </w:rPr>
        <w:t>Página</w:t>
      </w:r>
      <w:r>
        <w:rPr>
          <w:rFonts w:ascii="Calibri"/>
          <w:b w:val="on"/>
          <w:color w:val="000000"/>
          <w:spacing w:val="1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1"/>
        </w:rPr>
        <w:t>2/2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63" w:x="3553" w:y="216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Las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Palmas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59" w:x="8942" w:y="214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1"/>
          <w:sz w:val="11"/>
        </w:rPr>
        <w:t>Población: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36" w:x="10560" w:y="216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378.675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34" w:x="1078" w:y="2177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1"/>
          <w:sz w:val="10"/>
        </w:rPr>
        <w:t>PROVINCIA: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755" w:x="5741" w:y="2543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BALANCE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92" w:x="1082" w:y="27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2"/>
          <w:sz w:val="13"/>
          <w:u w:val="single"/>
        </w:rPr>
        <w:t>ACTIVO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992" w:x="3898" w:y="27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2"/>
          <w:sz w:val="13"/>
          <w:u w:val="single"/>
        </w:rPr>
        <w:t>EJERCICIO</w:t>
      </w:r>
      <w:r>
        <w:rPr>
          <w:rFonts w:ascii="Calibri"/>
          <w:b w:val="on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3"/>
          <w:sz w:val="13"/>
          <w:u w:val="single"/>
        </w:rPr>
        <w:t>2021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287" w:x="5189" w:y="27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0"/>
          <w:sz w:val="13"/>
          <w:u w:val="single"/>
        </w:rPr>
        <w:t>%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1765" w:x="5756" w:y="27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3"/>
          <w:sz w:val="13"/>
          <w:u w:val="single"/>
        </w:rPr>
        <w:t>PATRIMONIO</w:t>
      </w:r>
      <w:r>
        <w:rPr>
          <w:rFonts w:ascii="Calibri"/>
          <w:b w:val="on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3"/>
          <w:sz w:val="13"/>
          <w:u w:val="single"/>
        </w:rPr>
        <w:t>NETO</w:t>
      </w:r>
      <w:r>
        <w:rPr>
          <w:rFonts w:ascii="Calibri"/>
          <w:b w:val="on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3"/>
          <w:u w:val="single"/>
        </w:rPr>
        <w:t>Y</w:t>
      </w:r>
      <w:r>
        <w:rPr>
          <w:rFonts w:ascii="Calibri"/>
          <w:b w:val="on"/>
          <w:color w:val="000000"/>
          <w:spacing w:val="-4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3"/>
          <w:sz w:val="13"/>
          <w:u w:val="single"/>
        </w:rPr>
        <w:t>PASIVO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992" w:x="9286" w:y="27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2"/>
          <w:sz w:val="13"/>
          <w:u w:val="single"/>
        </w:rPr>
        <w:t>EJERCICIO</w:t>
      </w:r>
      <w:r>
        <w:rPr>
          <w:rFonts w:ascii="Calibri"/>
          <w:b w:val="on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3"/>
          <w:sz w:val="13"/>
          <w:u w:val="single"/>
        </w:rPr>
        <w:t>2021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287" w:x="10493" w:y="27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0"/>
          <w:sz w:val="13"/>
          <w:u w:val="single"/>
        </w:rPr>
        <w:t>%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1559" w:x="1082" w:y="297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A)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4"/>
          <w:sz w:val="13"/>
        </w:rPr>
        <w:t>NO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2" w:x="3811" w:y="297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1.420.805.544,76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2" w:x="3811" w:y="2977"/>
        <w:widowControl w:val="off"/>
        <w:autoSpaceDE w:val="off"/>
        <w:autoSpaceDN w:val="off"/>
        <w:spacing w:before="50" w:after="0" w:line="153" w:lineRule="exact"/>
        <w:ind w:left="31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427.185,35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92" w:x="3811" w:y="2977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1.343.189.756,18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92" w:x="3811" w:y="2977"/>
        <w:widowControl w:val="off"/>
        <w:autoSpaceDE w:val="off"/>
        <w:autoSpaceDN w:val="off"/>
        <w:spacing w:before="50" w:after="0" w:line="153" w:lineRule="exact"/>
        <w:ind w:left="6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830" w:x="5329" w:y="297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74,80%</w:t>
      </w:r>
      <w:r>
        <w:rPr>
          <w:rFonts w:ascii="Calibri"/>
          <w:b w:val="on"/>
          <w:color w:val="000000"/>
          <w:spacing w:val="2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A)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PATRIMONIO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NETO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2" w:x="9200" w:y="297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1.679.695.163,98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2" w:x="9200" w:y="2977"/>
        <w:widowControl w:val="off"/>
        <w:autoSpaceDE w:val="off"/>
        <w:autoSpaceDN w:val="off"/>
        <w:spacing w:before="50" w:after="0" w:line="153" w:lineRule="exact"/>
        <w:ind w:left="9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913.453.689,67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92" w:x="9200" w:y="2977"/>
        <w:widowControl w:val="off"/>
        <w:autoSpaceDE w:val="off"/>
        <w:autoSpaceDN w:val="off"/>
        <w:spacing w:before="50" w:after="0" w:line="153" w:lineRule="exact"/>
        <w:ind w:left="9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766.241.474,31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92" w:x="9200" w:y="2977"/>
        <w:widowControl w:val="off"/>
        <w:autoSpaceDE w:val="off"/>
        <w:autoSpaceDN w:val="off"/>
        <w:spacing w:before="50" w:after="0" w:line="153" w:lineRule="exact"/>
        <w:ind w:left="6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0" w:after="0" w:line="153" w:lineRule="exact"/>
        <w:ind w:left="63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88,43%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48,09%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40,34%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1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26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0,63%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0,63%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63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10,93%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1,10%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0,77%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9,06%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50" w:after="0" w:line="153" w:lineRule="exact"/>
        <w:ind w:left="13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37" w:x="10486" w:y="2977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100,00%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465" w:x="1082" w:y="318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Inmovilizado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intangible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239" w:x="5397" w:y="318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0,02%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2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420" w:x="1082" w:y="338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Inmovilizado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material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865" w:x="5334" w:y="338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70,72%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generado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631" w:x="1082" w:y="3588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Inversiones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inmobiliarias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01" w:x="5397" w:y="3588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Ajustes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por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cambios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4"/>
          <w:sz w:val="13"/>
        </w:rPr>
        <w:t>de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valor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01" w:x="5397" w:y="3588"/>
        <w:widowControl w:val="off"/>
        <w:autoSpaceDE w:val="off"/>
        <w:autoSpaceDN w:val="off"/>
        <w:spacing w:before="51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0,21%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Subvenciones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recibidas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ptes.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imputación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rdos.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01" w:x="5397" w:y="3588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3,85%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B)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PASIVO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4"/>
          <w:sz w:val="13"/>
        </w:rPr>
        <w:t>NO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693" w:x="1082" w:y="379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Patrimonio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público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suelo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93" w:x="1082" w:y="3792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financ.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entid.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grupo,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multig.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aso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93" w:x="1082" w:y="3792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VI.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financ.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3971" w:y="3792"/>
        <w:widowControl w:val="off"/>
        <w:autoSpaceDE w:val="off"/>
        <w:autoSpaceDN w:val="off"/>
        <w:spacing w:before="0" w:after="0" w:line="153" w:lineRule="exact"/>
        <w:ind w:left="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3.895.529,22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3971" w:y="3792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73.163.794,42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3971" w:y="3792"/>
        <w:widowControl w:val="off"/>
        <w:autoSpaceDE w:val="off"/>
        <w:autoSpaceDN w:val="off"/>
        <w:spacing w:before="50" w:after="0" w:line="153" w:lineRule="exact"/>
        <w:ind w:left="15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129.279,59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3971" w:y="3792"/>
        <w:widowControl w:val="off"/>
        <w:autoSpaceDE w:val="off"/>
        <w:autoSpaceDN w:val="off"/>
        <w:spacing w:before="50" w:after="0" w:line="153" w:lineRule="exact"/>
        <w:ind w:left="50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7" w:x="9865" w:y="379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1" w:x="9358" w:y="399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12.027.111,87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31" w:x="9358" w:y="3995"/>
        <w:widowControl w:val="off"/>
        <w:autoSpaceDE w:val="off"/>
        <w:autoSpaceDN w:val="off"/>
        <w:spacing w:before="50" w:after="0" w:line="153" w:lineRule="exact"/>
        <w:ind w:left="50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488" w:x="5397" w:y="4199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0,01%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Provisiones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439" w:x="1082" w:y="440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VII.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Deudores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cobrar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439" w:x="1082" w:y="4402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B)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319" w:x="5397" w:y="440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Deudas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9360" w:y="440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12.027.111,87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9360" w:y="4402"/>
        <w:widowControl w:val="off"/>
        <w:autoSpaceDE w:val="off"/>
        <w:autoSpaceDN w:val="off"/>
        <w:spacing w:before="50" w:after="0" w:line="153" w:lineRule="exact"/>
        <w:ind w:left="50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3906" w:y="460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478.612.174,75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95" w:x="3906" w:y="4606"/>
        <w:widowControl w:val="off"/>
        <w:autoSpaceDE w:val="off"/>
        <w:autoSpaceDN w:val="off"/>
        <w:spacing w:before="50" w:after="0" w:line="153" w:lineRule="exact"/>
        <w:ind w:left="57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10" w:x="5329" w:y="460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25,20%</w:t>
      </w:r>
      <w:r>
        <w:rPr>
          <w:rFonts w:ascii="Calibri"/>
          <w:b w:val="on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Deudas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con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entid.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grupo,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multig.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asoc.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10" w:x="5329" w:y="4606"/>
        <w:widowControl w:val="off"/>
        <w:autoSpaceDE w:val="off"/>
        <w:autoSpaceDN w:val="off"/>
        <w:spacing w:before="50" w:after="0" w:line="153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Acreedores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pagar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10" w:x="5329" w:y="4606"/>
        <w:widowControl w:val="off"/>
        <w:autoSpaceDE w:val="off"/>
        <w:autoSpaceDN w:val="off"/>
        <w:spacing w:before="50" w:after="0" w:line="153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Ajustes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por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periodificación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10" w:x="5329" w:y="4606"/>
        <w:widowControl w:val="off"/>
        <w:autoSpaceDE w:val="off"/>
        <w:autoSpaceDN w:val="off"/>
        <w:spacing w:before="50" w:after="0" w:line="153" w:lineRule="exact"/>
        <w:ind w:left="67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5,03%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C)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PASIVO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681" w:x="1082" w:y="4809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Activos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estado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4"/>
          <w:sz w:val="13"/>
        </w:rPr>
        <w:t>de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venta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681" w:x="1082" w:y="4809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Existencias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7" w:x="9865" w:y="4809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7" w:x="4476" w:y="501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7" w:x="9865" w:y="501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84" w:x="1082" w:y="521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Deudores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cobrar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84" w:x="1082" w:y="5217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financ.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entid.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grupo,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multig.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84" w:x="1082" w:y="5217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finac.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3971" w:y="521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95.570.107,70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3971" w:y="5217"/>
        <w:widowControl w:val="off"/>
        <w:autoSpaceDE w:val="off"/>
        <w:autoSpaceDN w:val="off"/>
        <w:spacing w:before="50" w:after="0" w:line="153" w:lineRule="exact"/>
        <w:ind w:left="50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9295" w:y="521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207.695.443,66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95" w:x="9295" w:y="5217"/>
        <w:widowControl w:val="off"/>
        <w:autoSpaceDE w:val="off"/>
        <w:autoSpaceDN w:val="off"/>
        <w:spacing w:before="50" w:after="0" w:line="153" w:lineRule="exact"/>
        <w:ind w:left="57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517" w:x="5397" w:y="5420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Provisiones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67" w:x="4130" w:y="562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335.506,24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67" w:x="4130" w:y="5624"/>
        <w:widowControl w:val="off"/>
        <w:autoSpaceDE w:val="off"/>
        <w:autoSpaceDN w:val="off"/>
        <w:spacing w:before="50" w:after="0" w:line="153" w:lineRule="exact"/>
        <w:ind w:left="346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345" w:x="5397" w:y="562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0,02%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Deudas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9297" w:y="5624"/>
        <w:widowControl w:val="off"/>
        <w:autoSpaceDE w:val="off"/>
        <w:autoSpaceDN w:val="off"/>
        <w:spacing w:before="0" w:after="0" w:line="153" w:lineRule="exact"/>
        <w:ind w:left="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20.907.702,38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9297" w:y="5624"/>
        <w:widowControl w:val="off"/>
        <w:autoSpaceDE w:val="off"/>
        <w:autoSpaceDN w:val="off"/>
        <w:spacing w:before="50" w:after="0" w:line="153" w:lineRule="exact"/>
        <w:ind w:left="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14.649.696,85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9297" w:y="5624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172.138.044,43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9297" w:y="5624"/>
        <w:widowControl w:val="off"/>
        <w:autoSpaceDE w:val="off"/>
        <w:autoSpaceDN w:val="off"/>
        <w:spacing w:before="50" w:after="0" w:line="153" w:lineRule="exact"/>
        <w:ind w:left="56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0" w:x="1082" w:y="582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VI.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Ajustes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por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periodificación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0" w:x="1082" w:y="5827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VII.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Efectivo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activos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líquidos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equivalentes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047" w:x="5334" w:y="5827"/>
        <w:widowControl w:val="off"/>
        <w:autoSpaceDE w:val="off"/>
        <w:autoSpaceDN w:val="off"/>
        <w:spacing w:before="0" w:after="0" w:line="153" w:lineRule="exact"/>
        <w:ind w:left="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Deudas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con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entid.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grupo,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multig.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asoc.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047" w:x="5334" w:y="5827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20,15%</w:t>
      </w:r>
      <w:r>
        <w:rPr>
          <w:rFonts w:ascii="Calibri"/>
          <w:color w:val="000000"/>
          <w:spacing w:val="2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Acreedores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pagar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047" w:x="5334" w:y="5827"/>
        <w:widowControl w:val="off"/>
        <w:autoSpaceDE w:val="off"/>
        <w:autoSpaceDN w:val="off"/>
        <w:spacing w:before="50" w:after="0" w:line="153" w:lineRule="exact"/>
        <w:ind w:left="422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Ajustes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por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periodificación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3908" w:y="603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382.706.560,81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59" w:x="1082" w:y="642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TOTAL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2" w:x="3811" w:y="642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1.899.417.719,51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632" w:x="5267" w:y="642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100,00%</w:t>
      </w:r>
      <w:r>
        <w:rPr>
          <w:rFonts w:ascii="Calibri"/>
          <w:b w:val="on"/>
          <w:color w:val="000000"/>
          <w:spacing w:val="2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TOTAL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PATRIMONIO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NETO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PASIVO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2" w:x="9200" w:y="642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1.899.417.719,51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214" w:x="1082" w:y="683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1.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TOTAL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CAMBIOS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EN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EL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PATRIMONIO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NETO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759" w:x="4931" w:y="703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II.Patrimonio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59" w:x="4931" w:y="7039"/>
        <w:widowControl w:val="off"/>
        <w:autoSpaceDE w:val="off"/>
        <w:autoSpaceDN w:val="off"/>
        <w:spacing w:before="14" w:after="0" w:line="137" w:lineRule="exact"/>
        <w:ind w:left="8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generado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77" w:x="5821" w:y="703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III.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Ajustes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por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cambio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77" w:x="5821" w:y="7039"/>
        <w:widowControl w:val="off"/>
        <w:autoSpaceDE w:val="off"/>
        <w:autoSpaceDN w:val="off"/>
        <w:spacing w:before="14" w:after="0" w:line="137" w:lineRule="exact"/>
        <w:ind w:left="392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valor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54" w:x="3839" w:y="711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Patrimonio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387" w:x="7317" w:y="711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IV.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Subvenciones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recibidas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583" w:x="9756" w:y="70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TOTAL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887" w:x="1078" w:y="743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Patrimonio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neto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al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final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ejercicio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2020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990" w:x="3908" w:y="740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913.453.689,67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3908" w:y="7406"/>
        <w:widowControl w:val="off"/>
        <w:autoSpaceDE w:val="off"/>
        <w:autoSpaceDN w:val="off"/>
        <w:spacing w:before="51" w:after="0" w:line="153" w:lineRule="exact"/>
        <w:ind w:left="56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4916" w:y="740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734.665.480,91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4916" w:y="7406"/>
        <w:widowControl w:val="off"/>
        <w:autoSpaceDE w:val="off"/>
        <w:autoSpaceDN w:val="off"/>
        <w:spacing w:before="51" w:after="0" w:line="153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14.328.566,14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4916" w:y="7406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748.994.047,05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4916" w:y="7406"/>
        <w:widowControl w:val="off"/>
        <w:autoSpaceDE w:val="off"/>
        <w:autoSpaceDN w:val="off"/>
        <w:spacing w:before="50" w:after="0" w:line="153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17.247.427,26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4916" w:y="7406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766.241.474,31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17" w:x="6677" w:y="740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8671" w:y="740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8671" w:y="7406"/>
        <w:widowControl w:val="off"/>
        <w:autoSpaceDE w:val="off"/>
        <w:autoSpaceDN w:val="off"/>
        <w:spacing w:before="51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8671" w:y="7406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8671" w:y="7406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8671" w:y="7406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0,00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85" w:x="9906" w:y="740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1.648.119.170,58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224" w:x="1078" w:y="7636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Aj.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por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cambios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crit.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contables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y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corr.err.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2224" w:x="1078" w:y="7636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Patrimonio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neto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inicial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ajustado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ejercicio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2021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2224" w:x="1078" w:y="7636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Variaciones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patrimonio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neto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ejercicio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2021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2224" w:x="1078" w:y="7636"/>
        <w:widowControl w:val="off"/>
        <w:autoSpaceDE w:val="off"/>
        <w:autoSpaceDN w:val="off"/>
        <w:spacing w:before="72" w:after="0" w:line="11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2"/>
          <w:sz w:val="10"/>
        </w:rPr>
        <w:t>PATRIMONIO</w:t>
      </w:r>
      <w:r>
        <w:rPr>
          <w:rFonts w:ascii="Calibri"/>
          <w:b w:val="on"/>
          <w:color w:val="000000"/>
          <w:spacing w:val="-2"/>
          <w:sz w:val="10"/>
        </w:rPr>
        <w:t xml:space="preserve"> </w:t>
      </w:r>
      <w:r>
        <w:rPr>
          <w:rFonts w:ascii="Calibri"/>
          <w:b w:val="on"/>
          <w:color w:val="000000"/>
          <w:spacing w:val="-1"/>
          <w:sz w:val="10"/>
        </w:rPr>
        <w:t>NETO</w:t>
      </w:r>
      <w:r>
        <w:rPr>
          <w:rFonts w:ascii="Calibri"/>
          <w:b w:val="on"/>
          <w:color w:val="000000"/>
          <w:spacing w:val="-2"/>
          <w:sz w:val="10"/>
        </w:rPr>
        <w:t xml:space="preserve"> </w:t>
      </w:r>
      <w:r>
        <w:rPr>
          <w:rFonts w:ascii="Calibri"/>
          <w:b w:val="on"/>
          <w:color w:val="000000"/>
          <w:spacing w:val="-2"/>
          <w:sz w:val="10"/>
        </w:rPr>
        <w:t>AL</w:t>
      </w:r>
      <w:r>
        <w:rPr>
          <w:rFonts w:ascii="Calibri"/>
          <w:b w:val="on"/>
          <w:color w:val="000000"/>
          <w:spacing w:val="0"/>
          <w:sz w:val="10"/>
        </w:rPr>
        <w:t xml:space="preserve"> </w:t>
      </w:r>
      <w:r>
        <w:rPr>
          <w:rFonts w:ascii="Calibri"/>
          <w:b w:val="on"/>
          <w:color w:val="000000"/>
          <w:spacing w:val="-1"/>
          <w:sz w:val="10"/>
        </w:rPr>
        <w:t>FINAL</w:t>
      </w:r>
      <w:r>
        <w:rPr>
          <w:rFonts w:ascii="Calibri"/>
          <w:b w:val="on"/>
          <w:color w:val="000000"/>
          <w:spacing w:val="-1"/>
          <w:sz w:val="10"/>
        </w:rPr>
        <w:t xml:space="preserve"> </w:t>
      </w:r>
      <w:r>
        <w:rPr>
          <w:rFonts w:ascii="Calibri"/>
          <w:b w:val="on"/>
          <w:color w:val="000000"/>
          <w:spacing w:val="-2"/>
          <w:sz w:val="10"/>
        </w:rPr>
        <w:t>DEL</w:t>
      </w:r>
      <w:r>
        <w:rPr>
          <w:rFonts w:ascii="Calibri"/>
          <w:b w:val="on"/>
          <w:color w:val="000000"/>
          <w:spacing w:val="0"/>
          <w:sz w:val="10"/>
        </w:rPr>
        <w:t xml:space="preserve"> </w:t>
      </w:r>
      <w:r>
        <w:rPr>
          <w:rFonts w:ascii="Calibri"/>
          <w:b w:val="on"/>
          <w:color w:val="000000"/>
          <w:spacing w:val="-1"/>
          <w:sz w:val="10"/>
        </w:rPr>
        <w:t>EJERCICIO</w:t>
      </w:r>
      <w:r>
        <w:rPr>
          <w:rFonts w:ascii="Calibri"/>
          <w:b w:val="on"/>
          <w:color w:val="000000"/>
          <w:spacing w:val="-3"/>
          <w:sz w:val="10"/>
        </w:rPr>
        <w:t xml:space="preserve"> </w:t>
      </w:r>
      <w:r>
        <w:rPr>
          <w:rFonts w:ascii="Calibri"/>
          <w:b w:val="on"/>
          <w:color w:val="000000"/>
          <w:spacing w:val="-1"/>
          <w:sz w:val="10"/>
        </w:rPr>
        <w:t>2021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418" w:x="6674" w:y="7610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6674" w:y="7610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6674" w:y="7610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18" w:x="6674" w:y="7610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0,00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85" w:x="9906" w:y="7610"/>
        <w:widowControl w:val="off"/>
        <w:autoSpaceDE w:val="off"/>
        <w:autoSpaceDN w:val="off"/>
        <w:spacing w:before="0" w:after="0" w:line="153" w:lineRule="exact"/>
        <w:ind w:left="15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14.328.566,14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85" w:x="9906" w:y="7610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1.662.447.736,72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85" w:x="9906" w:y="7610"/>
        <w:widowControl w:val="off"/>
        <w:autoSpaceDE w:val="off"/>
        <w:autoSpaceDN w:val="off"/>
        <w:spacing w:before="50" w:after="0" w:line="153" w:lineRule="exact"/>
        <w:ind w:left="15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17.247.427,26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3908" w:y="781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913.453.689,67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0" w:x="3908" w:y="7813"/>
        <w:widowControl w:val="off"/>
        <w:autoSpaceDE w:val="off"/>
        <w:autoSpaceDN w:val="off"/>
        <w:spacing w:before="50" w:after="0" w:line="153" w:lineRule="exact"/>
        <w:ind w:left="56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3906" w:y="820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913.453.689,67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2" w:x="9904" w:y="820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1.679.695.163,98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853" w:x="1082" w:y="861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2.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INGRESOS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GASTOS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RECONOCIDOS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013" w:x="5756" w:y="861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CUENTA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RESULTADO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b w:val="on"/>
          <w:color w:val="000000"/>
          <w:spacing w:val="-3"/>
          <w:sz w:val="13"/>
        </w:rPr>
        <w:t>ECONÓMICO-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PATRIMONIAL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049" w:x="1082" w:y="883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Resultado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económico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patrimonial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4981" w:y="883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19.994.981,27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8" w:x="1082" w:y="903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Ingresos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gastos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reconocidos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direct.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4"/>
          <w:sz w:val="13"/>
        </w:rPr>
        <w:t>p.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net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8" w:x="1082" w:y="9034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Transferencias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cta.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4"/>
          <w:sz w:val="13"/>
        </w:rPr>
        <w:t>de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rdo.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ec-patrimonia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8" w:x="1082" w:y="9034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TOTAL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ingresos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gastos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reconocidos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8" w:x="5485" w:y="903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2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Resultado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(ahorro/desahorro)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neto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ejercicio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8" w:x="5485" w:y="9034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10036" w:y="903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19.994.981,27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6" w:x="4981" w:y="9428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19.994.981,27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35" w:x="5756" w:y="963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FLUJOS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654" w:x="9624" w:y="963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TOTALES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172" w:x="1082" w:y="983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3.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OPERACIONES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CON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LA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ENTIDAD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O</w:t>
      </w:r>
      <w:r>
        <w:rPr>
          <w:rFonts w:ascii="Calibri"/>
          <w:b w:val="on"/>
          <w:color w:val="000000"/>
          <w:spacing w:val="-5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ENTIDADES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PROPIETARIAS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486" w:x="5752" w:y="986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FLUJOS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LAS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ACTIVIDADES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GESTIÓN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926" w:x="10036" w:y="983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54.244.333,65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368" w:x="1082" w:y="100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a)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3"/>
          <w:sz w:val="13"/>
          <w:u w:val="single"/>
        </w:rPr>
        <w:t>OPERACIONES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PATRIMONIALES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3"/>
          <w:sz w:val="13"/>
          <w:u w:val="single"/>
        </w:rPr>
        <w:t>CON</w:t>
      </w:r>
      <w:r>
        <w:rPr>
          <w:rFonts w:ascii="Calibri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color w:val="000000"/>
          <w:spacing w:val="-3"/>
          <w:sz w:val="13"/>
          <w:u w:val="single"/>
        </w:rPr>
        <w:t>LA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ENTIDAD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0"/>
          <w:sz w:val="13"/>
          <w:u w:val="single"/>
        </w:rPr>
        <w:t>O</w:t>
      </w:r>
      <w:r>
        <w:rPr>
          <w:rFonts w:ascii="Calibri"/>
          <w:color w:val="000000"/>
          <w:spacing w:val="-5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ENTIDADES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PROPIETARIAS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3034" w:x="5485" w:y="10079"/>
        <w:widowControl w:val="off"/>
        <w:autoSpaceDE w:val="off"/>
        <w:autoSpaceDN w:val="off"/>
        <w:spacing w:before="0" w:after="0" w:line="119" w:lineRule="exact"/>
        <w:ind w:left="26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FLUJOS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LAS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ACTIVIDADES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INVERSIÓN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034" w:x="5485" w:y="10079"/>
        <w:widowControl w:val="off"/>
        <w:autoSpaceDE w:val="off"/>
        <w:autoSpaceDN w:val="off"/>
        <w:spacing w:before="58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18"/>
          <w:sz w:val="13"/>
        </w:rPr>
        <w:t xml:space="preserve"> </w:t>
      </w:r>
      <w:r>
        <w:rPr>
          <w:rFonts w:ascii="Calibri"/>
          <w:color w:val="000000"/>
          <w:spacing w:val="-1"/>
          <w:sz w:val="10"/>
        </w:rPr>
        <w:t>III.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FLUJOS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LAS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ACTIVIDADES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FINANCIACIÓN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034" w:x="5485" w:y="10079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18"/>
          <w:sz w:val="13"/>
        </w:rPr>
        <w:t xml:space="preserve"> </w:t>
      </w:r>
      <w:r>
        <w:rPr>
          <w:rFonts w:ascii="Calibri"/>
          <w:color w:val="000000"/>
          <w:spacing w:val="-1"/>
          <w:sz w:val="10"/>
        </w:rPr>
        <w:t>IV.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FLUJOS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PENDIENTES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CLASIFICACIÓN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034" w:x="5485" w:y="10079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18"/>
          <w:sz w:val="13"/>
        </w:rPr>
        <w:t xml:space="preserve"> </w:t>
      </w:r>
      <w:r>
        <w:rPr>
          <w:rFonts w:ascii="Calibri"/>
          <w:color w:val="000000"/>
          <w:spacing w:val="-1"/>
          <w:sz w:val="10"/>
        </w:rPr>
        <w:t>V.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EFECTO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LAS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VARIACIONES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TIPOS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CAMBIO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034" w:x="5485" w:y="10079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18"/>
          <w:sz w:val="13"/>
        </w:rPr>
        <w:t xml:space="preserve"> </w:t>
      </w:r>
      <w:r>
        <w:rPr>
          <w:rFonts w:ascii="Calibri"/>
          <w:color w:val="000000"/>
          <w:spacing w:val="-1"/>
          <w:sz w:val="10"/>
        </w:rPr>
        <w:t>VI.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-2"/>
          <w:sz w:val="10"/>
        </w:rPr>
        <w:t>INCREMENTO/DISMINUCIÓN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NETA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EFECTIVO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965" w:x="9997" w:y="1005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-38.890.240,97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5" w:x="9997" w:y="10052"/>
        <w:widowControl w:val="off"/>
        <w:autoSpaceDE w:val="off"/>
        <w:autoSpaceDN w:val="off"/>
        <w:spacing w:before="50" w:after="0" w:line="153" w:lineRule="exact"/>
        <w:ind w:left="54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9" w:x="1078" w:y="1028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99" w:x="1078" w:y="10282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99" w:x="1078" w:y="10282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3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99" w:x="1078" w:y="10282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4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99" w:x="1078" w:y="10282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5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99" w:x="1078" w:y="10282"/>
        <w:widowControl w:val="off"/>
        <w:autoSpaceDE w:val="off"/>
        <w:autoSpaceDN w:val="off"/>
        <w:spacing w:before="7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6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550" w:x="1128" w:y="1028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Aportación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patrimonial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dineraria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541" w:x="1128" w:y="10486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Aportación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bienes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y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derechos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863" w:x="10099" w:y="10459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2.593.065,64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3" w:x="10099" w:y="10459"/>
        <w:widowControl w:val="off"/>
        <w:autoSpaceDE w:val="off"/>
        <w:autoSpaceDN w:val="off"/>
        <w:spacing w:before="50" w:after="0" w:line="153" w:lineRule="exact"/>
        <w:ind w:left="442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148" w:x="1128" w:y="10689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Asunción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y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condonación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pasivos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financieros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2148" w:x="1128" w:y="10689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Otras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aportaciones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la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entidad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propietaria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2148" w:x="1128" w:y="10689"/>
        <w:widowControl w:val="off"/>
        <w:autoSpaceDE w:val="off"/>
        <w:autoSpaceDN w:val="off"/>
        <w:spacing w:before="8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(-)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-1"/>
          <w:sz w:val="10"/>
        </w:rPr>
        <w:t>Devolución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bienes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y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derechos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995" w:x="9971" w:y="10866"/>
        <w:widowControl w:val="off"/>
        <w:autoSpaceDE w:val="off"/>
        <w:autoSpaceDN w:val="off"/>
        <w:spacing w:before="0" w:after="0" w:line="153" w:lineRule="exact"/>
        <w:ind w:left="63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17.947.158,32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95" w:x="9971" w:y="10866"/>
        <w:widowControl w:val="off"/>
        <w:autoSpaceDE w:val="off"/>
        <w:autoSpaceDN w:val="off"/>
        <w:spacing w:before="5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364.759.402,49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95" w:x="9971" w:y="10866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382.706.560,81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246" w:x="5485" w:y="11070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2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3"/>
        </w:rPr>
        <w:t>líq.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equiv.al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al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inicio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del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ej.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246" w:x="5485" w:y="11070"/>
        <w:widowControl w:val="off"/>
        <w:autoSpaceDE w:val="off"/>
        <w:autoSpaceDN w:val="off"/>
        <w:spacing w:before="37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0,00</w:t>
      </w:r>
      <w:r>
        <w:rPr>
          <w:rFonts w:ascii="Calibri"/>
          <w:color w:val="000000"/>
          <w:spacing w:val="2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3"/>
        </w:rPr>
        <w:t>líq.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equiv.al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al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final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3"/>
          <w:sz w:val="13"/>
        </w:rPr>
        <w:t>del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ej.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109" w:x="1128" w:y="11287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(-)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Otras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devoluciones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a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la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entidad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propietaria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526" w:x="1082" w:y="1147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TOTAL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868" w:x="1082" w:y="11668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b)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OPERACIONES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CON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LA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ENTIDAD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O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ENTIDADES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PROPIETARIAS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92" w:x="5758" w:y="11653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INDICADORES</w:t>
      </w:r>
      <w:r>
        <w:rPr>
          <w:rFonts w:ascii="Calibri"/>
          <w:b w:val="on"/>
          <w:color w:val="000000"/>
          <w:spacing w:val="1"/>
          <w:sz w:val="14"/>
        </w:rPr>
        <w:t xml:space="preserve"> </w:t>
      </w:r>
      <w:r>
        <w:rPr>
          <w:rFonts w:ascii="Calibri"/>
          <w:b w:val="on"/>
          <w:color w:val="000000"/>
          <w:spacing w:val="0"/>
          <w:sz w:val="14"/>
        </w:rPr>
        <w:t>FINANCIEROS</w:t>
      </w:r>
      <w:r>
        <w:rPr>
          <w:rFonts w:ascii="Calibri"/>
          <w:b w:val="on"/>
          <w:color w:val="000000"/>
          <w:spacing w:val="1"/>
          <w:sz w:val="14"/>
        </w:rPr>
        <w:t xml:space="preserve"> </w:t>
      </w:r>
      <w:r>
        <w:rPr>
          <w:rFonts w:ascii="Calibri"/>
          <w:b w:val="on"/>
          <w:color w:val="000000"/>
          <w:spacing w:val="0"/>
          <w:sz w:val="14"/>
        </w:rPr>
        <w:t>Y</w:t>
      </w:r>
      <w:r>
        <w:rPr>
          <w:rFonts w:ascii="Calibri"/>
          <w:b w:val="on"/>
          <w:color w:val="000000"/>
          <w:spacing w:val="1"/>
          <w:sz w:val="14"/>
        </w:rPr>
        <w:t xml:space="preserve"> </w:t>
      </w:r>
      <w:r>
        <w:rPr>
          <w:rFonts w:ascii="Calibri"/>
          <w:b w:val="on"/>
          <w:color w:val="000000"/>
          <w:spacing w:val="0"/>
          <w:sz w:val="14"/>
        </w:rPr>
        <w:t>PATRIMONIALES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05" w:x="1082" w:y="1188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Ingresos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gastos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reconoc.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direct.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cta.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rtdo.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ec-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05" w:x="1082" w:y="11884"/>
        <w:widowControl w:val="off"/>
        <w:autoSpaceDE w:val="off"/>
        <w:autoSpaceDN w:val="off"/>
        <w:spacing w:before="46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0"/>
          <w:sz w:val="13"/>
          <w:u w:val="single"/>
        </w:rPr>
        <w:t>II.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Ingresos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0"/>
          <w:sz w:val="13"/>
          <w:u w:val="single"/>
        </w:rPr>
        <w:t>y</w:t>
      </w:r>
      <w:r>
        <w:rPr>
          <w:rFonts w:ascii="Calibri"/>
          <w:color w:val="000000"/>
          <w:spacing w:val="-4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gastos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reconoc.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directamente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3"/>
          <w:sz w:val="13"/>
          <w:u w:val="single"/>
        </w:rPr>
        <w:t>p.</w:t>
      </w:r>
      <w:r>
        <w:rPr>
          <w:rFonts w:ascii="Calibri"/>
          <w:color w:val="000000"/>
          <w:spacing w:val="2"/>
          <w:sz w:val="13"/>
          <w:u w:val="single"/>
        </w:rPr>
        <w:t xml:space="preserve"> </w:t>
      </w:r>
      <w:r>
        <w:rPr>
          <w:rFonts w:ascii="Calibri"/>
          <w:color w:val="000000"/>
          <w:spacing w:val="-4"/>
          <w:sz w:val="13"/>
          <w:u w:val="single"/>
        </w:rPr>
        <w:t>ne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705" w:x="1082" w:y="11884"/>
        <w:widowControl w:val="off"/>
        <w:autoSpaceDE w:val="off"/>
        <w:autoSpaceDN w:val="off"/>
        <w:spacing w:before="41" w:after="0" w:line="153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TOTAL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(I+II)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154" w:x="5005" w:y="11870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3"/>
        </w:rPr>
        <w:t>-5.835.688,81</w:t>
      </w:r>
      <w:r>
        <w:rPr>
          <w:rFonts w:ascii="Calibri"/>
          <w:color w:val="000000"/>
          <w:spacing w:val="24"/>
          <w:sz w:val="13"/>
        </w:rPr>
        <w:t xml:space="preserve"> </w:t>
      </w:r>
      <w:r>
        <w:rPr>
          <w:rFonts w:ascii="Calibri"/>
          <w:color w:val="000000"/>
          <w:spacing w:val="0"/>
          <w:sz w:val="14"/>
        </w:rPr>
        <w:t>1.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LIQUIDEZ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INMEDIATA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54" w:x="5005" w:y="11870"/>
        <w:widowControl w:val="off"/>
        <w:autoSpaceDE w:val="off"/>
        <w:autoSpaceDN w:val="off"/>
        <w:spacing w:before="32" w:after="0" w:line="172" w:lineRule="exact"/>
        <w:ind w:left="481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3"/>
          <w:sz w:val="13"/>
          <w:u w:val="single"/>
        </w:rPr>
        <w:t>0,00</w:t>
      </w:r>
      <w:r>
        <w:rPr>
          <w:rFonts w:ascii="Calibri"/>
          <w:color w:val="000000"/>
          <w:spacing w:val="24"/>
          <w:sz w:val="13"/>
        </w:rPr>
        <w:t xml:space="preserve"> </w:t>
      </w:r>
      <w:r>
        <w:rPr>
          <w:rFonts w:ascii="Calibri"/>
          <w:color w:val="000000"/>
          <w:spacing w:val="0"/>
          <w:sz w:val="14"/>
        </w:rPr>
        <w:t>2.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ENDEUDAMIENTO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POR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HABITANTE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54" w:x="5005" w:y="11870"/>
        <w:widowControl w:val="off"/>
        <w:autoSpaceDE w:val="off"/>
        <w:autoSpaceDN w:val="off"/>
        <w:spacing w:before="19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3"/>
        </w:rPr>
        <w:t>-5.835.688,81</w:t>
      </w:r>
      <w:r>
        <w:rPr>
          <w:rFonts w:ascii="Calibri"/>
          <w:color w:val="000000"/>
          <w:spacing w:val="24"/>
          <w:sz w:val="13"/>
        </w:rPr>
        <w:t xml:space="preserve"> </w:t>
      </w:r>
      <w:r>
        <w:rPr>
          <w:rFonts w:ascii="Calibri"/>
          <w:color w:val="000000"/>
          <w:spacing w:val="0"/>
          <w:sz w:val="14"/>
        </w:rPr>
        <w:t>3.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RELACIÓN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ENDEUDAMIENTO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06" w:x="10289" w:y="11868"/>
        <w:widowControl w:val="off"/>
        <w:autoSpaceDE w:val="off"/>
        <w:autoSpaceDN w:val="off"/>
        <w:spacing w:before="0" w:after="0" w:line="172" w:lineRule="exact"/>
        <w:ind w:left="236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06" w:x="10289" w:y="11868"/>
        <w:widowControl w:val="off"/>
        <w:autoSpaceDE w:val="off"/>
        <w:autoSpaceDN w:val="off"/>
        <w:spacing w:before="32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580,24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€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06" w:x="10289" w:y="11868"/>
        <w:widowControl w:val="off"/>
        <w:autoSpaceDE w:val="off"/>
        <w:autoSpaceDN w:val="off"/>
        <w:spacing w:before="21" w:after="0" w:line="172" w:lineRule="exact"/>
        <w:ind w:left="16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17,27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20" w:x="680" w:y="15291"/>
        <w:widowControl w:val="off"/>
        <w:autoSpaceDE w:val="off"/>
        <w:autoSpaceDN w:val="off"/>
        <w:spacing w:before="0" w:after="0" w:line="134" w:lineRule="exact"/>
        <w:ind w:left="5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1020" w:x="680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2023-001567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13:12:08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2022-000004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7" w:x="1780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https://sede.acuentascanarias.org//publico/documento/E9560B7E44DA12511AD346419264F3C4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09:49:19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30/30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20-12-2023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10:42:57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4pt;margin-top:761.650024414063pt;z-index:-43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85.5pt;margin-top:33.6500015258789pt;z-index:-435;width:263.100006103516pt;height:22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-1pt;margin-top:-1pt;z-index:-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51.1500015258789pt;margin-top:83.9000015258789pt;z-index:-443;width:497.950012207031pt;height:33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51.1500015258789pt;margin-top:124.599998474121pt;z-index:-447;width:497.950012207031pt;height:20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1.1500015258789pt;margin-top:348.5pt;z-index:-451;width:497.950012207031pt;height:7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1.1500015258789pt;margin-top:437.649993896484pt;z-index:-455;width:497.950012207031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1.1500015258789pt;margin-top:488.5pt;z-index:-459;width:497.950012207031pt;height:13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51.4000015258789pt;margin-top:33.2000007629395pt;z-index:-463;width:100.650001525879pt;height:34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UCNUD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40032F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styles" Target="styles.xml" /><Relationship Id="rId118" Type="http://schemas.openxmlformats.org/officeDocument/2006/relationships/fontTable" Target="fontTable.xml" /><Relationship Id="rId119" Type="http://schemas.openxmlformats.org/officeDocument/2006/relationships/settings" Target="settings.xml" /><Relationship Id="rId12" Type="http://schemas.openxmlformats.org/officeDocument/2006/relationships/image" Target="media/image12.jpeg" /><Relationship Id="rId120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30</Pages>
  <Words>6592</Words>
  <Characters>40212</Characters>
  <Application>Aspose</Application>
  <DocSecurity>0</DocSecurity>
  <Lines>1468</Lines>
  <Paragraphs>1468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45335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2024-06-17T15:06:24+01:00</dcterms:created>
  <dcterms:modified xmlns:xsi="http://www.w3.org/2001/XMLSchema-instance" xmlns:dcterms="http://purl.org/dc/terms/" xsi:type="dcterms:W3CDTF">2024-06-17T15:06:24+01:00</dcterms:modified>
</coreProperties>
</file>