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662" w:x="3206" w:y="1410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1"/>
          <w:sz w:val="22"/>
        </w:rPr>
        <w:t>NUMERO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DE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EMPLEADOS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POR</w:t>
      </w:r>
      <w:r>
        <w:rPr>
          <w:rFonts w:ascii="Calibri"/>
          <w:b w:val="on"/>
          <w:color w:val="000000"/>
          <w:spacing w:val="3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DEPARTAMENTO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4662" w:x="3206" w:y="1410"/>
        <w:widowControl w:val="off"/>
        <w:autoSpaceDE w:val="off"/>
        <w:autoSpaceDN w:val="off"/>
        <w:spacing w:before="71" w:after="0" w:line="220" w:lineRule="exact"/>
        <w:ind w:left="804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1"/>
          <w:sz w:val="22"/>
        </w:rPr>
        <w:t>DEPARTAMENTO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483" w:x="9074" w:y="1701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2"/>
          <w:sz w:val="22"/>
        </w:rPr>
        <w:t>Nº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689" w:x="1049" w:y="1991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CONCEJALIA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DELEGADA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2"/>
          <w:sz w:val="22"/>
        </w:rPr>
        <w:t>DE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JUVENTUD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5" w:x="9559" w:y="1991"/>
        <w:widowControl w:val="off"/>
        <w:autoSpaceDE w:val="off"/>
        <w:autoSpaceDN w:val="off"/>
        <w:spacing w:before="0" w:after="0" w:line="220" w:lineRule="exact"/>
        <w:ind w:left="11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9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5" w:x="9559" w:y="1991"/>
        <w:widowControl w:val="off"/>
        <w:autoSpaceDE w:val="off"/>
        <w:autoSpaceDN w:val="off"/>
        <w:spacing w:before="7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17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5" w:x="9559" w:y="1991"/>
        <w:widowControl w:val="off"/>
        <w:autoSpaceDE w:val="off"/>
        <w:autoSpaceDN w:val="off"/>
        <w:spacing w:before="71" w:after="0" w:line="220" w:lineRule="exact"/>
        <w:ind w:left="11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306" w:x="1049" w:y="2281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CONCEJALIA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DELEGADA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2"/>
          <w:sz w:val="22"/>
        </w:rPr>
        <w:t>DE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SALUD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PUBLICA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PROTECCION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ANIMAL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306" w:x="1049" w:y="2281"/>
        <w:widowControl w:val="off"/>
        <w:autoSpaceDE w:val="off"/>
        <w:autoSpaceDN w:val="off"/>
        <w:spacing w:before="71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COORDINACION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GENERAL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2"/>
          <w:sz w:val="22"/>
        </w:rPr>
        <w:t>DE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ECONOMIA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HACIENDA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306" w:x="1049" w:y="2281"/>
        <w:widowControl w:val="off"/>
        <w:autoSpaceDE w:val="off"/>
        <w:autoSpaceDN w:val="off"/>
        <w:spacing w:before="7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DIRECCION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GENERAL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2"/>
          <w:sz w:val="22"/>
        </w:rPr>
        <w:t>DE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AGUAS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5" w:x="9559" w:y="2862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11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5" w:x="9559" w:y="2862"/>
        <w:widowControl w:val="off"/>
        <w:autoSpaceDE w:val="off"/>
        <w:autoSpaceDN w:val="off"/>
        <w:spacing w:before="71" w:after="0" w:line="220" w:lineRule="exact"/>
        <w:ind w:left="11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077" w:x="1049" w:y="3153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DIRECCION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GENERAL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2"/>
          <w:sz w:val="22"/>
        </w:rPr>
        <w:t>DE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ASESORIA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JURIDICA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077" w:x="1049" w:y="3153"/>
        <w:widowControl w:val="off"/>
        <w:autoSpaceDE w:val="off"/>
        <w:autoSpaceDN w:val="off"/>
        <w:spacing w:before="7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DIRECCIÓN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GENERAL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2"/>
          <w:sz w:val="22"/>
        </w:rPr>
        <w:t>DE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EDIFICACIÓN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ACTIVIDADES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077" w:x="1049" w:y="3153"/>
        <w:widowControl w:val="off"/>
        <w:autoSpaceDE w:val="off"/>
        <w:autoSpaceDN w:val="off"/>
        <w:spacing w:before="7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DIRECCION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GENERAL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2"/>
          <w:sz w:val="22"/>
        </w:rPr>
        <w:t>DE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GOBERNACION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077" w:x="1049" w:y="3153"/>
        <w:widowControl w:val="off"/>
        <w:autoSpaceDE w:val="off"/>
        <w:autoSpaceDN w:val="off"/>
        <w:spacing w:before="71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DIRECCION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GENERAL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2"/>
          <w:sz w:val="22"/>
        </w:rPr>
        <w:t>DE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IGUALDAD,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DIVERSIDAD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SOLIDARIDAD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077" w:x="1049" w:y="3153"/>
        <w:widowControl w:val="off"/>
        <w:autoSpaceDE w:val="off"/>
        <w:autoSpaceDN w:val="off"/>
        <w:spacing w:before="7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DIRECCION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GENERAL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2"/>
          <w:sz w:val="22"/>
        </w:rPr>
        <w:t>DE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INNOVACION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TECNOLOGICA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077" w:x="1049" w:y="3153"/>
        <w:widowControl w:val="off"/>
        <w:autoSpaceDE w:val="off"/>
        <w:autoSpaceDN w:val="off"/>
        <w:spacing w:before="71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DIRECCION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GENRAL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2"/>
          <w:sz w:val="22"/>
        </w:rPr>
        <w:t>DE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MOVILIDAD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SOSTENIBLE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077" w:x="1049" w:y="3153"/>
        <w:widowControl w:val="off"/>
        <w:autoSpaceDE w:val="off"/>
        <w:autoSpaceDN w:val="off"/>
        <w:spacing w:before="7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DIRECCION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GENERAL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2"/>
          <w:sz w:val="22"/>
        </w:rPr>
        <w:t>DE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PATRIMONIO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CONTRATACION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077" w:x="1049" w:y="3153"/>
        <w:widowControl w:val="off"/>
        <w:autoSpaceDE w:val="off"/>
        <w:autoSpaceDN w:val="off"/>
        <w:spacing w:before="7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DIRECCION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GENERAL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2"/>
          <w:sz w:val="22"/>
        </w:rPr>
        <w:t>DE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RECURSOS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HUMANOS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077" w:x="1049" w:y="3153"/>
        <w:widowControl w:val="off"/>
        <w:autoSpaceDE w:val="off"/>
        <w:autoSpaceDN w:val="off"/>
        <w:spacing w:before="71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DIRECCION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GENERAL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2"/>
          <w:sz w:val="22"/>
        </w:rPr>
        <w:t>DE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SEGURIDAD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EMERGENCIAS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077" w:x="1049" w:y="3153"/>
        <w:widowControl w:val="off"/>
        <w:autoSpaceDE w:val="off"/>
        <w:autoSpaceDN w:val="off"/>
        <w:spacing w:before="7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DIRECCION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GENERAL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2"/>
          <w:sz w:val="22"/>
        </w:rPr>
        <w:t>DE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SERVICIOS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SOCIALES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077" w:x="1049" w:y="3153"/>
        <w:widowControl w:val="off"/>
        <w:autoSpaceDE w:val="off"/>
        <w:autoSpaceDN w:val="off"/>
        <w:spacing w:before="71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DIRECCION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GENERAL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2"/>
          <w:sz w:val="22"/>
        </w:rPr>
        <w:t>DE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URBANISMO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077" w:x="1049" w:y="3153"/>
        <w:widowControl w:val="off"/>
        <w:autoSpaceDE w:val="off"/>
        <w:autoSpaceDN w:val="off"/>
        <w:spacing w:before="7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DISTRITO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CENTRO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9672" w:y="3443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9672" w:y="3733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5" w:x="9559" w:y="4024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19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5" w:x="9559" w:y="4024"/>
        <w:widowControl w:val="off"/>
        <w:autoSpaceDE w:val="off"/>
        <w:autoSpaceDN w:val="off"/>
        <w:spacing w:before="70" w:after="0" w:line="220" w:lineRule="exact"/>
        <w:ind w:left="11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7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9672" w:y="4605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9672" w:y="4895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9672" w:y="5185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9672" w:y="5476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9672" w:y="5766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9672" w:y="6057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5" w:x="9559" w:y="6347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11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5" w:x="9559" w:y="6347"/>
        <w:widowControl w:val="off"/>
        <w:autoSpaceDE w:val="off"/>
        <w:autoSpaceDN w:val="off"/>
        <w:spacing w:before="7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10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5" w:x="9559" w:y="6347"/>
        <w:widowControl w:val="off"/>
        <w:autoSpaceDE w:val="off"/>
        <w:autoSpaceDN w:val="off"/>
        <w:spacing w:before="71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10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5" w:x="9559" w:y="6347"/>
        <w:widowControl w:val="off"/>
        <w:autoSpaceDE w:val="off"/>
        <w:autoSpaceDN w:val="off"/>
        <w:spacing w:before="70" w:after="0" w:line="220" w:lineRule="exact"/>
        <w:ind w:left="11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8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342" w:x="1049" w:y="6637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DISTRITO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CIUDAD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ALTA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67" w:x="1049" w:y="6928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DISTRITO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ISLETA-PUERTO-GUANARTEME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67" w:x="1049" w:y="6928"/>
        <w:widowControl w:val="off"/>
        <w:autoSpaceDE w:val="off"/>
        <w:autoSpaceDN w:val="off"/>
        <w:spacing w:before="7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DISTRITO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TAMARACEITE-SAN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LORENZO-TENOYA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67" w:x="1049" w:y="6928"/>
        <w:widowControl w:val="off"/>
        <w:autoSpaceDE w:val="off"/>
        <w:autoSpaceDN w:val="off"/>
        <w:spacing w:before="71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DISTRITO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VEGUETA,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CONO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SUR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TAFIRA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67" w:x="1049" w:y="6928"/>
        <w:widowControl w:val="off"/>
        <w:autoSpaceDE w:val="off"/>
        <w:autoSpaceDN w:val="off"/>
        <w:spacing w:before="7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EXTINCION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2"/>
          <w:sz w:val="22"/>
        </w:rPr>
        <w:t>DE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INCENDIOS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SALVAMENTO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67" w:x="1049" w:y="6928"/>
        <w:widowControl w:val="off"/>
        <w:autoSpaceDE w:val="off"/>
        <w:autoSpaceDN w:val="off"/>
        <w:spacing w:before="7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GABINETE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2"/>
          <w:sz w:val="22"/>
        </w:rPr>
        <w:t>DE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ALCALDÍA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9672" w:y="7509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9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0" w:x="9444" w:y="7799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139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0" w:x="9444" w:y="7799"/>
        <w:widowControl w:val="off"/>
        <w:autoSpaceDE w:val="off"/>
        <w:autoSpaceDN w:val="off"/>
        <w:spacing w:before="70" w:after="0" w:line="220" w:lineRule="exact"/>
        <w:ind w:left="115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24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0" w:x="9444" w:y="7799"/>
        <w:widowControl w:val="off"/>
        <w:autoSpaceDE w:val="off"/>
        <w:autoSpaceDN w:val="off"/>
        <w:spacing w:before="71" w:after="0" w:line="220" w:lineRule="exact"/>
        <w:ind w:left="228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494" w:x="1049" w:y="8380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INTERVENCIÓN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GENERAL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68" w:x="1049" w:y="8670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ORGANO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2"/>
          <w:sz w:val="22"/>
        </w:rPr>
        <w:t>DE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GESTION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ECONOMICO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FINANCIERA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68" w:x="1049" w:y="8670"/>
        <w:widowControl w:val="off"/>
        <w:autoSpaceDE w:val="off"/>
        <w:autoSpaceDN w:val="off"/>
        <w:spacing w:before="71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ORGANO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2"/>
          <w:sz w:val="22"/>
        </w:rPr>
        <w:t>DE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GESTION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TRIBUTARIA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9672" w:y="8670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9672" w:y="8961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5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152" w:x="1049" w:y="9251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ORGANO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2"/>
          <w:sz w:val="22"/>
        </w:rPr>
        <w:t>DE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PRESUPUESTACION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9672" w:y="9251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575" w:x="1049" w:y="9541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POLICIA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LOCAL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0" w:x="9444" w:y="9541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558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0" w:x="9444" w:y="9541"/>
        <w:widowControl w:val="off"/>
        <w:autoSpaceDE w:val="off"/>
        <w:autoSpaceDN w:val="off"/>
        <w:spacing w:before="71" w:after="0" w:line="220" w:lineRule="exact"/>
        <w:ind w:left="115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37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0" w:x="9444" w:y="9541"/>
        <w:widowControl w:val="off"/>
        <w:autoSpaceDE w:val="off"/>
        <w:autoSpaceDN w:val="off"/>
        <w:spacing w:before="70" w:after="0" w:line="220" w:lineRule="exact"/>
        <w:ind w:left="115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12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0" w:x="9444" w:y="9541"/>
        <w:widowControl w:val="off"/>
        <w:autoSpaceDE w:val="off"/>
        <w:autoSpaceDN w:val="off"/>
        <w:spacing w:before="71" w:after="0" w:line="220" w:lineRule="exact"/>
        <w:ind w:left="228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6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556" w:x="1049" w:y="9832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SECRETARÍA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2"/>
          <w:sz w:val="22"/>
        </w:rPr>
        <w:t>DE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ALCALDÍA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572" w:x="1049" w:y="10122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SECRETARÍA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GENERAL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DEL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PLENO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SUS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COMISIONES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572" w:x="1049" w:y="10122"/>
        <w:widowControl w:val="off"/>
        <w:autoSpaceDE w:val="off"/>
        <w:autoSpaceDN w:val="off"/>
        <w:spacing w:before="71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SECRETARIA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GENERAL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TECNICA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2"/>
          <w:sz w:val="22"/>
        </w:rPr>
        <w:t>DE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2"/>
          <w:sz w:val="22"/>
        </w:rPr>
        <w:t>LA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JUNTA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2"/>
          <w:sz w:val="22"/>
        </w:rPr>
        <w:t>DE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GOBIERNO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572" w:x="1049" w:y="10122"/>
        <w:widowControl w:val="off"/>
        <w:autoSpaceDE w:val="off"/>
        <w:autoSpaceDN w:val="off"/>
        <w:spacing w:before="7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SERVICIO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2"/>
          <w:sz w:val="22"/>
        </w:rPr>
        <w:t>DE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ASESORIA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JURIDICA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0" w:x="9444" w:y="10703"/>
        <w:widowControl w:val="off"/>
        <w:autoSpaceDE w:val="off"/>
        <w:autoSpaceDN w:val="off"/>
        <w:spacing w:before="0" w:after="0" w:line="220" w:lineRule="exact"/>
        <w:ind w:left="115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22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0" w:x="9444" w:y="10703"/>
        <w:widowControl w:val="off"/>
        <w:autoSpaceDE w:val="off"/>
        <w:autoSpaceDN w:val="off"/>
        <w:spacing w:before="70" w:after="0" w:line="220" w:lineRule="exact"/>
        <w:ind w:left="115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73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0" w:x="9444" w:y="10703"/>
        <w:widowControl w:val="off"/>
        <w:autoSpaceDE w:val="off"/>
        <w:autoSpaceDN w:val="off"/>
        <w:spacing w:before="71" w:after="0" w:line="220" w:lineRule="exact"/>
        <w:ind w:left="115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39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0" w:x="9444" w:y="10703"/>
        <w:widowControl w:val="off"/>
        <w:autoSpaceDE w:val="off"/>
        <w:autoSpaceDN w:val="off"/>
        <w:spacing w:before="7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229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0" w:x="9444" w:y="10703"/>
        <w:widowControl w:val="off"/>
        <w:autoSpaceDE w:val="off"/>
        <w:autoSpaceDN w:val="off"/>
        <w:spacing w:before="71" w:after="0" w:line="220" w:lineRule="exact"/>
        <w:ind w:left="228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7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02" w:x="1049" w:y="10993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SERVICIO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2"/>
          <w:sz w:val="22"/>
        </w:rPr>
        <w:t>DE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ASISTENCIA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CIUDADANA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02" w:x="1049" w:y="10993"/>
        <w:widowControl w:val="off"/>
        <w:autoSpaceDE w:val="off"/>
        <w:autoSpaceDN w:val="off"/>
        <w:spacing w:before="71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SERVICIO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2"/>
          <w:sz w:val="22"/>
        </w:rPr>
        <w:t>DE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ATENCION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AL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CONTRIBUYENTE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02" w:x="1049" w:y="10993"/>
        <w:widowControl w:val="off"/>
        <w:autoSpaceDE w:val="off"/>
        <w:autoSpaceDN w:val="off"/>
        <w:spacing w:before="7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SERVICIO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2"/>
          <w:sz w:val="22"/>
        </w:rPr>
        <w:t>DE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BIENESTAR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SOCIAL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775" w:x="1049" w:y="11865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SERVICIO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2"/>
          <w:sz w:val="22"/>
        </w:rPr>
        <w:t>DE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CONTABILIDAD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868" w:x="1049" w:y="12155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SERVICIO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2"/>
          <w:sz w:val="22"/>
        </w:rPr>
        <w:t>DE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CONTRATACIÓN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5" w:x="9559" w:y="12155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11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5" w:x="9559" w:y="12155"/>
        <w:widowControl w:val="off"/>
        <w:autoSpaceDE w:val="off"/>
        <w:autoSpaceDN w:val="off"/>
        <w:spacing w:before="70" w:after="0" w:line="220" w:lineRule="exact"/>
        <w:ind w:left="11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7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49" w:x="1049" w:y="12445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SERVICIO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2"/>
          <w:sz w:val="22"/>
        </w:rPr>
        <w:t>DE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CONTROL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FINANCIERO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393" w:x="1049" w:y="12736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SERVICIO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2"/>
          <w:sz w:val="22"/>
        </w:rPr>
        <w:t>DE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COORDINACION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TERRITORIAL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393" w:x="1049" w:y="12736"/>
        <w:widowControl w:val="off"/>
        <w:autoSpaceDE w:val="off"/>
        <w:autoSpaceDN w:val="off"/>
        <w:spacing w:before="7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SERVICIO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2"/>
          <w:sz w:val="22"/>
        </w:rPr>
        <w:t>DE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DESARROLLO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LOCAL,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CONSUMO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TURISMO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393" w:x="1049" w:y="12736"/>
        <w:widowControl w:val="off"/>
        <w:autoSpaceDE w:val="off"/>
        <w:autoSpaceDN w:val="off"/>
        <w:spacing w:before="71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SERVICIO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2"/>
          <w:sz w:val="22"/>
        </w:rPr>
        <w:t>DE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EDIFICACION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ACTIVIDADES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393" w:x="1049" w:y="12736"/>
        <w:widowControl w:val="off"/>
        <w:autoSpaceDE w:val="off"/>
        <w:autoSpaceDN w:val="off"/>
        <w:spacing w:before="7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SERVICIO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2"/>
          <w:sz w:val="22"/>
        </w:rPr>
        <w:t>DE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EDUCACION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5" w:x="9559" w:y="12736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14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5" w:x="9559" w:y="12736"/>
        <w:widowControl w:val="off"/>
        <w:autoSpaceDE w:val="off"/>
        <w:autoSpaceDN w:val="off"/>
        <w:spacing w:before="7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16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5" w:x="9559" w:y="12736"/>
        <w:widowControl w:val="off"/>
        <w:autoSpaceDE w:val="off"/>
        <w:autoSpaceDN w:val="off"/>
        <w:spacing w:before="71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38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5" w:x="9559" w:y="12736"/>
        <w:widowControl w:val="off"/>
        <w:autoSpaceDE w:val="off"/>
        <w:autoSpaceDN w:val="off"/>
        <w:spacing w:before="7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55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5" w:x="9559" w:y="12736"/>
        <w:widowControl w:val="off"/>
        <w:autoSpaceDE w:val="off"/>
        <w:autoSpaceDN w:val="off"/>
        <w:spacing w:before="7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13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5" w:x="9559" w:y="12736"/>
        <w:widowControl w:val="off"/>
        <w:autoSpaceDE w:val="off"/>
        <w:autoSpaceDN w:val="off"/>
        <w:spacing w:before="71" w:after="0" w:line="220" w:lineRule="exact"/>
        <w:ind w:left="11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5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881" w:x="1049" w:y="13897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SERVICIO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2"/>
          <w:sz w:val="22"/>
        </w:rPr>
        <w:t>DE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FUNCION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INTERVENTORA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881" w:x="1049" w:y="13897"/>
        <w:widowControl w:val="off"/>
        <w:autoSpaceDE w:val="off"/>
        <w:autoSpaceDN w:val="off"/>
        <w:spacing w:before="71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SERVICIO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2"/>
          <w:sz w:val="22"/>
        </w:rPr>
        <w:t>DE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GESTION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PRESUPUESTARIA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881" w:x="1049" w:y="13897"/>
        <w:widowControl w:val="off"/>
        <w:autoSpaceDE w:val="off"/>
        <w:autoSpaceDN w:val="off"/>
        <w:spacing w:before="7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SERVICIO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2"/>
          <w:sz w:val="22"/>
        </w:rPr>
        <w:t>DE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MANTENIMIENTO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URBANO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881" w:x="1049" w:y="13897"/>
        <w:widowControl w:val="off"/>
        <w:autoSpaceDE w:val="off"/>
        <w:autoSpaceDN w:val="off"/>
        <w:spacing w:before="71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SERVICIO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2"/>
          <w:sz w:val="22"/>
        </w:rPr>
        <w:t>DE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MEDIO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AMBIENTE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5" w:x="9559" w:y="14478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66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5" w:x="9559" w:y="14478"/>
        <w:widowControl w:val="off"/>
        <w:autoSpaceDE w:val="off"/>
        <w:autoSpaceDN w:val="off"/>
        <w:spacing w:before="71" w:after="0" w:line="220" w:lineRule="exact"/>
        <w:ind w:left="11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5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975" w:x="1049" w:y="15059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SERVICIO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2"/>
          <w:sz w:val="22"/>
        </w:rPr>
        <w:t>DE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PARTICIPACION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CIUDADANA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975" w:x="1049" w:y="15059"/>
        <w:widowControl w:val="off"/>
        <w:autoSpaceDE w:val="off"/>
        <w:autoSpaceDN w:val="off"/>
        <w:spacing w:before="7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SERVICIO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2"/>
          <w:sz w:val="22"/>
        </w:rPr>
        <w:t>DE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PATRIMONIO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5" w:x="9559" w:y="15059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12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5" w:x="9559" w:y="15059"/>
        <w:widowControl w:val="off"/>
        <w:autoSpaceDE w:val="off"/>
        <w:autoSpaceDN w:val="off"/>
        <w:spacing w:before="7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16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48.9000015258789pt;margin-top:66.1999969482422pt;z-index:-3;width:442.899993896484pt;height:714.450012207031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5495" w:x="1049" w:y="1120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SERVICIO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2"/>
          <w:sz w:val="22"/>
        </w:rPr>
        <w:t>DE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PRESIDENCIA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CULTURA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495" w:x="1049" w:y="1120"/>
        <w:widowControl w:val="off"/>
        <w:autoSpaceDE w:val="off"/>
        <w:autoSpaceDN w:val="off"/>
        <w:spacing w:before="7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SERVICIO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2"/>
          <w:sz w:val="22"/>
        </w:rPr>
        <w:t>DE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PROMOCION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ECONOMICA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CIUDAD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2"/>
          <w:sz w:val="22"/>
        </w:rPr>
        <w:t>DE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MAR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495" w:x="1049" w:y="1120"/>
        <w:widowControl w:val="off"/>
        <w:autoSpaceDE w:val="off"/>
        <w:autoSpaceDN w:val="off"/>
        <w:spacing w:before="71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SERVICIO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2"/>
          <w:sz w:val="22"/>
        </w:rPr>
        <w:t>DE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PROTECCION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DEL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PAISAJE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495" w:x="1049" w:y="1120"/>
        <w:widowControl w:val="off"/>
        <w:autoSpaceDE w:val="off"/>
        <w:autoSpaceDN w:val="off"/>
        <w:spacing w:before="7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SERVICIO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2"/>
          <w:sz w:val="22"/>
        </w:rPr>
        <w:t>DE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RECAUDACION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5" w:x="9559" w:y="1120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61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5" w:x="9559" w:y="1120"/>
        <w:widowControl w:val="off"/>
        <w:autoSpaceDE w:val="off"/>
        <w:autoSpaceDN w:val="off"/>
        <w:spacing w:before="70" w:after="0" w:line="220" w:lineRule="exact"/>
        <w:ind w:left="11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5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5" w:x="9559" w:y="1701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20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5" w:x="9559" w:y="1701"/>
        <w:widowControl w:val="off"/>
        <w:autoSpaceDE w:val="off"/>
        <w:autoSpaceDN w:val="off"/>
        <w:spacing w:before="7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21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5" w:x="9559" w:y="1701"/>
        <w:widowControl w:val="off"/>
        <w:autoSpaceDE w:val="off"/>
        <w:autoSpaceDN w:val="off"/>
        <w:spacing w:before="7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53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5" w:x="9559" w:y="1701"/>
        <w:widowControl w:val="off"/>
        <w:autoSpaceDE w:val="off"/>
        <w:autoSpaceDN w:val="off"/>
        <w:spacing w:before="71" w:after="0" w:line="220" w:lineRule="exact"/>
        <w:ind w:left="11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04" w:x="1049" w:y="2281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SERVICIO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2"/>
          <w:sz w:val="22"/>
        </w:rPr>
        <w:t>DE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RECURSOS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HUMANOS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942" w:x="1049" w:y="2572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SERVICIO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2"/>
          <w:sz w:val="22"/>
        </w:rPr>
        <w:t>DE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SEGURIDAD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EMERGENCIAS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942" w:x="1049" w:y="2572"/>
        <w:widowControl w:val="off"/>
        <w:autoSpaceDE w:val="off"/>
        <w:autoSpaceDN w:val="off"/>
        <w:spacing w:before="7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SERVICIO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2"/>
          <w:sz w:val="22"/>
        </w:rPr>
        <w:t>DE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TECNOLOGIAS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2"/>
          <w:sz w:val="22"/>
        </w:rPr>
        <w:t>DE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2"/>
          <w:sz w:val="22"/>
        </w:rPr>
        <w:t>LA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INFORMACION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COMUNICACIONES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942" w:x="1049" w:y="2572"/>
        <w:widowControl w:val="off"/>
        <w:autoSpaceDE w:val="off"/>
        <w:autoSpaceDN w:val="off"/>
        <w:spacing w:before="71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SERVICIO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2"/>
          <w:sz w:val="22"/>
        </w:rPr>
        <w:t>DE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TESORERIA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5" w:x="9559" w:y="2862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19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5" w:x="9559" w:y="2862"/>
        <w:widowControl w:val="off"/>
        <w:autoSpaceDE w:val="off"/>
        <w:autoSpaceDN w:val="off"/>
        <w:spacing w:before="71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10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5" w:x="9559" w:y="2862"/>
        <w:widowControl w:val="off"/>
        <w:autoSpaceDE w:val="off"/>
        <w:autoSpaceDN w:val="off"/>
        <w:spacing w:before="7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22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5" w:x="9559" w:y="2862"/>
        <w:widowControl w:val="off"/>
        <w:autoSpaceDE w:val="off"/>
        <w:autoSpaceDN w:val="off"/>
        <w:spacing w:before="7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53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5" w:x="9559" w:y="2862"/>
        <w:widowControl w:val="off"/>
        <w:autoSpaceDE w:val="off"/>
        <w:autoSpaceDN w:val="off"/>
        <w:spacing w:before="71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39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5" w:x="9559" w:y="2862"/>
        <w:widowControl w:val="off"/>
        <w:autoSpaceDE w:val="off"/>
        <w:autoSpaceDN w:val="off"/>
        <w:spacing w:before="70" w:after="0" w:line="220" w:lineRule="exact"/>
        <w:ind w:left="11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59" w:x="1049" w:y="3443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SERVICIO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2"/>
          <w:sz w:val="22"/>
        </w:rPr>
        <w:t>DE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TRAFICO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MOVILIDAD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311" w:x="1049" w:y="3733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SERVICIO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2"/>
          <w:sz w:val="22"/>
        </w:rPr>
        <w:t>DE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TRIBUTOS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554" w:x="1049" w:y="4024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SERVICIO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2"/>
          <w:sz w:val="22"/>
        </w:rPr>
        <w:t>DE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URBANISMO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936" w:x="1049" w:y="4314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TRIBUNAL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ECONOMICO-ADMINISTRATIVO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936" w:x="1049" w:y="4314"/>
        <w:widowControl w:val="off"/>
        <w:autoSpaceDE w:val="off"/>
        <w:autoSpaceDN w:val="off"/>
        <w:spacing w:before="71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UNIDAD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TECNICA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2"/>
          <w:sz w:val="22"/>
        </w:rPr>
        <w:t>DE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PARQUE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MOVIL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TALLERES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MUNICIPALES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0" w:x="9444" w:y="4605"/>
        <w:widowControl w:val="off"/>
        <w:autoSpaceDE w:val="off"/>
        <w:autoSpaceDN w:val="off"/>
        <w:spacing w:before="0" w:after="0" w:line="220" w:lineRule="exact"/>
        <w:ind w:left="115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42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0" w:x="9444" w:y="4605"/>
        <w:widowControl w:val="off"/>
        <w:autoSpaceDE w:val="off"/>
        <w:autoSpaceDN w:val="off"/>
        <w:spacing w:before="7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889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9331" w:y="4895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48.9000015258789pt;margin-top:51.6500015258789pt;z-index:-7;width:442.899993896484pt;height:191.699996948242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339</Words>
  <Characters>1948</Characters>
  <Application>Aspose</Application>
  <DocSecurity>0</DocSecurity>
  <Lines>125</Lines>
  <Paragraphs>125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2162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abermude</dc:creator>
  <lastModifiedBy>abermude</lastModifiedBy>
  <revision>1</revision>
  <dcterms:created xmlns:xsi="http://www.w3.org/2001/XMLSchema-instance" xmlns:dcterms="http://purl.org/dc/terms/" xsi:type="dcterms:W3CDTF">2025-06-23T13:33:34+01:00</dcterms:created>
  <dcterms:modified xmlns:xsi="http://www.w3.org/2001/XMLSchema-instance" xmlns:dcterms="http://purl.org/dc/terms/" xsi:type="dcterms:W3CDTF">2025-06-23T13:33:34+01:00</dcterms:modified>
</coreProperties>
</file>