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478" w:lineRule="exact"/>
        <w:ind w:left="0" w:right="0" w:firstLine="0"/>
        <w:jc w:val="left"/>
        <w:rPr>
          <w:rFonts w:ascii="Arial"/>
          <w:color w:val="000000"/>
          <w:spacing w:val="0"/>
          <w:sz w:val="3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85.5500030517578pt;margin-top:34.2999992370605pt;z-index:-3;width:178.25pt;height:47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85.5500030517578pt;margin-top:775.950012207031pt;z-index:-7;width:427.200012207031pt;height:31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8"/>
          <w:spacing w:val="0"/>
          <w:sz w:val="36"/>
        </w:rPr>
        <w:t>PERFIL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8"/>
          <w:spacing w:val="0"/>
          <w:sz w:val="3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f2a48"/>
          <w:spacing w:val="0"/>
          <w:sz w:val="36"/>
        </w:rPr>
        <w:t>MÉRITOS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8"/>
          <w:spacing w:val="1"/>
          <w:sz w:val="3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f2a48"/>
          <w:spacing w:val="0"/>
          <w:sz w:val="36"/>
        </w:rPr>
        <w:t>ACADÉMICOS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8"/>
          <w:spacing w:val="1"/>
          <w:sz w:val="3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8"/>
          <w:spacing w:val="0"/>
          <w:sz w:val="36"/>
        </w:rPr>
        <w:t>ACREDITADOS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8"/>
          <w:spacing w:val="-3"/>
          <w:sz w:val="3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f2a48"/>
          <w:spacing w:val="0"/>
          <w:sz w:val="36"/>
        </w:rPr>
        <w:t>Y</w:t>
      </w:r>
      <w:r>
        <w:rPr>
          <w:rFonts w:ascii="Arial" w:hAnsi="Arial" w:cs="Arial"/>
          <w:color w:val="1f2a48"/>
          <w:spacing w:val="0"/>
          <w:sz w:val="36"/>
        </w:rPr>
        <w:cr>""</w:cr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8"/>
          <w:spacing w:val="0"/>
          <w:sz w:val="36"/>
        </w:rPr>
        <w:t>TRAYECTORIA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8"/>
          <w:spacing w:val="0"/>
          <w:sz w:val="3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"https://gestiona-04.espublico.com/dossier.104" </w:instrText>
      </w:r>
      <w:r>
        <w:rPr/>
      </w:r>
      <w:r>
        <w:rPr/>
        <w:fldChar w:fldCharType="separate"/>
      </w:r>
      <w:r>
        <w:rPr>
          <w:rFonts w:ascii="Arial"/>
          <w:color w:val="1f2a48"/>
          <w:spacing w:val="0"/>
          <w:sz w:val="36"/>
        </w:rPr>
        <w:t>PROFESIONAL</w:t>
      </w:r>
      <w:r>
        <w:rPr/>
        <w:fldChar w:fldCharType="end"/>
      </w:r>
      <w:r>
        <w:rPr>
          <w:rFonts w:ascii="Arial"/>
          <w:color w:val="000000"/>
          <w:spacing w:val="0"/>
          <w:sz w:val="36"/>
        </w:rPr>
      </w:r>
    </w:p>
    <w:p>
      <w:pPr>
        <w:pStyle w:val="Normal"/>
        <w:spacing w:before="303" w:after="0" w:line="412" w:lineRule="exact"/>
        <w:ind w:left="0" w:right="0" w:firstLine="0"/>
        <w:jc w:val="left"/>
        <w:rPr>
          <w:rFonts w:ascii="Arial"/>
          <w:color w:val="000000"/>
          <w:spacing w:val="0"/>
          <w:sz w:val="36"/>
        </w:rPr>
      </w:pPr>
      <w:r>
        <w:rPr>
          <w:rFonts w:ascii="Arial" w:hAnsi="Arial" w:cs="Arial"/>
          <w:color w:val="1f2a48"/>
          <w:spacing w:val="0"/>
          <w:sz w:val="36"/>
        </w:rPr>
        <w:t>Identificación</w:t>
      </w:r>
      <w:r>
        <w:rPr>
          <w:rFonts w:ascii="Arial"/>
          <w:color w:val="000000"/>
          <w:spacing w:val="0"/>
          <w:sz w:val="36"/>
        </w:rPr>
      </w:r>
    </w:p>
    <w:p>
      <w:pPr>
        <w:pStyle w:val="Normal"/>
        <w:spacing w:before="265" w:after="0" w:line="292" w:lineRule="exact"/>
        <w:ind w:left="10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Miguel</w:t>
      </w:r>
      <w:r>
        <w:rPr>
          <w:rFonts w:ascii="Arial"/>
          <w:b w:val="on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Ángel</w:t>
      </w:r>
      <w:r>
        <w:rPr>
          <w:rFonts w:ascii="Arial"/>
          <w:b w:val="on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Rodríguez</w:t>
      </w:r>
      <w:r>
        <w:rPr>
          <w:rFonts w:ascii="Arial"/>
          <w:b w:val="on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Ramírez</w:t>
      </w:r>
      <w:r>
        <w:rPr>
          <w:rFonts w:ascii="Arial"/>
          <w:b w:val="on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Director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Guaguas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Municipales,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S.A.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29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agosto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2011,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tras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nombrado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Junta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General,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una</w:t>
      </w:r>
      <w:r>
        <w:rPr>
          <w:rFonts w:ascii="Arial" w:hAnsi="Arial" w:cs="Arial"/>
          <w:color w:val="000000"/>
          <w:spacing w:val="-2"/>
          <w:sz w:val="22"/>
        </w:rPr>
        <w:cr>""</w:cr>
      </w:r>
      <w:r>
        <w:rPr>
          <w:rFonts w:ascii="Arial" w:hAnsi="Arial" w:cs="Arial"/>
          <w:color w:val="000000"/>
          <w:spacing w:val="0"/>
          <w:sz w:val="22"/>
        </w:rPr>
        <w:t>remuneración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96.000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euros.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756" w:after="0" w:line="412" w:lineRule="exact"/>
        <w:ind w:left="0" w:right="0" w:firstLine="0"/>
        <w:jc w:val="left"/>
        <w:rPr>
          <w:rFonts w:ascii="Arial"/>
          <w:color w:val="000000"/>
          <w:spacing w:val="0"/>
          <w:sz w:val="36"/>
        </w:rPr>
      </w:pPr>
      <w:r>
        <w:rPr>
          <w:rFonts w:ascii="Arial" w:hAnsi="Arial" w:cs="Arial"/>
          <w:color w:val="1f2a48"/>
          <w:spacing w:val="0"/>
          <w:sz w:val="36"/>
        </w:rPr>
        <w:t>Formación</w:t>
      </w:r>
      <w:r>
        <w:rPr>
          <w:rFonts w:ascii="Arial"/>
          <w:color w:val="000000"/>
          <w:spacing w:val="0"/>
          <w:sz w:val="36"/>
        </w:rPr>
      </w:r>
    </w:p>
    <w:p>
      <w:pPr>
        <w:pStyle w:val="Normal"/>
        <w:spacing w:before="292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Licenciado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Ciencias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Económicas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Empresariales,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Sección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Económicas.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1" w:after="0" w:line="290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Especialidad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Economía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Regional,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por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La</w:t>
      </w:r>
      <w:r>
        <w:rPr>
          <w:rFonts w:ascii="Arial" w:hAnsi="Arial" w:cs="Arial"/>
          <w:color w:val="000000"/>
          <w:spacing w:val="-2"/>
          <w:sz w:val="22"/>
        </w:rPr>
        <w:cr>""</w:cr>
      </w:r>
      <w:r>
        <w:rPr>
          <w:rFonts w:ascii="Arial"/>
          <w:color w:val="000000"/>
          <w:spacing w:val="0"/>
          <w:sz w:val="22"/>
        </w:rPr>
        <w:t>Laguna,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1982.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30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Licenciado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Derecho,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Gran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Canaria,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7" w:after="0" w:line="257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1995.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32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Diplomado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Alta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Dirección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Empresas,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Instituto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Internacional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Bravo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7" w:after="0" w:line="257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Murillo,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dependiente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Instituto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Telmo,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Sevilla,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junio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2000.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33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Diploma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Posgrado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Resolución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Conflictos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Análisis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Estrategias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34" w:after="0" w:line="257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Intervención,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Oberta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Catalunya,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diciembre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2003.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25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Certificado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Posgrado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Conflictos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Interpersonales,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Colectivos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Sociales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34" w:after="0" w:line="257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Oberta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Catalunya,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septiembre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2005.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30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Certificado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Capacitación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Profesional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ejercicio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actividad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30" w:after="0" w:line="257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Transporte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Interior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Viajeros.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30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Certificado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Capacitación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Profesional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ejercicio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actividad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7" w:after="0" w:line="257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Transporte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Internacional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Viajeros.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39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UBUTLK+Symbol" w:hAnsi="UBUTLK+Symbol" w:cs="UBUTLK+Symbol"/>
          <w:color w:val="000000"/>
          <w:spacing w:val="0"/>
          <w:sz w:val="28"/>
        </w:rPr>
        <w:cr>""</w:cr>
      </w: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UBUTLK+Symbol" w:hAnsi="UBUTLK+Symbol" w:cs="UBUTLK+Symbol"/>
          <w:color w:val="000000"/>
          <w:spacing w:val="0"/>
          <w:sz w:val="28"/>
        </w:rPr>
        <w:cr>""</w:cr>
      </w: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UBUTLK+Symbol" w:hAnsi="UBUTLK+Symbol" w:cs="UBUTLK+Symbol"/>
          <w:color w:val="000000"/>
          <w:spacing w:val="0"/>
          <w:sz w:val="28"/>
        </w:rPr>
        <w:cr>""</w:cr>
      </w: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UBUTLK+Symbol" w:hAnsi="UBUTLK+Symbol" w:cs="UBUTLK+Symbol"/>
          <w:color w:val="000000"/>
          <w:spacing w:val="0"/>
          <w:sz w:val="28"/>
        </w:rPr>
        <w:cr>""</w:cr>
      </w: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UBUTLK+Symbol" w:hAnsi="UBUTLK+Symbol" w:cs="UBUTLK+Symbol"/>
          <w:color w:val="000000"/>
          <w:spacing w:val="0"/>
          <w:sz w:val="28"/>
        </w:rPr>
        <w:cr>""</w:cr>
      </w: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UBUTLK+Symbol" w:hAnsi="UBUTLK+Symbol" w:cs="UBUTLK+Symbol"/>
          <w:color w:val="000000"/>
          <w:spacing w:val="0"/>
          <w:sz w:val="28"/>
        </w:rPr>
        <w:cr>""</w:cr>
      </w: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UBUTLK+Symbol" w:hAnsi="UBUTLK+Symbol" w:cs="UBUTLK+Symbol"/>
          <w:color w:val="000000"/>
          <w:spacing w:val="0"/>
          <w:sz w:val="28"/>
        </w:rPr>
        <w:cr>""</w:cr>
      </w: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UBUTLK+Symbol" w:hAnsi="UBUTLK+Symbol" w:cs="UBUTLK+Symbol"/>
          <w:color w:val="000000"/>
          <w:spacing w:val="0"/>
          <w:sz w:val="28"/>
        </w:rPr>
        <w:cr>""</w:cr>
      </w: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2136" w:right="100" w:bottom="0" w:left="1601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54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85.5500030517578pt;margin-top:34.2999992370605pt;z-index:-11;width:178.25pt;height:47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5.5500030517578pt;margin-top:775.950012207031pt;z-index:-15;width:427.200012207031pt;height:31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286" w:after="0" w:line="412" w:lineRule="exact"/>
        <w:ind w:left="0" w:right="0" w:firstLine="0"/>
        <w:jc w:val="left"/>
        <w:rPr>
          <w:rFonts w:ascii="Arial"/>
          <w:color w:val="000000"/>
          <w:spacing w:val="0"/>
          <w:sz w:val="36"/>
        </w:rPr>
      </w:pPr>
      <w:r>
        <w:rPr>
          <w:rFonts w:ascii="Arial"/>
          <w:color w:val="1f2a48"/>
          <w:spacing w:val="0"/>
          <w:sz w:val="36"/>
        </w:rPr>
        <w:t>Experiencia</w:t>
      </w:r>
      <w:r>
        <w:rPr>
          <w:rFonts w:ascii="Arial"/>
          <w:color w:val="1f2a48"/>
          <w:spacing w:val="0"/>
          <w:sz w:val="36"/>
        </w:rPr>
        <w:t xml:space="preserve"> </w:t>
      </w:r>
      <w:r>
        <w:rPr>
          <w:rFonts w:ascii="Arial"/>
          <w:color w:val="1f2a48"/>
          <w:spacing w:val="0"/>
          <w:sz w:val="36"/>
        </w:rPr>
        <w:t>profesional</w:t>
      </w:r>
      <w:r>
        <w:rPr>
          <w:rFonts w:ascii="Arial"/>
          <w:color w:val="000000"/>
          <w:spacing w:val="0"/>
          <w:sz w:val="36"/>
        </w:rPr>
      </w:r>
    </w:p>
    <w:p>
      <w:pPr>
        <w:pStyle w:val="Normal"/>
        <w:spacing w:before="291" w:after="0" w:line="286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marzo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1987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enero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1999,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desempeñó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responsabilidades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la</w:t>
      </w:r>
      <w:r>
        <w:rPr>
          <w:rFonts w:ascii="Arial" w:hAnsi="Arial" w:cs="Arial"/>
          <w:color w:val="000000"/>
          <w:spacing w:val="-3"/>
          <w:sz w:val="22"/>
        </w:rPr>
        <w:cr>""</w:cr>
      </w:r>
      <w:r>
        <w:rPr>
          <w:rFonts w:ascii="Arial"/>
          <w:color w:val="000000"/>
          <w:spacing w:val="29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empresa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Salcai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Director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departamento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Estudios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Relaciones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2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Institucionales,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Director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Financiero,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Director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RRHH,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Secretario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y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2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Director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23" w:after="0" w:line="288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vez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producida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fusión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empresa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Salcai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Utinsa,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ocupó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cargo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2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primer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director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empresa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Global,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S.U.,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principal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operador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interurbano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2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pasando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2002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desempeñar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cargo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Director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1" w:after="0" w:line="288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Adjunto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misma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hasta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29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agosto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2011,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cuando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se</w:t>
      </w:r>
      <w:r>
        <w:rPr>
          <w:rFonts w:ascii="Arial" w:hAnsi="Arial" w:cs="Arial"/>
          <w:color w:val="000000"/>
          <w:spacing w:val="-2"/>
          <w:sz w:val="22"/>
        </w:rPr>
        <w:cr>""</w:cr>
      </w:r>
      <w:r>
        <w:rPr>
          <w:rFonts w:ascii="Arial"/>
          <w:color w:val="000000"/>
          <w:spacing w:val="0"/>
          <w:sz w:val="22"/>
        </w:rPr>
        <w:t>incorpora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Dirección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General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Guaguas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724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paralelo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carrera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profesional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empresas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transporte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sido: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28" w:after="0" w:line="281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2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Profesor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diversas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asignaturas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Escuela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Turismo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7" w:after="0" w:line="257" w:lineRule="exact"/>
        <w:ind w:left="8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entre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1985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1987.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32" w:after="0" w:line="354" w:lineRule="exact"/>
        <w:ind w:left="46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UBUTLK+Symbol" w:hAnsi="UBUTLK+Symbol" w:cs="UBUTLK+Symbol"/>
          <w:color w:val="000000"/>
          <w:spacing w:val="0"/>
          <w:sz w:val="28"/>
        </w:rPr>
        <w:t></w:t>
      </w:r>
      <w:r>
        <w:rPr>
          <w:rFonts w:ascii="Times New Roman"/>
          <w:color w:val="000000"/>
          <w:spacing w:val="161"/>
          <w:sz w:val="28"/>
        </w:rPr>
        <w:t xml:space="preserve"> </w:t>
      </w:r>
      <w:r>
        <w:rPr>
          <w:rFonts w:ascii="Arial"/>
          <w:color w:val="000000"/>
          <w:spacing w:val="0"/>
          <w:sz w:val="22"/>
        </w:rPr>
        <w:t>Colaborador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diferentes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estudios,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empresa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Edei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Consultores,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354" w:lineRule="exact"/>
        <w:ind w:left="82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2"/>
        </w:rPr>
        <w:t>Tenerife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entre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años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1985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1987.</w:t>
      </w: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215" w:after="0" w:line="354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UBUTLK+Symbol" w:hAnsi="UBUTLK+Symbol" w:cs="UBUTLK+Symbol"/>
          <w:color w:val="000000"/>
          <w:spacing w:val="0"/>
          <w:sz w:val="28"/>
        </w:rPr>
        <w:t></w:t>
      </w:r>
      <w:r>
        <w:rPr>
          <w:rFonts w:ascii="Times New Roman"/>
          <w:color w:val="000000"/>
          <w:spacing w:val="0"/>
          <w:sz w:val="28"/>
        </w:rPr>
      </w:r>
    </w:p>
    <w:sectPr>
      <w:pgSz w:w="11900" w:h="16840"/>
      <w:pgMar w:top="1656" w:right="100" w:bottom="0" w:left="1601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BUTLK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7A1AE0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338</Words>
  <Characters>1809</Characters>
  <Application>Aspose</Application>
  <DocSecurity>0</DocSecurity>
  <Lines>18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2025-06-06T13:37:32+01:00</dcterms:created>
  <dcterms:modified xmlns:xsi="http://www.w3.org/2001/XMLSchema-instance" xmlns:dcterms="http://purl.org/dc/terms/" xsi:type="dcterms:W3CDTF">2025-06-06T13:37:32+01:00</dcterms:modified>
</coreProperties>
</file>