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/>
          <w:color w:val="000000"/>
          <w:spacing w:val="0"/>
          <w:sz w:val="16"/>
        </w:rPr>
        <w:t>2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/>
          <w:color w:val="000000"/>
          <w:spacing w:val="0"/>
          <w:sz w:val="16"/>
        </w:rPr>
        <w:t>4310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6949" w:x="402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 w:hAnsi="HROKVF+LIFACP" w:cs="HROKVF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HROKVF+LIFACP"/>
          <w:color w:val="000000"/>
          <w:spacing w:val="0"/>
          <w:sz w:val="16"/>
        </w:rPr>
        <w:t>n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Oficial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la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Provincia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Las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-1"/>
          <w:sz w:val="16"/>
        </w:rPr>
        <w:t>Palmas.</w:t>
      </w:r>
      <w:r>
        <w:rPr>
          <w:rFonts w:ascii="HROKVF+LIFACP"/>
          <w:color w:val="000000"/>
          <w:spacing w:val="-8"/>
          <w:sz w:val="16"/>
        </w:rPr>
        <w:t xml:space="preserve"> </w:t>
      </w:r>
      <w:r>
        <w:rPr>
          <w:rFonts w:ascii="HROKVF+LIFACP" w:hAnsi="HROKVF+LIFACP" w:cs="HROKVF+LIFACP"/>
          <w:color w:val="000000"/>
          <w:spacing w:val="-8"/>
          <w:sz w:val="16"/>
        </w:rPr>
        <w:t>Nu´mero</w:t>
      </w:r>
      <w:r>
        <w:rPr>
          <w:rFonts w:ascii="HROKVF+LIFACP"/>
          <w:color w:val="000000"/>
          <w:spacing w:val="8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156,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 w:hAnsi="HROKVF+LIFACP" w:cs="HROKVF+LIFACP"/>
          <w:color w:val="000000"/>
          <w:spacing w:val="-5"/>
          <w:sz w:val="16"/>
        </w:rPr>
        <w:t>mie´rcoles</w:t>
      </w:r>
      <w:r>
        <w:rPr>
          <w:rFonts w:ascii="HROKVF+LIFACP"/>
          <w:color w:val="000000"/>
          <w:spacing w:val="5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25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diciembre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2024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7911" w:x="1304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SOLICITA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EXENCIO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0"/>
          <w:sz w:val="22"/>
        </w:rPr>
        <w:t>PAGO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7"/>
          <w:sz w:val="22"/>
        </w:rPr>
        <w:t>TASA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DERECHOS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EXAMEN,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202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PERO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CUMPLE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PLAZO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MENOS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UN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ANTERIOR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2025"/>
        <w:widowControl w:val="off"/>
        <w:autoSpaceDE w:val="off"/>
        <w:autoSpaceDN w:val="off"/>
        <w:spacing w:before="24" w:after="0" w:line="245" w:lineRule="exact"/>
        <w:ind w:left="55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CONVOCATORIA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10150" w:y="26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4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10150" w:y="2609"/>
        <w:widowControl w:val="off"/>
        <w:autoSpaceDE w:val="off"/>
        <w:autoSpaceDN w:val="off"/>
        <w:spacing w:before="532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5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3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SOLICITA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EXENCIO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0"/>
          <w:sz w:val="22"/>
        </w:rPr>
        <w:t>PAGO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7"/>
          <w:sz w:val="22"/>
        </w:rPr>
        <w:t>TASA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DERECHOS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EXAMEN,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3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PERO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7"/>
          <w:sz w:val="22"/>
        </w:rPr>
        <w:t>APORTA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DOCUMENTACIO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EXIGIDA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CONVOCATORIA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38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SOLICITA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EXENCIO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0"/>
          <w:sz w:val="22"/>
        </w:rPr>
        <w:t>PAGO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7"/>
          <w:sz w:val="22"/>
        </w:rPr>
        <w:t>TASA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DERECHOS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EXAMEN,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384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PERO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7"/>
          <w:sz w:val="22"/>
        </w:rPr>
        <w:t>APORTA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CERTIFICADO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RECHAZAR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OFERTAS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911" w:x="1304" w:y="384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5"/>
          <w:sz w:val="22"/>
        </w:rPr>
        <w:t>APORTADO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7"/>
          <w:sz w:val="22"/>
        </w:rPr>
        <w:t>ESTA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ACTUALIZADO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10150" w:y="44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6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10057" w:y="49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2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45" w:x="10167" w:y="49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18.490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589" w:x="1778" w:y="565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JDQLH+LIFACM"/>
          <w:color w:val="000000"/>
          <w:spacing w:val="0"/>
          <w:sz w:val="24"/>
        </w:rPr>
      </w:pPr>
      <w:r>
        <w:rPr>
          <w:rFonts w:ascii="TJDQLH+LIFACM"/>
          <w:color w:val="000000"/>
          <w:spacing w:val="-128"/>
          <w:sz w:val="24"/>
        </w:rPr>
        <w:t>A</w:t>
      </w:r>
      <w:r>
        <w:rPr>
          <w:rFonts w:ascii="TJDQLH+LIFACM" w:hAnsi="TJDQLH+LIFACM" w:cs="TJDQLH+LIFACM"/>
          <w:color w:val="000000"/>
          <w:spacing w:val="0"/>
          <w:sz w:val="36"/>
          <w:vertAlign w:val="superscript"/>
        </w:rPr>
        <w:t>´</w:t>
      </w:r>
      <w:r>
        <w:rPr>
          <w:rFonts w:ascii="TJDQLH+LIFACM"/>
          <w:color w:val="000000"/>
          <w:spacing w:val="-12"/>
          <w:sz w:val="36"/>
          <w:vertAlign w:val="superscript"/>
        </w:rPr>
        <w:t xml:space="preserve"> </w:t>
      </w:r>
      <w:r>
        <w:rPr>
          <w:rFonts w:ascii="TJDQLH+LIFACM"/>
          <w:color w:val="000000"/>
          <w:spacing w:val="-2"/>
          <w:sz w:val="24"/>
        </w:rPr>
        <w:t>rea</w:t>
      </w:r>
      <w:r>
        <w:rPr>
          <w:rFonts w:ascii="TJDQLH+LIFACM"/>
          <w:color w:val="000000"/>
          <w:spacing w:val="3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de</w:t>
      </w:r>
      <w:r>
        <w:rPr>
          <w:rFonts w:ascii="TJDQLH+LIFACM"/>
          <w:color w:val="000000"/>
          <w:spacing w:val="-1"/>
          <w:sz w:val="24"/>
        </w:rPr>
        <w:t xml:space="preserve"> </w:t>
      </w:r>
      <w:r>
        <w:rPr>
          <w:rFonts w:ascii="TJDQLH+LIFACM"/>
          <w:color w:val="000000"/>
          <w:spacing w:val="-1"/>
          <w:sz w:val="24"/>
        </w:rPr>
        <w:t>Gobierno</w:t>
      </w:r>
      <w:r>
        <w:rPr>
          <w:rFonts w:ascii="TJDQLH+LIFACM"/>
          <w:color w:val="000000"/>
          <w:spacing w:val="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de</w:t>
      </w:r>
      <w:r>
        <w:rPr>
          <w:rFonts w:ascii="TJDQLH+LIFACM"/>
          <w:color w:val="000000"/>
          <w:spacing w:val="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Presidencia,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Hacienda,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 w:hAnsi="TJDQLH+LIFACM" w:cs="TJDQLH+LIFACM"/>
          <w:color w:val="000000"/>
          <w:spacing w:val="-6"/>
          <w:sz w:val="24"/>
        </w:rPr>
        <w:t>Modernizacio´n</w:t>
      </w:r>
      <w:r>
        <w:rPr>
          <w:rFonts w:ascii="TJDQLH+LIFACM"/>
          <w:color w:val="000000"/>
          <w:spacing w:val="5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y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Recursos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Humanos</w:t>
      </w:r>
      <w:r>
        <w:rPr>
          <w:rFonts w:ascii="TJDQLH+LIFACM"/>
          <w:color w:val="000000"/>
          <w:spacing w:val="0"/>
          <w:sz w:val="24"/>
        </w:rPr>
      </w:r>
    </w:p>
    <w:p>
      <w:pPr>
        <w:pStyle w:val="Normal"/>
        <w:framePr w:w="8589" w:x="1778" w:y="5654"/>
        <w:widowControl w:val="off"/>
        <w:autoSpaceDE w:val="off"/>
        <w:autoSpaceDN w:val="off"/>
        <w:spacing w:before="309" w:after="0" w:line="276" w:lineRule="exact"/>
        <w:ind w:left="1955" w:right="0" w:firstLine="0"/>
        <w:jc w:val="left"/>
        <w:rPr>
          <w:rFonts w:ascii="TJDQLH+LIFACM"/>
          <w:color w:val="000000"/>
          <w:spacing w:val="0"/>
          <w:sz w:val="24"/>
        </w:rPr>
      </w:pPr>
      <w:r>
        <w:rPr>
          <w:rFonts w:ascii="TJDQLH+LIFACM" w:hAnsi="TJDQLH+LIFACM" w:cs="TJDQLH+LIFACM"/>
          <w:color w:val="000000"/>
          <w:spacing w:val="-1"/>
          <w:sz w:val="24"/>
        </w:rPr>
        <w:t>Concejal´</w:t>
      </w:r>
      <w:r>
        <w:rPr>
          <w:rFonts w:ascii="AUSJDQ+LIFACM" w:hAnsi="AUSJDQ+LIFACM" w:cs="AUSJDQ+LIFACM"/>
          <w:color w:val="000000"/>
          <w:spacing w:val="0"/>
          <w:sz w:val="24"/>
        </w:rPr>
        <w:t></w:t>
      </w:r>
      <w:r>
        <w:rPr>
          <w:rFonts w:ascii="TJDQLH+LIFACM"/>
          <w:color w:val="000000"/>
          <w:spacing w:val="0"/>
          <w:sz w:val="24"/>
        </w:rPr>
        <w:t>a</w:t>
      </w:r>
      <w:r>
        <w:rPr>
          <w:rFonts w:ascii="TJDQLH+LIFACM"/>
          <w:color w:val="000000"/>
          <w:spacing w:val="-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Delegada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de</w:t>
      </w:r>
      <w:r>
        <w:rPr>
          <w:rFonts w:ascii="TJDQLH+LIFACM"/>
          <w:color w:val="000000"/>
          <w:spacing w:val="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Recursos</w:t>
      </w:r>
      <w:r>
        <w:rPr>
          <w:rFonts w:ascii="TJDQLH+LIFACM"/>
          <w:color w:val="000000"/>
          <w:spacing w:val="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Humanos</w:t>
      </w:r>
      <w:r>
        <w:rPr>
          <w:rFonts w:ascii="TJDQLH+LIFACM"/>
          <w:color w:val="000000"/>
          <w:spacing w:val="0"/>
          <w:sz w:val="24"/>
        </w:rPr>
      </w:r>
    </w:p>
    <w:p>
      <w:pPr>
        <w:pStyle w:val="Normal"/>
        <w:framePr w:w="4447" w:x="3849" w:y="687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JDQLH+LIFACM"/>
          <w:color w:val="000000"/>
          <w:spacing w:val="0"/>
          <w:sz w:val="24"/>
        </w:rPr>
      </w:pPr>
      <w:r>
        <w:rPr>
          <w:rFonts w:ascii="TJDQLH+LIFACM" w:hAnsi="TJDQLH+LIFACM" w:cs="TJDQLH+LIFACM"/>
          <w:color w:val="000000"/>
          <w:spacing w:val="-8"/>
          <w:sz w:val="24"/>
        </w:rPr>
        <w:t>Direccio´n</w:t>
      </w:r>
      <w:r>
        <w:rPr>
          <w:rFonts w:ascii="TJDQLH+LIFACM"/>
          <w:color w:val="000000"/>
          <w:spacing w:val="9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General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de</w:t>
      </w:r>
      <w:r>
        <w:rPr>
          <w:rFonts w:ascii="TJDQLH+LIFACM"/>
          <w:color w:val="000000"/>
          <w:spacing w:val="-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Recursos</w:t>
      </w:r>
      <w:r>
        <w:rPr>
          <w:rFonts w:ascii="TJDQLH+LIFACM"/>
          <w:color w:val="000000"/>
          <w:spacing w:val="-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Humanos</w:t>
      </w:r>
      <w:r>
        <w:rPr>
          <w:rFonts w:ascii="TJDQLH+LIFACM"/>
          <w:color w:val="000000"/>
          <w:spacing w:val="0"/>
          <w:sz w:val="24"/>
        </w:rPr>
      </w:r>
    </w:p>
    <w:p>
      <w:pPr>
        <w:pStyle w:val="Normal"/>
        <w:framePr w:w="3403" w:x="4371" w:y="745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JDQLH+LIFACM"/>
          <w:color w:val="000000"/>
          <w:spacing w:val="0"/>
          <w:sz w:val="24"/>
        </w:rPr>
      </w:pPr>
      <w:r>
        <w:rPr>
          <w:rFonts w:ascii="TJDQLH+LIFACM"/>
          <w:color w:val="000000"/>
          <w:spacing w:val="0"/>
          <w:sz w:val="24"/>
        </w:rPr>
        <w:t>Servicio</w:t>
      </w:r>
      <w:r>
        <w:rPr>
          <w:rFonts w:ascii="TJDQLH+LIFACM"/>
          <w:color w:val="000000"/>
          <w:spacing w:val="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de</w:t>
      </w:r>
      <w:r>
        <w:rPr>
          <w:rFonts w:ascii="TJDQLH+LIFACM"/>
          <w:color w:val="000000"/>
          <w:spacing w:val="-1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Recursos</w:t>
      </w:r>
      <w:r>
        <w:rPr>
          <w:rFonts w:ascii="TJDQLH+LIFACM"/>
          <w:color w:val="000000"/>
          <w:spacing w:val="0"/>
          <w:sz w:val="24"/>
        </w:rPr>
        <w:t xml:space="preserve"> </w:t>
      </w:r>
      <w:r>
        <w:rPr>
          <w:rFonts w:ascii="TJDQLH+LIFACM"/>
          <w:color w:val="000000"/>
          <w:spacing w:val="0"/>
          <w:sz w:val="24"/>
        </w:rPr>
        <w:t>Humanos</w:t>
      </w:r>
      <w:r>
        <w:rPr>
          <w:rFonts w:ascii="TJDQLH+LIFACM"/>
          <w:color w:val="000000"/>
          <w:spacing w:val="0"/>
          <w:sz w:val="24"/>
        </w:rPr>
      </w:r>
    </w:p>
    <w:p>
      <w:pPr>
        <w:pStyle w:val="Normal"/>
        <w:framePr w:w="1290" w:x="5428" w:y="8026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TJDQLH+LIFACM"/>
          <w:color w:val="000000"/>
          <w:spacing w:val="0"/>
          <w:sz w:val="22"/>
        </w:rPr>
      </w:pPr>
      <w:r>
        <w:rPr>
          <w:rFonts w:ascii="TJDQLH+LIFACM"/>
          <w:color w:val="000000"/>
          <w:spacing w:val="0"/>
          <w:sz w:val="22"/>
        </w:rPr>
        <w:t>ANUNCIO</w:t>
      </w:r>
      <w:r>
        <w:rPr>
          <w:rFonts w:ascii="TJDQLH+LIFACM"/>
          <w:color w:val="000000"/>
          <w:spacing w:val="0"/>
          <w:sz w:val="22"/>
        </w:rPr>
      </w:r>
    </w:p>
    <w:p>
      <w:pPr>
        <w:pStyle w:val="Normal"/>
        <w:framePr w:w="350" w:x="1134" w:y="829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TJDQLH+LIFACM"/>
          <w:color w:val="000000"/>
          <w:spacing w:val="0"/>
          <w:sz w:val="22"/>
        </w:rPr>
      </w:pPr>
      <w:r>
        <w:rPr>
          <w:rFonts w:ascii="TJDQLH+LIFACM"/>
          <w:color w:val="000000"/>
          <w:spacing w:val="0"/>
          <w:sz w:val="22"/>
        </w:rPr>
        <w:t>5</w:t>
      </w:r>
      <w:r>
        <w:rPr>
          <w:rFonts w:ascii="TJDQLH+LIFACM"/>
          <w:color w:val="000000"/>
          <w:spacing w:val="0"/>
          <w:sz w:val="22"/>
        </w:rPr>
      </w:r>
    </w:p>
    <w:p>
      <w:pPr>
        <w:pStyle w:val="Normal"/>
        <w:framePr w:w="9877" w:x="1134" w:y="8294"/>
        <w:widowControl w:val="off"/>
        <w:autoSpaceDE w:val="off"/>
        <w:autoSpaceDN w:val="off"/>
        <w:spacing w:before="0" w:after="0" w:line="253" w:lineRule="exact"/>
        <w:ind w:left="110" w:right="0" w:firstLine="0"/>
        <w:jc w:val="left"/>
        <w:rPr>
          <w:rFonts w:ascii="TJDQLH+LIFACM"/>
          <w:color w:val="000000"/>
          <w:spacing w:val="0"/>
          <w:sz w:val="22"/>
        </w:rPr>
      </w:pPr>
      <w:r>
        <w:rPr>
          <w:rFonts w:ascii="TJDQLH+LIFACM"/>
          <w:color w:val="000000"/>
          <w:spacing w:val="0"/>
          <w:sz w:val="22"/>
        </w:rPr>
        <w:t>.620</w:t>
      </w:r>
      <w:r>
        <w:rPr>
          <w:rFonts w:ascii="TJDQLH+LIFACM"/>
          <w:color w:val="000000"/>
          <w:spacing w:val="0"/>
          <w:sz w:val="22"/>
        </w:rPr>
      </w:r>
    </w:p>
    <w:p>
      <w:pPr>
        <w:pStyle w:val="Normal"/>
        <w:framePr w:w="9877" w:x="1134" w:y="8294"/>
        <w:widowControl w:val="off"/>
        <w:autoSpaceDE w:val="off"/>
        <w:autoSpaceDN w:val="off"/>
        <w:spacing w:before="24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Junta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Gobierno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Ciudad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Gran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Canaria,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sesio´n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celebrada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3"/>
          <w:sz w:val="22"/>
        </w:rPr>
        <w:t>d´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diecinueve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7" w:x="1134" w:y="8294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dos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mil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veinticuatro,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3"/>
          <w:sz w:val="22"/>
        </w:rPr>
        <w:t>adopto´</w:t>
      </w:r>
      <w:r>
        <w:rPr>
          <w:rFonts w:ascii="WDBJID+LIEPPM"/>
          <w:color w:val="000000"/>
          <w:spacing w:val="3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siguiente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acuerdo: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37" w:x="1304" w:y="93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0"/>
          <w:sz w:val="22"/>
        </w:rPr>
        <w:t>“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927" w:x="1401" w:y="93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4"/>
          <w:sz w:val="22"/>
        </w:rPr>
        <w:t>PROPUESTA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ACUERDO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410" w:x="1304" w:y="98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16"/>
          <w:sz w:val="22"/>
        </w:rPr>
        <w:t>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RGANO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COMPETENTE: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Junta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Gobierno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ciudad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Gran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Canaria.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410" w:x="1304" w:y="9810"/>
        <w:widowControl w:val="off"/>
        <w:autoSpaceDE w:val="off"/>
        <w:autoSpaceDN w:val="off"/>
        <w:spacing w:before="21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SESIO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N: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19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" w:x="1628" w:y="108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0"/>
          <w:sz w:val="22"/>
        </w:rPr>
        <w:t>´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707" w:x="1304" w:y="108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TRAMITE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INTERESADO: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Adopcio´n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acuerdo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conformidad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2"/>
          <w:sz w:val="22"/>
        </w:rPr>
        <w:t>art´culo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127.1.h)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Ley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7/1985,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01" w:x="7980" w:y="108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78" w:x="1134" w:y="111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abril,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Reguladora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Bases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Re´gimen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Local,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modificada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Ley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57/2003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16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1142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medidas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5"/>
          <w:sz w:val="22"/>
        </w:rPr>
        <w:t>modernizacio´n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Gobierno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Local.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11" w:x="1304" w:y="119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ANTECEDENTES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HECHO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1242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PRIMERO.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fecha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17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enero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publica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"/>
          <w:sz w:val="22"/>
        </w:rPr>
        <w:t>Bolet´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Oficial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Provincia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1242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Anexo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1"/>
          <w:sz w:val="22"/>
        </w:rPr>
        <w:t>nu´mero</w:t>
      </w:r>
      <w:r>
        <w:rPr>
          <w:rFonts w:ascii="WDBJID+LIEPPM"/>
          <w:color w:val="000000"/>
          <w:spacing w:val="2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8,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aprobacio´n</w:t>
      </w:r>
      <w:r>
        <w:rPr>
          <w:rFonts w:ascii="WDBJID+LIEPPM"/>
          <w:color w:val="000000"/>
          <w:spacing w:val="18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definitiva,</w:t>
      </w:r>
      <w:r>
        <w:rPr>
          <w:rFonts w:ascii="WDBJID+LIEPPM"/>
          <w:color w:val="000000"/>
          <w:spacing w:val="1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ejercicio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Plantilla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personal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funcionario,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1242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2"/>
          <w:sz w:val="22"/>
        </w:rPr>
        <w:t>laboral,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eventual</w:t>
      </w:r>
      <w:r>
        <w:rPr>
          <w:rFonts w:ascii="WDBJID+LIEPPM"/>
          <w:color w:val="000000"/>
          <w:spacing w:val="2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29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directivo</w:t>
      </w:r>
      <w:r>
        <w:rPr>
          <w:rFonts w:ascii="WDBJID+LIEPPM"/>
          <w:color w:val="000000"/>
          <w:spacing w:val="29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este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Ayuntamiento;</w:t>
      </w:r>
      <w:r>
        <w:rPr>
          <w:rFonts w:ascii="WDBJID+LIEPPM"/>
          <w:color w:val="000000"/>
          <w:spacing w:val="29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personal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Tribunal</w:t>
      </w:r>
      <w:r>
        <w:rPr>
          <w:rFonts w:ascii="WDBJID+LIEPPM"/>
          <w:color w:val="000000"/>
          <w:spacing w:val="29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4"/>
          <w:sz w:val="22"/>
        </w:rPr>
        <w:t>Econo´</w:t>
      </w:r>
      <w:r>
        <w:rPr>
          <w:rFonts w:ascii="WDBJID+LIEPPM"/>
          <w:color w:val="000000"/>
          <w:spacing w:val="-35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mico-Administrativo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124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3"/>
          <w:sz w:val="22"/>
        </w:rPr>
        <w:t>Municipal;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la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Plantilla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del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16"/>
          <w:sz w:val="22"/>
        </w:rPr>
        <w:t>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5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-4"/>
          <w:sz w:val="22"/>
        </w:rPr>
        <w:t>rgano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Especial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Administracio´n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del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Servicio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Municipal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Limpieza;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del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Instituto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1242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Municipal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Formacio´n;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Instituto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Municipal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Deportes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Agencia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Local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Gestora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12428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2"/>
          <w:sz w:val="22"/>
        </w:rPr>
        <w:t>Energ´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Gran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Canaria.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427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SEGUNDO.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fecha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31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mayo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publica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"/>
          <w:sz w:val="22"/>
        </w:rPr>
        <w:t>Bolet´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Oficial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Provincia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427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-10"/>
          <w:sz w:val="22"/>
        </w:rPr>
        <w:t>nu´mero</w:t>
      </w:r>
      <w:r>
        <w:rPr>
          <w:rFonts w:ascii="WDBJID+LIEPPM"/>
          <w:color w:val="000000"/>
          <w:spacing w:val="2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66,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aprobacio´n</w:t>
      </w:r>
      <w:r>
        <w:rPr>
          <w:rFonts w:ascii="WDBJID+LIEPPM"/>
          <w:color w:val="000000"/>
          <w:spacing w:val="16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definitiva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6"/>
          <w:sz w:val="22"/>
        </w:rPr>
        <w:t>modificacio´n</w:t>
      </w:r>
      <w:r>
        <w:rPr>
          <w:rFonts w:ascii="WDBJID+LIEPPM"/>
          <w:color w:val="000000"/>
          <w:spacing w:val="1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plantilla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orga´nica</w:t>
      </w:r>
      <w:r>
        <w:rPr>
          <w:rFonts w:ascii="WDBJID+LIEPPM"/>
          <w:color w:val="000000"/>
          <w:spacing w:val="1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Excmo.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Ayuntamiento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42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Gran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Canaria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-116"/>
          <w:sz w:val="22"/>
        </w:rPr>
        <w:t>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-1"/>
          <w:sz w:val="22"/>
        </w:rPr>
        <w:t>rgano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Especial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5"/>
          <w:sz w:val="22"/>
        </w:rPr>
        <w:t>Administracio´n</w:t>
      </w:r>
      <w:r>
        <w:rPr>
          <w:rFonts w:ascii="WDBJID+LIEPPM"/>
          <w:color w:val="000000"/>
          <w:spacing w:val="1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Servicio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Municipal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Limpieza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427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Ejercicio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aprobada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forma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definitiva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mediante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acuerdo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pleno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1"/>
          <w:sz w:val="22"/>
        </w:rPr>
        <w:t>sesio´n</w:t>
      </w:r>
      <w:r>
        <w:rPr>
          <w:rFonts w:ascii="WDBJID+LIEPPM"/>
          <w:color w:val="000000"/>
          <w:spacing w:val="2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extraordinaria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427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fecha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14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2023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BOP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1"/>
          <w:sz w:val="22"/>
        </w:rPr>
        <w:t>nu´mero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8,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17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enero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aprobacio´n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adecuacio´n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los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4279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respectivos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Anexos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personal.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 w:hAnsi="HROKVF+LIFACP" w:cs="HROKVF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HROKVF+LIFACP"/>
          <w:color w:val="000000"/>
          <w:spacing w:val="0"/>
          <w:sz w:val="16"/>
        </w:rPr>
        <w:t>n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Oficial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la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Provincia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Las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-1"/>
          <w:sz w:val="16"/>
        </w:rPr>
        <w:t>Palmas.</w:t>
      </w:r>
      <w:r>
        <w:rPr>
          <w:rFonts w:ascii="HROKVF+LIFACP"/>
          <w:color w:val="000000"/>
          <w:spacing w:val="-8"/>
          <w:sz w:val="16"/>
        </w:rPr>
        <w:t xml:space="preserve"> </w:t>
      </w:r>
      <w:r>
        <w:rPr>
          <w:rFonts w:ascii="HROKVF+LIFACP" w:hAnsi="HROKVF+LIFACP" w:cs="HROKVF+LIFACP"/>
          <w:color w:val="000000"/>
          <w:spacing w:val="-8"/>
          <w:sz w:val="16"/>
        </w:rPr>
        <w:t>Nu´mero</w:t>
      </w:r>
      <w:r>
        <w:rPr>
          <w:rFonts w:ascii="HROKVF+LIFACP"/>
          <w:color w:val="000000"/>
          <w:spacing w:val="8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156,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 w:hAnsi="HROKVF+LIFACP" w:cs="HROKVF+LIFACP"/>
          <w:color w:val="000000"/>
          <w:spacing w:val="-5"/>
          <w:sz w:val="16"/>
        </w:rPr>
        <w:t>mie´rcoles</w:t>
      </w:r>
      <w:r>
        <w:rPr>
          <w:rFonts w:ascii="HROKVF+LIFACP"/>
          <w:color w:val="000000"/>
          <w:spacing w:val="5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25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diciembre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2024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/>
          <w:color w:val="000000"/>
          <w:spacing w:val="0"/>
          <w:sz w:val="16"/>
        </w:rPr>
        <w:t>24311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TERCERO.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3"/>
          <w:sz w:val="22"/>
        </w:rPr>
        <w:t>Segu´n</w:t>
      </w:r>
      <w:r>
        <w:rPr>
          <w:rFonts w:ascii="WDBJID+LIEPPM"/>
          <w:color w:val="000000"/>
          <w:spacing w:val="1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los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datos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obrantes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Servicio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Recursos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Humanos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este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Ayuntamiento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durante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ejercicio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2023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han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producido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siguientes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bajas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jubilacio´n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fallecimiento: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44" w:x="1304" w:y="2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PLAZAS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825" w:x="4535" w:y="2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-3"/>
          <w:sz w:val="16"/>
        </w:rPr>
        <w:t>Vacantes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%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-4"/>
          <w:sz w:val="16"/>
        </w:rPr>
        <w:t>Tasa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02" w:x="5722" w:y="2861"/>
        <w:widowControl w:val="off"/>
        <w:autoSpaceDE w:val="off"/>
        <w:autoSpaceDN w:val="off"/>
        <w:spacing w:before="246" w:after="0" w:line="178" w:lineRule="exact"/>
        <w:ind w:left="11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648" w:x="6883" w:y="2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Oferta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648" w:x="6883" w:y="2861"/>
        <w:widowControl w:val="off"/>
        <w:autoSpaceDE w:val="off"/>
        <w:autoSpaceDN w:val="off"/>
        <w:spacing w:before="246" w:after="0" w:line="178" w:lineRule="exact"/>
        <w:ind w:left="104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99" w:x="7657" w:y="28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Residual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799" w:x="7657" w:y="2861"/>
        <w:widowControl w:val="off"/>
        <w:autoSpaceDE w:val="off"/>
        <w:autoSpaceDN w:val="off"/>
        <w:spacing w:before="246" w:after="0" w:line="178" w:lineRule="exact"/>
        <w:ind w:left="18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266" w:x="1304" w:y="32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Arquitecto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(A1)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0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10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3285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2416" w:x="1304" w:y="37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 w:hAnsi="WDBJID+LIEPPM" w:cs="WDBJID+LIEPPM"/>
          <w:color w:val="000000"/>
          <w:spacing w:val="-6"/>
          <w:sz w:val="16"/>
        </w:rPr>
        <w:t>Te´cnicos</w:t>
      </w:r>
      <w:r>
        <w:rPr>
          <w:rFonts w:ascii="WDBJID+LIEPPM"/>
          <w:color w:val="000000"/>
          <w:spacing w:val="6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de</w:t>
      </w:r>
      <w:r>
        <w:rPr>
          <w:rFonts w:ascii="WDBJID+LIEPPM"/>
          <w:color w:val="000000"/>
          <w:spacing w:val="-1"/>
          <w:sz w:val="16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16"/>
        </w:rPr>
        <w:t>gestio´n</w:t>
      </w:r>
      <w:r>
        <w:rPr>
          <w:rFonts w:ascii="WDBJID+LIEPPM"/>
          <w:color w:val="000000"/>
          <w:spacing w:val="6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superior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(A1)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2416" w:x="1304" w:y="370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 w:hAnsi="WDBJID+LIEPPM" w:cs="WDBJID+LIEPPM"/>
          <w:color w:val="000000"/>
          <w:spacing w:val="-6"/>
          <w:sz w:val="16"/>
        </w:rPr>
        <w:t>Te´cnicos</w:t>
      </w:r>
      <w:r>
        <w:rPr>
          <w:rFonts w:ascii="WDBJID+LIEPPM"/>
          <w:color w:val="000000"/>
          <w:spacing w:val="6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de</w:t>
      </w:r>
      <w:r>
        <w:rPr>
          <w:rFonts w:ascii="WDBJID+LIEPPM"/>
          <w:color w:val="000000"/>
          <w:spacing w:val="-1"/>
          <w:sz w:val="16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16"/>
        </w:rPr>
        <w:t>gestio´n</w:t>
      </w:r>
      <w:r>
        <w:rPr>
          <w:rFonts w:ascii="WDBJID+LIEPPM"/>
          <w:color w:val="000000"/>
          <w:spacing w:val="6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medio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(A2)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2416" w:x="1304" w:y="370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-1"/>
          <w:sz w:val="16"/>
        </w:rPr>
        <w:t>Administrativos</w:t>
      </w:r>
      <w:r>
        <w:rPr>
          <w:rFonts w:ascii="WDBJID+LIEPPM"/>
          <w:color w:val="000000"/>
          <w:spacing w:val="1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(C1)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2416" w:x="1304" w:y="370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Grabador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(C2)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37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2,4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7837" w:y="37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0,4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41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2,4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7837" w:y="41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0,4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7007" w:y="4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49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7837" w:y="49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7837" w:y="4981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141" w:x="1304" w:y="54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Operario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(C2)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54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218" w:x="1304" w:y="58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Notificador</w:t>
      </w:r>
      <w:r>
        <w:rPr>
          <w:rFonts w:ascii="WDBJID+LIEPPM"/>
          <w:color w:val="000000"/>
          <w:spacing w:val="1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(E)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58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7837" w:y="58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871" w:x="1304" w:y="62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OFICIAL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62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7837" w:y="62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244" w:x="1304" w:y="66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ENCARGADO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66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7837" w:y="66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704" w:x="1304" w:y="70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-1"/>
          <w:sz w:val="16"/>
        </w:rPr>
        <w:t>PROFESOR</w:t>
      </w:r>
      <w:r>
        <w:rPr>
          <w:rFonts w:ascii="WDBJID+LIEPPM"/>
          <w:color w:val="000000"/>
          <w:spacing w:val="1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MU</w:t>
      </w:r>
      <w:r>
        <w:rPr>
          <w:rFonts w:ascii="WDBJID+LIEPPM" w:hAnsi="WDBJID+LIEPPM" w:cs="WDBJID+LIEPPM"/>
          <w:color w:val="000000"/>
          <w:spacing w:val="0"/>
          <w:sz w:val="24"/>
          <w:vertAlign w:val="superscript"/>
        </w:rPr>
        <w:t>´</w:t>
      </w:r>
      <w:r>
        <w:rPr>
          <w:rFonts w:ascii="WDBJID+LIEPPM"/>
          <w:color w:val="000000"/>
          <w:spacing w:val="-9"/>
          <w:sz w:val="24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16"/>
        </w:rPr>
        <w:t>SICA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704" w:x="1304" w:y="7068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SUBINSPECTOR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704" w:x="1304" w:y="7068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INSPECTOR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6987" w:y="71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39" w:x="7838" w:y="71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40" w:x="8688" w:y="71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2,2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75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7527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7527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2,5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8" w:y="75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8" w:y="7527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8" w:y="7527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871" w:x="1304" w:y="83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OFICIAL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871" w:x="1304" w:y="87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POLICI</w:t>
      </w:r>
      <w:r>
        <w:rPr>
          <w:rFonts w:ascii="WDBJID+LIEPPM" w:hAnsi="WDBJID+LIEPPM" w:cs="WDBJID+LIEPPM"/>
          <w:color w:val="000000"/>
          <w:spacing w:val="0"/>
          <w:sz w:val="24"/>
          <w:vertAlign w:val="superscript"/>
        </w:rPr>
        <w:t>´</w:t>
      </w:r>
      <w:r>
        <w:rPr>
          <w:rFonts w:ascii="WDBJID+LIEPPM"/>
          <w:color w:val="000000"/>
          <w:spacing w:val="0"/>
          <w:sz w:val="16"/>
        </w:rPr>
        <w:t>A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8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6,25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879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879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1,25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6947" w:y="8799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2,5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7" w:y="8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7" w:y="879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7" w:y="8799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7797" w:y="8799"/>
        <w:widowControl w:val="off"/>
        <w:autoSpaceDE w:val="off"/>
        <w:autoSpaceDN w:val="off"/>
        <w:spacing w:before="246" w:after="0" w:line="178" w:lineRule="exact"/>
        <w:ind w:left="4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0,5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915" w:x="1304" w:y="92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SARGENTO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-1"/>
          <w:sz w:val="16"/>
        </w:rPr>
        <w:t>BOMBERO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915" w:x="1304" w:y="9223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CABO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-1"/>
          <w:sz w:val="16"/>
        </w:rPr>
        <w:t>BOMBERO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915" w:x="1304" w:y="9223"/>
        <w:widowControl w:val="off"/>
        <w:autoSpaceDE w:val="off"/>
        <w:autoSpaceDN w:val="off"/>
        <w:spacing w:before="24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-1"/>
          <w:sz w:val="16"/>
        </w:rPr>
        <w:t>AGENTE</w:t>
      </w:r>
      <w:r>
        <w:rPr>
          <w:rFonts w:ascii="WDBJID+LIEPPM"/>
          <w:color w:val="000000"/>
          <w:spacing w:val="1"/>
          <w:sz w:val="16"/>
        </w:rPr>
        <w:t xml:space="preserve"> </w:t>
      </w:r>
      <w:r>
        <w:rPr>
          <w:rFonts w:ascii="WDBJID+LIEPPM"/>
          <w:color w:val="000000"/>
          <w:spacing w:val="-1"/>
          <w:sz w:val="16"/>
        </w:rPr>
        <w:t>BOMBERO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8648" w:y="100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2,25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20" w:x="8648" w:y="10072"/>
        <w:widowControl w:val="off"/>
        <w:autoSpaceDE w:val="off"/>
        <w:autoSpaceDN w:val="off"/>
        <w:spacing w:before="326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4,45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650" w:x="9264" w:y="100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Cuerpos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de</w:t>
      </w:r>
      <w:r>
        <w:rPr>
          <w:rFonts w:ascii="WDBJID+LIEPPM"/>
          <w:color w:val="000000"/>
          <w:spacing w:val="-1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Seguridad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1650" w:x="9264" w:y="10072"/>
        <w:widowControl w:val="off"/>
        <w:autoSpaceDE w:val="off"/>
        <w:autoSpaceDN w:val="off"/>
        <w:spacing w:before="326" w:after="0" w:line="178" w:lineRule="exact"/>
        <w:ind w:left="121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Plazas</w:t>
      </w:r>
      <w:r>
        <w:rPr>
          <w:rFonts w:ascii="WDBJID+LIEPPM"/>
          <w:color w:val="000000"/>
          <w:spacing w:val="0"/>
          <w:sz w:val="16"/>
        </w:rPr>
        <w:t xml:space="preserve"> </w:t>
      </w:r>
      <w:r>
        <w:rPr>
          <w:rFonts w:ascii="WDBJID+LIEPPM"/>
          <w:color w:val="000000"/>
          <w:spacing w:val="0"/>
          <w:sz w:val="16"/>
        </w:rPr>
        <w:t>adicionales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949" w:x="1304" w:y="105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-4"/>
          <w:sz w:val="16"/>
        </w:rPr>
        <w:t>TOTALES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400" w:x="4739" w:y="105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34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599" w:x="6907" w:y="105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DBJID+LIEPPM"/>
          <w:color w:val="000000"/>
          <w:spacing w:val="0"/>
          <w:sz w:val="16"/>
        </w:rPr>
      </w:pPr>
      <w:r>
        <w:rPr>
          <w:rFonts w:ascii="WDBJID+LIEPPM"/>
          <w:color w:val="000000"/>
          <w:spacing w:val="0"/>
          <w:sz w:val="16"/>
        </w:rPr>
        <w:t>41,45</w:t>
      </w:r>
      <w:r>
        <w:rPr>
          <w:rFonts w:ascii="WDBJID+LIEPPM"/>
          <w:color w:val="000000"/>
          <w:spacing w:val="0"/>
          <w:sz w:val="16"/>
        </w:rPr>
      </w:r>
    </w:p>
    <w:p>
      <w:pPr>
        <w:pStyle w:val="Normal"/>
        <w:framePr w:w="9768" w:x="1244" w:y="10917"/>
        <w:widowControl w:val="off"/>
        <w:autoSpaceDE w:val="off"/>
        <w:autoSpaceDN w:val="off"/>
        <w:spacing w:before="0" w:after="0" w:line="245" w:lineRule="exact"/>
        <w:ind w:left="6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4"/>
          <w:sz w:val="22"/>
        </w:rPr>
        <w:t>CUARTO.</w:t>
      </w:r>
      <w:r>
        <w:rPr>
          <w:rFonts w:ascii="WDBJID+LIEPPM"/>
          <w:color w:val="000000"/>
          <w:spacing w:val="1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Informe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emitido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-116"/>
          <w:sz w:val="22"/>
        </w:rPr>
        <w:t>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-1"/>
          <w:sz w:val="22"/>
        </w:rPr>
        <w:t>rgano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Gestio´n</w:t>
      </w:r>
      <w:r>
        <w:rPr>
          <w:rFonts w:ascii="WDBJID+LIEPPM"/>
          <w:color w:val="000000"/>
          <w:spacing w:val="1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Econo´mico</w:t>
      </w:r>
      <w:r>
        <w:rPr>
          <w:rFonts w:ascii="WDBJID+LIEPPM"/>
          <w:color w:val="000000"/>
          <w:spacing w:val="1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Financiero,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fecha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17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768" w:x="1244" w:y="1091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024,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acredita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31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2023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Ayuntamiento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Gran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Canaria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carece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1134" w:y="112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2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844" w:x="1134" w:y="115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deuda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financiera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amortizable.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200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QUINTO: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6"/>
          <w:sz w:val="22"/>
        </w:rPr>
        <w:t>Certificacio´n</w:t>
      </w:r>
      <w:r>
        <w:rPr>
          <w:rFonts w:ascii="WDBJID+LIEPPM"/>
          <w:color w:val="000000"/>
          <w:spacing w:val="1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fecha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17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Secretario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Mesa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General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Materias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2009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Comunes,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aprobacio´n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278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SEXTO.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Informe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Direccio´n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General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Recursos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Humanos,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relativo</w:t>
      </w:r>
      <w:r>
        <w:rPr>
          <w:rFonts w:ascii="WDBJID+LIEPPM"/>
          <w:color w:val="000000"/>
          <w:spacing w:val="-1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aprobacio´n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278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fecha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18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2024.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136" w:x="1304" w:y="135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DISPOSICIONES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LEGALES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APLICACIO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N,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FUNDAMENTALMENTE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" w:x="1304" w:y="140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108" w:x="1432" w:y="140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Ley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7/1985,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abril,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reguladora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Bases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Re´gimen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Local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(en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adelante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LBRL)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" w:x="1304" w:y="145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550" w:x="1462" w:y="145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2"/>
          <w:sz w:val="22"/>
        </w:rPr>
        <w:t>Real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Decreto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Legislativo</w:t>
      </w:r>
      <w:r>
        <w:rPr>
          <w:rFonts w:ascii="WDBJID+LIEPPM"/>
          <w:color w:val="000000"/>
          <w:spacing w:val="29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781/1986,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18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abril,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por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el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que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se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aprueba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el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Texto</w:t>
      </w:r>
      <w:r>
        <w:rPr>
          <w:rFonts w:ascii="WDBJID+LIEPPM"/>
          <w:color w:val="000000"/>
          <w:spacing w:val="32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Refundido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de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las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456" w:x="1134" w:y="148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Disposiciones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Legales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vigentes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materia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Re´gimen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Local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(en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adelante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TRRL)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" w:x="1304" w:y="153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583" w:x="1428" w:y="153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2"/>
          <w:sz w:val="22"/>
        </w:rPr>
        <w:t>Ley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51/2003,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diciembre,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igualdad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oportunidades,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5"/>
          <w:sz w:val="22"/>
        </w:rPr>
        <w:t>discriminacio´n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accesibilidad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universal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5" w:x="113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personas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discapacidad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/>
          <w:color w:val="000000"/>
          <w:spacing w:val="0"/>
          <w:sz w:val="16"/>
        </w:rPr>
        <w:t>2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/>
          <w:color w:val="000000"/>
          <w:spacing w:val="0"/>
          <w:sz w:val="16"/>
        </w:rPr>
        <w:t>4312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6949" w:x="402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HROKVF+LIFACP"/>
          <w:color w:val="000000"/>
          <w:spacing w:val="0"/>
          <w:sz w:val="16"/>
        </w:rPr>
      </w:pPr>
      <w:r>
        <w:rPr>
          <w:rFonts w:ascii="HROKVF+LIFACP" w:hAnsi="HROKVF+LIFACP" w:cs="HROKVF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HROKVF+LIFACP"/>
          <w:color w:val="000000"/>
          <w:spacing w:val="0"/>
          <w:sz w:val="16"/>
        </w:rPr>
        <w:t>n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Oficial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la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Provincia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-1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Las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-1"/>
          <w:sz w:val="16"/>
        </w:rPr>
        <w:t>Palmas.</w:t>
      </w:r>
      <w:r>
        <w:rPr>
          <w:rFonts w:ascii="HROKVF+LIFACP"/>
          <w:color w:val="000000"/>
          <w:spacing w:val="-8"/>
          <w:sz w:val="16"/>
        </w:rPr>
        <w:t xml:space="preserve"> </w:t>
      </w:r>
      <w:r>
        <w:rPr>
          <w:rFonts w:ascii="HROKVF+LIFACP" w:hAnsi="HROKVF+LIFACP" w:cs="HROKVF+LIFACP"/>
          <w:color w:val="000000"/>
          <w:spacing w:val="-8"/>
          <w:sz w:val="16"/>
        </w:rPr>
        <w:t>Nu´mero</w:t>
      </w:r>
      <w:r>
        <w:rPr>
          <w:rFonts w:ascii="HROKVF+LIFACP"/>
          <w:color w:val="000000"/>
          <w:spacing w:val="8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156,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 w:hAnsi="HROKVF+LIFACP" w:cs="HROKVF+LIFACP"/>
          <w:color w:val="000000"/>
          <w:spacing w:val="-5"/>
          <w:sz w:val="16"/>
        </w:rPr>
        <w:t>mie´rcoles</w:t>
      </w:r>
      <w:r>
        <w:rPr>
          <w:rFonts w:ascii="HROKVF+LIFACP"/>
          <w:color w:val="000000"/>
          <w:spacing w:val="5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25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diciembre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de</w:t>
      </w:r>
      <w:r>
        <w:rPr>
          <w:rFonts w:ascii="HROKVF+LIFACP"/>
          <w:color w:val="000000"/>
          <w:spacing w:val="0"/>
          <w:sz w:val="16"/>
        </w:rPr>
        <w:t xml:space="preserve"> </w:t>
      </w:r>
      <w:r>
        <w:rPr>
          <w:rFonts w:ascii="HROKVF+LIFACP"/>
          <w:color w:val="000000"/>
          <w:spacing w:val="0"/>
          <w:sz w:val="16"/>
        </w:rPr>
        <w:t>2024</w:t>
      </w:r>
      <w:r>
        <w:rPr>
          <w:rFonts w:ascii="HROKVF+LIFACP"/>
          <w:color w:val="000000"/>
          <w:spacing w:val="0"/>
          <w:sz w:val="16"/>
        </w:rPr>
      </w:r>
    </w:p>
    <w:p>
      <w:pPr>
        <w:pStyle w:val="Normal"/>
        <w:framePr w:w="313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580" w:x="1432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Real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Decreto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Legislativo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5/2015,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30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octubre,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aprueba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5"/>
          <w:sz w:val="22"/>
        </w:rPr>
        <w:t>Texto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Refundido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Ley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684" w:x="1134" w:y="23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Estatuto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Ba´sico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Empleado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(en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adelante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TREBEP)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" w:x="1304" w:y="2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13" w:x="1304" w:y="2854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-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148" w:x="1432" w:y="2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Ley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31/2022,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23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Presupuestos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Generales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Estado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8"/>
          <w:sz w:val="22"/>
        </w:rPr>
        <w:t>an˜o</w:t>
      </w:r>
      <w:r>
        <w:rPr>
          <w:rFonts w:ascii="WDBJID+LIEPPM"/>
          <w:color w:val="000000"/>
          <w:spacing w:val="1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2023.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588" w:x="1423" w:y="33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Reglamento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Orga´nico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Gobierno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5"/>
          <w:sz w:val="22"/>
        </w:rPr>
        <w:t>Administracio´n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Ayuntamiento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Palmas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Gran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Canaria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051" w:x="1134" w:y="36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(en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adelante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ROGA)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068" w:x="1304" w:y="41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FUNDAMENTOS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JURI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0"/>
          <w:sz w:val="22"/>
        </w:rPr>
        <w:t>DICOS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011" w:x="1304" w:y="46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I.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Pu´blico.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Concepto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7011" w:x="1304" w:y="4660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encuentra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regulada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culo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70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4"/>
          <w:sz w:val="22"/>
        </w:rPr>
        <w:t>TREBEP,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cuyo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tenor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literal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dice: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37" w:x="1304" w:y="56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0"/>
          <w:sz w:val="22"/>
        </w:rPr>
        <w:t>“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610" w:x="1401" w:y="56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1.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necesidades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recursos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humanos,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asignacio´n</w:t>
      </w:r>
      <w:r>
        <w:rPr>
          <w:rFonts w:ascii="WDBJID+LIEPPM"/>
          <w:color w:val="000000"/>
          <w:spacing w:val="1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presupuestaria,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deban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proveerse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mediante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930" w:x="1134" w:y="59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-10"/>
          <w:sz w:val="22"/>
        </w:rPr>
        <w:t>incorporacio´n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personal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8"/>
          <w:sz w:val="22"/>
        </w:rPr>
        <w:t>nuevo</w:t>
      </w:r>
      <w:r>
        <w:rPr>
          <w:rFonts w:ascii="WDBJID+LIEPPM"/>
          <w:color w:val="000000"/>
          <w:spacing w:val="-11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ingreso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6"/>
          <w:sz w:val="22"/>
        </w:rPr>
        <w:t>sera´n</w:t>
      </w:r>
      <w:r>
        <w:rPr>
          <w:rFonts w:ascii="WDBJID+LIEPPM"/>
          <w:color w:val="000000"/>
          <w:spacing w:val="-3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objeto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la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Oferta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empleo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3"/>
          <w:sz w:val="22"/>
        </w:rPr>
        <w:t>pu´blico,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</w:t>
      </w:r>
      <w:r>
        <w:rPr>
          <w:rFonts w:ascii="WDBJID+LIEPPM"/>
          <w:color w:val="000000"/>
          <w:spacing w:val="-2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-19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5"/>
          <w:sz w:val="22"/>
        </w:rPr>
        <w:t>trave´s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otro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6"/>
          <w:sz w:val="22"/>
        </w:rPr>
        <w:t>instrumento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930" w:x="1134" w:y="59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similar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gestio´n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provisio´n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necesidades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personal,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comportara´</w:t>
      </w:r>
      <w:r>
        <w:rPr>
          <w:rFonts w:ascii="WDBJID+LIEPPM"/>
          <w:color w:val="000000"/>
          <w:spacing w:val="1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obligacio´n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convocar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930" w:x="1134" w:y="59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2"/>
          <w:sz w:val="22"/>
        </w:rPr>
        <w:t>los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correspondientes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procesos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selectivos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para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las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plazas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comprometidas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-16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hasta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un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diez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por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cien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adicional,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3"/>
          <w:sz w:val="22"/>
        </w:rPr>
        <w:t>fijando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930" w:x="1134" w:y="59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plazo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ma´ximo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convocatoria</w:t>
      </w:r>
      <w:r>
        <w:rPr>
          <w:rFonts w:ascii="WDBJID+LIEPPM"/>
          <w:color w:val="000000"/>
          <w:spacing w:val="-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los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mismos.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todo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caso,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ejecucio´n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930" w:x="1134" w:y="5955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instrumento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similar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2"/>
          <w:sz w:val="22"/>
        </w:rPr>
        <w:t>debera´</w:t>
      </w:r>
      <w:r>
        <w:rPr>
          <w:rFonts w:ascii="WDBJID+LIEPPM"/>
          <w:color w:val="000000"/>
          <w:spacing w:val="2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desarrollarse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dentro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plazo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improrrogable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tres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2"/>
          <w:sz w:val="22"/>
        </w:rPr>
        <w:t>an˜os.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707" w:x="1304" w:y="75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2.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La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Oferta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empleo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pu´blico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</w:t>
      </w:r>
      <w:r>
        <w:rPr>
          <w:rFonts w:ascii="WDBJID+LIEPPM"/>
          <w:color w:val="000000"/>
          <w:spacing w:val="-15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instrumento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similar,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que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se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aprobara´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anualmente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por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los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o´rganos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Gobierno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292" w:x="1134" w:y="78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Administraciones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Pu´blicas,</w:t>
      </w:r>
      <w:r>
        <w:rPr>
          <w:rFonts w:ascii="WDBJID+LIEPPM"/>
          <w:color w:val="000000"/>
          <w:spacing w:val="7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2"/>
          <w:sz w:val="22"/>
        </w:rPr>
        <w:t>debera´</w:t>
      </w:r>
      <w:r>
        <w:rPr>
          <w:rFonts w:ascii="WDBJID+LIEPPM"/>
          <w:color w:val="000000"/>
          <w:spacing w:val="2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ser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publicada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el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Diario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oficial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correspondiente.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1304" w:y="83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3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598" w:x="1414" w:y="83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.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1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instrumento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similar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4"/>
          <w:sz w:val="22"/>
        </w:rPr>
        <w:t>podra´</w:t>
      </w:r>
      <w:r>
        <w:rPr>
          <w:rFonts w:ascii="WDBJID+LIEPPM"/>
          <w:color w:val="000000"/>
          <w:spacing w:val="3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contener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medidas</w:t>
      </w:r>
      <w:r>
        <w:rPr>
          <w:rFonts w:ascii="WDBJID+LIEPPM"/>
          <w:color w:val="000000"/>
          <w:spacing w:val="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derivadas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5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6"/>
          <w:sz w:val="22"/>
        </w:rPr>
        <w:t>planificacio´n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222" w:x="1134" w:y="8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recursos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2"/>
          <w:sz w:val="22"/>
        </w:rPr>
        <w:t>humanos.”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911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1"/>
          <w:sz w:val="22"/>
        </w:rPr>
        <w:t>Es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por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tanto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el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instrumento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gestio´n</w:t>
      </w:r>
      <w:r>
        <w:rPr>
          <w:rFonts w:ascii="WDBJID+LIEPPM"/>
          <w:color w:val="000000"/>
          <w:spacing w:val="37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en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el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que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se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reflejan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2"/>
          <w:sz w:val="22"/>
        </w:rPr>
        <w:t>las</w:t>
      </w:r>
      <w:r>
        <w:rPr>
          <w:rFonts w:ascii="WDBJID+LIEPPM"/>
          <w:color w:val="000000"/>
          <w:spacing w:val="27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necesidades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de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recursos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humanos,</w:t>
      </w:r>
      <w:r>
        <w:rPr>
          <w:rFonts w:ascii="WDBJID+LIEPPM"/>
          <w:color w:val="000000"/>
          <w:spacing w:val="28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con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9118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-8"/>
          <w:sz w:val="22"/>
        </w:rPr>
        <w:t>asignacio´n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presupuestaria,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que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deban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proveerse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mediante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la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incorporacio´n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personal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de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4"/>
          <w:sz w:val="22"/>
        </w:rPr>
        <w:t>nuevo</w:t>
      </w:r>
      <w:r>
        <w:rPr>
          <w:rFonts w:ascii="WDBJID+LIEPPM"/>
          <w:color w:val="000000"/>
          <w:spacing w:val="-1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ingreso.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El</w:t>
      </w:r>
      <w:r>
        <w:rPr>
          <w:rFonts w:ascii="WDBJID+LIEPPM"/>
          <w:color w:val="000000"/>
          <w:spacing w:val="-14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plazo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9118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 w:hAnsi="WDBJID+LIEPPM" w:cs="WDBJID+LIEPPM"/>
          <w:color w:val="000000"/>
          <w:spacing w:val="-10"/>
          <w:sz w:val="22"/>
        </w:rPr>
        <w:t>ma´ximo</w:t>
      </w:r>
      <w:r>
        <w:rPr>
          <w:rFonts w:ascii="WDBJID+LIEPPM"/>
          <w:color w:val="000000"/>
          <w:spacing w:val="1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ejecucio´n</w:t>
      </w:r>
      <w:r>
        <w:rPr>
          <w:rFonts w:ascii="WDBJID+LIEPPM"/>
          <w:color w:val="000000"/>
          <w:spacing w:val="1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Ofertas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7"/>
          <w:sz w:val="22"/>
        </w:rPr>
        <w:t>sera´</w:t>
      </w:r>
      <w:r>
        <w:rPr>
          <w:rFonts w:ascii="WDBJID+LIEPPM"/>
          <w:color w:val="000000"/>
          <w:spacing w:val="3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1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establezca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cada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caso,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sin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ningu´n</w:t>
      </w:r>
      <w:r>
        <w:rPr>
          <w:rFonts w:ascii="WDBJID+LIEPPM"/>
          <w:color w:val="000000"/>
          <w:spacing w:val="1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caso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pueda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9" w:x="1134" w:y="9118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exceder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3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2"/>
          <w:sz w:val="22"/>
        </w:rPr>
        <w:t>an˜os.</w:t>
      </w:r>
      <w:r>
        <w:rPr>
          <w:rFonts w:ascii="WDBJID+LIEPPM"/>
          <w:color w:val="000000"/>
          <w:spacing w:val="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Dicho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plazo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caducidad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todos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efectos,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admitiendo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posibilidad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pro´rrogas.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044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nu´mero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plazas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0"/>
          <w:sz w:val="22"/>
        </w:rPr>
        <w:t>ma´ximo</w:t>
      </w:r>
      <w:r>
        <w:rPr>
          <w:rFonts w:ascii="WDBJID+LIEPPM"/>
          <w:color w:val="000000"/>
          <w:spacing w:val="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pueden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ser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incluidos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cada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8"/>
          <w:sz w:val="22"/>
        </w:rPr>
        <w:t>an˜o</w:t>
      </w:r>
      <w:r>
        <w:rPr>
          <w:rFonts w:ascii="WDBJID+LIEPPM"/>
          <w:color w:val="000000"/>
          <w:spacing w:val="11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fije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0444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respectiva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Ley</w:t>
      </w:r>
      <w:r>
        <w:rPr>
          <w:rFonts w:ascii="WDBJID+LIEPPM"/>
          <w:color w:val="000000"/>
          <w:spacing w:val="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Presupuestos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Generales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Estado.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7" w:x="1134" w:y="1122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incluye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asimismo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presente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Pu´blico,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turno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promocio´n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interna,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el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cual</w:t>
      </w:r>
      <w:r>
        <w:rPr>
          <w:rFonts w:ascii="WDBJID+LIEPPM"/>
          <w:color w:val="000000"/>
          <w:spacing w:val="-13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no</w:t>
      </w:r>
      <w:r>
        <w:rPr>
          <w:rFonts w:ascii="WDBJID+LIEPPM"/>
          <w:color w:val="000000"/>
          <w:spacing w:val="-1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afecta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7" w:x="1134" w:y="11227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tasa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6"/>
          <w:sz w:val="22"/>
        </w:rPr>
        <w:t>reposicio´n,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y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que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recoge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siguiente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tabla: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306" w:x="1304" w:y="119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8"/>
          <w:sz w:val="22"/>
        </w:rPr>
        <w:t>TOTAL</w:t>
      </w:r>
      <w:r>
        <w:rPr>
          <w:rFonts w:ascii="WDBJID+LIEPPM"/>
          <w:color w:val="000000"/>
          <w:spacing w:val="9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PROMOCIO</w:t>
      </w:r>
      <w:r>
        <w:rPr>
          <w:rFonts w:ascii="WDBJID+LIEPPM" w:hAnsi="WDBJID+LIEPPM" w:cs="WDBJID+LIEPPM"/>
          <w:color w:val="000000"/>
          <w:spacing w:val="0"/>
          <w:sz w:val="33"/>
          <w:vertAlign w:val="superscript"/>
        </w:rPr>
        <w:t>´</w:t>
      </w:r>
      <w:r>
        <w:rPr>
          <w:rFonts w:ascii="WDBJID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WDBJID+LIEPPM"/>
          <w:color w:val="000000"/>
          <w:spacing w:val="0"/>
          <w:sz w:val="22"/>
        </w:rPr>
        <w:t>N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INTERNA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250" w:x="1304" w:y="125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Bombero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Especialista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250" w:x="1304" w:y="12522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Subinspectores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250" w:x="1304" w:y="12522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Oficial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2250" w:x="1304" w:y="12522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8"/>
          <w:sz w:val="22"/>
        </w:rPr>
        <w:t>TOTAL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08" w:x="5819" w:y="125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C1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08" w:x="5819" w:y="12522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A2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08" w:x="5819" w:y="12522"/>
        <w:widowControl w:val="off"/>
        <w:autoSpaceDE w:val="off"/>
        <w:autoSpaceDN w:val="off"/>
        <w:spacing w:before="26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C1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70" w:x="8623" w:y="125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108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70" w:x="8623" w:y="12522"/>
        <w:widowControl w:val="off"/>
        <w:autoSpaceDE w:val="off"/>
        <w:autoSpaceDN w:val="off"/>
        <w:spacing w:before="267" w:after="0" w:line="245" w:lineRule="exact"/>
        <w:ind w:left="11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2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350" w:x="8733" w:y="135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3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570" w:x="8623" w:y="140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113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8064" w:x="1304" w:y="145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II.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los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8"/>
          <w:sz w:val="22"/>
        </w:rPr>
        <w:t>tra´mites</w:t>
      </w:r>
      <w:r>
        <w:rPr>
          <w:rFonts w:ascii="WDBJID+LIEPPM"/>
          <w:color w:val="000000"/>
          <w:spacing w:val="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necesarios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correcta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aprobacio´n</w:t>
      </w:r>
      <w:r>
        <w:rPr>
          <w:rFonts w:ascii="WDBJID+LIEPPM"/>
          <w:color w:val="000000"/>
          <w:spacing w:val="6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de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507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-1"/>
          <w:sz w:val="22"/>
        </w:rPr>
        <w:t>Para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poder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aprobar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Oferta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Empleo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9"/>
          <w:sz w:val="22"/>
        </w:rPr>
        <w:t>Pu´blico</w:t>
      </w:r>
      <w:r>
        <w:rPr>
          <w:rFonts w:ascii="WDBJID+LIEPPM"/>
          <w:color w:val="000000"/>
          <w:spacing w:val="1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es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necesario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conocer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antes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tasa</w:t>
      </w:r>
      <w:r>
        <w:rPr>
          <w:rFonts w:ascii="WDBJID+LIEPPM"/>
          <w:color w:val="000000"/>
          <w:spacing w:val="-9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7"/>
          <w:sz w:val="22"/>
        </w:rPr>
        <w:t>reposicio´n</w:t>
      </w:r>
      <w:r>
        <w:rPr>
          <w:rFonts w:ascii="WDBJID+LIEPPM"/>
          <w:color w:val="000000"/>
          <w:spacing w:val="-2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8"/>
          <w:sz w:val="22"/>
        </w:rPr>
        <w:t xml:space="preserve"> </w:t>
      </w:r>
      <w:r>
        <w:rPr>
          <w:rFonts w:ascii="WDBJID+LIEPPM"/>
          <w:color w:val="000000"/>
          <w:spacing w:val="-1"/>
          <w:sz w:val="22"/>
        </w:rPr>
        <w:t>efectivos,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5079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conforme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a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las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disposiciones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contenidas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en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la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-2"/>
          <w:sz w:val="22"/>
        </w:rPr>
        <w:t>Ley</w:t>
      </w:r>
      <w:r>
        <w:rPr>
          <w:rFonts w:ascii="WDBJID+LIEPPM"/>
          <w:color w:val="000000"/>
          <w:spacing w:val="-5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31/2022,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23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diciembre,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</w:t>
      </w:r>
      <w:r>
        <w:rPr>
          <w:rFonts w:ascii="WDBJID+LIEPPM"/>
          <w:color w:val="000000"/>
          <w:spacing w:val="-6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Presupuestos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Generales</w:t>
      </w:r>
      <w:r>
        <w:rPr>
          <w:rFonts w:ascii="WDBJID+LIEPPM"/>
          <w:color w:val="000000"/>
          <w:spacing w:val="-7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del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framePr w:w="9878" w:x="1134" w:y="15079"/>
        <w:widowControl w:val="off"/>
        <w:autoSpaceDE w:val="off"/>
        <w:autoSpaceDN w:val="off"/>
        <w:spacing w:before="27" w:after="0" w:line="245" w:lineRule="exact"/>
        <w:ind w:left="0" w:right="0" w:firstLine="0"/>
        <w:jc w:val="left"/>
        <w:rPr>
          <w:rFonts w:ascii="WDBJID+LIEPPM"/>
          <w:color w:val="000000"/>
          <w:spacing w:val="0"/>
          <w:sz w:val="22"/>
        </w:rPr>
      </w:pPr>
      <w:r>
        <w:rPr>
          <w:rFonts w:ascii="WDBJID+LIEPPM"/>
          <w:color w:val="000000"/>
          <w:spacing w:val="0"/>
          <w:sz w:val="22"/>
        </w:rPr>
        <w:t>Estado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para</w:t>
      </w:r>
      <w:r>
        <w:rPr>
          <w:rFonts w:ascii="WDBJID+LIEPPM"/>
          <w:color w:val="000000"/>
          <w:spacing w:val="0"/>
          <w:sz w:val="22"/>
        </w:rPr>
        <w:t xml:space="preserve"> </w:t>
      </w:r>
      <w:r>
        <w:rPr>
          <w:rFonts w:ascii="WDBJID+LIEPPM"/>
          <w:color w:val="000000"/>
          <w:spacing w:val="1"/>
          <w:sz w:val="22"/>
        </w:rPr>
        <w:t>el</w:t>
      </w:r>
      <w:r>
        <w:rPr>
          <w:rFonts w:ascii="WDBJID+LIEPPM"/>
          <w:color w:val="000000"/>
          <w:spacing w:val="-1"/>
          <w:sz w:val="22"/>
        </w:rPr>
        <w:t xml:space="preserve"> </w:t>
      </w:r>
      <w:r>
        <w:rPr>
          <w:rFonts w:ascii="WDBJID+LIEPPM" w:hAnsi="WDBJID+LIEPPM" w:cs="WDBJID+LIEPPM"/>
          <w:color w:val="000000"/>
          <w:spacing w:val="-18"/>
          <w:sz w:val="22"/>
        </w:rPr>
        <w:t>an˜o</w:t>
      </w:r>
      <w:r>
        <w:rPr>
          <w:rFonts w:ascii="WDBJID+LIEPPM"/>
          <w:color w:val="000000"/>
          <w:spacing w:val="18"/>
          <w:sz w:val="22"/>
        </w:rPr>
        <w:t xml:space="preserve"> </w:t>
      </w:r>
      <w:r>
        <w:rPr>
          <w:rFonts w:ascii="WDBJID+LIEPPM"/>
          <w:color w:val="000000"/>
          <w:spacing w:val="0"/>
          <w:sz w:val="22"/>
        </w:rPr>
        <w:t>2023.</w:t>
      </w:r>
      <w:r>
        <w:rPr>
          <w:rFonts w:ascii="WDBJID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24313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Dado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pretende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aprobacio´n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2023,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resulta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imprescindible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acudir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LPGE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2023,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cuyo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dispone,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aqu´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interesa: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37" w:x="1304" w:y="28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0"/>
          <w:sz w:val="22"/>
        </w:rPr>
        <w:t>“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610" w:x="1401" w:y="28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Uno.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610" w:x="1401" w:y="2853"/>
        <w:widowControl w:val="off"/>
        <w:autoSpaceDE w:val="off"/>
        <w:autoSpaceDN w:val="off"/>
        <w:spacing w:before="26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incorporacio´n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nuevo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ingreso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relacio´n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indefinida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pu´blico,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excepcio´n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33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4126" w:x="1134" w:y="36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o´rganos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contemplados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apartado.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414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Uno.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e)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anterior,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llevara´</w:t>
      </w:r>
      <w:r>
        <w:rPr>
          <w:rFonts w:ascii="EOKLQJ+LIEPPM"/>
          <w:color w:val="000000"/>
          <w:spacing w:val="2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cabo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trave´s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Pu´blico,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plasmacio´n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4144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ejercicio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planificacio´n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un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marco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plurianual.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49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600" w:x="1414" w:y="49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sociedades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mercantiles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entidades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empresariales,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fundaciones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51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consorcios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participados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mayoritariamente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las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Administraciones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Organismos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integran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sector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pu´blico,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5196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regira´n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establecido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disposiciones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adicionales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de´cima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se´ptima,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de´cima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octava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de´cima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novena.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59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599" w:x="1414" w:y="59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configuracio´n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concreta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llevara´</w:t>
      </w:r>
      <w:r>
        <w:rPr>
          <w:rFonts w:ascii="EOKLQJ+LIEPPM"/>
          <w:color w:val="000000"/>
          <w:spacing w:val="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cabo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trave´s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62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efectivos,</w:t>
      </w:r>
      <w:r>
        <w:rPr>
          <w:rFonts w:ascii="EOKLQJ+LIEPPM"/>
          <w:color w:val="000000"/>
          <w:spacing w:val="2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instrumento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concreta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planificacio´n</w:t>
      </w:r>
      <w:r>
        <w:rPr>
          <w:rFonts w:ascii="EOKLQJ+LIEPPM"/>
          <w:color w:val="000000"/>
          <w:spacing w:val="3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otorga</w:t>
      </w:r>
      <w:r>
        <w:rPr>
          <w:rFonts w:ascii="EOKLQJ+LIEPPM"/>
          <w:color w:val="000000"/>
          <w:spacing w:val="2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dimensio´n</w:t>
      </w:r>
      <w:r>
        <w:rPr>
          <w:rFonts w:ascii="EOKLQJ+LIEPPM"/>
          <w:color w:val="000000"/>
          <w:spacing w:val="3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te´rminos</w:t>
      </w:r>
      <w:r>
        <w:rPr>
          <w:rFonts w:ascii="EOKLQJ+LIEPPM"/>
          <w:color w:val="000000"/>
          <w:spacing w:val="3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6248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efectivos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respecto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plantilla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actual,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2"/>
          <w:sz w:val="22"/>
        </w:rPr>
        <w:t>as´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trave´s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resto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medidas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contenidas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4681" w:x="1304" w:y="70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Dos.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Articulacio´n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75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157" w:x="1414" w:y="75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articulara´</w:t>
      </w:r>
      <w:r>
        <w:rPr>
          <w:rFonts w:ascii="EOKLQJ+LIEPPM"/>
          <w:color w:val="000000"/>
          <w:spacing w:val="2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trave´s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efectivos: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969" w:x="1304" w:y="80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prioritarios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7"/>
          <w:sz w:val="22"/>
        </w:rPr>
        <w:t>sera´</w:t>
      </w:r>
      <w:r>
        <w:rPr>
          <w:rFonts w:ascii="EOKLQJ+LIEPPM"/>
          <w:color w:val="000000"/>
          <w:spacing w:val="2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120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dema´s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110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cien.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856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b)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entidades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locales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tuvieran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amortizada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deuda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financiera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31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diciembre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ejercicio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anterior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856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9"/>
          <w:sz w:val="22"/>
        </w:rPr>
        <w:t>tendra´n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un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120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todos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sectores.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34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c)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7"/>
          <w:sz w:val="22"/>
        </w:rPr>
        <w:t>sera´</w:t>
      </w:r>
      <w:r>
        <w:rPr>
          <w:rFonts w:ascii="EOKLQJ+LIEPPM"/>
          <w:color w:val="000000"/>
          <w:spacing w:val="4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125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ciento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Fuerzas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Cuerpos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Seguridad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Estado,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cuerpos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342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7"/>
          <w:sz w:val="22"/>
        </w:rPr>
        <w:t>Autono´mica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Locales,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considerara´n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tambie´n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prioritarios.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012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d)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espec´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-1"/>
          <w:sz w:val="22"/>
        </w:rPr>
        <w:t>fica,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te´rminos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previsto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apartado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Dos.4.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establecido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pa´rrafos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anteriores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012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entiende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perjuicio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procesos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estabilizacio´n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derivados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20/2021,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28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diciembre,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012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medidas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urgentes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reduccio´n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temporalidad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pu´blico,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normas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anteriores.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117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resultado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aplicacio´n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efectivos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previstas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debera´</w:t>
      </w:r>
      <w:r>
        <w:rPr>
          <w:rFonts w:ascii="EOKLQJ+LIEPPM"/>
          <w:color w:val="000000"/>
          <w:spacing w:val="2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incluirse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1175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u´nica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119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597" w:x="1414" w:y="119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36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debera´n</w:t>
      </w:r>
      <w:r>
        <w:rPr>
          <w:rFonts w:ascii="EOKLQJ+LIEPPM"/>
          <w:color w:val="000000"/>
          <w:spacing w:val="3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tener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cuenta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interino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vacante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110" w:x="1134" w:y="122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temporal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vacante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hayan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sido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incluidas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ejecucio´n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anteriores.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73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4"/>
          <w:sz w:val="22"/>
        </w:rPr>
        <w:t>En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todo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caso,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las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3"/>
          <w:sz w:val="22"/>
        </w:rPr>
        <w:t>vacantes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ocupadas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este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personal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debera´n</w:t>
      </w:r>
      <w:r>
        <w:rPr>
          <w:rFonts w:ascii="EOKLQJ+LIEPPM"/>
          <w:color w:val="000000"/>
          <w:spacing w:val="37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incluirse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en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la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Oferta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de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4"/>
          <w:sz w:val="22"/>
        </w:rPr>
        <w:t>Empleo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Pu´blico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73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correspondiente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ejercicio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produce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nombramiento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-14"/>
          <w:sz w:val="22"/>
        </w:rPr>
        <w:t>y,</w:t>
      </w:r>
      <w:r>
        <w:rPr>
          <w:rFonts w:ascii="EOKLQJ+LIEPPM"/>
          <w:color w:val="000000"/>
          <w:spacing w:val="2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fuera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posible,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siguiente,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salvo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737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decida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amortizacio´n.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137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373" w:x="1414" w:y="137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consideran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sectores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prioritarios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efectos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reposicio´n: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711" w:x="1300" w:y="14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A)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competencias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educativas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desarrollo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Orga´nica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2/2006,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711" w:x="1300" w:y="14300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mayo,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Educacio´n,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relacio´n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determinacio´n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acceso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134" w:y="14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482" w:x="1134" w:y="148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funcionarios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docentes.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535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B)</w:t>
      </w:r>
      <w:r>
        <w:rPr>
          <w:rFonts w:ascii="EOKLQJ+LIEPPM"/>
          <w:color w:val="000000"/>
          <w:spacing w:val="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2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competencias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sanitarias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respecto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estatutario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5352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equivalente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servicios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salud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Sistema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Nacional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Salud.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4314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949" w:x="402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C)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Fuerzas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Armadas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relacio´n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militares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carrera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militares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complemento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acuerdo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previsto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39/2007,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19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noviembre,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Carrera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Militar.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86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D)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1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respecto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control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lucha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contra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fraude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fiscal,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laboral,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subvenciones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862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materia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Seguridad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Social,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control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asignacio´n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eficiente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pu´blicos.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306" w:x="1304" w:y="36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respecto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asesoramiento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2"/>
          <w:sz w:val="22"/>
        </w:rPr>
        <w:t>jur´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dico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gestio´n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pu´blicos.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01" w:x="1134" w:y="416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4"/>
          <w:sz w:val="22"/>
        </w:rPr>
        <w:t>F)</w:t>
      </w:r>
      <w:r>
        <w:rPr>
          <w:rFonts w:ascii="EOKLQJ+LIEPPM"/>
          <w:color w:val="000000"/>
          <w:spacing w:val="-23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Plazas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los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Cuerpos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8"/>
          <w:sz w:val="22"/>
        </w:rPr>
        <w:t>Letrados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la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Administracio´n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8"/>
          <w:sz w:val="22"/>
        </w:rPr>
        <w:t>Justicia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8"/>
          <w:sz w:val="22"/>
        </w:rPr>
        <w:t>funcionarios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al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8"/>
          <w:sz w:val="22"/>
        </w:rPr>
        <w:t>servicio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la</w:t>
      </w:r>
      <w:r>
        <w:rPr>
          <w:rFonts w:ascii="EOKLQJ+LIEPPM"/>
          <w:color w:val="000000"/>
          <w:spacing w:val="-2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Administracio´n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01" w:x="1134" w:y="4169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Justicia.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496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3"/>
          <w:sz w:val="22"/>
        </w:rPr>
        <w:t>G)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Administraciones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Pu´blicas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respecto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cobertura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las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plazas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correspondientes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al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personal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servicios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4960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prevencio´n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extincio´n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incendios.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575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4"/>
          <w:sz w:val="22"/>
        </w:rPr>
        <w:t>H)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Administraciones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Pu´blicas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Agentes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Sistema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Espan˜ol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Ciencia,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Tecnolog´</w:t>
      </w:r>
      <w:r>
        <w:rPr>
          <w:rFonts w:ascii="HAJHQB+LIEPPM" w:hAnsi="HAJHQB+LIEPPM" w:cs="HAJHQB+LIEPPM"/>
          <w:color w:val="000000"/>
          <w:spacing w:val="-4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Innovacio´n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te´rminos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5750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14/2011,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junio,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Ciencia,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2"/>
          <w:sz w:val="22"/>
        </w:rPr>
        <w:t>Tecnolog´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Innovacio´n,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respecto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5750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presta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servicios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a´mbito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I+D+i.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681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Organismos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Investigacio´n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Estado,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autorizan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adema´s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30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6817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contratacio´n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investigador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fijo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dichos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Organismos.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60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Igualmente,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con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l´</w:t>
      </w:r>
      <w:r>
        <w:rPr>
          <w:rFonts w:ascii="HAJHQB+LIEPPM" w:hAnsi="HAJHQB+LIEPPM" w:cs="HAJHQB+LIEPPM"/>
          <w:color w:val="000000"/>
          <w:spacing w:val="-1"/>
          <w:sz w:val="22"/>
        </w:rPr>
        <w:t></w:t>
      </w:r>
      <w:r>
        <w:rPr>
          <w:rFonts w:ascii="EOKLQJ+LIEPPM"/>
          <w:color w:val="000000"/>
          <w:spacing w:val="-1"/>
          <w:sz w:val="22"/>
        </w:rPr>
        <w:t>mite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120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cien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tasa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autoriza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organismos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investigacio´n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607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otras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contratacio´n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investigador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doctor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haya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superado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607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8"/>
          <w:sz w:val="22"/>
        </w:rPr>
        <w:t>evaluacio´n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equivalente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certificado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I3,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modalidad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investigador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distinguido,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fijo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607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dichos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organismos.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894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I)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Plazas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Cuerpos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Catedra´ticos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Universidad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Profesores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Titulares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Universidad,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profesores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8949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contratados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doctores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regulados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52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Orga´nica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6/2001,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21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diciembre,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8949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Universidades,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servicios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Universidades,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siempre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8949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parte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Pu´blicas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dependan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autoricen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correspondientes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convocatorias.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Dentro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l´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mite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correspondiente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Catedra´ticos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Profesores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Titulares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profesores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contratados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doctores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previsto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pa´rrafo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anterior,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cada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7"/>
          <w:sz w:val="22"/>
        </w:rPr>
        <w:t>Universidad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7"/>
          <w:sz w:val="22"/>
        </w:rPr>
        <w:t>estara´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obligada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0"/>
          <w:sz w:val="22"/>
        </w:rPr>
        <w:t xml:space="preserve"> </w:t>
      </w:r>
      <w:r>
        <w:rPr>
          <w:rFonts w:ascii="EOKLQJ+LIEPPM"/>
          <w:color w:val="000000"/>
          <w:spacing w:val="-8"/>
          <w:sz w:val="22"/>
        </w:rPr>
        <w:t>destinar,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como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m´</w:t>
      </w:r>
      <w:r>
        <w:rPr>
          <w:rFonts w:ascii="HAJHQB+LIEPPM" w:hAnsi="HAJHQB+LIEPPM" w:cs="HAJHQB+LIEPPM"/>
          <w:color w:val="000000"/>
          <w:spacing w:val="-7"/>
          <w:sz w:val="22"/>
        </w:rPr>
        <w:t></w:t>
      </w:r>
      <w:r>
        <w:rPr>
          <w:rFonts w:ascii="EOKLQJ+LIEPPM"/>
          <w:color w:val="000000"/>
          <w:spacing w:val="-7"/>
          <w:sz w:val="22"/>
        </w:rPr>
        <w:t>nimo,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un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15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por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ciento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del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total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plazas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oferte,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0"/>
          <w:sz w:val="22"/>
        </w:rPr>
        <w:t xml:space="preserve"> </w:t>
      </w:r>
      <w:r>
        <w:rPr>
          <w:rFonts w:ascii="EOKLQJ+LIEPPM"/>
          <w:color w:val="000000"/>
          <w:spacing w:val="-7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3"/>
          <w:sz w:val="22"/>
        </w:rPr>
        <w:t>incorporacio´</w:t>
      </w:r>
      <w:r>
        <w:rPr>
          <w:rFonts w:ascii="EOKLQJ+LIEPPM"/>
          <w:color w:val="000000"/>
          <w:spacing w:val="-43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n,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aquella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categor´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7"/>
          <w:sz w:val="22"/>
        </w:rPr>
        <w:t>este´</w:t>
      </w:r>
      <w:r>
        <w:rPr>
          <w:rFonts w:ascii="EOKLQJ+LIEPPM"/>
          <w:color w:val="000000"/>
          <w:spacing w:val="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acreditado,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investigador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doctor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haya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obtenido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certificado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I3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dentro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marco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Programa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Ramo´n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Cajal.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supuesto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utilicen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todas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previstas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2"/>
          <w:sz w:val="22"/>
        </w:rPr>
        <w:t>en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esta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reserva,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estas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se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podra´n</w:t>
      </w:r>
      <w:r>
        <w:rPr>
          <w:rFonts w:ascii="EOKLQJ+LIEPPM"/>
          <w:color w:val="000000"/>
          <w:spacing w:val="39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ofertar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30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otros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investigadores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de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programas</w:t>
      </w:r>
      <w:r>
        <w:rPr>
          <w:rFonts w:ascii="EOKLQJ+LIEPPM"/>
          <w:color w:val="000000"/>
          <w:spacing w:val="27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de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excelencia,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2"/>
          <w:sz w:val="22"/>
        </w:rPr>
        <w:t>nacionales</w:t>
      </w:r>
      <w:r>
        <w:rPr>
          <w:rFonts w:ascii="EOKLQJ+LIEPPM"/>
          <w:color w:val="000000"/>
          <w:spacing w:val="2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internacionales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hayan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obtenido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certificado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I3.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caso,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debera´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aportar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certificado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Ministerio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Universidades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conste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programas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ofertados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reu´nen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requisitos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establecidos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61" w:x="1134" w:y="1029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apartado.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707" w:x="1304" w:y="13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6"/>
          <w:sz w:val="22"/>
        </w:rPr>
        <w:t>J)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Plazas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correspondientes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9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supervisio´n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</w:t>
      </w:r>
      <w:r>
        <w:rPr>
          <w:rFonts w:ascii="EOKLQJ+LIEPPM"/>
          <w:color w:val="000000"/>
          <w:spacing w:val="-1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inspeccio´n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mercados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valores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9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ellos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intervienen.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1352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4"/>
          <w:sz w:val="22"/>
        </w:rPr>
        <w:t>K)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Plazas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correspondientes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seguridad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4"/>
          <w:sz w:val="22"/>
        </w:rPr>
        <w:t>ae´rea,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seguridad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mar´</w:t>
      </w:r>
      <w:r>
        <w:rPr>
          <w:rFonts w:ascii="HAJHQB+LIEPPM" w:hAnsi="HAJHQB+LIEPPM" w:cs="HAJHQB+LIEPPM"/>
          <w:color w:val="000000"/>
          <w:spacing w:val="-5"/>
          <w:sz w:val="22"/>
        </w:rPr>
        <w:t></w:t>
      </w:r>
      <w:r>
        <w:rPr>
          <w:rFonts w:ascii="EOKLQJ+LIEPPM"/>
          <w:color w:val="000000"/>
          <w:spacing w:val="-4"/>
          <w:sz w:val="22"/>
        </w:rPr>
        <w:t>tima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seguridad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operaciones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ferroviarias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13525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portuarias.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129" w:x="1304" w:y="143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Penitenciaria.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83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M)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funcionario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Escala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Superior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Seguridad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Nuclear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Proteccio´n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831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Radiolo´gica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Consejo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Seguridad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Nuclear.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970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N)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Accio´n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Exterior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Estado.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0.949999988079071pt;z-index:-1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24315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313" w:x="1347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0"/>
          <w:sz w:val="22"/>
        </w:rPr>
        <w:t>˜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5"/>
          <w:sz w:val="22"/>
        </w:rPr>
        <w:t>N)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Plazas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personal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presta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asistencia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directa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ciudadan´a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servicios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sociales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8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servicios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transporte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8"/>
          <w:sz w:val="22"/>
        </w:rPr>
        <w:t>pu´blico,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2"/>
          <w:sz w:val="22"/>
        </w:rPr>
        <w:t>as´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seguridad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emergencias,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relacionadas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atencio´n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ciudadanos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servicios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pu´blicos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gestio´n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prestaciones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ticas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activas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materia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01" w:x="656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9" w:x="1304" w:y="31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O)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preste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servicios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5"/>
          <w:sz w:val="22"/>
        </w:rPr>
        <w:t>a´rea</w:t>
      </w:r>
      <w:r>
        <w:rPr>
          <w:rFonts w:ascii="EOKLQJ+LIEPPM"/>
          <w:color w:val="000000"/>
          <w:spacing w:val="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tecnolog´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informacio´n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comunicaciones.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36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598" w:x="1414" w:y="36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Cada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1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4"/>
          <w:sz w:val="22"/>
        </w:rPr>
        <w:t>podra´</w:t>
      </w:r>
      <w:r>
        <w:rPr>
          <w:rFonts w:ascii="EOKLQJ+LIEPPM"/>
          <w:color w:val="000000"/>
          <w:spacing w:val="4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autorizar,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cara´cter</w:t>
      </w:r>
      <w:r>
        <w:rPr>
          <w:rFonts w:ascii="EOKLQJ+LIEPPM"/>
          <w:color w:val="000000"/>
          <w:spacing w:val="2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extraordinario,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una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espec´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-2"/>
          <w:sz w:val="22"/>
        </w:rPr>
        <w:t>fica</w:t>
      </w:r>
      <w:r>
        <w:rPr>
          <w:rFonts w:ascii="EOKLQJ+LIEPPM"/>
          <w:color w:val="000000"/>
          <w:spacing w:val="1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sea</w:t>
      </w:r>
      <w:r>
        <w:rPr>
          <w:rFonts w:ascii="EOKLQJ+LIEPPM"/>
          <w:color w:val="000000"/>
          <w:spacing w:val="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necesaria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38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dar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cumplimiento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objetivo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previsto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20/2021,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28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diciembre,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medidas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urgentes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388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reduccio´n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temporalidad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pu´blico,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temporalidad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supere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388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8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ciento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naturaleza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estructural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cada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a´mbitos,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siempre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venga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justificado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388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acuerdo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instrumento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planificacio´n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plurianual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debera´</w:t>
      </w:r>
      <w:r>
        <w:rPr>
          <w:rFonts w:ascii="EOKLQJ+LIEPPM"/>
          <w:color w:val="000000"/>
          <w:spacing w:val="2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4"/>
          <w:sz w:val="22"/>
        </w:rPr>
        <w:t>contar.”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51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acuerdo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previsiones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teniendo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cuenta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Ayuntamiento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Palmas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Gran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Canaria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518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tiene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amortizada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deuda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financiera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31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diciembre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2023,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aplicable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120%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5187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generalidad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622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5"/>
          <w:sz w:val="22"/>
        </w:rPr>
        <w:t>So´lo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podra´n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tenerse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cuenta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para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ca´lculo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tasa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reposicio´n,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caso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nos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ocupa,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las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jubilaciones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6226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funcionarios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carrera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fijo,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ningu´n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caso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funcionarios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interinos,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6226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temporal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indefinido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fijo.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369" w:x="1304" w:y="72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acuerdo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ello,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tasa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efectivos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071" w:x="1304" w:y="77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466" w:x="9808" w:y="77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0"/>
          <w:sz w:val="22"/>
        </w:rPr>
        <w:t>Nº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5638" w:x="1304" w:y="8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5"/>
          <w:sz w:val="22"/>
        </w:rPr>
        <w:t>DERIVADAS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JUBILACIONES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OTRAS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-5"/>
          <w:sz w:val="22"/>
        </w:rPr>
        <w:t>BAJAS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5638" w:x="1304" w:y="8269"/>
        <w:widowControl w:val="off"/>
        <w:autoSpaceDE w:val="off"/>
        <w:autoSpaceDN w:val="off"/>
        <w:spacing w:before="21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REDUCCIO</w:t>
      </w:r>
      <w:r>
        <w:rPr>
          <w:rFonts w:ascii="EOKLQJ+LIEPPM" w:hAnsi="EOKLQJ+LIEPPM" w:cs="EOKLQJ+LIEPPM"/>
          <w:color w:val="000000"/>
          <w:spacing w:val="0"/>
          <w:sz w:val="33"/>
          <w:vertAlign w:val="superscript"/>
        </w:rPr>
        <w:t>´</w:t>
      </w:r>
      <w:r>
        <w:rPr>
          <w:rFonts w:ascii="EOKLQJ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EOKLQJ+LIEPPM"/>
          <w:color w:val="000000"/>
          <w:spacing w:val="0"/>
          <w:sz w:val="22"/>
        </w:rPr>
        <w:t>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TEMPORALIDAD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(interinidad)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5638" w:x="1304" w:y="8269"/>
        <w:widowControl w:val="off"/>
        <w:autoSpaceDE w:val="off"/>
        <w:autoSpaceDN w:val="off"/>
        <w:spacing w:before="21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PROMOCIO</w:t>
      </w:r>
      <w:r>
        <w:rPr>
          <w:rFonts w:ascii="EOKLQJ+LIEPPM" w:hAnsi="EOKLQJ+LIEPPM" w:cs="EOKLQJ+LIEPPM"/>
          <w:color w:val="000000"/>
          <w:spacing w:val="0"/>
          <w:sz w:val="33"/>
          <w:vertAlign w:val="superscript"/>
        </w:rPr>
        <w:t>´</w:t>
      </w:r>
      <w:r>
        <w:rPr>
          <w:rFonts w:ascii="EOKLQJ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EOKLQJ+LIEPPM"/>
          <w:color w:val="000000"/>
          <w:spacing w:val="0"/>
          <w:sz w:val="22"/>
        </w:rPr>
        <w:t>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INTERNA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459" w:x="9812" w:y="82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459" w:x="9812" w:y="8269"/>
        <w:widowControl w:val="off"/>
        <w:autoSpaceDE w:val="off"/>
        <w:autoSpaceDN w:val="off"/>
        <w:spacing w:before="257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570" w:x="9757" w:y="92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108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59" w:x="1304" w:y="97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8"/>
          <w:sz w:val="22"/>
        </w:rPr>
        <w:t>TOTAL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456" w:x="9314" w:y="97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150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769" w:x="1244" w:y="10215"/>
        <w:widowControl w:val="off"/>
        <w:autoSpaceDE w:val="off"/>
        <w:autoSpaceDN w:val="off"/>
        <w:spacing w:before="0" w:after="0" w:line="245" w:lineRule="exact"/>
        <w:ind w:left="6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acuerdo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ello,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obra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expediente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informe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justificativo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Pu´blica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8"/>
          <w:sz w:val="22"/>
        </w:rPr>
        <w:t>an˜o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769" w:x="1244" w:y="10215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024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sometido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consideracio´n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o´rganos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representacio´n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sindical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previa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negociacio´n.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134" w:y="104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047" w:x="1304" w:y="109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III.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negociacio´n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colectiva.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114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conformidad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con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lo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dispuesto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2"/>
          <w:sz w:val="22"/>
        </w:rPr>
        <w:t>art´</w:t>
      </w:r>
      <w:r>
        <w:rPr>
          <w:rFonts w:ascii="HAJHQB+LIEPPM" w:hAnsi="HAJHQB+LIEPPM" w:cs="HAJHQB+LIEPPM"/>
          <w:color w:val="000000"/>
          <w:spacing w:val="-1"/>
          <w:sz w:val="22"/>
        </w:rPr>
        <w:t></w:t>
      </w:r>
      <w:r>
        <w:rPr>
          <w:rFonts w:ascii="EOKLQJ+LIEPPM"/>
          <w:color w:val="000000"/>
          <w:spacing w:val="-1"/>
          <w:sz w:val="22"/>
        </w:rPr>
        <w:t>culo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37.1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l)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TREBEP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“sera´n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objeto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negociacio´n,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-1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a´mbito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1149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respectivo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relacio´n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competencias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cada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Pu´blica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alcance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legalmente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7" w:x="1134" w:y="1149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proceda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cada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caso,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materias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siguientes: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06" w:x="1304" w:y="125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0"/>
          <w:sz w:val="22"/>
        </w:rPr>
        <w:t>(…)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5341" w:x="1304" w:y="130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l)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criterios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sobre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pu´blico.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5341" w:x="1304" w:y="13039"/>
        <w:widowControl w:val="off"/>
        <w:autoSpaceDE w:val="off"/>
        <w:autoSpaceDN w:val="off"/>
        <w:spacing w:before="26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0"/>
          <w:sz w:val="22"/>
        </w:rPr>
        <w:t>(…)”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0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Esto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supone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bien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tienen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aprobados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criterios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generales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aplicables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sucesivas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ofertas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05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resulta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imprescindible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negociacio´n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colectiva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previa,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llevarse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cabo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quedar´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viciada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05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nulidad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tramite.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1504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Negociada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Empleo,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como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caso,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sometida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aprobacio´n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-116"/>
          <w:sz w:val="22"/>
        </w:rPr>
        <w:t>O</w:t>
      </w:r>
      <w:r>
        <w:rPr>
          <w:rFonts w:ascii="EOKLQJ+LIEPPM" w:hAnsi="EOKLQJ+LIEPPM" w:cs="EOKLQJ+LIEPPM"/>
          <w:color w:val="000000"/>
          <w:spacing w:val="0"/>
          <w:sz w:val="33"/>
          <w:vertAlign w:val="superscript"/>
        </w:rPr>
        <w:t>´</w:t>
      </w:r>
      <w:r>
        <w:rPr>
          <w:rFonts w:ascii="EOKLQJ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EOKLQJ+LIEPPM"/>
          <w:color w:val="000000"/>
          <w:spacing w:val="-1"/>
          <w:sz w:val="22"/>
        </w:rPr>
        <w:t>rgano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Gobierno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150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competente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6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una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4"/>
          <w:sz w:val="22"/>
        </w:rPr>
        <w:t>vez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aprobada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4"/>
          <w:sz w:val="22"/>
        </w:rPr>
        <w:t>debera´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ser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objeto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publicacio´n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Bolet´</w:t>
      </w:r>
      <w:r>
        <w:rPr>
          <w:rFonts w:ascii="HAJHQB+LIEPPM" w:hAnsi="HAJHQB+LIEPPM" w:cs="HAJHQB+LIEPPM"/>
          <w:color w:val="000000"/>
          <w:spacing w:val="-2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n</w:t>
      </w:r>
      <w:r>
        <w:rPr>
          <w:rFonts w:ascii="EOKLQJ+LIEPPM"/>
          <w:color w:val="000000"/>
          <w:spacing w:val="-16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Oficial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Provincia,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para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general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15043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conocimiento.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0.949999988079071pt;z-index:-2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4316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949" w:x="402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968" w:x="1304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7"/>
          <w:sz w:val="22"/>
        </w:rPr>
        <w:t>IV-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competencia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116"/>
          <w:sz w:val="22"/>
        </w:rPr>
        <w:t>O</w:t>
      </w:r>
      <w:r>
        <w:rPr>
          <w:rFonts w:ascii="EOKLQJ+LIEPPM" w:hAnsi="EOKLQJ+LIEPPM" w:cs="EOKLQJ+LIEPPM"/>
          <w:color w:val="000000"/>
          <w:spacing w:val="0"/>
          <w:sz w:val="33"/>
          <w:vertAlign w:val="superscript"/>
        </w:rPr>
        <w:t>´</w:t>
      </w:r>
      <w:r>
        <w:rPr>
          <w:rFonts w:ascii="EOKLQJ+LIEPPM"/>
          <w:color w:val="000000"/>
          <w:spacing w:val="-12"/>
          <w:sz w:val="33"/>
          <w:vertAlign w:val="superscript"/>
        </w:rPr>
        <w:t xml:space="preserve"> </w:t>
      </w:r>
      <w:r>
        <w:rPr>
          <w:rFonts w:ascii="EOKLQJ+LIEPPM"/>
          <w:color w:val="000000"/>
          <w:spacing w:val="-1"/>
          <w:sz w:val="22"/>
        </w:rPr>
        <w:t>rgano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aprobar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57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Siendo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municipio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Palmas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Gran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Canaria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Municipio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Gran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Poblacio´n,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competencia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57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aprobacio´n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corresponde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Junta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Gobierno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Ciudad,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conformidad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257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dispuesto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127.1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h).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361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Por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todo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ello,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cumplimiento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dispuesto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en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art´</w:t>
      </w:r>
      <w:r>
        <w:rPr>
          <w:rFonts w:ascii="HAJHQB+LIEPPM" w:hAnsi="HAJHQB+LIEPPM" w:cs="HAJHQB+LIEPPM"/>
          <w:color w:val="000000"/>
          <w:spacing w:val="-2"/>
          <w:sz w:val="22"/>
        </w:rPr>
        <w:t></w:t>
      </w:r>
      <w:r>
        <w:rPr>
          <w:rFonts w:ascii="EOKLQJ+LIEPPM"/>
          <w:color w:val="000000"/>
          <w:spacing w:val="-2"/>
          <w:sz w:val="22"/>
        </w:rPr>
        <w:t>culo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127.1.h)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LRBRL,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esta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Concejal´</w:t>
      </w:r>
      <w:r>
        <w:rPr>
          <w:rFonts w:ascii="HAJHQB+LIEPPM" w:hAnsi="HAJHQB+LIEPPM" w:cs="HAJHQB+LIEPPM"/>
          <w:color w:val="000000"/>
          <w:spacing w:val="-2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6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Gobierno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3612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3"/>
          <w:sz w:val="22"/>
        </w:rPr>
        <w:t>eleva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Junta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Gobierno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Ciudad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adopcio´n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300" w:x="1304" w:y="43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ACUERDO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488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PRIMERO: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Aprobar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Oferta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Pu´blica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Ayuntamiento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Palmas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Gran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Canaria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4887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8"/>
          <w:sz w:val="22"/>
        </w:rPr>
        <w:t>an˜o</w:t>
      </w:r>
      <w:r>
        <w:rPr>
          <w:rFonts w:ascii="EOKLQJ+LIEPPM"/>
          <w:color w:val="000000"/>
          <w:spacing w:val="1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2024,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concreta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73" w:x="1304" w:y="55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3"/>
          <w:sz w:val="22"/>
        </w:rPr>
        <w:t>Turno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libre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60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6022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7790" w:x="1414" w:y="60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funcionario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pertenecientes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7790" w:x="1414" w:y="6022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.1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Subescala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te´cnica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69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6913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A-A1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56" w:x="3261" w:y="69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69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6913"/>
        <w:widowControl w:val="off"/>
        <w:autoSpaceDE w:val="off"/>
        <w:autoSpaceDN w:val="off"/>
        <w:spacing w:before="200" w:after="0" w:line="245" w:lineRule="exact"/>
        <w:ind w:left="71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69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6913"/>
        <w:widowControl w:val="off"/>
        <w:autoSpaceDE w:val="off"/>
        <w:autoSpaceDN w:val="off"/>
        <w:spacing w:before="200" w:after="0" w:line="245" w:lineRule="exact"/>
        <w:ind w:left="341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1AG039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45" w:x="3279" w:y="73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7"/>
          <w:sz w:val="22"/>
        </w:rPr>
        <w:t>Te´cnico/a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78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78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AG094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82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703" w:x="1414" w:y="82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.2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Subescala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86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8693"/>
        <w:widowControl w:val="off"/>
        <w:autoSpaceDE w:val="off"/>
        <w:autoSpaceDN w:val="off"/>
        <w:spacing w:before="19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C-1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68" w:x="3261" w:y="86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68" w:x="3261" w:y="8693"/>
        <w:widowControl w:val="off"/>
        <w:autoSpaceDE w:val="off"/>
        <w:autoSpaceDN w:val="off"/>
        <w:spacing w:before="19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Administrativo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86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8693"/>
        <w:widowControl w:val="off"/>
        <w:autoSpaceDE w:val="off"/>
        <w:autoSpaceDN w:val="off"/>
        <w:spacing w:before="198" w:after="0" w:line="245" w:lineRule="exact"/>
        <w:ind w:left="684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86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8693"/>
        <w:widowControl w:val="off"/>
        <w:autoSpaceDE w:val="off"/>
        <w:autoSpaceDN w:val="off"/>
        <w:spacing w:before="198" w:after="0" w:line="245" w:lineRule="exact"/>
        <w:ind w:left="341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1AG937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60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AG354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AG346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AG859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AG344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AG300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AG353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AG251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AG617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AG237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AG873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AG364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AG843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AG425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AG464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AG824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AG812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AG629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AG174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AG844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AG285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AG878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AG231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AG228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86" w:x="9714" w:y="940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2"/>
          <w:sz w:val="22"/>
        </w:rPr>
        <w:t>AG645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0.949999988079071pt;z-index:-2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24317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7185" w:x="141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funcionarios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pertenecientes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5"/>
          <w:sz w:val="22"/>
        </w:rPr>
        <w:t>Administracio´n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Especial: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190" w:x="1304" w:y="25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Clase: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Local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470" w:x="1304" w:y="31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Ba´sica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3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3632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C-C1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56" w:x="3261" w:y="3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3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3632"/>
        <w:widowControl w:val="off"/>
        <w:autoSpaceDE w:val="off"/>
        <w:autoSpaceDN w:val="off"/>
        <w:spacing w:before="286" w:after="0" w:line="245" w:lineRule="exact"/>
        <w:ind w:left="684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36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3632"/>
        <w:widowControl w:val="off"/>
        <w:autoSpaceDE w:val="off"/>
        <w:autoSpaceDN w:val="off"/>
        <w:spacing w:before="286" w:after="0" w:line="245" w:lineRule="exact"/>
        <w:ind w:left="287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1POL277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422" w:x="3261" w:y="41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Local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POL307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POL317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POL325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POL310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POL575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POL290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POL306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POL336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POL159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POL353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POL175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POL668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4454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POL655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84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726" w:x="1414" w:y="84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352" w:x="1304" w:y="90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personal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Laboral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categor´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equivalentes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subgrupo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95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9538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C-C1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56" w:x="3261" w:y="95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95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9538"/>
        <w:widowControl w:val="off"/>
        <w:autoSpaceDE w:val="off"/>
        <w:autoSpaceDN w:val="off"/>
        <w:spacing w:before="286" w:after="0" w:line="245" w:lineRule="exact"/>
        <w:ind w:left="739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95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9538"/>
        <w:widowControl w:val="off"/>
        <w:autoSpaceDE w:val="off"/>
        <w:autoSpaceDN w:val="off"/>
        <w:spacing w:before="286" w:after="0" w:line="245" w:lineRule="exact"/>
        <w:ind w:left="275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2LAB054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950" w:x="3261" w:y="100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Profesor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Mu´sica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494" w:x="1304" w:y="106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B)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promocio´n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interna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111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11131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11131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350" w:x="1414" w:y="111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Subescala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Servicios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Especiales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350" w:x="1414" w:y="11131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.1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Cuerpo: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Local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350" w:x="1414" w:y="11131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.1.1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Ejecutiva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127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12723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A-A2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56" w:x="3261" w:y="127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127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12723"/>
        <w:widowControl w:val="off"/>
        <w:autoSpaceDE w:val="off"/>
        <w:autoSpaceDN w:val="off"/>
        <w:spacing w:before="286" w:after="0" w:line="245" w:lineRule="exact"/>
        <w:ind w:left="739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127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12723"/>
        <w:widowControl w:val="off"/>
        <w:autoSpaceDE w:val="off"/>
        <w:autoSpaceDN w:val="off"/>
        <w:spacing w:before="286" w:after="0" w:line="245" w:lineRule="exact"/>
        <w:ind w:left="287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1POL038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317" w:x="3261" w:y="132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Subinspector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135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135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POL039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140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95" w:x="1414" w:y="140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.1.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Escala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Ba´sica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14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14607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C-C1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56" w:x="3261" w:y="14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14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14607"/>
        <w:widowControl w:val="off"/>
        <w:autoSpaceDE w:val="off"/>
        <w:autoSpaceDN w:val="off"/>
        <w:spacing w:before="286" w:after="0" w:line="245" w:lineRule="exact"/>
        <w:ind w:left="739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146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14607"/>
        <w:widowControl w:val="off"/>
        <w:autoSpaceDE w:val="off"/>
        <w:autoSpaceDN w:val="off"/>
        <w:spacing w:before="286" w:after="0" w:line="245" w:lineRule="exact"/>
        <w:ind w:left="287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1POL066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775" w:x="3261" w:y="151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Oficial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Polic´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153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51" w:y="15347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153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POL078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5" w:x="9660" w:y="15347"/>
        <w:widowControl w:val="off"/>
        <w:autoSpaceDE w:val="off"/>
        <w:autoSpaceDN w:val="off"/>
        <w:spacing w:before="3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POL065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0.949999988079071pt;z-index:-3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4318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949" w:x="402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304" w:y="2071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649" w:x="141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.2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Cuerpo: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Extincio´n</w:t>
      </w:r>
      <w:r>
        <w:rPr>
          <w:rFonts w:ascii="EOKLQJ+LIEPPM"/>
          <w:color w:val="000000"/>
          <w:spacing w:val="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Incendios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Salvamento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649" w:x="1414" w:y="2071"/>
        <w:widowControl w:val="off"/>
        <w:autoSpaceDE w:val="off"/>
        <w:autoSpaceDN w:val="off"/>
        <w:spacing w:before="264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.2.1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Empleos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Cuerpo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Extincio´n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Incendios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Grupo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0"/>
          <w:sz w:val="22"/>
        </w:rPr>
        <w:t>–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Subgrupo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3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Grupo-subgrupo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93" w:x="1304" w:y="3090"/>
        <w:widowControl w:val="off"/>
        <w:autoSpaceDE w:val="off"/>
        <w:autoSpaceDN w:val="off"/>
        <w:spacing w:before="26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C-C1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556" w:x="3261" w:y="3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6"/>
          <w:sz w:val="22"/>
        </w:rPr>
        <w:t>denominacio´n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3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Nu´mero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plazas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828" w:x="7286" w:y="3090"/>
        <w:widowControl w:val="off"/>
        <w:autoSpaceDE w:val="off"/>
        <w:autoSpaceDN w:val="off"/>
        <w:spacing w:before="268" w:after="0" w:line="245" w:lineRule="exact"/>
        <w:ind w:left="629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108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3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0"/>
          <w:sz w:val="22"/>
        </w:rPr>
        <w:t>Co´digo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1669" w:x="9263" w:y="3090"/>
        <w:widowControl w:val="off"/>
        <w:autoSpaceDE w:val="off"/>
        <w:autoSpaceDN w:val="off"/>
        <w:spacing w:before="268" w:after="0" w:line="245" w:lineRule="exact"/>
        <w:ind w:left="281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1EXT213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2164" w:x="3261" w:y="36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Bombero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Especialista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EXT214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EXT215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EXT216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EXT217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EXT218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EXT219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EXT229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EXT239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EXT249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387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0.949999988079071pt;z-index:-3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85" w:x="1029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24319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EXT259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EXT269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EXT279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EXT289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EXT299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343"/>
        <w:widowControl w:val="off"/>
        <w:autoSpaceDE w:val="off"/>
        <w:autoSpaceDN w:val="off"/>
        <w:spacing w:before="26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0.949999988079071pt;z-index:-3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2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/>
          <w:color w:val="000000"/>
          <w:spacing w:val="0"/>
          <w:sz w:val="16"/>
        </w:rPr>
        <w:t>4320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6949" w:x="4026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MURIH+LIFACP"/>
          <w:color w:val="000000"/>
          <w:spacing w:val="0"/>
          <w:sz w:val="16"/>
        </w:rPr>
      </w:pPr>
      <w:r>
        <w:rPr>
          <w:rFonts w:ascii="AMURIH+LIFACP" w:hAnsi="AMURIH+LIFACP" w:cs="AMURIH+LIFACP"/>
          <w:color w:val="000000"/>
          <w:spacing w:val="-1"/>
          <w:sz w:val="16"/>
        </w:rPr>
        <w:t>Bolet´</w:t>
      </w:r>
      <w:r>
        <w:rPr>
          <w:rFonts w:ascii="BHTUPB+LIFACP" w:hAnsi="BHTUPB+LIFACP" w:cs="BHTUPB+LIFACP"/>
          <w:color w:val="000000"/>
          <w:spacing w:val="0"/>
          <w:sz w:val="16"/>
        </w:rPr>
        <w:t></w:t>
      </w:r>
      <w:r>
        <w:rPr>
          <w:rFonts w:ascii="AMURIH+LIFACP"/>
          <w:color w:val="000000"/>
          <w:spacing w:val="0"/>
          <w:sz w:val="16"/>
        </w:rPr>
        <w:t>n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Oficial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Provincia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-1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Las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-1"/>
          <w:sz w:val="16"/>
        </w:rPr>
        <w:t>Palmas.</w:t>
      </w:r>
      <w:r>
        <w:rPr>
          <w:rFonts w:ascii="AMURIH+LIFACP"/>
          <w:color w:val="000000"/>
          <w:spacing w:val="-8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8"/>
          <w:sz w:val="16"/>
        </w:rPr>
        <w:t>Nu´mero</w:t>
      </w:r>
      <w:r>
        <w:rPr>
          <w:rFonts w:ascii="AMURIH+LIFACP"/>
          <w:color w:val="000000"/>
          <w:spacing w:val="8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156,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 w:hAnsi="AMURIH+LIFACP" w:cs="AMURIH+LIFACP"/>
          <w:color w:val="000000"/>
          <w:spacing w:val="-5"/>
          <w:sz w:val="16"/>
        </w:rPr>
        <w:t>mie´rcoles</w:t>
      </w:r>
      <w:r>
        <w:rPr>
          <w:rFonts w:ascii="AMURIH+LIFACP"/>
          <w:color w:val="000000"/>
          <w:spacing w:val="5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25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diciembre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de</w:t>
      </w:r>
      <w:r>
        <w:rPr>
          <w:rFonts w:ascii="AMURIH+LIFACP"/>
          <w:color w:val="000000"/>
          <w:spacing w:val="0"/>
          <w:sz w:val="16"/>
        </w:rPr>
        <w:t xml:space="preserve"> </w:t>
      </w:r>
      <w:r>
        <w:rPr>
          <w:rFonts w:ascii="AMURIH+LIFACP"/>
          <w:color w:val="000000"/>
          <w:spacing w:val="0"/>
          <w:sz w:val="16"/>
        </w:rPr>
        <w:t>2024</w:t>
      </w:r>
      <w:r>
        <w:rPr>
          <w:rFonts w:ascii="AMURIH+LIFACP"/>
          <w:color w:val="000000"/>
          <w:spacing w:val="0"/>
          <w:sz w:val="16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9545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EXT309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EXT314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EXT315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EXT316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EXT317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EXT318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EXT319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98" w:x="9654" w:y="2071"/>
        <w:widowControl w:val="off"/>
        <w:autoSpaceDE w:val="off"/>
        <w:autoSpaceDN w:val="off"/>
        <w:spacing w:before="33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EXT320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565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6"/>
          <w:sz w:val="22"/>
        </w:rPr>
        <w:t>SEGUNDO.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Remitir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acuerdo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que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se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adopte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19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Administracio´</w:t>
      </w:r>
      <w:r>
        <w:rPr>
          <w:rFonts w:ascii="EOKLQJ+LIEPPM"/>
          <w:color w:val="000000"/>
          <w:spacing w:val="-4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n</w:t>
      </w:r>
      <w:r>
        <w:rPr>
          <w:rFonts w:ascii="EOKLQJ+LIEPPM"/>
          <w:color w:val="000000"/>
          <w:spacing w:val="-19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General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del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Estado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0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los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efectos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lo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-6"/>
          <w:sz w:val="22"/>
        </w:rPr>
        <w:t>establecido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9" w:x="1134" w:y="5651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56.1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7/1985,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abril,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reguladora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Bases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Re´gimen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Local.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647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TERCERO.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Publicar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presente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acuerdo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Bolet´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Oficial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correspondiente,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3"/>
          <w:sz w:val="22"/>
        </w:rPr>
        <w:t>Tablo´n</w:t>
      </w:r>
      <w:r>
        <w:rPr>
          <w:rFonts w:ascii="EOKLQJ+LIEPPM"/>
          <w:color w:val="000000"/>
          <w:spacing w:val="1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Anuncios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6470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pa´gina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web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Ayuntamiento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conocimiento.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28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9"/>
          <w:sz w:val="22"/>
        </w:rPr>
        <w:t>Re´gimen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recursos.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Contra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acto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expreso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le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notifica,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definitivo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v´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administrativa,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4"/>
          <w:sz w:val="22"/>
        </w:rPr>
        <w:t>podra´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288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interponer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plazo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DOS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MESES,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contados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desde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d´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recepcio´n</w:t>
      </w:r>
      <w:r>
        <w:rPr>
          <w:rFonts w:ascii="EOKLQJ+LIEPPM"/>
          <w:color w:val="000000"/>
          <w:spacing w:val="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notificacio´n,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288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Contencioso-Administrativo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ante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Juzgado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Contencioso-Administrativo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Palmas</w:t>
      </w:r>
      <w:r>
        <w:rPr>
          <w:rFonts w:ascii="EOKLQJ+LIEPPM"/>
          <w:color w:val="000000"/>
          <w:spacing w:val="-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288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reparto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corresponda,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tenor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establecido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46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29/1998,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13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julio,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Reguladora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288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Jurisdiccio´n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Contencioso-Administrativa,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concordancia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123.1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39/2015,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7288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octubre,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Procedimiento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Comu´n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Pu´blicas.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26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No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obstante,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cara´cter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potestativo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previo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contencioso-administrativo,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8"/>
          <w:sz w:val="22"/>
        </w:rPr>
        <w:t>sen˜alado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pa´rrafo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264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1"/>
          <w:sz w:val="22"/>
        </w:rPr>
        <w:t>anterior,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contra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acto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expreso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le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notifica,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4"/>
          <w:sz w:val="22"/>
        </w:rPr>
        <w:t>podra´</w:t>
      </w:r>
      <w:r>
        <w:rPr>
          <w:rFonts w:ascii="EOKLQJ+LIEPPM"/>
          <w:color w:val="000000"/>
          <w:spacing w:val="1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usted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interponer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Reposicio´n,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ante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mismo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264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1"/>
          <w:sz w:val="22"/>
        </w:rPr>
        <w:t>o´rgano</w:t>
      </w:r>
      <w:r>
        <w:rPr>
          <w:rFonts w:ascii="EOKLQJ+LIEPPM"/>
          <w:color w:val="000000"/>
          <w:spacing w:val="2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dictado,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MES,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1"/>
          <w:sz w:val="22"/>
        </w:rPr>
        <w:t>contara´</w:t>
      </w:r>
      <w:r>
        <w:rPr>
          <w:rFonts w:ascii="EOKLQJ+LIEPPM"/>
          <w:color w:val="000000"/>
          <w:spacing w:val="3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desde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d´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al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fecha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264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7"/>
          <w:sz w:val="22"/>
        </w:rPr>
        <w:t>recepcio´n</w:t>
      </w:r>
      <w:r>
        <w:rPr>
          <w:rFonts w:ascii="EOKLQJ+LIEPPM"/>
          <w:color w:val="000000"/>
          <w:spacing w:val="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presente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6"/>
          <w:sz w:val="22"/>
        </w:rPr>
        <w:t>notificacio´n,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conformidad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dispuesto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2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124.1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39/2015,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9264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octubre,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Procedimiento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2"/>
          <w:sz w:val="22"/>
        </w:rPr>
        <w:t>Comu´n</w:t>
      </w:r>
      <w:r>
        <w:rPr>
          <w:rFonts w:ascii="EOKLQJ+LIEPPM"/>
          <w:color w:val="000000"/>
          <w:spacing w:val="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Pu´blicas.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095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tenor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apartado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124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39/2015,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octubre,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Procedimiento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0950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 w:hAnsi="EOKLQJ+LIEPPM" w:cs="EOKLQJ+LIEPPM"/>
          <w:color w:val="000000"/>
          <w:spacing w:val="-12"/>
          <w:sz w:val="22"/>
        </w:rPr>
        <w:t>Comu´n</w:t>
      </w:r>
      <w:r>
        <w:rPr>
          <w:rFonts w:ascii="EOKLQJ+LIEPPM"/>
          <w:color w:val="000000"/>
          <w:spacing w:val="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Administraciones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Pu´blicas,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plazo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ma´ximo</w:t>
      </w:r>
      <w:r>
        <w:rPr>
          <w:rFonts w:ascii="EOKLQJ+LIEPPM"/>
          <w:color w:val="000000"/>
          <w:spacing w:val="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dictar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notificar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resolucio´n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-8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7"/>
          <w:sz w:val="22"/>
        </w:rPr>
        <w:t>sera´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0950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UN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MES;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transcurrido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dicho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sin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haberse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notificado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resolucio´n</w:t>
      </w:r>
      <w:r>
        <w:rPr>
          <w:rFonts w:ascii="EOKLQJ+LIEPPM"/>
          <w:color w:val="000000"/>
          <w:spacing w:val="-6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expresa,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conformidad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2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"/>
          <w:sz w:val="22"/>
        </w:rPr>
        <w:t>art´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culo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134" w:y="118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768" w:x="1244" w:y="118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4.1,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pa´rrafo</w:t>
      </w:r>
      <w:r>
        <w:rPr>
          <w:rFonts w:ascii="EOKLQJ+LIEPPM"/>
          <w:color w:val="000000"/>
          <w:spacing w:val="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tercero,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-2"/>
          <w:sz w:val="22"/>
        </w:rPr>
        <w:t>ley</w:t>
      </w:r>
      <w:r>
        <w:rPr>
          <w:rFonts w:ascii="EOKLQJ+LIEPPM"/>
          <w:color w:val="000000"/>
          <w:spacing w:val="-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referida,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producira´</w:t>
      </w:r>
      <w:r>
        <w:rPr>
          <w:rFonts w:ascii="EOKLQJ+LIEPPM"/>
          <w:color w:val="000000"/>
          <w:spacing w:val="1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silencio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administrativo</w:t>
      </w:r>
      <w:r>
        <w:rPr>
          <w:rFonts w:ascii="EOKLQJ+LIEPPM"/>
          <w:color w:val="000000"/>
          <w:spacing w:val="-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desestimatorio,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y</w:t>
      </w:r>
      <w:r>
        <w:rPr>
          <w:rFonts w:ascii="EOKLQJ+LIEPPM"/>
          <w:color w:val="000000"/>
          <w:spacing w:val="-5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4"/>
          <w:sz w:val="22"/>
        </w:rPr>
        <w:t>podra´</w:t>
      </w:r>
      <w:r>
        <w:rPr>
          <w:rFonts w:ascii="EOKLQJ+LIEPPM"/>
          <w:color w:val="000000"/>
          <w:spacing w:val="2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interponer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1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contencioso-administrativo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plazo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SEIS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MESES,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computados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partir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3"/>
          <w:sz w:val="22"/>
        </w:rPr>
        <w:t>d´</w:t>
      </w:r>
      <w:r>
        <w:rPr>
          <w:rFonts w:ascii="HAJHQB+LIEPPM" w:hAnsi="HAJHQB+LIEPPM" w:cs="HAJHQB+LIEPPM"/>
          <w:color w:val="000000"/>
          <w:spacing w:val="0"/>
          <w:sz w:val="22"/>
        </w:rPr>
        <w:t>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siguiente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-2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aquel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108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en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el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potestativo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1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reposicio´n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debe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entenderse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desestimado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por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silencio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administrativo.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92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-6"/>
          <w:sz w:val="22"/>
        </w:rPr>
        <w:t>Todo</w:t>
      </w:r>
      <w:r>
        <w:rPr>
          <w:rFonts w:ascii="EOKLQJ+LIEPPM"/>
          <w:color w:val="000000"/>
          <w:spacing w:val="16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ello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sin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perjuicio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cualquiera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otra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10"/>
          <w:sz w:val="22"/>
        </w:rPr>
        <w:t>accio´n</w:t>
      </w:r>
      <w:r>
        <w:rPr>
          <w:rFonts w:ascii="EOKLQJ+LIEPPM"/>
          <w:color w:val="000000"/>
          <w:spacing w:val="2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que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estimare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oportuno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interponer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1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1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mejor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2926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defensa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sus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derechos.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4760" w:x="1304" w:y="137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Lo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cual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se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hace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9"/>
          <w:sz w:val="22"/>
        </w:rPr>
        <w:t>pu´blico</w:t>
      </w:r>
      <w:r>
        <w:rPr>
          <w:rFonts w:ascii="EOKLQJ+LIEPPM"/>
          <w:color w:val="000000"/>
          <w:spacing w:val="9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para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conocimiento.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6864" w:x="1304" w:y="142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Las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Palmas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Gran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Canaria,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veinte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diciembre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dos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mil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veinticuatro.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80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DIRECTORA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GENERAL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RECURSOS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HUMANOS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(Acuerdo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la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Junta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Gobierno</w:t>
      </w:r>
      <w:r>
        <w:rPr>
          <w:rFonts w:ascii="EOKLQJ+LIEPPM"/>
          <w:color w:val="000000"/>
          <w:spacing w:val="-13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19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-14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octubre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9878" w:x="1134" w:y="14803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de</w:t>
      </w:r>
      <w:r>
        <w:rPr>
          <w:rFonts w:ascii="EOKLQJ+LIEPPM"/>
          <w:color w:val="000000"/>
          <w:spacing w:val="1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2023),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/>
          <w:color w:val="000000"/>
          <w:spacing w:val="0"/>
          <w:sz w:val="22"/>
        </w:rPr>
        <w:t>Ana</w:t>
      </w:r>
      <w:r>
        <w:rPr>
          <w:rFonts w:ascii="EOKLQJ+LIEPPM"/>
          <w:color w:val="000000"/>
          <w:spacing w:val="0"/>
          <w:sz w:val="22"/>
        </w:rPr>
        <w:t xml:space="preserve"> </w:t>
      </w:r>
      <w:r>
        <w:rPr>
          <w:rFonts w:ascii="EOKLQJ+LIEPPM" w:hAnsi="EOKLQJ+LIEPPM" w:cs="EOKLQJ+LIEPPM"/>
          <w:color w:val="000000"/>
          <w:spacing w:val="-7"/>
          <w:sz w:val="22"/>
        </w:rPr>
        <w:t>Gutie´rrez</w:t>
      </w:r>
      <w:r>
        <w:rPr>
          <w:rFonts w:ascii="EOKLQJ+LIEPPM"/>
          <w:color w:val="000000"/>
          <w:spacing w:val="7"/>
          <w:sz w:val="22"/>
        </w:rPr>
        <w:t xml:space="preserve"> </w:t>
      </w:r>
      <w:r>
        <w:rPr>
          <w:rFonts w:ascii="EOKLQJ+LIEPPM"/>
          <w:color w:val="000000"/>
          <w:spacing w:val="-1"/>
          <w:sz w:val="22"/>
        </w:rPr>
        <w:t>Triano.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350" w:x="1005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2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framePr w:w="845" w:x="1016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EOKLQJ+LIEPPM"/>
          <w:color w:val="000000"/>
          <w:spacing w:val="0"/>
          <w:sz w:val="22"/>
        </w:rPr>
      </w:pPr>
      <w:r>
        <w:rPr>
          <w:rFonts w:ascii="EOKLQJ+LIEPPM"/>
          <w:color w:val="000000"/>
          <w:spacing w:val="0"/>
          <w:sz w:val="22"/>
        </w:rPr>
        <w:t>18.663</w:t>
      </w:r>
      <w:r>
        <w:rPr>
          <w:rFonts w:ascii="EOKLQJ+LIEPPM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0.949999988079071pt;z-index:-4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ROKVF+LIFAC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38A3344-0000-0000-0000-000000000000}"/>
  </w:font>
  <w:font w:name="BHTUPB+LIFAC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9D9EBB2-0000-0000-0000-000000000000}"/>
  </w:font>
  <w:font w:name="WDBJID+LIEPP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F9AEF8D-0000-0000-0000-000000000000}"/>
  </w:font>
  <w:font w:name="TJDQLH+LIFAC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7864907A-0000-0000-0000-000000000000}"/>
  </w:font>
  <w:font w:name="AUSJDQ+LIFAC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103FBE6-0000-0000-0000-000000000000}"/>
  </w:font>
  <w:font w:name="HAJHQB+LIEPP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45EE7846-0000-0000-0000-000000000000}"/>
  </w:font>
  <w:font w:name="AMURIH+LIFACP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CB62EE44-0000-0000-0000-000000000000}"/>
  </w:font>
  <w:font w:name="EOKLQJ+LIEPP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1E222B1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/Relationships>
</file>

<file path=docProps/app.xml><?xml version="1.0" encoding="utf-8"?>
<Properties xmlns="http://schemas.openxmlformats.org/officeDocument/2006/extended-properties">
  <Template>Normal</Template>
  <TotalTime>3</TotalTime>
  <Pages>11</Pages>
  <Words>4049</Words>
  <Characters>19887</Characters>
  <Application>Aspose</Application>
  <DocSecurity>0</DocSecurity>
  <Lines>780</Lines>
  <Paragraphs>780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2025-06-04T14:37:04+01:00</dcterms:created>
  <dcterms:modified xmlns:xsi="http://www.w3.org/2001/XMLSchema-instance" xmlns:dcterms="http://purl.org/dc/terms/" xsi:type="dcterms:W3CDTF">2025-06-04T14:37:04+01:00</dcterms:modified>
</coreProperties>
</file>