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05" w:x="1156" w:y="1291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PEHVWE+DYHFLC"/>
          <w:color w:val="000000"/>
          <w:spacing w:val="0"/>
          <w:sz w:val="16"/>
        </w:rPr>
      </w:pPr>
      <w:r>
        <w:rPr>
          <w:rFonts w:ascii="PEHVWE+DYHFLC"/>
          <w:color w:val="000000"/>
          <w:spacing w:val="-1"/>
          <w:sz w:val="16"/>
        </w:rPr>
        <w:t>Bolet</w:t>
      </w:r>
      <w:r>
        <w:rPr>
          <w:rFonts w:ascii="VKBJCV+DYHFLC" w:hAnsi="VKBJCV+DYHFLC" w:cs="VKBJCV+DYHFLC"/>
          <w:color w:val="000000"/>
          <w:spacing w:val="-24"/>
          <w:sz w:val="16"/>
        </w:rPr>
        <w:t></w:t>
      </w:r>
      <w:r>
        <w:rPr>
          <w:rFonts w:ascii="PEHVWE+DYHFLC"/>
          <w:color w:val="000000"/>
          <w:spacing w:val="0"/>
          <w:sz w:val="16"/>
        </w:rPr>
        <w:t>n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Oficial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la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Provincia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Las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-1"/>
          <w:sz w:val="16"/>
        </w:rPr>
        <w:t>Palmas.</w:t>
      </w:r>
      <w:r>
        <w:rPr>
          <w:rFonts w:ascii="PEHVWE+DYHFLC"/>
          <w:color w:val="000000"/>
          <w:spacing w:val="-8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Nu</w:t>
      </w:r>
      <w:r>
        <w:rPr>
          <w:rFonts w:ascii="VKBJCV+DYHFLC" w:hAnsi="VKBJCV+DYHFLC" w:cs="VKBJCV+DYHFLC"/>
          <w:color w:val="000000"/>
          <w:spacing w:val="18"/>
          <w:sz w:val="16"/>
        </w:rPr>
        <w:t></w:t>
      </w:r>
      <w:r>
        <w:rPr>
          <w:rFonts w:ascii="PEHVWE+DYHFLC"/>
          <w:color w:val="000000"/>
          <w:spacing w:val="0"/>
          <w:sz w:val="16"/>
        </w:rPr>
        <w:t>mero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22,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1"/>
          <w:sz w:val="16"/>
        </w:rPr>
        <w:t>viernes</w:t>
      </w:r>
      <w:r>
        <w:rPr>
          <w:rFonts w:ascii="PEHVWE+DYHFLC"/>
          <w:color w:val="000000"/>
          <w:spacing w:val="-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20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-1"/>
          <w:sz w:val="16"/>
        </w:rPr>
        <w:t>febrero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-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2026</w:t>
      </w:r>
      <w:r>
        <w:rPr>
          <w:rFonts w:ascii="PEHVWE+DYHFLC"/>
          <w:color w:val="000000"/>
          <w:spacing w:val="0"/>
          <w:sz w:val="16"/>
        </w:rPr>
      </w:r>
    </w:p>
    <w:p>
      <w:pPr>
        <w:pStyle w:val="Normal"/>
        <w:framePr w:w="595" w:x="10382" w:y="1291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PEHVWE+DYHFLC"/>
          <w:color w:val="000000"/>
          <w:spacing w:val="0"/>
          <w:sz w:val="16"/>
        </w:rPr>
      </w:pPr>
      <w:r>
        <w:rPr>
          <w:rFonts w:ascii="PEHVWE+DYHFLC"/>
          <w:color w:val="000000"/>
          <w:spacing w:val="0"/>
          <w:sz w:val="16"/>
        </w:rPr>
        <w:t>2765</w:t>
      </w:r>
      <w:r>
        <w:rPr>
          <w:rFonts w:ascii="PEHVWE+DYHFLC"/>
          <w:color w:val="000000"/>
          <w:spacing w:val="0"/>
          <w:sz w:val="16"/>
        </w:rPr>
      </w:r>
    </w:p>
    <w:p>
      <w:pPr>
        <w:pStyle w:val="Normal"/>
        <w:framePr w:w="6485" w:x="1306" w:y="200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TERCERO.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APROBACIO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DEFINITIVA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ENTRADA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VIGOR.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50" w:x="1306" w:y="256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1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598" w:x="1417" w:y="256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 w:hAnsi="OKIDFN+SQIDBT" w:cs="OKIDFN+SQIDBT"/>
          <w:color w:val="000000"/>
          <w:spacing w:val="0"/>
          <w:sz w:val="22"/>
        </w:rPr>
        <w:t>º.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Este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Presupuesto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General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considerara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definitivamente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aprobado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si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durante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el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plazo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exposicio</w:t>
      </w:r>
      <w:r>
        <w:rPr>
          <w:rFonts w:ascii="QJBDDO+SQIDBT" w:hAnsi="QJBDDO+SQIDBT" w:cs="QJBDDO+SQIDBT"/>
          <w:color w:val="000000"/>
          <w:spacing w:val="19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282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1"/>
          <w:sz w:val="22"/>
        </w:rPr>
        <w:t>pu</w:t>
      </w:r>
      <w:r>
        <w:rPr>
          <w:rFonts w:ascii="QJBDDO+SQIDBT" w:hAnsi="QJBDDO+SQIDBT" w:cs="QJBDDO+SQIDBT"/>
          <w:color w:val="000000"/>
          <w:spacing w:val="20"/>
          <w:sz w:val="22"/>
        </w:rPr>
        <w:t></w:t>
      </w:r>
      <w:r>
        <w:rPr>
          <w:rFonts w:ascii="OKIDFN+SQIDBT"/>
          <w:color w:val="000000"/>
          <w:spacing w:val="1"/>
          <w:sz w:val="22"/>
        </w:rPr>
        <w:t>blica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no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se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presentaran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reclamaciones,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acuerdo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con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lo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dispuesto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en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el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citado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1"/>
          <w:sz w:val="22"/>
        </w:rPr>
        <w:t>culo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169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del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texto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2827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refundido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Reguladora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Haciendas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Locales.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50" w:x="1306" w:y="36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2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598" w:x="1416" w:y="36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 w:hAnsi="OKIDFN+SQIDBT" w:cs="OKIDFN+SQIDBT"/>
          <w:color w:val="000000"/>
          <w:spacing w:val="0"/>
          <w:sz w:val="22"/>
        </w:rPr>
        <w:t>º.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Presupuesto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General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definitivamente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aprobado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publicado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resumido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por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cap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tulos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cada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uno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646" w:x="1136" w:y="386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presupuestos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integran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Bolet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Oficial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Provincia,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entrara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vigor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una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vez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publicado.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50" w:x="1306" w:y="43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3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599" w:x="1416" w:y="43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 w:hAnsi="OKIDFN+SQIDBT" w:cs="OKIDFN+SQIDBT"/>
          <w:color w:val="000000"/>
          <w:spacing w:val="0"/>
          <w:sz w:val="22"/>
        </w:rPr>
        <w:t>º.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Presupuesto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General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definitivamente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aprobado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remitira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copia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Administracio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Estado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2519" w:x="1136" w:y="465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Comunidad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Auto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noma.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174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expediente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administrativo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podra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ser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examinado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gina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web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municipal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o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directamente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trave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s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174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siguiente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direccio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n: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https://www.laspalmasgc.es/es/ayuntamiento/presupuestos/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948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interesados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que,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conforme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dispone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culo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16.4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-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39/2015,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octubre,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Procedimiento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948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3"/>
          <w:sz w:val="22"/>
        </w:rPr>
        <w:t>Administrativo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Comu</w:t>
      </w:r>
      <w:r>
        <w:rPr>
          <w:rFonts w:ascii="QJBDDO+SQIDBT" w:hAnsi="QJBDDO+SQIDBT" w:cs="QJBDDO+SQIDBT"/>
          <w:color w:val="000000"/>
          <w:spacing w:val="16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las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Administraciones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Pu</w:t>
      </w:r>
      <w:r>
        <w:rPr>
          <w:rFonts w:ascii="QJBDDO+SQIDBT" w:hAnsi="QJBDDO+SQIDBT" w:cs="QJBDDO+SQIDBT"/>
          <w:color w:val="000000"/>
          <w:spacing w:val="16"/>
          <w:sz w:val="22"/>
        </w:rPr>
        <w:t></w:t>
      </w:r>
      <w:r>
        <w:rPr>
          <w:rFonts w:ascii="OKIDFN+SQIDBT"/>
          <w:color w:val="000000"/>
          <w:spacing w:val="-2"/>
          <w:sz w:val="22"/>
        </w:rPr>
        <w:t>blicas,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presenten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reclamaciones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por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-5"/>
          <w:sz w:val="22"/>
        </w:rPr>
        <w:t>“v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-2"/>
          <w:sz w:val="22"/>
        </w:rPr>
        <w:t>indirecta”,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con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objeto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948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cumplir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principios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celeridad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eficacia,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debera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remitir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copia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reclamacio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n,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dentro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948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referido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plazo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informacio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blica,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siguiente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direccio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correo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electro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nico: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organodegestionpresu-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5948"/>
        <w:widowControl w:val="off"/>
        <w:autoSpaceDE w:val="off"/>
        <w:autoSpaceDN w:val="off"/>
        <w:spacing w:before="38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puestaria@laspalmasgc.es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7020" w:x="1306" w:y="754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Palmas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Canaria,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dieciocho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febrero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dos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mil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veintise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is.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7734" w:x="1306" w:y="805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SECRETARIA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GENERAL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PLENO,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Mar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Mercedes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Contreras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Ferna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ndez.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50" w:x="10060" w:y="856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3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845" w:x="10170" w:y="856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49.515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174" w:x="4488" w:y="956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DKPLNL+SDZFEI"/>
          <w:color w:val="000000"/>
          <w:spacing w:val="0"/>
          <w:sz w:val="24"/>
        </w:rPr>
      </w:pPr>
      <w:r>
        <w:rPr>
          <w:rFonts w:ascii="DKPLNL+SDZFEI"/>
          <w:color w:val="000000"/>
          <w:spacing w:val="-2"/>
          <w:sz w:val="24"/>
        </w:rPr>
        <w:t>Secretar</w:t>
      </w:r>
      <w:r>
        <w:rPr>
          <w:rFonts w:ascii="VEWENN+SDZFEI" w:hAnsi="VEWENN+SDZFEI" w:cs="VEWENN+SDZFEI"/>
          <w:color w:val="000000"/>
          <w:spacing w:val="-36"/>
          <w:sz w:val="24"/>
        </w:rPr>
        <w:t></w:t>
      </w:r>
      <w:r>
        <w:rPr>
          <w:rFonts w:ascii="DKPLNL+SDZFEI"/>
          <w:color w:val="000000"/>
          <w:spacing w:val="0"/>
          <w:sz w:val="24"/>
        </w:rPr>
        <w:t>a</w:t>
      </w:r>
      <w:r>
        <w:rPr>
          <w:rFonts w:ascii="DKPLNL+SDZFEI"/>
          <w:color w:val="000000"/>
          <w:spacing w:val="-1"/>
          <w:sz w:val="24"/>
        </w:rPr>
        <w:t xml:space="preserve"> </w:t>
      </w:r>
      <w:r>
        <w:rPr>
          <w:rFonts w:ascii="DKPLNL+SDZFEI"/>
          <w:color w:val="000000"/>
          <w:spacing w:val="0"/>
          <w:sz w:val="24"/>
        </w:rPr>
        <w:t>General</w:t>
      </w:r>
      <w:r>
        <w:rPr>
          <w:rFonts w:ascii="DKPLNL+SDZFEI"/>
          <w:color w:val="000000"/>
          <w:spacing w:val="0"/>
          <w:sz w:val="24"/>
        </w:rPr>
        <w:t xml:space="preserve"> </w:t>
      </w:r>
      <w:r>
        <w:rPr>
          <w:rFonts w:ascii="DKPLNL+SDZFEI"/>
          <w:color w:val="000000"/>
          <w:spacing w:val="0"/>
          <w:sz w:val="24"/>
        </w:rPr>
        <w:t>del</w:t>
      </w:r>
      <w:r>
        <w:rPr>
          <w:rFonts w:ascii="DKPLNL+SDZFEI"/>
          <w:color w:val="000000"/>
          <w:spacing w:val="0"/>
          <w:sz w:val="24"/>
        </w:rPr>
        <w:t xml:space="preserve"> </w:t>
      </w:r>
      <w:r>
        <w:rPr>
          <w:rFonts w:ascii="DKPLNL+SDZFEI"/>
          <w:color w:val="000000"/>
          <w:spacing w:val="0"/>
          <w:sz w:val="24"/>
        </w:rPr>
        <w:t>Pleno</w:t>
      </w:r>
      <w:r>
        <w:rPr>
          <w:rFonts w:ascii="DKPLNL+SDZFEI"/>
          <w:color w:val="000000"/>
          <w:spacing w:val="0"/>
          <w:sz w:val="24"/>
        </w:rPr>
      </w:r>
    </w:p>
    <w:p>
      <w:pPr>
        <w:pStyle w:val="Normal"/>
        <w:framePr w:w="1290" w:x="5430" w:y="10151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ANUNCIO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350" w:x="1136" w:y="1041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4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9768" w:x="1246" w:y="10418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26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9768" w:x="1246" w:y="10418"/>
        <w:widowControl w:val="off"/>
        <w:autoSpaceDE w:val="off"/>
        <w:autoSpaceDN w:val="off"/>
        <w:spacing w:before="0" w:after="0" w:line="243" w:lineRule="exact"/>
        <w:ind w:left="6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3"/>
          <w:sz w:val="22"/>
        </w:rPr>
        <w:t>APROBACIO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INICIAL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PARA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EJERCICIO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2026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PLANTILLA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AYUNTAMIENTO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713" w:x="1136" w:y="1095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PALMAS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CANARIA.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1466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ejecucio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funcio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atribuida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culo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122.5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d)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-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7/1985,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2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abril,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Reguladora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1466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2"/>
          <w:sz w:val="22"/>
        </w:rPr>
        <w:t>Bases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del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Re</w:t>
      </w:r>
      <w:r>
        <w:rPr>
          <w:rFonts w:ascii="QJBDDO+SQIDBT" w:hAnsi="QJBDDO+SQIDBT" w:cs="QJBDDO+SQIDBT"/>
          <w:color w:val="000000"/>
          <w:spacing w:val="14"/>
          <w:sz w:val="22"/>
        </w:rPr>
        <w:t></w:t>
      </w:r>
      <w:r>
        <w:rPr>
          <w:rFonts w:ascii="OKIDFN+SQIDBT"/>
          <w:color w:val="000000"/>
          <w:spacing w:val="2"/>
          <w:sz w:val="22"/>
        </w:rPr>
        <w:t>gimen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Local,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de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establecido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en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el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2"/>
          <w:sz w:val="22"/>
        </w:rPr>
        <w:t>culo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45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la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Ley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39/2015,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octubre,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1466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Procedimiento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Administracio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Comu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Administraciones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blicas,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hace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blico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acordado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por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1466"/>
        <w:widowControl w:val="off"/>
        <w:autoSpaceDE w:val="off"/>
        <w:autoSpaceDN w:val="off"/>
        <w:spacing w:before="24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Pleno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sesio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extraordinaria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celebrada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d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18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febrero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2026: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708" w:x="1306" w:y="1272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16"/>
          <w:sz w:val="22"/>
        </w:rPr>
        <w:t>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REA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GOBIERNO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PRESIDENCIA,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HACIENDA,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MODERNIZACIO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RECURSOS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HUMANOS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708" w:x="1306" w:y="12728"/>
        <w:widowControl w:val="off"/>
        <w:autoSpaceDE w:val="off"/>
        <w:autoSpaceDN w:val="off"/>
        <w:spacing w:before="217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CONCEJALI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DELEGADA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RECURSOS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HUMANOS.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5281" w:x="1306" w:y="1374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DIRECCIO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GENERAL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RECURSOS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HUMANOS.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999" w:x="1306" w:y="1429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3"/>
          <w:sz w:val="22"/>
        </w:rPr>
        <w:t>SERVICIO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RECURSOS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HUMANOS.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10011" w:x="1306" w:y="1475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 w:hAnsi="OKIDFN+SQIDBT" w:cs="OKIDFN+SQIDBT"/>
          <w:color w:val="000000"/>
          <w:spacing w:val="0"/>
          <w:sz w:val="22"/>
        </w:rPr>
        <w:t>“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10011" w:x="1306" w:y="14756"/>
        <w:widowControl w:val="off"/>
        <w:autoSpaceDE w:val="off"/>
        <w:autoSpaceDN w:val="off"/>
        <w:spacing w:before="0" w:after="0" w:line="243" w:lineRule="exact"/>
        <w:ind w:left="72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1"/>
          <w:sz w:val="22"/>
        </w:rPr>
        <w:t>APROBACIO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2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INICIAL</w:t>
      </w:r>
      <w:r>
        <w:rPr>
          <w:rFonts w:ascii="OKIDFN+SQIDBT"/>
          <w:color w:val="000000"/>
          <w:spacing w:val="-23"/>
          <w:sz w:val="22"/>
        </w:rPr>
        <w:t xml:space="preserve"> </w:t>
      </w:r>
      <w:r>
        <w:rPr>
          <w:rFonts w:ascii="OKIDFN+SQIDBT"/>
          <w:color w:val="000000"/>
          <w:spacing w:val="-12"/>
          <w:sz w:val="22"/>
        </w:rPr>
        <w:t>PARA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EL</w:t>
      </w:r>
      <w:r>
        <w:rPr>
          <w:rFonts w:ascii="OKIDFN+SQIDBT"/>
          <w:color w:val="000000"/>
          <w:spacing w:val="-23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EJERCICIO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2026,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DE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LA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PLANTILLA</w:t>
      </w:r>
      <w:r>
        <w:rPr>
          <w:rFonts w:ascii="OKIDFN+SQIDBT"/>
          <w:color w:val="000000"/>
          <w:spacing w:val="-23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DEL</w:t>
      </w:r>
      <w:r>
        <w:rPr>
          <w:rFonts w:ascii="OKIDFN+SQIDBT"/>
          <w:color w:val="000000"/>
          <w:spacing w:val="-23"/>
          <w:sz w:val="22"/>
        </w:rPr>
        <w:t xml:space="preserve"> </w:t>
      </w:r>
      <w:r>
        <w:rPr>
          <w:rFonts w:ascii="OKIDFN+SQIDBT"/>
          <w:color w:val="000000"/>
          <w:spacing w:val="-9"/>
          <w:sz w:val="22"/>
        </w:rPr>
        <w:t>PERSONAL</w:t>
      </w:r>
      <w:r>
        <w:rPr>
          <w:rFonts w:ascii="OKIDFN+SQIDBT"/>
          <w:color w:val="000000"/>
          <w:spacing w:val="-23"/>
          <w:sz w:val="22"/>
        </w:rPr>
        <w:t xml:space="preserve"> </w:t>
      </w:r>
      <w:r>
        <w:rPr>
          <w:rFonts w:ascii="OKIDFN+SQIDBT"/>
          <w:color w:val="000000"/>
          <w:spacing w:val="-9"/>
          <w:sz w:val="22"/>
        </w:rPr>
        <w:t>FUNCIONARIO,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507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LABORAL,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EVENTUAL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DIRECTIVO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ESTE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AYUNTAMIENTO;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PERSONAL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TRIBUNAL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507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ECONO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MICO-ADMINISTRATIVO</w:t>
      </w:r>
      <w:r>
        <w:rPr>
          <w:rFonts w:ascii="OKIDFN+SQIDBT"/>
          <w:color w:val="000000"/>
          <w:spacing w:val="23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MUNICIPAL;</w:t>
      </w:r>
      <w:r>
        <w:rPr>
          <w:rFonts w:ascii="OKIDFN+SQIDBT"/>
          <w:color w:val="000000"/>
          <w:spacing w:val="2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2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2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PLANTILLA</w:t>
      </w:r>
      <w:r>
        <w:rPr>
          <w:rFonts w:ascii="OKIDFN+SQIDBT"/>
          <w:color w:val="000000"/>
          <w:spacing w:val="2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22"/>
          <w:sz w:val="22"/>
        </w:rPr>
        <w:t xml:space="preserve"> </w:t>
      </w:r>
      <w:r>
        <w:rPr>
          <w:rFonts w:ascii="OKIDFN+SQIDBT"/>
          <w:color w:val="000000"/>
          <w:spacing w:val="-116"/>
          <w:sz w:val="22"/>
        </w:rPr>
        <w:t>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RGANO</w:t>
      </w:r>
      <w:r>
        <w:rPr>
          <w:rFonts w:ascii="OKIDFN+SQIDBT"/>
          <w:color w:val="000000"/>
          <w:spacing w:val="2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ESPECIAL</w:t>
      </w:r>
      <w:r>
        <w:rPr>
          <w:rFonts w:ascii="OKIDFN+SQIDBT"/>
          <w:color w:val="000000"/>
          <w:spacing w:val="2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1507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ADMINISTRACIO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SERVICIO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MUNICIPAL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LIMPIEZA;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INSTITUTO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MUNICIPAL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PARA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6" w:y="1291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PEHVWE+DYHFLC"/>
          <w:color w:val="000000"/>
          <w:spacing w:val="0"/>
          <w:sz w:val="16"/>
        </w:rPr>
      </w:pPr>
      <w:r>
        <w:rPr>
          <w:rFonts w:ascii="PEHVWE+DYHFLC"/>
          <w:color w:val="000000"/>
          <w:spacing w:val="0"/>
          <w:sz w:val="16"/>
        </w:rPr>
        <w:t>2</w:t>
      </w:r>
      <w:r>
        <w:rPr>
          <w:rFonts w:ascii="PEHVWE+DYHFLC"/>
          <w:color w:val="000000"/>
          <w:spacing w:val="0"/>
          <w:sz w:val="16"/>
        </w:rPr>
      </w:r>
    </w:p>
    <w:p>
      <w:pPr>
        <w:pStyle w:val="Normal"/>
        <w:framePr w:w="507" w:x="1245" w:y="1291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PEHVWE+DYHFLC"/>
          <w:color w:val="000000"/>
          <w:spacing w:val="0"/>
          <w:sz w:val="16"/>
        </w:rPr>
      </w:pPr>
      <w:r>
        <w:rPr>
          <w:rFonts w:ascii="PEHVWE+DYHFLC"/>
          <w:color w:val="000000"/>
          <w:spacing w:val="0"/>
          <w:sz w:val="16"/>
        </w:rPr>
        <w:t>766</w:t>
      </w:r>
      <w:r>
        <w:rPr>
          <w:rFonts w:ascii="PEHVWE+DYHFLC"/>
          <w:color w:val="000000"/>
          <w:spacing w:val="0"/>
          <w:sz w:val="16"/>
        </w:rPr>
      </w:r>
    </w:p>
    <w:p>
      <w:pPr>
        <w:pStyle w:val="Normal"/>
        <w:framePr w:w="6505" w:x="4473" w:y="1291"/>
        <w:widowControl w:val="off"/>
        <w:autoSpaceDE w:val="off"/>
        <w:autoSpaceDN w:val="off"/>
        <w:spacing w:before="0" w:after="0" w:line="151" w:lineRule="exact"/>
        <w:ind w:left="0" w:right="0" w:firstLine="0"/>
        <w:jc w:val="left"/>
        <w:rPr>
          <w:rFonts w:ascii="PEHVWE+DYHFLC"/>
          <w:color w:val="000000"/>
          <w:spacing w:val="0"/>
          <w:sz w:val="16"/>
        </w:rPr>
      </w:pPr>
      <w:r>
        <w:rPr>
          <w:rFonts w:ascii="PEHVWE+DYHFLC"/>
          <w:color w:val="000000"/>
          <w:spacing w:val="-1"/>
          <w:sz w:val="16"/>
        </w:rPr>
        <w:t>Bolet</w:t>
      </w:r>
      <w:r>
        <w:rPr>
          <w:rFonts w:ascii="VKBJCV+DYHFLC" w:hAnsi="VKBJCV+DYHFLC" w:cs="VKBJCV+DYHFLC"/>
          <w:color w:val="000000"/>
          <w:spacing w:val="-24"/>
          <w:sz w:val="16"/>
        </w:rPr>
        <w:t></w:t>
      </w:r>
      <w:r>
        <w:rPr>
          <w:rFonts w:ascii="PEHVWE+DYHFLC"/>
          <w:color w:val="000000"/>
          <w:spacing w:val="0"/>
          <w:sz w:val="16"/>
        </w:rPr>
        <w:t>n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Oficial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la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Provincia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Las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-1"/>
          <w:sz w:val="16"/>
        </w:rPr>
        <w:t>Palmas.</w:t>
      </w:r>
      <w:r>
        <w:rPr>
          <w:rFonts w:ascii="PEHVWE+DYHFLC"/>
          <w:color w:val="000000"/>
          <w:spacing w:val="-8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Nu</w:t>
      </w:r>
      <w:r>
        <w:rPr>
          <w:rFonts w:ascii="VKBJCV+DYHFLC" w:hAnsi="VKBJCV+DYHFLC" w:cs="VKBJCV+DYHFLC"/>
          <w:color w:val="000000"/>
          <w:spacing w:val="18"/>
          <w:sz w:val="16"/>
        </w:rPr>
        <w:t></w:t>
      </w:r>
      <w:r>
        <w:rPr>
          <w:rFonts w:ascii="PEHVWE+DYHFLC"/>
          <w:color w:val="000000"/>
          <w:spacing w:val="0"/>
          <w:sz w:val="16"/>
        </w:rPr>
        <w:t>mero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22,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1"/>
          <w:sz w:val="16"/>
        </w:rPr>
        <w:t>viernes</w:t>
      </w:r>
      <w:r>
        <w:rPr>
          <w:rFonts w:ascii="PEHVWE+DYHFLC"/>
          <w:color w:val="000000"/>
          <w:spacing w:val="-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20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1"/>
          <w:sz w:val="16"/>
        </w:rPr>
        <w:t xml:space="preserve"> </w:t>
      </w:r>
      <w:r>
        <w:rPr>
          <w:rFonts w:ascii="PEHVWE+DYHFLC"/>
          <w:color w:val="000000"/>
          <w:spacing w:val="-1"/>
          <w:sz w:val="16"/>
        </w:rPr>
        <w:t>febrero</w:t>
      </w:r>
      <w:r>
        <w:rPr>
          <w:rFonts w:ascii="PEHVWE+DYHFLC"/>
          <w:color w:val="000000"/>
          <w:spacing w:val="0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de</w:t>
      </w:r>
      <w:r>
        <w:rPr>
          <w:rFonts w:ascii="PEHVWE+DYHFLC"/>
          <w:color w:val="000000"/>
          <w:spacing w:val="-1"/>
          <w:sz w:val="16"/>
        </w:rPr>
        <w:t xml:space="preserve"> </w:t>
      </w:r>
      <w:r>
        <w:rPr>
          <w:rFonts w:ascii="PEHVWE+DYHFLC"/>
          <w:color w:val="000000"/>
          <w:spacing w:val="0"/>
          <w:sz w:val="16"/>
        </w:rPr>
        <w:t>2026</w:t>
      </w:r>
      <w:r>
        <w:rPr>
          <w:rFonts w:ascii="PEHVWE+DYHFLC"/>
          <w:color w:val="000000"/>
          <w:spacing w:val="0"/>
          <w:sz w:val="16"/>
        </w:rPr>
      </w:r>
    </w:p>
    <w:p>
      <w:pPr>
        <w:pStyle w:val="Normal"/>
        <w:framePr w:w="9878" w:x="1136" w:y="200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EMPLEO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9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FORMACIO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(IMEF);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INSTITUTO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MUNICIPAL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PARA</w:t>
      </w:r>
      <w:r>
        <w:rPr>
          <w:rFonts w:ascii="OKIDFN+SQIDBT"/>
          <w:color w:val="000000"/>
          <w:spacing w:val="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9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PROMOCIO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200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6"/>
          <w:sz w:val="22"/>
        </w:rPr>
        <w:t>LA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ACTIVIDAD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F</w:t>
      </w:r>
      <w:r>
        <w:rPr>
          <w:rFonts w:ascii="QJBDDO+SQIDBT" w:hAnsi="QJBDDO+SQIDBT" w:cs="QJBDDO+SQIDBT"/>
          <w:color w:val="000000"/>
          <w:spacing w:val="-73"/>
          <w:sz w:val="22"/>
        </w:rPr>
        <w:t></w:t>
      </w:r>
      <w:r>
        <w:rPr>
          <w:rFonts w:ascii="OKIDFN+SQIDBT"/>
          <w:color w:val="000000"/>
          <w:spacing w:val="-6"/>
          <w:sz w:val="22"/>
        </w:rPr>
        <w:t>ISICA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20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DEPORTE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LAS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0"/>
          <w:sz w:val="22"/>
        </w:rPr>
        <w:t>PALMAS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GRAN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CANARIA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(IMD)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20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LA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AGENCIA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2006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LOCAL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GESTORA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ENERGI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PALMAS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CANARIA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(ALGE).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PRIMERO.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Aprobacio</w:t>
      </w:r>
      <w:r>
        <w:rPr>
          <w:rFonts w:ascii="QJBDDO+SQIDBT" w:hAnsi="QJBDDO+SQIDBT" w:cs="QJBDDO+SQIDBT"/>
          <w:color w:val="000000"/>
          <w:spacing w:val="19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inicial,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para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el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ejercicio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2026,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la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Plantilla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del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personal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funcionario,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laboral,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eventual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directivo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este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Ayuntamiento;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personal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Tribunal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Econo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-1"/>
          <w:sz w:val="22"/>
        </w:rPr>
        <w:t>mico-Administrativo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Municipal;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Plantilla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16"/>
          <w:sz w:val="22"/>
        </w:rPr>
        <w:t>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rgano</w:t>
      </w:r>
      <w:r>
        <w:rPr>
          <w:rFonts w:ascii="OKIDFN+SQIDBT"/>
          <w:color w:val="000000"/>
          <w:spacing w:val="-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Especial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Administracio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Servicio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Municipal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Limpieza;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Instituto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Municipal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para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Empleo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Formacio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(IMEF);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Instituto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Municipal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para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Promocio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Actividad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F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sica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Deporte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Palmas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Canaria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(IMD)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Agencia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Local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Gestora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Energ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Palmas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3088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Canaria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(ALGE).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4917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5"/>
          <w:sz w:val="22"/>
        </w:rPr>
        <w:t>SEGUNDO.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Atendiendo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al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desarrollo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proceso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estabilizacio</w:t>
      </w:r>
      <w:r>
        <w:rPr>
          <w:rFonts w:ascii="QJBDDO+SQIDBT" w:hAnsi="QJBDDO+SQIDBT" w:cs="QJBDDO+SQIDBT"/>
          <w:color w:val="000000"/>
          <w:spacing w:val="14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8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personal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Ayuntamiento</w:t>
      </w:r>
      <w:r>
        <w:rPr>
          <w:rFonts w:ascii="OKIDFN+SQIDBT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18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sus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entidades,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49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faculta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Concejala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Delegada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Recursos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Humanos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para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realice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ajustes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necesarios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plantilla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49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4"/>
          <w:sz w:val="22"/>
        </w:rPr>
        <w:t>respecto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las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plazas,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cuyo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proceso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estabilizacio</w:t>
      </w:r>
      <w:r>
        <w:rPr>
          <w:rFonts w:ascii="QJBDDO+SQIDBT" w:hAnsi="QJBDDO+SQIDBT" w:cs="QJBDDO+SQIDBT"/>
          <w:color w:val="000000"/>
          <w:spacing w:val="14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8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haya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concluido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al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momento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adopcio</w:t>
      </w:r>
      <w:r>
        <w:rPr>
          <w:rFonts w:ascii="QJBDDO+SQIDBT" w:hAnsi="QJBDDO+SQIDBT" w:cs="QJBDDO+SQIDBT"/>
          <w:color w:val="000000"/>
          <w:spacing w:val="14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8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presente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acuerdo,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49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sin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perjuicio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modificaciones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posteriores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puedan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tramitarse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durante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ejercicio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2026,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conforme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al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9" w:x="1136" w:y="49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procedimiento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legalmente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0"/>
          <w:sz w:val="22"/>
        </w:rPr>
        <w:t>establecido”.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82" w:x="1136" w:y="6482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TERCERO.</w:t>
      </w:r>
      <w:r>
        <w:rPr>
          <w:rFonts w:ascii="OKIDFN+SQIDBT"/>
          <w:color w:val="000000"/>
          <w:spacing w:val="9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acuerdo,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conformidad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dispuesto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culo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169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Texto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Refundido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82" w:x="1136" w:y="6482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Reguladora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Haciendas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Locales,</w:t>
      </w:r>
      <w:r>
        <w:rPr>
          <w:rFonts w:ascii="OKIDFN+SQIDBT"/>
          <w:color w:val="000000"/>
          <w:spacing w:val="-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aprobado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por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Real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Decreto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Legislativo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2/2004,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5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marzo,</w:t>
      </w:r>
      <w:r>
        <w:rPr>
          <w:rFonts w:ascii="OKIDFN+SQIDBT"/>
          <w:color w:val="000000"/>
          <w:spacing w:val="-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82" w:x="1136" w:y="648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2"/>
          <w:sz w:val="22"/>
        </w:rPr>
        <w:t>sometera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informacio</w:t>
      </w:r>
      <w:r>
        <w:rPr>
          <w:rFonts w:ascii="QJBDDO+SQIDBT" w:hAnsi="QJBDDO+SQIDBT" w:cs="QJBDDO+SQIDBT"/>
          <w:color w:val="000000"/>
          <w:spacing w:val="16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pu</w:t>
      </w:r>
      <w:r>
        <w:rPr>
          <w:rFonts w:ascii="QJBDDO+SQIDBT" w:hAnsi="QJBDDO+SQIDBT" w:cs="QJBDDO+SQIDBT"/>
          <w:color w:val="000000"/>
          <w:spacing w:val="16"/>
          <w:sz w:val="22"/>
        </w:rPr>
        <w:t></w:t>
      </w:r>
      <w:r>
        <w:rPr>
          <w:rFonts w:ascii="OKIDFN+SQIDBT"/>
          <w:color w:val="000000"/>
          <w:spacing w:val="-2"/>
          <w:sz w:val="22"/>
        </w:rPr>
        <w:t>blica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por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un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plazo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QUINCE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</w:t>
      </w:r>
      <w:r>
        <w:rPr>
          <w:rFonts w:ascii="QJBDDO+SQIDBT" w:hAnsi="QJBDDO+SQIDBT" w:cs="QJBDDO+SQIDBT"/>
          <w:color w:val="000000"/>
          <w:spacing w:val="-73"/>
          <w:sz w:val="22"/>
        </w:rPr>
        <w:t></w:t>
      </w:r>
      <w:r>
        <w:rPr>
          <w:rFonts w:ascii="OKIDFN+SQIDBT"/>
          <w:color w:val="000000"/>
          <w:spacing w:val="-2"/>
          <w:sz w:val="22"/>
        </w:rPr>
        <w:t>IAS,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contar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desde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d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16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siguiente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de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su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publicacio</w:t>
      </w:r>
      <w:r>
        <w:rPr>
          <w:rFonts w:ascii="QJBDDO+SQIDBT" w:hAnsi="QJBDDO+SQIDBT" w:cs="QJBDDO+SQIDBT"/>
          <w:color w:val="000000"/>
          <w:spacing w:val="16"/>
          <w:sz w:val="22"/>
        </w:rPr>
        <w:t></w:t>
      </w:r>
      <w:r>
        <w:rPr>
          <w:rFonts w:ascii="OKIDFN+SQIDBT"/>
          <w:color w:val="000000"/>
          <w:spacing w:val="-2"/>
          <w:sz w:val="22"/>
        </w:rPr>
        <w:t>n,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82" w:x="1136" w:y="6482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6"/>
          <w:sz w:val="22"/>
        </w:rPr>
        <w:t>durante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los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cuales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los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interesados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podra</w:t>
      </w:r>
      <w:r>
        <w:rPr>
          <w:rFonts w:ascii="QJBDDO+SQIDBT" w:hAnsi="QJBDDO+SQIDBT" w:cs="QJBDDO+SQIDBT"/>
          <w:color w:val="000000"/>
          <w:spacing w:val="6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9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examinar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expediente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-19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presentar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las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reclamaciones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que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estimen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oportunas.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968" w:x="1136" w:y="7782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4"/>
          <w:sz w:val="22"/>
        </w:rPr>
        <w:t>El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expediente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administrativo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podra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ser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examinado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8"/>
          <w:sz w:val="22"/>
        </w:rPr>
        <w:t>en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horario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laborable,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quedando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6"/>
          <w:sz w:val="22"/>
        </w:rPr>
        <w:t>tal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7"/>
          <w:sz w:val="22"/>
        </w:rPr>
        <w:t>fin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9"/>
          <w:sz w:val="22"/>
        </w:rPr>
        <w:t>expuesto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en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el</w:t>
      </w:r>
      <w:r>
        <w:rPr>
          <w:rFonts w:ascii="OKIDFN+SQIDBT"/>
          <w:color w:val="000000"/>
          <w:spacing w:val="-22"/>
          <w:sz w:val="22"/>
        </w:rPr>
        <w:t xml:space="preserve"> </w:t>
      </w:r>
      <w:r>
        <w:rPr>
          <w:rFonts w:ascii="OKIDFN+SQIDBT"/>
          <w:color w:val="000000"/>
          <w:spacing w:val="-9"/>
          <w:sz w:val="22"/>
        </w:rPr>
        <w:t>Ayuntamiento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968" w:x="1136" w:y="7782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Palmas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Canaria,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Servicio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Recursos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Humanos,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sito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calle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Leo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Castillo,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322,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quinta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968" w:x="1136" w:y="7782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planta.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8817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5"/>
          <w:sz w:val="22"/>
        </w:rPr>
        <w:t>CUARTO.</w:t>
      </w:r>
      <w:r>
        <w:rPr>
          <w:rFonts w:ascii="OKIDFN+SQIDBT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supuesto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no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presentarse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reclamaciones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durante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plazo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informacio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-1"/>
          <w:sz w:val="22"/>
        </w:rPr>
        <w:t>blica,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acuerdo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88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adquirira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cara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cter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definitivo,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conforme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culo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169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Texto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Refundido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Reguladora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88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Haciendas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Locales.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caso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contrario,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Pleno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dispondra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plazo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UN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MES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para</w:t>
      </w:r>
      <w:r>
        <w:rPr>
          <w:rFonts w:ascii="OKIDFN+SQIDBT"/>
          <w:color w:val="000000"/>
          <w:spacing w:val="-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resolver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1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reclamaciones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88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que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hubieren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presentado.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0117"/>
        <w:widowControl w:val="off"/>
        <w:autoSpaceDE w:val="off"/>
        <w:autoSpaceDN w:val="off"/>
        <w:spacing w:before="0" w:after="0" w:line="243" w:lineRule="exact"/>
        <w:ind w:left="17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Asimismo,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indica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interesados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que,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conforme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dispone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art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culo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16.4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Ley</w:t>
      </w:r>
      <w:r>
        <w:rPr>
          <w:rFonts w:ascii="OKIDFN+SQIDBT"/>
          <w:color w:val="000000"/>
          <w:spacing w:val="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39/2015,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1</w:t>
      </w:r>
      <w:r>
        <w:rPr>
          <w:rFonts w:ascii="OKIDFN+SQIDBT"/>
          <w:color w:val="000000"/>
          <w:spacing w:val="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01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octubre,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Procedimiento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Administrativo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Comu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Administraciones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Pu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blicas,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presenten</w:t>
      </w:r>
      <w:r>
        <w:rPr>
          <w:rFonts w:ascii="OKIDFN+SQIDBT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reclamaciones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01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por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-3"/>
          <w:sz w:val="22"/>
        </w:rPr>
        <w:t>“v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0"/>
          <w:sz w:val="22"/>
        </w:rPr>
        <w:t>indirecta”,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objeto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cumplir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los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principios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celeridad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y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eficacia,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debera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remitir</w:t>
      </w:r>
      <w:r>
        <w:rPr>
          <w:rFonts w:ascii="OKIDFN+SQIDBT"/>
          <w:color w:val="000000"/>
          <w:spacing w:val="5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copia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0117"/>
        <w:widowControl w:val="off"/>
        <w:autoSpaceDE w:val="off"/>
        <w:autoSpaceDN w:val="off"/>
        <w:spacing w:before="22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reclamacio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al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correo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electro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nico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rrhhlpgc@laspalmasgc.es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dentro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referido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plazo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informacio</w:t>
      </w:r>
      <w:r>
        <w:rPr>
          <w:rFonts w:ascii="QJBDDO+SQIDBT" w:hAnsi="QJBDDO+SQIDBT" w:cs="QJBDDO+SQIDBT"/>
          <w:color w:val="000000"/>
          <w:spacing w:val="18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7020" w:x="1306" w:y="1141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Palmas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Gran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Canaria,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dieciocho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febrero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de</w:t>
      </w:r>
      <w:r>
        <w:rPr>
          <w:rFonts w:ascii="OKIDFN+SQIDBT"/>
          <w:color w:val="000000"/>
          <w:spacing w:val="-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dos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mil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veintise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is.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7734" w:x="1306" w:y="1192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SECRETARIA</w:t>
      </w:r>
      <w:r>
        <w:rPr>
          <w:rFonts w:ascii="OKIDFN+SQIDBT"/>
          <w:color w:val="000000"/>
          <w:spacing w:val="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GENERAL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PLENO,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Mar</w:t>
      </w:r>
      <w:r>
        <w:rPr>
          <w:rFonts w:ascii="QJBDDO+SQIDBT" w:hAnsi="QJBDDO+SQIDBT" w:cs="QJBDDO+SQIDBT"/>
          <w:color w:val="000000"/>
          <w:spacing w:val="-34"/>
          <w:sz w:val="22"/>
        </w:rPr>
        <w:t>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Mercedes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Contreras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Ferna</w:t>
      </w:r>
      <w:r>
        <w:rPr>
          <w:rFonts w:ascii="QJBDDO+SQIDBT" w:hAnsi="QJBDDO+SQIDBT" w:cs="QJBDDO+SQIDBT"/>
          <w:color w:val="000000"/>
          <w:spacing w:val="12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ndez.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350" w:x="10060" w:y="1242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3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845" w:x="10169" w:y="1242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49.217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4740" w:x="3705" w:y="13374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DKPLNL+SDZFEI"/>
          <w:color w:val="000000"/>
          <w:spacing w:val="0"/>
          <w:sz w:val="24"/>
        </w:rPr>
      </w:pPr>
      <w:r>
        <w:rPr>
          <w:rFonts w:ascii="DKPLNL+SDZFEI"/>
          <w:color w:val="000000"/>
          <w:spacing w:val="0"/>
          <w:sz w:val="24"/>
        </w:rPr>
        <w:t>EXCMO.</w:t>
      </w:r>
      <w:r>
        <w:rPr>
          <w:rFonts w:ascii="DKPLNL+SDZFEI"/>
          <w:color w:val="000000"/>
          <w:spacing w:val="0"/>
          <w:sz w:val="24"/>
        </w:rPr>
        <w:t xml:space="preserve"> </w:t>
      </w:r>
      <w:r>
        <w:rPr>
          <w:rFonts w:ascii="DKPLNL+SDZFEI"/>
          <w:color w:val="000000"/>
          <w:spacing w:val="-5"/>
          <w:sz w:val="24"/>
        </w:rPr>
        <w:t>AYUNTAMIENTO</w:t>
      </w:r>
      <w:r>
        <w:rPr>
          <w:rFonts w:ascii="DKPLNL+SDZFEI"/>
          <w:color w:val="000000"/>
          <w:spacing w:val="4"/>
          <w:sz w:val="24"/>
        </w:rPr>
        <w:t xml:space="preserve"> </w:t>
      </w:r>
      <w:r>
        <w:rPr>
          <w:rFonts w:ascii="DKPLNL+SDZFEI"/>
          <w:color w:val="000000"/>
          <w:spacing w:val="0"/>
          <w:sz w:val="24"/>
        </w:rPr>
        <w:t>DE</w:t>
      </w:r>
      <w:r>
        <w:rPr>
          <w:rFonts w:ascii="DKPLNL+SDZFEI"/>
          <w:color w:val="000000"/>
          <w:spacing w:val="-1"/>
          <w:sz w:val="24"/>
        </w:rPr>
        <w:t xml:space="preserve"> </w:t>
      </w:r>
      <w:r>
        <w:rPr>
          <w:rFonts w:ascii="DKPLNL+SDZFEI"/>
          <w:color w:val="000000"/>
          <w:spacing w:val="0"/>
          <w:sz w:val="24"/>
        </w:rPr>
        <w:t>GA</w:t>
      </w:r>
      <w:r>
        <w:rPr>
          <w:rFonts w:ascii="VEWENN+SDZFEI" w:hAnsi="VEWENN+SDZFEI" w:cs="VEWENN+SDZFEI"/>
          <w:color w:val="000000"/>
          <w:spacing w:val="0"/>
          <w:sz w:val="24"/>
        </w:rPr>
        <w:t>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DKPLNL+SDZFEI"/>
          <w:color w:val="000000"/>
          <w:spacing w:val="-3"/>
          <w:sz w:val="24"/>
        </w:rPr>
        <w:t>LDAR</w:t>
      </w:r>
      <w:r>
        <w:rPr>
          <w:rFonts w:ascii="DKPLNL+SDZFEI"/>
          <w:color w:val="000000"/>
          <w:spacing w:val="0"/>
          <w:sz w:val="24"/>
        </w:rPr>
      </w:r>
    </w:p>
    <w:p>
      <w:pPr>
        <w:pStyle w:val="Normal"/>
        <w:framePr w:w="1290" w:x="5430" w:y="14007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ANUNCIO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350" w:x="1136" w:y="14272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4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460" w:x="1246" w:y="14272"/>
        <w:widowControl w:val="off"/>
        <w:autoSpaceDE w:val="off"/>
        <w:autoSpaceDN w:val="off"/>
        <w:spacing w:before="0" w:after="0" w:line="248" w:lineRule="exact"/>
        <w:ind w:left="0" w:right="0" w:firstLine="0"/>
        <w:jc w:val="left"/>
        <w:rPr>
          <w:rFonts w:ascii="DKPLNL+SDZFEI"/>
          <w:color w:val="000000"/>
          <w:spacing w:val="0"/>
          <w:sz w:val="22"/>
        </w:rPr>
      </w:pPr>
      <w:r>
        <w:rPr>
          <w:rFonts w:ascii="DKPLNL+SDZFEI"/>
          <w:color w:val="000000"/>
          <w:spacing w:val="0"/>
          <w:sz w:val="22"/>
        </w:rPr>
        <w:t>27</w:t>
      </w:r>
      <w:r>
        <w:rPr>
          <w:rFonts w:ascii="DKPLNL+SDZFEI"/>
          <w:color w:val="000000"/>
          <w:spacing w:val="0"/>
          <w:sz w:val="22"/>
        </w:rPr>
      </w:r>
    </w:p>
    <w:p>
      <w:pPr>
        <w:pStyle w:val="Normal"/>
        <w:framePr w:w="460" w:x="1246" w:y="14272"/>
        <w:widowControl w:val="off"/>
        <w:autoSpaceDE w:val="off"/>
        <w:autoSpaceDN w:val="off"/>
        <w:spacing w:before="25" w:after="0" w:line="243" w:lineRule="exact"/>
        <w:ind w:left="6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 w:hAnsi="OKIDFN+SQIDBT" w:cs="OKIDFN+SQIDBT"/>
          <w:color w:val="000000"/>
          <w:spacing w:val="0"/>
          <w:sz w:val="22"/>
        </w:rPr>
        <w:t>“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609" w:x="1406" w:y="1449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2"/>
          <w:sz w:val="22"/>
        </w:rPr>
        <w:t>RESOLUCIO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30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POR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LA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1"/>
          <w:sz w:val="22"/>
        </w:rPr>
        <w:t>QUE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SE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APRUEBAN</w:t>
      </w:r>
      <w:r>
        <w:rPr>
          <w:rFonts w:ascii="OKIDFN+SQIDBT"/>
          <w:color w:val="000000"/>
          <w:spacing w:val="30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LAS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BASES</w:t>
      </w:r>
      <w:r>
        <w:rPr>
          <w:rFonts w:ascii="OKIDFN+SQIDBT"/>
          <w:color w:val="000000"/>
          <w:spacing w:val="29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DE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LA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CONVOCATORIA</w:t>
      </w:r>
      <w:r>
        <w:rPr>
          <w:rFonts w:ascii="OKIDFN+SQIDBT"/>
          <w:color w:val="000000"/>
          <w:spacing w:val="31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PARA</w:t>
      </w:r>
      <w:r>
        <w:rPr>
          <w:rFonts w:ascii="OKIDFN+SQIDBT"/>
          <w:color w:val="000000"/>
          <w:spacing w:val="34"/>
          <w:sz w:val="22"/>
        </w:rPr>
        <w:t xml:space="preserve"> </w:t>
      </w:r>
      <w:r>
        <w:rPr>
          <w:rFonts w:ascii="OKIDFN+SQIDBT"/>
          <w:color w:val="000000"/>
          <w:spacing w:val="2"/>
          <w:sz w:val="22"/>
        </w:rPr>
        <w:t>LA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476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4"/>
          <w:sz w:val="22"/>
        </w:rPr>
        <w:t>PROVISIO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N,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CON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5"/>
          <w:sz w:val="22"/>
        </w:rPr>
        <w:t>CARA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CTER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TEMPORAL,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POR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4"/>
          <w:sz w:val="22"/>
        </w:rPr>
        <w:t>MOTIVOS</w:t>
      </w:r>
      <w:r>
        <w:rPr>
          <w:rFonts w:ascii="OKIDFN+SQIDBT"/>
          <w:color w:val="000000"/>
          <w:spacing w:val="30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DE</w:t>
      </w:r>
      <w:r>
        <w:rPr>
          <w:rFonts w:ascii="OKIDFN+SQIDBT"/>
          <w:color w:val="000000"/>
          <w:spacing w:val="27"/>
          <w:sz w:val="22"/>
        </w:rPr>
        <w:t xml:space="preserve"> </w:t>
      </w:r>
      <w:r>
        <w:rPr>
          <w:rFonts w:ascii="OKIDFN+SQIDBT"/>
          <w:color w:val="000000"/>
          <w:spacing w:val="7"/>
          <w:sz w:val="22"/>
        </w:rPr>
        <w:t>URGENTE</w:t>
      </w:r>
      <w:r>
        <w:rPr>
          <w:rFonts w:ascii="OKIDFN+SQIDBT"/>
          <w:color w:val="000000"/>
          <w:spacing w:val="2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</w:t>
      </w:r>
      <w:r>
        <w:rPr>
          <w:rFonts w:ascii="OKIDFN+SQIDBT"/>
          <w:color w:val="000000"/>
          <w:spacing w:val="35"/>
          <w:sz w:val="22"/>
        </w:rPr>
        <w:t xml:space="preserve"> </w:t>
      </w:r>
      <w:r>
        <w:rPr>
          <w:rFonts w:ascii="OKIDFN+SQIDBT"/>
          <w:color w:val="000000"/>
          <w:spacing w:val="6"/>
          <w:sz w:val="22"/>
        </w:rPr>
        <w:t>INAPLAZABLE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476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NECESIDAD,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POR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EL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SISTEMA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COMISIO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0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SERVICIOS</w:t>
      </w:r>
      <w:r>
        <w:rPr>
          <w:rFonts w:ascii="OKIDFN+SQIDBT"/>
          <w:color w:val="000000"/>
          <w:spacing w:val="13"/>
          <w:sz w:val="22"/>
        </w:rPr>
        <w:t xml:space="preserve"> </w:t>
      </w:r>
      <w:r>
        <w:rPr>
          <w:rFonts w:ascii="OKIDFN+SQIDBT"/>
          <w:color w:val="000000"/>
          <w:spacing w:val="-3"/>
          <w:sz w:val="22"/>
        </w:rPr>
        <w:t>VOLUNTARIA</w:t>
      </w:r>
      <w:r>
        <w:rPr>
          <w:rFonts w:ascii="OKIDFN+SQIDBT"/>
          <w:color w:val="000000"/>
          <w:spacing w:val="1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TRES</w:t>
      </w:r>
      <w:r>
        <w:rPr>
          <w:rFonts w:ascii="OKIDFN+SQIDBT"/>
          <w:color w:val="000000"/>
          <w:spacing w:val="11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PUESTOS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476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TRABAJO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DENOMINADOS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0"/>
          <w:sz w:val="22"/>
        </w:rPr>
        <w:t>“POLICI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OKIDFN+SQIDBT"/>
          <w:color w:val="000000"/>
          <w:spacing w:val="0"/>
          <w:sz w:val="22"/>
        </w:rPr>
        <w:t>A</w:t>
      </w:r>
      <w:r>
        <w:rPr>
          <w:rFonts w:ascii="OKIDFN+SQIDBT"/>
          <w:color w:val="000000"/>
          <w:spacing w:val="-8"/>
          <w:sz w:val="22"/>
        </w:rPr>
        <w:t xml:space="preserve"> </w:t>
      </w:r>
      <w:r>
        <w:rPr>
          <w:rFonts w:ascii="OKIDFN+SQIDBT" w:hAnsi="OKIDFN+SQIDBT" w:cs="OKIDFN+SQIDBT"/>
          <w:color w:val="000000"/>
          <w:spacing w:val="0"/>
          <w:sz w:val="22"/>
        </w:rPr>
        <w:t>LOCAL”,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5"/>
          <w:sz w:val="22"/>
        </w:rPr>
        <w:t>VACANTES</w:t>
      </w:r>
      <w:r>
        <w:rPr>
          <w:rFonts w:ascii="OKIDFN+SQIDBT"/>
          <w:color w:val="000000"/>
          <w:spacing w:val="-3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EN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LA</w:t>
      </w:r>
      <w:r>
        <w:rPr>
          <w:rFonts w:ascii="OKIDFN+SQIDBT"/>
          <w:color w:val="000000"/>
          <w:spacing w:val="-7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RELACIO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N</w:t>
      </w:r>
      <w:r>
        <w:rPr>
          <w:rFonts w:ascii="OKIDFN+SQIDBT"/>
          <w:color w:val="000000"/>
          <w:spacing w:val="-8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-8"/>
          <w:sz w:val="22"/>
        </w:rPr>
        <w:t xml:space="preserve"> </w:t>
      </w:r>
      <w:r>
        <w:rPr>
          <w:rFonts w:ascii="OKIDFN+SQIDBT"/>
          <w:color w:val="000000"/>
          <w:spacing w:val="-1"/>
          <w:sz w:val="22"/>
        </w:rPr>
        <w:t>PUESTOS</w:t>
      </w:r>
      <w:r>
        <w:rPr>
          <w:rFonts w:ascii="OKIDFN+SQIDBT"/>
          <w:color w:val="000000"/>
          <w:spacing w:val="-6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framePr w:w="9878" w:x="1136" w:y="14763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OKIDFN+SQIDBT"/>
          <w:color w:val="000000"/>
          <w:spacing w:val="0"/>
          <w:sz w:val="22"/>
        </w:rPr>
      </w:pPr>
      <w:r>
        <w:rPr>
          <w:rFonts w:ascii="OKIDFN+SQIDBT"/>
          <w:color w:val="000000"/>
          <w:spacing w:val="-1"/>
          <w:sz w:val="22"/>
        </w:rPr>
        <w:t>TRABAJO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DEL</w:t>
      </w:r>
      <w:r>
        <w:rPr>
          <w:rFonts w:ascii="OKIDFN+SQIDBT"/>
          <w:color w:val="000000"/>
          <w:spacing w:val="0"/>
          <w:sz w:val="22"/>
        </w:rPr>
        <w:t xml:space="preserve"> </w:t>
      </w:r>
      <w:r>
        <w:rPr>
          <w:rFonts w:ascii="OKIDFN+SQIDBT"/>
          <w:color w:val="000000"/>
          <w:spacing w:val="-4"/>
          <w:sz w:val="22"/>
        </w:rPr>
        <w:t>AYUNTAMIENTO</w:t>
      </w:r>
      <w:r>
        <w:rPr>
          <w:rFonts w:ascii="OKIDFN+SQIDBT"/>
          <w:color w:val="000000"/>
          <w:spacing w:val="4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DE</w:t>
      </w:r>
      <w:r>
        <w:rPr>
          <w:rFonts w:ascii="OKIDFN+SQIDBT"/>
          <w:color w:val="000000"/>
          <w:spacing w:val="1"/>
          <w:sz w:val="22"/>
        </w:rPr>
        <w:t xml:space="preserve"> </w:t>
      </w:r>
      <w:r>
        <w:rPr>
          <w:rFonts w:ascii="OKIDFN+SQIDBT"/>
          <w:color w:val="000000"/>
          <w:spacing w:val="0"/>
          <w:sz w:val="22"/>
        </w:rPr>
        <w:t>GA</w:t>
      </w:r>
      <w:r>
        <w:rPr>
          <w:rFonts w:ascii="QJBDDO+SQIDBT" w:hAnsi="QJBDDO+SQIDBT" w:cs="QJBDDO+SQIDBT"/>
          <w:color w:val="000000"/>
          <w:spacing w:val="0"/>
          <w:sz w:val="22"/>
        </w:rPr>
        <w:t>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OKIDFN+SQIDBT"/>
          <w:color w:val="000000"/>
          <w:spacing w:val="-2"/>
          <w:sz w:val="22"/>
        </w:rPr>
        <w:t>LDAR.</w:t>
      </w:r>
      <w:r>
        <w:rPr>
          <w:rFonts w:ascii="OKIDFN+SQIDB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EHVWE+DYHFL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D24332C-0000-0000-0000-000000000000}"/>
  </w:font>
  <w:font w:name="VKBJCV+DYHFL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0FE0CB23-0000-0000-0000-000000000000}"/>
  </w:font>
  <w:font w:name="OKIDFN+SQIDB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E51CE6FD-0000-0000-0000-000000000000}"/>
  </w:font>
  <w:font w:name="QJBDDO+SQIDB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E8FA9B13-0000-0000-0000-000000000000}"/>
  </w:font>
  <w:font w:name="DKPLNL+SDZFE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C6E5FF1-0000-0000-0000-000000000000}"/>
  </w:font>
  <w:font w:name="VEWENN+SDZFE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3E365BD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1107</Words>
  <Characters>5147</Characters>
  <Application>Aspose</Application>
  <DocSecurity>0</DocSecurity>
  <Lines>89</Lines>
  <Paragraphs>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2026-02-26T13:55:27+00:00</dcterms:created>
  <dcterms:modified xmlns:xsi="http://www.w3.org/2001/XMLSchema-instance" xmlns:dcterms="http://purl.org/dc/terms/" xsi:type="dcterms:W3CDTF">2026-02-26T13:55:27+00:00</dcterms:modified>
</coreProperties>
</file>