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6" w:x="4692" w:y="4129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Liberation Serif"/>
          <w:b w:val="on"/>
          <w:color w:val="000000"/>
          <w:spacing w:val="0"/>
          <w:sz w:val="52"/>
        </w:rPr>
      </w:pPr>
      <w:r>
        <w:rPr>
          <w:rFonts w:ascii="Liberation Serif"/>
          <w:b w:val="on"/>
          <w:color w:val="000000"/>
          <w:spacing w:val="0"/>
          <w:sz w:val="52"/>
        </w:rPr>
        <w:t>ANEXO</w:t>
      </w:r>
      <w:r>
        <w:rPr>
          <w:rFonts w:ascii="Liberation Serif"/>
          <w:b w:val="on"/>
          <w:color w:val="000000"/>
          <w:spacing w:val="0"/>
          <w:sz w:val="52"/>
        </w:rPr>
        <w:t xml:space="preserve"> </w:t>
      </w:r>
      <w:r>
        <w:rPr>
          <w:rFonts w:ascii="Liberation Serif"/>
          <w:b w:val="on"/>
          <w:color w:val="000000"/>
          <w:spacing w:val="0"/>
          <w:sz w:val="52"/>
        </w:rPr>
        <w:t>79</w:t>
      </w:r>
      <w:r>
        <w:rPr>
          <w:rFonts w:ascii="Liberation Serif"/>
          <w:b w:val="on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536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50" w:x="1808" w:y="1980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DEUJQO+Helvetica"/>
          <w:color w:val="000000"/>
          <w:spacing w:val="0"/>
          <w:sz w:val="11"/>
        </w:rPr>
      </w:pPr>
      <w:r>
        <w:rPr>
          <w:rFonts w:ascii="DEUJQO+Helvetica"/>
          <w:color w:val="000000"/>
          <w:spacing w:val="-2"/>
          <w:sz w:val="11"/>
        </w:rPr>
        <w:t>Ref.:</w:t>
      </w:r>
      <w:r>
        <w:rPr>
          <w:rFonts w:ascii="DEUJQO+Helvetica"/>
          <w:color w:val="000000"/>
          <w:spacing w:val="0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IAG/SML</w:t>
      </w:r>
      <w:r>
        <w:rPr>
          <w:rFonts w:ascii="DEUJQO+Helvetica"/>
          <w:color w:val="000000"/>
          <w:spacing w:val="0"/>
          <w:sz w:val="11"/>
        </w:rPr>
      </w:r>
    </w:p>
    <w:p>
      <w:pPr>
        <w:pStyle w:val="Normal"/>
        <w:framePr w:w="1769" w:x="1808" w:y="2210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DEUJQO+Helvetica"/>
          <w:color w:val="000000"/>
          <w:spacing w:val="0"/>
          <w:sz w:val="11"/>
        </w:rPr>
      </w:pPr>
      <w:r>
        <w:rPr>
          <w:rFonts w:ascii="DEUJQO+Helvetica"/>
          <w:color w:val="000000"/>
          <w:spacing w:val="-2"/>
          <w:sz w:val="11"/>
        </w:rPr>
        <w:t>Expte.:</w:t>
      </w:r>
      <w:r>
        <w:rPr>
          <w:rFonts w:ascii="DEUJQO+Helvetica"/>
          <w:color w:val="000000"/>
          <w:spacing w:val="0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Ordenanza</w:t>
      </w:r>
      <w:r>
        <w:rPr>
          <w:rFonts w:ascii="DEUJQO+Helvetica"/>
          <w:color w:val="000000"/>
          <w:spacing w:val="0"/>
          <w:sz w:val="11"/>
        </w:rPr>
        <w:t xml:space="preserve"> </w:t>
      </w:r>
      <w:r>
        <w:rPr>
          <w:rFonts w:ascii="DEUJQO+Helvetica"/>
          <w:color w:val="000000"/>
          <w:spacing w:val="-3"/>
          <w:sz w:val="11"/>
        </w:rPr>
        <w:t>PPPNT</w:t>
      </w:r>
      <w:r>
        <w:rPr>
          <w:rFonts w:ascii="DEUJQO+Helvetica"/>
          <w:color w:val="000000"/>
          <w:spacing w:val="-2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CIA</w:t>
      </w:r>
      <w:r>
        <w:rPr>
          <w:rFonts w:ascii="DEUJQO+Helvetica"/>
          <w:color w:val="000000"/>
          <w:spacing w:val="0"/>
          <w:sz w:val="11"/>
        </w:rPr>
      </w:r>
    </w:p>
    <w:p>
      <w:pPr>
        <w:pStyle w:val="Normal"/>
        <w:framePr w:w="1769" w:x="1808" w:y="2210"/>
        <w:widowControl w:val="off"/>
        <w:autoSpaceDE w:val="off"/>
        <w:autoSpaceDN w:val="off"/>
        <w:spacing w:before="104" w:after="0" w:line="123" w:lineRule="exact"/>
        <w:ind w:left="0" w:right="0" w:firstLine="0"/>
        <w:jc w:val="left"/>
        <w:rPr>
          <w:rFonts w:ascii="DEUJQO+Helvetica"/>
          <w:color w:val="000000"/>
          <w:spacing w:val="0"/>
          <w:sz w:val="11"/>
        </w:rPr>
      </w:pPr>
      <w:r>
        <w:rPr>
          <w:rFonts w:ascii="DEUJQO+Helvetica" w:hAnsi="DEUJQO+Helvetica" w:cs="DEUJQO+Helvetica"/>
          <w:color w:val="000000"/>
          <w:spacing w:val="-2"/>
          <w:sz w:val="11"/>
        </w:rPr>
        <w:t>Trámite:</w:t>
      </w:r>
      <w:r>
        <w:rPr>
          <w:rFonts w:ascii="DEUJQO+Helvetica"/>
          <w:color w:val="000000"/>
          <w:spacing w:val="-2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JGL</w:t>
      </w:r>
      <w:r>
        <w:rPr>
          <w:rFonts w:ascii="DEUJQO+Helvetica"/>
          <w:color w:val="000000"/>
          <w:spacing w:val="-5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Propuesta</w:t>
      </w:r>
      <w:r>
        <w:rPr>
          <w:rFonts w:ascii="DEUJQO+Helvetica"/>
          <w:color w:val="000000"/>
          <w:spacing w:val="-7"/>
          <w:sz w:val="11"/>
        </w:rPr>
        <w:t xml:space="preserve"> </w:t>
      </w:r>
      <w:r>
        <w:rPr>
          <w:rFonts w:ascii="DEUJQO+Helvetica"/>
          <w:color w:val="000000"/>
          <w:spacing w:val="-2"/>
          <w:sz w:val="11"/>
        </w:rPr>
        <w:t>Acuerdo</w:t>
      </w:r>
      <w:r>
        <w:rPr>
          <w:rFonts w:ascii="DEUJQO+Helvetica"/>
          <w:color w:val="000000"/>
          <w:spacing w:val="0"/>
          <w:sz w:val="11"/>
        </w:rPr>
      </w:r>
    </w:p>
    <w:p>
      <w:pPr>
        <w:pStyle w:val="Normal"/>
        <w:framePr w:w="8312" w:x="1808" w:y="305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-5"/>
          <w:sz w:val="14"/>
        </w:rPr>
        <w:t>ASUNTO:</w:t>
      </w:r>
      <w:r>
        <w:rPr>
          <w:rFonts w:ascii="KFUBRJ+Helvetica-Bold"/>
          <w:color w:val="000000"/>
          <w:spacing w:val="2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proyecto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públicas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tributarias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2" w:x="1808" w:y="305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servicio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ciclo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integral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municipio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087" w:x="1808" w:y="35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ÓRGANO</w:t>
      </w:r>
      <w:r>
        <w:rPr>
          <w:rFonts w:ascii="KFUBRJ+Helvetica-Bold"/>
          <w:color w:val="000000"/>
          <w:spacing w:val="6"/>
          <w:sz w:val="14"/>
        </w:rPr>
        <w:t xml:space="preserve"> </w:t>
      </w:r>
      <w:r>
        <w:rPr>
          <w:rFonts w:ascii="KFUBRJ+Helvetica-Bold"/>
          <w:color w:val="000000"/>
          <w:spacing w:val="1"/>
          <w:sz w:val="14"/>
        </w:rPr>
        <w:t>COMPETENTE:</w:t>
      </w:r>
      <w:r>
        <w:rPr>
          <w:rFonts w:ascii="KFUBRJ+Helvetica-Bold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-2"/>
          <w:sz w:val="14"/>
        </w:rPr>
        <w:t>JUNTA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GOBIERNO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LA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CIUDAD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PALMAS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GRAN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95" w:x="1808" w:y="387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SESIÓN: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8313" w:x="1808" w:y="419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TRÁMITE</w:t>
      </w:r>
      <w:r>
        <w:rPr>
          <w:rFonts w:ascii="KFUBRJ+Helvetica-Bold"/>
          <w:color w:val="000000"/>
          <w:spacing w:val="20"/>
          <w:sz w:val="14"/>
        </w:rPr>
        <w:t xml:space="preserve"> </w:t>
      </w:r>
      <w:r>
        <w:rPr>
          <w:rFonts w:ascii="KFUBRJ+Helvetica-Bold"/>
          <w:color w:val="000000"/>
          <w:spacing w:val="1"/>
          <w:sz w:val="14"/>
        </w:rPr>
        <w:t>INTERESADO:</w:t>
      </w:r>
      <w:r>
        <w:rPr>
          <w:rFonts w:ascii="KFUBRJ+Helvetica-Bold"/>
          <w:color w:val="000000"/>
          <w:spacing w:val="2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proyecto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(artículo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127.1,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a)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7/1985,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abril,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Bases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3" w:x="1808" w:y="419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Régimen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468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concejala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gobierno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Coordinación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Territorial,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Aguas,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Carnaval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Fiestas,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somete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consideración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468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Junta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Gobierno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Ciudad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siguiente: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094" w:x="4920" w:y="517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0"/>
          <w:sz w:val="14"/>
        </w:rPr>
        <w:t>PROPUESTA</w:t>
      </w:r>
      <w:r>
        <w:rPr>
          <w:rFonts w:ascii="KFUBRJ+Helvetica-Bold"/>
          <w:color w:val="000000"/>
          <w:spacing w:val="-2"/>
          <w:sz w:val="14"/>
        </w:rPr>
        <w:t xml:space="preserve"> </w:t>
      </w:r>
      <w:r>
        <w:rPr>
          <w:rFonts w:ascii="KFUBRJ+Helvetica-Bold"/>
          <w:color w:val="000000"/>
          <w:spacing w:val="1"/>
          <w:sz w:val="14"/>
        </w:rPr>
        <w:t>DE</w:t>
      </w:r>
      <w:r>
        <w:rPr>
          <w:rFonts w:ascii="KFUBRJ+Helvetica-Bold"/>
          <w:color w:val="000000"/>
          <w:spacing w:val="-3"/>
          <w:sz w:val="14"/>
        </w:rPr>
        <w:t xml:space="preserve"> </w:t>
      </w:r>
      <w:r>
        <w:rPr>
          <w:rFonts w:ascii="KFUBRJ+Helvetica-Bold"/>
          <w:color w:val="000000"/>
          <w:spacing w:val="1"/>
          <w:sz w:val="14"/>
        </w:rPr>
        <w:t>ACUERDO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8321" w:x="1808" w:y="550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cumplimiento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establecido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175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Real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Decreto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2568/1986,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28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noviembre,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aprueba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550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Reglamento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Organización,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Funcionamiento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Régimen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Jurídico</w:t>
      </w:r>
      <w:r>
        <w:rPr>
          <w:rFonts w:ascii="DEUJQO+Helvetica"/>
          <w:color w:val="000000"/>
          <w:spacing w:val="-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-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Entidades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Locales.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12" w:x="5249" w:y="5991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ANTECEDENTES.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Primero.-</w:t>
      </w:r>
      <w:r>
        <w:rPr>
          <w:rFonts w:ascii="KFUBRJ+Helvetica-Bold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sesión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plenaria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09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septiembre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1992,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Ayuntamiento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acordó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aprobar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Pliego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Condiciones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Administrativas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rigió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el</w:t>
      </w:r>
      <w:r>
        <w:rPr>
          <w:rFonts w:ascii="FJQFGK+Arial-ItalicMT-Identity-H"/>
          <w:color w:val="000000"/>
          <w:spacing w:val="23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“concurso</w:t>
      </w:r>
      <w:r>
        <w:rPr>
          <w:rFonts w:ascii="FJQFGK+Arial-ItalicMT-Identity-H"/>
          <w:color w:val="000000"/>
          <w:spacing w:val="22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23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méritos</w:t>
      </w:r>
      <w:r>
        <w:rPr>
          <w:rFonts w:ascii="FJQFGK+Arial-ItalicMT-Identity-H"/>
          <w:color w:val="000000"/>
          <w:spacing w:val="2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para</w:t>
      </w:r>
      <w:r>
        <w:rPr>
          <w:rFonts w:ascii="FJQFGK+Arial-ItalicMT-Identity-H"/>
          <w:color w:val="000000"/>
          <w:spacing w:val="22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la</w:t>
      </w:r>
      <w:r>
        <w:rPr>
          <w:rFonts w:ascii="FJQFGK+Arial-ItalicMT-Identity-H"/>
          <w:color w:val="000000"/>
          <w:spacing w:val="23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selección</w:t>
      </w:r>
      <w:r>
        <w:rPr>
          <w:rFonts w:ascii="FJQFGK+Arial-ItalicMT-Identity-H"/>
          <w:color w:val="000000"/>
          <w:spacing w:val="24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22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los</w:t>
      </w:r>
      <w:r>
        <w:rPr>
          <w:rFonts w:ascii="FJQFGK+Arial-ItalicMT-Identity-H"/>
          <w:color w:val="000000"/>
          <w:spacing w:val="24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adquirentes</w:t>
      </w:r>
      <w:r>
        <w:rPr>
          <w:rFonts w:ascii="FJQFGK+Arial-ItalicMT-Identity-H"/>
          <w:color w:val="000000"/>
          <w:spacing w:val="24"/>
          <w:sz w:val="14"/>
        </w:rPr>
        <w:t xml:space="preserve"> </w:t>
      </w:r>
      <w:r>
        <w:rPr>
          <w:rFonts w:ascii="FJQFGK+Arial-ItalicMT-Identity-H"/>
          <w:color w:val="000000"/>
          <w:spacing w:val="-1"/>
          <w:sz w:val="14"/>
        </w:rPr>
        <w:t>de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acciones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Empresa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Mixta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Aguas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Palmas,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S.A.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que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gestiona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públicos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constituyen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ciclo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integral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agua: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captación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producción,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tratamiento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abastecimiento,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alcantarillado,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saneamiento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depuración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agua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del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Municipio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3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Las</w:t>
      </w:r>
      <w:r>
        <w:rPr>
          <w:rFonts w:ascii="FJQFGK+Arial-ItalicMT-Identity-H"/>
          <w:color w:val="000000"/>
          <w:spacing w:val="3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Palmas</w:t>
      </w:r>
      <w:r>
        <w:rPr>
          <w:rFonts w:ascii="FJQFGK+Arial-ItalicMT-Identity-H"/>
          <w:color w:val="000000"/>
          <w:spacing w:val="3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3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Gran</w:t>
      </w:r>
      <w:r>
        <w:rPr>
          <w:rFonts w:ascii="FJQFGK+Arial-ItalicMT-Identity-H"/>
          <w:color w:val="000000"/>
          <w:spacing w:val="37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Canaria”.</w:t>
      </w:r>
      <w:r>
        <w:rPr>
          <w:rFonts w:ascii="FJQFGK+Arial-ItalicMT-Identity-H"/>
          <w:color w:val="000000"/>
          <w:spacing w:val="3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3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obstante,</w:t>
      </w:r>
      <w:r>
        <w:rPr>
          <w:rFonts w:ascii="DEUJQO+Helvetica"/>
          <w:color w:val="000000"/>
          <w:spacing w:val="3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ese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entonces</w:t>
      </w:r>
      <w:r>
        <w:rPr>
          <w:rFonts w:ascii="DEUJQO+Helvetica"/>
          <w:color w:val="000000"/>
          <w:spacing w:val="3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E.M.A.L.S.A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3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hizo</w:t>
      </w:r>
      <w:r>
        <w:rPr>
          <w:rFonts w:ascii="DEUJQO+Helvetica"/>
          <w:color w:val="000000"/>
          <w:spacing w:val="3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cargo</w:t>
      </w:r>
      <w:r>
        <w:rPr>
          <w:rFonts w:ascii="DEUJQO+Helvetica"/>
          <w:color w:val="000000"/>
          <w:spacing w:val="3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únicamente</w:t>
      </w:r>
      <w:r>
        <w:rPr>
          <w:rFonts w:ascii="DEUJQO+Helvetica"/>
          <w:color w:val="000000"/>
          <w:spacing w:val="3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</w:t>
      </w:r>
      <w:r>
        <w:rPr>
          <w:rFonts w:ascii="DEUJQO+Helvetica"/>
          <w:color w:val="000000"/>
          <w:spacing w:val="3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abastecimiento,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ya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saneamiento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depuración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seguían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prestándose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través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Consorcio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Insular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631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Aprovechamiento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Depuradas.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756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Segundo.-</w:t>
      </w:r>
      <w:r>
        <w:rPr>
          <w:rFonts w:ascii="KFUBRJ+Helvetica-Bold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16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febrero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1998,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formalizó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documento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establecía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condiciones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habría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756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regirse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gestión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Empresa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Mixta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Palmas,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S.A.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(E.M.A.L.S.A),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municipales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756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saneamiento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depuración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residuales,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conformidad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Informe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Propuesta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1997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gestión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esos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756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HDTAL+ArialMT-Identity-H"/>
          <w:color w:val="000000"/>
          <w:spacing w:val="1"/>
          <w:sz w:val="14"/>
        </w:rPr>
        <w:t>servicios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(en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adelante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0"/>
          <w:sz w:val="14"/>
        </w:rPr>
        <w:t>“IP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97”</w:t>
      </w:r>
      <w:r>
        <w:rPr>
          <w:rFonts w:ascii="DEUJQO+Helvetica"/>
          <w:color w:val="000000"/>
          <w:spacing w:val="0"/>
          <w:sz w:val="14"/>
        </w:rPr>
        <w:t>),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que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-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incorpora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como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parte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integrante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mismo.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5" w:x="1808" w:y="8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0"/>
          <w:sz w:val="14"/>
        </w:rPr>
        <w:t>Tercero.-</w:t>
      </w:r>
      <w:r>
        <w:rPr>
          <w:rFonts w:ascii="KFUBRJ+Helvetica-Bold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10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noviembre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1998,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firma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Convenio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entre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Ayuntamiento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G.C.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dicha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5" w:x="1808" w:y="832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entidad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mercantil,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complementario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aclaratorio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oportunamente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celebrado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versa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apartado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anterior.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5" w:x="1808" w:y="875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Cuarto.-</w:t>
      </w:r>
      <w:r>
        <w:rPr>
          <w:rFonts w:ascii="KFUBRJ+Helvetica-Bold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Entrada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vigor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fiscal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tasa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depuración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residuales,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aprobada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Pleno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5" w:x="1808" w:y="875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22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septiembre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2009,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publicada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Boletín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Oficial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Provincia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octubre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2009.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918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Quinto.-</w:t>
      </w:r>
      <w:r>
        <w:rPr>
          <w:rFonts w:ascii="KFUBRJ+Helvetica-Bold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Aprobación,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mediante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acuerdo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Pleno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30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2010,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“modificación</w:t>
      </w:r>
      <w:r>
        <w:rPr>
          <w:rFonts w:ascii="FJQFGK+Arial-ItalicMT-Identity-H"/>
          <w:color w:val="000000"/>
          <w:spacing w:val="1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10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tarifas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8318" w:x="1808" w:y="9185"/>
        <w:widowControl w:val="off"/>
        <w:autoSpaceDE w:val="off"/>
        <w:autoSpaceDN w:val="off"/>
        <w:spacing w:before="2" w:after="0" w:line="159" w:lineRule="exact"/>
        <w:ind w:left="0" w:right="0" w:firstLine="0"/>
        <w:jc w:val="left"/>
        <w:rPr>
          <w:rFonts w:ascii="KHDTAL+ArialMT-Identity-H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abastecimiento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agua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para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año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2009: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-3"/>
          <w:sz w:val="14"/>
        </w:rPr>
        <w:t>TARIFAS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SERVICIOS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-3"/>
          <w:sz w:val="14"/>
        </w:rPr>
        <w:t xml:space="preserve"> </w:t>
      </w:r>
      <w:r>
        <w:rPr>
          <w:rFonts w:ascii="GOGLLO+Helvetica-Oblique"/>
          <w:color w:val="000000"/>
          <w:spacing w:val="3"/>
          <w:sz w:val="14"/>
        </w:rPr>
        <w:t>ANEXAS</w:t>
      </w:r>
      <w:r>
        <w:rPr>
          <w:rFonts w:ascii="KHDTAL+ArialMT-Identity-H" w:hAnsi="KHDTAL+ArialMT-Identity-H" w:cs="KHDTAL+ArialMT-Identity-H"/>
          <w:color w:val="000000"/>
          <w:spacing w:val="-2"/>
          <w:sz w:val="14"/>
        </w:rPr>
        <w:t>”,</w:t>
      </w:r>
      <w:r>
        <w:rPr>
          <w:rFonts w:ascii="KHDTAL+ArialMT-Identity-H"/>
          <w:color w:val="000000"/>
          <w:spacing w:val="9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publicado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en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el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Boletín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Oficial</w:t>
      </w:r>
      <w:r>
        <w:rPr>
          <w:rFonts w:ascii="KHDTAL+ArialMT-Identity-H"/>
          <w:color w:val="000000"/>
          <w:spacing w:val="0"/>
          <w:sz w:val="14"/>
        </w:rPr>
      </w:r>
    </w:p>
    <w:p>
      <w:pPr>
        <w:pStyle w:val="Normal"/>
        <w:framePr w:w="8318" w:x="1808" w:y="918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Provincia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N.º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164,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día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22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diciembre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2010,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tarifas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encuentran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actualmente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vigor.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Sexto.-</w:t>
      </w:r>
      <w:r>
        <w:rPr>
          <w:rFonts w:ascii="KFUBRJ+Helvetica-Bold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Entrada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vigor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9/2017,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8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Contratos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Sector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(LCSP,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adelante)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transponen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ordenamiento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jurídico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español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Directivas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Parlamento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Europeo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Consejo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201/23/UE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201/24/UE,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26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febrero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2014,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introdujo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ordenamiento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español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concepto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2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5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5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tributarias.</w:t>
      </w:r>
      <w:r>
        <w:rPr>
          <w:rFonts w:ascii="DEUJQO+Helvetica"/>
          <w:color w:val="000000"/>
          <w:spacing w:val="5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5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disposición</w:t>
      </w:r>
      <w:r>
        <w:rPr>
          <w:rFonts w:ascii="DEUJQO+Helvetica"/>
          <w:color w:val="000000"/>
          <w:spacing w:val="5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adicional</w:t>
      </w:r>
      <w:r>
        <w:rPr>
          <w:rFonts w:ascii="DEUJQO+Helvetica"/>
          <w:color w:val="000000"/>
          <w:spacing w:val="5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cuadragésima</w:t>
      </w:r>
      <w:r>
        <w:rPr>
          <w:rFonts w:ascii="DEUJQO+Helvetica"/>
          <w:color w:val="000000"/>
          <w:spacing w:val="5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tercera</w:t>
      </w:r>
      <w:r>
        <w:rPr>
          <w:rFonts w:ascii="DEUJQO+Helvetica"/>
          <w:color w:val="000000"/>
          <w:spacing w:val="5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señala</w:t>
      </w:r>
      <w:r>
        <w:rPr>
          <w:rFonts w:ascii="DEUJQO+Helvetica"/>
          <w:color w:val="000000"/>
          <w:spacing w:val="5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63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“Las</w:t>
      </w:r>
      <w:r>
        <w:rPr>
          <w:rFonts w:ascii="FJQFGK+Arial-ItalicMT-Identity-H"/>
          <w:color w:val="000000"/>
          <w:spacing w:val="5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contraprestaciones</w:t>
      </w:r>
      <w:r>
        <w:rPr>
          <w:rFonts w:ascii="FJQFGK+Arial-ItalicMT-Identity-H"/>
          <w:color w:val="000000"/>
          <w:spacing w:val="60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económicas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establecidas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coactivamente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se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perciban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-2"/>
          <w:sz w:val="14"/>
        </w:rPr>
        <w:t>de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obras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públicos,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3"/>
          <w:sz w:val="14"/>
        </w:rPr>
        <w:t>forma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directa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personificación</w:t>
      </w:r>
      <w:r>
        <w:rPr>
          <w:rFonts w:ascii="GOGLLO+Helvetica-Oblique"/>
          <w:color w:val="000000"/>
          <w:spacing w:val="2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privada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gestión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indirecta,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tendrán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condición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previsto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artículo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31.3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Constitución.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En</w:t>
      </w:r>
      <w:r>
        <w:rPr>
          <w:rFonts w:ascii="GOGLLO+Helvetica-Oblique"/>
          <w:color w:val="000000"/>
          <w:spacing w:val="-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concreto,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tendrán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aquellas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exigidas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obras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servicios,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en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régimen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concesión,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mediante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economía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977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mixta,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empresariales,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capital</w:t>
      </w:r>
      <w:r>
        <w:rPr>
          <w:rFonts w:ascii="GOGLLO+Helvetica-Oblique"/>
          <w:color w:val="000000"/>
          <w:spacing w:val="-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íntegramente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fórmulas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privado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”</w:t>
      </w:r>
      <w:r>
        <w:rPr>
          <w:rFonts w:ascii="DEUJQO+Helvetica"/>
          <w:color w:val="000000"/>
          <w:spacing w:val="0"/>
          <w:sz w:val="14"/>
        </w:rPr>
        <w:t>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1135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Además,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dicha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LCSP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modifica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parte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final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8/1989,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abril,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Tasas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Precios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Públicos,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1135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Disposición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adicional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primera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58/2003,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17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diciembre,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General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Tributaria,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así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como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1135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Haciendas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Locales,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aprobada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mediante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Decreto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Legislativo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2/2004,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5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marzo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considera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tarifas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pagan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1135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usuarios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concesión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como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contraprestación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tributario.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otro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lado,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cuanto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procedimiento</w:t>
      </w:r>
      <w:r>
        <w:rPr>
          <w:rFonts w:ascii="DEUJQO+Helvetica"/>
          <w:color w:val="000000"/>
          <w:spacing w:val="3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ordenanza,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3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20.6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Texto</w:t>
      </w:r>
      <w:r>
        <w:rPr>
          <w:rFonts w:ascii="DEUJQO+Helvetica"/>
          <w:color w:val="000000"/>
          <w:spacing w:val="3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Refundido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Haciendas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Locales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(TRLRHL)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limita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señalar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“Sin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perjuicio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lo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establecido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en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el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artículo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103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la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Ley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Contratos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Sector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contraprestaciones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económicas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refiere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regularán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ordenanza.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Durante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procedimiento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aprobación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dicha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ordenanza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locales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solicitarán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informe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preceptivo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aquellas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Administraciones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ordenamiento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jurídico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les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atribuyera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alguna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facultad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intervención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sobre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6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mismas”</w:t>
      </w:r>
      <w:r>
        <w:rPr>
          <w:rFonts w:ascii="DEUJQO+Helvetica"/>
          <w:color w:val="000000"/>
          <w:spacing w:val="0"/>
          <w:sz w:val="14"/>
        </w:rPr>
        <w:t>,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deduce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que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procedimiento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previsto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para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1210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tributarias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es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previsto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15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sino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que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hay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atender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dispuesto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49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8"/>
          <w:sz w:val="14"/>
        </w:rPr>
        <w:t>la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4441" w:x="1808" w:y="1324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7/1985,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abril,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Bases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Régimen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35015;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1506" w:x="1808" w:y="14070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1506" w:x="1808" w:y="14070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9pt;margin-top:10.1499996185303pt;z-index:-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537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8" w:x="1808" w:y="19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Séptimo.-</w:t>
      </w:r>
      <w:r>
        <w:rPr>
          <w:rFonts w:ascii="KFUBRJ+Helvetica-Bold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14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octubre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número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registro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2024-14657,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Directora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General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Empresa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Mixta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198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Palmas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(EMALSA),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Dña.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Mercedes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Fernández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Couto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Gómez,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hace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entrega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198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trámite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administrativo,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acuerdos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adoptados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Consejo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Administración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EMALSA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10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octubre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2024.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198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Acompaña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dicho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escrito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propuesta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nueva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estructura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tarifaria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Ciclo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Integral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para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ciudad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198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periodo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2025-2029.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6" w:x="1808" w:y="29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Octavo.-</w:t>
      </w:r>
      <w:r>
        <w:rPr>
          <w:rFonts w:ascii="KFUBRJ+Helvetica-Bold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14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otubre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número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registro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61243-2024,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solicita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EMALSA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correspondiente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estudio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6" w:x="1808" w:y="290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técnico-económico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justifique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la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solicitud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modificación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tarifa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presentada.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7" w:x="1808" w:y="333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Noveno.-</w:t>
      </w:r>
      <w:r>
        <w:rPr>
          <w:rFonts w:ascii="KFUBRJ+Helvetica-Bold"/>
          <w:color w:val="000000"/>
          <w:spacing w:val="4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Informe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justificativo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4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conveniencia</w:t>
      </w:r>
      <w:r>
        <w:rPr>
          <w:rFonts w:ascii="DEUJQO+Helvetica"/>
          <w:color w:val="000000"/>
          <w:spacing w:val="4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4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necesidad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prestación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7" w:x="1808" w:y="3331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patrimonial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no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servicios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abastecimiento,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saneamiento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depuración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Palmas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7" w:x="1808" w:y="3331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suscrito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-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Jefe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Unidad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23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octubre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392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Décimo.-</w:t>
      </w:r>
      <w:r>
        <w:rPr>
          <w:rFonts w:ascii="KFUBRJ+Helvetica-Bold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Providencia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Concejala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Gobierno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Área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Coordinación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Territorial,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Aguas,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Carnaval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Fiestas,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39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octubre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resuelve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inicie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expediente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administrativo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reguladora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39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prestación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por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abastecimiento,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saneamiento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depuración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39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ordenando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Unidad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Técnica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incoe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tramite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procedimiento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necesario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estos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39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efectos.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484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KHDTAL+ArialMT-Identity-H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Undécimo.-</w:t>
      </w:r>
      <w:r>
        <w:rPr>
          <w:rFonts w:ascii="KFUBRJ+Helvetica-Bold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E.M.A.L.S.A.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aporta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estudio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técnico-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económico,</w:t>
      </w:r>
      <w:r>
        <w:rPr>
          <w:rFonts w:ascii="KHDTAL+ArialMT-Identity-H"/>
          <w:color w:val="000000"/>
          <w:spacing w:val="1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bajo</w:t>
      </w:r>
      <w:r>
        <w:rPr>
          <w:rFonts w:ascii="KHDTAL+ArialMT-Identity-H"/>
          <w:color w:val="000000"/>
          <w:spacing w:val="10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el</w:t>
      </w:r>
      <w:r>
        <w:rPr>
          <w:rFonts w:ascii="KHDTAL+ArialMT-Identity-H"/>
          <w:color w:val="000000"/>
          <w:spacing w:val="14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nombre</w:t>
      </w:r>
      <w:r>
        <w:rPr>
          <w:rFonts w:ascii="KHDTAL+ArialMT-Identity-H"/>
          <w:color w:val="000000"/>
          <w:spacing w:val="1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14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“ESTUDIO</w:t>
      </w:r>
      <w:r>
        <w:rPr>
          <w:rFonts w:ascii="KHDTAL+ArialMT-Identity-H"/>
          <w:color w:val="000000"/>
          <w:spacing w:val="11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TÉCNICO</w:t>
      </w:r>
      <w:r>
        <w:rPr>
          <w:rFonts w:ascii="KHDTAL+ArialMT-Identity-H"/>
          <w:color w:val="000000"/>
          <w:spacing w:val="15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ECONÓMICO</w:t>
      </w:r>
      <w:r>
        <w:rPr>
          <w:rFonts w:ascii="KHDTAL+ArialMT-Identity-H"/>
          <w:color w:val="000000"/>
          <w:spacing w:val="10"/>
          <w:sz w:val="14"/>
        </w:rPr>
        <w:t xml:space="preserve"> </w:t>
      </w:r>
      <w:r>
        <w:rPr>
          <w:rFonts w:ascii="KHDTAL+ArialMT-Identity-H"/>
          <w:color w:val="000000"/>
          <w:spacing w:val="-2"/>
          <w:sz w:val="14"/>
        </w:rPr>
        <w:t>PARA</w:t>
      </w:r>
      <w:r>
        <w:rPr>
          <w:rFonts w:ascii="KHDTAL+ArialMT-Identity-H"/>
          <w:color w:val="000000"/>
          <w:spacing w:val="6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LA</w:t>
      </w:r>
      <w:r>
        <w:rPr>
          <w:rFonts w:ascii="KHDTAL+ArialMT-Identity-H"/>
          <w:color w:val="000000"/>
          <w:spacing w:val="0"/>
          <w:sz w:val="14"/>
        </w:rPr>
      </w:r>
    </w:p>
    <w:p>
      <w:pPr>
        <w:pStyle w:val="Normal"/>
        <w:framePr w:w="8324" w:x="1808" w:y="48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REVISIÓN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LAS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-2"/>
          <w:sz w:val="14"/>
        </w:rPr>
        <w:t>TARIFAS</w:t>
      </w:r>
      <w:r>
        <w:rPr>
          <w:rFonts w:ascii="KHDTAL+ArialMT-Identity-H"/>
          <w:color w:val="000000"/>
          <w:spacing w:val="8"/>
          <w:sz w:val="14"/>
        </w:rPr>
        <w:t xml:space="preserve"> </w:t>
      </w:r>
      <w:r>
        <w:rPr>
          <w:rFonts w:ascii="KHDTAL+ArialMT-Identity-H"/>
          <w:color w:val="000000"/>
          <w:spacing w:val="2"/>
          <w:sz w:val="14"/>
        </w:rPr>
        <w:t>EN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2"/>
          <w:sz w:val="14"/>
        </w:rPr>
        <w:t>EL</w:t>
      </w:r>
      <w:r>
        <w:rPr>
          <w:rFonts w:ascii="KHDTAL+ArialMT-Identity-H"/>
          <w:color w:val="000000"/>
          <w:spacing w:val="-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MUNICIPIO</w:t>
      </w:r>
      <w:r>
        <w:rPr>
          <w:rFonts w:ascii="KHDTAL+ArialMT-Identity-H"/>
          <w:color w:val="000000"/>
          <w:spacing w:val="6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LAS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-1"/>
          <w:sz w:val="14"/>
        </w:rPr>
        <w:t>PALMAS</w:t>
      </w:r>
      <w:r>
        <w:rPr>
          <w:rFonts w:ascii="KHDTAL+ArialMT-Identity-H"/>
          <w:color w:val="000000"/>
          <w:spacing w:val="7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7"/>
          <w:sz w:val="14"/>
        </w:rPr>
        <w:t xml:space="preserve"> </w:t>
      </w:r>
      <w:r>
        <w:rPr>
          <w:rFonts w:ascii="KHDTAL+ArialMT-Identity-H"/>
          <w:color w:val="000000"/>
          <w:spacing w:val="2"/>
          <w:sz w:val="14"/>
        </w:rPr>
        <w:t>GRAN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CANARIA)”,</w:t>
      </w:r>
      <w:r>
        <w:rPr>
          <w:rFonts w:ascii="KHDTAL+ArialMT-Identity-H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04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2024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484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N.º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Registro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2024-159011.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54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FUBRJ+Helvetica-Bold" w:hAnsi="KFUBRJ+Helvetica-Bold" w:cs="KFUBRJ+Helvetica-Bold"/>
          <w:color w:val="000000"/>
          <w:spacing w:val="1"/>
          <w:sz w:val="14"/>
        </w:rPr>
        <w:t>Duodécimo.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Informe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Jefe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Unidad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Aguas,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05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2024,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propone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544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tramitación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proyecto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patrimoniales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públicas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ciclo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544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integral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municipio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06" w:x="1808" w:y="603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KHDTAL+ArialMT-Identity-H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favorable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Dirección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General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Asesoría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Jurídica,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KHDTAL+ArialMT-Identity-H"/>
          <w:color w:val="000000"/>
          <w:spacing w:val="-1"/>
          <w:sz w:val="14"/>
        </w:rPr>
        <w:t>de</w:t>
      </w:r>
      <w:r>
        <w:rPr>
          <w:rFonts w:ascii="KHDTAL+ArialMT-Identity-H"/>
          <w:color w:val="000000"/>
          <w:spacing w:val="4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fecha……..……………………………………………….……...</w:t>
      </w:r>
      <w:r>
        <w:rPr>
          <w:rFonts w:ascii="KHDTAL+ArialMT-Identity-H"/>
          <w:color w:val="000000"/>
          <w:spacing w:val="0"/>
          <w:sz w:val="14"/>
        </w:rPr>
      </w:r>
    </w:p>
    <w:p>
      <w:pPr>
        <w:pStyle w:val="Normal"/>
        <w:framePr w:w="2322" w:x="4805" w:y="646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FUNDAMENTOS</w:t>
      </w:r>
      <w:r>
        <w:rPr>
          <w:rFonts w:ascii="KFUBRJ+Helvetica-Bold"/>
          <w:color w:val="000000"/>
          <w:spacing w:val="2"/>
          <w:sz w:val="14"/>
        </w:rPr>
        <w:t xml:space="preserve"> </w:t>
      </w:r>
      <w:r>
        <w:rPr>
          <w:rFonts w:ascii="KFUBRJ+Helvetica-Bold"/>
          <w:color w:val="000000"/>
          <w:spacing w:val="-1"/>
          <w:sz w:val="14"/>
        </w:rPr>
        <w:t>DE</w:t>
      </w:r>
      <w:r>
        <w:rPr>
          <w:rFonts w:ascii="KFUBRJ+Helvetica-Bold"/>
          <w:color w:val="000000"/>
          <w:spacing w:val="5"/>
          <w:sz w:val="14"/>
        </w:rPr>
        <w:t xml:space="preserve"> </w:t>
      </w:r>
      <w:r>
        <w:rPr>
          <w:rFonts w:ascii="KFUBRJ+Helvetica-Bold"/>
          <w:color w:val="000000"/>
          <w:spacing w:val="1"/>
          <w:sz w:val="14"/>
        </w:rPr>
        <w:t>DERECHO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289" w:x="1808" w:y="7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234" w:x="1887" w:y="7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2"/>
          <w:sz w:val="14"/>
        </w:rPr>
        <w:t>º.-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9/2017,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8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noviembre,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Contratos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Sector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(LCSP)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transponen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ordenamiento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2" w:x="1808" w:y="722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jurídico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español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Directivas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3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Parlamento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Europeo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Consejo</w:t>
      </w:r>
      <w:r>
        <w:rPr>
          <w:rFonts w:ascii="DEUJQO+Helvetica"/>
          <w:color w:val="000000"/>
          <w:spacing w:val="3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201/23/UE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201/24/UE,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26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febrero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2014,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2" w:x="1808" w:y="722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introdujo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ordenamiento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español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concepto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-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tributarias.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disposición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adicional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cuadragésima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tercera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señala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&lt;&lt;Las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contraprestaciones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económicas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establecidas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coactivamente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4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perciban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4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obras</w:t>
      </w:r>
      <w:r>
        <w:rPr>
          <w:rFonts w:ascii="GOGLLO+Helvetica-Oblique"/>
          <w:color w:val="000000"/>
          <w:spacing w:val="4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4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4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prestación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</w:t>
      </w:r>
      <w:r>
        <w:rPr>
          <w:rFonts w:ascii="GOGLLO+Helvetica-Oblique"/>
          <w:color w:val="000000"/>
          <w:spacing w:val="4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públicos,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4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forma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directa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personificación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gestión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indirecta,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tendrán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condición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tributario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previsto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artículo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31.3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Constitución.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En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concreto,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tendrán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aquellas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exigidas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por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8"/>
          <w:sz w:val="14"/>
        </w:rPr>
        <w:t>la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obras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régimen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concesión,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economía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mixta,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entidades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7660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empresariales,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capital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íntegramente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público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fórmulas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privado&gt;&gt;.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87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2º.-</w:t>
      </w:r>
      <w:r>
        <w:rPr>
          <w:rFonts w:ascii="DEUJQO+Helvetica"/>
          <w:color w:val="000000"/>
          <w:spacing w:val="3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Esta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LCSP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modifica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parte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final,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8/1989,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abril,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Tasas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Precios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Públicos,</w:t>
      </w:r>
      <w:r>
        <w:rPr>
          <w:rFonts w:ascii="DEUJQO+Helvetica"/>
          <w:color w:val="000000"/>
          <w:spacing w:val="3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890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Disposición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adicional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primera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58/2003,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17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diciembre,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General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Tributaria,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así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como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1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890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Haciendas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Locales,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aprobada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mediante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Decreto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Legislativo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2/2004,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5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marzo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considera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tarifas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pagan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4" w:x="1808" w:y="890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usuarios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concesión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como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contraprestación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tributario.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89" w:x="1808" w:y="949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234" w:x="1887" w:y="949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2"/>
          <w:sz w:val="14"/>
        </w:rPr>
        <w:t>º.-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El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8/1989,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abril,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3"/>
          <w:sz w:val="14"/>
        </w:rPr>
        <w:t>Tasas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Precios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Públicos,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menciona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ingresos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que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tienen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naturaleza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96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tasa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ni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precios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públicos,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añadiendo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nuevo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apartado,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c)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[Sic]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dispone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&lt;&lt;Las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tarifas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abonen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9663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usuarios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utilización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obra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servicio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los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concesionarios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obras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9663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legislación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contratos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sector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prestaciones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tributarias&gt;&gt;.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1025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Continúa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apartado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segundo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citado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precepto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legal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señalando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&lt;&lt;Para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cobranza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tributos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cantidades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1025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3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como</w:t>
      </w:r>
      <w:r>
        <w:rPr>
          <w:rFonts w:ascii="GOGLLO+Helvetica-Oblique"/>
          <w:color w:val="000000"/>
          <w:spacing w:val="3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ingresos</w:t>
      </w:r>
      <w:r>
        <w:rPr>
          <w:rFonts w:ascii="GOGLLO+Helvetica-Oblique"/>
          <w:color w:val="000000"/>
          <w:spacing w:val="3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3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3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tales</w:t>
      </w:r>
      <w:r>
        <w:rPr>
          <w:rFonts w:ascii="GOGLLO+Helvetica-Oblique"/>
          <w:color w:val="000000"/>
          <w:spacing w:val="34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como</w:t>
      </w:r>
      <w:r>
        <w:rPr>
          <w:rFonts w:ascii="GOGLLO+Helvetica-Oblique"/>
          <w:color w:val="000000"/>
          <w:spacing w:val="3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3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3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3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3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3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tributarias,</w:t>
      </w:r>
      <w:r>
        <w:rPr>
          <w:rFonts w:ascii="GOGLLO+Helvetica-Oblique"/>
          <w:color w:val="000000"/>
          <w:spacing w:val="3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precios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10257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públicos,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multas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sanciones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pecuniarias,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debe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percibir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hacienda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locales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conformidad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previsto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1025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anterior,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dicha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ostentará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prerrogativas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establecidas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legalmente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para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hacienda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Estado,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actuará,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1025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su</w:t>
      </w:r>
      <w:r>
        <w:rPr>
          <w:rFonts w:ascii="GOGLLO+Helvetica-Oblique"/>
          <w:color w:val="000000"/>
          <w:spacing w:val="-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caso,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procedimientos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administrativos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correspondientes&gt;&gt;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4" w:x="1808" w:y="111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4º.-</w:t>
      </w:r>
      <w:r>
        <w:rPr>
          <w:rFonts w:ascii="DEUJQO+Helvetica"/>
          <w:color w:val="000000"/>
          <w:spacing w:val="3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disposición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adicional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primera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58/2003,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17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diciembre,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General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Tributaria,</w:t>
      </w:r>
      <w:r>
        <w:rPr>
          <w:rFonts w:ascii="DEUJQO+Helvetica"/>
          <w:color w:val="000000"/>
          <w:spacing w:val="3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queda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redactada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70" w:x="1808" w:y="113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siguientes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términos: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3" w:x="1808" w:y="1163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&lt;&lt;Son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aquellas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refiere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artículo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31.3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Constitución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1639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exigen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-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coactivo.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1207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2.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2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citadas</w:t>
      </w:r>
      <w:r>
        <w:rPr>
          <w:rFonts w:ascii="GOGLLO+Helvetica-Oblique"/>
          <w:color w:val="000000"/>
          <w:spacing w:val="3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anterior</w:t>
      </w:r>
      <w:r>
        <w:rPr>
          <w:rFonts w:ascii="GOGLLO+Helvetica-Oblique"/>
          <w:color w:val="000000"/>
          <w:spacing w:val="2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podrán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tener</w:t>
      </w:r>
      <w:r>
        <w:rPr>
          <w:rFonts w:ascii="GOGLLO+Helvetica-Oblique"/>
          <w:color w:val="000000"/>
          <w:spacing w:val="2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2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tributario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12070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tributario.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2501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-1"/>
          <w:sz w:val="14"/>
        </w:rPr>
        <w:t>Tendrán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mencionadas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1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tengan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tasas,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2501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contribuciones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especiales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e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impuestos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refiere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artículo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2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-3"/>
          <w:sz w:val="14"/>
        </w:rPr>
        <w:t>Ley.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1" w:x="1808" w:y="1293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Serán</w:t>
      </w:r>
      <w:r>
        <w:rPr>
          <w:rFonts w:ascii="GOGLLO+Helvetica-Oblique"/>
          <w:color w:val="000000"/>
          <w:spacing w:val="5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4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4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49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4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5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tributario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5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que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exigidas</w:t>
      </w:r>
      <w:r>
        <w:rPr>
          <w:rFonts w:ascii="GOGLLO+Helvetica-Oblique"/>
          <w:color w:val="000000"/>
          <w:spacing w:val="4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coactivamente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1" w:x="1808" w:y="12934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respondan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fines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interés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general.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0"/>
          <w:sz w:val="12"/>
        </w:rPr>
        <w:t>3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0" w:after="0" w:line="112" w:lineRule="exact"/>
        <w:ind w:left="62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9pt;margin-top:10.1499996185303pt;z-index:-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538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200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2"/>
          <w:sz w:val="14"/>
        </w:rPr>
        <w:t>En</w:t>
      </w:r>
      <w:r>
        <w:rPr>
          <w:rFonts w:ascii="GOGLLO+Helvetica-Oblique"/>
          <w:color w:val="000000"/>
          <w:spacing w:val="5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particular,</w:t>
      </w:r>
      <w:r>
        <w:rPr>
          <w:rFonts w:ascii="GOGLLO+Helvetica-Oblique"/>
          <w:color w:val="000000"/>
          <w:spacing w:val="56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5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considerarán</w:t>
      </w:r>
      <w:r>
        <w:rPr>
          <w:rFonts w:ascii="GOGLLO+Helvetica-Oblique"/>
          <w:color w:val="000000"/>
          <w:spacing w:val="5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5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5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5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5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5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5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tributarias</w:t>
      </w:r>
      <w:r>
        <w:rPr>
          <w:rFonts w:ascii="GOGLLO+Helvetica-Oblique"/>
          <w:color w:val="000000"/>
          <w:spacing w:val="5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aquellas</w:t>
      </w:r>
      <w:r>
        <w:rPr>
          <w:rFonts w:ascii="GOGLLO+Helvetica-Oblique"/>
          <w:color w:val="000000"/>
          <w:spacing w:val="5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5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teniendo</w:t>
      </w:r>
      <w:r>
        <w:rPr>
          <w:rFonts w:ascii="GOGLLO+Helvetica-Oblique"/>
          <w:color w:val="000000"/>
          <w:spacing w:val="5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tal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5" w:x="1808" w:y="2008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exijan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un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gestionado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forma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directa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personificación</w:t>
      </w:r>
      <w:r>
        <w:rPr>
          <w:rFonts w:ascii="GOGLLO+Helvetica-Oblique"/>
          <w:color w:val="000000"/>
          <w:spacing w:val="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privada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5" w:x="1808" w:y="2008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gestión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indirecta.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2603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2"/>
          <w:sz w:val="14"/>
        </w:rPr>
        <w:t>En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concreto,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tendrán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aquellas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exigidas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por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obras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régimen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2603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concesión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economía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mixta,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públicas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empresariales,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capital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íntegramente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2603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fórmulas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privado&gt;&gt;.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279" w:x="1848" w:y="31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5º.-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parte,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queda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redactado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incorporación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nuevo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apartado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6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siguiente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66" w:x="1808" w:y="333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redacción: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93" w:x="1808" w:y="362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0"/>
          <w:sz w:val="14"/>
        </w:rPr>
        <w:t>&lt;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228" w:x="1891" w:y="362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&lt;Las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contraprestaciones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económicas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coactivamente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perciban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por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los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públicos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37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refiere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4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artículo,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realizada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forma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directa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personificación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privada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gestión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3792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indirecta,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tendrán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condición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3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2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2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tributario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3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previsto</w:t>
      </w:r>
      <w:r>
        <w:rPr>
          <w:rFonts w:ascii="GOGLLO+Helvetica-Oblique"/>
          <w:color w:val="000000"/>
          <w:spacing w:val="2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29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el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2" w:x="1808" w:y="3792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artículo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31.3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Constitución.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438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2"/>
          <w:sz w:val="14"/>
        </w:rPr>
        <w:t>En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concreto,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tendrán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consideración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aquellas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exigidas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por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explotación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obras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prestación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servicios,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régimen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4387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concesión,</w:t>
      </w:r>
      <w:r>
        <w:rPr>
          <w:rFonts w:ascii="GOGLLO+Helvetica-Oblique"/>
          <w:color w:val="000000"/>
          <w:spacing w:val="2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2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economía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mixta,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26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2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empresariales,</w:t>
      </w:r>
      <w:r>
        <w:rPr>
          <w:rFonts w:ascii="GOGLLO+Helvetica-Oblique"/>
          <w:color w:val="000000"/>
          <w:spacing w:val="2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sociedades</w:t>
      </w:r>
      <w:r>
        <w:rPr>
          <w:rFonts w:ascii="GOGLLO+Helvetica-Oblique"/>
          <w:color w:val="000000"/>
          <w:spacing w:val="2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capital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íntegramente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2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4387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fórmulas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privado.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49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Sin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perjuicio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establecido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artículo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103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Ley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Contratos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Sector</w:t>
      </w:r>
      <w:r>
        <w:rPr>
          <w:rFonts w:ascii="GOGLLO+Helvetica-Oblique"/>
          <w:color w:val="000000"/>
          <w:spacing w:val="-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contraprestaciones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2"/>
          <w:sz w:val="14"/>
        </w:rPr>
        <w:t>económicas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4982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refiere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regularán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ordenanza.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Durante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procedimiento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aprobación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dicha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ordenanza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4982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locales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solicitarán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informe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preceptivo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aquellas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Administraciones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ordenamiento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jurídico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les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4982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atribuyera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alguna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facultad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intervención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sobre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mismas&gt;&gt;.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8" w:x="1808" w:y="5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6º.-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Resulta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patente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abastecimiento,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saneamiento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alcantarillado</w:t>
      </w:r>
      <w:r>
        <w:rPr>
          <w:rFonts w:ascii="DEUJQO+Helvetica"/>
          <w:color w:val="000000"/>
          <w:spacing w:val="3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son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2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recogen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2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enumeración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20.4,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sus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apartados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r)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t),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</w:t>
      </w:r>
      <w:r>
        <w:rPr>
          <w:rFonts w:ascii="DEUJQO+Helvetica"/>
          <w:color w:val="000000"/>
          <w:spacing w:val="-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realización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actividades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administrativas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competencia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integran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dentro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hecho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imponible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tasas</w:t>
      </w:r>
      <w:r>
        <w:rPr>
          <w:rFonts w:ascii="DEUJQO+Helvetica"/>
          <w:color w:val="000000"/>
          <w:spacing w:val="1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locales.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obstante,</w:t>
      </w:r>
      <w:r>
        <w:rPr>
          <w:rFonts w:ascii="DEUJQO+Helvetica"/>
          <w:color w:val="000000"/>
          <w:spacing w:val="1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nuevo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apartado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6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supone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mutación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la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naturaleza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tasa,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aquellos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supuestos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prestación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realiza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-1"/>
          <w:sz w:val="14"/>
        </w:rPr>
        <w:t>“en</w:t>
      </w:r>
      <w:r>
        <w:rPr>
          <w:rFonts w:ascii="FJQFGK+Arial-ItalicMT-Identity-H"/>
          <w:color w:val="000000"/>
          <w:spacing w:val="11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régimen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concesión,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sociedades</w:t>
      </w:r>
      <w:r>
        <w:rPr>
          <w:rFonts w:ascii="FJQFGK+Arial-ItalicMT-Identity-H"/>
          <w:color w:val="000000"/>
          <w:spacing w:val="1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economía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mixta,</w:t>
      </w:r>
      <w:r>
        <w:rPr>
          <w:rFonts w:ascii="FJQFGK+Arial-ItalicMT-Identity-H"/>
          <w:color w:val="000000"/>
          <w:spacing w:val="10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entidades</w:t>
      </w:r>
      <w:r>
        <w:rPr>
          <w:rFonts w:ascii="FJQFGK+Arial-ItalicMT-Identity-H"/>
          <w:color w:val="000000"/>
          <w:spacing w:val="10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públicas</w:t>
      </w:r>
      <w:r>
        <w:rPr>
          <w:rFonts w:ascii="FJQFGK+Arial-ItalicMT-Identity-H"/>
          <w:color w:val="000000"/>
          <w:spacing w:val="9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empresariales,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FJQFGK+Arial-ItalicMT-Identity-H"/>
          <w:color w:val="000000"/>
          <w:spacing w:val="1"/>
          <w:sz w:val="14"/>
        </w:rPr>
        <w:t>sociedades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capital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íntegramente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público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y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demás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fórmulas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-1"/>
          <w:sz w:val="14"/>
        </w:rPr>
        <w:t>de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Derecho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privado”</w:t>
      </w:r>
      <w:r>
        <w:rPr>
          <w:rFonts w:ascii="DEUJQO+Helvetica"/>
          <w:color w:val="000000"/>
          <w:spacing w:val="0"/>
          <w:sz w:val="14"/>
        </w:rPr>
        <w:t>.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caso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prestación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servicios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constituyen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ciclo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integral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agua,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rigen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dispuesto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su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marco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contractual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definido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por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modificación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modalidad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gestión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indirecta,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mediante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sociedad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economía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mixta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formación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sociedad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anónima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4" w:after="0" w:line="159" w:lineRule="exact"/>
        <w:ind w:left="0" w:right="0" w:firstLine="0"/>
        <w:jc w:val="left"/>
        <w:rPr>
          <w:rFonts w:ascii="KHDTAL+ArialMT-Identity-H"/>
          <w:color w:val="000000"/>
          <w:spacing w:val="0"/>
          <w:sz w:val="14"/>
        </w:rPr>
      </w:pP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duración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cincuenta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años,</w:t>
      </w:r>
      <w:r>
        <w:rPr>
          <w:rFonts w:ascii="KHDTAL+ArialMT-Identity-H"/>
          <w:color w:val="000000"/>
          <w:spacing w:val="4"/>
          <w:sz w:val="14"/>
        </w:rPr>
        <w:t xml:space="preserve"> </w:t>
      </w:r>
      <w:r>
        <w:rPr>
          <w:rFonts w:ascii="KHDTAL+ArialMT-Identity-H"/>
          <w:color w:val="000000"/>
          <w:spacing w:val="0"/>
          <w:sz w:val="14"/>
        </w:rPr>
        <w:t>a</w:t>
      </w:r>
      <w:r>
        <w:rPr>
          <w:rFonts w:ascii="KHDTAL+ArialMT-Identity-H"/>
          <w:color w:val="000000"/>
          <w:spacing w:val="4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-1"/>
          <w:sz w:val="14"/>
        </w:rPr>
        <w:t>raíz</w:t>
      </w:r>
      <w:r>
        <w:rPr>
          <w:rFonts w:ascii="KHDTAL+ArialMT-Identity-H"/>
          <w:color w:val="000000"/>
          <w:spacing w:val="6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una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modificación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los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0"/>
          <w:sz w:val="14"/>
        </w:rPr>
        <w:t>estatutos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sociales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0"/>
          <w:sz w:val="14"/>
        </w:rPr>
        <w:t>la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que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era</w:t>
      </w:r>
      <w:r>
        <w:rPr>
          <w:rFonts w:ascii="KHDTAL+ArialMT-Identity-H"/>
          <w:color w:val="000000"/>
          <w:spacing w:val="4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“Empresa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Municipal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-5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Aguas</w:t>
      </w:r>
      <w:r>
        <w:rPr>
          <w:rFonts w:ascii="KHDTAL+ArialMT-Identity-H"/>
          <w:color w:val="000000"/>
          <w:spacing w:val="5"/>
          <w:sz w:val="14"/>
        </w:rPr>
        <w:t xml:space="preserve"> </w:t>
      </w:r>
      <w:r>
        <w:rPr>
          <w:rFonts w:ascii="KHDTAL+ArialMT-Identity-H"/>
          <w:color w:val="000000"/>
          <w:spacing w:val="-1"/>
          <w:sz w:val="14"/>
        </w:rPr>
        <w:t>de</w:t>
      </w:r>
      <w:r>
        <w:rPr>
          <w:rFonts w:ascii="KHDTAL+ArialMT-Identity-H"/>
          <w:color w:val="000000"/>
          <w:spacing w:val="0"/>
          <w:sz w:val="14"/>
        </w:rPr>
      </w:r>
    </w:p>
    <w:p>
      <w:pPr>
        <w:pStyle w:val="Normal"/>
        <w:framePr w:w="8318" w:x="1808" w:y="58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KHDTAL+ArialMT-Identity-H"/>
          <w:color w:val="000000"/>
          <w:spacing w:val="1"/>
          <w:sz w:val="14"/>
        </w:rPr>
        <w:t>Las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Palmas,</w:t>
      </w:r>
      <w:r>
        <w:rPr>
          <w:rFonts w:ascii="KHDTAL+ArialMT-Identity-H"/>
          <w:color w:val="000000"/>
          <w:spacing w:val="0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S.A.”,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pasando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0"/>
          <w:sz w:val="14"/>
        </w:rPr>
        <w:t>a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denominarse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“Empresa</w:t>
      </w:r>
      <w:r>
        <w:rPr>
          <w:rFonts w:ascii="KHDTAL+ArialMT-Identity-H"/>
          <w:color w:val="000000"/>
          <w:spacing w:val="-1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Mixta</w:t>
      </w:r>
      <w:r>
        <w:rPr>
          <w:rFonts w:ascii="KHDTAL+ArialMT-Identity-H"/>
          <w:color w:val="000000"/>
          <w:spacing w:val="0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-7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Aguas</w:t>
      </w:r>
      <w:r>
        <w:rPr>
          <w:rFonts w:ascii="KHDTAL+ArialMT-Identity-H"/>
          <w:color w:val="000000"/>
          <w:spacing w:val="3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de</w:t>
      </w:r>
      <w:r>
        <w:rPr>
          <w:rFonts w:ascii="KHDTAL+ArialMT-Identity-H"/>
          <w:color w:val="000000"/>
          <w:spacing w:val="1"/>
          <w:sz w:val="14"/>
        </w:rPr>
        <w:t xml:space="preserve"> </w:t>
      </w:r>
      <w:r>
        <w:rPr>
          <w:rFonts w:ascii="KHDTAL+ArialMT-Identity-H"/>
          <w:color w:val="000000"/>
          <w:spacing w:val="0"/>
          <w:sz w:val="14"/>
        </w:rPr>
        <w:t>Las</w:t>
      </w:r>
      <w:r>
        <w:rPr>
          <w:rFonts w:ascii="KHDTAL+ArialMT-Identity-H"/>
          <w:color w:val="000000"/>
          <w:spacing w:val="2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Palmas,</w:t>
      </w:r>
      <w:r>
        <w:rPr>
          <w:rFonts w:ascii="KHDTAL+ArialMT-Identity-H"/>
          <w:color w:val="000000"/>
          <w:spacing w:val="0"/>
          <w:sz w:val="14"/>
        </w:rPr>
        <w:t xml:space="preserve"> </w:t>
      </w:r>
      <w:r>
        <w:rPr>
          <w:rFonts w:ascii="KHDTAL+ArialMT-Identity-H" w:hAnsi="KHDTAL+ArialMT-Identity-H" w:cs="KHDTAL+ArialMT-Identity-H"/>
          <w:color w:val="000000"/>
          <w:spacing w:val="1"/>
          <w:sz w:val="14"/>
        </w:rPr>
        <w:t>S.A.”</w:t>
      </w:r>
      <w:r>
        <w:rPr>
          <w:rFonts w:ascii="KHDTAL+ArialMT-Identity-H"/>
          <w:color w:val="000000"/>
          <w:spacing w:val="0"/>
          <w:sz w:val="14"/>
        </w:rPr>
        <w:t xml:space="preserve"> </w:t>
      </w:r>
      <w:r>
        <w:rPr>
          <w:rFonts w:ascii="KHDTAL+ArialMT-Identity-H"/>
          <w:color w:val="000000"/>
          <w:spacing w:val="1"/>
          <w:sz w:val="14"/>
        </w:rPr>
        <w:t>(E.M.A.L.S.A.)</w:t>
      </w:r>
      <w:r>
        <w:rPr>
          <w:rFonts w:ascii="DEUJQO+Helvetica"/>
          <w:color w:val="000000"/>
          <w:spacing w:val="0"/>
          <w:sz w:val="14"/>
        </w:rPr>
        <w:t>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cumplimiento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establecido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nuevo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apartado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6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20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cambio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naturaleza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jurídica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estas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remuneraciones,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pasando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1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ingreso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naturaleza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tributaria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-tasa-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ingresos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privados</w:t>
      </w:r>
      <w:r>
        <w:rPr>
          <w:rFonts w:ascii="DEUJQO+Helvetica"/>
          <w:color w:val="000000"/>
          <w:spacing w:val="1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naturaleza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coactiva</w:t>
      </w:r>
      <w:r>
        <w:rPr>
          <w:rFonts w:ascii="DEUJQO+Helvetica"/>
          <w:color w:val="000000"/>
          <w:spacing w:val="1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prestación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tributaria-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sometimiento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-2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mismas</w:t>
      </w:r>
      <w:r>
        <w:rPr>
          <w:rFonts w:ascii="DEUJQO+Helvetica"/>
          <w:color w:val="000000"/>
          <w:spacing w:val="1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principio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reserva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legal</w:t>
      </w:r>
      <w:r>
        <w:rPr>
          <w:rFonts w:ascii="DEUJQO+Helvetica"/>
          <w:color w:val="000000"/>
          <w:spacing w:val="1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(art.</w:t>
      </w:r>
      <w:r>
        <w:rPr>
          <w:rFonts w:ascii="DEUJQO+Helvetica"/>
          <w:color w:val="000000"/>
          <w:spacing w:val="1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31</w:t>
      </w:r>
      <w:r>
        <w:rPr>
          <w:rFonts w:ascii="DEUJQO+Helvetica"/>
          <w:color w:val="000000"/>
          <w:spacing w:val="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CE)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obliga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adoptar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regulación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apropiada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venga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sustituir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norma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naturaleza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fiscal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vigente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hasta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el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momento,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modo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estas</w:t>
      </w:r>
      <w:r>
        <w:rPr>
          <w:rFonts w:ascii="DEUJQO+Helvetica"/>
          <w:color w:val="000000"/>
          <w:spacing w:val="4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tarifas</w:t>
      </w:r>
      <w:r>
        <w:rPr>
          <w:rFonts w:ascii="DEUJQO+Helvetica"/>
          <w:color w:val="000000"/>
          <w:spacing w:val="47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4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fijen</w:t>
      </w:r>
      <w:r>
        <w:rPr>
          <w:rFonts w:ascii="DEUJQO+Helvetica"/>
          <w:color w:val="000000"/>
          <w:spacing w:val="4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necesariamente</w:t>
      </w:r>
      <w:r>
        <w:rPr>
          <w:rFonts w:ascii="DEUJQO+Helvetica"/>
          <w:color w:val="000000"/>
          <w:spacing w:val="4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una</w:t>
      </w:r>
      <w:r>
        <w:rPr>
          <w:rFonts w:ascii="DEUJQO+Helvetica"/>
          <w:color w:val="000000"/>
          <w:spacing w:val="4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municipal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carácter</w:t>
      </w:r>
      <w:r>
        <w:rPr>
          <w:rFonts w:ascii="DEUJQO+Helvetica"/>
          <w:color w:val="000000"/>
          <w:spacing w:val="4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fiscal:</w:t>
      </w:r>
      <w:r>
        <w:rPr>
          <w:rFonts w:ascii="DEUJQO+Helvetica"/>
          <w:color w:val="000000"/>
          <w:spacing w:val="4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</w:t>
      </w:r>
      <w:r>
        <w:rPr>
          <w:rFonts w:ascii="DEUJQO+Helvetica"/>
          <w:color w:val="000000"/>
          <w:spacing w:val="5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reguladora</w:t>
      </w:r>
      <w:r>
        <w:rPr>
          <w:rFonts w:ascii="DEUJQO+Helvetica"/>
          <w:color w:val="000000"/>
          <w:spacing w:val="4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4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públicas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tributarias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servicio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ciclo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integral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municipio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Palmas</w:t>
      </w:r>
      <w:r>
        <w:rPr>
          <w:rFonts w:ascii="DEUJQO+Helvetica"/>
          <w:color w:val="000000"/>
          <w:spacing w:val="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4" w:x="1808" w:y="744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Canaria.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0" w:x="1808" w:y="87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7º.-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cuanto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procedimiento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2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ordenanza,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27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20.6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2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limita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señalar</w:t>
      </w:r>
      <w:r>
        <w:rPr>
          <w:rFonts w:ascii="DEUJQO+Helvetica"/>
          <w:color w:val="000000"/>
          <w:spacing w:val="2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3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&lt;&lt;Sin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perjuicio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artículo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103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Ley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Contratos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Sector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contraprestaciones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económicas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refiere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se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regularán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mediante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ordenanza.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Durante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procedimiento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aprobación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dicha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ordenanza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locales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solicitarán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informe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preceptivo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aquellas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Administraciones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Públicas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1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ordenamiento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jurídico</w:t>
      </w:r>
      <w:r>
        <w:rPr>
          <w:rFonts w:ascii="GOGLLO+Helvetica-Oblique"/>
          <w:color w:val="000000"/>
          <w:spacing w:val="1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les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atribuyera</w:t>
      </w:r>
      <w:r>
        <w:rPr>
          <w:rFonts w:ascii="GOGLLO+Helvetica-Oblique"/>
          <w:color w:val="000000"/>
          <w:spacing w:val="2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alguna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facultad</w:t>
      </w:r>
      <w:r>
        <w:rPr>
          <w:rFonts w:ascii="GOGLLO+Helvetica-Oblique"/>
          <w:color w:val="000000"/>
          <w:spacing w:val="2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intervención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sobre</w:t>
      </w:r>
      <w:r>
        <w:rPr>
          <w:rFonts w:ascii="GOGLLO+Helvetica-Oblique"/>
          <w:color w:val="000000"/>
          <w:spacing w:val="2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2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mismas&gt;&gt;,</w:t>
      </w:r>
      <w:r>
        <w:rPr>
          <w:rFonts w:ascii="GOGLLO+Helvetica-Oblique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se</w:t>
      </w:r>
      <w:r>
        <w:rPr>
          <w:rFonts w:ascii="DEUJQO+Helvetica"/>
          <w:color w:val="000000"/>
          <w:spacing w:val="2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deduce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2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procedimiento</w:t>
      </w:r>
      <w:r>
        <w:rPr>
          <w:rFonts w:ascii="DEUJQO+Helvetica"/>
          <w:color w:val="000000"/>
          <w:spacing w:val="2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previsto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para</w:t>
      </w:r>
      <w:r>
        <w:rPr>
          <w:rFonts w:ascii="DEUJQO+Helvetica"/>
          <w:color w:val="000000"/>
          <w:spacing w:val="2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aprobación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las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prestaciones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patrimoniales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públicas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tributarias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no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previsto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los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15</w:t>
      </w:r>
      <w:r>
        <w:rPr>
          <w:rFonts w:ascii="DEUJQO+Helvetica"/>
          <w:color w:val="000000"/>
          <w:spacing w:val="6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19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TRLRHL,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sino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893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hay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atender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dispuesto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en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artículo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49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LRBRL.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9" w:x="1808" w:y="99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8º.-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2"/>
          <w:sz w:val="14"/>
        </w:rPr>
        <w:t>En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cuanto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régimen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aplicable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ingresos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derivados</w:t>
      </w:r>
      <w:r>
        <w:rPr>
          <w:rFonts w:ascii="DEUJQO+Helvetica"/>
          <w:color w:val="000000"/>
          <w:spacing w:val="5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esta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ordenanza,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el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2.2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TRLRHL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dispone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que</w:t>
      </w:r>
      <w:r>
        <w:rPr>
          <w:rFonts w:ascii="DEUJQO+Helvetica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&lt;&lt;Para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1018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cobranza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los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tributos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cantidades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como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ingresos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derecho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público,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tales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como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prestaciones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patrimoniales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8"/>
          <w:sz w:val="14"/>
        </w:rPr>
        <w:t>de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10184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carácter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no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tributarias,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precios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públicos,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multas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sanciones</w:t>
      </w:r>
      <w:r>
        <w:rPr>
          <w:rFonts w:ascii="GOGLLO+Helvetica-Oblique"/>
          <w:color w:val="000000"/>
          <w:spacing w:val="1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pecuniarias,</w:t>
      </w:r>
      <w:r>
        <w:rPr>
          <w:rFonts w:ascii="GOGLLO+Helvetica-Oblique"/>
          <w:color w:val="000000"/>
          <w:spacing w:val="1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debe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percibir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1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entidades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20" w:x="1808" w:y="10184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locales</w:t>
      </w:r>
      <w:r>
        <w:rPr>
          <w:rFonts w:ascii="GOGLLO+Helvetica-Oblique"/>
          <w:color w:val="000000"/>
          <w:spacing w:val="4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conformidad</w:t>
      </w:r>
      <w:r>
        <w:rPr>
          <w:rFonts w:ascii="GOGLLO+Helvetica-Oblique"/>
          <w:color w:val="000000"/>
          <w:spacing w:val="39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</w:t>
      </w:r>
      <w:r>
        <w:rPr>
          <w:rFonts w:ascii="GOGLLO+Helvetica-Oblique"/>
          <w:color w:val="000000"/>
          <w:spacing w:val="4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lo</w:t>
      </w:r>
      <w:r>
        <w:rPr>
          <w:rFonts w:ascii="GOGLLO+Helvetica-Oblique"/>
          <w:color w:val="000000"/>
          <w:spacing w:val="4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previsto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el</w:t>
      </w:r>
      <w:r>
        <w:rPr>
          <w:rFonts w:ascii="GOGLLO+Helvetica-Oblique"/>
          <w:color w:val="000000"/>
          <w:spacing w:val="4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apartado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-1"/>
          <w:sz w:val="14"/>
        </w:rPr>
        <w:t>anterior,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dicha</w:t>
      </w:r>
      <w:r>
        <w:rPr>
          <w:rFonts w:ascii="GOGLLO+Helvetica-Oblique"/>
          <w:color w:val="000000"/>
          <w:spacing w:val="4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ostentará</w:t>
      </w:r>
      <w:r>
        <w:rPr>
          <w:rFonts w:ascii="GOGLLO+Helvetica-Oblique"/>
          <w:color w:val="000000"/>
          <w:spacing w:val="4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3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prerrogativas</w:t>
      </w:r>
      <w:r>
        <w:rPr>
          <w:rFonts w:ascii="GOGLLO+Helvetica-Oblique"/>
          <w:color w:val="000000"/>
          <w:spacing w:val="4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establecidas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3159" w:x="1808" w:y="1067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legalmente</w:t>
      </w:r>
      <w:r>
        <w:rPr>
          <w:rFonts w:ascii="GOGLLO+Helvetica-Oblique"/>
          <w:color w:val="000000"/>
          <w:spacing w:val="8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para</w:t>
      </w:r>
      <w:r>
        <w:rPr>
          <w:rFonts w:ascii="GOGLLO+Helvetica-Oblique"/>
          <w:color w:val="000000"/>
          <w:spacing w:val="7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8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</w:t>
      </w:r>
      <w:r>
        <w:rPr>
          <w:rFonts w:ascii="GOGLLO+Helvetica-Oblique"/>
          <w:color w:val="000000"/>
          <w:spacing w:val="7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8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Estado,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3159" w:x="1808" w:y="10672"/>
        <w:widowControl w:val="off"/>
        <w:autoSpaceDE w:val="off"/>
        <w:autoSpaceDN w:val="off"/>
        <w:spacing w:before="27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correspondientes&gt;&gt;.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81" w:x="4845" w:y="1067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454" w:x="5036" w:y="1067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actuará,</w:t>
      </w:r>
      <w:r>
        <w:rPr>
          <w:rFonts w:ascii="GOGLLO+Helvetica-Oblique"/>
          <w:color w:val="000000"/>
          <w:spacing w:val="8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78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su</w:t>
      </w:r>
      <w:r>
        <w:rPr>
          <w:rFonts w:ascii="GOGLLO+Helvetica-Oblique"/>
          <w:color w:val="000000"/>
          <w:spacing w:val="7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caso,</w:t>
      </w:r>
      <w:r>
        <w:rPr>
          <w:rFonts w:ascii="GOGLLO+Helvetica-Oblique"/>
          <w:color w:val="000000"/>
          <w:spacing w:val="77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conforme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89" w:x="7366" w:y="1067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557" w:x="7563" w:y="1067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0"/>
          <w:sz w:val="14"/>
        </w:rPr>
        <w:t>los</w:t>
      </w:r>
      <w:r>
        <w:rPr>
          <w:rFonts w:ascii="GOGLLO+Helvetica-Oblique"/>
          <w:color w:val="000000"/>
          <w:spacing w:val="8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procedimientos</w:t>
      </w:r>
      <w:r>
        <w:rPr>
          <w:rFonts w:ascii="GOGLLO+Helvetica-Oblique"/>
          <w:color w:val="000000"/>
          <w:spacing w:val="8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administrativos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2759" w:x="1808" w:y="1107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4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7/1985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establece: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21" w:x="1808" w:y="1135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“1.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2"/>
          <w:sz w:val="14"/>
        </w:rPr>
        <w:t>En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2"/>
          <w:sz w:val="14"/>
        </w:rPr>
        <w:t>su</w:t>
      </w:r>
      <w:r>
        <w:rPr>
          <w:rFonts w:ascii="FJQFGK+Arial-ItalicMT-Identity-H"/>
          <w:color w:val="000000"/>
          <w:spacing w:val="4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calidad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Administraciones</w:t>
      </w:r>
      <w:r>
        <w:rPr>
          <w:rFonts w:ascii="FJQFGK+Arial-ItalicMT-Identity-H"/>
          <w:color w:val="000000"/>
          <w:spacing w:val="9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públicas</w:t>
      </w:r>
      <w:r>
        <w:rPr>
          <w:rFonts w:ascii="FJQFGK+Arial-ItalicMT-Identity-H"/>
          <w:color w:val="000000"/>
          <w:spacing w:val="9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carácter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territorial,</w:t>
      </w:r>
      <w:r>
        <w:rPr>
          <w:rFonts w:ascii="FJQFGK+Arial-ItalicMT-Identity-H"/>
          <w:color w:val="000000"/>
          <w:spacing w:val="9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y</w:t>
      </w:r>
      <w:r>
        <w:rPr>
          <w:rFonts w:ascii="FJQFGK+Arial-ItalicMT-Identity-H"/>
          <w:color w:val="000000"/>
          <w:spacing w:val="10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dentro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la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esfera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sus</w:t>
      </w:r>
      <w:r>
        <w:rPr>
          <w:rFonts w:ascii="FJQFGK+Arial-ItalicMT-Identity-H"/>
          <w:color w:val="000000"/>
          <w:spacing w:val="9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competencias,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2"/>
          <w:sz w:val="14"/>
        </w:rPr>
        <w:t>correspond</w:t>
      </w: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3725" w:x="1808" w:y="1153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en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todo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caso</w:t>
      </w:r>
      <w:r>
        <w:rPr>
          <w:rFonts w:ascii="GOGLLO+Helvetica-Oblique"/>
          <w:color w:val="000000"/>
          <w:spacing w:val="-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los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municipios,</w:t>
      </w:r>
      <w:r>
        <w:rPr>
          <w:rFonts w:ascii="GOGLLO+Helvetica-Oblique"/>
          <w:color w:val="000000"/>
          <w:spacing w:val="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provincias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islas: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180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h)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prelaciones</w:t>
      </w:r>
      <w:r>
        <w:rPr>
          <w:rFonts w:ascii="GOGLLO+Helvetica-Oblique"/>
          <w:color w:val="000000"/>
          <w:spacing w:val="9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preferencias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demás</w:t>
      </w:r>
      <w:r>
        <w:rPr>
          <w:rFonts w:ascii="GOGLLO+Helvetica-Oblique"/>
          <w:color w:val="000000"/>
          <w:spacing w:val="1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prerrogativas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reconocidas</w:t>
      </w:r>
      <w:r>
        <w:rPr>
          <w:rFonts w:ascii="GOGLLO+Helvetica-Oblique"/>
          <w:color w:val="000000"/>
          <w:spacing w:val="14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Pública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para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los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créditos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12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10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misma,</w:t>
      </w:r>
      <w:r>
        <w:rPr>
          <w:rFonts w:ascii="GOGLLO+Helvetica-Oblique"/>
          <w:color w:val="000000"/>
          <w:spacing w:val="11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sin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1807"/>
        <w:widowControl w:val="off"/>
        <w:autoSpaceDE w:val="off"/>
        <w:autoSpaceDN w:val="off"/>
        <w:spacing w:before="25" w:after="0" w:line="136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GOGLLO+Helvetica-Oblique"/>
          <w:color w:val="000000"/>
          <w:spacing w:val="1"/>
          <w:sz w:val="14"/>
        </w:rPr>
        <w:t>perjuicio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que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correspondan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a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las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Haciendas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del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Estado</w:t>
      </w:r>
      <w:r>
        <w:rPr>
          <w:rFonts w:ascii="GOGLLO+Helvetica-Oblique"/>
          <w:color w:val="000000"/>
          <w:spacing w:val="6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y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de</w:t>
      </w:r>
      <w:r>
        <w:rPr>
          <w:rFonts w:ascii="GOGLLO+Helvetica-Oblique"/>
          <w:color w:val="000000"/>
          <w:spacing w:val="3"/>
          <w:sz w:val="14"/>
        </w:rPr>
        <w:t xml:space="preserve"> </w:t>
      </w:r>
      <w:r>
        <w:rPr>
          <w:rFonts w:ascii="GOGLLO+Helvetica-Oblique"/>
          <w:color w:val="000000"/>
          <w:spacing w:val="0"/>
          <w:sz w:val="14"/>
        </w:rPr>
        <w:t>las</w:t>
      </w:r>
      <w:r>
        <w:rPr>
          <w:rFonts w:ascii="GOGLLO+Helvetica-Oblique"/>
          <w:color w:val="000000"/>
          <w:spacing w:val="8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Comunidades</w:t>
      </w:r>
      <w:r>
        <w:rPr>
          <w:rFonts w:ascii="GOGLLO+Helvetica-Oblique"/>
          <w:color w:val="000000"/>
          <w:spacing w:val="-1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1"/>
          <w:sz w:val="14"/>
        </w:rPr>
        <w:t>Autónomas;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 w:hAnsi="GOGLLO+Helvetica-Oblique" w:cs="GOGLLO+Helvetica-Oblique"/>
          <w:color w:val="000000"/>
          <w:spacing w:val="0"/>
          <w:sz w:val="14"/>
        </w:rPr>
        <w:t>así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2"/>
          <w:sz w:val="14"/>
        </w:rPr>
        <w:t>como</w:t>
      </w:r>
      <w:r>
        <w:rPr>
          <w:rFonts w:ascii="GOGLLO+Helvetica-Oblique"/>
          <w:color w:val="000000"/>
          <w:spacing w:val="5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la</w:t>
      </w:r>
      <w:r>
        <w:rPr>
          <w:rFonts w:ascii="GOGLLO+Helvetica-Oblique"/>
          <w:color w:val="000000"/>
          <w:spacing w:val="4"/>
          <w:sz w:val="14"/>
        </w:rPr>
        <w:t xml:space="preserve"> </w:t>
      </w:r>
      <w:r>
        <w:rPr>
          <w:rFonts w:ascii="GOGLLO+Helvetica-Oblique"/>
          <w:color w:val="000000"/>
          <w:spacing w:val="1"/>
          <w:sz w:val="14"/>
        </w:rPr>
        <w:t>inembargabilidad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8313" w:x="1808" w:y="11807"/>
        <w:widowControl w:val="off"/>
        <w:autoSpaceDE w:val="off"/>
        <w:autoSpaceDN w:val="off"/>
        <w:spacing w:before="4" w:after="0" w:line="159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sus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bienes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y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derechos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en</w:t>
      </w:r>
      <w:r>
        <w:rPr>
          <w:rFonts w:ascii="FJQFGK+Arial-ItalicMT-Identity-H"/>
          <w:color w:val="000000"/>
          <w:spacing w:val="-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los</w:t>
      </w:r>
      <w:r>
        <w:rPr>
          <w:rFonts w:ascii="FJQFGK+Arial-ItalicMT-Identity-H"/>
          <w:color w:val="000000"/>
          <w:spacing w:val="0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términos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previstos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en</w:t>
      </w:r>
      <w:r>
        <w:rPr>
          <w:rFonts w:ascii="FJQFGK+Arial-ItalicMT-Identity-H"/>
          <w:color w:val="000000"/>
          <w:spacing w:val="-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las</w:t>
      </w:r>
      <w:r>
        <w:rPr>
          <w:rFonts w:ascii="FJQFGK+Arial-ItalicMT-Identity-H"/>
          <w:color w:val="000000"/>
          <w:spacing w:val="-1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leyes”.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2926" w:x="1808" w:y="123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artículo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105.2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Ley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7/1985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dispone: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8319" w:x="1808" w:y="1264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GOGLLO+Helvetica-Oblique"/>
          <w:color w:val="000000"/>
          <w:spacing w:val="0"/>
          <w:sz w:val="14"/>
        </w:rPr>
      </w:pP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“2.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Las</w:t>
      </w:r>
      <w:r>
        <w:rPr>
          <w:rFonts w:ascii="FJQFGK+Arial-ItalicMT-Identity-H"/>
          <w:color w:val="000000"/>
          <w:spacing w:val="8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Haciendas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locales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2"/>
          <w:sz w:val="14"/>
        </w:rPr>
        <w:t>se</w:t>
      </w:r>
      <w:r>
        <w:rPr>
          <w:rFonts w:ascii="FJQFGK+Arial-ItalicMT-Identity-H"/>
          <w:color w:val="000000"/>
          <w:spacing w:val="2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nutren,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además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tributos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propios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y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las</w:t>
      </w:r>
      <w:r>
        <w:rPr>
          <w:rFonts w:ascii="FJQFGK+Arial-ItalicMT-Identity-H"/>
          <w:color w:val="000000"/>
          <w:spacing w:val="4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participaciones</w:t>
      </w:r>
      <w:r>
        <w:rPr>
          <w:rFonts w:ascii="FJQFGK+Arial-ItalicMT-Identity-H"/>
          <w:color w:val="000000"/>
          <w:spacing w:val="7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reconocidas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en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los</w:t>
      </w:r>
      <w:r>
        <w:rPr>
          <w:rFonts w:ascii="FJQFGK+Arial-ItalicMT-Identity-H"/>
          <w:color w:val="000000"/>
          <w:spacing w:val="6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del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Estado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y</w:t>
      </w:r>
      <w:r>
        <w:rPr>
          <w:rFonts w:ascii="FJQFGK+Arial-ItalicMT-Identity-H"/>
          <w:color w:val="000000"/>
          <w:spacing w:val="4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en</w:t>
      </w:r>
      <w:r>
        <w:rPr>
          <w:rFonts w:ascii="FJQFGK+Arial-ItalicMT-Identity-H"/>
          <w:color w:val="000000"/>
          <w:spacing w:val="5"/>
          <w:sz w:val="14"/>
        </w:rPr>
        <w:t xml:space="preserve"> </w:t>
      </w:r>
      <w:r>
        <w:rPr>
          <w:rFonts w:ascii="FJQFGK+Arial-ItalicMT-Identity-H"/>
          <w:color w:val="000000"/>
          <w:spacing w:val="10"/>
          <w:sz w:val="14"/>
        </w:rPr>
        <w:t>l</w:t>
      </w:r>
      <w:r>
        <w:rPr>
          <w:rFonts w:ascii="GOGLLO+Helvetica-Oblique"/>
          <w:color w:val="000000"/>
          <w:spacing w:val="-4"/>
          <w:sz w:val="14"/>
        </w:rPr>
        <w:t>os</w:t>
      </w:r>
      <w:r>
        <w:rPr>
          <w:rFonts w:ascii="GOGLLO+Helvetica-Oblique"/>
          <w:color w:val="000000"/>
          <w:spacing w:val="0"/>
          <w:sz w:val="14"/>
        </w:rPr>
      </w:r>
    </w:p>
    <w:p>
      <w:pPr>
        <w:pStyle w:val="Normal"/>
        <w:framePr w:w="5223" w:x="1808" w:y="1280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FJQFGK+Arial-ItalicMT-Identity-H"/>
          <w:color w:val="000000"/>
          <w:spacing w:val="0"/>
          <w:sz w:val="14"/>
        </w:rPr>
      </w:pP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las</w:t>
      </w:r>
      <w:r>
        <w:rPr>
          <w:rFonts w:ascii="FJQFGK+Arial-ItalicMT-Identity-H"/>
          <w:color w:val="000000"/>
          <w:spacing w:val="0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Comunidades</w:t>
      </w:r>
      <w:r>
        <w:rPr>
          <w:rFonts w:ascii="FJQFGK+Arial-ItalicMT-Identity-H"/>
          <w:color w:val="000000"/>
          <w:spacing w:val="-5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1"/>
          <w:sz w:val="14"/>
        </w:rPr>
        <w:t>Autónomas,</w:t>
      </w:r>
      <w:r>
        <w:rPr>
          <w:rFonts w:ascii="FJQFGK+Arial-ItalicMT-Identity-H"/>
          <w:color w:val="000000"/>
          <w:spacing w:val="-2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de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aquellos</w:t>
      </w:r>
      <w:r>
        <w:rPr>
          <w:rFonts w:ascii="FJQFGK+Arial-ItalicMT-Identity-H"/>
          <w:color w:val="000000"/>
          <w:spacing w:val="2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otros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recursos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-1"/>
          <w:sz w:val="14"/>
        </w:rPr>
        <w:t>que</w:t>
      </w:r>
      <w:r>
        <w:rPr>
          <w:rFonts w:ascii="FJQFGK+Arial-ItalicMT-Identity-H"/>
          <w:color w:val="000000"/>
          <w:spacing w:val="3"/>
          <w:sz w:val="14"/>
        </w:rPr>
        <w:t xml:space="preserve"> </w:t>
      </w:r>
      <w:r>
        <w:rPr>
          <w:rFonts w:ascii="FJQFGK+Arial-ItalicMT-Identity-H"/>
          <w:color w:val="000000"/>
          <w:spacing w:val="1"/>
          <w:sz w:val="14"/>
        </w:rPr>
        <w:t>prevea</w:t>
      </w:r>
      <w:r>
        <w:rPr>
          <w:rFonts w:ascii="FJQFGK+Arial-ItalicMT-Identity-H"/>
          <w:color w:val="000000"/>
          <w:spacing w:val="1"/>
          <w:sz w:val="14"/>
        </w:rPr>
        <w:t xml:space="preserve"> </w:t>
      </w:r>
      <w:r>
        <w:rPr>
          <w:rFonts w:ascii="FJQFGK+Arial-ItalicMT-Identity-H"/>
          <w:color w:val="000000"/>
          <w:spacing w:val="0"/>
          <w:sz w:val="14"/>
        </w:rPr>
        <w:t>la</w:t>
      </w:r>
      <w:r>
        <w:rPr>
          <w:rFonts w:ascii="FJQFGK+Arial-ItalicMT-Identity-H"/>
          <w:color w:val="000000"/>
          <w:spacing w:val="0"/>
          <w:sz w:val="14"/>
        </w:rPr>
        <w:t xml:space="preserve"> </w:t>
      </w:r>
      <w:r>
        <w:rPr>
          <w:rFonts w:ascii="FJQFGK+Arial-ItalicMT-Identity-H" w:hAnsi="FJQFGK+Arial-ItalicMT-Identity-H" w:cs="FJQFGK+Arial-ItalicMT-Identity-H"/>
          <w:color w:val="000000"/>
          <w:spacing w:val="0"/>
          <w:sz w:val="14"/>
        </w:rPr>
        <w:t>ley”.</w:t>
      </w:r>
      <w:r>
        <w:rPr>
          <w:rFonts w:ascii="FJQFGK+Arial-ItalicMT-Identity-H"/>
          <w:color w:val="000000"/>
          <w:spacing w:val="0"/>
          <w:sz w:val="14"/>
        </w:rPr>
      </w:r>
    </w:p>
    <w:p>
      <w:pPr>
        <w:pStyle w:val="Normal"/>
        <w:framePr w:w="2434" w:x="4750" w:y="1334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CONSIDERACIONES</w:t>
      </w:r>
      <w:r>
        <w:rPr>
          <w:rFonts w:ascii="KFUBRJ+Helvetica-Bold"/>
          <w:color w:val="000000"/>
          <w:spacing w:val="0"/>
          <w:sz w:val="14"/>
        </w:rPr>
        <w:t xml:space="preserve"> </w:t>
      </w:r>
      <w:r>
        <w:rPr>
          <w:rFonts w:ascii="KFUBRJ+Helvetica-Bold" w:hAnsi="KFUBRJ+Helvetica-Bold" w:cs="KFUBRJ+Helvetica-Bold"/>
          <w:color w:val="000000"/>
          <w:spacing w:val="1"/>
          <w:sz w:val="14"/>
        </w:rPr>
        <w:t>JURÍDICAS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0"/>
          <w:sz w:val="12"/>
        </w:rPr>
        <w:t>3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0" w:after="0" w:line="112" w:lineRule="exact"/>
        <w:ind w:left="62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9pt;margin-top:10.1499996185303pt;z-index:-1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539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29" w:x="2437" w:y="228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1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4899" w:x="2437" w:y="2288"/>
        <w:widowControl w:val="off"/>
        <w:autoSpaceDE w:val="off"/>
        <w:autoSpaceDN w:val="off"/>
        <w:spacing w:before="0" w:after="0" w:line="176" w:lineRule="exact"/>
        <w:ind w:left="89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.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Sobre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la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competencia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4899" w:x="2437" w:y="2288"/>
        <w:widowControl w:val="off"/>
        <w:autoSpaceDE w:val="off"/>
        <w:autoSpaceDN w:val="off"/>
        <w:spacing w:before="147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La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dispone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siguiente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distribución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competencias: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4899" w:x="2437" w:y="2288"/>
        <w:widowControl w:val="off"/>
        <w:autoSpaceDE w:val="off"/>
        <w:autoSpaceDN w:val="off"/>
        <w:spacing w:before="157" w:after="0" w:line="176" w:lineRule="exact"/>
        <w:ind w:left="637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127.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Atribuciones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Junta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Gobierno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4899" w:x="2437" w:y="2288"/>
        <w:widowControl w:val="off"/>
        <w:autoSpaceDE w:val="off"/>
        <w:autoSpaceDN w:val="off"/>
        <w:spacing w:before="149" w:after="0" w:line="176" w:lineRule="exact"/>
        <w:ind w:left="8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Corresponde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Junta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Gobierno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21" w:x="2755" w:y="28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2437" w:y="32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1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3591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a)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aprobación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los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proyectos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31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los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reglamentos,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incluidos</w:t>
      </w:r>
      <w:r>
        <w:rPr>
          <w:rFonts w:ascii="Calibri"/>
          <w:i w:val="on"/>
          <w:color w:val="000000"/>
          <w:spacing w:val="2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orgánicos,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359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excepción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normas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reguladoras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comisiones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1" w:x="2755" w:y="40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31" w:x="2437" w:y="4144"/>
        <w:widowControl w:val="off"/>
        <w:autoSpaceDE w:val="off"/>
        <w:autoSpaceDN w:val="off"/>
        <w:spacing w:before="0" w:after="0" w:line="176" w:lineRule="exact"/>
        <w:ind w:left="63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123.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Atribuciones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Pleno.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5831" w:x="2437" w:y="4144"/>
        <w:widowControl w:val="off"/>
        <w:autoSpaceDE w:val="off"/>
        <w:autoSpaceDN w:val="off"/>
        <w:spacing w:before="149" w:after="0" w:line="176" w:lineRule="exact"/>
        <w:ind w:left="8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Corresponden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siguientes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atribuciones: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5831" w:x="2437" w:y="4144"/>
        <w:widowControl w:val="off"/>
        <w:autoSpaceDE w:val="off"/>
        <w:autoSpaceDN w:val="off"/>
        <w:spacing w:before="147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d)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aprobación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modificación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reglamentos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municipales.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5831" w:x="2437" w:y="4144"/>
        <w:widowControl w:val="off"/>
        <w:autoSpaceDE w:val="off"/>
        <w:autoSpaceDN w:val="off"/>
        <w:spacing w:before="149" w:after="0" w:line="176" w:lineRule="exact"/>
        <w:ind w:left="89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.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Sobre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el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procedimiento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29" w:x="2437" w:y="44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9" w:x="2437" w:y="511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2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6985" w:x="2437" w:y="544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La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aprobación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y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modificación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ordenanzas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locales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ajustará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siguiente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procedimiento: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997" w:x="2437" w:y="57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2"/>
          <w:sz w:val="18"/>
        </w:rPr>
        <w:t>a)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Inicio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del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expediente: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21" w:x="2755" w:y="605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46" w:x="2437" w:y="6096"/>
        <w:widowControl w:val="off"/>
        <w:autoSpaceDE w:val="off"/>
        <w:autoSpaceDN w:val="off"/>
        <w:spacing w:before="0" w:after="0" w:line="176" w:lineRule="exact"/>
        <w:ind w:left="63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Dispone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58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4"/>
          <w:sz w:val="18"/>
        </w:rPr>
        <w:t>LPACAP: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6546" w:x="2437" w:y="6096"/>
        <w:widowControl w:val="off"/>
        <w:autoSpaceDE w:val="off"/>
        <w:autoSpaceDN w:val="off"/>
        <w:spacing w:before="151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Iniciación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oficio.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6546" w:x="2437" w:y="6096"/>
        <w:widowControl w:val="off"/>
        <w:autoSpaceDE w:val="off"/>
        <w:autoSpaceDN w:val="off"/>
        <w:spacing w:before="147" w:after="0" w:line="176" w:lineRule="exact"/>
        <w:ind w:left="8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procedimientos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iniciarán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oficio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por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acuerdo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órgano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competente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8"/>
          <w:sz w:val="18"/>
        </w:rPr>
        <w:t>LPACAP.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9" w:x="2437" w:y="674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1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2027" w:x="2437" w:y="70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1"/>
          <w:sz w:val="18"/>
        </w:rPr>
        <w:t>b)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Informes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preceptivos: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5102" w:x="2437" w:y="739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Son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necesarios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para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presente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tramitación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siguientes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informes: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1" w:x="2755" w:y="76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4" w:x="3074" w:y="772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1.º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Jefatura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Servicio,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según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172.1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ROF: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21" w:x="1808" w:y="8052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3"/>
          <w:sz w:val="18"/>
        </w:rPr>
        <w:t>En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expedientes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informará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Jefe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Dependencia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corresponda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tramitarlos,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exponiendo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los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21" w:x="1808" w:y="8052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antecedentes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disposiciones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legales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reglamentarias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que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funde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su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criterio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1" w:x="2755" w:y="85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46" w:x="3074" w:y="860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2.º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-3"/>
          <w:sz w:val="18"/>
        </w:rPr>
        <w:t>Órgano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Gestión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Presupuestaria,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según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dispone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Base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43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Ejecución</w:t>
      </w:r>
      <w:r>
        <w:rPr>
          <w:rFonts w:ascii="Calibri"/>
          <w:color w:val="000000"/>
          <w:spacing w:val="5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046" w:x="3074" w:y="8602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Presupuesto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para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2024: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4" w:x="2437" w:y="914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646" w:x="2481" w:y="914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8"/>
          <w:sz w:val="18"/>
        </w:rPr>
        <w:t>.Todo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proyecto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ordenanza,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reglamento,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resolución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acuerdo,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cuya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aprobación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aplicación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pudiera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suponer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un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incremento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del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gasto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público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3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una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disminución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ingresos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respecto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5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autorizados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previstos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Presupuesto,</w:t>
      </w:r>
      <w:r>
        <w:rPr>
          <w:rFonts w:ascii="Calibri"/>
          <w:i w:val="on"/>
          <w:color w:val="000000"/>
          <w:spacing w:val="1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1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pudiera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comprometer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fondos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ejercicios</w:t>
      </w:r>
      <w:r>
        <w:rPr>
          <w:rFonts w:ascii="Calibri"/>
          <w:i w:val="on"/>
          <w:color w:val="000000"/>
          <w:spacing w:val="1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futuros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en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cuantía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superior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1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correspondientes</w:t>
      </w:r>
      <w:r>
        <w:rPr>
          <w:rFonts w:ascii="Calibri"/>
          <w:i w:val="on"/>
          <w:color w:val="000000"/>
          <w:spacing w:val="1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ejercicio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corriente,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deberá</w:t>
      </w:r>
      <w:r>
        <w:rPr>
          <w:rFonts w:ascii="Calibri"/>
          <w:i w:val="on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acompañar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una</w:t>
      </w:r>
      <w:r>
        <w:rPr>
          <w:rFonts w:ascii="Calibri"/>
          <w:i w:val="on"/>
          <w:color w:val="000000"/>
          <w:spacing w:val="1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Memoria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económica,</w:t>
      </w:r>
      <w:r>
        <w:rPr>
          <w:rFonts w:ascii="Calibri"/>
          <w:i w:val="on"/>
          <w:color w:val="000000"/>
          <w:spacing w:val="1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cual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1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detallarán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cuantificarán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posibles</w:t>
      </w:r>
      <w:r>
        <w:rPr>
          <w:rFonts w:ascii="Calibri"/>
          <w:i w:val="on"/>
          <w:color w:val="000000"/>
          <w:spacing w:val="5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repercusiones</w:t>
      </w:r>
      <w:r>
        <w:rPr>
          <w:rFonts w:ascii="Calibri"/>
          <w:i w:val="on"/>
          <w:color w:val="000000"/>
          <w:spacing w:val="5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presupuestarias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6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aplicación,</w:t>
      </w:r>
      <w:r>
        <w:rPr>
          <w:rFonts w:ascii="Calibri"/>
          <w:i w:val="on"/>
          <w:color w:val="000000"/>
          <w:spacing w:val="5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supeditarse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estrictamente</w:t>
      </w:r>
      <w:r>
        <w:rPr>
          <w:rFonts w:ascii="Calibri"/>
          <w:i w:val="on"/>
          <w:color w:val="000000"/>
          <w:spacing w:val="6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al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principio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estabilidad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presupuestaria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sostenibilidad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financiera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indicarán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gastos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reducir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medida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9362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adoptar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para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compensar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dicho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incremento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gasto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reducción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ingresos.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8" w:x="1808" w:y="10777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Memoria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económica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incorporará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un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análisis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incidencia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de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propuesta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para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el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Presupuesto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8" w:x="1808" w:y="10777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General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Ayuntamiento,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presente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futuro,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debiendo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identificar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cuantificar</w:t>
      </w:r>
      <w:r>
        <w:rPr>
          <w:rFonts w:ascii="Calibri"/>
          <w:i w:val="on"/>
          <w:color w:val="000000"/>
          <w:spacing w:val="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todos</w:t>
      </w:r>
      <w:r>
        <w:rPr>
          <w:rFonts w:ascii="Calibri"/>
          <w:i w:val="on"/>
          <w:color w:val="000000"/>
          <w:spacing w:val="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costes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distribución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8" w:x="1808" w:y="10777"/>
        <w:widowControl w:val="off"/>
        <w:autoSpaceDE w:val="off"/>
        <w:autoSpaceDN w:val="off"/>
        <w:spacing w:before="43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entre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aplicaciones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presupuestarias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afectadas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e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indicar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financiación.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5"/>
          <w:sz w:val="18"/>
        </w:rPr>
        <w:t>En</w:t>
      </w:r>
      <w:r>
        <w:rPr>
          <w:rFonts w:ascii="Calibri"/>
          <w:i w:val="on"/>
          <w:color w:val="000000"/>
          <w:spacing w:val="2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caso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de</w:t>
      </w:r>
      <w:r>
        <w:rPr>
          <w:rFonts w:ascii="Calibri"/>
          <w:i w:val="on"/>
          <w:color w:val="000000"/>
          <w:spacing w:val="18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disminución</w:t>
      </w:r>
      <w:r>
        <w:rPr>
          <w:rFonts w:ascii="Calibri"/>
          <w:i w:val="on"/>
          <w:color w:val="000000"/>
          <w:spacing w:val="1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ingresos,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8" w:x="1808" w:y="10777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también</w:t>
      </w:r>
      <w:r>
        <w:rPr>
          <w:rFonts w:ascii="Calibri"/>
          <w:i w:val="on"/>
          <w:color w:val="000000"/>
          <w:spacing w:val="3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deberá</w:t>
      </w:r>
      <w:r>
        <w:rPr>
          <w:rFonts w:ascii="Calibri"/>
          <w:i w:val="on"/>
          <w:color w:val="000000"/>
          <w:spacing w:val="3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recoger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cuantificación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3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dicha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disminución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3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distribución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entre</w:t>
      </w:r>
      <w:r>
        <w:rPr>
          <w:rFonts w:ascii="Calibri"/>
          <w:i w:val="on"/>
          <w:color w:val="000000"/>
          <w:spacing w:val="3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correspondientes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8" w:x="1808" w:y="10777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subconceptos,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referida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tanto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al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ejercicio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corriente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como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posteriores.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11971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proyectos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propuestas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previstos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esta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Base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remitirán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Coordinación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General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Hacienda,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1197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para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sean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autorizados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por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responsable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político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materia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hacienda.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7"/>
          <w:sz w:val="18"/>
        </w:rPr>
        <w:t>Todo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4"/>
          <w:sz w:val="18"/>
        </w:rPr>
        <w:t>se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realizará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previamente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1197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adopción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acuerdo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que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pretenda...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21" w:x="2755" w:y="126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6" w:x="3074" w:y="1274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3.º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Asesoría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Jurídica,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términos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54.1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ROGA: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708" w:x="2437" w:y="130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54.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Ejercicio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funciones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consultivas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0"/>
          <w:sz w:val="12"/>
        </w:rPr>
        <w:t>3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0" w:after="0" w:line="112" w:lineRule="exact"/>
        <w:ind w:left="62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4/41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9pt;margin-top:10.1499996185303pt;z-index:-1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29" w:x="2437" w:y="201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1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593" w:x="2526" w:y="201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Corresponde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Asesoría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Jurídica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4"/>
          <w:sz w:val="18"/>
        </w:rPr>
        <w:t>informar,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carácter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previo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3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preceptivo,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en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siguientes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46" w:x="1808" w:y="223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asuntos: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579" w:x="2437" w:y="2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a)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proyectos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reglamentos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1" w:x="2755" w:y="28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52" w:x="3074" w:y="289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4.º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Intervención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General,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términos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7.3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Ley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Orgánica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2/2012,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27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052" w:x="3074" w:y="289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abril,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Estabilidad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Presupuestaria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y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Sostenibilidad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Financiera,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que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dice: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9" w:x="2437" w:y="343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3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591" w:x="2526" w:y="343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disposiciones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legales</w:t>
      </w:r>
      <w:r>
        <w:rPr>
          <w:rFonts w:ascii="Calibri"/>
          <w:i w:val="on"/>
          <w:color w:val="000000"/>
          <w:spacing w:val="5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4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reglamentarias,</w:t>
      </w:r>
      <w:r>
        <w:rPr>
          <w:rFonts w:ascii="Calibri"/>
          <w:i w:val="on"/>
          <w:color w:val="000000"/>
          <w:spacing w:val="5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5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fase</w:t>
      </w:r>
      <w:r>
        <w:rPr>
          <w:rFonts w:ascii="Calibri"/>
          <w:i w:val="on"/>
          <w:color w:val="000000"/>
          <w:spacing w:val="4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elaboración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4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aprobación,</w:t>
      </w:r>
      <w:r>
        <w:rPr>
          <w:rFonts w:ascii="Calibri"/>
          <w:i w:val="on"/>
          <w:color w:val="000000"/>
          <w:spacing w:val="4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actos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36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administrativos,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contratos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convenios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colaboración,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así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como</w:t>
      </w:r>
      <w:r>
        <w:rPr>
          <w:rFonts w:ascii="Calibri"/>
          <w:i w:val="on"/>
          <w:color w:val="000000"/>
          <w:spacing w:val="1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cualquier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otra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actuación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sujetos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incluidos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ámbito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aplicación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esta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Ley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afecten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gastos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ingresos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públicos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presentes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futuros,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deberán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valorar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repercusiones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efectos,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supeditarse</w:t>
      </w:r>
      <w:r>
        <w:rPr>
          <w:rFonts w:ascii="Calibri"/>
          <w:i w:val="on"/>
          <w:color w:val="000000"/>
          <w:spacing w:val="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forma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estricta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cumplimiento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exigencias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principios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estabilidad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presupuestaria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sostenibilidad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financiera.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2263" w:x="2437" w:y="463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1"/>
          <w:sz w:val="18"/>
        </w:rPr>
        <w:t>c)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</w:rPr>
        <w:t>Aprobación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del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proyecto: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21" w:x="2755" w:y="49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52" w:x="3074" w:y="49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127.</w:t>
      </w:r>
      <w:r>
        <w:rPr>
          <w:rFonts w:ascii="Calibri"/>
          <w:color w:val="000000"/>
          <w:spacing w:val="-2"/>
          <w:sz w:val="18"/>
        </w:rPr>
        <w:t>1.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Corresponde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Junta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Gobierno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Local: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9" w:x="1808" w:y="5289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a)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aprobación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los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proyectos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29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31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los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reglamentos,</w:t>
      </w:r>
      <w:r>
        <w:rPr>
          <w:rFonts w:ascii="Calibri"/>
          <w:i w:val="on"/>
          <w:color w:val="000000"/>
          <w:spacing w:val="3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incluidos</w:t>
      </w:r>
      <w:r>
        <w:rPr>
          <w:rFonts w:ascii="Calibri"/>
          <w:i w:val="on"/>
          <w:color w:val="000000"/>
          <w:spacing w:val="2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orgánicos,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9" w:x="1808" w:y="5289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excepción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normas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reguladoras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comisiones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794" w:x="2437" w:y="58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  <w:u w:val="single"/>
        </w:rPr>
      </w:pPr>
      <w:r>
        <w:rPr>
          <w:rFonts w:ascii="Calibri"/>
          <w:b w:val="on"/>
          <w:color w:val="000000"/>
          <w:spacing w:val="-1"/>
          <w:sz w:val="18"/>
          <w:u w:val="single"/>
        </w:rPr>
        <w:t>d)</w:t>
      </w:r>
      <w:r>
        <w:rPr>
          <w:rFonts w:ascii="Calibri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  <w:u w:val="single"/>
        </w:rPr>
        <w:t>Aprobación</w:t>
      </w:r>
      <w:r>
        <w:rPr>
          <w:rFonts w:ascii="Calibri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18"/>
          <w:u w:val="single"/>
        </w:rPr>
        <w:t>inicial:</w:t>
      </w:r>
      <w:r>
        <w:rPr>
          <w:rFonts w:ascii="Calibri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21" w:x="2755" w:y="61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15" w:x="2437" w:y="6164"/>
        <w:widowControl w:val="off"/>
        <w:autoSpaceDE w:val="off"/>
        <w:autoSpaceDN w:val="off"/>
        <w:spacing w:before="0" w:after="0" w:line="176" w:lineRule="exact"/>
        <w:ind w:left="637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49.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aprobación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ajustará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siguiente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procedimiento: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415" w:x="2437" w:y="6164"/>
        <w:widowControl w:val="off"/>
        <w:autoSpaceDE w:val="off"/>
        <w:autoSpaceDN w:val="off"/>
        <w:spacing w:before="149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a)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Aprobación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inicial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por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415" w:x="2437" w:y="6164"/>
        <w:widowControl w:val="off"/>
        <w:autoSpaceDE w:val="off"/>
        <w:autoSpaceDN w:val="off"/>
        <w:spacing w:before="155" w:after="0" w:line="176" w:lineRule="exact"/>
        <w:ind w:left="637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122.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Organización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415" w:x="2437" w:y="6164"/>
        <w:widowControl w:val="off"/>
        <w:autoSpaceDE w:val="off"/>
        <w:autoSpaceDN w:val="off"/>
        <w:spacing w:before="149" w:after="0" w:line="176" w:lineRule="exact"/>
        <w:ind w:left="53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VEMRAS+Calibri-Identity-H" w:hAnsi="VEMRAS+Calibri-Identity-H" w:cs="VEMRAS+Calibri-Identity-H"/>
          <w:color w:val="000000"/>
          <w:spacing w:val="-1"/>
          <w:sz w:val="18"/>
        </w:rPr>
        <w:t>…]</w:t>
      </w:r>
      <w:r>
        <w:rPr>
          <w:rFonts w:ascii="VEMRAS+Calibri-Identity-H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4.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Corresponderán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comisiones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siguientes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funciones: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21" w:x="2755" w:y="67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4" w:x="2437" w:y="714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VEMRAS+Calibri-Identity-H"/>
          <w:color w:val="000000"/>
          <w:spacing w:val="0"/>
          <w:sz w:val="18"/>
        </w:rPr>
      </w:pPr>
      <w:r>
        <w:rPr>
          <w:rFonts w:ascii="VEMRAS+Calibri-Identity-H"/>
          <w:color w:val="000000"/>
          <w:spacing w:val="0"/>
          <w:sz w:val="18"/>
        </w:rPr>
        <w:t>[</w:t>
      </w:r>
      <w:r>
        <w:rPr>
          <w:rFonts w:ascii="VEMRAS+Calibri-Identity-H"/>
          <w:color w:val="000000"/>
          <w:spacing w:val="0"/>
          <w:sz w:val="18"/>
        </w:rPr>
      </w:r>
    </w:p>
    <w:p>
      <w:pPr>
        <w:pStyle w:val="Normal"/>
        <w:framePr w:w="7691" w:x="2437" w:y="747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a)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estudio,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informe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o</w:t>
      </w:r>
      <w:r>
        <w:rPr>
          <w:rFonts w:ascii="Calibri"/>
          <w:i w:val="on"/>
          <w:color w:val="000000"/>
          <w:spacing w:val="2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consulta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asuntos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hayan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ser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sometidos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2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decisión</w:t>
      </w:r>
      <w:r>
        <w:rPr>
          <w:rFonts w:ascii="Calibri"/>
          <w:i w:val="on"/>
          <w:color w:val="000000"/>
          <w:spacing w:val="3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Pleno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720" w:x="1808" w:y="768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1936" w:x="2437" w:y="801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2"/>
          <w:sz w:val="18"/>
        </w:rPr>
        <w:t>e)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</w:rPr>
        <w:t>Información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8"/>
        </w:rPr>
        <w:t>pública: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21" w:x="2755" w:y="829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70" w:x="3074" w:y="834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49.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aprobación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se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ajustará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siguiente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procedimiento: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470" w:x="2437" w:y="866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NQJST+Calibri-Italic-Identity-H"/>
          <w:color w:val="000000"/>
          <w:spacing w:val="0"/>
          <w:sz w:val="18"/>
        </w:rPr>
      </w:pP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[…]</w:t>
      </w:r>
      <w:r>
        <w:rPr>
          <w:rFonts w:ascii="DNQJST+Calibri-Italic-Identity-H"/>
          <w:color w:val="000000"/>
          <w:spacing w:val="0"/>
          <w:sz w:val="18"/>
        </w:rPr>
      </w:r>
    </w:p>
    <w:p>
      <w:pPr>
        <w:pStyle w:val="Normal"/>
        <w:framePr w:w="8306" w:x="1808" w:y="8993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b)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Información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pública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4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audiencia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interesados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por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plazo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mínimo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treinta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días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para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06" w:x="1808" w:y="899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presentación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reclamaciones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sugerencias.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08" w:x="1808" w:y="9534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c)</w:t>
      </w:r>
      <w:r>
        <w:rPr>
          <w:rFonts w:ascii="Calibri"/>
          <w:i w:val="on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Resolución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todas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reclamaciones</w:t>
      </w:r>
      <w:r>
        <w:rPr>
          <w:rFonts w:ascii="Calibri"/>
          <w:i w:val="on"/>
          <w:color w:val="000000"/>
          <w:spacing w:val="26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sugerencias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presentadas</w:t>
      </w:r>
      <w:r>
        <w:rPr>
          <w:rFonts w:ascii="Calibri"/>
          <w:i w:val="on"/>
          <w:color w:val="000000"/>
          <w:spacing w:val="2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dentro</w:t>
      </w:r>
      <w:r>
        <w:rPr>
          <w:rFonts w:ascii="Calibri"/>
          <w:i w:val="on"/>
          <w:color w:val="000000"/>
          <w:spacing w:val="28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plazo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7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aprobación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08" w:x="1808" w:y="9534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definitiva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por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Plen</w:t>
      </w:r>
      <w:r>
        <w:rPr>
          <w:rFonts w:ascii="Calibri"/>
          <w:color w:val="000000"/>
          <w:spacing w:val="-2"/>
          <w:sz w:val="18"/>
        </w:rPr>
        <w:t>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019" w:x="2437" w:y="1007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f)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</w:rPr>
        <w:t>Aprobación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definitiva: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321" w:x="2755" w:y="1036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54" w:x="3074" w:y="1040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NQJST+Calibri-Italic-Identity-H"/>
          <w:color w:val="000000"/>
          <w:spacing w:val="0"/>
          <w:sz w:val="18"/>
        </w:rPr>
      </w:pP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Aꢀtíꢁulo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/>
          <w:color w:val="000000"/>
          <w:spacing w:val="-2"/>
          <w:sz w:val="18"/>
        </w:rPr>
        <w:t>49.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/>
          <w:color w:val="000000"/>
          <w:spacing w:val="-2"/>
          <w:sz w:val="18"/>
        </w:rPr>
        <w:t>La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apꢀoꢂaꢁióꢃ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/>
          <w:color w:val="000000"/>
          <w:spacing w:val="-3"/>
          <w:sz w:val="18"/>
        </w:rPr>
        <w:t>de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/>
          <w:color w:val="000000"/>
          <w:spacing w:val="-1"/>
          <w:sz w:val="18"/>
        </w:rPr>
        <w:t>las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oꢀdeꢃaꢃzas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loꢁales</w:t>
      </w:r>
      <w:r>
        <w:rPr>
          <w:rFonts w:ascii="DNQJST+Calibri-Italic-Identity-H"/>
          <w:color w:val="000000"/>
          <w:spacing w:val="16"/>
          <w:sz w:val="18"/>
        </w:rPr>
        <w:t xml:space="preserve"> </w:t>
      </w:r>
      <w:r>
        <w:rPr>
          <w:rFonts w:ascii="DNQJST+Calibri-Italic-Identity-H"/>
          <w:color w:val="000000"/>
          <w:spacing w:val="-2"/>
          <w:sz w:val="18"/>
        </w:rPr>
        <w:t>se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ajustaꢀá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/>
          <w:color w:val="000000"/>
          <w:spacing w:val="-1"/>
          <w:sz w:val="18"/>
        </w:rPr>
        <w:t>al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siguieꢃte</w:t>
      </w:r>
      <w:r>
        <w:rPr>
          <w:rFonts w:ascii="DNQJST+Calibri-Italic-Identity-H"/>
          <w:color w:val="000000"/>
          <w:spacing w:val="17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pꢀoꢁediꢄieꢃto…</w:t>
      </w:r>
      <w:r>
        <w:rPr>
          <w:rFonts w:ascii="DNQJST+Calibri-Italic-Identity-H"/>
          <w:color w:val="000000"/>
          <w:spacing w:val="0"/>
          <w:sz w:val="18"/>
        </w:rPr>
      </w:r>
    </w:p>
    <w:p>
      <w:pPr>
        <w:pStyle w:val="Normal"/>
        <w:framePr w:w="7054" w:x="3074" w:y="10409"/>
        <w:widowControl w:val="off"/>
        <w:autoSpaceDE w:val="off"/>
        <w:autoSpaceDN w:val="off"/>
        <w:spacing w:before="42" w:after="0" w:line="176" w:lineRule="exact"/>
        <w:ind w:left="53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…]</w:t>
      </w:r>
      <w:r>
        <w:rPr>
          <w:rFonts w:ascii="DNQJST+Calibri-Italic-Identity-H"/>
          <w:color w:val="000000"/>
          <w:spacing w:val="52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3"/>
          <w:sz w:val="18"/>
        </w:rPr>
        <w:t>Eꢃ</w:t>
      </w:r>
      <w:r>
        <w:rPr>
          <w:rFonts w:ascii="DNQJST+Calibri-Italic-Identity-H"/>
          <w:color w:val="000000"/>
          <w:spacing w:val="54"/>
          <w:sz w:val="18"/>
        </w:rPr>
        <w:t xml:space="preserve"> </w:t>
      </w:r>
      <w:r>
        <w:rPr>
          <w:rFonts w:ascii="DNQJST+Calibri-Italic-Identity-H"/>
          <w:color w:val="000000"/>
          <w:spacing w:val="-1"/>
          <w:sz w:val="18"/>
        </w:rPr>
        <w:t>el</w:t>
      </w:r>
      <w:r>
        <w:rPr>
          <w:rFonts w:ascii="DNQJST+Calibri-Italic-Identity-H"/>
          <w:color w:val="000000"/>
          <w:spacing w:val="53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ꢁaso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/>
          <w:color w:val="000000"/>
          <w:spacing w:val="-1"/>
          <w:sz w:val="18"/>
        </w:rPr>
        <w:t>de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ꢅue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ꢃo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/>
          <w:color w:val="000000"/>
          <w:spacing w:val="-2"/>
          <w:sz w:val="18"/>
        </w:rPr>
        <w:t>se</w:t>
      </w:r>
      <w:r>
        <w:rPr>
          <w:rFonts w:ascii="DNQJST+Calibri-Italic-Identity-H"/>
          <w:color w:val="000000"/>
          <w:spacing w:val="53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1"/>
          <w:sz w:val="18"/>
        </w:rPr>
        <w:t>huꢂieꢀa</w:t>
      </w:r>
      <w:r>
        <w:rPr>
          <w:rFonts w:ascii="DNQJST+Calibri-Italic-Identity-H"/>
          <w:color w:val="000000"/>
          <w:spacing w:val="52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pꢀeseꢃtado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ꢃiꢃguꢃa</w:t>
      </w:r>
      <w:r>
        <w:rPr>
          <w:rFonts w:ascii="DNQJST+Calibri-Italic-Identity-H"/>
          <w:color w:val="000000"/>
          <w:spacing w:val="54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ꢀeꢁlaꢄaꢁióꢃ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/>
          <w:color w:val="000000"/>
          <w:spacing w:val="0"/>
          <w:sz w:val="18"/>
        </w:rPr>
        <w:t>o</w:t>
      </w:r>
      <w:r>
        <w:rPr>
          <w:rFonts w:ascii="DNQJST+Calibri-Italic-Identity-H"/>
          <w:color w:val="000000"/>
          <w:spacing w:val="51"/>
          <w:sz w:val="18"/>
        </w:rPr>
        <w:t xml:space="preserve"> </w:t>
      </w:r>
      <w:r>
        <w:rPr>
          <w:rFonts w:ascii="DNQJST+Calibri-Italic-Identity-H" w:hAnsi="DNQJST+Calibri-Italic-Identity-H" w:cs="DNQJST+Calibri-Italic-Identity-H"/>
          <w:color w:val="000000"/>
          <w:spacing w:val="-2"/>
          <w:sz w:val="18"/>
        </w:rPr>
        <w:t>sugeꢀeꢃꢁia,</w:t>
      </w:r>
      <w:r>
        <w:rPr>
          <w:rFonts w:ascii="DNQJST+Calibri-Italic-Identity-H"/>
          <w:color w:val="000000"/>
          <w:spacing w:val="65"/>
          <w:sz w:val="18"/>
        </w:rPr>
        <w:t xml:space="preserve"> </w:t>
      </w:r>
      <w:r>
        <w:rPr>
          <w:rFonts w:ascii="Calibri"/>
          <w:i w:val="on"/>
          <w:color w:val="000000"/>
          <w:spacing w:val="-4"/>
          <w:sz w:val="18"/>
        </w:rPr>
        <w:t>se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054" w:x="3074" w:y="10409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entenderá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definitivamente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adoptado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acuerdo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hasta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entonces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provisional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94" w:x="3074" w:y="106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NQJST+Calibri-Italic-Identity-H"/>
          <w:color w:val="000000"/>
          <w:spacing w:val="0"/>
          <w:sz w:val="18"/>
        </w:rPr>
      </w:pPr>
      <w:r>
        <w:rPr>
          <w:rFonts w:ascii="DNQJST+Calibri-Italic-Identity-H"/>
          <w:color w:val="000000"/>
          <w:spacing w:val="0"/>
          <w:sz w:val="18"/>
        </w:rPr>
        <w:t>[</w:t>
      </w:r>
      <w:r>
        <w:rPr>
          <w:rFonts w:ascii="DNQJST+Calibri-Italic-Identity-H"/>
          <w:color w:val="000000"/>
          <w:spacing w:val="0"/>
          <w:sz w:val="18"/>
        </w:rPr>
      </w:r>
    </w:p>
    <w:p>
      <w:pPr>
        <w:pStyle w:val="Normal"/>
        <w:framePr w:w="7691" w:x="2437" w:y="1117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2"/>
          <w:sz w:val="18"/>
        </w:rPr>
        <w:t>g)</w:t>
      </w:r>
      <w:r>
        <w:rPr>
          <w:rFonts w:ascii="Calibri"/>
          <w:b w:val="on"/>
          <w:color w:val="000000"/>
          <w:spacing w:val="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Entrada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en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vigor: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7691" w:x="2437" w:y="11170"/>
        <w:widowControl w:val="off"/>
        <w:autoSpaceDE w:val="off"/>
        <w:autoSpaceDN w:val="off"/>
        <w:spacing w:before="157" w:after="0" w:line="176" w:lineRule="exact"/>
        <w:ind w:left="637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70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691" w:x="2437" w:y="11170"/>
        <w:widowControl w:val="off"/>
        <w:autoSpaceDE w:val="off"/>
        <w:autoSpaceDN w:val="off"/>
        <w:spacing w:before="149" w:after="0" w:line="176" w:lineRule="exact"/>
        <w:ind w:left="8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.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ordenanzas,</w:t>
      </w:r>
      <w:r>
        <w:rPr>
          <w:rFonts w:ascii="Calibri"/>
          <w:i w:val="on"/>
          <w:color w:val="000000"/>
          <w:spacing w:val="4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incluidos</w:t>
      </w:r>
      <w:r>
        <w:rPr>
          <w:rFonts w:ascii="Calibri"/>
          <w:i w:val="on"/>
          <w:color w:val="000000"/>
          <w:spacing w:val="4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articulado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normas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planes</w:t>
      </w:r>
      <w:r>
        <w:rPr>
          <w:rFonts w:ascii="Calibri"/>
          <w:i w:val="on"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urbanísticos,</w:t>
      </w:r>
      <w:r>
        <w:rPr>
          <w:rFonts w:ascii="Calibri"/>
          <w:i w:val="on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así</w:t>
      </w:r>
      <w:r>
        <w:rPr>
          <w:rFonts w:ascii="Calibri"/>
          <w:i w:val="on"/>
          <w:color w:val="000000"/>
          <w:spacing w:val="4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como</w:t>
      </w:r>
      <w:r>
        <w:rPr>
          <w:rFonts w:ascii="Calibri"/>
          <w:i w:val="on"/>
          <w:color w:val="000000"/>
          <w:spacing w:val="5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los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321" w:x="2755" w:y="114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2437" w:y="1182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0"/>
          <w:sz w:val="18"/>
        </w:rPr>
        <w:t>2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7" w:x="1808" w:y="1204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acuerdos</w:t>
      </w:r>
      <w:r>
        <w:rPr>
          <w:rFonts w:ascii="Calibri"/>
          <w:i w:val="on"/>
          <w:color w:val="000000"/>
          <w:spacing w:val="6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correspondientes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éstos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cuya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aprobación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definitiva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sea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competencia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59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7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entes</w:t>
      </w:r>
      <w:r>
        <w:rPr>
          <w:rFonts w:ascii="Calibri"/>
          <w:i w:val="on"/>
          <w:color w:val="000000"/>
          <w:spacing w:val="6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locales,</w:t>
      </w:r>
      <w:r>
        <w:rPr>
          <w:rFonts w:ascii="Calibri"/>
          <w:i w:val="on"/>
          <w:color w:val="000000"/>
          <w:spacing w:val="62"/>
          <w:sz w:val="18"/>
        </w:rPr>
        <w:t xml:space="preserve"> </w:t>
      </w:r>
      <w:r>
        <w:rPr>
          <w:rFonts w:ascii="Calibri"/>
          <w:i w:val="on"/>
          <w:color w:val="000000"/>
          <w:spacing w:val="-4"/>
          <w:sz w:val="18"/>
        </w:rPr>
        <w:t>se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7" w:x="1808" w:y="12045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publicarán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"Boletín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Oficial"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56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Provincia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5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no</w:t>
      </w:r>
      <w:r>
        <w:rPr>
          <w:rFonts w:ascii="Calibri"/>
          <w:i w:val="on"/>
          <w:color w:val="000000"/>
          <w:spacing w:val="55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entrarán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vigor</w:t>
      </w:r>
      <w:r>
        <w:rPr>
          <w:rFonts w:ascii="Calibri"/>
          <w:i w:val="on"/>
          <w:color w:val="000000"/>
          <w:spacing w:val="5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hasta</w:t>
      </w:r>
      <w:r>
        <w:rPr>
          <w:rFonts w:ascii="Calibri"/>
          <w:i w:val="on"/>
          <w:color w:val="000000"/>
          <w:spacing w:val="6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haya</w:t>
      </w:r>
      <w:r>
        <w:rPr>
          <w:rFonts w:ascii="Calibri"/>
          <w:i w:val="on"/>
          <w:color w:val="000000"/>
          <w:spacing w:val="5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publicado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7" w:x="1808" w:y="12045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completamente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texto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haya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transcurrido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plazo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previsto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el</w:t>
      </w:r>
      <w:r>
        <w:rPr>
          <w:rFonts w:ascii="Calibri"/>
          <w:i w:val="on"/>
          <w:color w:val="000000"/>
          <w:spacing w:val="3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18"/>
        </w:rPr>
        <w:t>artículo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65.2</w:t>
      </w:r>
      <w:r>
        <w:rPr>
          <w:rFonts w:ascii="Calibri"/>
          <w:i w:val="on"/>
          <w:color w:val="000000"/>
          <w:spacing w:val="2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salvo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presupuestos</w:t>
      </w:r>
      <w:r>
        <w:rPr>
          <w:rFonts w:ascii="Calibri"/>
          <w:i w:val="on"/>
          <w:color w:val="000000"/>
          <w:spacing w:val="2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7" w:x="1808" w:y="12045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ordenanzas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fiscales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publican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entran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vigor</w:t>
      </w:r>
      <w:r>
        <w:rPr>
          <w:rFonts w:ascii="Calibri"/>
          <w:i w:val="on"/>
          <w:color w:val="000000"/>
          <w:spacing w:val="1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los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términos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establecidos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1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</w:t>
      </w:r>
      <w:r>
        <w:rPr>
          <w:rFonts w:ascii="Calibri"/>
          <w:i w:val="on"/>
          <w:color w:val="000000"/>
          <w:spacing w:val="9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Ley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39/1988,</w:t>
      </w:r>
      <w:r>
        <w:rPr>
          <w:rFonts w:ascii="Calibri"/>
          <w:i w:val="on"/>
          <w:color w:val="000000"/>
          <w:spacing w:val="1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28</w:t>
      </w:r>
      <w:r>
        <w:rPr>
          <w:rFonts w:ascii="Calibri"/>
          <w:i w:val="on"/>
          <w:color w:val="000000"/>
          <w:spacing w:val="1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7" w:x="1808" w:y="12045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diciembre,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reguladora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Haciendas</w:t>
      </w:r>
      <w:r>
        <w:rPr>
          <w:rFonts w:ascii="Calibri"/>
          <w:i w:val="on"/>
          <w:color w:val="000000"/>
          <w:spacing w:val="-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Locales.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LRBRL.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7055" w:x="2437" w:y="1324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1"/>
          <w:sz w:val="18"/>
        </w:rPr>
        <w:t>h)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</w:rPr>
        <w:t>Remisión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del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acuerdo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a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las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Administraciones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del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Estado</w:t>
      </w:r>
      <w:r>
        <w:rPr>
          <w:rFonts w:ascii="Calibri"/>
          <w:b w:val="on"/>
          <w:color w:val="000000"/>
          <w:spacing w:val="0"/>
          <w:sz w:val="18"/>
        </w:rPr>
        <w:t xml:space="preserve"> </w:t>
      </w:r>
      <w:r>
        <w:rPr>
          <w:rFonts w:ascii="Calibri"/>
          <w:b w:val="on"/>
          <w:color w:val="000000"/>
          <w:spacing w:val="0"/>
          <w:sz w:val="18"/>
        </w:rPr>
        <w:t>y</w:t>
      </w:r>
      <w:r>
        <w:rPr>
          <w:rFonts w:ascii="Calibri"/>
          <w:b w:val="on"/>
          <w:color w:val="000000"/>
          <w:spacing w:val="-3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de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las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Comunidades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8"/>
        </w:rPr>
        <w:t>Autónomas: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0"/>
          <w:sz w:val="12"/>
        </w:rPr>
        <w:t>3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0" w:after="0" w:line="112" w:lineRule="exact"/>
        <w:ind w:left="62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5/41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9pt;margin-top:10.1499996185303pt;z-index:-1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21" w:x="2755" w:y="198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57" w:x="3074" w:y="20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56.1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6" w:x="1808" w:y="2351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Entidades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Locales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tienen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1"/>
          <w:sz w:val="18"/>
        </w:rPr>
        <w:t>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deber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remitir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a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las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Administraciones</w:t>
      </w:r>
      <w:r>
        <w:rPr>
          <w:rFonts w:ascii="Calibri"/>
          <w:i w:val="on"/>
          <w:color w:val="000000"/>
          <w:spacing w:val="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Estado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las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Comunidades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235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 w:hAnsi="Calibri" w:cs="Calibri"/>
          <w:i w:val="on"/>
          <w:color w:val="000000"/>
          <w:spacing w:val="-2"/>
          <w:sz w:val="18"/>
        </w:rPr>
        <w:t>Autónomas,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4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plazos</w:t>
      </w:r>
      <w:r>
        <w:rPr>
          <w:rFonts w:ascii="Calibri"/>
          <w:i w:val="on"/>
          <w:color w:val="000000"/>
          <w:spacing w:val="46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4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forma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que</w:t>
      </w:r>
      <w:r>
        <w:rPr>
          <w:rFonts w:ascii="Calibri"/>
          <w:i w:val="on"/>
          <w:color w:val="000000"/>
          <w:spacing w:val="4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reglamentariamente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determinen,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copia</w:t>
      </w:r>
      <w:r>
        <w:rPr>
          <w:rFonts w:ascii="Calibri"/>
          <w:i w:val="on"/>
          <w:color w:val="000000"/>
          <w:spacing w:val="44"/>
          <w:sz w:val="18"/>
        </w:rPr>
        <w:t xml:space="preserve"> </w:t>
      </w:r>
      <w:r>
        <w:rPr>
          <w:rFonts w:ascii="Calibri"/>
          <w:i w:val="on"/>
          <w:color w:val="000000"/>
          <w:spacing w:val="-5"/>
          <w:sz w:val="18"/>
        </w:rPr>
        <w:t>o,</w:t>
      </w:r>
      <w:r>
        <w:rPr>
          <w:rFonts w:ascii="Calibri"/>
          <w:i w:val="on"/>
          <w:color w:val="000000"/>
          <w:spacing w:val="60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en</w:t>
      </w:r>
      <w:r>
        <w:rPr>
          <w:rFonts w:ascii="Calibri"/>
          <w:i w:val="on"/>
          <w:color w:val="000000"/>
          <w:spacing w:val="46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su</w:t>
      </w:r>
      <w:r>
        <w:rPr>
          <w:rFonts w:ascii="Calibri"/>
          <w:i w:val="on"/>
          <w:color w:val="000000"/>
          <w:spacing w:val="47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caso,</w:t>
      </w:r>
      <w:r>
        <w:rPr>
          <w:rFonts w:ascii="Calibri"/>
          <w:i w:val="on"/>
          <w:color w:val="000000"/>
          <w:spacing w:val="48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extracto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2351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comprensivo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actos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0"/>
          <w:sz w:val="18"/>
        </w:rPr>
        <w:t>y</w:t>
      </w:r>
      <w:r>
        <w:rPr>
          <w:rFonts w:ascii="Calibri"/>
          <w:i w:val="on"/>
          <w:color w:val="000000"/>
          <w:spacing w:val="2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acuerdos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mismas.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Presidentes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12"/>
          <w:sz w:val="18"/>
        </w:rPr>
        <w:t>y,</w:t>
      </w:r>
      <w:r>
        <w:rPr>
          <w:rFonts w:ascii="Calibri"/>
          <w:i w:val="on"/>
          <w:color w:val="000000"/>
          <w:spacing w:val="2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forma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inmediata,</w:t>
      </w:r>
      <w:r>
        <w:rPr>
          <w:rFonts w:ascii="Calibri"/>
          <w:i w:val="on"/>
          <w:color w:val="000000"/>
          <w:spacing w:val="5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Secretarios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4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las</w:t>
      </w:r>
      <w:r>
        <w:rPr>
          <w:rFonts w:ascii="Calibri"/>
          <w:i w:val="on"/>
          <w:color w:val="000000"/>
          <w:spacing w:val="0"/>
          <w:sz w:val="18"/>
        </w:rPr>
      </w:r>
    </w:p>
    <w:p>
      <w:pPr>
        <w:pStyle w:val="Normal"/>
        <w:framePr w:w="8316" w:x="1808" w:y="235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i w:val="on"/>
          <w:color w:val="000000"/>
          <w:spacing w:val="-2"/>
          <w:sz w:val="18"/>
        </w:rPr>
        <w:t>Corporaciones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i w:val="on"/>
          <w:color w:val="000000"/>
          <w:spacing w:val="-2"/>
          <w:sz w:val="18"/>
        </w:rPr>
        <w:t>serán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responsables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del</w:t>
      </w:r>
      <w:r>
        <w:rPr>
          <w:rFonts w:ascii="Calibri"/>
          <w:i w:val="on"/>
          <w:color w:val="000000"/>
          <w:spacing w:val="0"/>
          <w:sz w:val="18"/>
        </w:rPr>
        <w:t xml:space="preserve"> </w:t>
      </w:r>
      <w:r>
        <w:rPr>
          <w:rFonts w:ascii="Calibri"/>
          <w:i w:val="on"/>
          <w:color w:val="000000"/>
          <w:spacing w:val="-2"/>
          <w:sz w:val="18"/>
        </w:rPr>
        <w:t>cumplimiento</w:t>
      </w:r>
      <w:r>
        <w:rPr>
          <w:rFonts w:ascii="Calibri"/>
          <w:i w:val="on"/>
          <w:color w:val="000000"/>
          <w:spacing w:val="3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3"/>
          <w:sz w:val="18"/>
        </w:rPr>
        <w:t>este</w:t>
      </w:r>
      <w:r>
        <w:rPr>
          <w:rFonts w:ascii="Calibri"/>
          <w:i w:val="on"/>
          <w:color w:val="000000"/>
          <w:spacing w:val="-1"/>
          <w:sz w:val="18"/>
        </w:rPr>
        <w:t xml:space="preserve"> </w:t>
      </w:r>
      <w:r>
        <w:rPr>
          <w:rFonts w:ascii="Calibri"/>
          <w:i w:val="on"/>
          <w:color w:val="000000"/>
          <w:spacing w:val="-1"/>
          <w:sz w:val="18"/>
        </w:rPr>
        <w:t>deber</w:t>
      </w:r>
      <w:r>
        <w:rPr>
          <w:rFonts w:ascii="Calibri"/>
          <w:color w:val="000000"/>
          <w:spacing w:val="0"/>
          <w:sz w:val="18"/>
        </w:rPr>
        <w:t>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LRBRL.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329" w:x="2437" w:y="33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3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1754" w:x="2526" w:y="33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0"/>
          <w:sz w:val="18"/>
        </w:rPr>
        <w:t>.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Sobre</w:t>
      </w:r>
      <w:r>
        <w:rPr>
          <w:rFonts w:ascii="Calibri"/>
          <w:b w:val="on"/>
          <w:color w:val="000000"/>
          <w:spacing w:val="-1"/>
          <w:sz w:val="18"/>
        </w:rPr>
        <w:t xml:space="preserve"> </w:t>
      </w:r>
      <w:r>
        <w:rPr>
          <w:rFonts w:ascii="Calibri"/>
          <w:b w:val="on"/>
          <w:color w:val="000000"/>
          <w:spacing w:val="-1"/>
          <w:sz w:val="18"/>
        </w:rPr>
        <w:t>la</w:t>
      </w:r>
      <w:r>
        <w:rPr>
          <w:rFonts w:ascii="Calibri"/>
          <w:b w:val="on"/>
          <w:color w:val="000000"/>
          <w:spacing w:val="-2"/>
          <w:sz w:val="18"/>
        </w:rPr>
        <w:t xml:space="preserve"> </w:t>
      </w:r>
      <w:r>
        <w:rPr>
          <w:rFonts w:ascii="Calibri"/>
          <w:b w:val="on"/>
          <w:color w:val="000000"/>
          <w:spacing w:val="-2"/>
          <w:sz w:val="18"/>
        </w:rPr>
        <w:t>propuesta.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Mediante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proyecto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Ordenanza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reguladora</w:t>
      </w:r>
      <w:r>
        <w:rPr>
          <w:rFonts w:ascii="Calibri"/>
          <w:color w:val="000000"/>
          <w:spacing w:val="7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las</w:t>
      </w:r>
      <w:r>
        <w:rPr>
          <w:rFonts w:ascii="Calibri"/>
          <w:color w:val="000000"/>
          <w:spacing w:val="7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prestaciones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patrimoniales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públicas</w:t>
      </w:r>
      <w:r>
        <w:rPr>
          <w:rFonts w:ascii="Calibri"/>
          <w:color w:val="000000"/>
          <w:spacing w:val="7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no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tributarias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servicio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ciclo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integral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del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agua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municipio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Palmas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Gran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Canaria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objeto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tramitación,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acomete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revisión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tarifas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abastecimiento,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saneamiento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(alcantarillado)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y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depuración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para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período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2025-2029,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adaptando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contraprestaciones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que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perciben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usuarios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por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prestación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dichos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servicios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exigencias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legales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artículo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20.6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Real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Decreto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Legislativo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2/2004,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marzo,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3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por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que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aprueba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texto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refundido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Ley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reguladora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Haciendas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Locales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redacción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dada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por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3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Disposición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final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duodécima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3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Ley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9/2017,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noviembre,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Contratos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Sector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Público,</w:t>
      </w:r>
      <w:r>
        <w:rPr>
          <w:rFonts w:ascii="Calibri"/>
          <w:color w:val="000000"/>
          <w:spacing w:val="3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que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establece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que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dichas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contraprestaciones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han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adoptar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naturaleza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jurídica</w:t>
      </w:r>
      <w:r>
        <w:rPr>
          <w:rFonts w:ascii="Calibri"/>
          <w:color w:val="000000"/>
          <w:spacing w:val="2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prestaciones</w:t>
      </w:r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patrimoniales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públicas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62"/>
          <w:sz w:val="18"/>
        </w:rPr>
        <w:t xml:space="preserve"> </w:t>
      </w:r>
      <w:r>
        <w:rPr>
          <w:rFonts w:ascii="Calibri" w:hAnsi="Calibri" w:cs="Calibri"/>
          <w:color w:val="000000"/>
          <w:spacing w:val="-3"/>
          <w:sz w:val="18"/>
        </w:rPr>
        <w:t>carácter</w:t>
      </w:r>
      <w:r>
        <w:rPr>
          <w:rFonts w:ascii="Calibri"/>
          <w:color w:val="000000"/>
          <w:spacing w:val="6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no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tributario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cuando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6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servicio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público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se</w:t>
      </w:r>
      <w:r>
        <w:rPr>
          <w:rFonts w:ascii="Calibri"/>
          <w:color w:val="000000"/>
          <w:spacing w:val="5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preste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mediante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gestión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indirecta,</w:t>
      </w:r>
      <w:r>
        <w:rPr>
          <w:rFonts w:ascii="Calibri"/>
          <w:color w:val="000000"/>
          <w:spacing w:val="6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cumplimiento,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cualquier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caso,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dispuesto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marco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contractual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que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regula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relación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entre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Ayuntamiento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Palmas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Gran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Canaria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y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Empresa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Mixta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Aguas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Palmas,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S.A.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descrito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en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los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3653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2"/>
          <w:sz w:val="18"/>
        </w:rPr>
        <w:t>Antecedentes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Primero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5"/>
          <w:sz w:val="18"/>
        </w:rPr>
        <w:t>Tercero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presente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Acuerdo.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3" w:x="1808" w:y="6374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En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virtud</w:t>
      </w:r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lo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anteriormente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expuesto,</w:t>
      </w:r>
      <w:r>
        <w:rPr>
          <w:rFonts w:ascii="Calibri"/>
          <w:color w:val="000000"/>
          <w:spacing w:val="3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Junta</w:t>
      </w:r>
      <w:r>
        <w:rPr>
          <w:rFonts w:ascii="Calibri"/>
          <w:color w:val="000000"/>
          <w:spacing w:val="3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Gobierno</w:t>
      </w:r>
      <w:r>
        <w:rPr>
          <w:rFonts w:ascii="Calibri"/>
          <w:color w:val="000000"/>
          <w:spacing w:val="2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3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Ciudad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Las</w:t>
      </w:r>
      <w:r>
        <w:rPr>
          <w:rFonts w:ascii="Calibri"/>
          <w:color w:val="000000"/>
          <w:spacing w:val="3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Palmas</w:t>
      </w:r>
      <w:r>
        <w:rPr>
          <w:rFonts w:ascii="Calibri"/>
          <w:color w:val="000000"/>
          <w:spacing w:val="3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28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Gran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3" w:x="1808" w:y="6374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Canaria.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921" w:x="5493" w:y="687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KFUBRJ+Helvetica-Bold"/>
          <w:color w:val="000000"/>
          <w:spacing w:val="0"/>
          <w:sz w:val="14"/>
        </w:rPr>
      </w:pPr>
      <w:r>
        <w:rPr>
          <w:rFonts w:ascii="KFUBRJ+Helvetica-Bold"/>
          <w:color w:val="000000"/>
          <w:spacing w:val="1"/>
          <w:sz w:val="14"/>
        </w:rPr>
        <w:t>ACUERDA</w:t>
      </w:r>
      <w:r>
        <w:rPr>
          <w:rFonts w:ascii="KFUBRJ+Helvetica-Bold"/>
          <w:color w:val="000000"/>
          <w:spacing w:val="0"/>
          <w:sz w:val="14"/>
        </w:rPr>
      </w:r>
    </w:p>
    <w:p>
      <w:pPr>
        <w:pStyle w:val="Normal"/>
        <w:framePr w:w="8317" w:x="1808" w:y="7241"/>
        <w:widowControl w:val="off"/>
        <w:autoSpaceDE w:val="off"/>
        <w:autoSpaceDN w:val="off"/>
        <w:spacing w:before="0" w:after="0" w:line="176" w:lineRule="exact"/>
        <w:ind w:left="6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 w:val="on"/>
          <w:color w:val="000000"/>
          <w:spacing w:val="-2"/>
          <w:sz w:val="18"/>
        </w:rPr>
        <w:t>Primero.-</w:t>
      </w:r>
      <w:r>
        <w:rPr>
          <w:rFonts w:ascii="Calibri"/>
          <w:b w:val="on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Aprobar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proyecto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ordenanza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reguladora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de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las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prestaciones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patrimoniales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públicas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no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7241"/>
        <w:widowControl w:val="off"/>
        <w:autoSpaceDE w:val="off"/>
        <w:autoSpaceDN w:val="off"/>
        <w:spacing w:before="42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tributarias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servicio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ciclo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integral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agua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municipio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Las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Palmas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Gran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Canaria,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con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el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siguiente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8317" w:x="1808" w:y="7241"/>
        <w:widowControl w:val="off"/>
        <w:autoSpaceDE w:val="off"/>
        <w:autoSpaceDN w:val="off"/>
        <w:spacing w:before="4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3"/>
          <w:sz w:val="18"/>
        </w:rPr>
        <w:t>texto:</w:t>
      </w:r>
      <w:r>
        <w:rPr>
          <w:rFonts w:ascii="Calibri"/>
          <w:color w:val="000000"/>
          <w:spacing w:val="0"/>
          <w:sz w:val="18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0"/>
          <w:sz w:val="12"/>
        </w:rPr>
        <w:t>3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0" w:after="0" w:line="112" w:lineRule="exact"/>
        <w:ind w:left="62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022" w:x="1808" w:y="13928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6/41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9pt;margin-top:10.1499996185303pt;z-index:-2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29" w:x="2227" w:y="221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Ordenanza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reguladora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-1"/>
          <w:sz w:val="21"/>
        </w:rPr>
        <w:t>de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2"/>
          <w:sz w:val="21"/>
        </w:rPr>
        <w:t>las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prestaciones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patrimoniales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1"/>
          <w:sz w:val="21"/>
        </w:rPr>
        <w:t>públicas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2"/>
          <w:sz w:val="21"/>
        </w:rPr>
        <w:t>no</w:t>
      </w:r>
      <w:r>
        <w:rPr>
          <w:rFonts w:ascii="LJGATV+Times-BoldItalic"/>
          <w:color w:val="000000"/>
          <w:spacing w:val="-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tributarias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7529" w:x="2227" w:y="2213"/>
        <w:widowControl w:val="off"/>
        <w:autoSpaceDE w:val="off"/>
        <w:autoSpaceDN w:val="off"/>
        <w:spacing w:before="8" w:after="0" w:line="236" w:lineRule="exact"/>
        <w:ind w:left="709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servicio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ciclo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integral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agua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en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el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municipio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Palmas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2"/>
          <w:sz w:val="21"/>
        </w:rPr>
        <w:t>Gran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7529" w:x="2227" w:y="2213"/>
        <w:widowControl w:val="off"/>
        <w:autoSpaceDE w:val="off"/>
        <w:autoSpaceDN w:val="off"/>
        <w:spacing w:before="8" w:after="0" w:line="236" w:lineRule="exact"/>
        <w:ind w:left="3598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Canaria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2059" w:x="2736" w:y="35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Exposición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5"/>
          <w:sz w:val="20"/>
        </w:rPr>
        <w:t>de</w:t>
      </w:r>
      <w:r>
        <w:rPr>
          <w:rFonts w:ascii="LJGATV+Times-BoldItalic"/>
          <w:color w:val="000000"/>
          <w:spacing w:val="1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Motivos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6186" w:y="35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actividades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conexas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359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prestados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Mixta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359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Las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S.A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municipio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403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Directiva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Marco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normativa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403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estatal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exigen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403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relacionados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retribuyan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22" w:x="6186" w:y="42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" w:x="6790" w:y="42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7697" w:y="42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52" w:x="8204" w:y="42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940" w:x="8937" w:y="42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Canaria,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estableciéndose</w:t>
      </w:r>
      <w:r>
        <w:rPr>
          <w:rFonts w:ascii="SGOTPB+Times-Italic"/>
          <w:color w:val="000000"/>
          <w:spacing w:val="1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1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nueva</w:t>
      </w:r>
      <w:r>
        <w:rPr>
          <w:rFonts w:ascii="SGOTPB+Times-Italic"/>
          <w:color w:val="000000"/>
          <w:spacing w:val="1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tarifaria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gestión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diferencie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distintos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nuevas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permitan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cumplir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exigencias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normativa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7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relación</w:t>
      </w:r>
      <w:r>
        <w:rPr>
          <w:rFonts w:ascii="SGOTPB+Times-Italic"/>
          <w:color w:val="000000"/>
          <w:spacing w:val="1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17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principios</w:t>
      </w:r>
      <w:r>
        <w:rPr>
          <w:rFonts w:ascii="SGOTPB+Times-Italic"/>
          <w:color w:val="000000"/>
          <w:spacing w:val="1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8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recuperación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costes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quien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contamina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paga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”</w:t>
      </w:r>
      <w:r>
        <w:rPr>
          <w:rFonts w:ascii="SGOTPB+Times-Italic"/>
          <w:color w:val="000000"/>
          <w:spacing w:val="0"/>
          <w:sz w:val="20"/>
        </w:rPr>
        <w:t>,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lograr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autofinanciación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equilibrio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económico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servicio.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Además,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procede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actualización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importe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según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fórmulas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revisión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contractuales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respecto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están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sujetas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aprobación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superior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Gobierno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4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Canarias.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98" w:x="2110" w:y="4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base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2646" w:y="4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876" w:x="2922" w:y="47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12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política</w:t>
      </w:r>
      <w:r>
        <w:rPr>
          <w:rFonts w:ascii="SGOTPB+Times-Italic"/>
          <w:color w:val="000000"/>
          <w:spacing w:val="12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contribuya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eficiente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recursos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hídricos.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ello,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Administraciones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Públicas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competentes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materia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tienen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deber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repercutir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costes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relacionados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gestión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distintos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usuarios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finales,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establecer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distinga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distintos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agua,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principio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31"/>
        <w:widowControl w:val="off"/>
        <w:autoSpaceDE w:val="off"/>
        <w:autoSpaceDN w:val="off"/>
        <w:spacing w:before="10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</w:t>
      </w:r>
      <w:r>
        <w:rPr>
          <w:rFonts w:ascii="SGOTPB+Times-Italic"/>
          <w:color w:val="000000"/>
          <w:spacing w:val="-2"/>
          <w:sz w:val="20"/>
        </w:rPr>
        <w:t>quien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contamina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paga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”</w:t>
      </w:r>
      <w:r>
        <w:rPr>
          <w:rFonts w:ascii="SGOTPB+Times-Italic"/>
          <w:color w:val="000000"/>
          <w:spacing w:val="0"/>
          <w:sz w:val="20"/>
        </w:rPr>
        <w:t>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sistema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retribución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actual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permite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necesaria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autofinanciación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lugar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desequilibrios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cuentas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explotación,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tampoco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contempla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tramos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diferenciados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distintos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usos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agua,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impidiendo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repercutan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costes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proporción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carga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contaminante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738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usuario,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acuerdo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principio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73" w:x="6186" w:y="8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2.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3"/>
          <w:sz w:val="20"/>
        </w:rPr>
        <w:t>Régimen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jurídico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0"/>
          <w:sz w:val="20"/>
        </w:rPr>
        <w:t>y</w:t>
      </w:r>
      <w:r>
        <w:rPr>
          <w:rFonts w:ascii="LJGATV+Times-BoldItalic"/>
          <w:color w:val="000000"/>
          <w:spacing w:val="-3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naturaleza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1.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alcantarillado,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regirán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previsto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Ley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7/1985,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2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abril,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Reguladora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Régimen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Local,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Real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Decreto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781/1986,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18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abril,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aprueba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Texto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Refundido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Disposiciones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Legales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Vigentes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Materia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Régimen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Local,</w:t>
      </w:r>
      <w:r>
        <w:rPr>
          <w:rFonts w:ascii="SGOTPB+Times-Italic"/>
          <w:color w:val="000000"/>
          <w:spacing w:val="11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Reglamento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Corporaciones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Locales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aprobado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Decreto,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17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junio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1955,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1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</w:t>
      </w:r>
      <w:r>
        <w:rPr>
          <w:rFonts w:ascii="SGOTPB+Times-Italic"/>
          <w:color w:val="000000"/>
          <w:spacing w:val="1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Decreto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3173/1983,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9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noviembre,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traspaso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funciones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Estado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materia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intervención</w:t>
      </w:r>
      <w:r>
        <w:rPr>
          <w:rFonts w:ascii="SGOTPB+Times-Italic"/>
          <w:color w:val="000000"/>
          <w:spacing w:val="9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precios,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Decreto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64/2000,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25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abril,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procedimiento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3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implantación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modificación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9" w:x="2110" w:y="96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“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141" w:x="2218" w:y="96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quien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contamina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paga.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”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43" w:x="2110" w:y="100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1.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Objeto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4"/>
          <w:sz w:val="20"/>
        </w:rPr>
        <w:t>de</w:t>
      </w:r>
      <w:r>
        <w:rPr>
          <w:rFonts w:ascii="LJGATV+Times-BoldItalic"/>
          <w:color w:val="000000"/>
          <w:spacing w:val="1"/>
          <w:sz w:val="20"/>
        </w:rPr>
        <w:t xml:space="preserve"> </w:t>
      </w:r>
      <w:r>
        <w:rPr>
          <w:rFonts w:ascii="LJGATV+Times-BoldItalic"/>
          <w:color w:val="000000"/>
          <w:spacing w:val="0"/>
          <w:sz w:val="20"/>
        </w:rPr>
        <w:t>la</w:t>
      </w:r>
      <w:r>
        <w:rPr>
          <w:rFonts w:ascii="LJGATV+Times-BoldItalic"/>
          <w:color w:val="000000"/>
          <w:spacing w:val="-5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Ordenanza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17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1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tiene</w:t>
      </w:r>
      <w:r>
        <w:rPr>
          <w:rFonts w:ascii="SGOTPB+Times-Italic"/>
          <w:color w:val="000000"/>
          <w:spacing w:val="17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propósito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unificar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solo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texto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normas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vigentes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hasta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ahora,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regulaban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contraprestaciones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abonan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personas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usuarias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Canaria.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Asimismo,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objeto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regulación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3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(en</w:t>
      </w:r>
      <w:r>
        <w:rPr>
          <w:rFonts w:ascii="SGOTPB+Times-Italic"/>
          <w:color w:val="000000"/>
          <w:spacing w:val="3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adelante,</w:t>
      </w:r>
      <w:r>
        <w:rPr>
          <w:rFonts w:ascii="SGOTPB+Times-Italic"/>
          <w:color w:val="000000"/>
          <w:spacing w:val="30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tarifas)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2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competencia</w:t>
      </w:r>
      <w:r>
        <w:rPr>
          <w:rFonts w:ascii="SGOTPB+Times-Italic"/>
          <w:color w:val="000000"/>
          <w:spacing w:val="2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municipal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relacionados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Ciclo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1049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otros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derechos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económicos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3358" w:y="120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69" w:x="3944" w:y="120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28" w:x="4574" w:y="120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7/41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74.0999984741211pt;margin-top:13.75pt;z-index:-3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9pt;margin-top:754pt;z-index:-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94pt;margin-top:14pt;z-index:-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154" w:x="2110" w:y="22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bienes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3211" w:y="22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038" w:x="3485" w:y="22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autorizados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5471" w:y="22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173" w:x="6823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actuaciones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76" w:x="8094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necesarias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09" w:x="9268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4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comunicados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ámbito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autonómico,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46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Ley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9/2017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8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noviembre,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Contratos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46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Sector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demás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normativa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46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resulte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2" w:x="6823" w:y="2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realizar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contratación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definitiva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2" w:x="6823" w:y="24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provisional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91" w:x="6823" w:y="2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7766" w:y="2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733" w:x="8143" w:y="2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regenerada)</w:t>
      </w:r>
      <w:r>
        <w:rPr>
          <w:rFonts w:ascii="SGOTPB+Times-Italic"/>
          <w:color w:val="000000"/>
          <w:spacing w:val="2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837" w:x="6823" w:y="311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2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837" w:x="6823" w:y="311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depuración)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9" w:y="311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2110" w:y="35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2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91" w:x="2207" w:y="35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demás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derechos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económicos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otros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derechos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económicos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actividades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conexas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prestados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relación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tienen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condición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3790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5" w:x="6505" w:y="38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f)</w:t>
      </w:r>
      <w:r>
        <w:rPr>
          <w:rFonts w:ascii="SGOTPB+Times-Italic"/>
          <w:color w:val="000000"/>
          <w:spacing w:val="1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Derechos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acometida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5" w:x="6505" w:y="3801"/>
        <w:widowControl w:val="off"/>
        <w:autoSpaceDE w:val="off"/>
        <w:autoSpaceDN w:val="off"/>
        <w:spacing w:before="13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distribución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06" w:x="6823" w:y="42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regenerada)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79" w:x="8101" w:y="42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28" w:x="8653" w:y="42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saneamiento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(alcantarillado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depuración)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aguas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residuales.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Comprende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hecho</w:t>
      </w:r>
      <w:r>
        <w:rPr>
          <w:rFonts w:ascii="SGOTPB+Times-Italic"/>
          <w:color w:val="000000"/>
          <w:spacing w:val="2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concreto</w:t>
      </w:r>
      <w:r>
        <w:rPr>
          <w:rFonts w:ascii="SGOTPB+Times-Italic"/>
          <w:color w:val="000000"/>
          <w:spacing w:val="2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físicamente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6" w:x="6823" w:y="447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2110" w:y="558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91" w:x="2207" w:y="558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.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municipales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conforman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Ciclo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son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obligatoria,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según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25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26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LRBRL.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Excmo.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Ayuntamiento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(en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adelante,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Ayuntamiento)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medio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gestión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indirecta,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(EMALSA),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sociedad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580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economía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mixta.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2" w:x="6505" w:y="60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g)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Actividad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inspectora,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desarrollada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2" w:x="6505" w:y="6059"/>
        <w:widowControl w:val="off"/>
        <w:autoSpaceDE w:val="off"/>
        <w:autoSpaceDN w:val="off"/>
        <w:spacing w:before="11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personal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empresa,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130" w:x="6823" w:y="65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conducente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7984" w:y="65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520" w:x="8356" w:y="65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comprobar</w:t>
      </w:r>
      <w:r>
        <w:rPr>
          <w:rFonts w:ascii="SGOTPB+Times-Italic"/>
          <w:color w:val="000000"/>
          <w:spacing w:val="22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cumplimiento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estricto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normas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1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6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Reguladora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Reglamento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casos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exista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infracción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incumplimiento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regulado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673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mismos.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675" w:x="2110" w:y="781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3.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Servicios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prestados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1" w:x="2110" w:y="82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concretan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82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disponibilidad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real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potencial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uso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825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efectivo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posible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82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actividades</w:t>
      </w:r>
      <w:r>
        <w:rPr>
          <w:rFonts w:ascii="SGOTPB+Times-Italic"/>
          <w:color w:val="000000"/>
          <w:spacing w:val="1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reguladas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82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ordenanza,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continuación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enumeran,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63" w:x="6505" w:y="85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Trabajos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7855" w:y="85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98" w:x="8366" w:y="85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suspensión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9" w:y="85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reconexión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aquellos</w:t>
      </w:r>
      <w:r>
        <w:rPr>
          <w:rFonts w:ascii="SGOTPB+Times-Italic"/>
          <w:color w:val="000000"/>
          <w:spacing w:val="1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casos</w:t>
      </w:r>
      <w:r>
        <w:rPr>
          <w:rFonts w:ascii="SGOTPB+Times-Italic"/>
          <w:color w:val="000000"/>
          <w:spacing w:val="18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justificado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infracción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incumplimiento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condiciones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16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16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16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Reglamento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obtención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87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2110" w:y="93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24" w:x="2373" w:y="93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dan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lugar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6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6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0" w:x="2428" w:y="1027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Disponibilidad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mantenimiento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0" w:x="2428" w:y="10273"/>
        <w:widowControl w:val="off"/>
        <w:autoSpaceDE w:val="off"/>
        <w:autoSpaceDN w:val="off"/>
        <w:spacing w:before="11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0" w:x="2428" w:y="10273"/>
        <w:widowControl w:val="off"/>
        <w:autoSpaceDE w:val="off"/>
        <w:autoSpaceDN w:val="off"/>
        <w:spacing w:before="11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regenerada).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2" w:x="2428" w:y="111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Disponibilidad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mantenimiento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2" w:x="2428" w:y="11167"/>
        <w:widowControl w:val="off"/>
        <w:autoSpaceDE w:val="off"/>
        <w:autoSpaceDN w:val="off"/>
        <w:spacing w:before="13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1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Ejecución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acometidas,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tanto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16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redes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distribución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893" w:x="6186" w:y="1160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regenerada),</w:t>
      </w:r>
      <w:r>
        <w:rPr>
          <w:rFonts w:ascii="SGOTPB+Times-Italic"/>
          <w:color w:val="000000"/>
          <w:spacing w:val="1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8054" w:y="1160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181" w:x="7695" w:y="11609"/>
        <w:widowControl w:val="off"/>
        <w:autoSpaceDE w:val="off"/>
        <w:autoSpaceDN w:val="off"/>
        <w:spacing w:before="0" w:after="0" w:line="212" w:lineRule="exact"/>
        <w:ind w:left="671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redes</w:t>
      </w:r>
      <w:r>
        <w:rPr>
          <w:rFonts w:ascii="SGOTPB+Times-Italic"/>
          <w:color w:val="000000"/>
          <w:spacing w:val="1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181" w:x="7695" w:y="11609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(alcantarillado</w:t>
      </w:r>
      <w:r>
        <w:rPr>
          <w:rFonts w:ascii="SGOTPB+Times-Italic"/>
          <w:color w:val="000000"/>
          <w:spacing w:val="47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181" w:x="7695" w:y="11609"/>
        <w:widowControl w:val="off"/>
        <w:autoSpaceDE w:val="off"/>
        <w:autoSpaceDN w:val="off"/>
        <w:spacing w:before="13" w:after="0" w:line="212" w:lineRule="exact"/>
        <w:ind w:left="293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2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69" w:x="2428" w:y="1183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c)</w:t>
      </w:r>
      <w:r>
        <w:rPr>
          <w:rFonts w:ascii="SGOTPB+Times-Italic"/>
          <w:color w:val="000000"/>
          <w:spacing w:val="1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Disponibilidad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mantenimiento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69" w:x="2428" w:y="11838"/>
        <w:widowControl w:val="off"/>
        <w:autoSpaceDE w:val="off"/>
        <w:autoSpaceDN w:val="off"/>
        <w:spacing w:before="13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28" w:x="6186" w:y="118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28" w:x="6186" w:y="1183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depuración)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7473" w:y="120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122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instalación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sustitución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contadores,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1228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trabajos.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424" w:x="2428" w:y="125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Utilización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79" w:x="3915" w:y="125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59" w:x="4456" w:y="125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5375" w:y="125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2747" w:y="1273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2747" w:y="1273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regenerada).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594" w:x="6186" w:y="1294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4.</w:t>
      </w:r>
      <w:r>
        <w:rPr>
          <w:rFonts w:ascii="LJGATV+Times-BoldItalic"/>
          <w:color w:val="000000"/>
          <w:spacing w:val="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Obligados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al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pago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370" w:x="2428" w:y="134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e)</w:t>
      </w:r>
      <w:r>
        <w:rPr>
          <w:rFonts w:ascii="SGOTPB+Times-Italic"/>
          <w:color w:val="000000"/>
          <w:spacing w:val="11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técnicos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70" w:x="2428" w:y="13406"/>
        <w:widowControl w:val="off"/>
        <w:autoSpaceDE w:val="off"/>
        <w:autoSpaceDN w:val="off"/>
        <w:spacing w:before="13" w:after="0" w:line="212" w:lineRule="exact"/>
        <w:ind w:left="31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administrativos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referentes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33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Están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obligados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tarifas,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339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calidad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clientes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personas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físicas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8/41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74.0999984741211pt;margin-top:13.75pt;z-index:-4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9pt;margin-top:754pt;z-index:-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494pt;margin-top:14pt;z-index:-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jurídicas,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entidades,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incluidas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herencias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yacentes,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comunidades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bienes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demás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entidades,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carentes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personalidad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jurídica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constituyen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comunidad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económica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patrimonio</w:t>
      </w:r>
      <w:r>
        <w:rPr>
          <w:rFonts w:ascii="SGOTPB+Times-Italic"/>
          <w:color w:val="000000"/>
          <w:spacing w:val="1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separado,</w:t>
      </w:r>
      <w:r>
        <w:rPr>
          <w:rFonts w:ascii="SGOTPB+Times-Italic"/>
          <w:color w:val="000000"/>
          <w:spacing w:val="1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sean</w:t>
      </w:r>
      <w:r>
        <w:rPr>
          <w:rFonts w:ascii="SGOTPB+Times-Italic"/>
          <w:color w:val="000000"/>
          <w:spacing w:val="1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ocupantes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fincas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término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municipal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beneficiarias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10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completa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parcial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(abastecimiento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regenerada)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depuración),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cualquiera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sea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obligación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cualquiera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2217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8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nueva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tarifaria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8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diferenciadas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877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37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I.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3761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445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4458"/>
        <w:widowControl w:val="off"/>
        <w:autoSpaceDE w:val="off"/>
        <w:autoSpaceDN w:val="off"/>
        <w:spacing w:before="48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4458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2311" w:x="6436" w:y="44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442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Comerciales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442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4421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442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Industriales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60" w:x="7870" w:y="486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9" w:y="486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9" w:y="4869"/>
        <w:widowControl w:val="off"/>
        <w:autoSpaceDE w:val="off"/>
        <w:autoSpaceDN w:val="off"/>
        <w:spacing w:before="200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9" w:y="4869"/>
        <w:widowControl w:val="off"/>
        <w:autoSpaceDE w:val="off"/>
        <w:autoSpaceDN w:val="off"/>
        <w:spacing w:before="200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18" w:x="2110" w:y="49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título: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55" w:x="2975" w:y="49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propietarios,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429" w:x="4372" w:y="49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usufructuarios,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concesionarios</w:t>
      </w:r>
      <w:r>
        <w:rPr>
          <w:rFonts w:ascii="SGOTPB+Times-Italic"/>
          <w:color w:val="000000"/>
          <w:spacing w:val="1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bienes</w:t>
      </w:r>
      <w:r>
        <w:rPr>
          <w:rFonts w:ascii="SGOTPB+Times-Italic"/>
          <w:color w:val="000000"/>
          <w:spacing w:val="1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públicos,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titular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derecho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habitación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arrendatario,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incluso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precario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(ya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trate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título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individual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colectivo)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u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Tendrán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sustitutos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persona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obligada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personas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propietarias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locales,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quienes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repercutir,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caso,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1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12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beneficiarias.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53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5355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5355"/>
        <w:widowControl w:val="off"/>
        <w:autoSpaceDE w:val="off"/>
        <w:autoSpaceDN w:val="off"/>
        <w:spacing w:before="5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1609" w:x="6436" w:y="55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609" w:x="6436" w:y="5541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36" w:x="6186" w:y="62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II.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667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6673"/>
        <w:widowControl w:val="off"/>
        <w:autoSpaceDE w:val="off"/>
        <w:autoSpaceDN w:val="off"/>
        <w:spacing w:before="48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6673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2311" w:x="6436" w:y="663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663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Asimilados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663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663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663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Industriales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60" w:x="7870" w:y="70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</w:t>
      </w:r>
      <w:r>
        <w:rPr>
          <w:rFonts w:ascii="SGOTPB+Times-Italic"/>
          <w:color w:val="000000"/>
          <w:spacing w:val="1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(alcantarillado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depuración)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tiene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obligatorio</w:t>
      </w:r>
      <w:r>
        <w:rPr>
          <w:rFonts w:ascii="SGOTPB+Times-Italic"/>
          <w:color w:val="000000"/>
          <w:spacing w:val="1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todas</w:t>
      </w:r>
      <w:r>
        <w:rPr>
          <w:rFonts w:ascii="SGOTPB+Times-Italic"/>
          <w:color w:val="000000"/>
          <w:spacing w:val="1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fincas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municipio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tengan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fachadas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calles,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plazas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vías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públicas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alcantarillado,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incluso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aunque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estén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conectadas</w:t>
      </w:r>
      <w:r>
        <w:rPr>
          <w:rFonts w:ascii="SGOTPB+Times-Italic"/>
          <w:color w:val="000000"/>
          <w:spacing w:val="10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pública,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siempre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distancia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entre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límite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finca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exceda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59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metros.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75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7570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7570"/>
        <w:widowControl w:val="off"/>
        <w:autoSpaceDE w:val="off"/>
        <w:autoSpaceDN w:val="off"/>
        <w:spacing w:before="5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1609" w:x="6436" w:y="775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609" w:x="6436" w:y="7756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875" w:x="6186" w:y="84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III.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88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8891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8891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2020" w:x="6436" w:y="88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020" w:x="6436" w:y="88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Asimilados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020" w:x="6436" w:y="88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60" w:x="7870" w:y="93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95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952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Industriales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952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1" w:x="6436" w:y="952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978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9785"/>
        <w:widowControl w:val="off"/>
        <w:autoSpaceDE w:val="off"/>
        <w:autoSpaceDN w:val="off"/>
        <w:spacing w:before="48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05" w:x="6186" w:y="9785"/>
        <w:widowControl w:val="off"/>
        <w:autoSpaceDE w:val="off"/>
        <w:autoSpaceDN w:val="off"/>
        <w:spacing w:before="46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supuesto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evacuación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pluviales,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reciba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términos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municipales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tengan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convenio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colaboración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específico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ello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Ayuntamiento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empresa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operadora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tendrá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persona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obligada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Ayuntamiento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ese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término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1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o,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1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1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05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1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preste</w:t>
      </w:r>
      <w:r>
        <w:rPr>
          <w:rFonts w:ascii="SGOTPB+Times-Italic"/>
          <w:color w:val="000000"/>
          <w:spacing w:val="1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88" w:x="6186" w:y="106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5.</w:t>
      </w:r>
      <w:r>
        <w:rPr>
          <w:rFonts w:ascii="LJGATV+Times-BoldItalic"/>
          <w:color w:val="000000"/>
          <w:spacing w:val="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Tipos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</w:t>
      </w:r>
      <w:r>
        <w:rPr>
          <w:rFonts w:ascii="LJGATV+Times-BoldItalic"/>
          <w:color w:val="000000"/>
          <w:spacing w:val="-3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cuotas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1" w:x="6186" w:y="1108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</w:t>
      </w:r>
      <w:r>
        <w:rPr>
          <w:rFonts w:ascii="SGOTPB+Times-Italic"/>
          <w:color w:val="000000"/>
          <w:spacing w:val="17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7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1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recibos</w:t>
      </w:r>
      <w:r>
        <w:rPr>
          <w:rFonts w:ascii="SGOTPB+Times-Italic"/>
          <w:color w:val="000000"/>
          <w:spacing w:val="18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vendrá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1108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determinado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1108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conceptos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retributivos: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120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  <w:u w:val="single"/>
        </w:rPr>
        <w:t>Cuotas</w:t>
      </w:r>
      <w:r>
        <w:rPr>
          <w:rFonts w:ascii="SGOTPB+Times-Italic"/>
          <w:color w:val="000000"/>
          <w:spacing w:val="38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de</w:t>
      </w:r>
      <w:r>
        <w:rPr>
          <w:rFonts w:ascii="SGOTPB+Times-Italic"/>
          <w:color w:val="000000"/>
          <w:spacing w:val="38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servicio</w:t>
      </w:r>
      <w:r>
        <w:rPr>
          <w:rFonts w:ascii="SGOTPB+Times-Italic"/>
          <w:color w:val="000000"/>
          <w:spacing w:val="37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fijas</w:t>
      </w:r>
      <w:r>
        <w:rPr>
          <w:rFonts w:ascii="SGOTPB+Times-Italic"/>
          <w:color w:val="000000"/>
          <w:spacing w:val="0"/>
          <w:sz w:val="20"/>
        </w:rPr>
        <w:t>: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tres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bimestrales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diferenciadas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proporcionales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instalado.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primera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referente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distribución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potable,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segunda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tercera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6" w:y="119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02" w:x="2110" w:y="125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02" w:x="2110" w:y="1251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pluviales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cuenta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5471" w:y="1251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31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sostenibilidad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tiene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318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2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obligatorio</w:t>
      </w:r>
      <w:r>
        <w:rPr>
          <w:rFonts w:ascii="SGOTPB+Times-Italic"/>
          <w:color w:val="000000"/>
          <w:spacing w:val="2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cuando</w:t>
      </w:r>
      <w:r>
        <w:rPr>
          <w:rFonts w:ascii="SGOTPB+Times-Italic"/>
          <w:color w:val="000000"/>
          <w:spacing w:val="2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5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9/41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74.0999984741211pt;margin-top:13.75pt;z-index:-55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pt;margin-top:754pt;z-index:-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94pt;margin-top:14pt;z-index:-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88" w:x="6186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normativa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autonómica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control</w:t>
      </w:r>
      <w:r>
        <w:rPr>
          <w:rFonts w:ascii="SGOTPB+Times-Italic"/>
          <w:color w:val="000000"/>
          <w:spacing w:val="15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2217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precios.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248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441" w:x="2360" w:y="24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  <w:u w:val="single"/>
        </w:rPr>
        <w:t>Cuotas</w:t>
      </w:r>
      <w:r>
        <w:rPr>
          <w:rFonts w:ascii="SGOTPB+Times-Italic"/>
          <w:color w:val="000000"/>
          <w:spacing w:val="95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4"/>
          <w:sz w:val="20"/>
          <w:u w:val="single"/>
        </w:rPr>
        <w:t>de</w:t>
      </w:r>
      <w:r>
        <w:rPr>
          <w:rFonts w:ascii="SGOTPB+Times-Italic"/>
          <w:color w:val="000000"/>
          <w:spacing w:val="97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3"/>
          <w:sz w:val="20"/>
          <w:u w:val="single"/>
        </w:rPr>
        <w:t>consumo</w:t>
      </w:r>
      <w:r>
        <w:rPr>
          <w:rFonts w:ascii="SGOTPB+Times-Italic"/>
          <w:color w:val="000000"/>
          <w:spacing w:val="95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0"/>
          <w:sz w:val="20"/>
          <w:u w:val="single"/>
        </w:rPr>
        <w:t>o</w:t>
      </w:r>
      <w:r>
        <w:rPr>
          <w:rFonts w:ascii="SGOTPB+Times-Italic"/>
          <w:color w:val="000000"/>
          <w:spacing w:val="90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variable</w:t>
      </w:r>
      <w:r>
        <w:rPr>
          <w:rFonts w:ascii="SGOTPB+Times-Italic"/>
          <w:color w:val="000000"/>
          <w:spacing w:val="0"/>
          <w:sz w:val="20"/>
        </w:rPr>
        <w:t>:</w:t>
      </w:r>
      <w:r>
        <w:rPr>
          <w:rFonts w:ascii="SGOTPB+Times-Italic"/>
          <w:color w:val="000000"/>
          <w:spacing w:val="9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2440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mismo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modo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fija,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244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diferentes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cuotas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244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distribución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operadora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proponer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modificación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actualización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conforme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dispuesto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suscrito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gestión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28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75" w:x="2360" w:y="34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potable,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09" w:x="3309" w:y="34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81" w:x="3990" w:y="34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59" w:x="4444" w:y="34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24" w:x="5374" w:y="34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ellas,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calcularán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m</w:t>
      </w:r>
      <w:r>
        <w:rPr>
          <w:rFonts w:ascii="SGOTPB+Times-Italic"/>
          <w:color w:val="000000"/>
          <w:spacing w:val="0"/>
          <w:sz w:val="18"/>
          <w:vertAlign w:val="superscript"/>
        </w:rPr>
        <w:t>3</w:t>
      </w:r>
      <w:r>
        <w:rPr>
          <w:rFonts w:ascii="SGOTPB+Times-Italic"/>
          <w:color w:val="000000"/>
          <w:spacing w:val="63"/>
          <w:sz w:val="18"/>
          <w:vertAlign w:val="superscript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agua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consumidos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aplicados</w:t>
      </w:r>
      <w:r>
        <w:rPr>
          <w:rFonts w:ascii="SGOTPB+Times-Italic"/>
          <w:color w:val="000000"/>
          <w:spacing w:val="9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sistema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tarifario</w:t>
      </w:r>
      <w:r>
        <w:rPr>
          <w:rFonts w:ascii="SGOTPB+Times-Italic"/>
          <w:color w:val="000000"/>
          <w:spacing w:val="9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bloques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manera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primeros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metros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cúbicos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consumidos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3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cobrarán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menor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7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1" w:x="2360" w:y="3650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4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importes</w:t>
      </w:r>
      <w:r>
        <w:rPr>
          <w:rFonts w:ascii="SGOTPB+Times-Italic"/>
          <w:color w:val="000000"/>
          <w:spacing w:val="6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43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tendrán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próximos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5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años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43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(2025,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2026,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2027,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2028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2029)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conforme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434"/>
        <w:widowControl w:val="off"/>
        <w:autoSpaceDE w:val="off"/>
        <w:autoSpaceDN w:val="off"/>
        <w:spacing w:before="1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Anexo</w:t>
      </w:r>
      <w:r>
        <w:rPr>
          <w:rFonts w:ascii="LJGATV+Times-BoldItalic"/>
          <w:color w:val="000000"/>
          <w:spacing w:val="-3"/>
          <w:sz w:val="20"/>
        </w:rPr>
        <w:t xml:space="preserve"> </w:t>
      </w:r>
      <w:r>
        <w:rPr>
          <w:rFonts w:ascii="LJGATV+Times-BoldItalic"/>
          <w:color w:val="000000"/>
          <w:spacing w:val="-1"/>
          <w:sz w:val="20"/>
        </w:rPr>
        <w:t>I.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0" w:x="6186" w:y="55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2029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adelante,</w:t>
      </w:r>
      <w:r>
        <w:rPr>
          <w:rFonts w:ascii="SGOTPB+Times-Italic"/>
          <w:color w:val="000000"/>
          <w:spacing w:val="13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permanecerán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554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vigentes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554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último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año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(2029).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610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RRVFIO+Times-Roman"/>
          <w:color w:val="000000"/>
          <w:spacing w:val="0"/>
          <w:sz w:val="20"/>
        </w:rPr>
      </w:pPr>
      <w:r>
        <w:rPr>
          <w:rFonts w:ascii="RRVFIO+Times-Roman"/>
          <w:color w:val="000000"/>
          <w:spacing w:val="0"/>
          <w:sz w:val="20"/>
        </w:rPr>
        <w:t>-</w:t>
      </w:r>
      <w:r>
        <w:rPr>
          <w:rFonts w:ascii="RRVFIO+Times-Roman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  <w:u w:val="single"/>
        </w:rPr>
        <w:t>Cuota</w:t>
      </w:r>
      <w:r>
        <w:rPr>
          <w:rFonts w:ascii="SGOTPB+Times-Italic"/>
          <w:color w:val="000000"/>
          <w:spacing w:val="64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4"/>
          <w:sz w:val="20"/>
          <w:u w:val="single"/>
        </w:rPr>
        <w:t>de</w:t>
      </w:r>
      <w:r>
        <w:rPr>
          <w:rFonts w:ascii="SGOTPB+Times-Italic"/>
          <w:color w:val="000000"/>
          <w:spacing w:val="67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sostenibilidad</w:t>
      </w:r>
      <w:r>
        <w:rPr>
          <w:rFonts w:ascii="SGOTPB+Times-Italic"/>
          <w:color w:val="000000"/>
          <w:spacing w:val="0"/>
          <w:sz w:val="20"/>
        </w:rPr>
        <w:t>: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partir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ejercicio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2029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(incluido),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cobrará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importe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</w:t>
      </w:r>
      <w:r>
        <w:rPr>
          <w:rFonts w:ascii="SGOTPB+Times-Italic"/>
          <w:color w:val="000000"/>
          <w:spacing w:val="0"/>
          <w:sz w:val="18"/>
          <w:vertAlign w:val="superscript"/>
        </w:rPr>
        <w:t>3</w:t>
      </w:r>
      <w:r>
        <w:rPr>
          <w:rFonts w:ascii="SGOTPB+Times-Italic"/>
          <w:color w:val="000000"/>
          <w:spacing w:val="108"/>
          <w:sz w:val="18"/>
          <w:vertAlign w:val="superscript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facturado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alcantarillado.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7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todos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recaudado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ella,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servirá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financiar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parcialmente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1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mejora</w:t>
      </w:r>
      <w:r>
        <w:rPr>
          <w:rFonts w:ascii="SGOTPB+Times-Italic"/>
          <w:color w:val="000000"/>
          <w:spacing w:val="11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renovación</w:t>
      </w:r>
      <w:r>
        <w:rPr>
          <w:rFonts w:ascii="SGOTPB+Times-Italic"/>
          <w:color w:val="000000"/>
          <w:spacing w:val="1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infraestructuras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contempladas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Estratégico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2360" w:y="606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64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Anexo</w:t>
      </w:r>
      <w:r>
        <w:rPr>
          <w:rFonts w:ascii="LJGATV+Times-BoldItalic"/>
          <w:color w:val="000000"/>
          <w:spacing w:val="16"/>
          <w:sz w:val="20"/>
        </w:rPr>
        <w:t xml:space="preserve"> </w:t>
      </w:r>
      <w:r>
        <w:rPr>
          <w:rFonts w:ascii="LJGATV+Times-BoldItalic"/>
          <w:color w:val="000000"/>
          <w:spacing w:val="-4"/>
          <w:sz w:val="20"/>
        </w:rPr>
        <w:t>II</w:t>
      </w:r>
      <w:r>
        <w:rPr>
          <w:rFonts w:ascii="LJGATV+Times-Bold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detallan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otras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59" w:x="6186" w:y="66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6994" w:y="66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15" w:x="7272" w:y="66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anexas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9535" w:y="664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68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realización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referentes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687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091" w:x="6186" w:y="75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7.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Bono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social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1" w:x="6186" w:y="79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crea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796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abonados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796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situación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exclusión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social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796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económico.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situación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exclusión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social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económico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acreditarse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exclusión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social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emitido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órgano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competente.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Deberá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renovarse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anual,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perdiendo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validez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08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contrario.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728" w:x="2110" w:y="92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6.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Tarifas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modificación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cuadro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Anexos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adjuntos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corresponderá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Pleno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Corporación,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sin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perjuicio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facultades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delegación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Comisiones,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conforme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regulado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122.4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64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123.3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LRBRL.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06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9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ningún</w:t>
      </w:r>
      <w:r>
        <w:rPr>
          <w:rFonts w:ascii="SGOTPB+Times-Italic"/>
          <w:color w:val="000000"/>
          <w:spacing w:val="9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9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serán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bonificables</w:t>
      </w:r>
      <w:r>
        <w:rPr>
          <w:rFonts w:ascii="SGOTPB+Times-Italic"/>
          <w:color w:val="000000"/>
          <w:spacing w:val="9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065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065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partir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(B3)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incluido.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obstante,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mera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actualización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cuantías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vigentes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índice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referencia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preestablecido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competencia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Junta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Gobierno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Local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sin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considere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modificación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presente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Ordenanza.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acuerdos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adoptados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este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sentido,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142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dará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cuenta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Pleno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Corporación.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organizaciones</w:t>
      </w:r>
      <w:r>
        <w:rPr>
          <w:rFonts w:ascii="SGOTPB+Times-Italic"/>
          <w:color w:val="000000"/>
          <w:spacing w:val="1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gubernamentales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sin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ánimo</w:t>
      </w:r>
      <w:r>
        <w:rPr>
          <w:rFonts w:ascii="SGOTPB+Times-Italic"/>
          <w:color w:val="000000"/>
          <w:spacing w:val="19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9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lucro,</w:t>
      </w:r>
      <w:r>
        <w:rPr>
          <w:rFonts w:ascii="SGOTPB+Times-Italic"/>
          <w:color w:val="000000"/>
          <w:spacing w:val="19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congregaciones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instituciones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religiosas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benéficos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organismos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públicos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dedicados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humanitarias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60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%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1155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68" w:x="6945" w:y="11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184" w:x="7543" w:y="11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fundaciones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27" w:x="8852" w:y="11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benéficas,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9540" w:y="120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342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fijación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definitiva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342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dichas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cuantías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10/41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74.0999984741211pt;margin-top:13.75pt;z-index:-7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9pt;margin-top:754pt;z-index:-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94pt;margin-top:14pt;z-index:-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90" w:x="2110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acreditar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figura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inscrita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446" w:x="6186" w:y="221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9.2.-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Recaudación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facturaciones</w:t>
      </w:r>
      <w:r>
        <w:rPr>
          <w:rFonts w:ascii="SGOTPB+Times-Italic"/>
          <w:color w:val="000000"/>
          <w:spacing w:val="1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5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efectuarán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emitiéndose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seis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recibos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período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anual,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pudiendo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coincidir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natural,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dependiendo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proceso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regular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facturación.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realizarse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facturaciones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mensuales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grandes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consumidores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654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oficiales,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previo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entre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141" w:x="2110" w:y="28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9.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Facturación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2123" w:x="2110" w:y="33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9.1.-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Devengo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376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376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376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a),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b),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c)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d)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376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devengarán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376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incorporen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6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exigibles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esta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6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liquidarán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recaudarán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conjuntamente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657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englobando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46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e)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devengarán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formalice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1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1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y/o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evacuación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residuales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pluviales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realice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trámite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administrativo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50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correspondiente.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91" w:x="6186" w:y="55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(potable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7016" w:y="55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593" w:x="7283" w:y="55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regenerada),</w:t>
      </w:r>
      <w:r>
        <w:rPr>
          <w:rFonts w:ascii="SGOTPB+Times-Italic"/>
          <w:color w:val="000000"/>
          <w:spacing w:val="1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7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depuración,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mantenimiento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7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sostenibilidad,</w:t>
      </w:r>
      <w:r>
        <w:rPr>
          <w:rFonts w:ascii="SGOTPB+Times-Italic"/>
          <w:color w:val="000000"/>
          <w:spacing w:val="18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detallándose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7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separadamente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uno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ellos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7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único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recibo.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patrimonial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concepto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abastecimiento,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alcantarillado,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sostenibilidad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abonará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dentro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período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indique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documento,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remitido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obligados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obstante,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resto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serán</w:t>
      </w:r>
      <w:r>
        <w:rPr>
          <w:rFonts w:ascii="SGOTPB+Times-Italic"/>
          <w:color w:val="000000"/>
          <w:spacing w:val="15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abonadas</w:t>
      </w:r>
      <w:r>
        <w:rPr>
          <w:rFonts w:ascii="SGOTPB+Times-Italic"/>
          <w:color w:val="000000"/>
          <w:spacing w:val="1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5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1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6885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solicitud.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70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709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709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f)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devengarán: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981"/>
        <w:widowControl w:val="off"/>
        <w:autoSpaceDE w:val="off"/>
        <w:autoSpaceDN w:val="off"/>
        <w:spacing w:before="0" w:after="0" w:line="212" w:lineRule="exact"/>
        <w:ind w:left="4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a)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acometidas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98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edificaciones,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98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sea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solicitada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acometida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bien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98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formalizado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98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obra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edificación,</w:t>
      </w:r>
      <w:r>
        <w:rPr>
          <w:rFonts w:ascii="SGOTPB+Times-Italic"/>
          <w:color w:val="000000"/>
          <w:spacing w:val="7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aun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cuando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91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acometidas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910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anteriormente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dentro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urbanización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9101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polígono.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18" w:x="3307" w:y="91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hayan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66" w:x="4093" w:y="91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76" w:x="4728" w:y="91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ejecutadas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Finalizado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mencionado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apartado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anterior,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deuda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sufrirá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5%.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independencia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inicio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procedimiento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suspensión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contemplado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Reglamento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Canaria,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adelante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Reglamento),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prestadora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procederá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reclamarlas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vía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911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judicial.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99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b)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otras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acometidas,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998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autorice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acometida.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06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06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064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g)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devengarán,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06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realizar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0644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cliente.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760" w:x="6186" w:y="115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9.3.-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carácter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establecidas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apartado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h)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devengarán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autorice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reposición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hayan</w:t>
      </w:r>
      <w:r>
        <w:rPr>
          <w:rFonts w:ascii="SGOTPB+Times-Italic"/>
          <w:color w:val="000000"/>
          <w:spacing w:val="7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sido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subsanadas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causas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originaron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97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suspensión.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08" w:x="6186" w:y="120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4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gestión,</w:t>
      </w:r>
      <w:r>
        <w:rPr>
          <w:rFonts w:ascii="SGOTPB+Times-Italic"/>
          <w:color w:val="000000"/>
          <w:spacing w:val="14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liquidación,</w:t>
      </w:r>
      <w:r>
        <w:rPr>
          <w:rFonts w:ascii="SGOTPB+Times-Italic"/>
          <w:color w:val="000000"/>
          <w:spacing w:val="14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inspección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27" w:x="9547" w:y="120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122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recaudación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totalidad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1223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efectuará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6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6186" w:y="1223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1313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dentro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periodo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1313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voluntario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realizarse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1313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formas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11/41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74.0999984741211pt;margin-top:13.75pt;z-index:-8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9pt;margin-top:754pt;z-index:-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94pt;margin-top:14pt;z-index:-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anteriores.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aquellos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existan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datos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históricos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poder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promedio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alude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párrafo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anterior,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consumos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determinarán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base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promedio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obtenga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consumos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conocidos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periodos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anteriores.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Si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tampoco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fuera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posible,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facturará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equivalente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capacidad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nominal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treinta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horas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utilización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mensual.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2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a)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domiciliación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pago,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24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cargo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cuenta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Bancaria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24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hayan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señalado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efecto.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b)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Oficinas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asociados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empresa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suministradora,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bancarias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vinculadas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pasarelas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bancarias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disponibles</w:t>
      </w:r>
      <w:r>
        <w:rPr>
          <w:rFonts w:ascii="SGOTPB+Times-Italic"/>
          <w:color w:val="000000"/>
          <w:spacing w:val="1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333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página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web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(www.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emalsa.es).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46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55" w:x="6315" w:y="46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diferencia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restante,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entre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total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liquidación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prestaciones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patrimoniales</w:t>
      </w:r>
      <w:r>
        <w:rPr>
          <w:rFonts w:ascii="SGOTPB+Times-Italic"/>
          <w:color w:val="000000"/>
          <w:spacing w:val="1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carácter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público</w:t>
      </w:r>
      <w:r>
        <w:rPr>
          <w:rFonts w:ascii="SGOTPB+Times-Italic"/>
          <w:color w:val="000000"/>
          <w:spacing w:val="1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tributarias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e),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f),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g),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h)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i)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Articulo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3,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1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deudas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fuera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voluntario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pago,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usar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medios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anteriormente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mencionados,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salvo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4903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domiciliación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bancaria.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registrado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estimado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anterior,</w:t>
      </w:r>
      <w:r>
        <w:rPr>
          <w:rFonts w:ascii="SGOTPB+Times-Italic"/>
          <w:color w:val="000000"/>
          <w:spacing w:val="18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18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18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aplicará</w:t>
      </w:r>
      <w:r>
        <w:rPr>
          <w:rFonts w:ascii="SGOTPB+Times-Italic"/>
          <w:color w:val="000000"/>
          <w:spacing w:val="18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correspondiente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segundo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supuestos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doméstico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organismos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primer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respectiva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uso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industrial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489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otros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66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55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10.</w:t>
      </w:r>
      <w:r>
        <w:rPr>
          <w:rFonts w:ascii="LJGATV+Times-BoldItalic"/>
          <w:color w:val="000000"/>
          <w:spacing w:val="59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Interrupción</w:t>
      </w:r>
      <w:r>
        <w:rPr>
          <w:rFonts w:ascii="LJGATV+Times-BoldItalic"/>
          <w:color w:val="000000"/>
          <w:spacing w:val="53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del</w:t>
      </w:r>
      <w:r>
        <w:rPr>
          <w:rFonts w:ascii="LJGATV+Times-BoldItalic"/>
          <w:color w:val="000000"/>
          <w:spacing w:val="58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suministro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88" w:x="2110" w:y="6678"/>
        <w:widowControl w:val="off"/>
        <w:autoSpaceDE w:val="off"/>
        <w:autoSpaceDN w:val="off"/>
        <w:spacing w:before="8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000000"/>
          <w:spacing w:val="-2"/>
          <w:sz w:val="20"/>
        </w:rPr>
        <w:t>por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impago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1" w:x="6186" w:y="667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Resultando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total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importe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las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cuotas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667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variables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5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ambas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cantidades.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deudas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estas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podrán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dar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lugar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interrupción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moroso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conformidad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previsto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Reglamento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344"/>
        <w:widowControl w:val="off"/>
        <w:autoSpaceDE w:val="off"/>
        <w:autoSpaceDN w:val="off"/>
        <w:spacing w:before="16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3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3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fortuita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estará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supeditada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cumplimiento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3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requisitos: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8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titular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8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8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fortuita.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presentará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8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22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11.</w:t>
      </w:r>
      <w:r>
        <w:rPr>
          <w:rFonts w:ascii="LJGATV+Times-BoldItalic"/>
          <w:color w:val="000000"/>
          <w:spacing w:val="24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Supuestos</w:t>
      </w:r>
      <w:r>
        <w:rPr>
          <w:rFonts w:ascii="LJGATV+Times-BoldItalic"/>
          <w:color w:val="000000"/>
          <w:spacing w:val="23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</w:t>
      </w:r>
      <w:r>
        <w:rPr>
          <w:rFonts w:ascii="LJGATV+Times-BoldItalic"/>
          <w:color w:val="000000"/>
          <w:spacing w:val="20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averías</w:t>
      </w:r>
      <w:r>
        <w:rPr>
          <w:rFonts w:ascii="LJGATV+Times-BoldItalic"/>
          <w:color w:val="000000"/>
          <w:spacing w:val="23"/>
          <w:sz w:val="20"/>
        </w:rPr>
        <w:t xml:space="preserve"> </w:t>
      </w:r>
      <w:r>
        <w:rPr>
          <w:rFonts w:ascii="LJGATV+Times-BoldItalic"/>
          <w:color w:val="000000"/>
          <w:spacing w:val="0"/>
          <w:sz w:val="20"/>
        </w:rPr>
        <w:t>o</w:t>
      </w:r>
      <w:r>
        <w:rPr>
          <w:rFonts w:ascii="LJGATV+Times-BoldItalic"/>
          <w:color w:val="000000"/>
          <w:spacing w:val="20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fugas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89" w:x="2110" w:y="8893"/>
        <w:widowControl w:val="off"/>
        <w:autoSpaceDE w:val="off"/>
        <w:autoSpaceDN w:val="off"/>
        <w:spacing w:before="1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000000"/>
          <w:spacing w:val="-2"/>
          <w:sz w:val="20"/>
        </w:rPr>
        <w:t>en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instalación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interior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859" w:x="6186" w:y="8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Entidad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483" w:x="7162" w:y="8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suministradora,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119" w:x="8759" w:y="888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debiéndose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91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acompañar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reparación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informe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9111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justificativos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reparación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supuestos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excesivo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consecuencia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fuga/avería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interior,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debido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hechos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responsabilidad</w:t>
      </w:r>
      <w:r>
        <w:rPr>
          <w:rFonts w:ascii="SGOTPB+Times-Italic"/>
          <w:color w:val="000000"/>
          <w:spacing w:val="1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alguna</w:t>
      </w:r>
      <w:r>
        <w:rPr>
          <w:rFonts w:ascii="SGOTPB+Times-Italic"/>
          <w:color w:val="000000"/>
          <w:spacing w:val="1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imputable</w:t>
      </w:r>
      <w:r>
        <w:rPr>
          <w:rFonts w:ascii="SGOTPB+Times-Italic"/>
          <w:color w:val="000000"/>
          <w:spacing w:val="19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usuario,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titular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solicitar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fortuita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9559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97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40" w:x="6434" w:y="977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1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casos</w:t>
      </w:r>
      <w:r>
        <w:rPr>
          <w:rFonts w:ascii="SGOTPB+Times-Italic"/>
          <w:color w:val="000000"/>
          <w:spacing w:val="1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3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9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suministradora</w:t>
      </w:r>
      <w:r>
        <w:rPr>
          <w:rFonts w:ascii="SGOTPB+Times-Italic"/>
          <w:color w:val="000000"/>
          <w:spacing w:val="2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requiera</w:t>
      </w:r>
      <w:r>
        <w:rPr>
          <w:rFonts w:ascii="SGOTPB+Times-Italic"/>
          <w:color w:val="000000"/>
          <w:spacing w:val="2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visita</w:t>
      </w:r>
      <w:r>
        <w:rPr>
          <w:rFonts w:ascii="SGOTPB+Times-Italic"/>
          <w:color w:val="000000"/>
          <w:spacing w:val="2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99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inspeccionar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interior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afectada,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99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necesario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informe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99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inspector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999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resolución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6186" w:y="1132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40" w:x="6336" w:y="1132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3"/>
          <w:sz w:val="20"/>
        </w:rPr>
        <w:t>Deberá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quedar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constancia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fehaciente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5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fortuita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562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partes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variables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las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calculará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11562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forma: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155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trata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oculta,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tal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1551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manera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hubiera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podido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155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conocer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anterioridad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desperfecto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155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interior.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124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93" w:x="2307" w:y="124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Aplicando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progresivas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267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tramos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durante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267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mismo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período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tiempo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misma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267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época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año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anterior;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existir,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2671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liquidarán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facturaciones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arreglo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1267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media</w:t>
      </w:r>
      <w:r>
        <w:rPr>
          <w:rFonts w:ascii="SGOTPB+Times-Italic"/>
          <w:color w:val="000000"/>
          <w:spacing w:val="15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aritmética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seis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meses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266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Asimismo,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constatará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inexistencia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266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negligencia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alguna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cuanto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266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circunstancias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provocaron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266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actuación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posterior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1266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ésta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produjo.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12/41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74.0999984741211pt;margin-top:13.75pt;z-index:-9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9pt;margin-top:754pt;z-index:-1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94pt;margin-top:14pt;z-index:-10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5" w:x="2110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98" w:x="2301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reparación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instalación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cuya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transcurre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30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días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naturales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desde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comunicación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sin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1"/>
          <w:sz w:val="20"/>
        </w:rPr>
        <w:t>éste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hubiera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presentado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operadora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1"/>
          <w:sz w:val="20"/>
        </w:rPr>
        <w:t>ésta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repercutirá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100%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-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continuada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hasta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6186" w:y="2217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correspondiente.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rotura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desperfecto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ocasionó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4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deberá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haberse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44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3"/>
          <w:sz w:val="20"/>
        </w:rPr>
        <w:t>máximo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15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días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desde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detección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44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localización.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35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75" w:x="2224" w:y="35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fortuita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2110" w:y="377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máximo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periodos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7" w:x="2110" w:y="377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continuados.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44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09" w:x="2290" w:y="44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5"/>
          <w:sz w:val="20"/>
        </w:rPr>
        <w:t>El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registrado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debe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ser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44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requerida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industria,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vivienda,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444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etc.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operadora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444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instalación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toma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4444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muestras,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decantadora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sólidos,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46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mínimo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2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veces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superior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465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mismo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periodo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año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53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72" w:x="2226" w:y="531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registrado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debe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exceder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80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386" w:x="6186" w:y="53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separadora</w:t>
      </w:r>
      <w:r>
        <w:rPr>
          <w:rFonts w:ascii="SGOTPB+Times-Italic"/>
          <w:color w:val="000000"/>
          <w:spacing w:val="2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grasas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8602" w:y="53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908" w:x="8971" w:y="53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sifónica,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216" w:x="2110" w:y="554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m³/bimestre.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transcurrieran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30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días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naturales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desde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comunicación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sin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fueran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instaladas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arquetas</w:t>
      </w:r>
      <w:r>
        <w:rPr>
          <w:rFonts w:ascii="SGOTPB+Times-Italic"/>
          <w:color w:val="000000"/>
          <w:spacing w:val="1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necesarias,</w:t>
      </w:r>
      <w:r>
        <w:rPr>
          <w:rFonts w:ascii="SGOTPB+Times-Italic"/>
          <w:color w:val="000000"/>
          <w:spacing w:val="12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empresa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repercutirá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25%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forma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continuada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hasta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instalación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564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59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62" w:x="2235" w:y="59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titular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deberá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encontrarse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62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corriente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pago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6201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emitida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Entidad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suministradora.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2110" w:y="68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52" w:x="2247" w:y="68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0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fuga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fortuita,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ya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hubiese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08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anteriormente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plazo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2110" w:y="708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años.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superen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límites</w:t>
      </w:r>
      <w:r>
        <w:rPr>
          <w:rFonts w:ascii="SGOTPB+Times-Italic"/>
          <w:color w:val="000000"/>
          <w:spacing w:val="1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Canaria,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serán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8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coeficientes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recargo: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presentada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información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documentación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necesaria,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1"/>
          <w:sz w:val="20"/>
        </w:rPr>
        <w:t>ésta</w:t>
      </w:r>
      <w:r>
        <w:rPr>
          <w:rFonts w:ascii="SGOTPB+Times-Italic"/>
          <w:color w:val="000000"/>
          <w:spacing w:val="16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1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revisada</w:t>
      </w:r>
      <w:r>
        <w:rPr>
          <w:rFonts w:ascii="SGOTPB+Times-Italic"/>
          <w:color w:val="000000"/>
          <w:spacing w:val="17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por</w:t>
      </w:r>
      <w:r>
        <w:rPr>
          <w:rFonts w:ascii="SGOTPB+Times-Italic"/>
          <w:color w:val="000000"/>
          <w:spacing w:val="17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suministradora,</w:t>
      </w:r>
      <w:r>
        <w:rPr>
          <w:rFonts w:ascii="SGOTPB+Times-Italic"/>
          <w:color w:val="000000"/>
          <w:spacing w:val="17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cual,</w:t>
      </w:r>
      <w:r>
        <w:rPr>
          <w:rFonts w:ascii="SGOTPB+Times-Italic"/>
          <w:color w:val="000000"/>
          <w:spacing w:val="1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aceptará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denegará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1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solicitud</w:t>
      </w:r>
      <w:r>
        <w:rPr>
          <w:rFonts w:ascii="SGOTPB+Times-Italic"/>
          <w:color w:val="000000"/>
          <w:spacing w:val="1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5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manera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796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motivada.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5464" w:y="86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420" w:x="6245" w:y="912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parámetros: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955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repercutirá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6186" w:y="9559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consistente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2" w:x="2110" w:y="97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Artículo</w:t>
      </w:r>
      <w:r>
        <w:rPr>
          <w:rFonts w:ascii="LJGATV+Times-BoldItalic"/>
          <w:color w:val="000000"/>
          <w:spacing w:val="-4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12.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Recargos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por</w:t>
      </w:r>
      <w:r>
        <w:rPr>
          <w:rFonts w:ascii="LJGATV+Times-BoldItalic"/>
          <w:color w:val="000000"/>
          <w:spacing w:val="-3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incumplimientos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2110" w:y="9743"/>
        <w:widowControl w:val="off"/>
        <w:autoSpaceDE w:val="off"/>
        <w:autoSpaceDN w:val="off"/>
        <w:spacing w:before="8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000000"/>
          <w:spacing w:val="-2"/>
          <w:sz w:val="20"/>
        </w:rPr>
        <w:t>de</w:t>
      </w:r>
      <w:r>
        <w:rPr>
          <w:rFonts w:ascii="LJGATV+Times-BoldItalic"/>
          <w:color w:val="000000"/>
          <w:spacing w:val="-7"/>
          <w:sz w:val="20"/>
        </w:rPr>
        <w:t xml:space="preserve"> </w:t>
      </w:r>
      <w:r>
        <w:rPr>
          <w:rFonts w:ascii="LJGATV+Times-BoldItalic"/>
          <w:color w:val="000000"/>
          <w:spacing w:val="-1"/>
          <w:sz w:val="20"/>
        </w:rPr>
        <w:t>la</w:t>
      </w:r>
      <w:r>
        <w:rPr>
          <w:rFonts w:ascii="LJGATV+Times-BoldItalic"/>
          <w:color w:val="000000"/>
          <w:spacing w:val="-9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Ordenanza</w:t>
      </w:r>
      <w:r>
        <w:rPr>
          <w:rFonts w:ascii="LJGATV+Times-BoldItalic"/>
          <w:color w:val="000000"/>
          <w:spacing w:val="-6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Municipal</w:t>
      </w:r>
      <w:r>
        <w:rPr>
          <w:rFonts w:ascii="LJGATV+Times-BoldItalic"/>
          <w:color w:val="000000"/>
          <w:spacing w:val="-5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Reguladora</w:t>
      </w:r>
      <w:r>
        <w:rPr>
          <w:rFonts w:ascii="LJGATV+Times-BoldItalic"/>
          <w:color w:val="000000"/>
          <w:spacing w:val="-7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del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2110" w:y="9743"/>
        <w:widowControl w:val="off"/>
        <w:autoSpaceDE w:val="off"/>
        <w:autoSpaceDN w:val="off"/>
        <w:spacing w:before="6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000000"/>
          <w:spacing w:val="-2"/>
          <w:sz w:val="20"/>
        </w:rPr>
        <w:t>servicio</w:t>
      </w:r>
      <w:r>
        <w:rPr>
          <w:rFonts w:ascii="LJGATV+Times-BoldItalic"/>
          <w:color w:val="000000"/>
          <w:spacing w:val="24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</w:t>
      </w:r>
      <w:r>
        <w:rPr>
          <w:rFonts w:ascii="LJGATV+Times-BoldItalic"/>
          <w:color w:val="000000"/>
          <w:spacing w:val="22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saneamiento</w:t>
      </w:r>
      <w:r>
        <w:rPr>
          <w:rFonts w:ascii="LJGATV+Times-BoldItalic"/>
          <w:color w:val="000000"/>
          <w:spacing w:val="24"/>
          <w:sz w:val="20"/>
        </w:rPr>
        <w:t xml:space="preserve"> </w:t>
      </w:r>
      <w:r>
        <w:rPr>
          <w:rFonts w:ascii="LJGATV+Times-BoldItalic"/>
          <w:color w:val="000000"/>
          <w:spacing w:val="0"/>
          <w:sz w:val="20"/>
        </w:rPr>
        <w:t>y</w:t>
      </w:r>
      <w:r>
        <w:rPr>
          <w:rFonts w:ascii="LJGATV+Times-BoldItalic"/>
          <w:color w:val="000000"/>
          <w:spacing w:val="2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vertidos</w:t>
      </w:r>
      <w:r>
        <w:rPr>
          <w:rFonts w:ascii="LJGATV+Times-BoldItalic"/>
          <w:color w:val="000000"/>
          <w:spacing w:val="25"/>
          <w:sz w:val="20"/>
        </w:rPr>
        <w:t xml:space="preserve"> </w:t>
      </w:r>
      <w:r>
        <w:rPr>
          <w:rFonts w:ascii="LJGATV+Times-BoldItalic"/>
          <w:color w:val="000000"/>
          <w:spacing w:val="-4"/>
          <w:sz w:val="20"/>
        </w:rPr>
        <w:t>de</w:t>
      </w:r>
      <w:r>
        <w:rPr>
          <w:rFonts w:ascii="LJGATV+Times-BoldItalic"/>
          <w:color w:val="000000"/>
          <w:spacing w:val="27"/>
          <w:sz w:val="20"/>
        </w:rPr>
        <w:t xml:space="preserve"> </w:t>
      </w:r>
      <w:r>
        <w:rPr>
          <w:rFonts w:ascii="LJGATV+Times-BoldItalic"/>
          <w:color w:val="000000"/>
          <w:spacing w:val="-4"/>
          <w:sz w:val="20"/>
        </w:rPr>
        <w:t>Las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2" w:x="2110" w:y="9743"/>
        <w:widowControl w:val="off"/>
        <w:autoSpaceDE w:val="off"/>
        <w:autoSpaceDN w:val="off"/>
        <w:spacing w:before="8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000000"/>
          <w:spacing w:val="-3"/>
          <w:sz w:val="20"/>
        </w:rPr>
        <w:t>Palmas</w:t>
      </w:r>
      <w:r>
        <w:rPr>
          <w:rFonts w:ascii="LJGATV+Times-BoldItalic"/>
          <w:color w:val="000000"/>
          <w:spacing w:val="0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Gran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Canaria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38" w:x="6186" w:y="100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1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91" w:x="6283" w:y="100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00%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5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importe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77" w:x="6186" w:y="102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527" w:x="6245" w:y="1067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b)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más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parámetros: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Sin</w:t>
      </w:r>
      <w:r>
        <w:rPr>
          <w:rFonts w:ascii="SGOTPB+Times-Italic"/>
          <w:color w:val="000000"/>
          <w:spacing w:val="1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perjuicio</w:t>
      </w:r>
      <w:r>
        <w:rPr>
          <w:rFonts w:ascii="SGOTPB+Times-Italic"/>
          <w:color w:val="000000"/>
          <w:spacing w:val="1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régimen</w:t>
      </w:r>
      <w:r>
        <w:rPr>
          <w:rFonts w:ascii="SGOTPB+Times-Italic"/>
          <w:color w:val="000000"/>
          <w:spacing w:val="1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sancionador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normativa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y/o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disuasoria,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tanto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contradigan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dispuesto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presente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ordenanza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0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demora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0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adopción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medidas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encaminadas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1085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corrección.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1110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repercutirá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11103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consistente</w:t>
      </w:r>
      <w:r>
        <w:rPr>
          <w:rFonts w:ascii="SGOTPB+Times-Italic"/>
          <w:color w:val="000000"/>
          <w:spacing w:val="6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11103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200%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5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importe</w:t>
      </w:r>
      <w:r>
        <w:rPr>
          <w:rFonts w:ascii="SGOTPB+Times-Italic"/>
          <w:color w:val="000000"/>
          <w:spacing w:val="1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6186" w:y="11103"/>
        <w:widowControl w:val="off"/>
        <w:autoSpaceDE w:val="off"/>
        <w:autoSpaceDN w:val="off"/>
        <w:spacing w:before="1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361" w:x="6245" w:y="122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c)</w:t>
      </w:r>
      <w:r>
        <w:rPr>
          <w:rFonts w:ascii="SGOTPB+Times-Italic"/>
          <w:color w:val="000000"/>
          <w:spacing w:val="1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Caudales: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26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7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caudales</w:t>
      </w:r>
      <w:r>
        <w:rPr>
          <w:rFonts w:ascii="SGOTPB+Times-Italic"/>
          <w:color w:val="000000"/>
          <w:spacing w:val="8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punta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264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excedan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séxtuplo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(6</w:t>
      </w:r>
      <w:r>
        <w:rPr>
          <w:rFonts w:ascii="SGOTPB+Times-Italic"/>
          <w:color w:val="000000"/>
          <w:spacing w:val="9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veces)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264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intervalo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15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minutos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cuádruplo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(4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2648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veces)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hora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medio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diario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12648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consignado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autorización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130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recargo,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directamente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13085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empresa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operadora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13085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fijará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13/41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74.0999984741211pt;margin-top:13.75pt;z-index:-11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9pt;margin-top:754pt;z-index:-1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94pt;margin-top:14pt;z-index:-1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549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608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608" w:y="162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608" w:y="18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88" w:x="2110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disuasorio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100%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9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9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0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10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municipio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LPGC</w:t>
      </w:r>
      <w:r>
        <w:rPr>
          <w:rFonts w:ascii="SGOTPB+Times-Italic"/>
          <w:color w:val="000000"/>
          <w:spacing w:val="1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(BOC</w:t>
      </w:r>
      <w:r>
        <w:rPr>
          <w:rFonts w:ascii="SGOTPB+Times-Italic"/>
          <w:color w:val="000000"/>
          <w:spacing w:val="13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núm.</w:t>
      </w:r>
      <w:r>
        <w:rPr>
          <w:rFonts w:ascii="SGOTPB+Times-Italic"/>
          <w:color w:val="000000"/>
          <w:spacing w:val="1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47</w:t>
      </w:r>
      <w:r>
        <w:rPr>
          <w:rFonts w:ascii="SGOTPB+Times-Italic"/>
          <w:color w:val="000000"/>
          <w:spacing w:val="1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09/03/2010).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26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anexas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Canaria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(BOP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22/12/2010).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26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Fiscal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Tasa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9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Depuración</w:t>
      </w:r>
      <w:r>
        <w:rPr>
          <w:rFonts w:ascii="SGOTPB+Times-Italic"/>
          <w:color w:val="000000"/>
          <w:spacing w:val="9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9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6823" w:y="221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Residuales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(BOP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0" w:x="6505" w:y="287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6505" w:y="2877"/>
        <w:widowControl w:val="off"/>
        <w:autoSpaceDE w:val="off"/>
        <w:autoSpaceDN w:val="off"/>
        <w:spacing w:before="447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casos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anteriores,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sujeto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hasta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detecten,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menos,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dos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esas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características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tres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meses.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obstante,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cuando</w:t>
      </w:r>
      <w:r>
        <w:rPr>
          <w:rFonts w:ascii="SGOTPB+Times-Italic"/>
          <w:color w:val="000000"/>
          <w:spacing w:val="7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concurriese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justificada,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bien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gravedad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daños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8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pudieran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haberse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causado,</w:t>
      </w:r>
      <w:r>
        <w:rPr>
          <w:rFonts w:ascii="SGOTPB+Times-Italic"/>
          <w:color w:val="000000"/>
          <w:spacing w:val="8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bien</w:t>
      </w:r>
      <w:r>
        <w:rPr>
          <w:rFonts w:ascii="SGOTPB+Times-Italic"/>
          <w:color w:val="000000"/>
          <w:spacing w:val="8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peligrosidad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vertido,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análoga,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sin</w:t>
      </w:r>
      <w:r>
        <w:rPr>
          <w:rFonts w:ascii="SGOTPB+Times-Italic"/>
          <w:color w:val="000000"/>
          <w:spacing w:val="10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perjuicio</w:t>
      </w:r>
      <w:r>
        <w:rPr>
          <w:rFonts w:ascii="SGOTPB+Times-Italic"/>
          <w:color w:val="000000"/>
          <w:spacing w:val="10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0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medidas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recogidas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36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Canaria,</w:t>
      </w:r>
      <w:r>
        <w:rPr>
          <w:rFonts w:ascii="SGOTPB+Times-Italic"/>
          <w:color w:val="000000"/>
          <w:spacing w:val="7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recargo</w:t>
      </w:r>
      <w:r>
        <w:rPr>
          <w:rFonts w:ascii="SGOTPB+Times-Italic"/>
          <w:color w:val="000000"/>
          <w:spacing w:val="7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comenzará</w:t>
      </w:r>
      <w:r>
        <w:rPr>
          <w:rFonts w:ascii="SGOTPB+Times-Italic"/>
          <w:color w:val="000000"/>
          <w:spacing w:val="7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aplicarse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inmediatamente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caso,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mantendrá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continuada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hasta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demuestre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6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fidedigna,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7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cumplimiento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2110" w:y="3100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condiciones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6823" w:y="42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146" w:x="6921" w:y="42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2/10/2009).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608" w:x="6186" w:y="4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Disposición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3"/>
          <w:sz w:val="20"/>
        </w:rPr>
        <w:t>final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1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ordenanza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definitivamente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aprobada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si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durante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plazo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exposición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pública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presentaran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reclamaciones,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acuerdo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dispuesto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artículo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49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Ley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7/1985,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2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abril,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Régimen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1" w:x="6186" w:y="542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Local.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texto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definitivamente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2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aprobada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publicado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Boletín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2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Oficial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Provincia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entrará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0" w:x="6186" w:y="7327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partir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publicación.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Todas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aquellas</w:t>
      </w:r>
      <w:r>
        <w:rPr>
          <w:rFonts w:ascii="SGOTPB+Times-Italic"/>
          <w:color w:val="000000"/>
          <w:spacing w:val="1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personas</w:t>
      </w:r>
      <w:r>
        <w:rPr>
          <w:rFonts w:ascii="SGOTPB+Times-Italic"/>
          <w:color w:val="000000"/>
          <w:spacing w:val="1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usuarias</w:t>
      </w:r>
      <w:r>
        <w:rPr>
          <w:rFonts w:ascii="SGOTPB+Times-Italic"/>
          <w:color w:val="000000"/>
          <w:spacing w:val="1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viniera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aplicando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ininterrumpidamente</w:t>
      </w:r>
      <w:r>
        <w:rPr>
          <w:rFonts w:ascii="SGOTPB+Times-Italic"/>
          <w:color w:val="000000"/>
          <w:spacing w:val="2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20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incumplimiento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límites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Municipal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Reguladora</w:t>
      </w:r>
      <w:r>
        <w:rPr>
          <w:rFonts w:ascii="SGOTPB+Times-Italic"/>
          <w:color w:val="000000"/>
          <w:spacing w:val="12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1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saneamiento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Canaria,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ser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verán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duplicado,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12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meses,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recargo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93" w:x="2110" w:y="756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viniera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aplicando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doce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meses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8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anteriores.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806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independientes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si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persona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responsable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806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vierte</w:t>
      </w:r>
      <w:r>
        <w:rPr>
          <w:rFonts w:ascii="SGOTPB+Times-Italic"/>
          <w:color w:val="000000"/>
          <w:spacing w:val="29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</w:t>
      </w:r>
      <w:r>
        <w:rPr>
          <w:rFonts w:ascii="SGOTPB+Times-Italic"/>
          <w:color w:val="000000"/>
          <w:spacing w:val="29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continuada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9" w:x="2110" w:y="9806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intermitentemente.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63" w:x="3310" w:y="98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935" w:x="4084" w:y="98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recargos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74" w:x="5129" w:y="98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3"/>
          <w:sz w:val="20"/>
        </w:rPr>
        <w:t>serán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5461" w:y="102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741" w:x="2110" w:y="111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Disposición</w:t>
      </w:r>
      <w:r>
        <w:rPr>
          <w:rFonts w:ascii="LJGATV+Times-BoldItalic"/>
          <w:color w:val="000000"/>
          <w:spacing w:val="-2"/>
          <w:sz w:val="20"/>
        </w:rPr>
        <w:t xml:space="preserve"> </w:t>
      </w:r>
      <w:r>
        <w:rPr>
          <w:rFonts w:ascii="LJGATV+Times-BoldItalic"/>
          <w:color w:val="000000"/>
          <w:spacing w:val="-2"/>
          <w:sz w:val="20"/>
        </w:rPr>
        <w:t>Derogatoria</w:t>
      </w:r>
      <w:r>
        <w:rPr>
          <w:rFonts w:ascii="LJGATV+Times-BoldItalic"/>
          <w:color w:val="000000"/>
          <w:spacing w:val="-1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2"/>
          <w:sz w:val="20"/>
        </w:rPr>
        <w:t>Única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3688" w:x="2110" w:y="115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Quedan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derogados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8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siguientes</w:t>
      </w:r>
      <w:r>
        <w:rPr>
          <w:rFonts w:ascii="SGOTPB+Times-Italic"/>
          <w:color w:val="000000"/>
          <w:spacing w:val="8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textos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688" w:x="2110" w:y="11585"/>
        <w:widowControl w:val="off"/>
        <w:autoSpaceDE w:val="off"/>
        <w:autoSpaceDN w:val="off"/>
        <w:spacing w:before="16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normativos: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0" w:x="2428" w:y="1227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8" w:y="12272"/>
        <w:widowControl w:val="off"/>
        <w:autoSpaceDE w:val="off"/>
        <w:autoSpaceDN w:val="off"/>
        <w:spacing w:before="44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Reglamento</w:t>
      </w:r>
      <w:r>
        <w:rPr>
          <w:rFonts w:ascii="SGOTPB+Times-Italic"/>
          <w:color w:val="000000"/>
          <w:spacing w:val="2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22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Palmas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Gran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Canaria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1981.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26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Palmas: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Orden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22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febrero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2010,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aprueba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modificación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3" w:x="2747" w:y="12297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06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14/41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74.0999984741211pt;margin-top:13.75pt;z-index:-12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19.150001525879pt;margin-top:612.650024414063pt;z-index:-127;width:161.100006103516pt;height:81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22.950012207031pt;margin-top:109.349998474121pt;z-index:-131;width:161.100006103516pt;height:115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9pt;margin-top:754pt;z-index:-1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94pt;margin-top:14pt;z-index:-1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0" w:after="0" w:line="236" w:lineRule="exact"/>
        <w:ind w:left="323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Anexo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I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a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Ordenanza</w:t>
      </w:r>
      <w:r>
        <w:rPr>
          <w:rFonts w:ascii="LJGATV+Times-BoldItalic"/>
          <w:color w:val="000000"/>
          <w:spacing w:val="-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reguladora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prestaciones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patrimoniales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1"/>
          <w:sz w:val="21"/>
        </w:rPr>
        <w:t>públicas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2"/>
          <w:sz w:val="21"/>
        </w:rPr>
        <w:t>no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8" w:after="0" w:line="236" w:lineRule="exact"/>
        <w:ind w:left="0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tributarias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servicio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del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ciclo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integral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agua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en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el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municipio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Las</w:t>
      </w:r>
      <w:r>
        <w:rPr>
          <w:rFonts w:ascii="LJGATV+Times-BoldItalic"/>
          <w:color w:val="000000"/>
          <w:spacing w:val="-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Palmas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Gran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8" w:after="0" w:line="236" w:lineRule="exact"/>
        <w:ind w:left="3530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Canaria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271" w:x="1606" w:y="31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diferentes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uso,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62"/>
        <w:widowControl w:val="off"/>
        <w:autoSpaceDE w:val="off"/>
        <w:autoSpaceDN w:val="off"/>
        <w:spacing w:before="1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facturación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cuotas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todos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englobados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6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972" w:x="2108" w:y="127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PBX: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siendo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X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denominación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972" w:x="2108" w:y="12705"/>
        <w:widowControl w:val="off"/>
        <w:autoSpaceDE w:val="off"/>
        <w:autoSpaceDN w:val="off"/>
        <w:spacing w:before="24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PBU: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Único.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15/41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9pt;margin-top:13.6999998092651pt;z-index:-14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11.150001525879pt;margin-top:200.75pt;z-index:-147;width:339.700012207031pt;height:42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9pt;margin-top:754pt;z-index:-1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494pt;margin-top:14pt;z-index:-1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039" w:x="2721" w:y="26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  <w:u w:val="single"/>
        </w:rPr>
      </w:pPr>
      <w:r>
        <w:rPr>
          <w:rFonts w:ascii="LJGATV+Times-BoldItalic"/>
          <w:color w:val="000000"/>
          <w:spacing w:val="-3"/>
          <w:sz w:val="20"/>
          <w:u w:val="single"/>
        </w:rPr>
        <w:t>TARIFA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1"/>
          <w:sz w:val="20"/>
          <w:u w:val="single"/>
        </w:rPr>
        <w:t>I.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SERVICIO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DE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ABASTECIMIENTO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DE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AGUA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POTABLE</w:t>
      </w:r>
      <w:r>
        <w:rPr>
          <w:rFonts w:ascii="LJGATV+Times-BoldItalic"/>
          <w:color w:val="000000"/>
          <w:spacing w:val="0"/>
          <w:sz w:val="20"/>
          <w:u w:val="single"/>
        </w:rPr>
      </w:r>
    </w:p>
    <w:p>
      <w:pPr>
        <w:pStyle w:val="Normal"/>
        <w:framePr w:w="8047" w:x="1606" w:y="31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(sin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impuestos)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manera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047" w:x="1606" w:y="3107"/>
        <w:widowControl w:val="off"/>
        <w:autoSpaceDE w:val="off"/>
        <w:autoSpaceDN w:val="off"/>
        <w:spacing w:before="13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ejercicios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2025,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2026,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2027,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2028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2029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son: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5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5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consumo.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5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toma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conforman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52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familiar.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83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5.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83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unidades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superiores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83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habiten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misma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expresamente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debidamente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835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trate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empadronamiento,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83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presentado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anualmente.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encuentren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edificio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disponga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8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póliza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denominados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antiguo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reglamento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n”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(por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suministrarse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12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7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único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tener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posibilidad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física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instalar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divisionarios),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que,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facturar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coeficiente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“n”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equivalente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1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suministradas,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menor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5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11148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miembros.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16/41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49pt;margin-top:13.6999998092651pt;z-index:-15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79.3499984741211pt;margin-top:186.850006103516pt;z-index:-167;width:403.450012207031pt;height:22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9pt;margin-top:754pt;z-index:-1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94pt;margin-top:14pt;z-index:-1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comercial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bloques,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90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instituciones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benéficas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tipo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comercial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9062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60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%.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96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contratos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pólizas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comerciales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denominadas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”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el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antiguo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reglamento,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964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ya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existiesen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antes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entrada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vigor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pasaran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denominarse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9648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(para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distinguirlos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anteriores)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comenzaran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facturarse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tarifaria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vigente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964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estará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formada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0" w:x="1925" w:y="1071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0" w:x="2244" w:y="1073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30" w:x="2244" w:y="1073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0" w:x="1925" w:y="1120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KLLB+SymbolMT-Identity-H" w:hAnsi="UDKLLB+SymbolMT-Identity-H" w:cs="UDKLLB+SymbolMT-Identity-H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27" w:x="2244" w:y="1123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calcularía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4"/>
          <w:sz w:val="20"/>
        </w:rPr>
        <w:t>m³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contabilizados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27" w:x="2244" w:y="1123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principal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comerciales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27" w:x="2244" w:y="11233"/>
        <w:widowControl w:val="off"/>
        <w:autoSpaceDE w:val="off"/>
        <w:autoSpaceDN w:val="off"/>
        <w:spacing w:before="28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multiplicados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por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24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vendrá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determinado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función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una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los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locales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del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tienen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2411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8" w:x="2233" w:y="129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2233" w:y="12999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772" w:x="2350" w:y="129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0,6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64" w:x="2350" w:y="133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0,6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17/41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9pt;margin-top:13.6999998092651pt;z-index:-17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79.3499984741211pt;margin-top:109.349998474121pt;z-index:-183;width:403.450012207031pt;height:27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9pt;margin-top:754pt;z-index:-1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94pt;margin-top:14pt;z-index:-19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8" w:x="2233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2233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2350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C: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1,5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2350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1,5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Atendiendo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efectos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cálculo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regula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la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facturación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designa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coeficiente: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8" w:x="2233" w:y="37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2233" w:y="3743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2233" w:y="3743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2350" w:y="37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2350" w:y="3743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0,75.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2350" w:y="3743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C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D: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51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obtendrá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coeficiente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5134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tipo,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hallando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luego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resultados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parciales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despreciando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decimal.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572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Únicamente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complejos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comerciales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dispongan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5726"/>
        <w:widowControl w:val="off"/>
        <w:autoSpaceDE w:val="off"/>
        <w:autoSpaceDN w:val="off"/>
        <w:spacing w:before="124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locales,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siempre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bajo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criterio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Suministradora,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podrían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5726"/>
        <w:widowControl w:val="off"/>
        <w:autoSpaceDE w:val="off"/>
        <w:autoSpaceDN w:val="off"/>
        <w:spacing w:before="121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establecer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nuevos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denominadas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C”.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Dichos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de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70" w:x="1606" w:y="5726"/>
        <w:widowControl w:val="off"/>
        <w:autoSpaceDE w:val="off"/>
        <w:autoSpaceDN w:val="off"/>
        <w:spacing w:before="119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no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serían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aplicables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edificios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oficinas.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18/41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9pt;margin-top:13.6999998092651pt;z-index:-195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9pt;margin-top:754pt;z-index:-1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94pt;margin-top:14pt;z-index:-2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su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bloques,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toma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9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921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mínimo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habitaciones.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Las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974" w:x="1606" w:y="94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hoteleros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9531" w:y="945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69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mayor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expresamente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69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debidamente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cuenten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69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inscripción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Turismo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documento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acreditativo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análogo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19/41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9pt;margin-top:13.6999998092651pt;z-index:-20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9.3499984741211pt;margin-top:109.349998474121pt;z-index:-211;width:403.450012207031pt;height:27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9pt;margin-top:754pt;z-index:-2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94pt;margin-top:14pt;z-index:-2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industrial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bloques,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20/41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9pt;margin-top:13.6999998092651pt;z-index:-22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79.3499984741211pt;margin-top:109.349998474121pt;z-index:-227;width:403.450012207031pt;height:24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9pt;margin-top:754pt;z-index:-2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494pt;margin-top:14pt;z-index:-2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1606" w:y="743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743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proporcional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743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bloques,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21/41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49pt;margin-top:13.6999998092651pt;z-index:-23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79.3499984741211pt;margin-top:109.349998474121pt;z-index:-243;width:403.450012207031pt;height:230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9pt;margin-top:754pt;z-index:-2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494pt;margin-top:14pt;z-index:-2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5" w:x="1633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6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4" w:x="1633" w:y="30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987" w:y="34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832" w:x="8987" w:y="3450"/>
        <w:widowControl w:val="off"/>
        <w:autoSpaceDE w:val="off"/>
        <w:autoSpaceDN w:val="off"/>
        <w:spacing w:before="46" w:after="0" w:line="144" w:lineRule="exact"/>
        <w:ind w:left="301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6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6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64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8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8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02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20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20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9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39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39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8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8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8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8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89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8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8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77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77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9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9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53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53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53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629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6296"/>
        <w:widowControl w:val="off"/>
        <w:autoSpaceDE w:val="off"/>
        <w:autoSpaceDN w:val="off"/>
        <w:spacing w:before="42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4990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0"/>
          <w:sz w:val="14"/>
        </w:rPr>
        <w:t>€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434" w:x="5062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5"/>
          <w:sz w:val="14"/>
        </w:rPr>
        <w:t>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6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11" w:x="5055" w:y="68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5" w:y="68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5" w:y="68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6" w:y="68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86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3" w:x="1606" w:y="768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abastecimiento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agua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768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768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consumo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2,600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€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m</w:t>
      </w:r>
      <w:r>
        <w:rPr>
          <w:rFonts w:ascii="SGOTPB+Times-Italic"/>
          <w:color w:val="000000"/>
          <w:spacing w:val="2"/>
          <w:sz w:val="18"/>
          <w:vertAlign w:val="superscript"/>
        </w:rPr>
        <w:t>3</w:t>
      </w:r>
      <w:r>
        <w:rPr>
          <w:rFonts w:ascii="SGOTPB+Times-Italic"/>
          <w:color w:val="000000"/>
          <w:spacing w:val="0"/>
          <w:sz w:val="20"/>
        </w:rPr>
        <w:t>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22/41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9pt;margin-top:13.6999998092651pt;z-index:-255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9.0500030517578pt;margin-top:130.800003051758pt;z-index:-259;width:404pt;height:22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9pt;margin-top:754pt;z-index:-2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94pt;margin-top:14pt;z-index:-2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3" w:x="3594" w:y="220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  <w:u w:val="single"/>
        </w:rPr>
      </w:pPr>
      <w:r>
        <w:rPr>
          <w:rFonts w:ascii="LJGATV+Times-BoldItalic"/>
          <w:color w:val="000000"/>
          <w:spacing w:val="-3"/>
          <w:sz w:val="20"/>
          <w:u w:val="single"/>
        </w:rPr>
        <w:t>TARIFA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1"/>
          <w:sz w:val="20"/>
          <w:u w:val="single"/>
        </w:rPr>
        <w:t>II.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SERVICIO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DE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ALCANTARILLADO</w:t>
      </w:r>
      <w:r>
        <w:rPr>
          <w:rFonts w:ascii="LJGATV+Times-BoldItalic"/>
          <w:color w:val="000000"/>
          <w:spacing w:val="0"/>
          <w:sz w:val="20"/>
          <w:u w:val="single"/>
        </w:rPr>
      </w:r>
    </w:p>
    <w:p>
      <w:pPr>
        <w:pStyle w:val="Normal"/>
        <w:framePr w:w="8215" w:x="1606" w:y="26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(sin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impuestos)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manera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15" w:x="1606" w:y="265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ejercicios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2025,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2026,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2027,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2028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2029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son: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16" w:x="1633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334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4" w:x="1633" w:y="37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987" w:y="411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30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12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16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720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5" w:x="8247" w:y="430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430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44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449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68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68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487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50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50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506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506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506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506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52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54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56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81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619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6199"/>
        <w:widowControl w:val="off"/>
        <w:autoSpaceDE w:val="off"/>
        <w:autoSpaceDN w:val="off"/>
        <w:spacing w:before="23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5"/>
          <w:sz w:val="14"/>
        </w:rPr>
        <w:t>Tamaño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unidad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familiar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&lt;5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0" w:y="65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5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5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5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57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3" w:x="1633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3" w:x="2608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7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76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76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95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14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95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22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95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22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consumo.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toma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72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conforman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927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5.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9279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unidades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superiores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927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habiten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misma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expresamente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debidamente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927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trate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empadronamiento,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927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presentado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anualmente.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encuentren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edificio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disponga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8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los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denominados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el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antiguo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reglamento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8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n”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(por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suministrarse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único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tener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posibilidad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física</w:t>
      </w:r>
      <w:r>
        <w:rPr>
          <w:rFonts w:ascii="SGOTPB+Times-Italic"/>
          <w:color w:val="000000"/>
          <w:spacing w:val="6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instalar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divisionarios),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ya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que,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para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facturar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la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cuota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consumo,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les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aplicará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“n”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equivalente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suministradas,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menor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5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591"/>
        <w:widowControl w:val="off"/>
        <w:autoSpaceDE w:val="off"/>
        <w:autoSpaceDN w:val="off"/>
        <w:spacing w:before="31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miembros.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23/41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9pt;margin-top:13.6999998092651pt;z-index:-27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79.0500030517578pt;margin-top:163.800003051758pt;z-index:-279;width:404pt;height:21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9pt;margin-top:754pt;z-index:-2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94pt;margin-top:14pt;z-index:-2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559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828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ASIMILADOS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5" w:x="1633" w:y="2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98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394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39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3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3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3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53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4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58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0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16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31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1606" w:y="73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asimilados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consumo.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395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71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criterios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clasificación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asimilables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domésticos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definidos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71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reglamentariamente.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Dicha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clasificación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realizada,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EMALSA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71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solicite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permiso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97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instituciones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benéficas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tipo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asimilado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97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60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%.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56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Los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usuarios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asimilado</w:t>
      </w:r>
      <w:r>
        <w:rPr>
          <w:rFonts w:ascii="VOWBSC+TimesNewRomanPS-ItalicMT-Identity-H"/>
          <w:color w:val="000000"/>
          <w:spacing w:val="1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doméstico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denominadas</w:t>
      </w:r>
      <w:r>
        <w:rPr>
          <w:rFonts w:ascii="VOWBSC+TimesNewRomanPS-ItalicMT-Identity-H"/>
          <w:color w:val="000000"/>
          <w:spacing w:val="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1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n”</w:t>
      </w:r>
      <w:r>
        <w:rPr>
          <w:rFonts w:ascii="VOWBSC+TimesNewRomanPS-ItalicMT-Identity-H"/>
          <w:color w:val="000000"/>
          <w:spacing w:val="1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1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el</w:t>
      </w:r>
      <w:r>
        <w:rPr>
          <w:rFonts w:ascii="VOWBSC+TimesNewRomanPS-ItalicMT-Identity-H"/>
          <w:color w:val="000000"/>
          <w:spacing w:val="1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antiguo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8" w:x="1606" w:y="10563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ya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existiesen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entrada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ordenanza,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pasaran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denominarse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563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(para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distinguirlos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31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los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anteriores)</w:t>
      </w:r>
      <w:r>
        <w:rPr>
          <w:rFonts w:ascii="VOWBSC+TimesNewRomanPS-ItalicMT-Identity-H"/>
          <w:color w:val="000000"/>
          <w:spacing w:val="34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31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com</w:t>
      </w:r>
      <w:r>
        <w:rPr>
          <w:rFonts w:ascii="SGOTPB+Times-Italic"/>
          <w:color w:val="000000"/>
          <w:spacing w:val="-2"/>
          <w:sz w:val="20"/>
        </w:rPr>
        <w:t>enzaran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facturarse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563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tarifaria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estará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1606" w:y="1163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163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163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1606" w:y="122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22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calcularía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4"/>
          <w:sz w:val="20"/>
        </w:rPr>
        <w:t>m³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contabilizados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222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principal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asimilados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2229"/>
        <w:widowControl w:val="off"/>
        <w:autoSpaceDE w:val="off"/>
        <w:autoSpaceDN w:val="off"/>
        <w:spacing w:before="25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domésticos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multiplicados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por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3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vendrá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determinado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función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una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los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locales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del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tienen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3405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24/41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9pt;margin-top:13.6999998092651pt;z-index:-29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9.0500030517578pt;margin-top:109pt;z-index:-295;width:404pt;height:25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9pt;margin-top:754pt;z-index:-2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494pt;margin-top:14pt;z-index:-3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772" w:x="1723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0,6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1723" w:y="256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0,6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1723" w:y="2564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C: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1,5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1723" w:y="2564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1,5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395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Atendiendo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efectos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cálculo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regula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la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facturación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3955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designa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5" w:x="1606" w:y="395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coeficiente: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8" w:x="1606" w:y="47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478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4786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47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478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0,75.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4786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C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D: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4" w:x="1606" w:y="61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obtendrá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cada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local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suministrado,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correspondiente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cada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4" w:x="1606" w:y="6177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tipo,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hallando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luego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resultados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parciales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despreciando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decimal.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11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Únicamente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complejos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comerciales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dispongan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11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locales,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siempre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bajo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criterio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Suministradora,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podrían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117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establecer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nuevos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denominadas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C”.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Dichos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de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7117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no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serían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aplicables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edificios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oficinas.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25/41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9pt;margin-top:13.6999998092651pt;z-index:-30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9pt;margin-top:754pt;z-index:-3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494pt;margin-top:14pt;z-index:-3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973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VIVIENDAS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VACACIONALES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Y</w:t>
      </w:r>
      <w:r>
        <w:rPr>
          <w:rFonts w:ascii="Calibri"/>
          <w:b w:val="on"/>
          <w:color w:val="000000"/>
          <w:spacing w:val="0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EST.</w:t>
      </w:r>
      <w:r>
        <w:rPr>
          <w:rFonts w:ascii="Calibri"/>
          <w:b w:val="on"/>
          <w:color w:val="000000"/>
          <w:spacing w:val="1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HOTELEROS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5" w:x="1633" w:y="2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98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7,99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20,15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31,98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51,16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79,94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127,91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201,45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319,76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511,62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799,41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7,99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12,79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20,15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31,98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51,16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127,91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201,45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319,76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511,62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799,41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7,99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12,79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20,15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31,98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51,16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127,91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201,45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319,76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511,62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799,41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7,99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12,79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20,15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31,98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51,16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127,91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201,45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319,76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511,62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799,41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7,99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12,79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39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20,15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31,98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51,16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79,94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127,91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34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201,45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34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319,76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34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511,62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34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799,41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2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1279,06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1279,06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1279,06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1279,06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1279,06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29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2014,51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2014,51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2014,51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2014,51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3,20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2014,51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58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0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608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0,3654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0,3654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0,3654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0,3654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4" w:y="64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0,3654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4" w:y="642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4" w:x="2608" w:y="661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10xh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4" w:x="2608" w:y="661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4"/>
        </w:rPr>
        <w:t>11xh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4" w:x="2608" w:y="661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vacacionales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consumo.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cuota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viene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toma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89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mínimo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habitaciones.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Las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974" w:x="1606" w:y="919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hoteleros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1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9531" w:y="919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43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mayor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expresamente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43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debidamente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cuenten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943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inscripción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Turismo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documento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acreditativo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análogo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26/41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49pt;margin-top:13.6999998092651pt;z-index:-31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9.0500030517578pt;margin-top:109pt;z-index:-323;width:404pt;height:25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9pt;margin-top:754pt;z-index:-3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494pt;margin-top:14pt;z-index:-3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74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INDUSTRIALES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4" w:x="1633" w:y="2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987" w:y="30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832" w:x="8987" w:y="3015"/>
        <w:widowControl w:val="off"/>
        <w:autoSpaceDE w:val="off"/>
        <w:autoSpaceDN w:val="off"/>
        <w:spacing w:before="46" w:after="0" w:line="144" w:lineRule="exact"/>
        <w:ind w:left="301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205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58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77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15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15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15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15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15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34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1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1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8" w:x="4531" w:y="51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586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0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24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3" w:x="1633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608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608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3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1606" w:y="700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industrial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006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00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00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700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(i.e.freáticas,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27/41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49pt;margin-top:13.6999998092651pt;z-index:-335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9.0500030517578pt;margin-top:109pt;z-index:-339;width:404pt;height:23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9pt;margin-top:754pt;z-index:-3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94pt;margin-top:14pt;z-index:-3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01" w:x="1633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CENTROS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OFICIALES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6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4" w:x="1633" w:y="30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987" w:y="345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64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64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6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8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83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83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402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40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21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421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421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421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421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421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40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40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8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8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77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77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96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96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5159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5159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629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0" w:y="667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67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67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67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67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3" w:x="1633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633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608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608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54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4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4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8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86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1606" w:y="744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44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44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bloques,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442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442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28/41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49pt;margin-top:13.6999998092651pt;z-index:-35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79.0500030517578pt;margin-top:130.800003051758pt;z-index:-355;width:404pt;height:23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9pt;margin-top:754pt;z-index:-3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494pt;margin-top:14pt;z-index:-36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5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2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6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0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6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4" w:x="1633" w:y="2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608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76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4826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17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866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58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906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698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946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8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987" w:y="301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1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20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20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39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60" w:y="3394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199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39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7279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3" w:x="8319" w:y="358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7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05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7" w:x="609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6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377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39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15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4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34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8" w:y="45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8" w:y="472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58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633" w:y="5860"/>
        <w:widowControl w:val="off"/>
        <w:autoSpaceDE w:val="off"/>
        <w:autoSpaceDN w:val="off"/>
        <w:spacing w:before="42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4990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0"/>
          <w:sz w:val="14"/>
        </w:rPr>
        <w:t>€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434" w:x="5061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5"/>
          <w:sz w:val="14"/>
        </w:rPr>
        <w:t>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29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69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09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49" w:y="62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11" w:x="5055" w:y="64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095" w:y="64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35" w:y="64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5" w:y="64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5" w:y="64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1606" w:y="725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250"/>
        <w:widowControl w:val="off"/>
        <w:autoSpaceDE w:val="off"/>
        <w:autoSpaceDN w:val="off"/>
        <w:spacing w:before="25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proporcional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al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permanente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contador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cuota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consumo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0,6000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€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por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m3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7250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agua.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5"/>
          <w:sz w:val="20"/>
        </w:rPr>
        <w:t>La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2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2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5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red</w:t>
      </w:r>
      <w:r>
        <w:rPr>
          <w:rFonts w:ascii="SGOTPB+Times-Italic"/>
          <w:color w:val="000000"/>
          <w:spacing w:val="5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725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(i.e.freáticas,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29/41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9pt;margin-top:13.6999998092651pt;z-index:-36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79.0500030517578pt;margin-top:109pt;z-index:-371;width:404pt;height:22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9pt;margin-top:754pt;z-index:-3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494pt;margin-top:14pt;z-index:-37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892" w:x="3794" w:y="220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  <w:u w:val="single"/>
        </w:rPr>
      </w:pPr>
      <w:r>
        <w:rPr>
          <w:rFonts w:ascii="LJGATV+Times-BoldItalic"/>
          <w:color w:val="000000"/>
          <w:spacing w:val="-3"/>
          <w:sz w:val="20"/>
          <w:u w:val="single"/>
        </w:rPr>
        <w:t>TARIFA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1"/>
          <w:sz w:val="20"/>
          <w:u w:val="single"/>
        </w:rPr>
        <w:t>III.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SERVICIO</w:t>
      </w:r>
      <w:r>
        <w:rPr>
          <w:rFonts w:ascii="LJGATV+Times-BoldItalic"/>
          <w:color w:val="000000"/>
          <w:spacing w:val="-4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DE</w:t>
      </w:r>
      <w:r>
        <w:rPr>
          <w:rFonts w:ascii="LJGATV+Times-BoldItalic"/>
          <w:color w:val="000000"/>
          <w:spacing w:val="-1"/>
          <w:sz w:val="20"/>
          <w:u w:val="single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-3"/>
          <w:sz w:val="20"/>
          <w:u w:val="single"/>
        </w:rPr>
        <w:t>DEPURACIÓN</w:t>
      </w:r>
      <w:r>
        <w:rPr>
          <w:rFonts w:ascii="LJGATV+Times-BoldItalic"/>
          <w:color w:val="000000"/>
          <w:spacing w:val="0"/>
          <w:sz w:val="20"/>
          <w:u w:val="single"/>
        </w:rPr>
      </w:r>
    </w:p>
    <w:p>
      <w:pPr>
        <w:pStyle w:val="Normal"/>
        <w:framePr w:w="8271" w:x="1606" w:y="265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(sin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impuestos)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manera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bimestral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2652"/>
        <w:widowControl w:val="off"/>
        <w:autoSpaceDE w:val="off"/>
        <w:autoSpaceDN w:val="off"/>
        <w:spacing w:before="15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ejercicios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2025,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2026,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2027,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2028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2029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tipo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son: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toma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conforman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802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familiar.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8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considerará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2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5.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Los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8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unidades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superiores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8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habiten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misma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expresamente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debidamente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8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miembros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trate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empadronamiento,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debiéndolo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aportar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8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anualmente.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Dicha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encuentren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edificio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disponga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8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los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denominados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el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antiguo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reglamento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8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n”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(por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suministrarse</w:t>
      </w:r>
      <w:r>
        <w:rPr>
          <w:rFonts w:ascii="VOWBSC+TimesNewRomanPS-ItalicMT-Identity-H"/>
          <w:color w:val="000000"/>
          <w:spacing w:val="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</w:t>
      </w:r>
      <w:r>
        <w:rPr>
          <w:rFonts w:ascii="SGOTPB+Times-Italic"/>
          <w:color w:val="000000"/>
          <w:spacing w:val="6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único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tener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posibilidad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física</w:t>
      </w:r>
      <w:r>
        <w:rPr>
          <w:rFonts w:ascii="SGOTPB+Times-Italic"/>
          <w:color w:val="000000"/>
          <w:spacing w:val="6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instalar</w:t>
      </w:r>
      <w:r>
        <w:rPr>
          <w:rFonts w:ascii="SGOTPB+Times-Italic"/>
          <w:color w:val="000000"/>
          <w:spacing w:val="6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contadores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divisionarios),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ya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que,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para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facturar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la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cuota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consumo,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les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aplicará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“n”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equivalente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suministradas,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unidad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familiar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menor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5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1089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miembros.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30/41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49pt;margin-top:13.6999998092651pt;z-index:-38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79.3499984741211pt;margin-top:185.949996948242pt;z-index:-391;width:403.25pt;height:20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9pt;margin-top:754pt;z-index:-3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94pt;margin-top:14pt;z-index:-3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825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ASIMILADOS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72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10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8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7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6" w:x="1633" w:y="26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2606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85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48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24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87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6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91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70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94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987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0" w:after="0" w:line="144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59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33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33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339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339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5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28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286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633" w:y="58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6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35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74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12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50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606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606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16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606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31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606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0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0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0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0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8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8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8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8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1606" w:y="73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asimilados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proporcional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consumo.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1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1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376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red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69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criterios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clasificación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asimilables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no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domésticos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definidos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69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reglamentariamente.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Dicha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clasificación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será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realizada,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caso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caso,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EMALSA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4" w:x="1606" w:y="869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solicite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permiso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instituciones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benéficas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tipo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asimilado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bonificación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95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sobre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60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%.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10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Los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contratos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usuarios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asimilados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domésticos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denominadas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n”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el</w:t>
      </w:r>
      <w:r>
        <w:rPr>
          <w:rFonts w:ascii="VOWBSC+TimesNewRomanPS-ItalicMT-Identity-H"/>
          <w:color w:val="000000"/>
          <w:spacing w:val="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antiguo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8" w:x="1606" w:y="10108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reglamento,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ya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existiesen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antes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entrada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ordenanza,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pasaran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denominarse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108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(para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distinguirlos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31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los</w:t>
      </w:r>
      <w:r>
        <w:rPr>
          <w:rFonts w:ascii="VOWBSC+TimesNewRomanPS-ItalicMT-Identity-H"/>
          <w:color w:val="000000"/>
          <w:spacing w:val="3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anteriores)</w:t>
      </w:r>
      <w:r>
        <w:rPr>
          <w:rFonts w:ascii="VOWBSC+TimesNewRomanPS-ItalicMT-Identity-H"/>
          <w:color w:val="000000"/>
          <w:spacing w:val="34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31"/>
          <w:sz w:val="20"/>
        </w:rPr>
        <w:t xml:space="preserve"> </w:t>
      </w:r>
      <w:r>
        <w:rPr>
          <w:rFonts w:ascii="VOWBSC+TimesNewRomanPS-ItalicMT-Identity-H"/>
          <w:color w:val="000000"/>
          <w:spacing w:val="4"/>
          <w:sz w:val="20"/>
        </w:rPr>
        <w:t>c</w:t>
      </w:r>
      <w:r>
        <w:rPr>
          <w:rFonts w:ascii="SGOTPB+Times-Italic"/>
          <w:color w:val="000000"/>
          <w:spacing w:val="-3"/>
          <w:sz w:val="20"/>
        </w:rPr>
        <w:t>omenzaran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facturarse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8" w:x="1606" w:y="10108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tarifaria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vigente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momento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estará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1606" w:y="111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6" w:x="2230" w:y="1118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general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6" w:x="2230" w:y="1118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" w:x="1606" w:y="1177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-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177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calcularía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base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4"/>
          <w:sz w:val="20"/>
        </w:rPr>
        <w:t>m³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contabilizados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1773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principal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asimilados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643" w:x="2230" w:y="11773"/>
        <w:widowControl w:val="off"/>
        <w:autoSpaceDE w:val="off"/>
        <w:autoSpaceDN w:val="off"/>
        <w:spacing w:before="27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domésticos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multiplicados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por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26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vendrá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determinado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en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función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una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los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locales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del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9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tienen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7" w:x="1606" w:y="12600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8" w:x="1606" w:y="1319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13190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772" w:x="1723" w:y="1319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0,6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64" w:x="1723" w:y="135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0,6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5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31/41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9pt;margin-top:13.6999998092651pt;z-index:-40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79.0500030517578pt;margin-top:109pt;z-index:-407;width:404pt;height:2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9pt;margin-top:754pt;z-index:-4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494pt;margin-top:14pt;z-index:-4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1723" w:y="22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C: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1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inferior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1,5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5977" w:x="1723" w:y="2216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D: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igual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superior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1,5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l/seg.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Atendiendo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clasificación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efectos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cálculo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que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regula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1"/>
          <w:sz w:val="20"/>
        </w:rPr>
        <w:t>la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facturación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suministros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general,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2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suministrado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2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designa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5" w:x="1606" w:y="291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coeficiente: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8" w:x="1606" w:y="37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3743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08" w:x="1606" w:y="3743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•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37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A: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3743"/>
        <w:widowControl w:val="off"/>
        <w:autoSpaceDE w:val="off"/>
        <w:autoSpaceDN w:val="off"/>
        <w:spacing w:before="13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B: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0,75.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2296" w:x="1723" w:y="3743"/>
        <w:widowControl w:val="off"/>
        <w:autoSpaceDE w:val="off"/>
        <w:autoSpaceDN w:val="off"/>
        <w:spacing w:before="132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Tipo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C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D:</w:t>
      </w:r>
      <w:r>
        <w:rPr>
          <w:rFonts w:ascii="VOWBSC+TimesNewRomanPS-ItalicMT-Identity-H"/>
          <w:color w:val="000000"/>
          <w:spacing w:val="4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1.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4" w:x="1606" w:y="51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3"/>
          <w:sz w:val="20"/>
        </w:rPr>
        <w:t>El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factor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“C”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obtendrá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aplicar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cada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local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suministrado,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el</w:t>
      </w:r>
      <w:r>
        <w:rPr>
          <w:rFonts w:ascii="VOWBSC+TimesNewRomanPS-ItalicMT-Identity-H"/>
          <w:color w:val="000000"/>
          <w:spacing w:val="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coeficiente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correspondiente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cada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4" w:x="1606" w:y="5134"/>
        <w:widowControl w:val="off"/>
        <w:autoSpaceDE w:val="off"/>
        <w:autoSpaceDN w:val="off"/>
        <w:spacing w:before="27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tipo,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hallando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luego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resultados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parciales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despreciando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decimal.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607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Únicamente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caso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complejos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comerciales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dispongan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general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607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suministre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locales,</w:t>
      </w:r>
      <w:r>
        <w:rPr>
          <w:rFonts w:ascii="SGOTPB+Times-Italic"/>
          <w:color w:val="000000"/>
          <w:spacing w:val="4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siempre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bajo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criterio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Entidad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Suministradora,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podrían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6074"/>
        <w:widowControl w:val="off"/>
        <w:autoSpaceDE w:val="off"/>
        <w:autoSpaceDN w:val="off"/>
        <w:spacing w:before="25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/>
          <w:color w:val="000000"/>
          <w:spacing w:val="-2"/>
          <w:sz w:val="20"/>
        </w:rPr>
        <w:t>establecer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nuevos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denominadas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-8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3"/>
          <w:sz w:val="20"/>
        </w:rPr>
        <w:t>C”.</w:t>
      </w:r>
      <w:r>
        <w:rPr>
          <w:rFonts w:ascii="VOWBSC+TimesNewRomanPS-ItalicMT-Identity-H"/>
          <w:color w:val="000000"/>
          <w:spacing w:val="-12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Dichos</w:t>
      </w:r>
      <w:r>
        <w:rPr>
          <w:rFonts w:ascii="VOWBSC+TimesNewRomanPS-ItalicMT-Identity-H"/>
          <w:color w:val="000000"/>
          <w:spacing w:val="-1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contratos</w:t>
      </w:r>
      <w:r>
        <w:rPr>
          <w:rFonts w:ascii="VOWBSC+TimesNewRomanPS-ItalicMT-Identity-H"/>
          <w:color w:val="000000"/>
          <w:spacing w:val="-13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o</w:t>
      </w:r>
      <w:r>
        <w:rPr>
          <w:rFonts w:ascii="VOWBSC+TimesNewRomanPS-ItalicMT-Identity-H"/>
          <w:color w:val="000000"/>
          <w:spacing w:val="-1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pólizas</w:t>
      </w:r>
      <w:r>
        <w:rPr>
          <w:rFonts w:ascii="VOWBSC+TimesNewRomanPS-ItalicMT-Identity-H"/>
          <w:color w:val="000000"/>
          <w:spacing w:val="-11"/>
          <w:sz w:val="20"/>
        </w:rPr>
        <w:t xml:space="preserve"> </w:t>
      </w:r>
      <w:r>
        <w:rPr>
          <w:rFonts w:ascii="VOWBSC+TimesNewRomanPS-ItalicMT-Identity-H"/>
          <w:color w:val="000000"/>
          <w:spacing w:val="-6"/>
          <w:sz w:val="20"/>
        </w:rPr>
        <w:t>de</w:t>
      </w:r>
      <w:r>
        <w:rPr>
          <w:rFonts w:ascii="VOWBSC+TimesNewRomanPS-ItalicMT-Identity-H"/>
          <w:color w:val="000000"/>
          <w:spacing w:val="-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“factor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8269" w:x="1606" w:y="6074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VOWBSC+TimesNewRomanPS-ItalicMT-Identity-H"/>
          <w:color w:val="000000"/>
          <w:spacing w:val="0"/>
          <w:sz w:val="20"/>
        </w:rPr>
      </w:pPr>
      <w:r>
        <w:rPr>
          <w:rFonts w:ascii="VOWBSC+TimesNewRomanPS-ItalicMT-Identity-H" w:hAnsi="VOWBSC+TimesNewRomanPS-ItalicMT-Identity-H" w:cs="VOWBSC+TimesNewRomanPS-ItalicMT-Identity-H"/>
          <w:color w:val="000000"/>
          <w:spacing w:val="-4"/>
          <w:sz w:val="20"/>
        </w:rPr>
        <w:t>C”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no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-2"/>
          <w:sz w:val="20"/>
        </w:rPr>
        <w:t>serían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aplicables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edificios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de</w:t>
      </w:r>
      <w:r>
        <w:rPr>
          <w:rFonts w:ascii="VOWBSC+TimesNewRomanPS-ItalicMT-Identity-H"/>
          <w:color w:val="000000"/>
          <w:spacing w:val="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oficinas.</w:t>
      </w:r>
      <w:r>
        <w:rPr>
          <w:rFonts w:ascii="VOWBSC+TimesNewRomanPS-ItalicMT-Identity-H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6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32/41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9pt;margin-top:13.6999998092651pt;z-index:-41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9pt;margin-top:754pt;z-index:-4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494pt;margin-top:14pt;z-index:-42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969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VIVIENDAS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VACACIONALES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Y</w:t>
      </w:r>
      <w:r>
        <w:rPr>
          <w:rFonts w:ascii="Calibri"/>
          <w:b w:val="on"/>
          <w:color w:val="000000"/>
          <w:spacing w:val="0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EST.</w:t>
      </w:r>
      <w:r>
        <w:rPr>
          <w:rFonts w:ascii="Calibri"/>
          <w:b w:val="on"/>
          <w:color w:val="000000"/>
          <w:spacing w:val="1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HOTELEROS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72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10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8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7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6" w:x="1633" w:y="26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2606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85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48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24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87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6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91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70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94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987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832" w:x="8987" w:y="3013"/>
        <w:widowControl w:val="off"/>
        <w:autoSpaceDE w:val="off"/>
        <w:autoSpaceDN w:val="off"/>
        <w:spacing w:before="45" w:after="0" w:line="144" w:lineRule="exact"/>
        <w:ind w:left="30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106,25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267,75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106,25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267,75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106,25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267,75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267,75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26,78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106,25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170,00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267,75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425,00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52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1062,50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1062,50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1062,50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1062,50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1062,50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1700,00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1700,00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1700,00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1700,00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1700,00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2677,50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2677,50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2677,50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2677,50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4,25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2677,50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633" w:y="58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4996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0"/>
          <w:sz w:val="14"/>
        </w:rPr>
        <w:t>€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434" w:x="5068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5"/>
          <w:sz w:val="14"/>
        </w:rPr>
        <w:t>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69" w:x="6035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69" w:x="6035" w:y="6233"/>
        <w:widowControl w:val="off"/>
        <w:autoSpaceDE w:val="off"/>
        <w:autoSpaceDN w:val="off"/>
        <w:spacing w:before="45" w:after="0" w:line="144" w:lineRule="exact"/>
        <w:ind w:left="137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70" w:x="7074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70" w:x="7074" w:y="6233"/>
        <w:widowControl w:val="off"/>
        <w:autoSpaceDE w:val="off"/>
        <w:autoSpaceDN w:val="off"/>
        <w:spacing w:before="45" w:after="0" w:line="144" w:lineRule="exact"/>
        <w:ind w:left="138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70" w:x="8112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70" w:x="8112" w:y="6233"/>
        <w:widowControl w:val="off"/>
        <w:autoSpaceDE w:val="off"/>
        <w:autoSpaceDN w:val="off"/>
        <w:spacing w:before="45" w:after="0" w:line="144" w:lineRule="exact"/>
        <w:ind w:left="139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71" w:x="9150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671" w:x="9150" w:y="6233"/>
        <w:widowControl w:val="off"/>
        <w:autoSpaceDE w:val="off"/>
        <w:autoSpaceDN w:val="off"/>
        <w:spacing w:before="45" w:after="0" w:line="144" w:lineRule="exact"/>
        <w:ind w:left="139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606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5134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3" w:x="2606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10xh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3" w:x="2606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4"/>
        </w:rPr>
        <w:t>11xh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15xh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93" w:x="2606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16xh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5134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5134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1,600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5134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1,952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6172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6172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1,600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6172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1,952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7211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7211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1,600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7211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1,952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8251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8251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1,600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8251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1,952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9" w:y="661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9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1,600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9" w:y="661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1,952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tipo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proporcional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consumo.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origen,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red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freáticas),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así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</w:t>
      </w:r>
      <w:r>
        <w:rPr>
          <w:rFonts w:ascii="SGOTPB+Times-Italic"/>
          <w:color w:val="000000"/>
          <w:spacing w:val="1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toma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consideración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establecimiento.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función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calidad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carga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contaminante,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parte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podrá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estar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afectada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7" w:x="1606" w:y="7376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941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establecer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hoteleros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3" w:x="1606" w:y="941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utilizará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información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disponible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5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Turismo.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viviendas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vacacionales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978" w:x="1606" w:y="98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hoteleros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interesados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14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obtener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las</w:t>
      </w:r>
      <w:r>
        <w:rPr>
          <w:rFonts w:ascii="SGOTPB+Times-Italic"/>
          <w:color w:val="000000"/>
          <w:spacing w:val="1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bonificaciones</w:t>
      </w:r>
      <w:r>
        <w:rPr>
          <w:rFonts w:ascii="SGOTPB+Times-Italic"/>
          <w:color w:val="000000"/>
          <w:spacing w:val="13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correspondientes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9536" w:y="98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1013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establecimientos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mayor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menor</w:t>
      </w:r>
      <w:r>
        <w:rPr>
          <w:rFonts w:ascii="SGOTPB+Times-Italic"/>
          <w:color w:val="000000"/>
          <w:spacing w:val="4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número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4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deberán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solicitarlo</w:t>
      </w:r>
      <w:r>
        <w:rPr>
          <w:rFonts w:ascii="SGOTPB+Times-Italic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expresamente</w:t>
      </w:r>
      <w:r>
        <w:rPr>
          <w:rFonts w:ascii="SGOTPB+Times-Italic"/>
          <w:color w:val="000000"/>
          <w:spacing w:val="4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1013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EMALSA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justificando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debidamente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número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habitaciones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cuenten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mediante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certificado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6" w:x="1606" w:y="10139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inscripción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Registro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Turismo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documento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acreditativo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análogo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1" w:x="1606" w:y="1100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se</w:t>
      </w:r>
      <w:r>
        <w:rPr>
          <w:rFonts w:ascii="SGOTPB+Times-Italic"/>
          <w:color w:val="000000"/>
          <w:spacing w:val="1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verá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incrementado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F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1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1" w:x="1606" w:y="11005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fórmula: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07" w:x="2528" w:y="11658"/>
        <w:widowControl w:val="off"/>
        <w:autoSpaceDE w:val="off"/>
        <w:autoSpaceDN w:val="off"/>
        <w:spacing w:before="0" w:after="0" w:line="191" w:lineRule="exact"/>
        <w:ind w:left="45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SS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507" w:x="2528" w:y="11658"/>
        <w:widowControl w:val="off"/>
        <w:autoSpaceDE w:val="off"/>
        <w:autoSpaceDN w:val="off"/>
        <w:spacing w:before="83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320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78" w:x="3694" w:y="1165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2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x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3"/>
          <w:sz w:val="18"/>
        </w:rPr>
        <w:t>DQO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78" w:x="3694" w:y="11658"/>
        <w:widowControl w:val="off"/>
        <w:autoSpaceDE w:val="off"/>
        <w:autoSpaceDN w:val="off"/>
        <w:spacing w:before="83" w:after="0" w:line="191" w:lineRule="exact"/>
        <w:ind w:left="187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700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962" w:x="4981" w:y="1165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1,3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x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3"/>
          <w:sz w:val="18"/>
        </w:rPr>
        <w:t>NTK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962" w:x="4981" w:y="11658"/>
        <w:widowControl w:val="off"/>
        <w:autoSpaceDE w:val="off"/>
        <w:autoSpaceDN w:val="off"/>
        <w:spacing w:before="83" w:after="0" w:line="191" w:lineRule="exact"/>
        <w:ind w:left="274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50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36" w:x="6358" w:y="1165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2,6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x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PT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36" w:x="6358" w:y="11658"/>
        <w:widowControl w:val="off"/>
        <w:autoSpaceDE w:val="off"/>
        <w:autoSpaceDN w:val="off"/>
        <w:spacing w:before="83" w:after="0" w:line="191" w:lineRule="exact"/>
        <w:ind w:left="208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14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1257" w:x="7609" w:y="1165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3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x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Sal.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Solub.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1257" w:x="7609" w:y="11658"/>
        <w:widowControl w:val="off"/>
        <w:autoSpaceDE w:val="off"/>
        <w:autoSpaceDN w:val="off"/>
        <w:spacing w:before="83" w:after="0" w:line="191" w:lineRule="exact"/>
        <w:ind w:left="331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1500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59" w:x="3356" w:y="1176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+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59" w:x="4555" w:y="1176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+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59" w:x="6011" w:y="1176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+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59" w:x="7176" w:y="1176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+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512" w:x="1738" w:y="1217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F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28" w:x="5342" w:y="1244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0"/>
          <w:sz w:val="18"/>
        </w:rPr>
        <w:t>9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73" w:x="5431" w:y="1244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,9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771" w:x="1606" w:y="130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 w:hAnsi="SGOTPB+Times-Italic" w:cs="SGOTPB+Times-Italic"/>
          <w:color w:val="000000"/>
          <w:spacing w:val="-1"/>
          <w:sz w:val="18"/>
        </w:rPr>
        <w:t>Dónde: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2829" w:x="2454" w:y="1332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SS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76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1"/>
          <w:sz w:val="18"/>
        </w:rPr>
        <w:t>Sólidos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en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1"/>
          <w:sz w:val="18"/>
        </w:rPr>
        <w:t>suspensión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en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mg/l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5113" w:x="2250" w:y="1358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3"/>
          <w:sz w:val="18"/>
        </w:rPr>
        <w:t>DQO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76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Demanda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18"/>
        </w:rPr>
        <w:t>química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de</w:t>
      </w:r>
      <w:r>
        <w:rPr>
          <w:rFonts w:ascii="SGOTPB+Times-Italic"/>
          <w:color w:val="000000"/>
          <w:spacing w:val="-3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1"/>
          <w:sz w:val="18"/>
        </w:rPr>
        <w:t>oxígeno</w:t>
      </w:r>
      <w:r>
        <w:rPr>
          <w:rFonts w:ascii="SGOTPB+Times-Italic"/>
          <w:color w:val="000000"/>
          <w:spacing w:val="-4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en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mg/l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decantada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dos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horas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7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33/41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9pt;margin-top:13.6999998092651pt;z-index:-43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02.449996948242pt;margin-top:591.5pt;z-index:-435;width:61.049999237060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77.949996948242pt;margin-top:591.5pt;z-index:-439;width:45.450000762939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37.899993896484pt;margin-top:591.5pt;z-index:-443;width:58.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10.700012207031pt;margin-top:591.5pt;z-index:-447;width:43.950000762939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369.049987792969pt;margin-top:591.5pt;z-index:-451;width:73.6999969482422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02.449996948242pt;margin-top:605.200012207031pt;z-index:-455;width:340.2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79.0500030517578pt;margin-top:109pt;z-index:-459;width:404pt;height:2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9pt;margin-top:754pt;z-index:-4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94pt;margin-top:14pt;z-index:-4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569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69" w:x="2299" w:y="228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2"/>
          <w:sz w:val="18"/>
        </w:rPr>
        <w:t>NTK</w:t>
      </w:r>
      <w:r>
        <w:rPr>
          <w:rFonts w:ascii="SGOTPB+Times-Italic"/>
          <w:color w:val="000000"/>
          <w:spacing w:val="-2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75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1"/>
          <w:sz w:val="18"/>
        </w:rPr>
        <w:t>Nitrógeno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total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Kjeldahl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en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mg/l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3169" w:x="2299" w:y="2280"/>
        <w:widowControl w:val="off"/>
        <w:autoSpaceDE w:val="off"/>
        <w:autoSpaceDN w:val="off"/>
        <w:spacing w:before="74" w:after="0" w:line="191" w:lineRule="exact"/>
        <w:ind w:left="127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2"/>
          <w:sz w:val="18"/>
        </w:rPr>
        <w:t>PT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76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18"/>
        </w:rPr>
        <w:t>Fósforo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total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en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mg/l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6078" w:x="1819" w:y="281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SGOTPB+Times-Italic"/>
          <w:color w:val="000000"/>
          <w:spacing w:val="-1"/>
          <w:sz w:val="18"/>
        </w:rPr>
        <w:t>Sal.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Solubl.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0"/>
          <w:sz w:val="18"/>
        </w:rPr>
        <w:t>=</w:t>
      </w:r>
      <w:r>
        <w:rPr>
          <w:rFonts w:ascii="SGOTPB+Times-Italic"/>
          <w:color w:val="000000"/>
          <w:spacing w:val="77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Sales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solubles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expresadas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por</w:t>
      </w:r>
      <w:r>
        <w:rPr>
          <w:rFonts w:ascii="SGOTPB+Times-Italic"/>
          <w:color w:val="000000"/>
          <w:spacing w:val="-3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su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1"/>
          <w:sz w:val="18"/>
        </w:rPr>
        <w:t>conductividad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-1"/>
          <w:sz w:val="18"/>
        </w:rPr>
        <w:t>eléctrica</w:t>
      </w:r>
      <w:r>
        <w:rPr>
          <w:rFonts w:ascii="SGOTPB+Times-Italic"/>
          <w:color w:val="000000"/>
          <w:spacing w:val="0"/>
          <w:sz w:val="18"/>
        </w:rPr>
        <w:t xml:space="preserve"> </w:t>
      </w:r>
      <w:r>
        <w:rPr>
          <w:rFonts w:ascii="SGOTPB+Times-Italic"/>
          <w:color w:val="000000"/>
          <w:spacing w:val="-2"/>
          <w:sz w:val="18"/>
        </w:rPr>
        <w:t>en</w:t>
      </w:r>
      <w:r>
        <w:rPr>
          <w:rFonts w:ascii="SGOTPB+Times-Italic"/>
          <w:color w:val="000000"/>
          <w:spacing w:val="-1"/>
          <w:sz w:val="18"/>
        </w:rPr>
        <w:t xml:space="preserve"> </w:t>
      </w:r>
      <w:r>
        <w:rPr>
          <w:rFonts w:ascii="SGOTPB+Times-Italic" w:hAnsi="SGOTPB+Times-Italic" w:cs="SGOTPB+Times-Italic"/>
          <w:color w:val="000000"/>
          <w:spacing w:val="2"/>
          <w:sz w:val="18"/>
        </w:rPr>
        <w:t>µS/cm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CNAE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considerado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cuente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control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caracterización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contaminación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fórmula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reglamentaria.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6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igual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podrán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caracterizaciones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aquellos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puedan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asignados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1" w:x="1606" w:y="312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reales.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8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34/41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9pt;margin-top:13.6999998092651pt;z-index:-47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79.3499984741211pt;margin-top:254.050003051758pt;z-index:-475;width:406.75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9pt;margin-top:754pt;z-index:-4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94pt;margin-top:14pt;z-index:-4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73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INDUSTRIALES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72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10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8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7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6" w:x="1633" w:y="26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2606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85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48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24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87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6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91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70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94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987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832" w:x="8987" w:y="3013"/>
        <w:widowControl w:val="off"/>
        <w:autoSpaceDE w:val="off"/>
        <w:autoSpaceDN w:val="off"/>
        <w:spacing w:before="46" w:after="0" w:line="144" w:lineRule="exact"/>
        <w:ind w:left="30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5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150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097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633" w:y="58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6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35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74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12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50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606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606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1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9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industrial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viene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caudal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consumo,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bloques,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agua,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abastecida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freáticas).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calidad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carga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contaminante,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0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afectada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ordenanza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54" w:x="1606" w:y="86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</w:rPr>
      </w:pPr>
      <w:r>
        <w:rPr>
          <w:rFonts w:ascii="LJGATV+Times-BoldItalic"/>
          <w:color w:val="597acd"/>
          <w:spacing w:val="-4"/>
          <w:sz w:val="20"/>
        </w:rPr>
        <w:t>FACTOR</w:t>
      </w:r>
      <w:r>
        <w:rPr>
          <w:rFonts w:ascii="LJGATV+Times-BoldItalic"/>
          <w:color w:val="597acd"/>
          <w:spacing w:val="-1"/>
          <w:sz w:val="20"/>
        </w:rPr>
        <w:t xml:space="preserve"> </w:t>
      </w:r>
      <w:r>
        <w:rPr>
          <w:rFonts w:ascii="LJGATV+Times-BoldItalic"/>
          <w:color w:val="597acd"/>
          <w:spacing w:val="-4"/>
          <w:sz w:val="20"/>
        </w:rPr>
        <w:t>DE</w:t>
      </w:r>
      <w:r>
        <w:rPr>
          <w:rFonts w:ascii="LJGATV+Times-BoldItalic"/>
          <w:color w:val="597acd"/>
          <w:spacing w:val="-1"/>
          <w:sz w:val="20"/>
        </w:rPr>
        <w:t xml:space="preserve"> </w:t>
      </w:r>
      <w:r>
        <w:rPr>
          <w:rFonts w:ascii="LJGATV+Times-BoldItalic" w:hAnsi="LJGATV+Times-BoldItalic" w:cs="LJGATV+Times-BoldItalic"/>
          <w:color w:val="597acd"/>
          <w:spacing w:val="-3"/>
          <w:sz w:val="20"/>
        </w:rPr>
        <w:t>CONTAMINACIÓN</w:t>
      </w:r>
      <w:r>
        <w:rPr>
          <w:rFonts w:ascii="LJGATV+Times-BoldItalic"/>
          <w:color w:val="000000"/>
          <w:spacing w:val="0"/>
          <w:sz w:val="20"/>
        </w:rPr>
      </w:r>
    </w:p>
    <w:p>
      <w:pPr>
        <w:pStyle w:val="Normal"/>
        <w:framePr w:w="7997" w:x="1606" w:y="900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bloque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excepto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domésticos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997" w:x="1606" w:y="900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asimilados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domésticos,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verá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incrementado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F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acuerdo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997" w:x="1606" w:y="9007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siguiente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fórmula: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84" w:x="2562" w:y="99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484" w:x="2562" w:y="9944"/>
        <w:widowControl w:val="off"/>
        <w:autoSpaceDE w:val="off"/>
        <w:autoSpaceDN w:val="off"/>
        <w:spacing w:before="181" w:after="0" w:line="212" w:lineRule="exact"/>
        <w:ind w:left="4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20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944" w:x="3660" w:y="99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2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x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DQO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944" w:x="3660" w:y="9944"/>
        <w:widowControl w:val="off"/>
        <w:autoSpaceDE w:val="off"/>
        <w:autoSpaceDN w:val="off"/>
        <w:spacing w:before="181" w:after="0" w:line="212" w:lineRule="exact"/>
        <w:ind w:left="206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700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37" w:x="4945" w:y="99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1,3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x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NTK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037" w:x="4945" w:y="9944"/>
        <w:widowControl w:val="off"/>
        <w:autoSpaceDE w:val="off"/>
        <w:autoSpaceDN w:val="off"/>
        <w:spacing w:before="181" w:after="0" w:line="212" w:lineRule="exact"/>
        <w:ind w:left="299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50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97" w:x="6326" w:y="99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2,6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x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PT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97" w:x="6326" w:y="9944"/>
        <w:widowControl w:val="off"/>
        <w:autoSpaceDE w:val="off"/>
        <w:autoSpaceDN w:val="off"/>
        <w:spacing w:before="181" w:after="0" w:line="212" w:lineRule="exact"/>
        <w:ind w:left="23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14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361" w:x="7479" w:y="99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x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Sal.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Solub.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1361" w:x="7479" w:y="9944"/>
        <w:widowControl w:val="off"/>
        <w:autoSpaceDE w:val="off"/>
        <w:autoSpaceDN w:val="off"/>
        <w:spacing w:before="181" w:after="0" w:line="212" w:lineRule="exact"/>
        <w:ind w:left="365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1500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72" w:x="3350" w:y="101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+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72" w:x="4546" w:y="101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+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72" w:x="6003" w:y="101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+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72" w:x="7169" w:y="1014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+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2513" w:y="1033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3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40" w:x="1710" w:y="1054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F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8" w:x="5253" w:y="10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9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87" w:x="5351" w:y="109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,9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" w:x="1606" w:y="1158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3"/>
          <w:sz w:val="20"/>
        </w:rPr>
        <w:t>Dónde: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076" w:x="2420" w:y="1188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Sólidos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suspensión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mg/l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594" w:x="2195" w:y="1226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4"/>
          <w:sz w:val="20"/>
        </w:rPr>
        <w:t>DQO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Demanda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química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oxígeno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mg/l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decantada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horas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5594" w:x="2195" w:y="12265"/>
        <w:widowControl w:val="off"/>
        <w:autoSpaceDE w:val="off"/>
        <w:autoSpaceDN w:val="off"/>
        <w:spacing w:before="170" w:after="0" w:line="212" w:lineRule="exact"/>
        <w:ind w:left="53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NTK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6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Nitrógeno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total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Kjeldahl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mg/l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421" w:x="2388" w:y="1303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PT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7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Fósforo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total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mg/l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6653" w:x="1721" w:y="1341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Sal.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Solubl.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=</w:t>
      </w:r>
      <w:r>
        <w:rPr>
          <w:rFonts w:ascii="SGOTPB+Times-Italic"/>
          <w:color w:val="000000"/>
          <w:spacing w:val="7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Sales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solubles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expresadas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conductividad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eléctrica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1"/>
          <w:sz w:val="20"/>
        </w:rPr>
        <w:t>µS/cm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9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35/41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49pt;margin-top:13.6999998092651pt;z-index:-48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02.449996948242pt;margin-top:514.849975585938pt;z-index:-491;width:61.049999237060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77.949996948242pt;margin-top:514.849975585938pt;z-index:-495;width:45.450000762939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37.75pt;margin-top:514.849975585938pt;z-index:-499;width:58.5999984741211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310.600006103516pt;margin-top:514.849975585938pt;z-index:-503;width:43.950000762939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368.950012207031pt;margin-top:514.849975585938pt;z-index:-507;width:65.9000015258789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02.449996948242pt;margin-top:534.349975585938pt;z-index:-511;width:332.39999389648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79.0500030517578pt;margin-top:109pt;z-index:-515;width:404.299987792969pt;height:231.7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9pt;margin-top:754pt;z-index:-5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494pt;margin-top:14pt;z-index:-5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CNAE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cada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considerado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asimilable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doméstico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vez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cuente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arqueta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control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vertidos,</w:t>
      </w:r>
      <w:r>
        <w:rPr>
          <w:rFonts w:ascii="SGOTPB+Times-Italic"/>
          <w:color w:val="000000"/>
          <w:spacing w:val="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solicitar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la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caracterización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su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le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contaminación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le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corresponde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aplicación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fórmula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reglamentaria.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6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igual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forma,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podrán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caracterizaciones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aquellos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que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puedan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tener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asignados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inferiores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69" w:x="1606" w:y="260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reales.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36/41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49pt;margin-top:13.6999998092651pt;z-index:-527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79.3499984741211pt;margin-top:227.199996948242pt;z-index:-531;width:406.649993896484pt;height:87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9pt;margin-top:754pt;z-index:-5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494pt;margin-top:14pt;z-index:-5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399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CENTROS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OFICIALES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72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10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8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7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6" w:x="1633" w:y="26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2606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85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48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24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87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6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91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70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94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987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206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206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44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44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282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282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321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321" w:y="320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59" w:y="320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41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8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4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633" w:y="58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6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35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74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12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50" w:y="623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633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606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606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5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1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1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9" w:y="64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9" w:y="6423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centros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oficiales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suma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fija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proporcional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caudal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permanente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contador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instalado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determinada</w:t>
      </w:r>
      <w:r>
        <w:rPr>
          <w:rFonts w:ascii="SGOTPB+Times-Italic"/>
          <w:color w:val="000000"/>
          <w:spacing w:val="-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vez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una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estructura</w:t>
      </w:r>
      <w:r>
        <w:rPr>
          <w:rFonts w:ascii="SGOTPB+Times-Italic"/>
          <w:color w:val="000000"/>
          <w:spacing w:val="-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bloques,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fijados</w:t>
      </w:r>
      <w:r>
        <w:rPr>
          <w:rFonts w:ascii="SGOTPB+Times-Italic"/>
          <w:color w:val="000000"/>
          <w:spacing w:val="-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consumo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por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1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otro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origen,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1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freáticas).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calidad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su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carga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contaminante,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998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3"/>
          <w:sz w:val="20"/>
        </w:rPr>
        <w:t>podrá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afectada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ordenanza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1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37/41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49pt;margin-top:13.6999998092651pt;z-index:-543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79.0500030517578pt;margin-top:109pt;z-index:-547;width:404.299987792969pt;height:231.7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9pt;margin-top:754pt;z-index:-5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494pt;margin-top:14pt;z-index:-5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4" w:x="16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4833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872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910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948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987" w:y="22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6" w:x="1633" w:y="263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6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2606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585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4833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5624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87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6662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91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7700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94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6" w:x="8739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987" w:y="301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/>
          <w:color w:val="000000"/>
          <w:spacing w:val="3"/>
          <w:sz w:val="14"/>
        </w:rPr>
        <w:t>Cuota</w:t>
      </w:r>
      <w:r>
        <w:rPr>
          <w:rFonts w:ascii="VEMRAS+Calibri-Identity-H"/>
          <w:color w:val="000000"/>
          <w:spacing w:val="3"/>
          <w:sz w:val="14"/>
        </w:rPr>
        <w:t xml:space="preserve"> </w:t>
      </w:r>
      <w:r>
        <w:rPr>
          <w:rFonts w:ascii="VEMRAS+Calibri-Identity-H" w:hAnsi="VEMRAS+Calibri-Identity-H" w:cs="VEMRAS+Calibri-Identity-H"/>
          <w:color w:val="000000"/>
          <w:spacing w:val="2"/>
          <w:sz w:val="14"/>
        </w:rPr>
        <w:t>ꢀ€ꢁ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633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539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206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206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44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244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282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282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321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321" w:y="320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359" w:y="320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39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392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705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58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062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100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139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0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177" w:y="3581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77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396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1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1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414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287" w:y="43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705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606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6" w:y="4528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705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7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606" w:y="4717"/>
        <w:widowControl w:val="off"/>
        <w:autoSpaceDE w:val="off"/>
        <w:autoSpaceDN w:val="off"/>
        <w:spacing w:before="4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539" w:y="547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2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633" w:y="585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4996" w:y="62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6035" w:y="62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7074" w:y="62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8112" w:y="62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506" w:x="9150" w:y="623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VEMRAS+Calibri-Identity-H"/>
          <w:color w:val="000000"/>
          <w:spacing w:val="0"/>
          <w:sz w:val="14"/>
        </w:rPr>
      </w:pPr>
      <w:r>
        <w:rPr>
          <w:rFonts w:ascii="VEMRAS+Calibri-Identity-H" w:hAnsi="VEMRAS+Calibri-Identity-H" w:cs="VEMRAS+Calibri-Identity-H"/>
          <w:color w:val="000000"/>
          <w:spacing w:val="4"/>
          <w:sz w:val="14"/>
        </w:rPr>
        <w:t>€/m³</w:t>
      </w:r>
      <w:r>
        <w:rPr>
          <w:rFonts w:ascii="VEMRAS+Calibri-Identity-H"/>
          <w:color w:val="000000"/>
          <w:spacing w:val="0"/>
          <w:sz w:val="14"/>
        </w:rPr>
      </w:r>
    </w:p>
    <w:p>
      <w:pPr>
        <w:pStyle w:val="Normal"/>
        <w:framePr w:w="983" w:x="1633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062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101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140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179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218" w:y="642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3"/>
          <w:sz w:val="20"/>
        </w:rPr>
        <w:t>La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depuración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obras</w:t>
      </w:r>
      <w:r>
        <w:rPr>
          <w:rFonts w:ascii="SGOTPB+Times-Italic"/>
          <w:color w:val="000000"/>
          <w:spacing w:val="5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viene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determinada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suma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47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fija</w:t>
      </w:r>
      <w:r>
        <w:rPr>
          <w:rFonts w:ascii="SGOTPB+Times-Italic"/>
          <w:color w:val="000000"/>
          <w:spacing w:val="4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5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13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18"/>
        </w:rPr>
      </w:pPr>
      <w:r>
        <w:rPr>
          <w:rFonts w:ascii="VOWBSC+TimesNewRomanPS-ItalicMT-Identity-H"/>
          <w:color w:val="000000"/>
          <w:spacing w:val="-2"/>
          <w:sz w:val="20"/>
        </w:rPr>
        <w:t>proporcional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4"/>
          <w:sz w:val="20"/>
        </w:rPr>
        <w:t>al</w:t>
      </w:r>
      <w:r>
        <w:rPr>
          <w:rFonts w:ascii="VOWBSC+TimesNewRomanPS-ItalicMT-Identity-H"/>
          <w:color w:val="000000"/>
          <w:spacing w:val="0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caudal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permanente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del</w:t>
      </w:r>
      <w:r>
        <w:rPr>
          <w:rFonts w:ascii="VOWBSC+TimesNewRomanPS-ItalicMT-Identity-H"/>
          <w:color w:val="000000"/>
          <w:spacing w:val="-1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contador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instalado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/>
          <w:color w:val="000000"/>
          <w:spacing w:val="0"/>
          <w:sz w:val="20"/>
        </w:rPr>
        <w:t>y</w:t>
      </w:r>
      <w:r>
        <w:rPr>
          <w:rFonts w:ascii="VOWBSC+TimesNewRomanPS-ItalicMT-Identity-H"/>
          <w:color w:val="000000"/>
          <w:spacing w:val="-5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una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cuota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consumo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de</w:t>
      </w:r>
      <w:r>
        <w:rPr>
          <w:rFonts w:ascii="VOWBSC+TimesNewRomanPS-ItalicMT-Identity-H"/>
          <w:color w:val="000000"/>
          <w:spacing w:val="-3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0,8470</w:t>
      </w:r>
      <w:r>
        <w:rPr>
          <w:rFonts w:ascii="VOWBSC+TimesNewRomanPS-ItalicMT-Identity-H"/>
          <w:color w:val="000000"/>
          <w:spacing w:val="-4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€</w:t>
      </w:r>
      <w:r>
        <w:rPr>
          <w:rFonts w:ascii="VOWBSC+TimesNewRomanPS-ItalicMT-Identity-H"/>
          <w:color w:val="000000"/>
          <w:spacing w:val="-6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por</w:t>
      </w:r>
      <w:r>
        <w:rPr>
          <w:rFonts w:ascii="VOWBSC+TimesNewRomanPS-ItalicMT-Identity-H"/>
          <w:color w:val="000000"/>
          <w:spacing w:val="-2"/>
          <w:sz w:val="20"/>
        </w:rPr>
        <w:t xml:space="preserve"> </w:t>
      </w:r>
      <w:r>
        <w:rPr>
          <w:rFonts w:ascii="VOWBSC+TimesNewRomanPS-ItalicMT-Identity-H"/>
          <w:color w:val="000000"/>
          <w:spacing w:val="1"/>
          <w:sz w:val="20"/>
        </w:rPr>
        <w:t>m</w:t>
      </w:r>
      <w:r>
        <w:rPr>
          <w:rFonts w:ascii="SGOTPB+Times-Italic"/>
          <w:color w:val="000000"/>
          <w:spacing w:val="0"/>
          <w:sz w:val="18"/>
          <w:vertAlign w:val="superscript"/>
        </w:rPr>
        <w:t>3</w:t>
      </w:r>
      <w:r>
        <w:rPr>
          <w:rFonts w:ascii="SGOTPB+Times-Italic"/>
          <w:color w:val="000000"/>
          <w:spacing w:val="0"/>
          <w:sz w:val="18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abastecida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EMALSA,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así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como,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cualquier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otro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origen,</w:t>
      </w:r>
      <w:r>
        <w:rPr>
          <w:rFonts w:ascii="SGOTPB+Times-Italic"/>
          <w:color w:val="000000"/>
          <w:spacing w:val="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red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(i.e.</w:t>
      </w:r>
      <w:r>
        <w:rPr>
          <w:rFonts w:ascii="SGOTPB+Times-Italic"/>
          <w:color w:val="000000"/>
          <w:spacing w:val="59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freáticas,</w:t>
      </w:r>
      <w:r>
        <w:rPr>
          <w:rFonts w:ascii="SGOTPB+Times-Italic"/>
          <w:color w:val="000000"/>
          <w:spacing w:val="6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etc.).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En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6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calidad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6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realizado</w:t>
      </w:r>
      <w:r>
        <w:rPr>
          <w:rFonts w:ascii="SGOTPB+Times-Italic"/>
          <w:color w:val="000000"/>
          <w:spacing w:val="58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5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6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carga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contaminante,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parte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variable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34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podrá</w:t>
      </w:r>
      <w:r>
        <w:rPr>
          <w:rFonts w:ascii="SGOTPB+Times-Italic"/>
          <w:color w:val="000000"/>
          <w:spacing w:val="3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estar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afectada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3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factor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contaminación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6811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establecido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ordenanza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vertidos.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2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38/41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49pt;margin-top:13.6999998092651pt;z-index:-559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79.0500030517578pt;margin-top:109pt;z-index:-563;width:404.299987792969pt;height:22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9pt;margin-top:754pt;z-index:-5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494pt;margin-top:14pt;z-index:-5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969" w:x="3756" w:y="220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LJGATV+Times-BoldItalic"/>
          <w:color w:val="000000"/>
          <w:spacing w:val="0"/>
          <w:sz w:val="20"/>
          <w:u w:val="single"/>
        </w:rPr>
      </w:pPr>
      <w:r>
        <w:rPr>
          <w:rFonts w:ascii="LJGATV+Times-BoldItalic"/>
          <w:color w:val="000000"/>
          <w:spacing w:val="-3"/>
          <w:sz w:val="20"/>
          <w:u w:val="single"/>
        </w:rPr>
        <w:t>TARIFA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2"/>
          <w:sz w:val="20"/>
          <w:u w:val="single"/>
        </w:rPr>
        <w:t>IV.</w:t>
      </w:r>
      <w:r>
        <w:rPr>
          <w:rFonts w:ascii="LJGATV+Times-BoldItalic"/>
          <w:color w:val="000000"/>
          <w:spacing w:val="0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CUOTA</w:t>
      </w:r>
      <w:r>
        <w:rPr>
          <w:rFonts w:ascii="LJGATV+Times-BoldItalic"/>
          <w:color w:val="000000"/>
          <w:spacing w:val="-2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4"/>
          <w:sz w:val="20"/>
          <w:u w:val="single"/>
        </w:rPr>
        <w:t>DE</w:t>
      </w:r>
      <w:r>
        <w:rPr>
          <w:rFonts w:ascii="LJGATV+Times-BoldItalic"/>
          <w:color w:val="000000"/>
          <w:spacing w:val="1"/>
          <w:sz w:val="20"/>
          <w:u w:val="single"/>
        </w:rPr>
        <w:t xml:space="preserve"> </w:t>
      </w:r>
      <w:r>
        <w:rPr>
          <w:rFonts w:ascii="LJGATV+Times-BoldItalic"/>
          <w:color w:val="000000"/>
          <w:spacing w:val="-3"/>
          <w:sz w:val="20"/>
          <w:u w:val="single"/>
        </w:rPr>
        <w:t>SOSTENIBILIDAD</w:t>
      </w:r>
      <w:r>
        <w:rPr>
          <w:rFonts w:ascii="LJGATV+Times-BoldItalic"/>
          <w:color w:val="000000"/>
          <w:spacing w:val="0"/>
          <w:sz w:val="20"/>
          <w:u w:val="single"/>
        </w:rPr>
      </w:r>
    </w:p>
    <w:p>
      <w:pPr>
        <w:pStyle w:val="Normal"/>
        <w:framePr w:w="8272" w:x="1606" w:y="265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2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partir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1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enero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3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2029</w:t>
      </w:r>
      <w:r>
        <w:rPr>
          <w:rFonts w:ascii="SGOTPB+Times-Italic"/>
          <w:color w:val="000000"/>
          <w:spacing w:val="2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(incluido),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establecerá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una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denominada</w:t>
      </w:r>
      <w:r>
        <w:rPr>
          <w:rFonts w:ascii="SGOTPB+Times-Italic"/>
          <w:color w:val="000000"/>
          <w:spacing w:val="3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como</w:t>
      </w:r>
      <w:r>
        <w:rPr>
          <w:rFonts w:ascii="SGOTPB+Times-Italic"/>
          <w:color w:val="000000"/>
          <w:spacing w:val="29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cuota</w:t>
      </w:r>
      <w:r>
        <w:rPr>
          <w:rFonts w:ascii="SGOTPB+Times-Italic"/>
          <w:color w:val="000000"/>
          <w:spacing w:val="2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2654"/>
        <w:widowControl w:val="off"/>
        <w:autoSpaceDE w:val="off"/>
        <w:autoSpaceDN w:val="off"/>
        <w:spacing w:before="13" w:after="0" w:line="216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sostenibilidad</w:t>
      </w:r>
      <w:r>
        <w:rPr>
          <w:rFonts w:ascii="SGOTPB+Times-Italic"/>
          <w:color w:val="000000"/>
          <w:spacing w:val="3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VOWBSC+TimesNewRomanPS-ItalicMT-Identity-H"/>
          <w:color w:val="000000"/>
          <w:spacing w:val="-3"/>
          <w:sz w:val="20"/>
        </w:rPr>
        <w:t>0,1115</w:t>
      </w:r>
      <w:r>
        <w:rPr>
          <w:rFonts w:ascii="VOWBSC+TimesNewRomanPS-ItalicMT-Identity-H"/>
          <w:color w:val="000000"/>
          <w:spacing w:val="37"/>
          <w:sz w:val="20"/>
        </w:rPr>
        <w:t xml:space="preserve"> </w:t>
      </w:r>
      <w:r>
        <w:rPr>
          <w:rFonts w:ascii="VOWBSC+TimesNewRomanPS-ItalicMT-Identity-H" w:hAnsi="VOWBSC+TimesNewRomanPS-ItalicMT-Identity-H" w:cs="VOWBSC+TimesNewRomanPS-ItalicMT-Identity-H"/>
          <w:color w:val="000000"/>
          <w:spacing w:val="0"/>
          <w:sz w:val="20"/>
        </w:rPr>
        <w:t>€</w:t>
      </w:r>
      <w:r>
        <w:rPr>
          <w:rFonts w:ascii="VOWBSC+TimesNewRomanPS-ItalicMT-Identity-H"/>
          <w:color w:val="000000"/>
          <w:spacing w:val="32"/>
          <w:sz w:val="20"/>
        </w:rPr>
        <w:t xml:space="preserve"> </w:t>
      </w:r>
      <w:r>
        <w:rPr>
          <w:rFonts w:ascii="VOWBSC+TimesNewRomanPS-ItalicMT-Identity-H"/>
          <w:color w:val="000000"/>
          <w:spacing w:val="-2"/>
          <w:sz w:val="20"/>
        </w:rPr>
        <w:t>por</w:t>
      </w:r>
      <w:r>
        <w:rPr>
          <w:rFonts w:ascii="VOWBSC+TimesNewRomanPS-ItalicMT-Identity-H"/>
          <w:color w:val="000000"/>
          <w:spacing w:val="39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m</w:t>
      </w:r>
      <w:r>
        <w:rPr>
          <w:rFonts w:ascii="SGOTPB+Times-Italic"/>
          <w:color w:val="000000"/>
          <w:spacing w:val="0"/>
          <w:sz w:val="18"/>
          <w:vertAlign w:val="superscript"/>
        </w:rPr>
        <w:t>3</w:t>
      </w:r>
      <w:r>
        <w:rPr>
          <w:rFonts w:ascii="SGOTPB+Times-Italic"/>
          <w:color w:val="000000"/>
          <w:spacing w:val="29"/>
          <w:sz w:val="18"/>
          <w:vertAlign w:val="superscript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facturado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potable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o</w:t>
      </w:r>
      <w:r>
        <w:rPr>
          <w:rFonts w:ascii="SGOTPB+Times-Italic"/>
          <w:color w:val="000000"/>
          <w:spacing w:val="3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su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defecto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agua</w:t>
      </w:r>
      <w:r>
        <w:rPr>
          <w:rFonts w:ascii="SGOTPB+Times-Italic"/>
          <w:color w:val="000000"/>
          <w:spacing w:val="35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vertida</w:t>
      </w:r>
      <w:r>
        <w:rPr>
          <w:rFonts w:ascii="SGOTPB+Times-Italic"/>
          <w:color w:val="000000"/>
          <w:spacing w:val="37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al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2654"/>
        <w:widowControl w:val="off"/>
        <w:autoSpaceDE w:val="off"/>
        <w:autoSpaceDN w:val="off"/>
        <w:spacing w:before="29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alcantarillado.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aplicará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todos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tipos</w:t>
      </w:r>
      <w:r>
        <w:rPr>
          <w:rFonts w:ascii="SGOTPB+Times-Italic"/>
          <w:color w:val="000000"/>
          <w:spacing w:val="5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usuarios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el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importe</w:t>
      </w:r>
      <w:r>
        <w:rPr>
          <w:rFonts w:ascii="SGOTPB+Times-Italic"/>
          <w:color w:val="000000"/>
          <w:spacing w:val="6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recaudado</w:t>
      </w:r>
      <w:r>
        <w:rPr>
          <w:rFonts w:ascii="SGOTPB+Times-Italic"/>
          <w:color w:val="000000"/>
          <w:spacing w:val="7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a</w:t>
      </w:r>
      <w:r>
        <w:rPr>
          <w:rFonts w:ascii="SGOTPB+Times-Italic"/>
          <w:color w:val="000000"/>
          <w:spacing w:val="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través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8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ella,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2654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 w:hAnsi="SGOTPB+Times-Italic" w:cs="SGOTPB+Times-Italic"/>
          <w:color w:val="000000"/>
          <w:spacing w:val="-2"/>
          <w:sz w:val="20"/>
        </w:rPr>
        <w:t>servirá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financiar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parcialmente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mejora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5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renovación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infraestructuras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contempladas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el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272" w:x="1606" w:y="2654"/>
        <w:widowControl w:val="off"/>
        <w:autoSpaceDE w:val="off"/>
        <w:autoSpaceDN w:val="off"/>
        <w:spacing w:before="28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Plan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Estratégico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ciclo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integral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del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agua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de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Palmas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Gran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Canaria.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7833" w:x="1823" w:y="4440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Las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tarifas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que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aparecen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4"/>
          <w:sz w:val="20"/>
        </w:rPr>
        <w:t>en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la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presente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ordenanza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no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incluyen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0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posibles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impuestos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aplicables.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39/41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49pt;margin-top:13.6999998092651pt;z-index:-575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-1pt;margin-top:-1pt;z-index:-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9pt;margin-top:754pt;z-index:-5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494pt;margin-top:14pt;z-index:-5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Área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Territorial,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Carnaval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4" w:x="1105" w:y="1066"/>
        <w:widowControl w:val="off"/>
        <w:autoSpaceDE w:val="off"/>
        <w:autoSpaceDN w:val="off"/>
        <w:spacing w:before="45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94" w:x="1105" w:y="16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Ordenanza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089" w:x="1105" w:y="181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JGL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Propuesta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Acuerdo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0" w:after="0" w:line="236" w:lineRule="exact"/>
        <w:ind w:left="280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Anexo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II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a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Ordenanza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reguladora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prestaciones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patrimoniales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 w:hAnsi="LJGATV+Times-BoldItalic" w:cs="LJGATV+Times-BoldItalic"/>
          <w:color w:val="000000"/>
          <w:spacing w:val="1"/>
          <w:sz w:val="21"/>
        </w:rPr>
        <w:t>públicas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2"/>
          <w:sz w:val="21"/>
        </w:rPr>
        <w:t>no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8" w:after="0" w:line="236" w:lineRule="exact"/>
        <w:ind w:left="0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tributarias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servicio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del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ciclo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integral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del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agua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en</w:t>
      </w:r>
      <w:r>
        <w:rPr>
          <w:rFonts w:ascii="LJGATV+Times-BoldItalic"/>
          <w:color w:val="000000"/>
          <w:spacing w:val="2"/>
          <w:sz w:val="21"/>
        </w:rPr>
        <w:t xml:space="preserve"> </w:t>
      </w:r>
      <w:r>
        <w:rPr>
          <w:rFonts w:ascii="LJGATV+Times-BoldItalic"/>
          <w:color w:val="000000"/>
          <w:spacing w:val="0"/>
          <w:sz w:val="21"/>
        </w:rPr>
        <w:t>el</w:t>
      </w:r>
      <w:r>
        <w:rPr>
          <w:rFonts w:ascii="LJGATV+Times-BoldItalic"/>
          <w:color w:val="000000"/>
          <w:spacing w:val="1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municipio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Las</w:t>
      </w:r>
      <w:r>
        <w:rPr>
          <w:rFonts w:ascii="LJGATV+Times-BoldItalic"/>
          <w:color w:val="000000"/>
          <w:spacing w:val="-2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Palmas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de</w:t>
      </w:r>
      <w:r>
        <w:rPr>
          <w:rFonts w:ascii="LJGATV+Times-BoldItalic"/>
          <w:color w:val="000000"/>
          <w:spacing w:val="0"/>
          <w:sz w:val="21"/>
        </w:rPr>
        <w:t xml:space="preserve"> </w:t>
      </w:r>
      <w:r>
        <w:rPr>
          <w:rFonts w:ascii="LJGATV+Times-BoldItalic"/>
          <w:color w:val="000000"/>
          <w:spacing w:val="1"/>
          <w:sz w:val="21"/>
        </w:rPr>
        <w:t>Gran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018" w:x="1730" w:y="2213"/>
        <w:widowControl w:val="off"/>
        <w:autoSpaceDE w:val="off"/>
        <w:autoSpaceDN w:val="off"/>
        <w:spacing w:before="8" w:after="0" w:line="236" w:lineRule="exact"/>
        <w:ind w:left="3496" w:right="0" w:firstLine="0"/>
        <w:jc w:val="left"/>
        <w:rPr>
          <w:rFonts w:ascii="LJGATV+Times-BoldItalic"/>
          <w:color w:val="000000"/>
          <w:spacing w:val="0"/>
          <w:sz w:val="21"/>
        </w:rPr>
      </w:pPr>
      <w:r>
        <w:rPr>
          <w:rFonts w:ascii="LJGATV+Times-BoldItalic"/>
          <w:color w:val="000000"/>
          <w:spacing w:val="1"/>
          <w:sz w:val="21"/>
        </w:rPr>
        <w:t>Canaria:</w:t>
      </w:r>
      <w:r>
        <w:rPr>
          <w:rFonts w:ascii="LJGATV+Times-BoldItalic"/>
          <w:color w:val="000000"/>
          <w:spacing w:val="0"/>
          <w:sz w:val="21"/>
        </w:rPr>
      </w:r>
    </w:p>
    <w:p>
      <w:pPr>
        <w:pStyle w:val="Normal"/>
        <w:framePr w:w="8153" w:x="1606" w:y="31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Se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detallan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los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precios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sin</w:t>
      </w:r>
      <w:r>
        <w:rPr>
          <w:rFonts w:ascii="SGOTPB+Times-Italic"/>
          <w:color w:val="000000"/>
          <w:spacing w:val="-2"/>
          <w:sz w:val="20"/>
          <w:u w:val="single"/>
        </w:rPr>
        <w:t xml:space="preserve"> </w:t>
      </w:r>
      <w:r>
        <w:rPr>
          <w:rFonts w:ascii="SGOTPB+Times-Italic"/>
          <w:color w:val="000000"/>
          <w:spacing w:val="-2"/>
          <w:sz w:val="20"/>
          <w:u w:val="single"/>
        </w:rPr>
        <w:t>impuestos</w:t>
      </w:r>
      <w:r>
        <w:rPr>
          <w:rFonts w:ascii="SGOTPB+Times-Italic"/>
          <w:color w:val="000000"/>
          <w:spacing w:val="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establecidos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por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cada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prestación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servicio</w:t>
      </w:r>
      <w:r>
        <w:rPr>
          <w:rFonts w:ascii="SGOTPB+Times-Italic"/>
          <w:color w:val="000000"/>
          <w:spacing w:val="-4"/>
          <w:sz w:val="20"/>
        </w:rPr>
        <w:t xml:space="preserve"> </w:t>
      </w:r>
      <w:r>
        <w:rPr>
          <w:rFonts w:ascii="SGOTPB+Times-Italic"/>
          <w:color w:val="000000"/>
          <w:spacing w:val="0"/>
          <w:sz w:val="20"/>
        </w:rPr>
        <w:t>y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/>
          <w:color w:val="000000"/>
          <w:spacing w:val="-3"/>
          <w:sz w:val="20"/>
        </w:rPr>
        <w:t>anexa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en</w:t>
      </w:r>
      <w:r>
        <w:rPr>
          <w:rFonts w:ascii="SGOTPB+Times-Italic"/>
          <w:color w:val="000000"/>
          <w:spacing w:val="-3"/>
          <w:sz w:val="20"/>
        </w:rPr>
        <w:t xml:space="preserve"> </w:t>
      </w:r>
      <w:r>
        <w:rPr>
          <w:rFonts w:ascii="SGOTPB+Times-Italic" w:hAnsi="SGOTPB+Times-Italic" w:cs="SGOTPB+Times-Italic"/>
          <w:color w:val="000000"/>
          <w:spacing w:val="-2"/>
          <w:sz w:val="20"/>
        </w:rPr>
        <w:t>función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8153" w:x="1606" w:y="3160"/>
        <w:widowControl w:val="off"/>
        <w:autoSpaceDE w:val="off"/>
        <w:autoSpaceDN w:val="off"/>
        <w:spacing w:before="30" w:after="0" w:line="212" w:lineRule="exact"/>
        <w:ind w:left="0" w:right="0" w:firstLine="0"/>
        <w:jc w:val="left"/>
        <w:rPr>
          <w:rFonts w:ascii="SGOTPB+Times-Italic"/>
          <w:color w:val="000000"/>
          <w:spacing w:val="0"/>
          <w:sz w:val="20"/>
        </w:rPr>
      </w:pPr>
      <w:r>
        <w:rPr>
          <w:rFonts w:ascii="SGOTPB+Times-Italic"/>
          <w:color w:val="000000"/>
          <w:spacing w:val="-2"/>
          <w:sz w:val="20"/>
        </w:rPr>
        <w:t>de</w:t>
      </w:r>
      <w:r>
        <w:rPr>
          <w:rFonts w:ascii="SGOTPB+Times-Italic"/>
          <w:color w:val="000000"/>
          <w:spacing w:val="-1"/>
          <w:sz w:val="20"/>
        </w:rPr>
        <w:t xml:space="preserve"> </w:t>
      </w:r>
      <w:r>
        <w:rPr>
          <w:rFonts w:ascii="SGOTPB+Times-Italic"/>
          <w:color w:val="000000"/>
          <w:spacing w:val="-1"/>
          <w:sz w:val="20"/>
        </w:rPr>
        <w:t>su</w:t>
      </w:r>
      <w:r>
        <w:rPr>
          <w:rFonts w:ascii="SGOTPB+Times-Italic"/>
          <w:color w:val="000000"/>
          <w:spacing w:val="-2"/>
          <w:sz w:val="20"/>
        </w:rPr>
        <w:t xml:space="preserve"> </w:t>
      </w:r>
      <w:r>
        <w:rPr>
          <w:rFonts w:ascii="SGOTPB+Times-Italic"/>
          <w:color w:val="000000"/>
          <w:spacing w:val="-2"/>
          <w:sz w:val="20"/>
        </w:rPr>
        <w:t>naturaleza:</w:t>
      </w:r>
      <w:r>
        <w:rPr>
          <w:rFonts w:ascii="SGOTPB+Times-Italic"/>
          <w:color w:val="000000"/>
          <w:spacing w:val="0"/>
          <w:sz w:val="20"/>
        </w:rPr>
      </w:r>
    </w:p>
    <w:p>
      <w:pPr>
        <w:pStyle w:val="Normal"/>
        <w:framePr w:w="2590" w:x="2198" w:y="3790"/>
        <w:widowControl w:val="off"/>
        <w:autoSpaceDE w:val="off"/>
        <w:autoSpaceDN w:val="off"/>
        <w:spacing w:before="0" w:after="0" w:line="182" w:lineRule="exact"/>
        <w:ind w:left="327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1f497d"/>
          <w:spacing w:val="0"/>
          <w:sz w:val="18"/>
        </w:rPr>
        <w:t>TARIFAS</w:t>
      </w:r>
      <w:r>
        <w:rPr>
          <w:rFonts w:ascii="Calibri"/>
          <w:b w:val="on"/>
          <w:color w:val="1f497d"/>
          <w:spacing w:val="2"/>
          <w:sz w:val="18"/>
        </w:rPr>
        <w:t xml:space="preserve"> </w:t>
      </w:r>
      <w:r>
        <w:rPr>
          <w:rFonts w:ascii="Calibri"/>
          <w:b w:val="on"/>
          <w:color w:val="1f497d"/>
          <w:spacing w:val="5"/>
          <w:sz w:val="18"/>
        </w:rPr>
        <w:t>DE</w:t>
      </w:r>
      <w:r>
        <w:rPr>
          <w:rFonts w:ascii="Calibri"/>
          <w:b w:val="on"/>
          <w:color w:val="1f497d"/>
          <w:spacing w:val="3"/>
          <w:sz w:val="18"/>
        </w:rPr>
        <w:t xml:space="preserve"> </w:t>
      </w:r>
      <w:r>
        <w:rPr>
          <w:rFonts w:ascii="Calibri"/>
          <w:b w:val="on"/>
          <w:color w:val="1f497d"/>
          <w:spacing w:val="1"/>
          <w:sz w:val="18"/>
        </w:rPr>
        <w:t>SERVICIOS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2590" w:x="2198" w:y="3790"/>
        <w:widowControl w:val="off"/>
        <w:autoSpaceDE w:val="off"/>
        <w:autoSpaceDN w:val="off"/>
        <w:spacing w:before="2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1f497d"/>
          <w:spacing w:val="2"/>
          <w:sz w:val="15"/>
        </w:rPr>
        <w:t>Mantenimiento</w:t>
      </w:r>
      <w:r>
        <w:rPr>
          <w:rFonts w:ascii="Calibri"/>
          <w:b w:val="on"/>
          <w:color w:val="1f497d"/>
          <w:spacing w:val="1"/>
          <w:sz w:val="15"/>
        </w:rPr>
        <w:t xml:space="preserve"> </w:t>
      </w:r>
      <w:r>
        <w:rPr>
          <w:rFonts w:ascii="Calibri"/>
          <w:b w:val="on"/>
          <w:color w:val="1f497d"/>
          <w:spacing w:val="1"/>
          <w:sz w:val="15"/>
        </w:rPr>
        <w:t>Aparatos</w:t>
      </w:r>
      <w:r>
        <w:rPr>
          <w:rFonts w:ascii="Calibri"/>
          <w:b w:val="on"/>
          <w:color w:val="1f497d"/>
          <w:spacing w:val="5"/>
          <w:sz w:val="15"/>
        </w:rPr>
        <w:t xml:space="preserve"> </w:t>
      </w:r>
      <w:r>
        <w:rPr>
          <w:rFonts w:ascii="Calibri"/>
          <w:b w:val="on"/>
          <w:color w:val="1f497d"/>
          <w:spacing w:val="2"/>
          <w:sz w:val="15"/>
        </w:rPr>
        <w:t>de</w:t>
      </w:r>
      <w:r>
        <w:rPr>
          <w:rFonts w:ascii="Calibri"/>
          <w:b w:val="on"/>
          <w:color w:val="1f497d"/>
          <w:spacing w:val="7"/>
          <w:sz w:val="15"/>
        </w:rPr>
        <w:t xml:space="preserve"> </w:t>
      </w:r>
      <w:r>
        <w:rPr>
          <w:rFonts w:ascii="Calibri"/>
          <w:b w:val="on"/>
          <w:color w:val="1f497d"/>
          <w:spacing w:val="3"/>
          <w:sz w:val="15"/>
        </w:rPr>
        <w:t>Medida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2590" w:x="2198" w:y="3790"/>
        <w:widowControl w:val="off"/>
        <w:autoSpaceDE w:val="off"/>
        <w:autoSpaceDN w:val="off"/>
        <w:spacing w:before="59" w:after="0" w:line="136" w:lineRule="exact"/>
        <w:ind w:left="619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1f497d"/>
          <w:spacing w:val="-1"/>
          <w:sz w:val="14"/>
        </w:rPr>
        <w:t>(Importe</w:t>
      </w:r>
      <w:r>
        <w:rPr>
          <w:rFonts w:ascii="Calibri"/>
          <w:color w:val="1f497d"/>
          <w:spacing w:val="-1"/>
          <w:sz w:val="14"/>
        </w:rPr>
        <w:t xml:space="preserve"> </w:t>
      </w:r>
      <w:r>
        <w:rPr>
          <w:rFonts w:ascii="Calibri"/>
          <w:color w:val="1f497d"/>
          <w:spacing w:val="0"/>
          <w:sz w:val="14"/>
        </w:rPr>
        <w:t>Bimestral)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16" w:x="6444" w:y="383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1f497d"/>
          <w:spacing w:val="2"/>
          <w:sz w:val="16"/>
        </w:rPr>
        <w:t>TARIFAS</w:t>
      </w:r>
      <w:r>
        <w:rPr>
          <w:rFonts w:ascii="Calibri"/>
          <w:b w:val="on"/>
          <w:color w:val="1f497d"/>
          <w:spacing w:val="8"/>
          <w:sz w:val="16"/>
        </w:rPr>
        <w:t xml:space="preserve"> </w:t>
      </w:r>
      <w:r>
        <w:rPr>
          <w:rFonts w:ascii="Calibri"/>
          <w:b w:val="on"/>
          <w:color w:val="1f497d"/>
          <w:spacing w:val="5"/>
          <w:sz w:val="16"/>
        </w:rPr>
        <w:t>ANEXAS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303" w:x="9063" w:y="3840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430" w:x="6413" w:y="4046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3"/>
          <w:sz w:val="12"/>
        </w:rPr>
        <w:t>Cuota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2"/>
        </w:rPr>
        <w:t>reposición</w:t>
      </w:r>
      <w:r>
        <w:rPr>
          <w:rFonts w:ascii="Calibri"/>
          <w:b w:val="on"/>
          <w:color w:val="1f497d"/>
          <w:spacing w:val="0"/>
          <w:sz w:val="12"/>
        </w:rPr>
        <w:t xml:space="preserve"> </w:t>
      </w:r>
      <w:r>
        <w:rPr>
          <w:rFonts w:ascii="Calibri"/>
          <w:b w:val="on"/>
          <w:color w:val="1f497d"/>
          <w:spacing w:val="1"/>
          <w:sz w:val="12"/>
        </w:rPr>
        <w:t>servicio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35" w:x="8961" w:y="4054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26,81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08" w:x="6199" w:y="4391"/>
        <w:widowControl w:val="off"/>
        <w:autoSpaceDE w:val="off"/>
        <w:autoSpaceDN w:val="off"/>
        <w:spacing w:before="0" w:after="0" w:line="122" w:lineRule="exact"/>
        <w:ind w:left="14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3"/>
          <w:sz w:val="12"/>
        </w:rPr>
        <w:t>Cuota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2"/>
        </w:rPr>
        <w:t>reposición</w:t>
      </w:r>
      <w:r>
        <w:rPr>
          <w:rFonts w:ascii="Calibri"/>
          <w:b w:val="on"/>
          <w:color w:val="1f497d"/>
          <w:spacing w:val="0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acometida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08" w:x="6199" w:y="4391"/>
        <w:widowControl w:val="off"/>
        <w:autoSpaceDE w:val="off"/>
        <w:autoSpaceDN w:val="off"/>
        <w:spacing w:before="223" w:after="0" w:line="122" w:lineRule="exact"/>
        <w:ind w:left="5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Aforo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contadores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hasta</w:t>
      </w:r>
      <w:r>
        <w:rPr>
          <w:rFonts w:ascii="Calibri"/>
          <w:b w:val="on"/>
          <w:color w:val="1f497d"/>
          <w:spacing w:val="5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50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4"/>
          <w:sz w:val="12"/>
        </w:rPr>
        <w:t>mm.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08" w:x="6199" w:y="4391"/>
        <w:widowControl w:val="off"/>
        <w:autoSpaceDE w:val="off"/>
        <w:autoSpaceDN w:val="off"/>
        <w:spacing w:before="223" w:after="0" w:line="12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Aforo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contadores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3"/>
          <w:sz w:val="12"/>
        </w:rPr>
        <w:t>más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-3"/>
          <w:sz w:val="12"/>
        </w:rPr>
        <w:t>de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50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4"/>
          <w:sz w:val="12"/>
        </w:rPr>
        <w:t>mm.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95" w:x="8930" w:y="4399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122,54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95" w:x="8930" w:y="4399"/>
        <w:widowControl w:val="off"/>
        <w:autoSpaceDE w:val="off"/>
        <w:autoSpaceDN w:val="off"/>
        <w:spacing w:before="233" w:after="0" w:line="112" w:lineRule="exact"/>
        <w:ind w:left="3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42,56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95" w:x="8930" w:y="4399"/>
        <w:widowControl w:val="off"/>
        <w:autoSpaceDE w:val="off"/>
        <w:autoSpaceDN w:val="off"/>
        <w:spacing w:before="233" w:after="0" w:line="112" w:lineRule="exact"/>
        <w:ind w:left="3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77,74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24" w:x="1907" w:y="464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Calibre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24" w:x="1907" w:y="4646"/>
        <w:widowControl w:val="off"/>
        <w:autoSpaceDE w:val="off"/>
        <w:autoSpaceDN w:val="off"/>
        <w:spacing w:before="36" w:after="0" w:line="118" w:lineRule="exact"/>
        <w:ind w:left="27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0"/>
          <w:sz w:val="12"/>
        </w:rPr>
        <w:t>(mm.)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4" w:x="2762" w:y="4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1f497d"/>
          <w:spacing w:val="-2"/>
          <w:sz w:val="12"/>
        </w:rPr>
        <w:t>Mecánicos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4" w:x="2762" w:y="4628"/>
        <w:widowControl w:val="off"/>
        <w:autoSpaceDE w:val="off"/>
        <w:autoSpaceDN w:val="off"/>
        <w:spacing w:before="82" w:after="0" w:line="118" w:lineRule="exact"/>
        <w:ind w:left="23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2"/>
        </w:rPr>
        <w:t>€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7" w:x="4045" w:y="4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0"/>
          <w:sz w:val="12"/>
        </w:rPr>
        <w:t>Telelectura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37" w:x="4045" w:y="4628"/>
        <w:widowControl w:val="off"/>
        <w:autoSpaceDE w:val="off"/>
        <w:autoSpaceDN w:val="off"/>
        <w:spacing w:before="82" w:after="0" w:line="118" w:lineRule="exact"/>
        <w:ind w:left="24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2"/>
        </w:rPr>
        <w:t>€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0" w:x="1934" w:y="50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2025" w:y="50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a</w:t>
      </w:r>
      <w:r>
        <w:rPr>
          <w:rFonts w:ascii="Calibri"/>
          <w:color w:val="1f497d"/>
          <w:spacing w:val="6"/>
          <w:sz w:val="12"/>
        </w:rPr>
        <w:t xml:space="preserve"> </w:t>
      </w:r>
      <w:r>
        <w:rPr>
          <w:rFonts w:ascii="Calibri"/>
          <w:color w:val="1f497d"/>
          <w:spacing w:val="3"/>
          <w:sz w:val="12"/>
        </w:rPr>
        <w:t>15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2926" w:y="50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1,11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209" w:y="50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2,22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26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089" w:y="5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2926" w:y="52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209" w:y="52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2926" w:y="54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2,67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209" w:y="54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5,34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15" w:x="8961" w:y="543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7"/>
        </w:rPr>
      </w:pPr>
      <w:r>
        <w:rPr>
          <w:rFonts w:ascii="JCCDKF+Calibri-Bold-Identity-H" w:hAnsi="JCCDKF+Calibri-Bold-Identity-H" w:cs="JCCDKF+Calibri-Bold-Identity-H"/>
          <w:color w:val="1f497d"/>
          <w:spacing w:val="-5"/>
          <w:sz w:val="15"/>
        </w:rPr>
        <w:t>€</w:t>
      </w:r>
      <w:r>
        <w:rPr>
          <w:rFonts w:ascii="Calibri"/>
          <w:b w:val="on"/>
          <w:color w:val="003366"/>
          <w:spacing w:val="3"/>
          <w:sz w:val="17"/>
          <w:vertAlign w:val="subscript"/>
        </w:rPr>
        <w:t>/m</w:t>
      </w:r>
      <w:r>
        <w:rPr>
          <w:rFonts w:ascii="Calibri"/>
          <w:b w:val="on"/>
          <w:color w:val="003366"/>
          <w:spacing w:val="0"/>
          <w:sz w:val="7"/>
        </w:rPr>
        <w:t>2</w:t>
      </w:r>
      <w:r>
        <w:rPr>
          <w:rFonts w:ascii="Calibri"/>
          <w:b w:val="on"/>
          <w:color w:val="000000"/>
          <w:spacing w:val="0"/>
          <w:sz w:val="7"/>
        </w:rPr>
      </w:r>
    </w:p>
    <w:p>
      <w:pPr>
        <w:pStyle w:val="Normal"/>
        <w:framePr w:w="394" w:x="2926" w:y="5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3,77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209" w:y="5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7,54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35" w:x="6138" w:y="5626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2"/>
        </w:rPr>
        <w:t>Dchos.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3"/>
          <w:sz w:val="12"/>
        </w:rPr>
        <w:t>de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empate</w:t>
      </w:r>
      <w:r>
        <w:rPr>
          <w:rFonts w:ascii="Calibri"/>
          <w:b w:val="on"/>
          <w:color w:val="1f497d"/>
          <w:spacing w:val="6"/>
          <w:sz w:val="12"/>
        </w:rPr>
        <w:t xml:space="preserve"> </w:t>
      </w:r>
      <w:r>
        <w:rPr>
          <w:rFonts w:ascii="Calibri"/>
          <w:b w:val="on"/>
          <w:color w:val="003366"/>
          <w:spacing w:val="0"/>
          <w:sz w:val="11"/>
        </w:rPr>
        <w:t>(s/m</w:t>
      </w:r>
      <w:r>
        <w:rPr>
          <w:rFonts w:ascii="Calibri"/>
          <w:b w:val="on"/>
          <w:color w:val="003366"/>
          <w:spacing w:val="0"/>
          <w:sz w:val="11"/>
          <w:vertAlign w:val="superscript"/>
        </w:rPr>
        <w:t>2</w:t>
      </w:r>
      <w:r>
        <w:rPr>
          <w:rFonts w:ascii="Calibri"/>
          <w:b w:val="on"/>
          <w:color w:val="003366"/>
          <w:spacing w:val="1"/>
          <w:sz w:val="11"/>
          <w:vertAlign w:val="superscript"/>
        </w:rPr>
        <w:t xml:space="preserve"> </w:t>
      </w:r>
      <w:r>
        <w:rPr>
          <w:rFonts w:ascii="Calibri"/>
          <w:b w:val="on"/>
          <w:color w:val="003366"/>
          <w:spacing w:val="1"/>
          <w:sz w:val="11"/>
        </w:rPr>
        <w:t>construidos)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74" w:x="8991" w:y="5637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0,54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94" w:x="2926" w:y="58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5,43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4181" w:y="58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10,86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4181" w:y="58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18,84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4181" w:y="58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23,03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4181" w:y="58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28,58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4181" w:y="58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35,62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14" w:x="6678" w:y="5971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Estos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precios</w:t>
      </w:r>
      <w:r>
        <w:rPr>
          <w:rFonts w:ascii="Calibri"/>
          <w:b w:val="on"/>
          <w:color w:val="1f497d"/>
          <w:spacing w:val="-11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no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llevan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incluido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5"/>
          <w:sz w:val="11"/>
        </w:rPr>
        <w:t>el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94" w:x="2926" w:y="60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9,42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2890" w:y="62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11,51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2890" w:y="6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14,29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8" w:x="2890" w:y="6228"/>
        <w:widowControl w:val="off"/>
        <w:autoSpaceDE w:val="off"/>
        <w:autoSpaceDN w:val="off"/>
        <w:spacing w:before="82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17,81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1989" w:y="6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3" w:x="2053" w:y="66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3"/>
          <w:sz w:val="12"/>
        </w:rPr>
        <w:t>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91" w:x="2435" w:y="68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Estos</w:t>
      </w:r>
      <w:r>
        <w:rPr>
          <w:rFonts w:ascii="Calibri"/>
          <w:b w:val="on"/>
          <w:color w:val="1f497d"/>
          <w:spacing w:val="-2"/>
          <w:sz w:val="12"/>
        </w:rPr>
        <w:t xml:space="preserve"> </w:t>
      </w:r>
      <w:r>
        <w:rPr>
          <w:rFonts w:ascii="Calibri"/>
          <w:b w:val="on"/>
          <w:color w:val="1f497d"/>
          <w:spacing w:val="-1"/>
          <w:sz w:val="12"/>
        </w:rPr>
        <w:t>precios</w:t>
      </w:r>
      <w:r>
        <w:rPr>
          <w:rFonts w:ascii="Calibri"/>
          <w:b w:val="on"/>
          <w:color w:val="1f497d"/>
          <w:spacing w:val="-2"/>
          <w:sz w:val="12"/>
        </w:rPr>
        <w:t xml:space="preserve"> </w:t>
      </w:r>
      <w:r>
        <w:rPr>
          <w:rFonts w:ascii="Calibri"/>
          <w:b w:val="on"/>
          <w:color w:val="1f497d"/>
          <w:spacing w:val="-1"/>
          <w:sz w:val="12"/>
        </w:rPr>
        <w:t>no</w:t>
      </w:r>
      <w:r>
        <w:rPr>
          <w:rFonts w:ascii="Calibri"/>
          <w:b w:val="on"/>
          <w:color w:val="1f497d"/>
          <w:spacing w:val="0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llevan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incluido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3"/>
          <w:sz w:val="12"/>
        </w:rPr>
        <w:t>el</w:t>
      </w:r>
      <w:r>
        <w:rPr>
          <w:rFonts w:ascii="Calibri"/>
          <w:b w:val="on"/>
          <w:color w:val="1f497d"/>
          <w:spacing w:val="-5"/>
          <w:sz w:val="12"/>
        </w:rPr>
        <w:t xml:space="preserve"> </w:t>
      </w:r>
      <w:r>
        <w:rPr>
          <w:rFonts w:ascii="Calibri"/>
          <w:b w:val="on"/>
          <w:color w:val="1f497d"/>
          <w:spacing w:val="-4"/>
          <w:sz w:val="12"/>
        </w:rPr>
        <w:t>IGIC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500" w:x="2461" w:y="710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  <w:u w:val="single"/>
        </w:rPr>
      </w:pPr>
      <w:r>
        <w:rPr>
          <w:rFonts w:ascii="Calibri"/>
          <w:b w:val="on"/>
          <w:color w:val="1f497d"/>
          <w:spacing w:val="2"/>
          <w:sz w:val="15"/>
          <w:u w:val="single"/>
        </w:rPr>
        <w:t>DERECHOS</w:t>
      </w:r>
      <w:r>
        <w:rPr>
          <w:rFonts w:ascii="Calibri"/>
          <w:b w:val="on"/>
          <w:color w:val="1f497d"/>
          <w:spacing w:val="8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1"/>
          <w:sz w:val="15"/>
          <w:u w:val="single"/>
        </w:rPr>
        <w:t>DE</w:t>
      </w:r>
      <w:r>
        <w:rPr>
          <w:rFonts w:ascii="Calibri"/>
          <w:b w:val="on"/>
          <w:color w:val="1f497d"/>
          <w:spacing w:val="6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4"/>
          <w:sz w:val="15"/>
          <w:u w:val="single"/>
        </w:rPr>
        <w:t>ALTA,</w:t>
      </w:r>
      <w:r>
        <w:rPr>
          <w:rFonts w:ascii="Calibri"/>
          <w:b w:val="on"/>
          <w:color w:val="1f497d"/>
          <w:spacing w:val="0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2"/>
          <w:sz w:val="15"/>
          <w:u w:val="single"/>
        </w:rPr>
        <w:t>CAMBIOS</w:t>
      </w:r>
      <w:r>
        <w:rPr>
          <w:rFonts w:ascii="Calibri"/>
          <w:b w:val="on"/>
          <w:color w:val="1f497d"/>
          <w:spacing w:val="8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1"/>
          <w:sz w:val="15"/>
          <w:u w:val="single"/>
        </w:rPr>
        <w:t>DE</w:t>
      </w:r>
      <w:r>
        <w:rPr>
          <w:rFonts w:ascii="Calibri"/>
          <w:b w:val="on"/>
          <w:color w:val="1f497d"/>
          <w:spacing w:val="6"/>
          <w:sz w:val="15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2"/>
          <w:sz w:val="15"/>
          <w:u w:val="single"/>
        </w:rPr>
        <w:t>TITULARIDAD/SUBROGACIÓN</w:t>
      </w:r>
      <w:r>
        <w:rPr>
          <w:rFonts w:ascii="Calibri"/>
          <w:b w:val="on"/>
          <w:color w:val="1f497d"/>
          <w:spacing w:val="9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5"/>
          <w:u w:val="single"/>
        </w:rPr>
        <w:t>Y</w:t>
      </w:r>
      <w:r>
        <w:rPr>
          <w:rFonts w:ascii="Calibri"/>
          <w:b w:val="on"/>
          <w:color w:val="1f497d"/>
          <w:spacing w:val="3"/>
          <w:sz w:val="15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1"/>
          <w:sz w:val="15"/>
          <w:u w:val="single"/>
        </w:rPr>
        <w:t>COLOCACIÓN</w:t>
      </w:r>
      <w:r>
        <w:rPr>
          <w:rFonts w:ascii="Calibri"/>
          <w:b w:val="on"/>
          <w:color w:val="1f497d"/>
          <w:spacing w:val="9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1"/>
          <w:sz w:val="15"/>
          <w:u w:val="single"/>
        </w:rPr>
        <w:t>DE</w:t>
      </w:r>
      <w:r>
        <w:rPr>
          <w:rFonts w:ascii="Calibri"/>
          <w:b w:val="on"/>
          <w:color w:val="1f497d"/>
          <w:spacing w:val="6"/>
          <w:sz w:val="15"/>
          <w:u w:val="single"/>
        </w:rPr>
        <w:t xml:space="preserve"> </w:t>
      </w:r>
      <w:r>
        <w:rPr>
          <w:rFonts w:ascii="Calibri"/>
          <w:b w:val="on"/>
          <w:color w:val="1f497d"/>
          <w:spacing w:val="3"/>
          <w:sz w:val="15"/>
          <w:u w:val="single"/>
        </w:rPr>
        <w:t>CONTADORES</w:t>
      </w:r>
      <w:r>
        <w:rPr>
          <w:rFonts w:ascii="Calibri"/>
          <w:b w:val="on"/>
          <w:color w:val="000000"/>
          <w:spacing w:val="0"/>
          <w:sz w:val="15"/>
          <w:u w:val="single"/>
        </w:rPr>
      </w:r>
    </w:p>
    <w:p>
      <w:pPr>
        <w:pStyle w:val="Normal"/>
        <w:framePr w:w="525" w:x="2586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3" w:x="3508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43" w:x="4410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Fianza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3" w:x="5515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3" w:x="6964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77" w:x="8539" w:y="73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7" w:x="1838" w:y="744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Calibre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7" w:x="1838" w:y="7441"/>
        <w:widowControl w:val="off"/>
        <w:autoSpaceDE w:val="off"/>
        <w:autoSpaceDN w:val="off"/>
        <w:spacing w:before="154" w:after="0" w:line="106" w:lineRule="exact"/>
        <w:ind w:left="58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mm.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76" w:x="2558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Contador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00" w:x="3383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0"/>
          <w:sz w:val="11"/>
        </w:rPr>
        <w:t>Verificación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43" w:x="4305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Suministro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75" w:x="5015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-1"/>
          <w:sz w:val="11"/>
        </w:rPr>
        <w:t>Colocación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/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-2"/>
          <w:sz w:val="11"/>
        </w:rPr>
        <w:t>Desplazamiento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998" w:x="6696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Cambio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-2"/>
          <w:sz w:val="11"/>
        </w:rPr>
        <w:t>Titularidad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14" w:x="8126" w:y="7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5"/>
          <w:sz w:val="11"/>
        </w:rPr>
        <w:t>TOTAL</w:t>
      </w:r>
      <w:r>
        <w:rPr>
          <w:rFonts w:ascii="Calibri"/>
          <w:b w:val="on"/>
          <w:color w:val="1f497d"/>
          <w:spacing w:val="0"/>
          <w:sz w:val="11"/>
        </w:rPr>
        <w:t xml:space="preserve"> </w:t>
      </w:r>
      <w:r>
        <w:rPr>
          <w:rFonts w:ascii="Calibri"/>
          <w:b w:val="on"/>
          <w:color w:val="1f497d"/>
          <w:spacing w:val="-2"/>
          <w:sz w:val="11"/>
        </w:rPr>
        <w:t>(Contador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 w:hAnsi="Calibri" w:cs="Calibri"/>
          <w:b w:val="on"/>
          <w:color w:val="1f497d"/>
          <w:spacing w:val="0"/>
          <w:sz w:val="11"/>
        </w:rPr>
        <w:t>Mecánico)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83" w:x="2730" w:y="76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4"/>
        </w:rPr>
        <w:t>€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3" w:x="3623" w:y="76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4"/>
        </w:rPr>
        <w:t>€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3" w:x="4506" w:y="76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4"/>
        </w:rPr>
        <w:t>€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3" w:x="5620" w:y="76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4"/>
        </w:rPr>
        <w:t>€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3" w:x="8702" w:y="769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4"/>
        </w:rPr>
        <w:t>€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7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1943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7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9" w:x="2001" w:y="7883"/>
        <w:widowControl w:val="off"/>
        <w:autoSpaceDE w:val="off"/>
        <w:autoSpaceDN w:val="off"/>
        <w:spacing w:before="58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43" w:x="2634" w:y="788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47,33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0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3,50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7,04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14,31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16,57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18,72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3527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21,38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4410" w:y="788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47,14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788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6983" w:y="788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8577" w:y="788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124,26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2634" w:y="804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63,86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4381" w:y="804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377,10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804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8577" w:y="804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471,31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103,87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145,39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225,33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501,11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621,51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762,24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2606" w:y="8212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948,54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4382" w:y="821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707,07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821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8577" w:y="821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842,37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1.272,71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2.922,54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4.242,36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5.656,50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7.070,63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89" w:x="4343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9.898,87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837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0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1.450,74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3.205,46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4.808,32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6.444,58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48" w:after="0" w:line="115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8.001,59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47" w:x="8510" w:y="8375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11.018,79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853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3" w:x="5524" w:y="870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5495" w:y="886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5495" w:y="902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1" w:x="5495" w:y="9028"/>
        <w:widowControl w:val="off"/>
        <w:autoSpaceDE w:val="off"/>
        <w:autoSpaceDN w:val="off"/>
        <w:spacing w:before="48" w:after="0" w:line="115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3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" w:x="1914" w:y="918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76" w:x="1972" w:y="918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2"/>
          <w:sz w:val="11"/>
        </w:rPr>
        <w:t>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13" w:x="4785" w:y="935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Estospreciosno</w:t>
      </w:r>
      <w:r>
        <w:rPr>
          <w:rFonts w:ascii="Calibri"/>
          <w:b w:val="on"/>
          <w:color w:val="1f497d"/>
          <w:spacing w:val="-9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llevan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incluido</w:t>
      </w:r>
      <w:r>
        <w:rPr>
          <w:rFonts w:ascii="Calibri"/>
          <w:b w:val="on"/>
          <w:color w:val="1f497d"/>
          <w:spacing w:val="-8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el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-2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718" w:x="2352" w:y="981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  <w:u w:val="single"/>
        </w:rPr>
      </w:pPr>
      <w:r>
        <w:rPr>
          <w:rFonts w:ascii="Calibri"/>
          <w:b w:val="on"/>
          <w:color w:val="1f497d"/>
          <w:spacing w:val="-1"/>
          <w:sz w:val="16"/>
          <w:u w:val="single"/>
        </w:rPr>
        <w:t>DERECHOS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2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1"/>
          <w:sz w:val="16"/>
          <w:u w:val="single"/>
        </w:rPr>
        <w:t>ALTA,</w:t>
      </w:r>
      <w:r>
        <w:rPr>
          <w:rFonts w:ascii="Calibri"/>
          <w:b w:val="on"/>
          <w:color w:val="1f497d"/>
          <w:spacing w:val="1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1"/>
          <w:sz w:val="16"/>
          <w:u w:val="single"/>
        </w:rPr>
        <w:t>CAMBIOS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2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6"/>
          <w:u w:val="single"/>
        </w:rPr>
        <w:t>TITULARIDAD/SUBROGACIÓN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Y</w:t>
      </w:r>
      <w:r>
        <w:rPr>
          <w:rFonts w:ascii="Calibri"/>
          <w:b w:val="on"/>
          <w:color w:val="1f497d"/>
          <w:spacing w:val="0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6"/>
          <w:u w:val="single"/>
        </w:rPr>
        <w:t>COLOCACIÓN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2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CONTADORES</w:t>
      </w:r>
      <w:r>
        <w:rPr>
          <w:rFonts w:ascii="Calibri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537" w:x="2809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3" w:x="3902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52" w:x="4776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Fianza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3" w:x="5919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3" w:x="7310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91" w:x="8661" w:y="1008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7" w:x="1846" w:y="1016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Calibre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7" w:x="1846" w:y="10166"/>
        <w:widowControl w:val="off"/>
        <w:autoSpaceDE w:val="off"/>
        <w:autoSpaceDN w:val="off"/>
        <w:spacing w:before="159" w:after="0" w:line="109" w:lineRule="exact"/>
        <w:ind w:left="6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mm.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140" w:x="2511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Telelectura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19" w:x="3773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1"/>
          <w:sz w:val="11"/>
        </w:rPr>
        <w:t>Verificación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60" w:x="4667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Suministro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27" w:x="5402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1"/>
          <w:sz w:val="11"/>
        </w:rPr>
        <w:t>Colocación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/</w:t>
      </w:r>
      <w:r>
        <w:rPr>
          <w:rFonts w:ascii="Calibri"/>
          <w:b w:val="on"/>
          <w:color w:val="1f497d"/>
          <w:spacing w:val="-3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Desplazamiento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026" w:x="7032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Cambio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Titularidad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43" w:x="8204" w:y="102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3"/>
          <w:sz w:val="11"/>
        </w:rPr>
        <w:t>TOTAL</w:t>
      </w:r>
      <w:r>
        <w:rPr>
          <w:rFonts w:ascii="Calibri"/>
          <w:b w:val="on"/>
          <w:color w:val="1f497d"/>
          <w:spacing w:val="1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(Contador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Telelectura)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01" w:x="2968" w:y="104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1" w:x="4021" w:y="104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1" w:x="4875" w:y="104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1" w:x="6028" w:y="104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1" w:x="8839" w:y="10424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JCCDKF+Calibri-Bold-Identity-H" w:hAnsi="JCCDKF+Calibri-Bold-Identity-H" w:cs="JCCDKF+Calibri-Bold-Identity-H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59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1955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59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014" w:y="10623"/>
        <w:widowControl w:val="off"/>
        <w:autoSpaceDE w:val="off"/>
        <w:autoSpaceDN w:val="off"/>
        <w:spacing w:before="6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52" w:x="2869" w:y="10625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94,65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3,50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4,71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49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7,04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14,31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16,57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18,72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3922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21,38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4776" w:y="10625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47,14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49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5899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49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2" w:x="7330" w:y="10625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8711" w:y="10625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171,59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0" w:after="0" w:line="119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127,72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207,75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290,78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49" w:after="0" w:line="119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450,66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1.002,22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1.243,02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1.524,48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2789" w:y="10794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1.897,08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4747" w:y="10794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377,10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8711" w:y="10794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535,17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4747" w:y="10963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707,07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2" w:x="8711" w:y="10963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946,25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1.272,71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49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2.922,54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4.242,36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5.656,50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7.070,63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3" w:x="4707" w:y="11132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9.898,87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1.596,13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49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3.430,79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5.309,43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7.066,09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50" w:after="0" w:line="119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8.763,83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4" w:x="8631" w:y="11132"/>
        <w:widowControl w:val="off"/>
        <w:autoSpaceDE w:val="off"/>
        <w:autoSpaceDN w:val="off"/>
        <w:spacing w:before="5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1"/>
          <w:sz w:val="12"/>
        </w:rPr>
        <w:t>11.967,33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0" w:x="1925" w:y="119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80" w:x="1984" w:y="119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72" w:x="4756" w:y="1213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Estos</w:t>
      </w:r>
      <w:r>
        <w:rPr>
          <w:rFonts w:ascii="Calibri"/>
          <w:b w:val="on"/>
          <w:color w:val="1f497d"/>
          <w:spacing w:val="-8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precios</w:t>
      </w:r>
      <w:r>
        <w:rPr>
          <w:rFonts w:ascii="Calibri"/>
          <w:b w:val="on"/>
          <w:color w:val="1f497d"/>
          <w:spacing w:val="-11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no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llevan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incluido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4"/>
          <w:sz w:val="11"/>
        </w:rPr>
        <w:t>el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39" w:x="94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3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39" w:x="9538" w:y="1427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4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58" w:after="0" w:line="162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40/41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49pt;margin-top:13.6999998092651pt;z-index:-591;width:102.400001525879pt;height:4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-1pt;margin-top:-1pt;z-index:-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78.8499984741211pt;margin-top:186.649993896484pt;z-index:-599;width:404.549987792969pt;height:29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79.3499984741211pt;margin-top:484.100006103516pt;z-index:-603;width:404.100006103516pt;height:13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9pt;margin-top:754pt;z-index:-6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94pt;margin-top:14pt;z-index:-6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MMEWK+ArialMT-Identity-H"/>
          <w:color w:val="000000"/>
          <w:spacing w:val="0"/>
          <w:sz w:val="28"/>
        </w:rPr>
        <w:t>576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Coordinación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15" w:x="1328" w:y="1359"/>
        <w:widowControl w:val="off"/>
        <w:autoSpaceDE w:val="off"/>
        <w:autoSpaceDN w:val="off"/>
        <w:spacing w:before="30" w:after="0" w:line="14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073" w:x="1808" w:y="332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Las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Palmas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Gran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Canaria,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fecha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firma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electrónica.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921" w:x="2600" w:y="4083"/>
        <w:widowControl w:val="off"/>
        <w:autoSpaceDE w:val="off"/>
        <w:autoSpaceDN w:val="off"/>
        <w:spacing w:before="0" w:after="0" w:line="165" w:lineRule="exact"/>
        <w:ind w:left="106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2"/>
          <w:sz w:val="14"/>
        </w:rPr>
        <w:t>EL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UNIDAD</w:t>
      </w:r>
      <w:r>
        <w:rPr>
          <w:rFonts w:ascii="DEUJQO+Helvetica"/>
          <w:color w:val="000000"/>
          <w:spacing w:val="-3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TÉCNICA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921" w:x="2600" w:y="4083"/>
        <w:widowControl w:val="off"/>
        <w:autoSpaceDE w:val="off"/>
        <w:autoSpaceDN w:val="off"/>
        <w:spacing w:before="0" w:after="0" w:line="161" w:lineRule="exact"/>
        <w:ind w:left="109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AGUAS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921" w:x="2600" w:y="4083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1"/>
          <w:sz w:val="14"/>
        </w:rPr>
        <w:t>(Resolución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-1"/>
          <w:sz w:val="14"/>
        </w:rPr>
        <w:t>Nº</w:t>
      </w:r>
      <w:r>
        <w:rPr>
          <w:rFonts w:ascii="DEUJQO+Helvetica"/>
          <w:color w:val="000000"/>
          <w:spacing w:val="4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8135/2018,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de</w:t>
      </w:r>
      <w:r>
        <w:rPr>
          <w:rFonts w:ascii="DEUJQO+Helvetica"/>
          <w:color w:val="000000"/>
          <w:spacing w:val="3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marzo)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4444" w:x="5610" w:y="408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LA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CONCEJALA</w:t>
      </w:r>
      <w:r>
        <w:rPr>
          <w:rFonts w:ascii="DEUJQO+Helvetica"/>
          <w:color w:val="000000"/>
          <w:spacing w:val="-8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GOBIERNO</w:t>
      </w:r>
      <w:r>
        <w:rPr>
          <w:rFonts w:ascii="DEUJQO+Helvetica"/>
          <w:color w:val="000000"/>
          <w:spacing w:val="-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DEL</w:t>
      </w:r>
      <w:r>
        <w:rPr>
          <w:rFonts w:ascii="DEUJQO+Helvetica"/>
          <w:color w:val="000000"/>
          <w:spacing w:val="-6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2"/>
          <w:sz w:val="14"/>
        </w:rPr>
        <w:t>ÁREA</w:t>
      </w:r>
      <w:r>
        <w:rPr>
          <w:rFonts w:ascii="DEUJQO+Helvetica"/>
          <w:color w:val="000000"/>
          <w:spacing w:val="-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4444" w:x="5610" w:y="4083"/>
        <w:widowControl w:val="off"/>
        <w:autoSpaceDE w:val="off"/>
        <w:autoSpaceDN w:val="off"/>
        <w:spacing w:before="0" w:after="0" w:line="161" w:lineRule="exact"/>
        <w:ind w:left="57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TERRITORIAL,</w:t>
      </w:r>
      <w:r>
        <w:rPr>
          <w:rFonts w:ascii="DEUJQO+Helvetica"/>
          <w:color w:val="000000"/>
          <w:spacing w:val="-9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AGUAS,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2"/>
          <w:sz w:val="14"/>
        </w:rPr>
        <w:t>CARNAVAL</w:t>
      </w:r>
      <w:r>
        <w:rPr>
          <w:rFonts w:ascii="DEUJQO+Helvetica"/>
          <w:color w:val="000000"/>
          <w:spacing w:val="-4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-1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4444" w:x="5610" w:y="4083"/>
        <w:widowControl w:val="off"/>
        <w:autoSpaceDE w:val="off"/>
        <w:autoSpaceDN w:val="off"/>
        <w:spacing w:before="0" w:after="0" w:line="164" w:lineRule="exact"/>
        <w:ind w:left="752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(Decreto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núm.</w:t>
      </w:r>
      <w:r>
        <w:rPr>
          <w:rFonts w:ascii="DEUJQO+Helvetica"/>
          <w:color w:val="000000"/>
          <w:spacing w:val="2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26777/2023,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26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de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junio)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732" w:x="3188" w:y="52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Sergio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1"/>
          <w:sz w:val="14"/>
        </w:rPr>
        <w:t>Martínez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011" w:x="6328" w:y="52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1"/>
          <w:sz w:val="14"/>
        </w:rPr>
        <w:t>Magdalena</w:t>
      </w:r>
      <w:r>
        <w:rPr>
          <w:rFonts w:ascii="DEUJQO+Helvetica"/>
          <w:color w:val="000000"/>
          <w:spacing w:val="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Inmaculada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Medina</w:t>
      </w:r>
      <w:r>
        <w:rPr>
          <w:rFonts w:ascii="DEUJQO+Helvetica"/>
          <w:color w:val="000000"/>
          <w:spacing w:val="-1"/>
          <w:sz w:val="14"/>
        </w:rPr>
        <w:t xml:space="preserve"> </w:t>
      </w:r>
      <w:r>
        <w:rPr>
          <w:rFonts w:ascii="DEUJQO+Helvetica"/>
          <w:color w:val="000000"/>
          <w:spacing w:val="1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6722" w:x="2466" w:y="661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VOFTDB+Times-Bold"/>
          <w:color w:val="000000"/>
          <w:spacing w:val="0"/>
          <w:sz w:val="15"/>
        </w:rPr>
      </w:pPr>
      <w:r>
        <w:rPr>
          <w:rFonts w:ascii="VOFTDB+Times-Bold"/>
          <w:color w:val="000000"/>
          <w:spacing w:val="0"/>
          <w:sz w:val="15"/>
        </w:rPr>
        <w:t>DON</w:t>
      </w:r>
      <w:r>
        <w:rPr>
          <w:rFonts w:ascii="VOFTDB+Times-Bold"/>
          <w:color w:val="000000"/>
          <w:spacing w:val="39"/>
          <w:sz w:val="15"/>
        </w:rPr>
        <w:t xml:space="preserve"> </w:t>
      </w:r>
      <w:r>
        <w:rPr>
          <w:rFonts w:ascii="VOFTDB+Times-Bold"/>
          <w:color w:val="000000"/>
          <w:spacing w:val="1"/>
          <w:sz w:val="15"/>
        </w:rPr>
        <w:t>FRANCISCO</w:t>
      </w:r>
      <w:r>
        <w:rPr>
          <w:rFonts w:ascii="VOFTDB+Times-Bold"/>
          <w:color w:val="000000"/>
          <w:spacing w:val="39"/>
          <w:sz w:val="15"/>
        </w:rPr>
        <w:t xml:space="preserve"> </w:t>
      </w:r>
      <w:r>
        <w:rPr>
          <w:rFonts w:ascii="VOFTDB+Times-Bold" w:hAnsi="VOFTDB+Times-Bold" w:cs="VOFTDB+Times-Bold"/>
          <w:color w:val="000000"/>
          <w:spacing w:val="1"/>
          <w:sz w:val="15"/>
        </w:rPr>
        <w:t>HERNÁNDEZ</w:t>
      </w:r>
      <w:r>
        <w:rPr>
          <w:rFonts w:ascii="VOFTDB+Times-Bold"/>
          <w:color w:val="000000"/>
          <w:spacing w:val="39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SPINOLA,</w:t>
      </w:r>
      <w:r>
        <w:rPr>
          <w:rFonts w:ascii="VOFTDB+Times-Bold"/>
          <w:color w:val="000000"/>
          <w:spacing w:val="40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CONCEJAL-SECRETARIO</w:t>
      </w:r>
      <w:r>
        <w:rPr>
          <w:rFonts w:ascii="VOFTDB+Times-Bold"/>
          <w:color w:val="000000"/>
          <w:spacing w:val="36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DE</w:t>
      </w:r>
      <w:r>
        <w:rPr>
          <w:rFonts w:ascii="VOFTDB+Times-Bold"/>
          <w:color w:val="000000"/>
          <w:spacing w:val="41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LA</w:t>
      </w:r>
      <w:r>
        <w:rPr>
          <w:rFonts w:ascii="VOFTDB+Times-Bold"/>
          <w:color w:val="000000"/>
          <w:spacing w:val="33"/>
          <w:sz w:val="15"/>
        </w:rPr>
        <w:t xml:space="preserve"> </w:t>
      </w:r>
      <w:r>
        <w:rPr>
          <w:rFonts w:ascii="VOFTDB+Times-Bold"/>
          <w:color w:val="000000"/>
          <w:spacing w:val="-2"/>
          <w:sz w:val="15"/>
        </w:rPr>
        <w:t>JUNTA</w:t>
      </w:r>
      <w:r>
        <w:rPr>
          <w:rFonts w:ascii="VOFTDB+Times-Bold"/>
          <w:color w:val="000000"/>
          <w:spacing w:val="35"/>
          <w:sz w:val="15"/>
        </w:rPr>
        <w:t xml:space="preserve"> </w:t>
      </w:r>
      <w:r>
        <w:rPr>
          <w:rFonts w:ascii="VOFTDB+Times-Bold"/>
          <w:color w:val="000000"/>
          <w:spacing w:val="2"/>
          <w:sz w:val="15"/>
        </w:rPr>
        <w:t>DE</w:t>
      </w:r>
      <w:r>
        <w:rPr>
          <w:rFonts w:ascii="VOFTDB+Times-Bold"/>
          <w:color w:val="000000"/>
          <w:spacing w:val="0"/>
          <w:sz w:val="15"/>
        </w:rPr>
      </w:r>
    </w:p>
    <w:p>
      <w:pPr>
        <w:pStyle w:val="Normal"/>
        <w:framePr w:w="6722" w:x="2466" w:y="6618"/>
        <w:widowControl w:val="off"/>
        <w:autoSpaceDE w:val="off"/>
        <w:autoSpaceDN w:val="off"/>
        <w:spacing w:before="15" w:after="0" w:line="163" w:lineRule="exact"/>
        <w:ind w:left="0" w:right="0" w:firstLine="0"/>
        <w:jc w:val="left"/>
        <w:rPr>
          <w:rFonts w:ascii="VOFTDB+Times-Bold"/>
          <w:color w:val="000000"/>
          <w:spacing w:val="0"/>
          <w:sz w:val="15"/>
        </w:rPr>
      </w:pPr>
      <w:r>
        <w:rPr>
          <w:rFonts w:ascii="VOFTDB+Times-Bold"/>
          <w:color w:val="000000"/>
          <w:spacing w:val="0"/>
          <w:sz w:val="15"/>
        </w:rPr>
        <w:t>GOBIERNO</w:t>
      </w:r>
      <w:r>
        <w:rPr>
          <w:rFonts w:ascii="VOFTDB+Times-Bold"/>
          <w:color w:val="000000"/>
          <w:spacing w:val="0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DE</w:t>
      </w:r>
      <w:r>
        <w:rPr>
          <w:rFonts w:ascii="VOFTDB+Times-Bold"/>
          <w:color w:val="000000"/>
          <w:spacing w:val="3"/>
          <w:sz w:val="15"/>
        </w:rPr>
        <w:t xml:space="preserve"> </w:t>
      </w:r>
      <w:r>
        <w:rPr>
          <w:rFonts w:ascii="VOFTDB+Times-Bold"/>
          <w:color w:val="000000"/>
          <w:spacing w:val="2"/>
          <w:sz w:val="15"/>
        </w:rPr>
        <w:t>LA</w:t>
      </w:r>
      <w:r>
        <w:rPr>
          <w:rFonts w:ascii="VOFTDB+Times-Bold"/>
          <w:color w:val="000000"/>
          <w:spacing w:val="-8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CIUDAD</w:t>
      </w:r>
      <w:r>
        <w:rPr>
          <w:rFonts w:ascii="VOFTDB+Times-Bold"/>
          <w:color w:val="000000"/>
          <w:spacing w:val="3"/>
          <w:sz w:val="15"/>
        </w:rPr>
        <w:t xml:space="preserve"> </w:t>
      </w:r>
      <w:r>
        <w:rPr>
          <w:rFonts w:ascii="VOFTDB+Times-Bold"/>
          <w:color w:val="000000"/>
          <w:spacing w:val="2"/>
          <w:sz w:val="15"/>
        </w:rPr>
        <w:t>DE</w:t>
      </w:r>
      <w:r>
        <w:rPr>
          <w:rFonts w:ascii="VOFTDB+Times-Bold"/>
          <w:color w:val="000000"/>
          <w:spacing w:val="0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LAS</w:t>
      </w:r>
      <w:r>
        <w:rPr>
          <w:rFonts w:ascii="VOFTDB+Times-Bold"/>
          <w:color w:val="000000"/>
          <w:spacing w:val="4"/>
          <w:sz w:val="15"/>
        </w:rPr>
        <w:t xml:space="preserve"> </w:t>
      </w:r>
      <w:r>
        <w:rPr>
          <w:rFonts w:ascii="VOFTDB+Times-Bold"/>
          <w:color w:val="000000"/>
          <w:spacing w:val="-2"/>
          <w:sz w:val="15"/>
        </w:rPr>
        <w:t>PALMAS</w:t>
      </w:r>
      <w:r>
        <w:rPr>
          <w:rFonts w:ascii="VOFTDB+Times-Bold"/>
          <w:color w:val="000000"/>
          <w:spacing w:val="6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DE</w:t>
      </w:r>
      <w:r>
        <w:rPr>
          <w:rFonts w:ascii="VOFTDB+Times-Bold"/>
          <w:color w:val="000000"/>
          <w:spacing w:val="3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GRAN</w:t>
      </w:r>
      <w:r>
        <w:rPr>
          <w:rFonts w:ascii="VOFTDB+Times-Bold"/>
          <w:color w:val="000000"/>
          <w:spacing w:val="3"/>
          <w:sz w:val="15"/>
        </w:rPr>
        <w:t xml:space="preserve"> </w:t>
      </w:r>
      <w:r>
        <w:rPr>
          <w:rFonts w:ascii="VOFTDB+Times-Bold"/>
          <w:color w:val="000000"/>
          <w:spacing w:val="0"/>
          <w:sz w:val="15"/>
        </w:rPr>
        <w:t>CANARIA,</w:t>
      </w:r>
      <w:r>
        <w:rPr>
          <w:rFonts w:ascii="VOFTDB+Times-Bold"/>
          <w:color w:val="000000"/>
          <w:spacing w:val="0"/>
          <w:sz w:val="15"/>
        </w:rPr>
      </w:r>
    </w:p>
    <w:p>
      <w:pPr>
        <w:pStyle w:val="Normal"/>
        <w:framePr w:w="6692" w:x="2492" w:y="733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VOFTDB+Times-Bold"/>
          <w:color w:val="000000"/>
          <w:spacing w:val="4"/>
          <w:sz w:val="15"/>
        </w:rPr>
        <w:t>CERTIFICA:</w:t>
      </w:r>
      <w:r>
        <w:rPr>
          <w:rFonts w:ascii="VOFTDB+Times-Bold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Que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la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precedente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propuesta</w:t>
      </w:r>
      <w:r>
        <w:rPr>
          <w:rFonts w:ascii="RRVFIO+Times-Roman"/>
          <w:color w:val="000000"/>
          <w:spacing w:val="-1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acuerdo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ha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sido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aprobada</w:t>
      </w:r>
      <w:r>
        <w:rPr>
          <w:rFonts w:ascii="RRVFIO+Times-Roman"/>
          <w:color w:val="000000"/>
          <w:spacing w:val="0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en</w:t>
      </w:r>
      <w:r>
        <w:rPr>
          <w:rFonts w:ascii="RRVFIO+Times-Roman"/>
          <w:color w:val="000000"/>
          <w:spacing w:val="-1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sus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propios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5"/>
        </w:rPr>
        <w:t>términos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por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1"/>
          <w:sz w:val="15"/>
        </w:rPr>
        <w:t>la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3386" w:x="2492" w:y="75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3"/>
          <w:sz w:val="15"/>
        </w:rPr>
        <w:t>Junta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1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Gobierno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la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ciudad,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en</w:t>
      </w:r>
      <w:r>
        <w:rPr>
          <w:rFonts w:ascii="RRVFIO+Times-Roman"/>
          <w:color w:val="000000"/>
          <w:spacing w:val="-1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5"/>
        </w:rPr>
        <w:t>sesión</w:t>
      </w:r>
      <w:r>
        <w:rPr>
          <w:rFonts w:ascii="RRVFIO+Times-Roman"/>
          <w:color w:val="000000"/>
          <w:spacing w:val="0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fecha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995" w:x="5999" w:y="75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41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3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2024.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6945" w:x="2492" w:y="79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 w:hAnsi="RRVFIO+Times-Roman" w:cs="RRVFIO+Times-Roman"/>
          <w:color w:val="000000"/>
          <w:spacing w:val="2"/>
          <w:sz w:val="15"/>
        </w:rPr>
        <w:t>Certificación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que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se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expide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con</w:t>
      </w:r>
      <w:r>
        <w:rPr>
          <w:rFonts w:ascii="RRVFIO+Times-Roman"/>
          <w:color w:val="000000"/>
          <w:spacing w:val="-5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la</w:t>
      </w:r>
      <w:r>
        <w:rPr>
          <w:rFonts w:ascii="RRVFIO+Times-Roman"/>
          <w:color w:val="000000"/>
          <w:spacing w:val="-7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reserva</w:t>
      </w:r>
      <w:r>
        <w:rPr>
          <w:rFonts w:ascii="RRVFIO+Times-Roman"/>
          <w:color w:val="000000"/>
          <w:spacing w:val="0"/>
          <w:sz w:val="15"/>
        </w:rPr>
        <w:t xml:space="preserve"> </w:t>
      </w:r>
      <w:r>
        <w:rPr>
          <w:rFonts w:ascii="RRVFIO+Times-Roman"/>
          <w:color w:val="000000"/>
          <w:spacing w:val="1"/>
          <w:sz w:val="15"/>
        </w:rPr>
        <w:t>el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5"/>
        </w:rPr>
        <w:t>artículo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206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del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RD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2568/1986,</w:t>
      </w:r>
      <w:r>
        <w:rPr>
          <w:rFonts w:ascii="RRVFIO+Times-Roman"/>
          <w:color w:val="000000"/>
          <w:spacing w:val="-3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4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28</w:t>
      </w:r>
      <w:r>
        <w:rPr>
          <w:rFonts w:ascii="RRVFIO+Times-Roman"/>
          <w:color w:val="000000"/>
          <w:spacing w:val="-1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-6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noviembre,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por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1"/>
          <w:sz w:val="15"/>
        </w:rPr>
        <w:t>el</w:t>
      </w:r>
      <w:r>
        <w:rPr>
          <w:rFonts w:ascii="RRVFIO+Times-Roman"/>
          <w:color w:val="000000"/>
          <w:spacing w:val="-2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que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6945" w:x="2492" w:y="7915"/>
        <w:widowControl w:val="off"/>
        <w:autoSpaceDE w:val="off"/>
        <w:autoSpaceDN w:val="off"/>
        <w:spacing w:before="41" w:after="0" w:line="137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1"/>
          <w:sz w:val="15"/>
        </w:rPr>
        <w:t>se</w:t>
      </w:r>
      <w:r>
        <w:rPr>
          <w:rFonts w:ascii="RRVFIO+Times-Roman"/>
          <w:color w:val="000000"/>
          <w:spacing w:val="11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aprueba</w:t>
      </w:r>
      <w:r>
        <w:rPr>
          <w:rFonts w:ascii="RRVFIO+Times-Roman"/>
          <w:color w:val="000000"/>
          <w:spacing w:val="13"/>
          <w:sz w:val="15"/>
        </w:rPr>
        <w:t xml:space="preserve"> </w:t>
      </w:r>
      <w:r>
        <w:rPr>
          <w:rFonts w:ascii="RRVFIO+Times-Roman"/>
          <w:color w:val="000000"/>
          <w:spacing w:val="1"/>
          <w:sz w:val="15"/>
        </w:rPr>
        <w:t>el</w:t>
      </w:r>
      <w:r>
        <w:rPr>
          <w:rFonts w:ascii="RRVFIO+Times-Roman"/>
          <w:color w:val="000000"/>
          <w:spacing w:val="11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Reglamento</w:t>
      </w:r>
      <w:r>
        <w:rPr>
          <w:rFonts w:ascii="RRVFIO+Times-Roman"/>
          <w:color w:val="000000"/>
          <w:spacing w:val="15"/>
          <w:sz w:val="15"/>
        </w:rPr>
        <w:t xml:space="preserve"> </w:t>
      </w:r>
      <w:r>
        <w:rPr>
          <w:rFonts w:ascii="RRVFIO+Times-Roman"/>
          <w:color w:val="000000"/>
          <w:spacing w:val="1"/>
          <w:sz w:val="15"/>
        </w:rPr>
        <w:t>de</w:t>
      </w:r>
      <w:r>
        <w:rPr>
          <w:rFonts w:ascii="RRVFIO+Times-Roman"/>
          <w:color w:val="000000"/>
          <w:spacing w:val="13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0"/>
          <w:sz w:val="15"/>
        </w:rPr>
        <w:t>Organización,</w:t>
      </w:r>
      <w:r>
        <w:rPr>
          <w:rFonts w:ascii="RRVFIO+Times-Roman"/>
          <w:color w:val="000000"/>
          <w:spacing w:val="13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Funcionamiento</w:t>
      </w:r>
      <w:r>
        <w:rPr>
          <w:rFonts w:ascii="RRVFIO+Times-Roman"/>
          <w:color w:val="000000"/>
          <w:spacing w:val="16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y</w:t>
      </w:r>
      <w:r>
        <w:rPr>
          <w:rFonts w:ascii="RRVFIO+Times-Roman"/>
          <w:color w:val="000000"/>
          <w:spacing w:val="17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0"/>
          <w:sz w:val="15"/>
        </w:rPr>
        <w:t>Régimen</w:t>
      </w:r>
      <w:r>
        <w:rPr>
          <w:rFonts w:ascii="RRVFIO+Times-Roman"/>
          <w:color w:val="000000"/>
          <w:spacing w:val="13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0"/>
          <w:sz w:val="15"/>
        </w:rPr>
        <w:t>Jurídico</w:t>
      </w:r>
      <w:r>
        <w:rPr>
          <w:rFonts w:ascii="RRVFIO+Times-Roman"/>
          <w:color w:val="000000"/>
          <w:spacing w:val="16"/>
          <w:sz w:val="15"/>
        </w:rPr>
        <w:t xml:space="preserve"> </w:t>
      </w:r>
      <w:r>
        <w:rPr>
          <w:rFonts w:ascii="RRVFIO+Times-Roman"/>
          <w:color w:val="000000"/>
          <w:spacing w:val="-1"/>
          <w:sz w:val="15"/>
        </w:rPr>
        <w:t>de</w:t>
      </w:r>
      <w:r>
        <w:rPr>
          <w:rFonts w:ascii="RRVFIO+Times-Roman"/>
          <w:color w:val="000000"/>
          <w:spacing w:val="15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las</w:t>
      </w:r>
      <w:r>
        <w:rPr>
          <w:rFonts w:ascii="RRVFIO+Times-Roman"/>
          <w:color w:val="000000"/>
          <w:spacing w:val="15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Entidades</w:t>
      </w:r>
      <w:r>
        <w:rPr>
          <w:rFonts w:ascii="RRVFIO+Times-Roman"/>
          <w:color w:val="000000"/>
          <w:spacing w:val="16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Locales,</w:t>
      </w:r>
      <w:r>
        <w:rPr>
          <w:rFonts w:ascii="RRVFIO+Times-Roman"/>
          <w:color w:val="000000"/>
          <w:spacing w:val="19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a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6945" w:x="2492" w:y="7915"/>
        <w:widowControl w:val="off"/>
        <w:autoSpaceDE w:val="off"/>
        <w:autoSpaceDN w:val="off"/>
        <w:spacing w:before="38" w:after="0" w:line="139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4"/>
          <w:sz w:val="15"/>
        </w:rPr>
        <w:t>de</w:t>
      </w:r>
      <w:r>
        <w:rPr>
          <w:rFonts w:ascii="RRVFIO+Times-Roman"/>
          <w:color w:val="000000"/>
          <w:spacing w:val="41"/>
          <w:sz w:val="15"/>
        </w:rPr>
        <w:t xml:space="preserve"> </w:t>
      </w:r>
      <w:r>
        <w:rPr>
          <w:rFonts w:ascii="RRVFIO+Times-Roman"/>
          <w:color w:val="000000"/>
          <w:spacing w:val="3"/>
          <w:sz w:val="15"/>
        </w:rPr>
        <w:t>de</w:t>
      </w:r>
      <w:r>
        <w:rPr>
          <w:rFonts w:ascii="RRVFIO+Times-Roman"/>
          <w:color w:val="000000"/>
          <w:spacing w:val="41"/>
          <w:sz w:val="15"/>
        </w:rPr>
        <w:t xml:space="preserve"> </w:t>
      </w:r>
      <w:r>
        <w:rPr>
          <w:rFonts w:ascii="RRVFIO+Times-Roman"/>
          <w:color w:val="000000"/>
          <w:spacing w:val="4"/>
          <w:sz w:val="15"/>
        </w:rPr>
        <w:t>2024.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1394" w:x="4368" w:y="8718"/>
        <w:widowControl w:val="off"/>
        <w:autoSpaceDE w:val="off"/>
        <w:autoSpaceDN w:val="off"/>
        <w:spacing w:before="0" w:after="0" w:line="141" w:lineRule="exact"/>
        <w:ind w:left="454" w:right="0" w:firstLine="0"/>
        <w:jc w:val="left"/>
        <w:rPr>
          <w:rFonts w:ascii="RRVFIO+Times-Roman"/>
          <w:color w:val="000000"/>
          <w:spacing w:val="0"/>
          <w:sz w:val="16"/>
        </w:rPr>
      </w:pPr>
      <w:r>
        <w:rPr>
          <w:rFonts w:ascii="RRVFIO+Times-Roman" w:hAnsi="RRVFIO+Times-Roman" w:cs="RRVFIO+Times-Roman"/>
          <w:color w:val="000000"/>
          <w:spacing w:val="2"/>
          <w:sz w:val="16"/>
        </w:rPr>
        <w:t>VºBº</w:t>
      </w:r>
      <w:r>
        <w:rPr>
          <w:rFonts w:ascii="RRVFIO+Times-Roman"/>
          <w:color w:val="000000"/>
          <w:spacing w:val="0"/>
          <w:sz w:val="16"/>
        </w:rPr>
      </w:r>
    </w:p>
    <w:p>
      <w:pPr>
        <w:pStyle w:val="Normal"/>
        <w:framePr w:w="1394" w:x="4368" w:y="8718"/>
        <w:widowControl w:val="off"/>
        <w:autoSpaceDE w:val="off"/>
        <w:autoSpaceDN w:val="off"/>
        <w:spacing w:before="43" w:after="0" w:line="137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0"/>
          <w:sz w:val="15"/>
        </w:rPr>
        <w:t>LA</w:t>
      </w:r>
      <w:r>
        <w:rPr>
          <w:rFonts w:ascii="RRVFIO+Times-Roman"/>
          <w:color w:val="000000"/>
          <w:spacing w:val="-5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ALCALDESA,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2083" w:x="4077" w:y="997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RRVFIO+Times-Roman"/>
          <w:color w:val="000000"/>
          <w:spacing w:val="0"/>
          <w:sz w:val="15"/>
        </w:rPr>
      </w:pPr>
      <w:r>
        <w:rPr>
          <w:rFonts w:ascii="RRVFIO+Times-Roman"/>
          <w:color w:val="000000"/>
          <w:spacing w:val="0"/>
          <w:sz w:val="15"/>
        </w:rPr>
        <w:t>Carolina</w:t>
      </w:r>
      <w:r>
        <w:rPr>
          <w:rFonts w:ascii="RRVFIO+Times-Roman"/>
          <w:color w:val="000000"/>
          <w:spacing w:val="6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Darias</w:t>
      </w:r>
      <w:r>
        <w:rPr>
          <w:rFonts w:ascii="RRVFIO+Times-Roman"/>
          <w:color w:val="000000"/>
          <w:spacing w:val="6"/>
          <w:sz w:val="15"/>
        </w:rPr>
        <w:t xml:space="preserve"> </w:t>
      </w:r>
      <w:r>
        <w:rPr>
          <w:rFonts w:ascii="RRVFIO+Times-Roman"/>
          <w:color w:val="000000"/>
          <w:spacing w:val="0"/>
          <w:sz w:val="15"/>
        </w:rPr>
        <w:t>San</w:t>
      </w:r>
      <w:r>
        <w:rPr>
          <w:rFonts w:ascii="RRVFIO+Times-Roman"/>
          <w:color w:val="000000"/>
          <w:spacing w:val="6"/>
          <w:sz w:val="15"/>
        </w:rPr>
        <w:t xml:space="preserve"> </w:t>
      </w:r>
      <w:r>
        <w:rPr>
          <w:rFonts w:ascii="RRVFIO+Times-Roman" w:hAnsi="RRVFIO+Times-Roman" w:cs="RRVFIO+Times-Roman"/>
          <w:color w:val="000000"/>
          <w:spacing w:val="0"/>
          <w:sz w:val="15"/>
        </w:rPr>
        <w:t>Sebastián</w:t>
      </w:r>
      <w:r>
        <w:rPr>
          <w:rFonts w:ascii="RRVFIO+Times-Roman"/>
          <w:color w:val="000000"/>
          <w:spacing w:val="0"/>
          <w:sz w:val="15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C/</w:t>
      </w:r>
      <w:r>
        <w:rPr>
          <w:rFonts w:ascii="RRVFIO+Times-Roman"/>
          <w:color w:val="000000"/>
          <w:spacing w:val="0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1"/>
          <w:sz w:val="12"/>
        </w:rPr>
        <w:t>Farmacéutico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Francisco</w:t>
      </w:r>
      <w:r>
        <w:rPr>
          <w:rFonts w:ascii="RRVFIO+Times-Roman"/>
          <w:color w:val="000000"/>
          <w:spacing w:val="-4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Arencibia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Cabrera,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 w:hAnsi="RRVFIO+Times-Roman" w:cs="RRVFIO+Times-Roman"/>
          <w:color w:val="000000"/>
          <w:spacing w:val="3"/>
          <w:sz w:val="12"/>
        </w:rPr>
        <w:t>n.º</w:t>
      </w:r>
      <w:r>
        <w:rPr>
          <w:rFonts w:ascii="RRVFIO+Times-Roman"/>
          <w:color w:val="000000"/>
          <w:spacing w:val="-1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30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860" w:x="1808" w:y="13785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2"/>
          <w:sz w:val="12"/>
        </w:rPr>
        <w:t>35015;</w:t>
      </w:r>
      <w:r>
        <w:rPr>
          <w:rFonts w:ascii="RRVFIO+Times-Roman"/>
          <w:color w:val="000000"/>
          <w:spacing w:val="1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Las</w:t>
      </w:r>
      <w:r>
        <w:rPr>
          <w:rFonts w:ascii="RRVFIO+Times-Roman"/>
          <w:color w:val="000000"/>
          <w:spacing w:val="3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Palmas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de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Gran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Canaria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1506" w:x="1808" w:y="14070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 w:hAnsi="RRVFIO+Times-Roman" w:cs="RRVFIO+Times-Roman"/>
          <w:color w:val="000000"/>
          <w:spacing w:val="1"/>
          <w:sz w:val="12"/>
        </w:rPr>
        <w:t>Teléfono: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928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44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2"/>
          <w:sz w:val="12"/>
        </w:rPr>
        <w:t>87</w:t>
      </w:r>
      <w:r>
        <w:rPr>
          <w:rFonts w:ascii="RRVFIO+Times-Roman"/>
          <w:color w:val="000000"/>
          <w:spacing w:val="2"/>
          <w:sz w:val="12"/>
        </w:rPr>
        <w:t xml:space="preserve"> </w:t>
      </w:r>
      <w:r>
        <w:rPr>
          <w:rFonts w:ascii="RRVFIO+Times-Roman"/>
          <w:color w:val="000000"/>
          <w:spacing w:val="1"/>
          <w:sz w:val="12"/>
        </w:rPr>
        <w:t>09/08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1506" w:x="1808" w:y="14070"/>
        <w:widowControl w:val="off"/>
        <w:autoSpaceDE w:val="off"/>
        <w:autoSpaceDN w:val="off"/>
        <w:spacing w:before="31" w:after="0" w:line="112" w:lineRule="exact"/>
        <w:ind w:left="0" w:right="0" w:firstLine="0"/>
        <w:jc w:val="left"/>
        <w:rPr>
          <w:rFonts w:ascii="RRVFIO+Times-Roman"/>
          <w:color w:val="000000"/>
          <w:spacing w:val="0"/>
          <w:sz w:val="12"/>
        </w:rPr>
      </w:pPr>
      <w:r>
        <w:rPr>
          <w:rFonts w:ascii="RRVFIO+Times-Roman"/>
          <w:color w:val="000000"/>
          <w:spacing w:val="1"/>
          <w:sz w:val="12"/>
        </w:rPr>
        <w:t>www.laspalmasgc.es</w:t>
      </w:r>
      <w:r>
        <w:rPr>
          <w:rFonts w:ascii="RRVFIO+Times-Roman"/>
          <w:color w:val="000000"/>
          <w:spacing w:val="0"/>
          <w:sz w:val="12"/>
        </w:rPr>
      </w:r>
    </w:p>
    <w:p>
      <w:pPr>
        <w:pStyle w:val="Normal"/>
        <w:framePr w:w="2154" w:x="310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Código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Seguro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2256" w:x="3854" w:y="1522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CNNWL+Courier"/>
          <w:color w:val="000000"/>
          <w:spacing w:val="0"/>
          <w:sz w:val="14"/>
        </w:rPr>
        <w:t>qqVqSCVt27nVSuLvM33LNA==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027" w:x="9074" w:y="1518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Fecha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hora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980" w:x="882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Por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Magdalena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Inmaculada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Medina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Montenegro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Concejala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gobierno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Área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5259" w:x="2334" w:y="15409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Coordinación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Territorial,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Aguas,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Carnaval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Fiestas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40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10:48:22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3648" w:x="2334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Sergio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Martinez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Lozano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-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Jefe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Unidad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Técnica-SML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Firmado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3" w:x="7686" w:y="15769"/>
        <w:widowControl w:val="off"/>
        <w:autoSpaceDE w:val="off"/>
        <w:autoSpaceDN w:val="off"/>
        <w:spacing w:before="58" w:after="0" w:line="162" w:lineRule="exact"/>
        <w:ind w:left="39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 w:hAnsi="DEUJQO+Helvetica" w:cs="DEUJQO+Helvetica"/>
          <w:color w:val="000000"/>
          <w:spacing w:val="0"/>
          <w:sz w:val="14"/>
        </w:rPr>
        <w:t>Página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06/11/2024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09:57:34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494" w:x="8841" w:y="15769"/>
        <w:widowControl w:val="off"/>
        <w:autoSpaceDE w:val="off"/>
        <w:autoSpaceDN w:val="off"/>
        <w:spacing w:before="58" w:after="0" w:line="162" w:lineRule="exact"/>
        <w:ind w:left="467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41/41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0" w:after="0" w:line="162" w:lineRule="exact"/>
        <w:ind w:left="113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Observaciones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Url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Verificación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1369" w:x="687" w:y="15989"/>
        <w:widowControl w:val="off"/>
        <w:autoSpaceDE w:val="off"/>
        <w:autoSpaceDN w:val="off"/>
        <w:spacing w:before="58" w:after="0" w:line="162" w:lineRule="exact"/>
        <w:ind w:left="261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Normativa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framePr w:w="7212" w:x="2916" w:y="1624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WCNNWL+Courier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29"/>
        <w:widowControl w:val="off"/>
        <w:autoSpaceDE w:val="off"/>
        <w:autoSpaceDN w:val="off"/>
        <w:spacing w:before="0" w:after="0" w:line="162" w:lineRule="exact"/>
        <w:ind w:left="0" w:right="0" w:firstLine="0"/>
        <w:jc w:val="left"/>
        <w:rPr>
          <w:rFonts w:ascii="DEUJQO+Helvetica"/>
          <w:color w:val="000000"/>
          <w:spacing w:val="0"/>
          <w:sz w:val="14"/>
        </w:rPr>
      </w:pPr>
      <w:r>
        <w:rPr>
          <w:rFonts w:ascii="DEUJQO+Helvetica"/>
          <w:color w:val="000000"/>
          <w:spacing w:val="0"/>
          <w:sz w:val="14"/>
        </w:rPr>
        <w:t>Este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informe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tiene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carácter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copia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electrónica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 w:hAnsi="DEUJQO+Helvetica" w:cs="DEUJQO+Helvetica"/>
          <w:color w:val="000000"/>
          <w:spacing w:val="0"/>
          <w:sz w:val="14"/>
        </w:rPr>
        <w:t>auténtica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con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validez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eficacia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administrativa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de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ORIGINAL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(art.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27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Ley</w:t>
      </w:r>
      <w:r>
        <w:rPr>
          <w:rFonts w:ascii="DEUJQO+Helvetica"/>
          <w:color w:val="000000"/>
          <w:spacing w:val="0"/>
          <w:sz w:val="14"/>
        </w:rPr>
        <w:t xml:space="preserve"> </w:t>
      </w:r>
      <w:r>
        <w:rPr>
          <w:rFonts w:ascii="DEUJQO+Helvetica"/>
          <w:color w:val="000000"/>
          <w:spacing w:val="0"/>
          <w:sz w:val="14"/>
        </w:rPr>
        <w:t>39/2015).</w:t>
      </w:r>
      <w:r>
        <w:rPr>
          <w:rFonts w:ascii="DEUJQO+Helvetic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9pt;margin-top:10.1499996185303pt;z-index:-61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iberation Serif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MMEWK+ArialMT-Identity-H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4C5DD2D-0000-0000-0000-000000000000}"/>
  </w:font>
  <w:font w:name="DEUJQO+Helvetic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51C75BFD-0000-0000-0000-000000000000}"/>
  </w:font>
  <w:font w:name="KFUBRJ+Helvetica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AE57CF6-0000-0000-0000-000000000000}"/>
  </w:font>
  <w:font w:name="FJQFGK+Arial-ItalicMT-Identity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A9D2B90-0000-0000-0000-000000000000}"/>
  </w:font>
  <w:font w:name="GOGLLO+Helvetica-Obliqu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55E9A51C-0000-0000-0000-000000000000}"/>
  </w:font>
  <w:font w:name="KHDTAL+ArialMT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A901EA2-0000-0000-0000-000000000000}"/>
  </w:font>
  <w:font w:name="RRVFIO+Times-Roma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ACA264B9-0000-0000-0000-000000000000}"/>
  </w:font>
  <w:font w:name="WCNNWL+Courie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CBDCB712-0000-0000-0000-000000000000}"/>
  </w:font>
  <w:font w:name="UDKLLB+SymbolMT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78CBBA97-0000-0000-0000-000000000000}"/>
  </w:font>
  <w:font w:name="VEMRAS+Calibri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3C705E31-0000-0000-0000-000000000000}"/>
  </w:font>
  <w:font w:name="DNQJST+Calibri-Italic-Identity-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13052768-0000-0000-0000-000000000000}"/>
  </w:font>
  <w:font w:name="LJGATV+Times-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F59157F8-0000-0000-0000-000000000000}"/>
  </w:font>
  <w:font w:name="SGOTPB+Times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FEA4B1A1-0000-0000-0000-000000000000}"/>
  </w:font>
  <w:font w:name="VOWBSC+TimesNewRomanPS-Italic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808330C6-0000-0000-0000-000000000000}"/>
  </w:font>
  <w:font w:name="JCCDKF+Calibri-Bold-Identity-H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A6DAC7A0-0000-0000-0000-000000000000}"/>
  </w:font>
  <w:font w:name="VOFTDB+Times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3C2B9AF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styles" Target="styles.xml" /><Relationship Id="rId156" Type="http://schemas.openxmlformats.org/officeDocument/2006/relationships/fontTable" Target="fontTable.xml" /><Relationship Id="rId157" Type="http://schemas.openxmlformats.org/officeDocument/2006/relationships/settings" Target="settings.xml" /><Relationship Id="rId158" Type="http://schemas.openxmlformats.org/officeDocument/2006/relationships/webSettings" Target="webSettings.xml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42</Pages>
  <Words>18753</Words>
  <Characters>103218</Characters>
  <Application>Aspose</Application>
  <DocSecurity>0</DocSecurity>
  <Lines>4556</Lines>
  <Paragraphs>4556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117371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2025-06-10T11:19:15+01:00</dcterms:created>
  <dcterms:modified xmlns:xsi="http://www.w3.org/2001/XMLSchema-instance" xmlns:dcterms="http://purl.org/dc/terms/" xsi:type="dcterms:W3CDTF">2025-06-10T11:19:15+01:00</dcterms:modified>
</coreProperties>
</file>