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KKLVFE+AJBJLH"/>
          <w:color w:val="000000"/>
          <w:spacing w:val="0"/>
          <w:sz w:val="16"/>
        </w:rPr>
      </w:pPr>
      <w:r>
        <w:rPr>
          <w:rFonts w:ascii="KKLVFE+AJBJLH" w:hAnsi="KKLVFE+AJBJLH" w:cs="KKLVFE+AJBJLH"/>
          <w:color w:val="000000"/>
          <w:spacing w:val="-1"/>
          <w:sz w:val="16"/>
        </w:rPr>
        <w:t>Bolet´</w:t>
      </w:r>
      <w:r>
        <w:rPr>
          <w:rFonts w:ascii="TADKNI+AJBJLH" w:hAnsi="TADKNI+AJBJLH" w:cs="TADKNI+AJBJLH"/>
          <w:color w:val="000000"/>
          <w:spacing w:val="0"/>
          <w:sz w:val="16"/>
        </w:rPr>
        <w:t></w:t>
      </w:r>
      <w:r>
        <w:rPr>
          <w:rFonts w:ascii="KKLVFE+AJBJLH"/>
          <w:color w:val="000000"/>
          <w:spacing w:val="0"/>
          <w:sz w:val="16"/>
        </w:rPr>
        <w:t>n</w:t>
      </w:r>
      <w:r>
        <w:rPr>
          <w:rFonts w:ascii="KKLVFE+AJBJLH"/>
          <w:color w:val="000000"/>
          <w:spacing w:val="0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Oficial</w:t>
      </w:r>
      <w:r>
        <w:rPr>
          <w:rFonts w:ascii="KKLVFE+AJBJLH"/>
          <w:color w:val="000000"/>
          <w:spacing w:val="0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de</w:t>
      </w:r>
      <w:r>
        <w:rPr>
          <w:rFonts w:ascii="KKLVFE+AJBJLH"/>
          <w:color w:val="000000"/>
          <w:spacing w:val="-1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la</w:t>
      </w:r>
      <w:r>
        <w:rPr>
          <w:rFonts w:ascii="KKLVFE+AJBJLH"/>
          <w:color w:val="000000"/>
          <w:spacing w:val="-1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Provincia</w:t>
      </w:r>
      <w:r>
        <w:rPr>
          <w:rFonts w:ascii="KKLVFE+AJBJLH"/>
          <w:color w:val="000000"/>
          <w:spacing w:val="0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de</w:t>
      </w:r>
      <w:r>
        <w:rPr>
          <w:rFonts w:ascii="KKLVFE+AJBJLH"/>
          <w:color w:val="000000"/>
          <w:spacing w:val="-1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Las</w:t>
      </w:r>
      <w:r>
        <w:rPr>
          <w:rFonts w:ascii="KKLVFE+AJBJLH"/>
          <w:color w:val="000000"/>
          <w:spacing w:val="0"/>
          <w:sz w:val="16"/>
        </w:rPr>
        <w:t xml:space="preserve"> </w:t>
      </w:r>
      <w:r>
        <w:rPr>
          <w:rFonts w:ascii="KKLVFE+AJBJLH"/>
          <w:color w:val="000000"/>
          <w:spacing w:val="-1"/>
          <w:sz w:val="16"/>
        </w:rPr>
        <w:t>Palmas.</w:t>
      </w:r>
      <w:r>
        <w:rPr>
          <w:rFonts w:ascii="KKLVFE+AJBJLH"/>
          <w:color w:val="000000"/>
          <w:spacing w:val="-8"/>
          <w:sz w:val="16"/>
        </w:rPr>
        <w:t xml:space="preserve"> </w:t>
      </w:r>
      <w:r>
        <w:rPr>
          <w:rFonts w:ascii="KKLVFE+AJBJLH" w:hAnsi="KKLVFE+AJBJLH" w:cs="KKLVFE+AJBJLH"/>
          <w:color w:val="000000"/>
          <w:spacing w:val="-8"/>
          <w:sz w:val="16"/>
        </w:rPr>
        <w:t>Nu´mero</w:t>
      </w:r>
      <w:r>
        <w:rPr>
          <w:rFonts w:ascii="KKLVFE+AJBJLH"/>
          <w:color w:val="000000"/>
          <w:spacing w:val="8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128,</w:t>
      </w:r>
      <w:r>
        <w:rPr>
          <w:rFonts w:ascii="KKLVFE+AJBJLH"/>
          <w:color w:val="000000"/>
          <w:spacing w:val="0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lunes</w:t>
      </w:r>
      <w:r>
        <w:rPr>
          <w:rFonts w:ascii="KKLVFE+AJBJLH"/>
          <w:color w:val="000000"/>
          <w:spacing w:val="0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21</w:t>
      </w:r>
      <w:r>
        <w:rPr>
          <w:rFonts w:ascii="KKLVFE+AJBJLH"/>
          <w:color w:val="000000"/>
          <w:spacing w:val="-1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de</w:t>
      </w:r>
      <w:r>
        <w:rPr>
          <w:rFonts w:ascii="KKLVFE+AJBJLH"/>
          <w:color w:val="000000"/>
          <w:spacing w:val="-1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octubre</w:t>
      </w:r>
      <w:r>
        <w:rPr>
          <w:rFonts w:ascii="KKLVFE+AJBJLH"/>
          <w:color w:val="000000"/>
          <w:spacing w:val="0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de</w:t>
      </w:r>
      <w:r>
        <w:rPr>
          <w:rFonts w:ascii="KKLVFE+AJBJLH"/>
          <w:color w:val="000000"/>
          <w:spacing w:val="1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2024</w:t>
      </w:r>
      <w:r>
        <w:rPr>
          <w:rFonts w:ascii="KKLVFE+AJBJLH"/>
          <w:color w:val="000000"/>
          <w:spacing w:val="0"/>
          <w:sz w:val="16"/>
        </w:rPr>
      </w:r>
    </w:p>
    <w:p>
      <w:pPr>
        <w:pStyle w:val="Normal"/>
        <w:framePr w:w="685" w:x="10291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KKLVFE+AJBJLH"/>
          <w:color w:val="000000"/>
          <w:spacing w:val="0"/>
          <w:sz w:val="16"/>
        </w:rPr>
      </w:pPr>
      <w:r>
        <w:rPr>
          <w:rFonts w:ascii="KKLVFE+AJBJLH"/>
          <w:color w:val="000000"/>
          <w:spacing w:val="0"/>
          <w:sz w:val="16"/>
        </w:rPr>
        <w:t>18223</w:t>
      </w:r>
      <w:r>
        <w:rPr>
          <w:rFonts w:ascii="KKLVFE+AJBJLH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Contra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referida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7"/>
          <w:sz w:val="22"/>
        </w:rPr>
        <w:t>resolucio´n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4"/>
          <w:sz w:val="22"/>
        </w:rPr>
        <w:t>podra´</w:t>
      </w:r>
      <w:r>
        <w:rPr>
          <w:rFonts w:ascii="PWSNRU+AJBGMF"/>
          <w:color w:val="000000"/>
          <w:spacing w:val="23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interponer,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con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8"/>
          <w:sz w:val="22"/>
        </w:rPr>
        <w:t>cara´cter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potestativo</w:t>
      </w:r>
      <w:r>
        <w:rPr>
          <w:rFonts w:ascii="PWSNRU+AJBGMF"/>
          <w:color w:val="000000"/>
          <w:spacing w:val="-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plazo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UN</w:t>
      </w:r>
      <w:r>
        <w:rPr>
          <w:rFonts w:ascii="PWSNRU+AJBGMF"/>
          <w:color w:val="000000"/>
          <w:spacing w:val="-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MES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contar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desde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3"/>
          <w:sz w:val="22"/>
        </w:rPr>
        <w:t>d´</w:t>
      </w:r>
      <w:r>
        <w:rPr>
          <w:rFonts w:ascii="SCJDCT+AJBGMF" w:hAnsi="SCJDCT+AJBGMF" w:cs="SCJDCT+AJBGMF"/>
          <w:color w:val="000000"/>
          <w:spacing w:val="-1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siguiente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esta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6"/>
          <w:sz w:val="22"/>
        </w:rPr>
        <w:t>publicacio´n,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Recurso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Potestativo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7"/>
          <w:sz w:val="22"/>
        </w:rPr>
        <w:t>Reposicio´n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ante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Consejo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Gobierno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Insular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esta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6"/>
          <w:sz w:val="22"/>
        </w:rPr>
        <w:t>Corporacio´n,</w:t>
      </w:r>
      <w:r>
        <w:rPr>
          <w:rFonts w:ascii="PWSNRU+AJBGMF"/>
          <w:color w:val="000000"/>
          <w:spacing w:val="-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conforme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lo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establecido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los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"/>
          <w:sz w:val="22"/>
        </w:rPr>
        <w:t>art´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culos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123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124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Ley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39/2015,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1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octubre,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del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Procedimiento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Administrativo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2"/>
          <w:sz w:val="22"/>
        </w:rPr>
        <w:t>Comu´n</w:t>
      </w:r>
      <w:r>
        <w:rPr>
          <w:rFonts w:ascii="PWSNRU+AJBGMF"/>
          <w:color w:val="000000"/>
          <w:spacing w:val="1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Administraciones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8"/>
          <w:sz w:val="22"/>
        </w:rPr>
        <w:t>Pu´blicas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o,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caso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no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desear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hacer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uso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-4"/>
          <w:sz w:val="22"/>
        </w:rPr>
        <w:t>dicha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4"/>
          <w:sz w:val="22"/>
        </w:rPr>
        <w:t>potestad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9"/>
          <w:sz w:val="22"/>
        </w:rPr>
        <w:t>y,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4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4"/>
          <w:sz w:val="22"/>
        </w:rPr>
        <w:t>conformidad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4"/>
          <w:sz w:val="22"/>
        </w:rPr>
        <w:t>con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4"/>
          <w:sz w:val="22"/>
        </w:rPr>
        <w:t>el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5"/>
          <w:sz w:val="22"/>
        </w:rPr>
        <w:t>art´</w:t>
      </w:r>
      <w:r>
        <w:rPr>
          <w:rFonts w:ascii="SCJDCT+AJBGMF" w:hAnsi="SCJDCT+AJBGMF" w:cs="SCJDCT+AJBGMF"/>
          <w:color w:val="000000"/>
          <w:spacing w:val="-4"/>
          <w:sz w:val="22"/>
        </w:rPr>
        <w:t></w:t>
      </w:r>
      <w:r>
        <w:rPr>
          <w:rFonts w:ascii="PWSNRU+AJBGMF"/>
          <w:color w:val="000000"/>
          <w:spacing w:val="-4"/>
          <w:sz w:val="22"/>
        </w:rPr>
        <w:t>culo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4"/>
          <w:sz w:val="22"/>
        </w:rPr>
        <w:t>46.1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la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6"/>
          <w:sz w:val="22"/>
        </w:rPr>
        <w:t>Ley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-4"/>
          <w:sz w:val="22"/>
        </w:rPr>
        <w:t>29/1998,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13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4"/>
          <w:sz w:val="22"/>
        </w:rPr>
        <w:t>julio,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Reguladora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4"/>
          <w:sz w:val="22"/>
        </w:rPr>
        <w:t>la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Jurisdiccio´n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1"/>
          <w:sz w:val="22"/>
        </w:rPr>
        <w:t>Contencioso-Administrativa,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3"/>
          <w:sz w:val="22"/>
        </w:rPr>
        <w:t>podra´</w:t>
      </w:r>
      <w:r>
        <w:rPr>
          <w:rFonts w:ascii="PWSNRU+AJBGMF"/>
          <w:color w:val="000000"/>
          <w:spacing w:val="54"/>
          <w:sz w:val="22"/>
        </w:rPr>
        <w:t xml:space="preserve"> </w:t>
      </w:r>
      <w:r>
        <w:rPr>
          <w:rFonts w:ascii="PWSNRU+AJBGMF"/>
          <w:color w:val="000000"/>
          <w:spacing w:val="1"/>
          <w:sz w:val="22"/>
        </w:rPr>
        <w:t>interponer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1"/>
          <w:sz w:val="22"/>
        </w:rPr>
        <w:t>Recurso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/>
          <w:color w:val="000000"/>
          <w:spacing w:val="1"/>
          <w:sz w:val="22"/>
        </w:rPr>
        <w:t>Contencioso-Administrativo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1"/>
          <w:sz w:val="22"/>
        </w:rPr>
        <w:t>ante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1"/>
          <w:sz w:val="22"/>
        </w:rPr>
        <w:t>el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1"/>
          <w:sz w:val="22"/>
        </w:rPr>
        <w:t>Juzgado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/>
          <w:color w:val="000000"/>
          <w:spacing w:val="1"/>
          <w:sz w:val="22"/>
        </w:rPr>
        <w:t>de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1"/>
          <w:sz w:val="22"/>
        </w:rPr>
        <w:t>lo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Contencioso-Administrativo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Palmas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Gran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Canaria,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plazo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DOS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MESES,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contados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desde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 w:hAnsi="PWSNRU+AJBGMF" w:cs="PWSNRU+AJBGMF"/>
          <w:color w:val="000000"/>
          <w:spacing w:val="-3"/>
          <w:sz w:val="22"/>
        </w:rPr>
        <w:t>d´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siguiente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esta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6"/>
          <w:sz w:val="22"/>
        </w:rPr>
        <w:t>publicacio´n.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6996" w:x="1304" w:y="451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Palmas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Gran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Canaria,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quince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octubre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dos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mil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veinticuatro.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7" w:x="1134" w:y="498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CONSEJERA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ADMINISTRACION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PU</w:t>
      </w:r>
      <w:r>
        <w:rPr>
          <w:rFonts w:ascii="PWSNRU+AJBGMF" w:hAnsi="PWSNRU+AJBGMF" w:cs="PWSNRU+AJBGMF"/>
          <w:color w:val="000000"/>
          <w:spacing w:val="0"/>
          <w:sz w:val="33"/>
          <w:vertAlign w:val="superscript"/>
        </w:rPr>
        <w:t>´</w:t>
      </w:r>
      <w:r>
        <w:rPr>
          <w:rFonts w:ascii="PWSNRU+AJBGMF"/>
          <w:color w:val="000000"/>
          <w:spacing w:val="-12"/>
          <w:sz w:val="33"/>
          <w:vertAlign w:val="superscript"/>
        </w:rPr>
        <w:t xml:space="preserve"> </w:t>
      </w:r>
      <w:r>
        <w:rPr>
          <w:rFonts w:ascii="PWSNRU+AJBGMF"/>
          <w:color w:val="000000"/>
          <w:spacing w:val="0"/>
          <w:sz w:val="22"/>
        </w:rPr>
        <w:t>BLICA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TRANSPARENCIA,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-6"/>
          <w:sz w:val="22"/>
        </w:rPr>
        <w:t>P.D.</w:t>
      </w:r>
      <w:r>
        <w:rPr>
          <w:rFonts w:ascii="PWSNRU+AJBGMF"/>
          <w:color w:val="000000"/>
          <w:spacing w:val="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(Acuerdo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del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Consejo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7" w:x="1134" w:y="4984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Gobierno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31/07/2019),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Margarita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8"/>
          <w:sz w:val="22"/>
        </w:rPr>
        <w:t>Gonza´lez</w:t>
      </w:r>
      <w:r>
        <w:rPr>
          <w:rFonts w:ascii="PWSNRU+AJBGMF"/>
          <w:color w:val="000000"/>
          <w:spacing w:val="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Cubas.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350" w:x="10057" w:y="582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1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845" w:x="10167" w:y="582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85.253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7559" w:x="2293" w:y="6789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QJOQUS+AJBGNG"/>
          <w:color w:val="000000"/>
          <w:spacing w:val="0"/>
          <w:sz w:val="24"/>
        </w:rPr>
      </w:pPr>
      <w:r>
        <w:rPr>
          <w:rFonts w:ascii="QJOQUS+AJBGNG"/>
          <w:color w:val="000000"/>
          <w:spacing w:val="-128"/>
          <w:sz w:val="24"/>
        </w:rPr>
        <w:t>A</w:t>
      </w:r>
      <w:r>
        <w:rPr>
          <w:rFonts w:ascii="QJOQUS+AJBGNG" w:hAnsi="QJOQUS+AJBGNG" w:cs="QJOQUS+AJBGNG"/>
          <w:color w:val="000000"/>
          <w:spacing w:val="0"/>
          <w:sz w:val="36"/>
          <w:vertAlign w:val="superscript"/>
        </w:rPr>
        <w:t>´</w:t>
      </w:r>
      <w:r>
        <w:rPr>
          <w:rFonts w:ascii="QJOQUS+AJBGNG"/>
          <w:color w:val="000000"/>
          <w:spacing w:val="-12"/>
          <w:sz w:val="36"/>
          <w:vertAlign w:val="superscript"/>
        </w:rPr>
        <w:t xml:space="preserve"> </w:t>
      </w:r>
      <w:r>
        <w:rPr>
          <w:rFonts w:ascii="QJOQUS+AJBGNG"/>
          <w:color w:val="000000"/>
          <w:spacing w:val="-2"/>
          <w:sz w:val="24"/>
        </w:rPr>
        <w:t>rea</w:t>
      </w:r>
      <w:r>
        <w:rPr>
          <w:rFonts w:ascii="QJOQUS+AJBGNG"/>
          <w:color w:val="000000"/>
          <w:spacing w:val="3"/>
          <w:sz w:val="24"/>
        </w:rPr>
        <w:t xml:space="preserve"> </w:t>
      </w:r>
      <w:r>
        <w:rPr>
          <w:rFonts w:ascii="QJOQUS+AJBGNG"/>
          <w:color w:val="000000"/>
          <w:spacing w:val="0"/>
          <w:sz w:val="24"/>
        </w:rPr>
        <w:t>de</w:t>
      </w:r>
      <w:r>
        <w:rPr>
          <w:rFonts w:ascii="QJOQUS+AJBGNG"/>
          <w:color w:val="000000"/>
          <w:spacing w:val="-1"/>
          <w:sz w:val="24"/>
        </w:rPr>
        <w:t xml:space="preserve"> </w:t>
      </w:r>
      <w:r>
        <w:rPr>
          <w:rFonts w:ascii="QJOQUS+AJBGNG"/>
          <w:color w:val="000000"/>
          <w:spacing w:val="-1"/>
          <w:sz w:val="24"/>
        </w:rPr>
        <w:t>Gobierno</w:t>
      </w:r>
      <w:r>
        <w:rPr>
          <w:rFonts w:ascii="QJOQUS+AJBGNG"/>
          <w:color w:val="000000"/>
          <w:spacing w:val="1"/>
          <w:sz w:val="24"/>
        </w:rPr>
        <w:t xml:space="preserve"> </w:t>
      </w:r>
      <w:r>
        <w:rPr>
          <w:rFonts w:ascii="QJOQUS+AJBGNG"/>
          <w:color w:val="000000"/>
          <w:spacing w:val="0"/>
          <w:sz w:val="24"/>
        </w:rPr>
        <w:t>de</w:t>
      </w:r>
      <w:r>
        <w:rPr>
          <w:rFonts w:ascii="QJOQUS+AJBGNG"/>
          <w:color w:val="000000"/>
          <w:spacing w:val="1"/>
          <w:sz w:val="24"/>
        </w:rPr>
        <w:t xml:space="preserve"> </w:t>
      </w:r>
      <w:r>
        <w:rPr>
          <w:rFonts w:ascii="QJOQUS+AJBGNG"/>
          <w:color w:val="000000"/>
          <w:spacing w:val="0"/>
          <w:sz w:val="24"/>
        </w:rPr>
        <w:t>Bienestar</w:t>
      </w:r>
      <w:r>
        <w:rPr>
          <w:rFonts w:ascii="QJOQUS+AJBGNG"/>
          <w:color w:val="000000"/>
          <w:spacing w:val="0"/>
          <w:sz w:val="24"/>
        </w:rPr>
        <w:t xml:space="preserve"> </w:t>
      </w:r>
      <w:r>
        <w:rPr>
          <w:rFonts w:ascii="QJOQUS+AJBGNG"/>
          <w:color w:val="000000"/>
          <w:spacing w:val="0"/>
          <w:sz w:val="24"/>
        </w:rPr>
        <w:t>Social,</w:t>
      </w:r>
      <w:r>
        <w:rPr>
          <w:rFonts w:ascii="QJOQUS+AJBGNG"/>
          <w:color w:val="000000"/>
          <w:spacing w:val="0"/>
          <w:sz w:val="24"/>
        </w:rPr>
        <w:t xml:space="preserve"> </w:t>
      </w:r>
      <w:r>
        <w:rPr>
          <w:rFonts w:ascii="QJOQUS+AJBGNG"/>
          <w:color w:val="000000"/>
          <w:spacing w:val="0"/>
          <w:sz w:val="24"/>
        </w:rPr>
        <w:t>Saludable,</w:t>
      </w:r>
      <w:r>
        <w:rPr>
          <w:rFonts w:ascii="QJOQUS+AJBGNG"/>
          <w:color w:val="000000"/>
          <w:spacing w:val="0"/>
          <w:sz w:val="24"/>
        </w:rPr>
        <w:t xml:space="preserve"> </w:t>
      </w:r>
      <w:r>
        <w:rPr>
          <w:rFonts w:ascii="QJOQUS+AJBGNG"/>
          <w:color w:val="000000"/>
          <w:spacing w:val="-1"/>
          <w:sz w:val="24"/>
        </w:rPr>
        <w:t>Deportivo</w:t>
      </w:r>
      <w:r>
        <w:rPr>
          <w:rFonts w:ascii="QJOQUS+AJBGNG"/>
          <w:color w:val="000000"/>
          <w:spacing w:val="0"/>
          <w:sz w:val="24"/>
        </w:rPr>
        <w:t xml:space="preserve"> </w:t>
      </w:r>
      <w:r>
        <w:rPr>
          <w:rFonts w:ascii="QJOQUS+AJBGNG"/>
          <w:color w:val="000000"/>
          <w:spacing w:val="0"/>
          <w:sz w:val="24"/>
        </w:rPr>
        <w:t>e</w:t>
      </w:r>
      <w:r>
        <w:rPr>
          <w:rFonts w:ascii="QJOQUS+AJBGNG"/>
          <w:color w:val="000000"/>
          <w:spacing w:val="0"/>
          <w:sz w:val="24"/>
        </w:rPr>
        <w:t xml:space="preserve"> </w:t>
      </w:r>
      <w:r>
        <w:rPr>
          <w:rFonts w:ascii="QJOQUS+AJBGNG"/>
          <w:color w:val="000000"/>
          <w:spacing w:val="0"/>
          <w:sz w:val="24"/>
        </w:rPr>
        <w:t>Igualdad,</w:t>
      </w:r>
      <w:r>
        <w:rPr>
          <w:rFonts w:ascii="QJOQUS+AJBGNG"/>
          <w:color w:val="000000"/>
          <w:spacing w:val="0"/>
          <w:sz w:val="24"/>
        </w:rPr>
      </w:r>
    </w:p>
    <w:p>
      <w:pPr>
        <w:pStyle w:val="Normal"/>
        <w:framePr w:w="7559" w:x="2293" w:y="6789"/>
        <w:widowControl w:val="off"/>
        <w:autoSpaceDE w:val="off"/>
        <w:autoSpaceDN w:val="off"/>
        <w:spacing w:before="24" w:after="0" w:line="276" w:lineRule="exact"/>
        <w:ind w:left="1163" w:right="0" w:firstLine="0"/>
        <w:jc w:val="left"/>
        <w:rPr>
          <w:rFonts w:ascii="QJOQUS+AJBGNG"/>
          <w:color w:val="000000"/>
          <w:spacing w:val="0"/>
          <w:sz w:val="24"/>
        </w:rPr>
      </w:pPr>
      <w:r>
        <w:rPr>
          <w:rFonts w:ascii="QJOQUS+AJBGNG"/>
          <w:color w:val="000000"/>
          <w:spacing w:val="0"/>
          <w:sz w:val="24"/>
        </w:rPr>
        <w:t>Diversidad,</w:t>
      </w:r>
      <w:r>
        <w:rPr>
          <w:rFonts w:ascii="QJOQUS+AJBGNG"/>
          <w:color w:val="000000"/>
          <w:spacing w:val="0"/>
          <w:sz w:val="24"/>
        </w:rPr>
        <w:t xml:space="preserve"> </w:t>
      </w:r>
      <w:r>
        <w:rPr>
          <w:rFonts w:ascii="QJOQUS+AJBGNG" w:hAnsi="QJOQUS+AJBGNG" w:cs="QJOQUS+AJBGNG"/>
          <w:color w:val="000000"/>
          <w:spacing w:val="-6"/>
          <w:sz w:val="24"/>
        </w:rPr>
        <w:t>Participacio´n</w:t>
      </w:r>
      <w:r>
        <w:rPr>
          <w:rFonts w:ascii="QJOQUS+AJBGNG"/>
          <w:color w:val="000000"/>
          <w:spacing w:val="5"/>
          <w:sz w:val="24"/>
        </w:rPr>
        <w:t xml:space="preserve"> </w:t>
      </w:r>
      <w:r>
        <w:rPr>
          <w:rFonts w:ascii="QJOQUS+AJBGNG"/>
          <w:color w:val="000000"/>
          <w:spacing w:val="0"/>
          <w:sz w:val="24"/>
        </w:rPr>
        <w:t>Ciudadana</w:t>
      </w:r>
      <w:r>
        <w:rPr>
          <w:rFonts w:ascii="QJOQUS+AJBGNG"/>
          <w:color w:val="000000"/>
          <w:spacing w:val="0"/>
          <w:sz w:val="24"/>
        </w:rPr>
        <w:t xml:space="preserve"> </w:t>
      </w:r>
      <w:r>
        <w:rPr>
          <w:rFonts w:ascii="QJOQUS+AJBGNG"/>
          <w:color w:val="000000"/>
          <w:spacing w:val="0"/>
          <w:sz w:val="24"/>
        </w:rPr>
        <w:t>y</w:t>
      </w:r>
      <w:r>
        <w:rPr>
          <w:rFonts w:ascii="QJOQUS+AJBGNG"/>
          <w:color w:val="000000"/>
          <w:spacing w:val="0"/>
          <w:sz w:val="24"/>
        </w:rPr>
        <w:t xml:space="preserve"> </w:t>
      </w:r>
      <w:r>
        <w:rPr>
          <w:rFonts w:ascii="QJOQUS+AJBGNG"/>
          <w:color w:val="000000"/>
          <w:spacing w:val="-1"/>
          <w:sz w:val="24"/>
        </w:rPr>
        <w:t>Juventud</w:t>
      </w:r>
      <w:r>
        <w:rPr>
          <w:rFonts w:ascii="QJOQUS+AJBGNG"/>
          <w:color w:val="000000"/>
          <w:spacing w:val="0"/>
          <w:sz w:val="24"/>
        </w:rPr>
      </w:r>
    </w:p>
    <w:p>
      <w:pPr>
        <w:pStyle w:val="Normal"/>
        <w:framePr w:w="3164" w:x="4491" w:y="7738"/>
        <w:widowControl w:val="off"/>
        <w:autoSpaceDE w:val="off"/>
        <w:autoSpaceDN w:val="off"/>
        <w:spacing w:before="0" w:after="0" w:line="276" w:lineRule="exact"/>
        <w:ind w:left="47" w:right="0" w:firstLine="0"/>
        <w:jc w:val="left"/>
        <w:rPr>
          <w:rFonts w:ascii="QJOQUS+AJBGNG"/>
          <w:color w:val="000000"/>
          <w:spacing w:val="0"/>
          <w:sz w:val="24"/>
        </w:rPr>
      </w:pPr>
      <w:r>
        <w:rPr>
          <w:rFonts w:ascii="QJOQUS+AJBGNG"/>
          <w:color w:val="000000"/>
          <w:spacing w:val="0"/>
          <w:sz w:val="24"/>
        </w:rPr>
        <w:t>Servicio</w:t>
      </w:r>
      <w:r>
        <w:rPr>
          <w:rFonts w:ascii="QJOQUS+AJBGNG"/>
          <w:color w:val="000000"/>
          <w:spacing w:val="1"/>
          <w:sz w:val="24"/>
        </w:rPr>
        <w:t xml:space="preserve"> </w:t>
      </w:r>
      <w:r>
        <w:rPr>
          <w:rFonts w:ascii="QJOQUS+AJBGNG"/>
          <w:color w:val="000000"/>
          <w:spacing w:val="0"/>
          <w:sz w:val="24"/>
        </w:rPr>
        <w:t>de</w:t>
      </w:r>
      <w:r>
        <w:rPr>
          <w:rFonts w:ascii="QJOQUS+AJBGNG"/>
          <w:color w:val="000000"/>
          <w:spacing w:val="-1"/>
          <w:sz w:val="24"/>
        </w:rPr>
        <w:t xml:space="preserve"> </w:t>
      </w:r>
      <w:r>
        <w:rPr>
          <w:rFonts w:ascii="QJOQUS+AJBGNG"/>
          <w:color w:val="000000"/>
          <w:spacing w:val="0"/>
          <w:sz w:val="24"/>
        </w:rPr>
        <w:t>Bienestar</w:t>
      </w:r>
      <w:r>
        <w:rPr>
          <w:rFonts w:ascii="QJOQUS+AJBGNG"/>
          <w:color w:val="000000"/>
          <w:spacing w:val="0"/>
          <w:sz w:val="24"/>
        </w:rPr>
        <w:t xml:space="preserve"> </w:t>
      </w:r>
      <w:r>
        <w:rPr>
          <w:rFonts w:ascii="QJOQUS+AJBGNG"/>
          <w:color w:val="000000"/>
          <w:spacing w:val="0"/>
          <w:sz w:val="24"/>
        </w:rPr>
        <w:t>Social</w:t>
      </w:r>
      <w:r>
        <w:rPr>
          <w:rFonts w:ascii="QJOQUS+AJBGNG"/>
          <w:color w:val="000000"/>
          <w:spacing w:val="0"/>
          <w:sz w:val="24"/>
        </w:rPr>
      </w:r>
    </w:p>
    <w:p>
      <w:pPr>
        <w:pStyle w:val="Normal"/>
        <w:framePr w:w="3164" w:x="4491" w:y="7738"/>
        <w:widowControl w:val="off"/>
        <w:autoSpaceDE w:val="off"/>
        <w:autoSpaceDN w:val="off"/>
        <w:spacing w:before="323" w:after="0" w:line="276" w:lineRule="exact"/>
        <w:ind w:left="0" w:right="0" w:firstLine="0"/>
        <w:jc w:val="left"/>
        <w:rPr>
          <w:rFonts w:ascii="QJOQUS+AJBGNG"/>
          <w:color w:val="000000"/>
          <w:spacing w:val="0"/>
          <w:sz w:val="24"/>
        </w:rPr>
      </w:pPr>
      <w:r>
        <w:rPr>
          <w:rFonts w:ascii="QJOQUS+AJBGNG" w:hAnsi="QJOQUS+AJBGNG" w:cs="QJOQUS+AJBGNG"/>
          <w:color w:val="000000"/>
          <w:spacing w:val="-10"/>
          <w:sz w:val="24"/>
        </w:rPr>
        <w:t>Seccio´n</w:t>
      </w:r>
      <w:r>
        <w:rPr>
          <w:rFonts w:ascii="QJOQUS+AJBGNG"/>
          <w:color w:val="000000"/>
          <w:spacing w:val="9"/>
          <w:sz w:val="24"/>
        </w:rPr>
        <w:t xml:space="preserve"> </w:t>
      </w:r>
      <w:r>
        <w:rPr>
          <w:rFonts w:ascii="QJOQUS+AJBGNG"/>
          <w:color w:val="000000"/>
          <w:spacing w:val="1"/>
          <w:sz w:val="24"/>
        </w:rPr>
        <w:t>de</w:t>
      </w:r>
      <w:r>
        <w:rPr>
          <w:rFonts w:ascii="QJOQUS+AJBGNG"/>
          <w:color w:val="000000"/>
          <w:spacing w:val="-1"/>
          <w:sz w:val="24"/>
        </w:rPr>
        <w:t xml:space="preserve"> </w:t>
      </w:r>
      <w:r>
        <w:rPr>
          <w:rFonts w:ascii="QJOQUS+AJBGNG"/>
          <w:color w:val="000000"/>
          <w:spacing w:val="0"/>
          <w:sz w:val="24"/>
        </w:rPr>
        <w:t>Servicios</w:t>
      </w:r>
      <w:r>
        <w:rPr>
          <w:rFonts w:ascii="QJOQUS+AJBGNG"/>
          <w:color w:val="000000"/>
          <w:spacing w:val="0"/>
          <w:sz w:val="24"/>
        </w:rPr>
        <w:t xml:space="preserve"> </w:t>
      </w:r>
      <w:r>
        <w:rPr>
          <w:rFonts w:ascii="QJOQUS+AJBGNG"/>
          <w:color w:val="000000"/>
          <w:spacing w:val="0"/>
          <w:sz w:val="24"/>
        </w:rPr>
        <w:t>Sociales</w:t>
      </w:r>
      <w:r>
        <w:rPr>
          <w:rFonts w:ascii="QJOQUS+AJBGNG"/>
          <w:color w:val="000000"/>
          <w:spacing w:val="0"/>
          <w:sz w:val="24"/>
        </w:rPr>
      </w:r>
    </w:p>
    <w:p>
      <w:pPr>
        <w:pStyle w:val="Normal"/>
        <w:framePr w:w="3164" w:x="4491" w:y="7738"/>
        <w:widowControl w:val="off"/>
        <w:autoSpaceDE w:val="off"/>
        <w:autoSpaceDN w:val="off"/>
        <w:spacing w:before="328" w:after="0" w:line="253" w:lineRule="exact"/>
        <w:ind w:left="936" w:right="0" w:firstLine="0"/>
        <w:jc w:val="left"/>
        <w:rPr>
          <w:rFonts w:ascii="QJOQUS+AJBGNG"/>
          <w:color w:val="000000"/>
          <w:spacing w:val="0"/>
          <w:sz w:val="22"/>
        </w:rPr>
      </w:pPr>
      <w:r>
        <w:rPr>
          <w:rFonts w:ascii="QJOQUS+AJBGNG"/>
          <w:color w:val="000000"/>
          <w:spacing w:val="0"/>
          <w:sz w:val="22"/>
        </w:rPr>
        <w:t>ANUNCIO</w:t>
      </w:r>
      <w:r>
        <w:rPr>
          <w:rFonts w:ascii="QJOQUS+AJBGNG"/>
          <w:color w:val="000000"/>
          <w:spacing w:val="0"/>
          <w:sz w:val="22"/>
        </w:rPr>
      </w:r>
    </w:p>
    <w:p>
      <w:pPr>
        <w:pStyle w:val="Normal"/>
        <w:framePr w:w="350" w:x="1134" w:y="9216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QJOQUS+AJBGNG"/>
          <w:color w:val="000000"/>
          <w:spacing w:val="0"/>
          <w:sz w:val="22"/>
        </w:rPr>
      </w:pPr>
      <w:r>
        <w:rPr>
          <w:rFonts w:ascii="QJOQUS+AJBGNG"/>
          <w:color w:val="000000"/>
          <w:spacing w:val="0"/>
          <w:sz w:val="22"/>
        </w:rPr>
        <w:t>4</w:t>
      </w:r>
      <w:r>
        <w:rPr>
          <w:rFonts w:ascii="QJOQUS+AJBGNG"/>
          <w:color w:val="000000"/>
          <w:spacing w:val="0"/>
          <w:sz w:val="22"/>
        </w:rPr>
      </w:r>
    </w:p>
    <w:p>
      <w:pPr>
        <w:pStyle w:val="Normal"/>
        <w:framePr w:w="9767" w:x="1244" w:y="9216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QJOQUS+AJBGNG"/>
          <w:color w:val="000000"/>
          <w:spacing w:val="0"/>
          <w:sz w:val="22"/>
        </w:rPr>
      </w:pPr>
      <w:r>
        <w:rPr>
          <w:rFonts w:ascii="QJOQUS+AJBGNG"/>
          <w:color w:val="000000"/>
          <w:spacing w:val="0"/>
          <w:sz w:val="22"/>
        </w:rPr>
        <w:t>.371</w:t>
      </w:r>
      <w:r>
        <w:rPr>
          <w:rFonts w:ascii="QJOQUS+AJBGNG"/>
          <w:color w:val="000000"/>
          <w:spacing w:val="0"/>
          <w:sz w:val="22"/>
        </w:rPr>
      </w:r>
    </w:p>
    <w:p>
      <w:pPr>
        <w:pStyle w:val="Normal"/>
        <w:framePr w:w="9767" w:x="1244" w:y="9216"/>
        <w:widowControl w:val="off"/>
        <w:autoSpaceDE w:val="off"/>
        <w:autoSpaceDN w:val="off"/>
        <w:spacing w:before="31" w:after="0" w:line="245" w:lineRule="exact"/>
        <w:ind w:left="6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-5"/>
          <w:sz w:val="22"/>
        </w:rPr>
        <w:t>Mediante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4"/>
          <w:sz w:val="22"/>
        </w:rPr>
        <w:t>el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presente,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18"/>
          <w:sz w:val="22"/>
        </w:rPr>
        <w:t xml:space="preserve"> </w:t>
      </w:r>
      <w:r>
        <w:rPr>
          <w:rFonts w:ascii="PWSNRU+AJBGMF"/>
          <w:color w:val="000000"/>
          <w:spacing w:val="-4"/>
          <w:sz w:val="22"/>
        </w:rPr>
        <w:t>en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4"/>
          <w:sz w:val="22"/>
        </w:rPr>
        <w:t>cumplimiento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lo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previsto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4"/>
          <w:sz w:val="22"/>
        </w:rPr>
        <w:t>en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el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5"/>
          <w:sz w:val="22"/>
        </w:rPr>
        <w:t>art´</w:t>
      </w:r>
      <w:r>
        <w:rPr>
          <w:rFonts w:ascii="SCJDCT+AJBGMF" w:hAnsi="SCJDCT+AJBGMF" w:cs="SCJDCT+AJBGMF"/>
          <w:color w:val="000000"/>
          <w:spacing w:val="-4"/>
          <w:sz w:val="22"/>
        </w:rPr>
        <w:t></w:t>
      </w:r>
      <w:r>
        <w:rPr>
          <w:rFonts w:ascii="PWSNRU+AJBGMF"/>
          <w:color w:val="000000"/>
          <w:spacing w:val="-5"/>
          <w:sz w:val="22"/>
        </w:rPr>
        <w:t>culo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49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la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6"/>
          <w:sz w:val="22"/>
        </w:rPr>
        <w:t>Ley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7/1985,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2</w:t>
      </w:r>
      <w:r>
        <w:rPr>
          <w:rFonts w:ascii="PWSNRU+AJBGMF"/>
          <w:color w:val="000000"/>
          <w:spacing w:val="-18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abril,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Reguladora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977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-6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6"/>
          <w:sz w:val="22"/>
        </w:rPr>
        <w:t>las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Bases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del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3"/>
          <w:sz w:val="22"/>
        </w:rPr>
        <w:t>Re´gimen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Local,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6"/>
          <w:sz w:val="22"/>
        </w:rPr>
        <w:t>se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6"/>
          <w:sz w:val="22"/>
        </w:rPr>
        <w:t>publica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6"/>
          <w:sz w:val="22"/>
        </w:rPr>
        <w:t>el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6"/>
          <w:sz w:val="22"/>
        </w:rPr>
        <w:t>texto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6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6"/>
          <w:sz w:val="22"/>
        </w:rPr>
        <w:t>la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5"/>
          <w:sz w:val="22"/>
        </w:rPr>
        <w:t>“Ordenanza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6"/>
          <w:sz w:val="22"/>
        </w:rPr>
        <w:t>espec´</w:t>
      </w:r>
      <w:r>
        <w:rPr>
          <w:rFonts w:ascii="SCJDCT+AJBGMF" w:hAnsi="SCJDCT+AJBGMF" w:cs="SCJDCT+AJBGMF"/>
          <w:color w:val="000000"/>
          <w:spacing w:val="-6"/>
          <w:sz w:val="22"/>
        </w:rPr>
        <w:t></w:t>
      </w:r>
      <w:r>
        <w:rPr>
          <w:rFonts w:ascii="PWSNRU+AJBGMF"/>
          <w:color w:val="000000"/>
          <w:spacing w:val="-7"/>
          <w:sz w:val="22"/>
        </w:rPr>
        <w:t>fica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que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rige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la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2"/>
          <w:sz w:val="22"/>
        </w:rPr>
        <w:t>concesio´n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6"/>
          <w:sz w:val="22"/>
        </w:rPr>
        <w:t>subvenciones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9775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destinadas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1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entidades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privadas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iniciativa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</w:t>
      </w:r>
      <w:r>
        <w:rPr>
          <w:rFonts w:ascii="PWSNRU+AJBGMF"/>
          <w:color w:val="000000"/>
          <w:spacing w:val="-1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sin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2"/>
          <w:sz w:val="22"/>
        </w:rPr>
        <w:t>a´nimo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lucro</w:t>
      </w:r>
      <w:r>
        <w:rPr>
          <w:rFonts w:ascii="PWSNRU+AJBGMF"/>
          <w:color w:val="000000"/>
          <w:spacing w:val="-1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del</w:t>
      </w:r>
      <w:r>
        <w:rPr>
          <w:rFonts w:ascii="PWSNRU+AJBGMF"/>
          <w:color w:val="000000"/>
          <w:spacing w:val="-11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Ayuntamiento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-11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Palmas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Gran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9775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 w:hAnsi="PWSNRU+AJBGMF" w:cs="PWSNRU+AJBGMF"/>
          <w:color w:val="000000"/>
          <w:spacing w:val="0"/>
          <w:sz w:val="22"/>
        </w:rPr>
        <w:t>Canaria”,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aprobada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inicialmente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por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Pleno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municipal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0"/>
          <w:sz w:val="22"/>
        </w:rPr>
        <w:t>sesio´n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ordinaria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fecha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27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septiembre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2024,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9775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efectos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someterla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6"/>
          <w:sz w:val="22"/>
        </w:rPr>
        <w:t>informacio´n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pu´blica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audiencia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los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interesados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para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6"/>
          <w:sz w:val="22"/>
        </w:rPr>
        <w:t>presentacio´n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reclamaciones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9775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sugerencias.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6477" w:x="1304" w:y="1139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Palmas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Gran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Canaria,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diez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octubre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dos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mil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veinticuatro.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7" w:x="1134" w:y="1186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CONCEJALA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GOBIERNO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DEL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-116"/>
          <w:sz w:val="22"/>
        </w:rPr>
        <w:t>A</w:t>
      </w:r>
      <w:r>
        <w:rPr>
          <w:rFonts w:ascii="PWSNRU+AJBGMF" w:hAnsi="PWSNRU+AJBGMF" w:cs="PWSNRU+AJBGMF"/>
          <w:color w:val="000000"/>
          <w:spacing w:val="0"/>
          <w:sz w:val="33"/>
          <w:vertAlign w:val="superscript"/>
        </w:rPr>
        <w:t>´</w:t>
      </w:r>
      <w:r>
        <w:rPr>
          <w:rFonts w:ascii="PWSNRU+AJBGMF"/>
          <w:color w:val="000000"/>
          <w:spacing w:val="-12"/>
          <w:sz w:val="33"/>
          <w:vertAlign w:val="superscript"/>
        </w:rPr>
        <w:t xml:space="preserve"> </w:t>
      </w:r>
      <w:r>
        <w:rPr>
          <w:rFonts w:ascii="PWSNRU+AJBGMF"/>
          <w:color w:val="000000"/>
          <w:spacing w:val="0"/>
          <w:sz w:val="22"/>
        </w:rPr>
        <w:t>REA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BIENESTAR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SOCIAL,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SALUDABLE,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DEPORTIVO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7" w:x="1134" w:y="1186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E</w:t>
      </w:r>
      <w:r>
        <w:rPr>
          <w:rFonts w:ascii="PWSNRU+AJBGMF"/>
          <w:color w:val="000000"/>
          <w:spacing w:val="12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IGUALDAD,</w:t>
      </w:r>
      <w:r>
        <w:rPr>
          <w:rFonts w:ascii="PWSNRU+AJBGMF"/>
          <w:color w:val="000000"/>
          <w:spacing w:val="15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DIVERSIDAD,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PARTICIPACIO</w:t>
      </w:r>
      <w:r>
        <w:rPr>
          <w:rFonts w:ascii="PWSNRU+AJBGMF" w:hAnsi="PWSNRU+AJBGMF" w:cs="PWSNRU+AJBGMF"/>
          <w:color w:val="000000"/>
          <w:spacing w:val="0"/>
          <w:sz w:val="33"/>
          <w:vertAlign w:val="superscript"/>
        </w:rPr>
        <w:t>´</w:t>
      </w:r>
      <w:r>
        <w:rPr>
          <w:rFonts w:ascii="PWSNRU+AJBGMF"/>
          <w:color w:val="000000"/>
          <w:spacing w:val="-12"/>
          <w:sz w:val="33"/>
          <w:vertAlign w:val="superscript"/>
        </w:rPr>
        <w:t xml:space="preserve"> </w:t>
      </w:r>
      <w:r>
        <w:rPr>
          <w:rFonts w:ascii="PWSNRU+AJBGMF"/>
          <w:color w:val="000000"/>
          <w:spacing w:val="0"/>
          <w:sz w:val="22"/>
        </w:rPr>
        <w:t>N</w:t>
      </w:r>
      <w:r>
        <w:rPr>
          <w:rFonts w:ascii="PWSNRU+AJBGMF"/>
          <w:color w:val="000000"/>
          <w:spacing w:val="12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CIUDADANA</w:t>
      </w:r>
      <w:r>
        <w:rPr>
          <w:rFonts w:ascii="PWSNRU+AJBGMF"/>
          <w:color w:val="000000"/>
          <w:spacing w:val="1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JUVENTUD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(Decreto</w:t>
      </w:r>
      <w:r>
        <w:rPr>
          <w:rFonts w:ascii="PWSNRU+AJBGMF"/>
          <w:color w:val="000000"/>
          <w:spacing w:val="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26777/2023,</w:t>
      </w:r>
      <w:r>
        <w:rPr>
          <w:rFonts w:ascii="PWSNRU+AJBGMF"/>
          <w:color w:val="000000"/>
          <w:spacing w:val="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350" w:x="1134" w:y="124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2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4294" w:x="1244" w:y="124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6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junio),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"/>
          <w:sz w:val="22"/>
        </w:rPr>
        <w:t>Mar´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del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Carmen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6"/>
          <w:sz w:val="22"/>
        </w:rPr>
        <w:t>Vargas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0"/>
          <w:sz w:val="22"/>
        </w:rPr>
        <w:t>Palme´s.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1138" w:x="5589" w:y="1297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ANEXO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I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313" w:x="3436" w:y="1344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 w:hAnsi="PWSNRU+AJBGMF" w:cs="PWSNRU+AJBGMF"/>
          <w:color w:val="000000"/>
          <w:spacing w:val="0"/>
          <w:sz w:val="22"/>
        </w:rPr>
        <w:t>´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313" w:x="6624" w:y="1344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 w:hAnsi="PWSNRU+AJBGMF" w:cs="PWSNRU+AJBGMF"/>
          <w:color w:val="000000"/>
          <w:spacing w:val="0"/>
          <w:sz w:val="22"/>
        </w:rPr>
        <w:t>´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708" w:x="1304" w:y="1348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1"/>
          <w:sz w:val="22"/>
        </w:rPr>
        <w:t>ORDENANZA</w:t>
      </w:r>
      <w:r>
        <w:rPr>
          <w:rFonts w:ascii="PWSNRU+AJBGMF"/>
          <w:color w:val="000000"/>
          <w:spacing w:val="29"/>
          <w:sz w:val="22"/>
        </w:rPr>
        <w:t xml:space="preserve"> </w:t>
      </w:r>
      <w:r>
        <w:rPr>
          <w:rFonts w:ascii="PWSNRU+AJBGMF"/>
          <w:color w:val="000000"/>
          <w:spacing w:val="2"/>
          <w:sz w:val="22"/>
        </w:rPr>
        <w:t>ESPECIFICA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/>
          <w:color w:val="000000"/>
          <w:spacing w:val="1"/>
          <w:sz w:val="22"/>
        </w:rPr>
        <w:t>QUE</w:t>
      </w:r>
      <w:r>
        <w:rPr>
          <w:rFonts w:ascii="PWSNRU+AJBGMF"/>
          <w:color w:val="000000"/>
          <w:spacing w:val="29"/>
          <w:sz w:val="22"/>
        </w:rPr>
        <w:t xml:space="preserve"> </w:t>
      </w:r>
      <w:r>
        <w:rPr>
          <w:rFonts w:ascii="PWSNRU+AJBGMF"/>
          <w:color w:val="000000"/>
          <w:spacing w:val="2"/>
          <w:sz w:val="22"/>
        </w:rPr>
        <w:t>RIGE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/>
          <w:color w:val="000000"/>
          <w:spacing w:val="2"/>
          <w:sz w:val="22"/>
        </w:rPr>
        <w:t>LA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2"/>
          <w:sz w:val="22"/>
        </w:rPr>
        <w:t>CONCESION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2"/>
          <w:sz w:val="22"/>
        </w:rPr>
        <w:t>DE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2"/>
          <w:sz w:val="22"/>
        </w:rPr>
        <w:t>SUBVENCIONES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DESTINADAS</w:t>
      </w:r>
      <w:r>
        <w:rPr>
          <w:rFonts w:ascii="PWSNRU+AJBGMF"/>
          <w:color w:val="000000"/>
          <w:spacing w:val="2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7394" w:x="1134" w:y="1371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-1"/>
          <w:sz w:val="22"/>
        </w:rPr>
        <w:t>ENTIDADES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PRIVADAS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5"/>
          <w:sz w:val="22"/>
        </w:rPr>
        <w:t>INICIATIVA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SIN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116"/>
          <w:sz w:val="22"/>
        </w:rPr>
        <w:t>A</w:t>
      </w:r>
      <w:r>
        <w:rPr>
          <w:rFonts w:ascii="PWSNRU+AJBGMF" w:hAnsi="PWSNRU+AJBGMF" w:cs="PWSNRU+AJBGMF"/>
          <w:color w:val="000000"/>
          <w:spacing w:val="0"/>
          <w:sz w:val="33"/>
          <w:vertAlign w:val="superscript"/>
        </w:rPr>
        <w:t>´</w:t>
      </w:r>
      <w:r>
        <w:rPr>
          <w:rFonts w:ascii="PWSNRU+AJBGMF"/>
          <w:color w:val="000000"/>
          <w:spacing w:val="-12"/>
          <w:sz w:val="33"/>
          <w:vertAlign w:val="superscript"/>
        </w:rPr>
        <w:t xml:space="preserve"> </w:t>
      </w:r>
      <w:r>
        <w:rPr>
          <w:rFonts w:ascii="PWSNRU+AJBGMF"/>
          <w:color w:val="000000"/>
          <w:spacing w:val="0"/>
          <w:sz w:val="22"/>
        </w:rPr>
        <w:t>NIMO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LUCRO.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1428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Los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"/>
          <w:sz w:val="22"/>
        </w:rPr>
        <w:t>art´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culos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137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140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6"/>
          <w:sz w:val="22"/>
        </w:rPr>
        <w:t>Constitucio´n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8"/>
          <w:sz w:val="22"/>
        </w:rPr>
        <w:t>Espan˜ola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reconocen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"/>
          <w:sz w:val="22"/>
        </w:rPr>
        <w:t>autonom´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los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municipios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para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gestio´n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14280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sus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intereses,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al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igual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"/>
          <w:sz w:val="22"/>
        </w:rPr>
        <w:t>art´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culo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4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Ley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7/2015,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1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abril,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Municipios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Canarias.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1507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realidad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5"/>
          <w:sz w:val="22"/>
        </w:rPr>
        <w:t>socioecono´mica</w:t>
      </w:r>
      <w:r>
        <w:rPr>
          <w:rFonts w:ascii="PWSNRU+AJBGMF"/>
          <w:color w:val="000000"/>
          <w:spacing w:val="1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actual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del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municipio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Palmas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Gran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Canaria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requiere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un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trabajo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15071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red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todas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entidades,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tanto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8"/>
          <w:sz w:val="22"/>
        </w:rPr>
        <w:t>pu´blicas</w:t>
      </w:r>
      <w:r>
        <w:rPr>
          <w:rFonts w:ascii="PWSNRU+AJBGMF"/>
          <w:color w:val="000000"/>
          <w:spacing w:val="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como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privadas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sin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fines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lucro,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buscan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mejora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calidad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15071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vida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los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vecinos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vecinas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ciudad.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0.949999988079071pt;z-index:-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KKLVFE+AJBJLH"/>
          <w:color w:val="000000"/>
          <w:spacing w:val="0"/>
          <w:sz w:val="16"/>
        </w:rPr>
      </w:pPr>
      <w:r>
        <w:rPr>
          <w:rFonts w:ascii="KKLVFE+AJBJLH"/>
          <w:color w:val="000000"/>
          <w:spacing w:val="0"/>
          <w:sz w:val="16"/>
        </w:rPr>
        <w:t>1</w:t>
      </w:r>
      <w:r>
        <w:rPr>
          <w:rFonts w:ascii="KKLVFE+AJBJLH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KKLVFE+AJBJLH"/>
          <w:color w:val="000000"/>
          <w:spacing w:val="0"/>
          <w:sz w:val="16"/>
        </w:rPr>
      </w:pPr>
      <w:r>
        <w:rPr>
          <w:rFonts w:ascii="KKLVFE+AJBJLH"/>
          <w:color w:val="000000"/>
          <w:spacing w:val="0"/>
          <w:sz w:val="16"/>
        </w:rPr>
        <w:t>8224</w:t>
      </w:r>
      <w:r>
        <w:rPr>
          <w:rFonts w:ascii="KKLVFE+AJBJLH"/>
          <w:color w:val="000000"/>
          <w:spacing w:val="0"/>
          <w:sz w:val="16"/>
        </w:rPr>
      </w:r>
    </w:p>
    <w:p>
      <w:pPr>
        <w:pStyle w:val="Normal"/>
        <w:framePr w:w="6487" w:x="4488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KKLVFE+AJBJLH"/>
          <w:color w:val="000000"/>
          <w:spacing w:val="0"/>
          <w:sz w:val="16"/>
        </w:rPr>
      </w:pPr>
      <w:r>
        <w:rPr>
          <w:rFonts w:ascii="KKLVFE+AJBJLH" w:hAnsi="KKLVFE+AJBJLH" w:cs="KKLVFE+AJBJLH"/>
          <w:color w:val="000000"/>
          <w:spacing w:val="-1"/>
          <w:sz w:val="16"/>
        </w:rPr>
        <w:t>Bolet´</w:t>
      </w:r>
      <w:r>
        <w:rPr>
          <w:rFonts w:ascii="TADKNI+AJBJLH" w:hAnsi="TADKNI+AJBJLH" w:cs="TADKNI+AJBJLH"/>
          <w:color w:val="000000"/>
          <w:spacing w:val="0"/>
          <w:sz w:val="16"/>
        </w:rPr>
        <w:t></w:t>
      </w:r>
      <w:r>
        <w:rPr>
          <w:rFonts w:ascii="KKLVFE+AJBJLH"/>
          <w:color w:val="000000"/>
          <w:spacing w:val="0"/>
          <w:sz w:val="16"/>
        </w:rPr>
        <w:t>n</w:t>
      </w:r>
      <w:r>
        <w:rPr>
          <w:rFonts w:ascii="KKLVFE+AJBJLH"/>
          <w:color w:val="000000"/>
          <w:spacing w:val="0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Oficial</w:t>
      </w:r>
      <w:r>
        <w:rPr>
          <w:rFonts w:ascii="KKLVFE+AJBJLH"/>
          <w:color w:val="000000"/>
          <w:spacing w:val="0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de</w:t>
      </w:r>
      <w:r>
        <w:rPr>
          <w:rFonts w:ascii="KKLVFE+AJBJLH"/>
          <w:color w:val="000000"/>
          <w:spacing w:val="-1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la</w:t>
      </w:r>
      <w:r>
        <w:rPr>
          <w:rFonts w:ascii="KKLVFE+AJBJLH"/>
          <w:color w:val="000000"/>
          <w:spacing w:val="-1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Provincia</w:t>
      </w:r>
      <w:r>
        <w:rPr>
          <w:rFonts w:ascii="KKLVFE+AJBJLH"/>
          <w:color w:val="000000"/>
          <w:spacing w:val="0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de</w:t>
      </w:r>
      <w:r>
        <w:rPr>
          <w:rFonts w:ascii="KKLVFE+AJBJLH"/>
          <w:color w:val="000000"/>
          <w:spacing w:val="-1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Las</w:t>
      </w:r>
      <w:r>
        <w:rPr>
          <w:rFonts w:ascii="KKLVFE+AJBJLH"/>
          <w:color w:val="000000"/>
          <w:spacing w:val="0"/>
          <w:sz w:val="16"/>
        </w:rPr>
        <w:t xml:space="preserve"> </w:t>
      </w:r>
      <w:r>
        <w:rPr>
          <w:rFonts w:ascii="KKLVFE+AJBJLH"/>
          <w:color w:val="000000"/>
          <w:spacing w:val="-1"/>
          <w:sz w:val="16"/>
        </w:rPr>
        <w:t>Palmas.</w:t>
      </w:r>
      <w:r>
        <w:rPr>
          <w:rFonts w:ascii="KKLVFE+AJBJLH"/>
          <w:color w:val="000000"/>
          <w:spacing w:val="-8"/>
          <w:sz w:val="16"/>
        </w:rPr>
        <w:t xml:space="preserve"> </w:t>
      </w:r>
      <w:r>
        <w:rPr>
          <w:rFonts w:ascii="KKLVFE+AJBJLH" w:hAnsi="KKLVFE+AJBJLH" w:cs="KKLVFE+AJBJLH"/>
          <w:color w:val="000000"/>
          <w:spacing w:val="-8"/>
          <w:sz w:val="16"/>
        </w:rPr>
        <w:t>Nu´mero</w:t>
      </w:r>
      <w:r>
        <w:rPr>
          <w:rFonts w:ascii="KKLVFE+AJBJLH"/>
          <w:color w:val="000000"/>
          <w:spacing w:val="8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128,</w:t>
      </w:r>
      <w:r>
        <w:rPr>
          <w:rFonts w:ascii="KKLVFE+AJBJLH"/>
          <w:color w:val="000000"/>
          <w:spacing w:val="0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lunes</w:t>
      </w:r>
      <w:r>
        <w:rPr>
          <w:rFonts w:ascii="KKLVFE+AJBJLH"/>
          <w:color w:val="000000"/>
          <w:spacing w:val="0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21</w:t>
      </w:r>
      <w:r>
        <w:rPr>
          <w:rFonts w:ascii="KKLVFE+AJBJLH"/>
          <w:color w:val="000000"/>
          <w:spacing w:val="0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de</w:t>
      </w:r>
      <w:r>
        <w:rPr>
          <w:rFonts w:ascii="KKLVFE+AJBJLH"/>
          <w:color w:val="000000"/>
          <w:spacing w:val="0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octubre</w:t>
      </w:r>
      <w:r>
        <w:rPr>
          <w:rFonts w:ascii="KKLVFE+AJBJLH"/>
          <w:color w:val="000000"/>
          <w:spacing w:val="0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de</w:t>
      </w:r>
      <w:r>
        <w:rPr>
          <w:rFonts w:ascii="KKLVFE+AJBJLH"/>
          <w:color w:val="000000"/>
          <w:spacing w:val="1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2024</w:t>
      </w:r>
      <w:r>
        <w:rPr>
          <w:rFonts w:ascii="KKLVFE+AJBJLH"/>
          <w:color w:val="000000"/>
          <w:spacing w:val="0"/>
          <w:sz w:val="16"/>
        </w:rPr>
      </w:r>
    </w:p>
    <w:p>
      <w:pPr>
        <w:pStyle w:val="Normal"/>
        <w:framePr w:w="9708" w:x="130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Ayuntamiento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5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Las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Palmas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5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Gran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Canaria,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15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2"/>
          <w:sz w:val="22"/>
        </w:rPr>
        <w:t>trave´s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5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la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presente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ordenanza,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pretende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establecer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cauces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234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6"/>
          <w:sz w:val="22"/>
        </w:rPr>
        <w:t>colaboracio´n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con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entidades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privadas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iniciativa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sin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2"/>
          <w:sz w:val="22"/>
        </w:rPr>
        <w:t>a´nimo</w:t>
      </w:r>
      <w:r>
        <w:rPr>
          <w:rFonts w:ascii="PWSNRU+AJBGMF"/>
          <w:color w:val="000000"/>
          <w:spacing w:val="12"/>
          <w:sz w:val="22"/>
        </w:rPr>
        <w:t xml:space="preserve"> </w:t>
      </w:r>
      <w:r>
        <w:rPr>
          <w:rFonts w:ascii="PWSNRU+AJBGMF"/>
          <w:color w:val="000000"/>
          <w:spacing w:val="1"/>
          <w:sz w:val="22"/>
        </w:rPr>
        <w:t>de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lucro,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con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fin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complementar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234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los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recursos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8"/>
          <w:sz w:val="22"/>
        </w:rPr>
        <w:t>pu´blicos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disponibles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materia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servicios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sociales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fortalecer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sistema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pu´blico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los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servicios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234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sociales,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con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criterios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calidad,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proximidad,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8"/>
          <w:sz w:val="22"/>
        </w:rPr>
        <w:t>cohesio´n</w:t>
      </w:r>
      <w:r>
        <w:rPr>
          <w:rFonts w:ascii="PWSNRU+AJBGMF"/>
          <w:color w:val="000000"/>
          <w:spacing w:val="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solidaridad.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339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ejercicio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competencias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asignadas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los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municipios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por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Ley</w:t>
      </w:r>
      <w:r>
        <w:rPr>
          <w:rFonts w:ascii="PWSNRU+AJBGMF"/>
          <w:color w:val="000000"/>
          <w:spacing w:val="-1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16/2019,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2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mayo,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Servicios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339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-7"/>
          <w:sz w:val="22"/>
        </w:rPr>
        <w:t>Sociales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7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7"/>
          <w:sz w:val="22"/>
        </w:rPr>
        <w:t>Canarias,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7"/>
          <w:sz w:val="22"/>
        </w:rPr>
        <w:t>se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7"/>
          <w:sz w:val="22"/>
        </w:rPr>
        <w:t>pretende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7"/>
          <w:sz w:val="22"/>
        </w:rPr>
        <w:t>consolidar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7"/>
          <w:sz w:val="22"/>
        </w:rPr>
        <w:t>con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7"/>
          <w:sz w:val="22"/>
        </w:rPr>
        <w:t>la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7"/>
          <w:sz w:val="22"/>
        </w:rPr>
        <w:t>presente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7"/>
          <w:sz w:val="22"/>
        </w:rPr>
        <w:t>ordenanza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7"/>
          <w:sz w:val="22"/>
        </w:rPr>
        <w:t>el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7"/>
          <w:sz w:val="22"/>
        </w:rPr>
        <w:t>otorgamiento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7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7"/>
          <w:sz w:val="22"/>
        </w:rPr>
        <w:t>un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7"/>
          <w:sz w:val="22"/>
        </w:rPr>
        <w:t>conjunto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7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7"/>
          <w:sz w:val="22"/>
        </w:rPr>
        <w:t>subvenciones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339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-1"/>
          <w:sz w:val="22"/>
        </w:rPr>
        <w:t>destinadas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15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los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proyectos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entidades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iniciativa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social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que,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en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el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marco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los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servicios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sociales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municipales,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339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desarrollen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programas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4"/>
          <w:sz w:val="22"/>
        </w:rPr>
        <w:t>sensibilizacio´n,</w:t>
      </w:r>
      <w:r>
        <w:rPr>
          <w:rFonts w:ascii="PWSNRU+AJBGMF"/>
          <w:color w:val="000000"/>
          <w:spacing w:val="7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7"/>
          <w:sz w:val="22"/>
        </w:rPr>
        <w:t>prevencio´n,</w:t>
      </w:r>
      <w:r>
        <w:rPr>
          <w:rFonts w:ascii="PWSNRU+AJBGMF"/>
          <w:color w:val="000000"/>
          <w:spacing w:val="1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7"/>
          <w:sz w:val="22"/>
        </w:rPr>
        <w:t>inclusio´n</w:t>
      </w:r>
      <w:r>
        <w:rPr>
          <w:rFonts w:ascii="PWSNRU+AJBGMF"/>
          <w:color w:val="000000"/>
          <w:spacing w:val="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desarrollo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comunitario,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garantizando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339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cumplimiento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1"/>
          <w:sz w:val="22"/>
        </w:rPr>
        <w:t>de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sus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objetivos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obligaciones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municipales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materia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servicios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sociales.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498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cuanto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su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6"/>
          <w:sz w:val="22"/>
        </w:rPr>
        <w:t>regulacio´n,</w:t>
      </w:r>
      <w:r>
        <w:rPr>
          <w:rFonts w:ascii="PWSNRU+AJBGMF"/>
          <w:color w:val="000000"/>
          <w:spacing w:val="1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bases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7"/>
          <w:sz w:val="22"/>
        </w:rPr>
        <w:t>ejecucio´n</w:t>
      </w:r>
      <w:r>
        <w:rPr>
          <w:rFonts w:ascii="PWSNRU+AJBGMF"/>
          <w:color w:val="000000"/>
          <w:spacing w:val="2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del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presupuesto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municipal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sen˜alan</w:t>
      </w:r>
      <w:r>
        <w:rPr>
          <w:rFonts w:ascii="PWSNRU+AJBGMF"/>
          <w:color w:val="000000"/>
          <w:spacing w:val="2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que,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por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medio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4980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correspondiente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ordenanza,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6"/>
          <w:sz w:val="22"/>
        </w:rPr>
        <w:t>establecera´n</w:t>
      </w:r>
      <w:r>
        <w:rPr>
          <w:rFonts w:ascii="PWSNRU+AJBGMF"/>
          <w:color w:val="000000"/>
          <w:spacing w:val="3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bases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para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7"/>
          <w:sz w:val="22"/>
        </w:rPr>
        <w:t>concesio´n</w:t>
      </w:r>
      <w:r>
        <w:rPr>
          <w:rFonts w:ascii="PWSNRU+AJBGMF"/>
          <w:color w:val="000000"/>
          <w:spacing w:val="3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5"/>
          <w:sz w:val="22"/>
        </w:rPr>
        <w:t>justificacio´n</w:t>
      </w:r>
      <w:r>
        <w:rPr>
          <w:rFonts w:ascii="PWSNRU+AJBGMF"/>
          <w:color w:val="000000"/>
          <w:spacing w:val="3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subvenciones</w:t>
      </w:r>
      <w:r>
        <w:rPr>
          <w:rFonts w:ascii="PWSNRU+AJBGMF"/>
          <w:color w:val="000000"/>
          <w:spacing w:val="2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4980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 w:hAnsi="PWSNRU+AJBGMF" w:cs="PWSNRU+AJBGMF"/>
          <w:color w:val="000000"/>
          <w:spacing w:val="-9"/>
          <w:sz w:val="22"/>
        </w:rPr>
        <w:t>re´gimen</w:t>
      </w:r>
      <w:r>
        <w:rPr>
          <w:rFonts w:ascii="PWSNRU+AJBGMF"/>
          <w:color w:val="000000"/>
          <w:spacing w:val="1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concurrencia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competitiva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asociaciones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entidades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sin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2"/>
          <w:sz w:val="22"/>
        </w:rPr>
        <w:t>a´nimo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lucro,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con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o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7"/>
          <w:sz w:val="22"/>
        </w:rPr>
        <w:t>delegacio´n</w:t>
      </w:r>
      <w:r>
        <w:rPr>
          <w:rFonts w:ascii="PWSNRU+AJBGMF"/>
          <w:color w:val="000000"/>
          <w:spacing w:val="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4980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municipio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Palmas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Gran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Canaria.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cuanto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7"/>
          <w:sz w:val="22"/>
        </w:rPr>
        <w:t>concesio´n</w:t>
      </w:r>
      <w:r>
        <w:rPr>
          <w:rFonts w:ascii="PWSNRU+AJBGMF"/>
          <w:color w:val="000000"/>
          <w:spacing w:val="1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subvenciones,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forma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directa,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4980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remite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"/>
          <w:sz w:val="22"/>
        </w:rPr>
        <w:t>tipolog´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subvenciones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recoge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"/>
          <w:sz w:val="22"/>
        </w:rPr>
        <w:t>art´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culo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22.2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38/2003,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17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diciembre,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General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4980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-1"/>
          <w:sz w:val="22"/>
        </w:rPr>
        <w:t>Subvenciones.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683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aportaciones</w:t>
      </w:r>
      <w:r>
        <w:rPr>
          <w:rFonts w:ascii="PWSNRU+AJBGMF"/>
          <w:color w:val="000000"/>
          <w:spacing w:val="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realizadas</w:t>
      </w:r>
      <w:r>
        <w:rPr>
          <w:rFonts w:ascii="PWSNRU+AJBGMF"/>
          <w:color w:val="000000"/>
          <w:spacing w:val="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por</w:t>
      </w:r>
      <w:r>
        <w:rPr>
          <w:rFonts w:ascii="PWSNRU+AJBGMF"/>
          <w:color w:val="000000"/>
          <w:spacing w:val="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8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Ayuntamiento</w:t>
      </w:r>
      <w:r>
        <w:rPr>
          <w:rFonts w:ascii="PWSNRU+AJBGMF"/>
          <w:color w:val="000000"/>
          <w:spacing w:val="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8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Palmas</w:t>
      </w:r>
      <w:r>
        <w:rPr>
          <w:rFonts w:ascii="PWSNRU+AJBGMF"/>
          <w:color w:val="000000"/>
          <w:spacing w:val="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Gran</w:t>
      </w:r>
      <w:r>
        <w:rPr>
          <w:rFonts w:ascii="PWSNRU+AJBGMF"/>
          <w:color w:val="000000"/>
          <w:spacing w:val="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Canaria</w:t>
      </w:r>
      <w:r>
        <w:rPr>
          <w:rFonts w:ascii="PWSNRU+AJBGMF"/>
          <w:color w:val="000000"/>
          <w:spacing w:val="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para</w:t>
      </w:r>
      <w:r>
        <w:rPr>
          <w:rFonts w:ascii="PWSNRU+AJBGMF"/>
          <w:color w:val="000000"/>
          <w:spacing w:val="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8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5"/>
          <w:sz w:val="22"/>
        </w:rPr>
        <w:t>cofinanciacio´n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6838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proyectos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ejecutados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por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entidades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privadas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iniciativa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sin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2"/>
          <w:sz w:val="22"/>
        </w:rPr>
        <w:t>a´nimo</w:t>
      </w:r>
      <w:r>
        <w:rPr>
          <w:rFonts w:ascii="PWSNRU+AJBGMF"/>
          <w:color w:val="000000"/>
          <w:spacing w:val="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lucro,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para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cubrir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necesidades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6838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sociales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los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vecinos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7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vecinas</w:t>
      </w:r>
      <w:r>
        <w:rPr>
          <w:rFonts w:ascii="PWSNRU+AJBGMF"/>
          <w:color w:val="000000"/>
          <w:spacing w:val="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este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municipio,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especialmente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aquellos</w:t>
      </w:r>
      <w:r>
        <w:rPr>
          <w:rFonts w:ascii="PWSNRU+AJBGMF"/>
          <w:color w:val="000000"/>
          <w:spacing w:val="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tienen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por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destinatarias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6838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personas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7"/>
          <w:sz w:val="22"/>
        </w:rPr>
        <w:t>situacio´n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o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riesgo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8"/>
          <w:sz w:val="22"/>
        </w:rPr>
        <w:t>exclusio´n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social,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han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realizado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desde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8"/>
          <w:sz w:val="22"/>
        </w:rPr>
        <w:t>an˜o</w:t>
      </w:r>
      <w:r>
        <w:rPr>
          <w:rFonts w:ascii="PWSNRU+AJBGMF"/>
          <w:color w:val="000000"/>
          <w:spacing w:val="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1994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1"/>
          <w:sz w:val="22"/>
        </w:rPr>
        <w:t>trave´s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convocatorias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6838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 w:hAnsi="PWSNRU+AJBGMF" w:cs="PWSNRU+AJBGMF"/>
          <w:color w:val="000000"/>
          <w:spacing w:val="-8"/>
          <w:sz w:val="22"/>
        </w:rPr>
        <w:t>pu´blicas</w:t>
      </w:r>
      <w:r>
        <w:rPr>
          <w:rFonts w:ascii="PWSNRU+AJBGMF"/>
          <w:color w:val="000000"/>
          <w:spacing w:val="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subvenciones.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842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-1"/>
          <w:sz w:val="22"/>
        </w:rPr>
        <w:t>Dada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la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necesidad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fomentar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la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cohesio´n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social,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atender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situaciones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vulnerabilidad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social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15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6"/>
          <w:sz w:val="22"/>
        </w:rPr>
        <w:t>desproteccio´n,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8427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-1"/>
          <w:sz w:val="22"/>
        </w:rPr>
        <w:t>promover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calidad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vida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personas,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favorecer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"/>
          <w:sz w:val="22"/>
        </w:rPr>
        <w:t>autonom´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personal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familiar,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junto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diversidad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8427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necesidades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sociales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"/>
          <w:sz w:val="22"/>
        </w:rPr>
        <w:t>ciudadan´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gran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demanda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existente,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5"/>
          <w:sz w:val="22"/>
        </w:rPr>
        <w:t>participacio´n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del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denominado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tercer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8427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sector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hace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imprescindible,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5"/>
          <w:sz w:val="22"/>
        </w:rPr>
        <w:t>consolida´ndose</w:t>
      </w:r>
      <w:r>
        <w:rPr>
          <w:rFonts w:ascii="PWSNRU+AJBGMF"/>
          <w:color w:val="000000"/>
          <w:spacing w:val="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los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u´ltimos</w:t>
      </w:r>
      <w:r>
        <w:rPr>
          <w:rFonts w:ascii="PWSNRU+AJBGMF"/>
          <w:color w:val="000000"/>
          <w:spacing w:val="15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5"/>
          <w:sz w:val="22"/>
        </w:rPr>
        <w:t>an˜os</w:t>
      </w:r>
      <w:r>
        <w:rPr>
          <w:rFonts w:ascii="PWSNRU+AJBGMF"/>
          <w:color w:val="000000"/>
          <w:spacing w:val="2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relaciones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6"/>
          <w:sz w:val="22"/>
        </w:rPr>
        <w:t>colaboracio´n</w:t>
      </w:r>
      <w:r>
        <w:rPr>
          <w:rFonts w:ascii="PWSNRU+AJBGMF"/>
          <w:color w:val="000000"/>
          <w:spacing w:val="1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entre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8427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sector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pu´blico</w:t>
      </w:r>
      <w:r>
        <w:rPr>
          <w:rFonts w:ascii="PWSNRU+AJBGMF"/>
          <w:color w:val="000000"/>
          <w:spacing w:val="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entidades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privadas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iniciativa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sin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2"/>
          <w:sz w:val="22"/>
        </w:rPr>
        <w:t>a´nimo</w:t>
      </w:r>
      <w:r>
        <w:rPr>
          <w:rFonts w:ascii="PWSNRU+AJBGMF"/>
          <w:color w:val="000000"/>
          <w:spacing w:val="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lucro.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1001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-1"/>
          <w:sz w:val="22"/>
        </w:rPr>
        <w:t>Tradicionalmente,</w:t>
      </w:r>
      <w:r>
        <w:rPr>
          <w:rFonts w:ascii="PWSNRU+AJBGMF"/>
          <w:color w:val="000000"/>
          <w:spacing w:val="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bases</w:t>
      </w:r>
      <w:r>
        <w:rPr>
          <w:rFonts w:ascii="PWSNRU+AJBGMF"/>
          <w:color w:val="000000"/>
          <w:spacing w:val="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reguladoras</w:t>
      </w:r>
      <w:r>
        <w:rPr>
          <w:rFonts w:ascii="PWSNRU+AJBGMF"/>
          <w:color w:val="000000"/>
          <w:spacing w:val="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10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convocatoria</w:t>
      </w:r>
      <w:r>
        <w:rPr>
          <w:rFonts w:ascii="PWSNRU+AJBGMF"/>
          <w:color w:val="000000"/>
          <w:spacing w:val="11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pu´blica</w:t>
      </w:r>
      <w:r>
        <w:rPr>
          <w:rFonts w:ascii="PWSNRU+AJBGMF"/>
          <w:color w:val="000000"/>
          <w:spacing w:val="1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0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subvenciones</w:t>
      </w:r>
      <w:r>
        <w:rPr>
          <w:rFonts w:ascii="PWSNRU+AJBGMF"/>
          <w:color w:val="000000"/>
          <w:spacing w:val="1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para</w:t>
      </w:r>
      <w:r>
        <w:rPr>
          <w:rFonts w:ascii="PWSNRU+AJBGMF"/>
          <w:color w:val="000000"/>
          <w:spacing w:val="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1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5"/>
          <w:sz w:val="22"/>
        </w:rPr>
        <w:t>cofinanciacio´n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10016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proyectos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sociales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complementen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competencias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materia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servicios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sociales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los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convenios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10016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 w:hAnsi="PWSNRU+AJBGMF" w:cs="PWSNRU+AJBGMF"/>
          <w:color w:val="000000"/>
          <w:spacing w:val="-4"/>
          <w:sz w:val="22"/>
        </w:rPr>
        <w:t>colaboracio´n</w:t>
      </w:r>
      <w:r>
        <w:rPr>
          <w:rFonts w:ascii="PWSNRU+AJBGMF"/>
          <w:color w:val="000000"/>
          <w:spacing w:val="33"/>
          <w:sz w:val="22"/>
        </w:rPr>
        <w:t xml:space="preserve"> </w:t>
      </w:r>
      <w:r>
        <w:rPr>
          <w:rFonts w:ascii="PWSNRU+AJBGMF"/>
          <w:color w:val="000000"/>
          <w:spacing w:val="2"/>
          <w:sz w:val="22"/>
        </w:rPr>
        <w:t>con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2"/>
          <w:sz w:val="22"/>
        </w:rPr>
        <w:t>entidades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2"/>
          <w:sz w:val="22"/>
        </w:rPr>
        <w:t>de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2"/>
          <w:sz w:val="22"/>
        </w:rPr>
        <w:t>reconocido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/>
          <w:color w:val="000000"/>
          <w:spacing w:val="2"/>
          <w:sz w:val="22"/>
        </w:rPr>
        <w:t>prestigio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0"/>
          <w:sz w:val="22"/>
        </w:rPr>
        <w:t>ten´</w:t>
      </w:r>
      <w:r>
        <w:rPr>
          <w:rFonts w:ascii="SCJDCT+AJBGMF" w:hAnsi="SCJDCT+AJBGMF" w:cs="SCJDCT+AJBGMF"/>
          <w:color w:val="000000"/>
          <w:spacing w:val="2"/>
          <w:sz w:val="22"/>
        </w:rPr>
        <w:t></w:t>
      </w:r>
      <w:r>
        <w:rPr>
          <w:rFonts w:ascii="PWSNRU+AJBGMF"/>
          <w:color w:val="000000"/>
          <w:spacing w:val="2"/>
          <w:sz w:val="22"/>
        </w:rPr>
        <w:t>an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6"/>
          <w:sz w:val="22"/>
        </w:rPr>
        <w:t>cara´cter</w:t>
      </w:r>
      <w:r>
        <w:rPr>
          <w:rFonts w:ascii="PWSNRU+AJBGMF"/>
          <w:color w:val="000000"/>
          <w:spacing w:val="36"/>
          <w:sz w:val="22"/>
        </w:rPr>
        <w:t xml:space="preserve"> </w:t>
      </w:r>
      <w:r>
        <w:rPr>
          <w:rFonts w:ascii="PWSNRU+AJBGMF"/>
          <w:color w:val="000000"/>
          <w:spacing w:val="2"/>
          <w:sz w:val="22"/>
        </w:rPr>
        <w:t>anual,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/>
          <w:color w:val="000000"/>
          <w:spacing w:val="2"/>
          <w:sz w:val="22"/>
        </w:rPr>
        <w:t>pero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2"/>
          <w:sz w:val="22"/>
        </w:rPr>
        <w:t>ante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2"/>
          <w:sz w:val="22"/>
        </w:rPr>
        <w:t>la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2"/>
          <w:sz w:val="22"/>
        </w:rPr>
        <w:t>necesidad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/>
          <w:color w:val="000000"/>
          <w:spacing w:val="3"/>
          <w:sz w:val="22"/>
        </w:rPr>
        <w:t>de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/>
          <w:color w:val="000000"/>
          <w:spacing w:val="2"/>
          <w:sz w:val="22"/>
        </w:rPr>
        <w:t>dar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10016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continuidad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los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proyectos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2"/>
          <w:sz w:val="22"/>
        </w:rPr>
        <w:t>ven´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an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subvencionando,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Junta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Gobierno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Ciudad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Palmas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10016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Gran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Canaria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aprueba,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mediante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acuerdo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adoptado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1"/>
          <w:sz w:val="22"/>
        </w:rPr>
        <w:t>sesio´n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ordinaria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celebrada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3"/>
          <w:sz w:val="22"/>
        </w:rPr>
        <w:t>d´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12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mayo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2011,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10016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-3"/>
          <w:sz w:val="22"/>
        </w:rPr>
        <w:t>unas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bases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vigencia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indefinida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que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rigen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la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concesio´n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subvenciones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en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1"/>
          <w:sz w:val="22"/>
        </w:rPr>
        <w:t>re´gimen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concurrencia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4"/>
          <w:sz w:val="22"/>
        </w:rPr>
        <w:t>competitiva,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10016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"/>
          <w:sz w:val="22"/>
        </w:rPr>
        <w:t>deb´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an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complementarse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anualmente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con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convocatoria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correspondiente.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1214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1"/>
          <w:sz w:val="22"/>
        </w:rPr>
        <w:t>La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1"/>
          <w:sz w:val="22"/>
        </w:rPr>
        <w:t>necesidad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1"/>
          <w:sz w:val="22"/>
        </w:rPr>
        <w:t>de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avanzar</w:t>
      </w:r>
      <w:r>
        <w:rPr>
          <w:rFonts w:ascii="PWSNRU+AJBGMF"/>
          <w:color w:val="000000"/>
          <w:spacing w:val="29"/>
          <w:sz w:val="22"/>
        </w:rPr>
        <w:t xml:space="preserve"> </w:t>
      </w:r>
      <w:r>
        <w:rPr>
          <w:rFonts w:ascii="PWSNRU+AJBGMF"/>
          <w:color w:val="000000"/>
          <w:spacing w:val="1"/>
          <w:sz w:val="22"/>
        </w:rPr>
        <w:t>en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1"/>
          <w:sz w:val="22"/>
        </w:rPr>
        <w:t>la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5"/>
          <w:sz w:val="22"/>
        </w:rPr>
        <w:t>reglamentacio´n</w:t>
      </w:r>
      <w:r>
        <w:rPr>
          <w:rFonts w:ascii="PWSNRU+AJBGMF"/>
          <w:color w:val="000000"/>
          <w:spacing w:val="33"/>
          <w:sz w:val="22"/>
        </w:rPr>
        <w:t xml:space="preserve"> </w:t>
      </w:r>
      <w:r>
        <w:rPr>
          <w:rFonts w:ascii="PWSNRU+AJBGMF"/>
          <w:color w:val="000000"/>
          <w:spacing w:val="1"/>
          <w:sz w:val="22"/>
        </w:rPr>
        <w:t>de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7"/>
          <w:sz w:val="22"/>
        </w:rPr>
        <w:t>concesio´n</w:t>
      </w:r>
      <w:r>
        <w:rPr>
          <w:rFonts w:ascii="PWSNRU+AJBGMF"/>
          <w:color w:val="000000"/>
          <w:spacing w:val="35"/>
          <w:sz w:val="22"/>
        </w:rPr>
        <w:t xml:space="preserve"> </w:t>
      </w:r>
      <w:r>
        <w:rPr>
          <w:rFonts w:ascii="PWSNRU+AJBGMF"/>
          <w:color w:val="000000"/>
          <w:spacing w:val="1"/>
          <w:sz w:val="22"/>
        </w:rPr>
        <w:t>de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subvenciones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1"/>
          <w:sz w:val="22"/>
        </w:rPr>
        <w:t>de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1"/>
          <w:sz w:val="22"/>
        </w:rPr>
        <w:t>manera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integrada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1"/>
          <w:sz w:val="22"/>
        </w:rPr>
        <w:t>no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12145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diferenciada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entre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subvenciones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nominadas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concurrencia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competitiva,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obliga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8"/>
          <w:sz w:val="22"/>
        </w:rPr>
        <w:t>creacio´n</w:t>
      </w:r>
      <w:r>
        <w:rPr>
          <w:rFonts w:ascii="PWSNRU+AJBGMF"/>
          <w:color w:val="000000"/>
          <w:spacing w:val="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presente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12145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ordenanza</w:t>
      </w:r>
      <w:r>
        <w:rPr>
          <w:rFonts w:ascii="PWSNRU+AJBGMF"/>
          <w:color w:val="000000"/>
          <w:spacing w:val="-11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"/>
          <w:sz w:val="22"/>
        </w:rPr>
        <w:t>espec´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-1"/>
          <w:sz w:val="22"/>
        </w:rPr>
        <w:t>fica,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-1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nace</w:t>
      </w:r>
      <w:r>
        <w:rPr>
          <w:rFonts w:ascii="PWSNRU+AJBGMF"/>
          <w:color w:val="000000"/>
          <w:spacing w:val="-1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con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vocacio´n</w:t>
      </w:r>
      <w:r>
        <w:rPr>
          <w:rFonts w:ascii="PWSNRU+AJBGMF"/>
          <w:color w:val="000000"/>
          <w:spacing w:val="-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permanencia,</w:t>
      </w:r>
      <w:r>
        <w:rPr>
          <w:rFonts w:ascii="PWSNRU+AJBGMF"/>
          <w:color w:val="000000"/>
          <w:spacing w:val="-1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siendo</w:t>
      </w:r>
      <w:r>
        <w:rPr>
          <w:rFonts w:ascii="PWSNRU+AJBGMF"/>
          <w:color w:val="000000"/>
          <w:spacing w:val="-1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su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objetivo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0"/>
          <w:sz w:val="22"/>
        </w:rPr>
        <w:t>u´ltimo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erigirse</w:t>
      </w:r>
      <w:r>
        <w:rPr>
          <w:rFonts w:ascii="PWSNRU+AJBGMF"/>
          <w:color w:val="000000"/>
          <w:spacing w:val="-1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-1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instrumento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12145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regulador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los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aspectos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ba´sicos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futuras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subvenciones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materia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servicios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sociales,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garantizando,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12145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3"/>
          <w:sz w:val="22"/>
        </w:rPr>
        <w:t>conformidad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/>
          <w:color w:val="000000"/>
          <w:spacing w:val="3"/>
          <w:sz w:val="22"/>
        </w:rPr>
        <w:t>con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/>
          <w:color w:val="000000"/>
          <w:spacing w:val="3"/>
          <w:sz w:val="22"/>
        </w:rPr>
        <w:t>lo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3"/>
          <w:sz w:val="22"/>
        </w:rPr>
        <w:t>previsto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3"/>
          <w:sz w:val="22"/>
        </w:rPr>
        <w:t>en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/>
          <w:color w:val="000000"/>
          <w:spacing w:val="3"/>
          <w:sz w:val="22"/>
        </w:rPr>
        <w:t>el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1"/>
          <w:sz w:val="22"/>
        </w:rPr>
        <w:t>art´</w:t>
      </w:r>
      <w:r>
        <w:rPr>
          <w:rFonts w:ascii="SCJDCT+AJBGMF" w:hAnsi="SCJDCT+AJBGMF" w:cs="SCJDCT+AJBGMF"/>
          <w:color w:val="000000"/>
          <w:spacing w:val="3"/>
          <w:sz w:val="22"/>
        </w:rPr>
        <w:t></w:t>
      </w:r>
      <w:r>
        <w:rPr>
          <w:rFonts w:ascii="PWSNRU+AJBGMF"/>
          <w:color w:val="000000"/>
          <w:spacing w:val="3"/>
          <w:sz w:val="22"/>
        </w:rPr>
        <w:t>culo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/>
          <w:color w:val="000000"/>
          <w:spacing w:val="3"/>
          <w:sz w:val="22"/>
        </w:rPr>
        <w:t>129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/>
          <w:color w:val="000000"/>
          <w:spacing w:val="3"/>
          <w:sz w:val="22"/>
        </w:rPr>
        <w:t>de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3"/>
          <w:sz w:val="22"/>
        </w:rPr>
        <w:t>la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2"/>
          <w:sz w:val="22"/>
        </w:rPr>
        <w:t>Ley</w:t>
      </w:r>
      <w:r>
        <w:rPr>
          <w:rFonts w:ascii="PWSNRU+AJBGMF"/>
          <w:color w:val="000000"/>
          <w:spacing w:val="30"/>
          <w:sz w:val="22"/>
        </w:rPr>
        <w:t xml:space="preserve"> </w:t>
      </w:r>
      <w:r>
        <w:rPr>
          <w:rFonts w:ascii="PWSNRU+AJBGMF"/>
          <w:color w:val="000000"/>
          <w:spacing w:val="3"/>
          <w:sz w:val="22"/>
        </w:rPr>
        <w:t>39/2015,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/>
          <w:color w:val="000000"/>
          <w:spacing w:val="3"/>
          <w:sz w:val="22"/>
        </w:rPr>
        <w:t>de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1</w:t>
      </w:r>
      <w:r>
        <w:rPr>
          <w:rFonts w:ascii="PWSNRU+AJBGMF"/>
          <w:color w:val="000000"/>
          <w:spacing w:val="31"/>
          <w:sz w:val="22"/>
        </w:rPr>
        <w:t xml:space="preserve"> </w:t>
      </w:r>
      <w:r>
        <w:rPr>
          <w:rFonts w:ascii="PWSNRU+AJBGMF"/>
          <w:color w:val="000000"/>
          <w:spacing w:val="3"/>
          <w:sz w:val="22"/>
        </w:rPr>
        <w:t>de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3"/>
          <w:sz w:val="22"/>
        </w:rPr>
        <w:t>octubre,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3"/>
          <w:sz w:val="22"/>
        </w:rPr>
        <w:t>del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3"/>
          <w:sz w:val="22"/>
        </w:rPr>
        <w:t>Procedimiento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12145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-2"/>
          <w:sz w:val="22"/>
        </w:rPr>
        <w:t>Administrativo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3"/>
          <w:sz w:val="22"/>
        </w:rPr>
        <w:t>Comu´n</w:t>
      </w:r>
      <w:r>
        <w:rPr>
          <w:rFonts w:ascii="PWSNRU+AJBGMF"/>
          <w:color w:val="000000"/>
          <w:spacing w:val="-2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las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Administraciones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Pu´blicas,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los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principios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necesidad,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eficacia,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proporcionalidad,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12145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seguridad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"/>
          <w:sz w:val="22"/>
        </w:rPr>
        <w:t>jur´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dica,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transparencia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eficiencia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requiere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7"/>
          <w:sz w:val="22"/>
        </w:rPr>
        <w:t>actuacio´n</w:t>
      </w:r>
      <w:r>
        <w:rPr>
          <w:rFonts w:ascii="PWSNRU+AJBGMF"/>
          <w:color w:val="000000"/>
          <w:spacing w:val="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Administraciones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8"/>
          <w:sz w:val="22"/>
        </w:rPr>
        <w:t>Pu´blicas</w:t>
      </w:r>
      <w:r>
        <w:rPr>
          <w:rFonts w:ascii="PWSNRU+AJBGMF"/>
          <w:color w:val="000000"/>
          <w:spacing w:val="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12145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 w:hAnsi="PWSNRU+AJBGMF" w:cs="PWSNRU+AJBGMF"/>
          <w:color w:val="000000"/>
          <w:spacing w:val="-9"/>
          <w:sz w:val="22"/>
        </w:rPr>
        <w:t>gestio´n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sus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recursos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5"/>
          <w:sz w:val="22"/>
        </w:rPr>
        <w:t>justifica´ndose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razones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intere´s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general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5"/>
          <w:sz w:val="22"/>
        </w:rPr>
        <w:t>identificacio´n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los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fines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perseguidos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12145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1"/>
          <w:sz w:val="22"/>
        </w:rPr>
        <w:t>trave´s</w:t>
      </w:r>
      <w:r>
        <w:rPr>
          <w:rFonts w:ascii="PWSNRU+AJBGMF"/>
          <w:color w:val="000000"/>
          <w:spacing w:val="1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1"/>
          <w:sz w:val="22"/>
        </w:rPr>
        <w:t>su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articulado.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1481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7"/>
          <w:sz w:val="22"/>
        </w:rPr>
        <w:t>regulacio´n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estas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subvenciones</w:t>
      </w:r>
      <w:r>
        <w:rPr>
          <w:rFonts w:ascii="PWSNRU+AJBGMF"/>
          <w:color w:val="000000"/>
          <w:spacing w:val="-1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encuentra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su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marco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adecuado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ejercicio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potestad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reglamentaria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14813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"/>
          <w:sz w:val="22"/>
        </w:rPr>
        <w:t>art´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culo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4.1.a)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Ley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7/1985,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1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abril,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Reguladora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Bases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Re´gimen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Local,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atribuye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14813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Corporaciones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Locales,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mediante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ordenanza,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para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establecer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re´gimen</w:t>
      </w:r>
      <w:r>
        <w:rPr>
          <w:rFonts w:ascii="PWSNRU+AJBGMF"/>
          <w:color w:val="000000"/>
          <w:spacing w:val="9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"/>
          <w:sz w:val="22"/>
        </w:rPr>
        <w:t>jur´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dico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aplicable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subvenciones,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14813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-1"/>
          <w:sz w:val="22"/>
        </w:rPr>
        <w:t>en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el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marco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definido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en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la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Ley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38/2003,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17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noviembre,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General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Subvenciones,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en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concreto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en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su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2"/>
          <w:sz w:val="22"/>
        </w:rPr>
        <w:t>art´</w:t>
      </w:r>
      <w:r>
        <w:rPr>
          <w:rFonts w:ascii="SCJDCT+AJBGMF" w:hAnsi="SCJDCT+AJBGMF" w:cs="SCJDCT+AJBGMF"/>
          <w:color w:val="000000"/>
          <w:spacing w:val="-1"/>
          <w:sz w:val="22"/>
        </w:rPr>
        <w:t></w:t>
      </w:r>
      <w:r>
        <w:rPr>
          <w:rFonts w:ascii="PWSNRU+AJBGMF"/>
          <w:color w:val="000000"/>
          <w:spacing w:val="-1"/>
          <w:sz w:val="22"/>
        </w:rPr>
        <w:t>culo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0.949999988079071pt;z-index:-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KKLVFE+AJBJLH"/>
          <w:color w:val="000000"/>
          <w:spacing w:val="0"/>
          <w:sz w:val="16"/>
        </w:rPr>
      </w:pPr>
      <w:r>
        <w:rPr>
          <w:rFonts w:ascii="KKLVFE+AJBJLH" w:hAnsi="KKLVFE+AJBJLH" w:cs="KKLVFE+AJBJLH"/>
          <w:color w:val="000000"/>
          <w:spacing w:val="-1"/>
          <w:sz w:val="16"/>
        </w:rPr>
        <w:t>Bolet´</w:t>
      </w:r>
      <w:r>
        <w:rPr>
          <w:rFonts w:ascii="TADKNI+AJBJLH" w:hAnsi="TADKNI+AJBJLH" w:cs="TADKNI+AJBJLH"/>
          <w:color w:val="000000"/>
          <w:spacing w:val="0"/>
          <w:sz w:val="16"/>
        </w:rPr>
        <w:t></w:t>
      </w:r>
      <w:r>
        <w:rPr>
          <w:rFonts w:ascii="KKLVFE+AJBJLH"/>
          <w:color w:val="000000"/>
          <w:spacing w:val="0"/>
          <w:sz w:val="16"/>
        </w:rPr>
        <w:t>n</w:t>
      </w:r>
      <w:r>
        <w:rPr>
          <w:rFonts w:ascii="KKLVFE+AJBJLH"/>
          <w:color w:val="000000"/>
          <w:spacing w:val="0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Oficial</w:t>
      </w:r>
      <w:r>
        <w:rPr>
          <w:rFonts w:ascii="KKLVFE+AJBJLH"/>
          <w:color w:val="000000"/>
          <w:spacing w:val="0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de</w:t>
      </w:r>
      <w:r>
        <w:rPr>
          <w:rFonts w:ascii="KKLVFE+AJBJLH"/>
          <w:color w:val="000000"/>
          <w:spacing w:val="-1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la</w:t>
      </w:r>
      <w:r>
        <w:rPr>
          <w:rFonts w:ascii="KKLVFE+AJBJLH"/>
          <w:color w:val="000000"/>
          <w:spacing w:val="-1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Provincia</w:t>
      </w:r>
      <w:r>
        <w:rPr>
          <w:rFonts w:ascii="KKLVFE+AJBJLH"/>
          <w:color w:val="000000"/>
          <w:spacing w:val="0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de</w:t>
      </w:r>
      <w:r>
        <w:rPr>
          <w:rFonts w:ascii="KKLVFE+AJBJLH"/>
          <w:color w:val="000000"/>
          <w:spacing w:val="-1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Las</w:t>
      </w:r>
      <w:r>
        <w:rPr>
          <w:rFonts w:ascii="KKLVFE+AJBJLH"/>
          <w:color w:val="000000"/>
          <w:spacing w:val="0"/>
          <w:sz w:val="16"/>
        </w:rPr>
        <w:t xml:space="preserve"> </w:t>
      </w:r>
      <w:r>
        <w:rPr>
          <w:rFonts w:ascii="KKLVFE+AJBJLH"/>
          <w:color w:val="000000"/>
          <w:spacing w:val="-1"/>
          <w:sz w:val="16"/>
        </w:rPr>
        <w:t>Palmas.</w:t>
      </w:r>
      <w:r>
        <w:rPr>
          <w:rFonts w:ascii="KKLVFE+AJBJLH"/>
          <w:color w:val="000000"/>
          <w:spacing w:val="-8"/>
          <w:sz w:val="16"/>
        </w:rPr>
        <w:t xml:space="preserve"> </w:t>
      </w:r>
      <w:r>
        <w:rPr>
          <w:rFonts w:ascii="KKLVFE+AJBJLH" w:hAnsi="KKLVFE+AJBJLH" w:cs="KKLVFE+AJBJLH"/>
          <w:color w:val="000000"/>
          <w:spacing w:val="-8"/>
          <w:sz w:val="16"/>
        </w:rPr>
        <w:t>Nu´mero</w:t>
      </w:r>
      <w:r>
        <w:rPr>
          <w:rFonts w:ascii="KKLVFE+AJBJLH"/>
          <w:color w:val="000000"/>
          <w:spacing w:val="8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128,</w:t>
      </w:r>
      <w:r>
        <w:rPr>
          <w:rFonts w:ascii="KKLVFE+AJBJLH"/>
          <w:color w:val="000000"/>
          <w:spacing w:val="0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lunes</w:t>
      </w:r>
      <w:r>
        <w:rPr>
          <w:rFonts w:ascii="KKLVFE+AJBJLH"/>
          <w:color w:val="000000"/>
          <w:spacing w:val="0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21</w:t>
      </w:r>
      <w:r>
        <w:rPr>
          <w:rFonts w:ascii="KKLVFE+AJBJLH"/>
          <w:color w:val="000000"/>
          <w:spacing w:val="-1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de</w:t>
      </w:r>
      <w:r>
        <w:rPr>
          <w:rFonts w:ascii="KKLVFE+AJBJLH"/>
          <w:color w:val="000000"/>
          <w:spacing w:val="-1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octubre</w:t>
      </w:r>
      <w:r>
        <w:rPr>
          <w:rFonts w:ascii="KKLVFE+AJBJLH"/>
          <w:color w:val="000000"/>
          <w:spacing w:val="0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de</w:t>
      </w:r>
      <w:r>
        <w:rPr>
          <w:rFonts w:ascii="KKLVFE+AJBJLH"/>
          <w:color w:val="000000"/>
          <w:spacing w:val="1"/>
          <w:sz w:val="16"/>
        </w:rPr>
        <w:t xml:space="preserve"> </w:t>
      </w:r>
      <w:r>
        <w:rPr>
          <w:rFonts w:ascii="KKLVFE+AJBJLH"/>
          <w:color w:val="000000"/>
          <w:spacing w:val="0"/>
          <w:sz w:val="16"/>
        </w:rPr>
        <w:t>2024</w:t>
      </w:r>
      <w:r>
        <w:rPr>
          <w:rFonts w:ascii="KKLVFE+AJBJLH"/>
          <w:color w:val="000000"/>
          <w:spacing w:val="0"/>
          <w:sz w:val="16"/>
        </w:rPr>
      </w:r>
    </w:p>
    <w:p>
      <w:pPr>
        <w:pStyle w:val="Normal"/>
        <w:framePr w:w="685" w:x="10291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KKLVFE+AJBJLH"/>
          <w:color w:val="000000"/>
          <w:spacing w:val="0"/>
          <w:sz w:val="16"/>
        </w:rPr>
      </w:pPr>
      <w:r>
        <w:rPr>
          <w:rFonts w:ascii="KKLVFE+AJBJLH"/>
          <w:color w:val="000000"/>
          <w:spacing w:val="0"/>
          <w:sz w:val="16"/>
        </w:rPr>
        <w:t>18225</w:t>
      </w:r>
      <w:r>
        <w:rPr>
          <w:rFonts w:ascii="KKLVFE+AJBJLH"/>
          <w:color w:val="000000"/>
          <w:spacing w:val="0"/>
          <w:sz w:val="16"/>
        </w:rPr>
      </w:r>
    </w:p>
    <w:p>
      <w:pPr>
        <w:pStyle w:val="Normal"/>
        <w:framePr w:w="350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1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768" w:x="124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7,</w:t>
      </w:r>
      <w:r>
        <w:rPr>
          <w:rFonts w:ascii="PWSNRU+AJBGMF"/>
          <w:color w:val="000000"/>
          <w:spacing w:val="-1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apartado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2,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cual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permite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establecimiento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ordenanzas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"/>
          <w:sz w:val="22"/>
        </w:rPr>
        <w:t>espec´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-1"/>
          <w:sz w:val="22"/>
        </w:rPr>
        <w:t>ficas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subvenciones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para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diferentes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2719" w:x="1134" w:y="23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modalidades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7"/>
          <w:sz w:val="22"/>
        </w:rPr>
        <w:t>subvencio´n.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284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particular,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como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finalidad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presente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ordenanza,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tal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como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expone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Ley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16/2019,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2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mayo,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2841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Servicios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Sociales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Canarias,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han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venido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experimentando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una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serie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cambios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han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impulsado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2841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 w:hAnsi="PWSNRU+AJBGMF" w:cs="PWSNRU+AJBGMF"/>
          <w:color w:val="000000"/>
          <w:spacing w:val="-7"/>
          <w:sz w:val="22"/>
        </w:rPr>
        <w:t>introduccio´n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nuevos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modelos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atencio´n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en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los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servicios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sociales,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los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cuales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tienen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su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origen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en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el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dinamismo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2841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del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sector,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demandas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sociales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marcada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voluntad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"/>
          <w:sz w:val="22"/>
        </w:rPr>
        <w:t>pol´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tica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atender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mismas.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414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Ello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requiere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desarrollo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modelos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8"/>
          <w:sz w:val="22"/>
        </w:rPr>
        <w:t>atencio´n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transversales,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8"/>
          <w:sz w:val="22"/>
        </w:rPr>
        <w:t>ma´s</w:t>
      </w:r>
      <w:r>
        <w:rPr>
          <w:rFonts w:ascii="PWSNRU+AJBGMF"/>
          <w:color w:val="000000"/>
          <w:spacing w:val="23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eficaces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eficientes,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orientados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dar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4141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-1"/>
          <w:sz w:val="22"/>
        </w:rPr>
        <w:t>respuestas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globales,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permitiendo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una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atencio´n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9"/>
          <w:sz w:val="22"/>
        </w:rPr>
        <w:t>ma´s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personalizada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15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ajustada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15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las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necesidades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particulares,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donde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4141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organizaciones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8"/>
          <w:sz w:val="22"/>
        </w:rPr>
        <w:t>pu´blicas</w:t>
      </w:r>
      <w:r>
        <w:rPr>
          <w:rFonts w:ascii="PWSNRU+AJBGMF"/>
          <w:color w:val="000000"/>
          <w:spacing w:val="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deben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actuar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1"/>
          <w:sz w:val="22"/>
        </w:rPr>
        <w:t>trave´s</w:t>
      </w:r>
      <w:r>
        <w:rPr>
          <w:rFonts w:ascii="PWSNRU+AJBGMF"/>
          <w:color w:val="000000"/>
          <w:spacing w:val="1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1"/>
          <w:sz w:val="22"/>
        </w:rPr>
        <w:t>un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modelo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organizativo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capaz,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solvente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so´lido.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517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Los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objetivos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los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sistemas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8"/>
          <w:sz w:val="22"/>
        </w:rPr>
        <w:t>pu´blicos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servicios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sociales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inciden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necesidad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contar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mecanismos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517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permitan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afrontar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los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problemas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riesgos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vulnerabilidad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5"/>
          <w:sz w:val="22"/>
        </w:rPr>
        <w:t>desproteccio´n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cada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momento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7"/>
          <w:sz w:val="22"/>
        </w:rPr>
        <w:t>situacio´n,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517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-3"/>
          <w:sz w:val="22"/>
        </w:rPr>
        <w:t>junto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16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la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7"/>
          <w:sz w:val="22"/>
        </w:rPr>
        <w:t>consolidacio´n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espacios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que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faciliten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la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cohesio´n,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la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solidaridad,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la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igualdad,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la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inclusio´n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16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el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bienestar,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517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-2"/>
          <w:sz w:val="22"/>
        </w:rPr>
        <w:t>la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diversidad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16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el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respeto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16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la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diferencia,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la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3"/>
          <w:sz w:val="22"/>
        </w:rPr>
        <w:t>autonom´</w:t>
      </w:r>
      <w:r>
        <w:rPr>
          <w:rFonts w:ascii="SCJDCT+AJBGMF" w:hAnsi="SCJDCT+AJBGMF" w:cs="SCJDCT+AJBGMF"/>
          <w:color w:val="000000"/>
          <w:spacing w:val="-2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16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personal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16"/>
          <w:sz w:val="22"/>
        </w:rPr>
        <w:t xml:space="preserve"> </w:t>
      </w:r>
      <w:r>
        <w:rPr>
          <w:rFonts w:ascii="PWSNRU+AJBGMF"/>
          <w:color w:val="000000"/>
          <w:spacing w:val="-4"/>
          <w:sz w:val="22"/>
        </w:rPr>
        <w:t>familiar,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la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0"/>
          <w:sz w:val="22"/>
        </w:rPr>
        <w:t>creacio´n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redes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16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la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responsabilidad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517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social.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906" w:x="1134" w:y="674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tal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efecto,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"/>
          <w:sz w:val="22"/>
        </w:rPr>
        <w:t>art´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culo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47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citada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Ley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establece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0"/>
          <w:sz w:val="22"/>
        </w:rPr>
        <w:t>“corresponde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5"/>
          <w:sz w:val="22"/>
        </w:rPr>
        <w:t>Administracio´n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Comunidad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906" w:x="1134" w:y="67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 w:hAnsi="PWSNRU+AJBGMF" w:cs="PWSNRU+AJBGMF"/>
          <w:color w:val="000000"/>
          <w:spacing w:val="-10"/>
          <w:sz w:val="22"/>
        </w:rPr>
        <w:t>Auto´noma</w:t>
      </w:r>
      <w:r>
        <w:rPr>
          <w:rFonts w:ascii="PWSNRU+AJBGMF"/>
          <w:color w:val="000000"/>
          <w:spacing w:val="-6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Canarias,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16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los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cabildos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insulares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1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16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los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municipios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ejercer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las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competencias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en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materia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servicios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906" w:x="1134" w:y="67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-8"/>
          <w:sz w:val="22"/>
        </w:rPr>
        <w:t>sociales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acuerdo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con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lo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establecido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en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el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Estatuto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7"/>
          <w:sz w:val="22"/>
        </w:rPr>
        <w:t>Autonom´</w:t>
      </w:r>
      <w:r>
        <w:rPr>
          <w:rFonts w:ascii="SCJDCT+AJBGMF" w:hAnsi="SCJDCT+AJBGMF" w:cs="SCJDCT+AJBGMF"/>
          <w:color w:val="000000"/>
          <w:spacing w:val="-7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21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Canarias,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en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esta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9"/>
          <w:sz w:val="22"/>
        </w:rPr>
        <w:t>ley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21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su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desarrollo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reglamentario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906" w:x="1134" w:y="67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7"/>
          <w:sz w:val="22"/>
        </w:rPr>
        <w:t>legislacio´n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sobre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0"/>
          <w:sz w:val="22"/>
        </w:rPr>
        <w:t>re´gimen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local,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manera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asegure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correcto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funcionamiento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sistema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pu´blico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906" w:x="1134" w:y="674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servicios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sociales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conjunto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del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5"/>
          <w:sz w:val="22"/>
        </w:rPr>
        <w:t>archipie´lago”.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830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Con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finalidad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configurar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un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sistema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pu´blico</w:t>
      </w:r>
      <w:r>
        <w:rPr>
          <w:rFonts w:ascii="PWSNRU+AJBGMF"/>
          <w:color w:val="000000"/>
          <w:spacing w:val="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servicios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sociales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28"/>
          <w:sz w:val="22"/>
        </w:rPr>
        <w:t>de´</w:t>
      </w:r>
      <w:r>
        <w:rPr>
          <w:rFonts w:ascii="PWSNRU+AJBGMF"/>
          <w:color w:val="000000"/>
          <w:spacing w:val="3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respuesta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necesidades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830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personas,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familias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2"/>
          <w:sz w:val="22"/>
        </w:rPr>
        <w:t>dema´s</w:t>
      </w:r>
      <w:r>
        <w:rPr>
          <w:rFonts w:ascii="PWSNRU+AJBGMF"/>
          <w:color w:val="000000"/>
          <w:spacing w:val="2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unidades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convivencia,</w:t>
      </w:r>
      <w:r>
        <w:rPr>
          <w:rFonts w:ascii="PWSNRU+AJBGMF"/>
          <w:color w:val="000000"/>
          <w:spacing w:val="1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potenciando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su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"/>
          <w:sz w:val="22"/>
        </w:rPr>
        <w:t>autonom´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calidad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vida,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830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hace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necesario,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3"/>
          <w:sz w:val="22"/>
        </w:rPr>
        <w:t>segu´n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lo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previsto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"/>
          <w:sz w:val="22"/>
        </w:rPr>
        <w:t>art´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culo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1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Ley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Servicios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Sociales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Canarias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0"/>
          <w:sz w:val="22"/>
        </w:rPr>
        <w:t>“ordenar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regular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830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papel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iniciativa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privada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materia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servicios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sociales,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estableciendo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marco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normativo</w:t>
      </w:r>
      <w:r>
        <w:rPr>
          <w:rFonts w:ascii="PWSNRU+AJBGMF"/>
          <w:color w:val="000000"/>
          <w:spacing w:val="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general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830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su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actividad,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2"/>
          <w:sz w:val="22"/>
        </w:rPr>
        <w:t>as´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como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condiciones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para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su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5"/>
          <w:sz w:val="22"/>
        </w:rPr>
        <w:t>participacio´n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subsidiaria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complementaria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sistema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pu´blico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830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servicios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sociales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0"/>
          <w:sz w:val="22"/>
        </w:rPr>
        <w:t>Canarias”.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1013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Esa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5"/>
          <w:sz w:val="22"/>
        </w:rPr>
        <w:t>participacio´n</w:t>
      </w:r>
      <w:r>
        <w:rPr>
          <w:rFonts w:ascii="PWSNRU+AJBGMF"/>
          <w:color w:val="000000"/>
          <w:spacing w:val="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debe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promover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mediante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6"/>
          <w:sz w:val="22"/>
        </w:rPr>
        <w:t>integracio´n</w:t>
      </w:r>
      <w:r>
        <w:rPr>
          <w:rFonts w:ascii="PWSNRU+AJBGMF"/>
          <w:color w:val="000000"/>
          <w:spacing w:val="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entidades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iniciativa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social,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1"/>
          <w:sz w:val="22"/>
        </w:rPr>
        <w:t>trave´s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1013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los</w:t>
      </w:r>
      <w:r>
        <w:rPr>
          <w:rFonts w:ascii="PWSNRU+AJBGMF"/>
          <w:color w:val="000000"/>
          <w:spacing w:val="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mecanismos</w:t>
      </w:r>
      <w:r>
        <w:rPr>
          <w:rFonts w:ascii="PWSNRU+AJBGMF"/>
          <w:color w:val="000000"/>
          <w:spacing w:val="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6"/>
          <w:sz w:val="22"/>
        </w:rPr>
        <w:t>concertacio´n</w:t>
      </w:r>
      <w:r>
        <w:rPr>
          <w:rFonts w:ascii="PWSNRU+AJBGMF"/>
          <w:color w:val="000000"/>
          <w:spacing w:val="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o</w:t>
      </w:r>
      <w:r>
        <w:rPr>
          <w:rFonts w:ascii="PWSNRU+AJBGMF"/>
          <w:color w:val="000000"/>
          <w:spacing w:val="9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6"/>
          <w:sz w:val="22"/>
        </w:rPr>
        <w:t>colaboracio´n</w:t>
      </w:r>
      <w:r>
        <w:rPr>
          <w:rFonts w:ascii="PWSNRU+AJBGMF"/>
          <w:color w:val="000000"/>
          <w:spacing w:val="15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correspondiente,</w:t>
      </w:r>
      <w:r>
        <w:rPr>
          <w:rFonts w:ascii="PWSNRU+AJBGMF"/>
          <w:color w:val="000000"/>
          <w:spacing w:val="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sistema</w:t>
      </w:r>
      <w:r>
        <w:rPr>
          <w:rFonts w:ascii="PWSNRU+AJBGMF"/>
          <w:color w:val="000000"/>
          <w:spacing w:val="9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9"/>
          <w:sz w:val="22"/>
        </w:rPr>
        <w:t>pu´blico</w:t>
      </w:r>
      <w:r>
        <w:rPr>
          <w:rFonts w:ascii="PWSNRU+AJBGMF"/>
          <w:color w:val="000000"/>
          <w:spacing w:val="1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servicios</w:t>
      </w:r>
      <w:r>
        <w:rPr>
          <w:rFonts w:ascii="PWSNRU+AJBGMF"/>
          <w:color w:val="000000"/>
          <w:spacing w:val="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sociales,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10134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con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objeto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llevar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cabo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actuaciones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prestaciones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consideren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necesarias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realizar.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1116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 w:hAnsi="PWSNRU+AJBGMF" w:cs="PWSNRU+AJBGMF"/>
          <w:color w:val="000000"/>
          <w:spacing w:val="-6"/>
          <w:sz w:val="22"/>
        </w:rPr>
        <w:t>Colaboracio´n</w:t>
      </w:r>
      <w:r>
        <w:rPr>
          <w:rFonts w:ascii="PWSNRU+AJBGMF"/>
          <w:color w:val="000000"/>
          <w:spacing w:val="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canaliza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1"/>
          <w:sz w:val="22"/>
        </w:rPr>
        <w:t>trave´s</w:t>
      </w:r>
      <w:r>
        <w:rPr>
          <w:rFonts w:ascii="PWSNRU+AJBGMF"/>
          <w:color w:val="000000"/>
          <w:spacing w:val="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del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impulso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medidas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fomenten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misma,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con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8"/>
          <w:sz w:val="22"/>
        </w:rPr>
        <w:t>cara´cter</w:t>
      </w:r>
      <w:r>
        <w:rPr>
          <w:rFonts w:ascii="PWSNRU+AJBGMF"/>
          <w:color w:val="000000"/>
          <w:spacing w:val="10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regular.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11168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-3"/>
          <w:sz w:val="22"/>
        </w:rPr>
        <w:t>Para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ello,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la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4"/>
          <w:sz w:val="22"/>
        </w:rPr>
        <w:t>Ley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38/2003,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17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noviembre,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General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Subvenciones,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regula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el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otorgamiento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subvenciones,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11168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 w:hAnsi="PWSNRU+AJBGMF" w:cs="PWSNRU+AJBGMF"/>
          <w:color w:val="000000"/>
          <w:spacing w:val="-5"/>
          <w:sz w:val="22"/>
        </w:rPr>
        <w:t>entendie´ndose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como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tales,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toda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6"/>
          <w:sz w:val="22"/>
        </w:rPr>
        <w:t>disposicio´n</w:t>
      </w:r>
      <w:r>
        <w:rPr>
          <w:rFonts w:ascii="PWSNRU+AJBGMF"/>
          <w:color w:val="000000"/>
          <w:spacing w:val="-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dineraria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realizada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por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entidades</w:t>
      </w:r>
      <w:r>
        <w:rPr>
          <w:rFonts w:ascii="PWSNRU+AJBGMF"/>
          <w:color w:val="000000"/>
          <w:spacing w:val="-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integran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5"/>
          <w:sz w:val="22"/>
        </w:rPr>
        <w:t>Administracio´n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8" w:x="1134" w:y="11168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local,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3"/>
          <w:sz w:val="22"/>
        </w:rPr>
        <w:t>favor</w:t>
      </w:r>
      <w:r>
        <w:rPr>
          <w:rFonts w:ascii="PWSNRU+AJBGMF"/>
          <w:color w:val="000000"/>
          <w:spacing w:val="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personas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8"/>
          <w:sz w:val="22"/>
        </w:rPr>
        <w:t>pu´blicas</w:t>
      </w:r>
      <w:r>
        <w:rPr>
          <w:rFonts w:ascii="PWSNRU+AJBGMF"/>
          <w:color w:val="000000"/>
          <w:spacing w:val="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o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privadas,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cumplan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con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una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serie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requisitos.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1246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tal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efecto,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presente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ordenanza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tiene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como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finalidad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establecer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marco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normativo</w:t>
      </w:r>
      <w:r>
        <w:rPr>
          <w:rFonts w:ascii="PWSNRU+AJBGMF"/>
          <w:color w:val="000000"/>
          <w:spacing w:val="-2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"/>
          <w:sz w:val="22"/>
        </w:rPr>
        <w:t>espec´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-2"/>
          <w:sz w:val="22"/>
        </w:rPr>
        <w:t>fico</w:t>
      </w:r>
      <w:r>
        <w:rPr>
          <w:rFonts w:ascii="PWSNRU+AJBGMF"/>
          <w:color w:val="000000"/>
          <w:spacing w:val="-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regule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12468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otorgamiento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subvenciones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materia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Servicios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Sociales,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proyectos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29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8"/>
          <w:sz w:val="22"/>
        </w:rPr>
        <w:t>cara´cter</w:t>
      </w:r>
      <w:r>
        <w:rPr>
          <w:rFonts w:ascii="PWSNRU+AJBGMF"/>
          <w:color w:val="000000"/>
          <w:spacing w:val="36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</w:t>
      </w:r>
      <w:r>
        <w:rPr>
          <w:rFonts w:ascii="PWSNRU+AJBGMF"/>
          <w:color w:val="000000"/>
          <w:spacing w:val="2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2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12468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desarrollen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municipio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Palmas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Gran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Canaria,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sean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promovidos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por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entidades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privadas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12468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-1"/>
          <w:sz w:val="22"/>
        </w:rPr>
        <w:t>iniciativa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social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sin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2"/>
          <w:sz w:val="22"/>
        </w:rPr>
        <w:t>a´nimo</w:t>
      </w:r>
      <w:r>
        <w:rPr>
          <w:rFonts w:ascii="PWSNRU+AJBGMF"/>
          <w:color w:val="000000"/>
          <w:spacing w:val="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lucro,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1"/>
          <w:sz w:val="22"/>
        </w:rPr>
        <w:t>en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marco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los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objetivos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3"/>
          <w:sz w:val="22"/>
        </w:rPr>
        <w:t>l´</w:t>
      </w:r>
      <w:r>
        <w:rPr>
          <w:rFonts w:ascii="SCJDCT+AJBGMF" w:hAnsi="SCJDCT+AJBGMF" w:cs="SCJDCT+AJBGMF"/>
          <w:color w:val="000000"/>
          <w:spacing w:val="0"/>
          <w:sz w:val="22"/>
        </w:rPr>
        <w:t></w:t>
      </w:r>
      <w:r>
        <w:rPr>
          <w:rFonts w:ascii="PWSNRU+AJBGMF"/>
          <w:color w:val="000000"/>
          <w:spacing w:val="0"/>
          <w:sz w:val="22"/>
        </w:rPr>
        <w:t>neas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7"/>
          <w:sz w:val="22"/>
        </w:rPr>
        <w:t>actuacio´n</w:t>
      </w:r>
      <w:r>
        <w:rPr>
          <w:rFonts w:ascii="PWSNRU+AJBGMF"/>
          <w:color w:val="000000"/>
          <w:spacing w:val="7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marcados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por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Ley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12468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-2"/>
          <w:sz w:val="22"/>
        </w:rPr>
        <w:t>Servicios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Sociales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Canarias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16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las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actuaciones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o</w:t>
      </w:r>
      <w:r>
        <w:rPr>
          <w:rFonts w:ascii="PWSNRU+AJBGMF"/>
          <w:color w:val="000000"/>
          <w:spacing w:val="-16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medidas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que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se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acuerden,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al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efecto,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por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los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1"/>
          <w:sz w:val="22"/>
        </w:rPr>
        <w:t>o´rganos</w:t>
      </w:r>
      <w:r>
        <w:rPr>
          <w:rFonts w:ascii="PWSNRU+AJBGMF"/>
          <w:color w:val="000000"/>
          <w:spacing w:val="-5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gobierno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9879" w:x="1134" w:y="12468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del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Ayuntamiento.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10162" w:x="1134" w:y="1429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 w:hAnsi="PWSNRU+AJBGMF" w:cs="PWSNRU+AJBGMF"/>
          <w:color w:val="000000"/>
          <w:spacing w:val="-9"/>
          <w:sz w:val="22"/>
        </w:rPr>
        <w:t>Adema´s,</w:t>
      </w:r>
      <w:r>
        <w:rPr>
          <w:rFonts w:ascii="PWSNRU+AJBGMF"/>
          <w:color w:val="000000"/>
          <w:spacing w:val="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garantiza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subvenciones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concedidas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1"/>
          <w:sz w:val="22"/>
        </w:rPr>
        <w:t>trave´s</w:t>
      </w:r>
      <w:r>
        <w:rPr>
          <w:rFonts w:ascii="PWSNRU+AJBGMF"/>
          <w:color w:val="000000"/>
          <w:spacing w:val="1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ordenanza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7"/>
          <w:sz w:val="22"/>
        </w:rPr>
        <w:t>sujetara´n</w:t>
      </w:r>
      <w:r>
        <w:rPr>
          <w:rFonts w:ascii="PWSNRU+AJBGMF"/>
          <w:color w:val="000000"/>
          <w:spacing w:val="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los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principios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10162" w:x="1134" w:y="14297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publicidad,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transparencia,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objetividad,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igualdad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no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5"/>
          <w:sz w:val="22"/>
        </w:rPr>
        <w:t>discriminacio´n,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6"/>
          <w:sz w:val="22"/>
        </w:rPr>
        <w:t>contribuira´n</w:t>
      </w:r>
      <w:r>
        <w:rPr>
          <w:rFonts w:ascii="PWSNRU+AJBGMF"/>
          <w:color w:val="000000"/>
          <w:spacing w:val="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promover</w:t>
      </w:r>
      <w:r>
        <w:rPr>
          <w:rFonts w:ascii="PWSNRU+AJBGMF"/>
          <w:color w:val="000000"/>
          <w:spacing w:val="-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eficacia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10162" w:x="1134" w:y="14297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el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cumplimiento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objetivos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eficiencia</w:t>
      </w:r>
      <w:r>
        <w:rPr>
          <w:rFonts w:ascii="PWSNRU+AJBGMF"/>
          <w:color w:val="000000"/>
          <w:spacing w:val="-9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en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7"/>
          <w:sz w:val="22"/>
        </w:rPr>
        <w:t>asignacio´n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6"/>
          <w:sz w:val="22"/>
        </w:rPr>
        <w:t>utilizacio´n</w:t>
      </w:r>
      <w:r>
        <w:rPr>
          <w:rFonts w:ascii="PWSNRU+AJBGMF"/>
          <w:color w:val="000000"/>
          <w:spacing w:val="-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recursos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7"/>
          <w:sz w:val="22"/>
        </w:rPr>
        <w:t>pu´blicos,</w:t>
      </w:r>
      <w:r>
        <w:rPr>
          <w:rFonts w:ascii="PWSNRU+AJBGMF"/>
          <w:color w:val="000000"/>
          <w:spacing w:val="-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junto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al</w:t>
      </w:r>
      <w:r>
        <w:rPr>
          <w:rFonts w:ascii="PWSNRU+AJBGMF"/>
          <w:color w:val="000000"/>
          <w:spacing w:val="-1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desarrollo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10162" w:x="1134" w:y="14297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 w:hAnsi="PWSNRU+AJBGMF" w:cs="PWSNRU+AJBGMF"/>
          <w:color w:val="000000"/>
          <w:spacing w:val="-13"/>
          <w:sz w:val="22"/>
        </w:rPr>
        <w:t>econo´mico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</w:t>
      </w:r>
      <w:r>
        <w:rPr>
          <w:rFonts w:ascii="PWSNRU+AJBGMF"/>
          <w:color w:val="000000"/>
          <w:spacing w:val="-21"/>
          <w:sz w:val="22"/>
        </w:rPr>
        <w:t xml:space="preserve"> </w:t>
      </w:r>
      <w:r>
        <w:rPr>
          <w:rFonts w:ascii="PWSNRU+AJBGMF"/>
          <w:color w:val="000000"/>
          <w:spacing w:val="-9"/>
          <w:sz w:val="22"/>
        </w:rPr>
        <w:t>inclusivo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-21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la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3"/>
          <w:sz w:val="22"/>
        </w:rPr>
        <w:t>promocio´n</w:t>
      </w:r>
      <w:r>
        <w:rPr>
          <w:rFonts w:ascii="PWSNRU+AJBGMF"/>
          <w:color w:val="000000"/>
          <w:spacing w:val="-8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e</w:t>
      </w:r>
      <w:r>
        <w:rPr>
          <w:rFonts w:ascii="PWSNRU+AJBGMF"/>
          <w:color w:val="000000"/>
          <w:spacing w:val="-21"/>
          <w:sz w:val="22"/>
        </w:rPr>
        <w:t xml:space="preserve"> </w:t>
      </w:r>
      <w:r>
        <w:rPr>
          <w:rFonts w:ascii="PWSNRU+AJBGMF" w:hAnsi="PWSNRU+AJBGMF" w:cs="PWSNRU+AJBGMF"/>
          <w:color w:val="000000"/>
          <w:spacing w:val="-13"/>
          <w:sz w:val="22"/>
        </w:rPr>
        <w:t>implementacio´</w:t>
      </w:r>
      <w:r>
        <w:rPr>
          <w:rFonts w:ascii="PWSNRU+AJBGMF"/>
          <w:color w:val="000000"/>
          <w:spacing w:val="-44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n</w:t>
      </w:r>
      <w:r>
        <w:rPr>
          <w:rFonts w:ascii="PWSNRU+AJBGMF"/>
          <w:color w:val="000000"/>
          <w:spacing w:val="-21"/>
          <w:sz w:val="22"/>
        </w:rPr>
        <w:t xml:space="preserve"> </w:t>
      </w:r>
      <w:r>
        <w:rPr>
          <w:rFonts w:ascii="PWSNRU+AJBGMF"/>
          <w:color w:val="000000"/>
          <w:spacing w:val="-7"/>
          <w:sz w:val="22"/>
        </w:rPr>
        <w:t>de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la</w:t>
      </w:r>
      <w:r>
        <w:rPr>
          <w:rFonts w:ascii="PWSNRU+AJBGMF"/>
          <w:color w:val="000000"/>
          <w:spacing w:val="-13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Agenda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2030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para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el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Desarrollo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Sostenible,</w:t>
      </w:r>
      <w:r>
        <w:rPr>
          <w:rFonts w:ascii="PWSNRU+AJBGMF"/>
          <w:color w:val="000000"/>
          <w:spacing w:val="-14"/>
          <w:sz w:val="22"/>
        </w:rPr>
        <w:t xml:space="preserve"> </w:t>
      </w:r>
      <w:r>
        <w:rPr>
          <w:rFonts w:ascii="PWSNRU+AJBGMF"/>
          <w:color w:val="000000"/>
          <w:spacing w:val="-8"/>
          <w:sz w:val="22"/>
        </w:rPr>
        <w:t>estableciendo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10162" w:x="1134" w:y="14297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criterios</w:t>
      </w:r>
      <w:r>
        <w:rPr>
          <w:rFonts w:ascii="PWSNRU+AJBGMF"/>
          <w:color w:val="000000"/>
          <w:spacing w:val="12"/>
          <w:sz w:val="22"/>
        </w:rPr>
        <w:t xml:space="preserve"> </w:t>
      </w:r>
      <w:r>
        <w:rPr>
          <w:rFonts w:ascii="PWSNRU+AJBGMF"/>
          <w:color w:val="000000"/>
          <w:spacing w:val="-1"/>
          <w:sz w:val="22"/>
        </w:rPr>
        <w:t>objetivos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racionales</w:t>
      </w:r>
      <w:r>
        <w:rPr>
          <w:rFonts w:ascii="PWSNRU+AJBGMF"/>
          <w:color w:val="000000"/>
          <w:spacing w:val="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que</w:t>
      </w:r>
      <w:r>
        <w:rPr>
          <w:rFonts w:ascii="PWSNRU+AJBGMF"/>
          <w:color w:val="000000"/>
          <w:spacing w:val="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permitan</w:t>
      </w:r>
      <w:r>
        <w:rPr>
          <w:rFonts w:ascii="PWSNRU+AJBGMF"/>
          <w:color w:val="000000"/>
          <w:spacing w:val="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seleccionar</w:t>
      </w:r>
      <w:r>
        <w:rPr>
          <w:rFonts w:ascii="PWSNRU+AJBGMF"/>
          <w:color w:val="000000"/>
          <w:spacing w:val="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</w:t>
      </w:r>
      <w:r>
        <w:rPr>
          <w:rFonts w:ascii="PWSNRU+AJBGMF"/>
          <w:color w:val="000000"/>
          <w:spacing w:val="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personas</w:t>
      </w:r>
      <w:r>
        <w:rPr>
          <w:rFonts w:ascii="PWSNRU+AJBGMF"/>
          <w:color w:val="000000"/>
          <w:spacing w:val="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beneficiarias</w:t>
      </w:r>
      <w:r>
        <w:rPr>
          <w:rFonts w:ascii="PWSNRU+AJBGMF"/>
          <w:color w:val="000000"/>
          <w:spacing w:val="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las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ayudas</w:t>
      </w:r>
      <w:r>
        <w:rPr>
          <w:rFonts w:ascii="PWSNRU+AJBGMF"/>
          <w:color w:val="000000"/>
          <w:spacing w:val="12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de</w:t>
      </w:r>
      <w:r>
        <w:rPr>
          <w:rFonts w:ascii="PWSNRU+AJBGMF"/>
          <w:color w:val="000000"/>
          <w:spacing w:val="13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forma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framePr w:w="10162" w:x="1134" w:y="14297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PWSNRU+AJBGMF"/>
          <w:color w:val="000000"/>
          <w:spacing w:val="0"/>
          <w:sz w:val="22"/>
        </w:rPr>
      </w:pPr>
      <w:r>
        <w:rPr>
          <w:rFonts w:ascii="PWSNRU+AJBGMF"/>
          <w:color w:val="000000"/>
          <w:spacing w:val="0"/>
          <w:sz w:val="22"/>
        </w:rPr>
        <w:t>justificada,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-2"/>
          <w:sz w:val="22"/>
        </w:rPr>
        <w:t>objetiva</w:t>
      </w:r>
      <w:r>
        <w:rPr>
          <w:rFonts w:ascii="PWSNRU+AJBGMF"/>
          <w:color w:val="000000"/>
          <w:spacing w:val="1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y</w:t>
      </w:r>
      <w:r>
        <w:rPr>
          <w:rFonts w:ascii="PWSNRU+AJBGMF"/>
          <w:color w:val="000000"/>
          <w:spacing w:val="0"/>
          <w:sz w:val="22"/>
        </w:rPr>
        <w:t xml:space="preserve"> </w:t>
      </w:r>
      <w:r>
        <w:rPr>
          <w:rFonts w:ascii="PWSNRU+AJBGMF"/>
          <w:color w:val="000000"/>
          <w:spacing w:val="0"/>
          <w:sz w:val="22"/>
        </w:rPr>
        <w:t>razonable.</w:t>
      </w:r>
      <w:r>
        <w:rPr>
          <w:rFonts w:ascii="PWSNRU+AJBGMF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0.949999988079071pt;z-index:-11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KKLVFE+AJBJLH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3C4FC37-0000-0000-0000-000000000000}"/>
  </w:font>
  <w:font w:name="TADKNI+AJBJLH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0B56F63-0000-0000-0000-000000000000}"/>
  </w:font>
  <w:font w:name="PWSNRU+AJBGMF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37DB55A8-0000-0000-0000-000000000000}"/>
  </w:font>
  <w:font w:name="SCJDCT+AJBGMF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0561DF07-0000-0000-0000-000000000000}"/>
  </w:font>
  <w:font w:name="QJOQUS+AJBGNG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CEF43D4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1927</Words>
  <Characters>10257</Characters>
  <Application>Aspose</Application>
  <DocSecurity>0</DocSecurity>
  <Lines>138</Lines>
  <Paragraphs>138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11968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2025-06-05T09:56:50+01:00</dcterms:created>
  <dcterms:modified xmlns:xsi="http://www.w3.org/2001/XMLSchema-instance" xmlns:dcterms="http://purl.org/dc/terms/" xsi:type="dcterms:W3CDTF">2025-06-05T09:56:50+01:00</dcterms:modified>
</coreProperties>
</file>