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828" w:x="4563" w:y="285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  <w:u w:val="single"/>
        </w:rPr>
      </w:pPr>
      <w:r>
        <w:rPr>
          <w:rFonts w:ascii="Times New Roman"/>
          <w:b w:val="on"/>
          <w:color w:val="000000"/>
          <w:spacing w:val="0"/>
          <w:sz w:val="17"/>
          <w:u w:val="single"/>
        </w:rPr>
        <w:t>A</w:t>
      </w:r>
      <w:r>
        <w:rPr>
          <w:rFonts w:ascii="Times New Roman"/>
          <w:b w:val="on"/>
          <w:color w:val="000000"/>
          <w:spacing w:val="-5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7"/>
          <w:u w:val="single"/>
        </w:rPr>
        <w:t>la</w:t>
      </w:r>
      <w:r>
        <w:rPr>
          <w:rFonts w:ascii="Times New Roman"/>
          <w:b w:val="on"/>
          <w:color w:val="000000"/>
          <w:spacing w:val="-2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  <w:u w:val="single"/>
        </w:rPr>
        <w:t>Junta</w:t>
      </w:r>
      <w:r>
        <w:rPr>
          <w:rFonts w:ascii="Times New Roman"/>
          <w:b w:val="on"/>
          <w:color w:val="000000"/>
          <w:spacing w:val="-1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5"/>
          <w:sz w:val="17"/>
          <w:u w:val="single"/>
        </w:rPr>
        <w:t>de</w:t>
      </w:r>
      <w:r>
        <w:rPr>
          <w:rFonts w:ascii="Times New Roman"/>
          <w:b w:val="on"/>
          <w:color w:val="000000"/>
          <w:spacing w:val="3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  <w:u w:val="single"/>
        </w:rPr>
        <w:t>Gobierno</w:t>
      </w:r>
      <w:r>
        <w:rPr>
          <w:rFonts w:ascii="Times New Roman"/>
          <w:b w:val="on"/>
          <w:color w:val="000000"/>
          <w:spacing w:val="-1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7"/>
          <w:u w:val="single"/>
        </w:rPr>
        <w:t>la</w:t>
      </w:r>
      <w:r>
        <w:rPr>
          <w:rFonts w:ascii="Times New Roman"/>
          <w:b w:val="on"/>
          <w:color w:val="000000"/>
          <w:spacing w:val="-2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  <w:u w:val="single"/>
        </w:rPr>
        <w:t>Ciudad</w:t>
      </w:r>
      <w:r>
        <w:rPr>
          <w:rFonts w:ascii="Times New Roman"/>
          <w:b w:val="on"/>
          <w:color w:val="000000"/>
          <w:spacing w:val="0"/>
          <w:sz w:val="17"/>
          <w:u w:val="single"/>
        </w:rPr>
      </w:r>
    </w:p>
    <w:p>
      <w:pPr>
        <w:pStyle w:val="Normal"/>
        <w:framePr w:w="6823" w:x="2565" w:y="32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6"/>
          <w:sz w:val="17"/>
        </w:rPr>
        <w:t>El</w:t>
      </w:r>
      <w:r>
        <w:rPr>
          <w:rFonts w:ascii="Times New Roman"/>
          <w:b w:val="on"/>
          <w:color w:val="000000"/>
          <w:spacing w:val="15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Concejal</w:t>
      </w:r>
      <w:r>
        <w:rPr>
          <w:rFonts w:ascii="Times New Roman"/>
          <w:b w:val="on"/>
          <w:color w:val="000000"/>
          <w:spacing w:val="10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del</w:t>
      </w:r>
      <w:r>
        <w:rPr>
          <w:rFonts w:ascii="Times New Roman"/>
          <w:b w:val="on"/>
          <w:color w:val="000000"/>
          <w:spacing w:val="10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7"/>
        </w:rPr>
        <w:t>Área</w:t>
      </w:r>
      <w:r>
        <w:rPr>
          <w:rFonts w:ascii="Times New Roman"/>
          <w:b w:val="on"/>
          <w:color w:val="000000"/>
          <w:spacing w:val="7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de</w:t>
      </w:r>
      <w:r>
        <w:rPr>
          <w:rFonts w:ascii="Times New Roman"/>
          <w:b w:val="on"/>
          <w:color w:val="000000"/>
          <w:spacing w:val="11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Gobierno</w:t>
      </w:r>
      <w:r>
        <w:rPr>
          <w:rFonts w:ascii="Times New Roman"/>
          <w:b w:val="on"/>
          <w:color w:val="000000"/>
          <w:spacing w:val="11"/>
          <w:sz w:val="17"/>
        </w:rPr>
        <w:t xml:space="preserve"> </w:t>
      </w:r>
      <w:r>
        <w:rPr>
          <w:rFonts w:ascii="Times New Roman"/>
          <w:b w:val="on"/>
          <w:color w:val="000000"/>
          <w:spacing w:val="-5"/>
          <w:sz w:val="17"/>
        </w:rPr>
        <w:t>de</w:t>
      </w:r>
      <w:r>
        <w:rPr>
          <w:rFonts w:ascii="Times New Roman"/>
          <w:b w:val="on"/>
          <w:color w:val="000000"/>
          <w:spacing w:val="13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Presidencia,</w:t>
      </w:r>
      <w:r>
        <w:rPr>
          <w:rFonts w:ascii="Times New Roman"/>
          <w:b w:val="on"/>
          <w:color w:val="000000"/>
          <w:spacing w:val="12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Hacienda,</w:t>
      </w:r>
      <w:r>
        <w:rPr>
          <w:rFonts w:ascii="Times New Roman"/>
          <w:b w:val="o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7"/>
        </w:rPr>
        <w:t>Modernización</w:t>
      </w:r>
      <w:r>
        <w:rPr>
          <w:rFonts w:ascii="Times New Roman"/>
          <w:b w:val="on"/>
          <w:color w:val="000000"/>
          <w:spacing w:val="10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8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Recursos</w:t>
      </w:r>
      <w:r>
        <w:rPr>
          <w:rFonts w:ascii="Times New Roman"/>
          <w:b w:val="on"/>
          <w:color w:val="000000"/>
          <w:spacing w:val="12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Hu-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6823" w:x="2565" w:y="3237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manos,</w:t>
      </w:r>
      <w:r>
        <w:rPr>
          <w:rFonts w:ascii="Times New Roman"/>
          <w:b w:val="on"/>
          <w:color w:val="000000"/>
          <w:spacing w:val="12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a</w:t>
      </w:r>
      <w:r>
        <w:rPr>
          <w:rFonts w:ascii="Times New Roman"/>
          <w:b w:val="on"/>
          <w:color w:val="000000"/>
          <w:spacing w:val="5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propuesta</w:t>
      </w:r>
      <w:r>
        <w:rPr>
          <w:rFonts w:ascii="Times New Roman"/>
          <w:b w:val="on"/>
          <w:color w:val="000000"/>
          <w:spacing w:val="7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</w:t>
      </w:r>
      <w:r>
        <w:rPr>
          <w:rFonts w:ascii="Times New Roman"/>
          <w:b w:val="on"/>
          <w:color w:val="000000"/>
          <w:spacing w:val="9"/>
          <w:sz w:val="17"/>
        </w:rPr>
        <w:t xml:space="preserve"> </w:t>
      </w:r>
      <w:r>
        <w:rPr>
          <w:rFonts w:ascii="Times New Roman"/>
          <w:b w:val="on"/>
          <w:color w:val="000000"/>
          <w:spacing w:val="-1"/>
          <w:sz w:val="17"/>
        </w:rPr>
        <w:t>la</w:t>
      </w:r>
      <w:r>
        <w:rPr>
          <w:rFonts w:ascii="Times New Roman"/>
          <w:b w:val="on"/>
          <w:color w:val="000000"/>
          <w:spacing w:val="6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Jefa</w:t>
      </w:r>
      <w:r>
        <w:rPr>
          <w:rFonts w:ascii="Times New Roman"/>
          <w:b w:val="on"/>
          <w:color w:val="000000"/>
          <w:spacing w:val="9"/>
          <w:sz w:val="17"/>
        </w:rPr>
        <w:t xml:space="preserve"> </w:t>
      </w:r>
      <w:r>
        <w:rPr>
          <w:rFonts w:ascii="Times New Roman"/>
          <w:b w:val="on"/>
          <w:color w:val="000000"/>
          <w:spacing w:val="-5"/>
          <w:sz w:val="17"/>
        </w:rPr>
        <w:t>de</w:t>
      </w:r>
      <w:r>
        <w:rPr>
          <w:rFonts w:ascii="Times New Roman"/>
          <w:b w:val="on"/>
          <w:color w:val="000000"/>
          <w:spacing w:val="13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Servicio</w:t>
      </w:r>
      <w:r>
        <w:rPr>
          <w:rFonts w:ascii="Times New Roman"/>
          <w:b w:val="on"/>
          <w:color w:val="000000"/>
          <w:spacing w:val="7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de</w:t>
      </w:r>
      <w:r>
        <w:rPr>
          <w:rFonts w:ascii="Times New Roman"/>
          <w:b w:val="on"/>
          <w:color w:val="000000"/>
          <w:spacing w:val="10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7"/>
        </w:rPr>
        <w:t>Contratación</w:t>
      </w:r>
      <w:r>
        <w:rPr>
          <w:rFonts w:ascii="Times New Roman"/>
          <w:b w:val="on"/>
          <w:color w:val="000000"/>
          <w:spacing w:val="8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8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a</w:t>
      </w:r>
      <w:r>
        <w:rPr>
          <w:rFonts w:ascii="Times New Roman"/>
          <w:b w:val="on"/>
          <w:color w:val="000000"/>
          <w:spacing w:val="5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iniciativa</w:t>
      </w:r>
      <w:r>
        <w:rPr>
          <w:rFonts w:ascii="Times New Roman"/>
          <w:b w:val="on"/>
          <w:color w:val="000000"/>
          <w:spacing w:val="9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del</w:t>
      </w:r>
      <w:r>
        <w:rPr>
          <w:rFonts w:ascii="Times New Roman"/>
          <w:b w:val="on"/>
          <w:color w:val="000000"/>
          <w:spacing w:val="11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director</w:t>
      </w:r>
      <w:r>
        <w:rPr>
          <w:rFonts w:ascii="Times New Roman"/>
          <w:b w:val="on"/>
          <w:color w:val="000000"/>
          <w:spacing w:val="8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general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6823" w:x="2565" w:y="3237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5"/>
          <w:sz w:val="17"/>
        </w:rPr>
        <w:t>de</w:t>
      </w:r>
      <w:r>
        <w:rPr>
          <w:rFonts w:ascii="Times New Roman"/>
          <w:b w:val="o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7"/>
        </w:rPr>
        <w:t>Contratación</w:t>
      </w:r>
      <w:r>
        <w:rPr>
          <w:rFonts w:ascii="Times New Roman"/>
          <w:b w:val="on"/>
          <w:color w:val="000000"/>
          <w:spacing w:val="9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7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Patrimonio</w:t>
      </w:r>
      <w:r>
        <w:rPr>
          <w:rFonts w:ascii="Times New Roman"/>
          <w:b w:val="on"/>
          <w:color w:val="000000"/>
          <w:spacing w:val="7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8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del</w:t>
      </w:r>
      <w:r>
        <w:rPr>
          <w:rFonts w:ascii="Times New Roman"/>
          <w:b w:val="on"/>
          <w:color w:val="000000"/>
          <w:spacing w:val="12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coordinador</w:t>
      </w:r>
      <w:r>
        <w:rPr>
          <w:rFonts w:ascii="Times New Roman"/>
          <w:b w:val="on"/>
          <w:color w:val="000000"/>
          <w:spacing w:val="9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general</w:t>
      </w:r>
      <w:r>
        <w:rPr>
          <w:rFonts w:ascii="Times New Roman"/>
          <w:b w:val="on"/>
          <w:color w:val="000000"/>
          <w:spacing w:val="8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de</w:t>
      </w:r>
      <w:r>
        <w:rPr>
          <w:rFonts w:ascii="Times New Roman"/>
          <w:b w:val="on"/>
          <w:color w:val="000000"/>
          <w:spacing w:val="1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Hacienda,</w:t>
      </w:r>
      <w:r>
        <w:rPr>
          <w:rFonts w:ascii="Times New Roman"/>
          <w:b w:val="o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7"/>
        </w:rPr>
        <w:t>Contratación</w:t>
      </w:r>
      <w:r>
        <w:rPr>
          <w:rFonts w:ascii="Times New Roman"/>
          <w:b w:val="on"/>
          <w:color w:val="000000"/>
          <w:spacing w:val="9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5"/>
          <w:sz w:val="17"/>
        </w:rPr>
        <w:t xml:space="preserve"> </w:t>
      </w:r>
      <w:r>
        <w:rPr>
          <w:rFonts w:ascii="Times New Roman"/>
          <w:b w:val="on"/>
          <w:color w:val="000000"/>
          <w:spacing w:val="-1"/>
          <w:sz w:val="17"/>
        </w:rPr>
        <w:t>Patri-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6823" w:x="2565" w:y="3237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monio,</w:t>
      </w:r>
      <w:r>
        <w:rPr>
          <w:rFonts w:ascii="Times New Roman"/>
          <w:b w:val="on"/>
          <w:color w:val="000000"/>
          <w:spacing w:val="22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somete</w:t>
      </w:r>
      <w:r>
        <w:rPr>
          <w:rFonts w:ascii="Times New Roman"/>
          <w:b w:val="on"/>
          <w:color w:val="000000"/>
          <w:spacing w:val="2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a</w:t>
      </w:r>
      <w:r>
        <w:rPr>
          <w:rFonts w:ascii="Times New Roman"/>
          <w:b w:val="on"/>
          <w:color w:val="000000"/>
          <w:spacing w:val="16"/>
          <w:sz w:val="17"/>
        </w:rPr>
        <w:t xml:space="preserve"> </w:t>
      </w:r>
      <w:r>
        <w:rPr>
          <w:rFonts w:ascii="Times New Roman"/>
          <w:b w:val="on"/>
          <w:color w:val="000000"/>
          <w:spacing w:val="-1"/>
          <w:sz w:val="17"/>
        </w:rPr>
        <w:t>la</w:t>
      </w:r>
      <w:r>
        <w:rPr>
          <w:rFonts w:ascii="Times New Roman"/>
          <w:b w:val="on"/>
          <w:color w:val="000000"/>
          <w:spacing w:val="16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7"/>
        </w:rPr>
        <w:t>consideración</w:t>
      </w:r>
      <w:r>
        <w:rPr>
          <w:rFonts w:ascii="Times New Roman"/>
          <w:b w:val="on"/>
          <w:color w:val="000000"/>
          <w:spacing w:val="17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</w:t>
      </w:r>
      <w:r>
        <w:rPr>
          <w:rFonts w:ascii="Times New Roman"/>
          <w:b w:val="on"/>
          <w:color w:val="000000"/>
          <w:spacing w:val="20"/>
          <w:sz w:val="17"/>
        </w:rPr>
        <w:t xml:space="preserve"> </w:t>
      </w:r>
      <w:r>
        <w:rPr>
          <w:rFonts w:ascii="Times New Roman"/>
          <w:b w:val="on"/>
          <w:color w:val="000000"/>
          <w:spacing w:val="-1"/>
          <w:sz w:val="17"/>
        </w:rPr>
        <w:t>la</w:t>
      </w:r>
      <w:r>
        <w:rPr>
          <w:rFonts w:ascii="Times New Roman"/>
          <w:b w:val="on"/>
          <w:color w:val="000000"/>
          <w:spacing w:val="18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Junta</w:t>
      </w:r>
      <w:r>
        <w:rPr>
          <w:rFonts w:ascii="Times New Roman"/>
          <w:b w:val="on"/>
          <w:color w:val="000000"/>
          <w:spacing w:val="19"/>
          <w:sz w:val="17"/>
        </w:rPr>
        <w:t xml:space="preserve"> </w:t>
      </w:r>
      <w:r>
        <w:rPr>
          <w:rFonts w:ascii="Times New Roman"/>
          <w:b w:val="on"/>
          <w:color w:val="000000"/>
          <w:spacing w:val="-5"/>
          <w:sz w:val="17"/>
        </w:rPr>
        <w:t>de</w:t>
      </w:r>
      <w:r>
        <w:rPr>
          <w:rFonts w:ascii="Times New Roman"/>
          <w:b w:val="on"/>
          <w:color w:val="000000"/>
          <w:spacing w:val="25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Gobierno</w:t>
      </w:r>
      <w:r>
        <w:rPr>
          <w:rFonts w:ascii="Times New Roman"/>
          <w:b w:val="on"/>
          <w:color w:val="000000"/>
          <w:spacing w:val="19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</w:t>
      </w:r>
      <w:r>
        <w:rPr>
          <w:rFonts w:ascii="Times New Roman"/>
          <w:b w:val="on"/>
          <w:color w:val="000000"/>
          <w:spacing w:val="19"/>
          <w:sz w:val="17"/>
        </w:rPr>
        <w:t xml:space="preserve"> </w:t>
      </w:r>
      <w:r>
        <w:rPr>
          <w:rFonts w:ascii="Times New Roman"/>
          <w:b w:val="on"/>
          <w:color w:val="000000"/>
          <w:spacing w:val="-1"/>
          <w:sz w:val="17"/>
        </w:rPr>
        <w:t>la</w:t>
      </w:r>
      <w:r>
        <w:rPr>
          <w:rFonts w:ascii="Times New Roman"/>
          <w:b w:val="on"/>
          <w:color w:val="000000"/>
          <w:spacing w:val="18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Ciudad</w:t>
      </w:r>
      <w:r>
        <w:rPr>
          <w:rFonts w:ascii="Times New Roman"/>
          <w:b w:val="on"/>
          <w:color w:val="000000"/>
          <w:spacing w:val="18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de</w:t>
      </w:r>
      <w:r>
        <w:rPr>
          <w:rFonts w:ascii="Times New Roman"/>
          <w:b w:val="on"/>
          <w:color w:val="000000"/>
          <w:spacing w:val="21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Las</w:t>
      </w:r>
      <w:r>
        <w:rPr>
          <w:rFonts w:ascii="Times New Roman"/>
          <w:b w:val="on"/>
          <w:color w:val="000000"/>
          <w:spacing w:val="2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Palmas</w:t>
      </w:r>
      <w:r>
        <w:rPr>
          <w:rFonts w:ascii="Times New Roman"/>
          <w:b w:val="on"/>
          <w:color w:val="000000"/>
          <w:spacing w:val="20"/>
          <w:sz w:val="17"/>
        </w:rPr>
        <w:t xml:space="preserve"> </w:t>
      </w:r>
      <w:r>
        <w:rPr>
          <w:rFonts w:ascii="Times New Roman"/>
          <w:b w:val="on"/>
          <w:color w:val="000000"/>
          <w:spacing w:val="-5"/>
          <w:sz w:val="17"/>
        </w:rPr>
        <w:t>de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6823" w:x="2565" w:y="3237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Gran</w:t>
      </w:r>
      <w:r>
        <w:rPr>
          <w:rFonts w:ascii="Times New Roman"/>
          <w:b w:val="on"/>
          <w:color w:val="000000"/>
          <w:spacing w:val="-2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Canaria,</w:t>
      </w:r>
      <w:r>
        <w:rPr>
          <w:rFonts w:ascii="Times New Roman"/>
          <w:b w:val="on"/>
          <w:color w:val="000000"/>
          <w:spacing w:val="-3"/>
          <w:sz w:val="17"/>
        </w:rPr>
        <w:t xml:space="preserve"> </w:t>
      </w:r>
      <w:r>
        <w:rPr>
          <w:rFonts w:ascii="Times New Roman"/>
          <w:b w:val="on"/>
          <w:color w:val="000000"/>
          <w:spacing w:val="1"/>
          <w:sz w:val="17"/>
        </w:rPr>
        <w:t>la</w:t>
      </w:r>
      <w:r>
        <w:rPr>
          <w:rFonts w:ascii="Times New Roman"/>
          <w:b w:val="on"/>
          <w:color w:val="000000"/>
          <w:spacing w:val="-4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siguiente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2383" w:x="4786" w:y="437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  <w:u w:val="single"/>
        </w:rPr>
      </w:pPr>
      <w:r>
        <w:rPr>
          <w:rFonts w:ascii="Times New Roman"/>
          <w:b w:val="on"/>
          <w:color w:val="000000"/>
          <w:spacing w:val="-4"/>
          <w:sz w:val="17"/>
          <w:u w:val="single"/>
        </w:rPr>
        <w:t>PROPUESTA</w:t>
      </w:r>
      <w:r>
        <w:rPr>
          <w:rFonts w:ascii="Times New Roman"/>
          <w:b w:val="on"/>
          <w:color w:val="000000"/>
          <w:spacing w:val="-1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  <w:u w:val="single"/>
        </w:rPr>
        <w:t>DE</w:t>
      </w:r>
      <w:r>
        <w:rPr>
          <w:rFonts w:ascii="Times New Roman"/>
          <w:b w:val="on"/>
          <w:color w:val="000000"/>
          <w:spacing w:val="-2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  <w:u w:val="single"/>
        </w:rPr>
        <w:t>ACUERDO</w:t>
      </w:r>
      <w:r>
        <w:rPr>
          <w:rFonts w:ascii="Times New Roman"/>
          <w:b w:val="on"/>
          <w:color w:val="000000"/>
          <w:spacing w:val="0"/>
          <w:sz w:val="17"/>
          <w:u w:val="single"/>
        </w:rPr>
      </w:r>
    </w:p>
    <w:p>
      <w:pPr>
        <w:pStyle w:val="Normal"/>
        <w:framePr w:w="6824" w:x="2565" w:y="47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ASUNTO.-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Aprobación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Instrucción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contratación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Ayuntamiento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6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Palmas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4" w:x="2565" w:y="4755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Canaria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Instrucción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tramitación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contratos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menores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Ayuntamiento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4" w:x="2565" w:y="4755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30" w:x="2565" w:y="5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17"/>
        </w:rPr>
        <w:t>ÓRGANO</w:t>
      </w:r>
      <w:r>
        <w:rPr>
          <w:rFonts w:ascii="Times New Roman"/>
          <w:b w:val="on"/>
          <w:color w:val="000000"/>
          <w:spacing w:val="-3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COMPETENTE:</w:t>
      </w:r>
      <w:r>
        <w:rPr>
          <w:rFonts w:ascii="Times New Roman"/>
          <w:b w:val="o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Junta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Gobierno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Ciudad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Las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Gran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Canaria.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610" w:x="2565" w:y="5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17"/>
        </w:rPr>
        <w:t>SESIÓN:</w:t>
      </w:r>
      <w:r>
        <w:rPr>
          <w:rFonts w:ascii="Times New Roman"/>
          <w:b w:val="o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26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diciembre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2023.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1" w:x="2565" w:y="62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17"/>
        </w:rPr>
        <w:t>TRÁMITE</w:t>
      </w:r>
      <w:r>
        <w:rPr>
          <w:rFonts w:ascii="Times New Roman"/>
          <w:b w:val="on"/>
          <w:color w:val="000000"/>
          <w:spacing w:val="15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INTERESADO:</w:t>
      </w:r>
      <w:r>
        <w:rPr>
          <w:rFonts w:ascii="Times New Roman"/>
          <w:b w:val="on"/>
          <w:color w:val="000000"/>
          <w:spacing w:val="2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Aprobación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Instrucción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contratación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1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Ayuntamiento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1" w:x="2565" w:y="6271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Instrucción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tramitación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contratos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menores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1" w:x="2565" w:y="6271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Ayuntamiento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Las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Palmas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647" w:x="5157" w:y="72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4"/>
          <w:sz w:val="17"/>
        </w:rPr>
        <w:t>ANTECEDENTES: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6544" w:x="2565" w:y="75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I.-</w:t>
      </w:r>
      <w:r>
        <w:rPr>
          <w:rFonts w:ascii="Times New Roman"/>
          <w:b w:val="o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Informe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resumen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anual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Intervención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General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sobre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control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interno,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ejercicio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2022,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861" w:x="2565" w:y="77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4.5.2023.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3" w:x="2565" w:y="8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II.-</w:t>
      </w:r>
      <w:r>
        <w:rPr>
          <w:rFonts w:ascii="Times New Roman"/>
          <w:b w:val="o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Acuerdo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Pleno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sobre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17"/>
        </w:rPr>
        <w:t>“7.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Toma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razón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del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informe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resumen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anual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sobre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el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control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543" w:x="2565" w:y="812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interno,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ejercicio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2022”</w:t>
      </w:r>
      <w:r>
        <w:rPr>
          <w:rFonts w:ascii="Times New Roman"/>
          <w:color w:val="000000"/>
          <w:spacing w:val="0"/>
          <w:sz w:val="17"/>
        </w:rPr>
        <w:t>,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adoptado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sesión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29.9.2023.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2" w:x="2565" w:y="86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III.-</w:t>
      </w:r>
      <w:r>
        <w:rPr>
          <w:rFonts w:ascii="Times New Roman"/>
          <w:b w:val="o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Informe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coordinador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general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Hacienda,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Contratación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Patrimonio,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sobre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Plan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2" w:x="2565" w:y="86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Acción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Ayuntamiento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Las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2024,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derivado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informe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resumen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2" w:x="2565" w:y="866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sobre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control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interno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ejercicio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2022,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6.11.2023.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7" w:x="2565" w:y="93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IV.-</w:t>
      </w:r>
      <w:r>
        <w:rPr>
          <w:rFonts w:ascii="Times New Roman"/>
          <w:b w:val="o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Informe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Intervención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General,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16.11.2023,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concluye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4"/>
          <w:sz w:val="17"/>
        </w:rPr>
        <w:t>“El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contenido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del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Plan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547" w:x="2565" w:y="9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Acción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presentado</w:t>
      </w:r>
      <w:r>
        <w:rPr>
          <w:rFonts w:ascii="Times New Roman"/>
          <w:i w:val="on"/>
          <w:color w:val="000000"/>
          <w:spacing w:val="1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es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correcto</w:t>
      </w:r>
      <w:r>
        <w:rPr>
          <w:rFonts w:ascii="Times New Roman"/>
          <w:i w:val="on"/>
          <w:color w:val="000000"/>
          <w:spacing w:val="19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adecuado,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salvo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la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medida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9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por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falta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concreción.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Si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la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547" w:x="2565" w:y="9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implementación</w:t>
      </w:r>
      <w:r>
        <w:rPr>
          <w:rFonts w:ascii="Times New Roman"/>
          <w:i w:val="on"/>
          <w:color w:val="000000"/>
          <w:spacing w:val="21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22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las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medidas</w:t>
      </w:r>
      <w:r>
        <w:rPr>
          <w:rFonts w:ascii="Times New Roman"/>
          <w:i w:val="on"/>
          <w:color w:val="000000"/>
          <w:spacing w:val="2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propuestas</w:t>
      </w:r>
      <w:r>
        <w:rPr>
          <w:rFonts w:ascii="Times New Roman"/>
          <w:i w:val="on"/>
          <w:color w:val="000000"/>
          <w:spacing w:val="19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se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realiza</w:t>
      </w:r>
      <w:r>
        <w:rPr>
          <w:rFonts w:ascii="Times New Roman"/>
          <w:i w:val="on"/>
          <w:color w:val="000000"/>
          <w:spacing w:val="1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correctamente,</w:t>
      </w:r>
      <w:r>
        <w:rPr>
          <w:rFonts w:ascii="Times New Roman"/>
          <w:i w:val="on"/>
          <w:color w:val="000000"/>
          <w:spacing w:val="2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se</w:t>
      </w:r>
      <w:r>
        <w:rPr>
          <w:rFonts w:ascii="Times New Roman"/>
          <w:i w:val="on"/>
          <w:color w:val="000000"/>
          <w:spacing w:val="19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podrán</w:t>
      </w:r>
      <w:r>
        <w:rPr>
          <w:rFonts w:ascii="Times New Roman"/>
          <w:i w:val="on"/>
          <w:color w:val="000000"/>
          <w:spacing w:val="1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corregir</w:t>
      </w:r>
      <w:r>
        <w:rPr>
          <w:rFonts w:ascii="Times New Roman"/>
          <w:i w:val="on"/>
          <w:color w:val="000000"/>
          <w:spacing w:val="2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547" w:x="2565" w:y="93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deficiencias”.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547" w:x="2565" w:y="102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V.-</w:t>
      </w:r>
      <w:r>
        <w:rPr>
          <w:rFonts w:ascii="Times New Roman"/>
          <w:b w:val="o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Formalización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plan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acción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2024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Presidenta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Corporación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con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fecha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26" w:x="2565" w:y="104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21.11.2023.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2" w:x="2565" w:y="108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VI.-</w:t>
      </w:r>
      <w:r>
        <w:rPr>
          <w:rFonts w:ascii="Times New Roman"/>
          <w:b w:val="o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Toma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conocimiento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Pleno,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sesión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27.11.2023,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formalización,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por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2" w:x="2565" w:y="108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presidenta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Corporación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día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21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noviembre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2023,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PLAN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5"/>
          <w:sz w:val="17"/>
        </w:rPr>
        <w:t>DE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ACCIÓN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2024,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2" w:x="2565" w:y="108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4"/>
          <w:sz w:val="17"/>
        </w:rPr>
        <w:t>en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cumplimiento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38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Real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Decreto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424/2017,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28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abril,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por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regula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2" w:x="2565" w:y="108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régimen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jurídico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control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interno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las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entidades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Sector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Local.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986" w:x="5453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8.9500007629395pt;margin-top:27.3999996185303pt;z-index:-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9pt;margin-top:751pt;z-index:-1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3" w:x="4615" w:y="14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4"/>
          <w:sz w:val="17"/>
        </w:rPr>
        <w:t>FUNDAMENTOS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</w:t>
      </w:r>
      <w:r>
        <w:rPr>
          <w:rFonts w:ascii="Times New Roman"/>
          <w:b w:val="on"/>
          <w:color w:val="000000"/>
          <w:spacing w:val="-2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DERECHO</w:t>
      </w:r>
      <w:r>
        <w:rPr>
          <w:rFonts w:ascii="Times New Roman"/>
          <w:color w:val="000000"/>
          <w:spacing w:val="0"/>
          <w:sz w:val="17"/>
        </w:rPr>
        <w:t>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51" w:x="2797" w:y="180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  <w:u w:val="single"/>
        </w:rPr>
      </w:pPr>
      <w:r>
        <w:rPr>
          <w:rFonts w:ascii="Times New Roman"/>
          <w:b w:val="on"/>
          <w:color w:val="000000"/>
          <w:spacing w:val="-4"/>
          <w:sz w:val="17"/>
        </w:rPr>
        <w:t>a)</w:t>
      </w:r>
      <w:r>
        <w:rPr>
          <w:rFonts w:ascii="Times New Roman"/>
          <w:b w:val="on"/>
          <w:color w:val="000000"/>
          <w:spacing w:val="2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  <w:u w:val="single"/>
        </w:rPr>
        <w:t>Normativa</w:t>
      </w:r>
      <w:r>
        <w:rPr>
          <w:rFonts w:ascii="Times New Roman"/>
          <w:b w:val="on"/>
          <w:color w:val="000000"/>
          <w:spacing w:val="-1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  <w:u w:val="single"/>
        </w:rPr>
        <w:t>aplicable</w:t>
      </w:r>
      <w:r>
        <w:rPr>
          <w:rFonts w:ascii="Times New Roman"/>
          <w:b w:val="on"/>
          <w:color w:val="000000"/>
          <w:spacing w:val="0"/>
          <w:sz w:val="17"/>
          <w:u w:val="single"/>
        </w:rPr>
      </w:r>
    </w:p>
    <w:p>
      <w:pPr>
        <w:pStyle w:val="Normal"/>
        <w:framePr w:w="295" w:x="2748" w:y="21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00" w:x="2937" w:y="21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4"/>
          <w:sz w:val="17"/>
        </w:rPr>
        <w:t>Ley</w:t>
      </w:r>
      <w:r>
        <w:rPr>
          <w:rFonts w:ascii="Times New Roman"/>
          <w:color w:val="000000"/>
          <w:spacing w:val="9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39/2015,</w:t>
      </w:r>
      <w:r>
        <w:rPr>
          <w:rFonts w:ascii="Times New Roman"/>
          <w:color w:val="000000"/>
          <w:spacing w:val="9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3" w:x="4330" w:y="21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850" w:x="4547" w:y="21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9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octubre,</w:t>
      </w:r>
      <w:r>
        <w:rPr>
          <w:rFonts w:ascii="Times New Roman"/>
          <w:color w:val="000000"/>
          <w:spacing w:val="9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9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Procedimiento</w:t>
      </w:r>
      <w:r>
        <w:rPr>
          <w:rFonts w:ascii="Times New Roman"/>
          <w:color w:val="000000"/>
          <w:spacing w:val="9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Administrativo</w:t>
      </w:r>
      <w:r>
        <w:rPr>
          <w:rFonts w:ascii="Times New Roman"/>
          <w:color w:val="000000"/>
          <w:spacing w:val="9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Común</w:t>
      </w:r>
      <w:r>
        <w:rPr>
          <w:rFonts w:ascii="Times New Roman"/>
          <w:color w:val="000000"/>
          <w:spacing w:val="9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9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44" w:x="2748" w:y="23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Administraciones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Públicas.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3" w:x="2748" w:y="25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3" w:x="2748" w:y="2562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5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3" w:x="2748" w:y="2562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63" w:x="2831" w:y="2562"/>
        <w:widowControl w:val="off"/>
        <w:autoSpaceDE w:val="off"/>
        <w:autoSpaceDN w:val="off"/>
        <w:spacing w:before="0" w:after="0" w:line="183" w:lineRule="exact"/>
        <w:ind w:left="2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Ley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7/1985,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2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abril,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reguladora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Bases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Régimen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Local,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modificada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Ley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63" w:x="2831" w:y="2562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7/2003,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16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diciembre,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medidas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modernización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local.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(LRBRL).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63" w:x="2831" w:y="2562"/>
        <w:widowControl w:val="off"/>
        <w:autoSpaceDE w:val="off"/>
        <w:autoSpaceDN w:val="off"/>
        <w:spacing w:before="6" w:after="0" w:line="183" w:lineRule="exact"/>
        <w:ind w:left="56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Real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Decreto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2568/1986,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28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noviembre,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por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aprueba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Reglamento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50" w:x="2748" w:y="31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Organización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Funcionamiento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3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Régimen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Jurídico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Entidades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Locales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(en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adelante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50" w:x="2748" w:y="3133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ROF).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5" w:x="2748" w:y="3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8" w:x="2748" w:y="3512"/>
        <w:widowControl w:val="off"/>
        <w:autoSpaceDE w:val="off"/>
        <w:autoSpaceDN w:val="off"/>
        <w:spacing w:before="0" w:after="0" w:line="183" w:lineRule="exact"/>
        <w:ind w:left="109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Reglamento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Orgánico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Administración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Ayuntamiento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Palmas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8" w:x="2748" w:y="3512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adelante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(ROGA).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8" w:x="2748" w:y="3512"/>
        <w:widowControl w:val="off"/>
        <w:autoSpaceDE w:val="off"/>
        <w:autoSpaceDN w:val="off"/>
        <w:spacing w:before="6" w:after="0" w:line="183" w:lineRule="exact"/>
        <w:ind w:left="109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Ley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9/2017,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8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noviembre,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6"/>
          <w:sz w:val="17"/>
        </w:rPr>
        <w:t>de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Contratos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Sector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Público,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se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transponen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al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5" w:x="2748" w:y="38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50" w:x="2748" w:y="40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ordenamiento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jurídico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español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Directivas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Parlamento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Europeo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Consejo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2014/23/UE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50" w:x="2748" w:y="4081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2014/24/UE,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26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6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febrero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2014.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5" w:x="2748" w:y="44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51" w:x="2748" w:y="4460"/>
        <w:widowControl w:val="off"/>
        <w:autoSpaceDE w:val="off"/>
        <w:autoSpaceDN w:val="off"/>
        <w:spacing w:before="0" w:after="0" w:line="183" w:lineRule="exact"/>
        <w:ind w:left="119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Real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Decreto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424/2017,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28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abril,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se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regula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régimen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jurídico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control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51" w:x="2748" w:y="446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interno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entidades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Sector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Local.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51" w:x="2748" w:y="4460"/>
        <w:widowControl w:val="off"/>
        <w:autoSpaceDE w:val="off"/>
        <w:autoSpaceDN w:val="off"/>
        <w:spacing w:before="6" w:after="0" w:line="183" w:lineRule="exact"/>
        <w:ind w:left="119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Decreto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Alcaldesa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número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26777/2023,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26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junio,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modificado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Decreto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5" w:x="2748" w:y="48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7" w:x="2748" w:y="50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Alcaldesa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7"/>
        </w:rPr>
        <w:t>nº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31537/2023,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9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6"/>
          <w:sz w:val="17"/>
        </w:rPr>
        <w:t>de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agosto,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por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que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establece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estructura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orgánica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superior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7" w:x="2748" w:y="5028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3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directiva</w:t>
      </w:r>
      <w:r>
        <w:rPr>
          <w:rFonts w:ascii="Times New Roman"/>
          <w:color w:val="000000"/>
          <w:spacing w:val="3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las</w:t>
      </w:r>
      <w:r>
        <w:rPr>
          <w:rFonts w:ascii="Times New Roman"/>
          <w:color w:val="000000"/>
          <w:spacing w:val="3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Áreas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Gobierno,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se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procede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33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designación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3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nombramiento</w:t>
      </w:r>
      <w:r>
        <w:rPr>
          <w:rFonts w:ascii="Times New Roman"/>
          <w:color w:val="000000"/>
          <w:spacing w:val="3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7" w:x="2748" w:y="5028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titulares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mismas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los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Concejalías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Delegadas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marco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legal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funciones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7" w:x="2748" w:y="5028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estos.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5" w:x="2748" w:y="5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43" w:x="2849" w:y="5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Decreto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Alcaldesa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n.º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28121/2023,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fecha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12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julio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2023,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establecen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9" w:x="2748" w:y="59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los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ámbitos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materiales,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sectores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funcionales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estructura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organizativa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Área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649" w:x="2748" w:y="597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Presidencia,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Hacienda,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Modernización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Recursos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Humanos.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88" w:x="3104" w:y="673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  <w:u w:val="single"/>
        </w:rPr>
      </w:pPr>
      <w:r>
        <w:rPr>
          <w:rFonts w:ascii="Times New Roman"/>
          <w:b w:val="on"/>
          <w:color w:val="000000"/>
          <w:spacing w:val="-5"/>
          <w:sz w:val="17"/>
          <w:u w:val="single"/>
        </w:rPr>
        <w:t>b)</w:t>
      </w:r>
      <w:r>
        <w:rPr>
          <w:rFonts w:ascii="Times New Roman"/>
          <w:b w:val="on"/>
          <w:color w:val="000000"/>
          <w:spacing w:val="5"/>
          <w:sz w:val="17"/>
          <w:u w:val="single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  <w:u w:val="single"/>
        </w:rPr>
        <w:t>CONSIDERACIONES</w:t>
      </w:r>
      <w:r>
        <w:rPr>
          <w:rFonts w:ascii="Times New Roman"/>
          <w:b w:val="on"/>
          <w:color w:val="000000"/>
          <w:spacing w:val="2"/>
          <w:sz w:val="17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7"/>
          <w:u w:val="single"/>
        </w:rPr>
        <w:t>JURÍDICAS</w:t>
      </w:r>
      <w:r>
        <w:rPr>
          <w:rFonts w:ascii="Times New Roman"/>
          <w:b w:val="on"/>
          <w:color w:val="000000"/>
          <w:spacing w:val="0"/>
          <w:sz w:val="17"/>
          <w:u w:val="single"/>
        </w:rPr>
      </w:r>
    </w:p>
    <w:p>
      <w:pPr>
        <w:pStyle w:val="Normal"/>
        <w:framePr w:w="6814" w:x="2565" w:y="71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Primera.-</w:t>
      </w:r>
      <w:r>
        <w:rPr>
          <w:rFonts w:ascii="Times New Roman"/>
          <w:b w:val="o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El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37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Real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Decreto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424/2017,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28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abril,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regula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régimen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4" w:x="2565" w:y="7113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jurídico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control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interno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entidades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Sector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Local,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establece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32" w:x="2565" w:y="76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7"/>
        </w:rPr>
        <w:t>“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7683"/>
        <w:widowControl w:val="off"/>
        <w:autoSpaceDE w:val="off"/>
        <w:autoSpaceDN w:val="off"/>
        <w:spacing w:before="0" w:after="0" w:line="183" w:lineRule="exact"/>
        <w:ind w:left="89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1"/>
          <w:sz w:val="17"/>
        </w:rPr>
        <w:t>1.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El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órgano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interventor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deberá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elaborar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carácter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anual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ocasión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1"/>
          <w:sz w:val="17"/>
        </w:rPr>
        <w:t>la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aprobación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7683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3"/>
          <w:sz w:val="17"/>
        </w:rPr>
        <w:t>la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cuenta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general,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el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informe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resumen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los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resultados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del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control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interno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señalado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en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el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artículo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7683"/>
        <w:widowControl w:val="off"/>
        <w:autoSpaceDE w:val="off"/>
        <w:autoSpaceDN w:val="off"/>
        <w:spacing w:before="7" w:after="0" w:line="183" w:lineRule="exact"/>
        <w:ind w:left="81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1"/>
          <w:sz w:val="17"/>
        </w:rPr>
        <w:t>13</w:t>
      </w:r>
      <w:r>
        <w:rPr>
          <w:rFonts w:ascii="Times New Roman"/>
          <w:i w:val="on"/>
          <w:color w:val="000000"/>
          <w:spacing w:val="-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del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Texto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Refundido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-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Ley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reguladora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Haciendas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Locales.”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323" w:x="2565" w:y="80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2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0" w:x="2565" w:y="84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5"/>
          <w:sz w:val="17"/>
        </w:rPr>
        <w:t>En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informe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resumen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anual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Intervención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General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sobre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control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interno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para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ejercicio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0" w:x="2565" w:y="8440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2022,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señalan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entre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medidas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correctoras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materia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contratación: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32" w:x="2565" w:y="90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7"/>
        </w:rPr>
        <w:t>“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404" w:x="2654" w:y="90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-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Identificación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6"/>
          <w:sz w:val="17"/>
        </w:rPr>
        <w:t>de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las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causas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adopción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medidas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para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evitar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nulidades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contractuales.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404" w:x="2654" w:y="9011"/>
        <w:widowControl w:val="off"/>
        <w:autoSpaceDE w:val="off"/>
        <w:autoSpaceDN w:val="off"/>
        <w:spacing w:before="194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Planificación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rigurosa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-4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administrativa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por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parte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los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centros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gestores.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404" w:x="2654" w:y="9011"/>
        <w:widowControl w:val="off"/>
        <w:autoSpaceDE w:val="off"/>
        <w:autoSpaceDN w:val="off"/>
        <w:spacing w:before="19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Dotación</w:t>
      </w:r>
      <w:r>
        <w:rPr>
          <w:rFonts w:ascii="Times New Roman"/>
          <w:i w:val="on"/>
          <w:color w:val="000000"/>
          <w:spacing w:val="1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medios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técnicos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cualificados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al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Servicio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Contratación.”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295" w:x="2565" w:y="93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-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295" w:x="2565" w:y="97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0"/>
          <w:sz w:val="17"/>
        </w:rPr>
        <w:t>-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570" w:x="2565" w:y="101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Segunda.-</w:t>
      </w:r>
      <w:r>
        <w:rPr>
          <w:rFonts w:ascii="Times New Roman"/>
          <w:b w:val="o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5"/>
          <w:sz w:val="17"/>
        </w:rPr>
        <w:t>El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art.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38.1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citado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Real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Decreto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424/2017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dispone: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6" w:x="2565" w:y="105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“1.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El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Presidente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1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Corporación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formalizará</w:t>
      </w:r>
      <w:r>
        <w:rPr>
          <w:rFonts w:ascii="Times New Roman"/>
          <w:i w:val="on"/>
          <w:color w:val="000000"/>
          <w:spacing w:val="1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un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plan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acción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que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determine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1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medidas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a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4" w:x="2565" w:y="107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3"/>
          <w:sz w:val="17"/>
        </w:rPr>
        <w:t>adoptar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para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subsanar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las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debilidades,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deficiencias,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errores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e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incumplimientos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que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se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pongan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4" w:x="2565" w:y="10716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manifiesto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en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el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informe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resumen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referido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en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el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artículo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anterior”.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3" w:x="2565" w:y="112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5"/>
          <w:sz w:val="17"/>
        </w:rPr>
        <w:t>En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Plan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acción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aprobado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Alcaldesa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Presidenta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Corporación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con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fecha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21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1128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noviembre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2023,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adoptó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como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medida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número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1: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751" w:x="2565" w:y="118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“MEDIDA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1.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INSTRUCCIÓN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DE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CONTRATACIÓN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59" w:x="140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38.9500007629395pt;margin-top:27.3999996185303pt;z-index:-1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9pt;margin-top:751pt;z-index:-23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1" w:x="2565" w:y="26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3"/>
          <w:sz w:val="17"/>
        </w:rPr>
        <w:t>Para</w:t>
      </w:r>
      <w:r>
        <w:rPr>
          <w:rFonts w:ascii="Times New Roman"/>
          <w:i w:val="on"/>
          <w:color w:val="000000"/>
          <w:spacing w:val="7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corregir</w:t>
      </w:r>
      <w:r>
        <w:rPr>
          <w:rFonts w:ascii="Times New Roman"/>
          <w:i w:val="on"/>
          <w:color w:val="000000"/>
          <w:spacing w:val="74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7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deficiencia</w:t>
      </w:r>
      <w:r>
        <w:rPr>
          <w:rFonts w:ascii="Times New Roman"/>
          <w:i w:val="on"/>
          <w:color w:val="000000"/>
          <w:spacing w:val="7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observada</w:t>
      </w:r>
      <w:r>
        <w:rPr>
          <w:rFonts w:ascii="Times New Roman"/>
          <w:i w:val="on"/>
          <w:color w:val="000000"/>
          <w:spacing w:val="7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por</w:t>
      </w:r>
      <w:r>
        <w:rPr>
          <w:rFonts w:ascii="Times New Roman"/>
          <w:i w:val="on"/>
          <w:color w:val="000000"/>
          <w:spacing w:val="75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7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Intervención</w:t>
      </w:r>
      <w:r>
        <w:rPr>
          <w:rFonts w:ascii="Times New Roman"/>
          <w:i w:val="on"/>
          <w:color w:val="000000"/>
          <w:spacing w:val="7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sobre</w:t>
      </w:r>
      <w:r>
        <w:rPr>
          <w:rFonts w:ascii="Times New Roman"/>
          <w:i w:val="on"/>
          <w:color w:val="000000"/>
          <w:spacing w:val="7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7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“nulidades</w:t>
      </w:r>
      <w:r>
        <w:rPr>
          <w:rFonts w:ascii="Times New Roman"/>
          <w:i w:val="on"/>
          <w:color w:val="000000"/>
          <w:spacing w:val="7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en</w:t>
      </w:r>
      <w:r>
        <w:rPr>
          <w:rFonts w:ascii="Times New Roman"/>
          <w:i w:val="on"/>
          <w:color w:val="000000"/>
          <w:spacing w:val="73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2669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contratación”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por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1"/>
          <w:sz w:val="17"/>
        </w:rPr>
        <w:t>la</w:t>
      </w:r>
      <w:r>
        <w:rPr>
          <w:rFonts w:ascii="Times New Roman"/>
          <w:i w:val="o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Dirección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General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Patrimonio,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en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el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plazo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6"/>
          <w:sz w:val="17"/>
        </w:rPr>
        <w:t>un</w:t>
      </w:r>
      <w:r>
        <w:rPr>
          <w:rFonts w:ascii="Times New Roman"/>
          <w:i w:val="on"/>
          <w:color w:val="000000"/>
          <w:spacing w:val="10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mes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tras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2669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3"/>
          <w:sz w:val="17"/>
        </w:rPr>
        <w:t>la</w:t>
      </w:r>
      <w:r>
        <w:rPr>
          <w:rFonts w:ascii="Times New Roman"/>
          <w:i w:val="on"/>
          <w:color w:val="000000"/>
          <w:spacing w:val="29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aprobación</w:t>
      </w:r>
      <w:r>
        <w:rPr>
          <w:rFonts w:ascii="Times New Roman"/>
          <w:i w:val="on"/>
          <w:color w:val="000000"/>
          <w:spacing w:val="2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2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este</w:t>
      </w:r>
      <w:r>
        <w:rPr>
          <w:rFonts w:ascii="Times New Roman"/>
          <w:i w:val="on"/>
          <w:color w:val="000000"/>
          <w:spacing w:val="2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plan,</w:t>
      </w:r>
      <w:r>
        <w:rPr>
          <w:rFonts w:ascii="Times New Roman"/>
          <w:i w:val="on"/>
          <w:color w:val="000000"/>
          <w:spacing w:val="28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se</w:t>
      </w:r>
      <w:r>
        <w:rPr>
          <w:rFonts w:ascii="Times New Roman"/>
          <w:i w:val="on"/>
          <w:color w:val="000000"/>
          <w:spacing w:val="2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dictará</w:t>
      </w:r>
      <w:r>
        <w:rPr>
          <w:rFonts w:ascii="Times New Roman"/>
          <w:i w:val="on"/>
          <w:color w:val="000000"/>
          <w:spacing w:val="2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una</w:t>
      </w:r>
      <w:r>
        <w:rPr>
          <w:rFonts w:ascii="Times New Roman"/>
          <w:i w:val="on"/>
          <w:color w:val="000000"/>
          <w:spacing w:val="2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Instrucción</w:t>
      </w:r>
      <w:r>
        <w:rPr>
          <w:rFonts w:ascii="Times New Roman"/>
          <w:i w:val="on"/>
          <w:color w:val="000000"/>
          <w:spacing w:val="2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25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</w:t>
      </w:r>
      <w:r>
        <w:rPr>
          <w:rFonts w:ascii="Times New Roman"/>
          <w:i w:val="on"/>
          <w:color w:val="000000"/>
          <w:spacing w:val="29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en</w:t>
      </w:r>
      <w:r>
        <w:rPr>
          <w:rFonts w:ascii="Times New Roman"/>
          <w:i w:val="on"/>
          <w:color w:val="000000"/>
          <w:spacing w:val="3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la</w:t>
      </w:r>
      <w:r>
        <w:rPr>
          <w:rFonts w:ascii="Times New Roman"/>
          <w:i w:val="on"/>
          <w:color w:val="000000"/>
          <w:spacing w:val="2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que</w:t>
      </w:r>
      <w:r>
        <w:rPr>
          <w:rFonts w:ascii="Times New Roman"/>
          <w:i w:val="on"/>
          <w:color w:val="000000"/>
          <w:spacing w:val="2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se</w:t>
      </w:r>
      <w:r>
        <w:rPr>
          <w:rFonts w:ascii="Times New Roman"/>
          <w:i w:val="on"/>
          <w:color w:val="000000"/>
          <w:spacing w:val="26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indicará,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2669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además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otras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cuestiones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necesarias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para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la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tramitación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los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expedientes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contratación,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los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2669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plazos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antelación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mínimos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remisión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documentación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al</w:t>
      </w:r>
      <w:r>
        <w:rPr>
          <w:rFonts w:ascii="Times New Roman"/>
          <w:i w:val="on"/>
          <w:color w:val="000000"/>
          <w:spacing w:val="1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servicio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contratación,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los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2669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contratos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tracto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sucesivo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que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vayan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a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agotar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su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vigencia.”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3" w:x="2565" w:y="3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Tercera.-</w:t>
      </w:r>
      <w:r>
        <w:rPr>
          <w:rFonts w:ascii="Times New Roman"/>
          <w:b w:val="o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Disposición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adicional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segunda,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punto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4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Ley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9/2017,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8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noviembre,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3996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Contratos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4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Sector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Público,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transponen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al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ordenamiento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jurídico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español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399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Directivas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Parlamento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Europeo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Consejo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2014/23/UE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2014/24/UE,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26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febrero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81" w:x="2565" w:y="45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2014,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establece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09" w:x="2565" w:y="49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“En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los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municipios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gran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población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a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que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se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refiere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el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artículo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121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Ley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7/1985,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6"/>
          <w:sz w:val="17"/>
        </w:rPr>
        <w:t>de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2</w:t>
      </w:r>
      <w:r>
        <w:rPr>
          <w:rFonts w:ascii="Times New Roman"/>
          <w:i w:val="on"/>
          <w:color w:val="000000"/>
          <w:spacing w:val="10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3" w:x="2565" w:y="51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abril,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Reguladora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Bases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del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Régimen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Local,</w:t>
      </w:r>
      <w:r>
        <w:rPr>
          <w:rFonts w:ascii="Times New Roman"/>
          <w:i w:val="on"/>
          <w:color w:val="000000"/>
          <w:spacing w:val="1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competencias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del</w:t>
      </w:r>
      <w:r>
        <w:rPr>
          <w:rFonts w:ascii="Times New Roman"/>
          <w:i w:val="on"/>
          <w:color w:val="000000"/>
          <w:spacing w:val="18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órgano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3" w:x="2565" w:y="5135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que</w:t>
      </w:r>
      <w:r>
        <w:rPr>
          <w:rFonts w:ascii="Times New Roman"/>
          <w:i w:val="on"/>
          <w:color w:val="000000"/>
          <w:spacing w:val="4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se</w:t>
      </w:r>
      <w:r>
        <w:rPr>
          <w:rFonts w:ascii="Times New Roman"/>
          <w:i w:val="on"/>
          <w:color w:val="000000"/>
          <w:spacing w:val="3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describen</w:t>
      </w:r>
      <w:r>
        <w:rPr>
          <w:rFonts w:ascii="Times New Roman"/>
          <w:i w:val="on"/>
          <w:color w:val="000000"/>
          <w:spacing w:val="4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en</w:t>
      </w:r>
      <w:r>
        <w:rPr>
          <w:rFonts w:ascii="Times New Roman"/>
          <w:i w:val="on"/>
          <w:color w:val="000000"/>
          <w:spacing w:val="40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los</w:t>
      </w:r>
      <w:r>
        <w:rPr>
          <w:rFonts w:ascii="Times New Roman"/>
          <w:i w:val="on"/>
          <w:color w:val="000000"/>
          <w:spacing w:val="4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apartados</w:t>
      </w:r>
      <w:r>
        <w:rPr>
          <w:rFonts w:ascii="Times New Roman"/>
          <w:i w:val="on"/>
          <w:color w:val="000000"/>
          <w:spacing w:val="4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anteriores</w:t>
      </w:r>
      <w:r>
        <w:rPr>
          <w:rFonts w:ascii="Times New Roman"/>
          <w:i w:val="on"/>
          <w:color w:val="000000"/>
          <w:spacing w:val="4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se</w:t>
      </w:r>
      <w:r>
        <w:rPr>
          <w:rFonts w:ascii="Times New Roman"/>
          <w:i w:val="on"/>
          <w:color w:val="000000"/>
          <w:spacing w:val="4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ejercerán</w:t>
      </w:r>
      <w:r>
        <w:rPr>
          <w:rFonts w:ascii="Times New Roman"/>
          <w:i w:val="on"/>
          <w:color w:val="000000"/>
          <w:spacing w:val="4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por</w:t>
      </w:r>
      <w:r>
        <w:rPr>
          <w:rFonts w:ascii="Times New Roman"/>
          <w:i w:val="on"/>
          <w:color w:val="000000"/>
          <w:spacing w:val="41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4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Junta</w:t>
      </w:r>
      <w:r>
        <w:rPr>
          <w:rFonts w:ascii="Times New Roman"/>
          <w:i w:val="on"/>
          <w:color w:val="000000"/>
          <w:spacing w:val="42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4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Gobierno</w:t>
      </w:r>
      <w:r>
        <w:rPr>
          <w:rFonts w:ascii="Times New Roman"/>
          <w:i w:val="on"/>
          <w:color w:val="000000"/>
          <w:spacing w:val="4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Local,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3" w:x="2565" w:y="5135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cualquiera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que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sea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el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importe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del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contrato</w:t>
      </w:r>
      <w:r>
        <w:rPr>
          <w:rFonts w:ascii="Times New Roman"/>
          <w:i w:val="on"/>
          <w:color w:val="000000"/>
          <w:spacing w:val="6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o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duración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del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mismo,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siendo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el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Pleno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el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competente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3" w:x="2565" w:y="5135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3"/>
          <w:sz w:val="17"/>
        </w:rPr>
        <w:t>para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aprobar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los</w:t>
      </w:r>
      <w:r>
        <w:rPr>
          <w:rFonts w:ascii="Times New Roman"/>
          <w:i w:val="on"/>
          <w:color w:val="000000"/>
          <w:spacing w:val="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pliegos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cláusulas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administrativas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generales.”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2" w:x="2565" w:y="60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Cuarta.-</w:t>
      </w:r>
      <w:r>
        <w:rPr>
          <w:rFonts w:ascii="Times New Roman"/>
          <w:b w:val="on"/>
          <w:color w:val="000000"/>
          <w:spacing w:val="32"/>
          <w:sz w:val="17"/>
        </w:rPr>
        <w:t xml:space="preserve"> </w:t>
      </w:r>
      <w:r>
        <w:rPr>
          <w:rFonts w:ascii="Times New Roman"/>
          <w:color w:val="000000"/>
          <w:spacing w:val="-6"/>
          <w:sz w:val="17"/>
        </w:rPr>
        <w:t>El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6.1</w:t>
      </w:r>
      <w:r>
        <w:rPr>
          <w:rFonts w:ascii="Times New Roman"/>
          <w:color w:val="000000"/>
          <w:spacing w:val="3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2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Ley</w:t>
      </w:r>
      <w:r>
        <w:rPr>
          <w:rFonts w:ascii="Times New Roman"/>
          <w:color w:val="000000"/>
          <w:spacing w:val="3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40/2015,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de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octubre,</w:t>
      </w:r>
      <w:r>
        <w:rPr>
          <w:rFonts w:ascii="Times New Roman"/>
          <w:color w:val="000000"/>
          <w:spacing w:val="3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Régimen</w:t>
      </w:r>
      <w:r>
        <w:rPr>
          <w:rFonts w:ascii="Times New Roman"/>
          <w:color w:val="000000"/>
          <w:spacing w:val="29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Jurídico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Sector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6082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Público,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establece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66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“Los</w:t>
      </w:r>
      <w:r>
        <w:rPr>
          <w:rFonts w:ascii="Times New Roman"/>
          <w:i w:val="on"/>
          <w:color w:val="000000"/>
          <w:spacing w:val="41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órganos</w:t>
      </w:r>
      <w:r>
        <w:rPr>
          <w:rFonts w:ascii="Times New Roman"/>
          <w:i w:val="on"/>
          <w:color w:val="000000"/>
          <w:spacing w:val="4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administrativos</w:t>
      </w:r>
      <w:r>
        <w:rPr>
          <w:rFonts w:ascii="Times New Roman"/>
          <w:i w:val="on"/>
          <w:color w:val="000000"/>
          <w:spacing w:val="4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podrán</w:t>
      </w:r>
      <w:r>
        <w:rPr>
          <w:rFonts w:ascii="Times New Roman"/>
          <w:i w:val="on"/>
          <w:color w:val="000000"/>
          <w:spacing w:val="4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dirigir</w:t>
      </w:r>
      <w:r>
        <w:rPr>
          <w:rFonts w:ascii="Times New Roman"/>
          <w:i w:val="on"/>
          <w:color w:val="000000"/>
          <w:spacing w:val="42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las</w:t>
      </w:r>
      <w:r>
        <w:rPr>
          <w:rFonts w:ascii="Times New Roman"/>
          <w:i w:val="on"/>
          <w:color w:val="000000"/>
          <w:spacing w:val="44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actividades</w:t>
      </w:r>
      <w:r>
        <w:rPr>
          <w:rFonts w:ascii="Times New Roman"/>
          <w:i w:val="on"/>
          <w:color w:val="000000"/>
          <w:spacing w:val="4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4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sus</w:t>
      </w:r>
      <w:r>
        <w:rPr>
          <w:rFonts w:ascii="Times New Roman"/>
          <w:i w:val="on"/>
          <w:color w:val="000000"/>
          <w:spacing w:val="4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órganos</w:t>
      </w:r>
      <w:r>
        <w:rPr>
          <w:rFonts w:ascii="Times New Roman"/>
          <w:i w:val="on"/>
          <w:color w:val="000000"/>
          <w:spacing w:val="4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jerárquicamente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4237" w:x="2565" w:y="68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dependientes</w:t>
      </w:r>
      <w:r>
        <w:rPr>
          <w:rFonts w:ascii="Times New Roman"/>
          <w:i w:val="on"/>
          <w:color w:val="000000"/>
          <w:spacing w:val="-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mediante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instrucciones</w:t>
      </w:r>
      <w:r>
        <w:rPr>
          <w:rFonts w:ascii="Times New Roman"/>
          <w:i w:val="on"/>
          <w:color w:val="000000"/>
          <w:spacing w:val="1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-5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órdenes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servicio”.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2" w:x="2565" w:y="72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Aun</w:t>
      </w:r>
      <w:r>
        <w:rPr>
          <w:rFonts w:ascii="Times New Roman"/>
          <w:color w:val="000000"/>
          <w:spacing w:val="29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no</w:t>
      </w:r>
      <w:r>
        <w:rPr>
          <w:rFonts w:ascii="Times New Roman"/>
          <w:color w:val="000000"/>
          <w:spacing w:val="3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existiendo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una</w:t>
      </w:r>
      <w:r>
        <w:rPr>
          <w:rFonts w:ascii="Times New Roman"/>
          <w:color w:val="000000"/>
          <w:spacing w:val="3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relación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jerárquica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directa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respecto</w:t>
      </w:r>
      <w:r>
        <w:rPr>
          <w:rFonts w:ascii="Times New Roman"/>
          <w:color w:val="000000"/>
          <w:spacing w:val="2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otros</w:t>
      </w:r>
      <w:r>
        <w:rPr>
          <w:rFonts w:ascii="Times New Roman"/>
          <w:color w:val="000000"/>
          <w:spacing w:val="29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órganos</w:t>
      </w:r>
      <w:r>
        <w:rPr>
          <w:rFonts w:ascii="Times New Roman"/>
          <w:color w:val="000000"/>
          <w:spacing w:val="2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Corporación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219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Municipal,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corresponde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3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3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Junta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</w:t>
      </w:r>
      <w:r>
        <w:rPr>
          <w:rFonts w:ascii="Times New Roman"/>
          <w:color w:val="000000"/>
          <w:spacing w:val="3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3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Ciudad,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como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órgano</w:t>
      </w:r>
      <w:r>
        <w:rPr>
          <w:rFonts w:ascii="Times New Roman"/>
          <w:color w:val="000000"/>
          <w:spacing w:val="3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</w:t>
      </w:r>
      <w:r>
        <w:rPr>
          <w:rFonts w:ascii="Times New Roman"/>
          <w:color w:val="000000"/>
          <w:spacing w:val="3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competencias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219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originarias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materia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contratación,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dar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indicaciones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precisas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1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llevar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1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cabo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adecuada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219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coordinación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respecto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los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órganos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3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unidades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implicados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3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3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contratación,</w:t>
      </w:r>
      <w:r>
        <w:rPr>
          <w:rFonts w:ascii="Times New Roman"/>
          <w:color w:val="000000"/>
          <w:spacing w:val="3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ya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sea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como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219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centros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gestores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impulsores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los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contratos,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ejercicio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competencias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delegadas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por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propia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219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Junta.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7" w:x="2565" w:y="85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Quinta.-</w:t>
      </w:r>
      <w:r>
        <w:rPr>
          <w:rFonts w:ascii="Times New Roman"/>
          <w:b w:val="o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El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63.2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citada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Ley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9/2017,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8</w:t>
      </w:r>
      <w:r>
        <w:rPr>
          <w:rFonts w:ascii="Times New Roman"/>
          <w:color w:val="000000"/>
          <w:spacing w:val="2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noviembre,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Contratos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Sector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7" w:x="2565" w:y="8547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Público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establece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que: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8" w:x="2565" w:y="91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“El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perfil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contratante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podrá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incluir</w:t>
      </w:r>
      <w:r>
        <w:rPr>
          <w:rFonts w:ascii="Times New Roman"/>
          <w:i w:val="on"/>
          <w:color w:val="000000"/>
          <w:spacing w:val="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cualesquiera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datos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documentos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referentes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a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actividad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93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contractual</w:t>
      </w:r>
      <w:r>
        <w:rPr>
          <w:rFonts w:ascii="Times New Roman"/>
          <w:i w:val="on"/>
          <w:color w:val="000000"/>
          <w:spacing w:val="62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6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los</w:t>
      </w:r>
      <w:r>
        <w:rPr>
          <w:rFonts w:ascii="Times New Roman"/>
          <w:i w:val="on"/>
          <w:color w:val="000000"/>
          <w:spacing w:val="6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órganos</w:t>
      </w:r>
      <w:r>
        <w:rPr>
          <w:rFonts w:ascii="Times New Roman"/>
          <w:i w:val="on"/>
          <w:color w:val="000000"/>
          <w:spacing w:val="63"/>
          <w:sz w:val="17"/>
        </w:rPr>
        <w:t xml:space="preserve"> </w:t>
      </w:r>
      <w:r>
        <w:rPr>
          <w:rFonts w:ascii="Times New Roman"/>
          <w:i w:val="on"/>
          <w:color w:val="000000"/>
          <w:spacing w:val="-6"/>
          <w:sz w:val="17"/>
        </w:rPr>
        <w:t>de</w:t>
      </w:r>
      <w:r>
        <w:rPr>
          <w:rFonts w:ascii="Times New Roman"/>
          <w:i w:val="on"/>
          <w:color w:val="000000"/>
          <w:spacing w:val="66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contratación.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5"/>
          <w:sz w:val="17"/>
        </w:rPr>
        <w:t>En</w:t>
      </w:r>
      <w:r>
        <w:rPr>
          <w:rFonts w:ascii="Times New Roman"/>
          <w:i w:val="on"/>
          <w:color w:val="000000"/>
          <w:spacing w:val="6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cualquier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caso,</w:t>
      </w:r>
      <w:r>
        <w:rPr>
          <w:rFonts w:ascii="Times New Roman"/>
          <w:i w:val="on"/>
          <w:color w:val="000000"/>
          <w:spacing w:val="6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deberá</w:t>
      </w:r>
      <w:r>
        <w:rPr>
          <w:rFonts w:ascii="Times New Roman"/>
          <w:i w:val="on"/>
          <w:color w:val="000000"/>
          <w:spacing w:val="60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contener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tanto</w:t>
      </w:r>
      <w:r>
        <w:rPr>
          <w:rFonts w:ascii="Times New Roman"/>
          <w:i w:val="on"/>
          <w:color w:val="000000"/>
          <w:spacing w:val="59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930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información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tipo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general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que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puede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utilizarse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para</w:t>
      </w:r>
      <w:r>
        <w:rPr>
          <w:rFonts w:ascii="Times New Roman"/>
          <w:i w:val="on"/>
          <w:color w:val="000000"/>
          <w:spacing w:val="8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relacionarse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el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órgano</w:t>
      </w:r>
      <w:r>
        <w:rPr>
          <w:rFonts w:ascii="Times New Roman"/>
          <w:i w:val="on"/>
          <w:color w:val="000000"/>
          <w:spacing w:val="7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1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9306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3"/>
          <w:sz w:val="17"/>
        </w:rPr>
        <w:t>como</w:t>
      </w:r>
      <w:r>
        <w:rPr>
          <w:rFonts w:ascii="Times New Roman"/>
          <w:i w:val="on"/>
          <w:color w:val="000000"/>
          <w:spacing w:val="14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puntos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contacto,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números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de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teléfono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11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1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fax,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dirección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postal</w:t>
      </w:r>
      <w:r>
        <w:rPr>
          <w:rFonts w:ascii="Times New Roman"/>
          <w:i w:val="on"/>
          <w:color w:val="000000"/>
          <w:spacing w:val="16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1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dirección</w:t>
      </w:r>
      <w:r>
        <w:rPr>
          <w:rFonts w:ascii="Times New Roman"/>
          <w:i w:val="o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electrónica,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930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informaciones,</w:t>
      </w:r>
      <w:r>
        <w:rPr>
          <w:rFonts w:ascii="Times New Roman"/>
          <w:i w:val="on"/>
          <w:color w:val="000000"/>
          <w:spacing w:val="60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anuncios</w:t>
      </w:r>
      <w:r>
        <w:rPr>
          <w:rFonts w:ascii="Times New Roman"/>
          <w:i w:val="on"/>
          <w:color w:val="000000"/>
          <w:spacing w:val="63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56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documentos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generales,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tales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como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las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instrucciones</w:t>
      </w:r>
      <w:r>
        <w:rPr>
          <w:rFonts w:ascii="Times New Roman"/>
          <w:i w:val="on"/>
          <w:color w:val="000000"/>
          <w:spacing w:val="59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internas</w:t>
      </w:r>
      <w:r>
        <w:rPr>
          <w:rFonts w:ascii="Times New Roman"/>
          <w:i w:val="on"/>
          <w:color w:val="000000"/>
          <w:spacing w:val="61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930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contratación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y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modelos</w:t>
      </w:r>
      <w:r>
        <w:rPr>
          <w:rFonts w:ascii="Times New Roman"/>
          <w:i w:val="on"/>
          <w:color w:val="000000"/>
          <w:spacing w:val="3"/>
          <w:sz w:val="17"/>
        </w:rPr>
        <w:t xml:space="preserve"> </w:t>
      </w:r>
      <w:r>
        <w:rPr>
          <w:rFonts w:ascii="Times New Roman"/>
          <w:i w:val="on"/>
          <w:color w:val="000000"/>
          <w:spacing w:val="-4"/>
          <w:sz w:val="17"/>
        </w:rPr>
        <w:t>de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documentos,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7"/>
        </w:rPr>
        <w:t>así</w:t>
      </w:r>
      <w:r>
        <w:rPr>
          <w:rFonts w:ascii="Times New Roman"/>
          <w:i w:val="on"/>
          <w:color w:val="000000"/>
          <w:spacing w:val="4"/>
          <w:sz w:val="17"/>
        </w:rPr>
        <w:t xml:space="preserve"> </w:t>
      </w:r>
      <w:r>
        <w:rPr>
          <w:rFonts w:ascii="Times New Roman"/>
          <w:i w:val="on"/>
          <w:color w:val="000000"/>
          <w:spacing w:val="-3"/>
          <w:sz w:val="17"/>
        </w:rPr>
        <w:t>como</w:t>
      </w:r>
      <w:r>
        <w:rPr>
          <w:rFonts w:ascii="Times New Roman"/>
          <w:i w:val="on"/>
          <w:color w:val="000000"/>
          <w:spacing w:val="1"/>
          <w:sz w:val="17"/>
        </w:rPr>
        <w:t xml:space="preserve"> </w:t>
      </w:r>
      <w:r>
        <w:rPr>
          <w:rFonts w:ascii="Times New Roman"/>
          <w:i w:val="on"/>
          <w:color w:val="000000"/>
          <w:spacing w:val="-1"/>
          <w:sz w:val="17"/>
        </w:rPr>
        <w:t>la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información</w:t>
      </w:r>
      <w:r>
        <w:rPr>
          <w:rFonts w:ascii="Times New Roman"/>
          <w:i w:val="on"/>
          <w:color w:val="000000"/>
          <w:spacing w:val="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particular</w:t>
      </w:r>
      <w:r>
        <w:rPr>
          <w:rFonts w:ascii="Times New Roman"/>
          <w:i w:val="on"/>
          <w:color w:val="000000"/>
          <w:spacing w:val="5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relativa</w:t>
      </w:r>
      <w:r>
        <w:rPr>
          <w:rFonts w:ascii="Times New Roman"/>
          <w:i w:val="on"/>
          <w:color w:val="000000"/>
          <w:spacing w:val="0"/>
          <w:sz w:val="17"/>
        </w:rPr>
        <w:t xml:space="preserve"> </w:t>
      </w:r>
      <w:r>
        <w:rPr>
          <w:rFonts w:ascii="Times New Roman"/>
          <w:i w:val="on"/>
          <w:color w:val="000000"/>
          <w:spacing w:val="0"/>
          <w:sz w:val="17"/>
        </w:rPr>
        <w:t>a</w:t>
      </w:r>
      <w:r>
        <w:rPr>
          <w:rFonts w:ascii="Times New Roman"/>
          <w:i w:val="on"/>
          <w:color w:val="000000"/>
          <w:spacing w:val="-2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los</w:t>
      </w:r>
      <w:r>
        <w:rPr>
          <w:rFonts w:ascii="Times New Roman"/>
          <w:i w:val="on"/>
          <w:color w:val="000000"/>
          <w:spacing w:val="1"/>
          <w:sz w:val="17"/>
        </w:rPr>
        <w:t xml:space="preserve"> </w:t>
      </w:r>
      <w:r>
        <w:rPr>
          <w:rFonts w:ascii="Times New Roman"/>
          <w:i w:val="on"/>
          <w:color w:val="000000"/>
          <w:spacing w:val="-2"/>
          <w:sz w:val="17"/>
        </w:rPr>
        <w:t>contratos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21" w:x="2565" w:y="9306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7"/>
        </w:rPr>
      </w:pPr>
      <w:r>
        <w:rPr>
          <w:rFonts w:ascii="Times New Roman"/>
          <w:i w:val="on"/>
          <w:color w:val="000000"/>
          <w:spacing w:val="-2"/>
          <w:sz w:val="17"/>
        </w:rPr>
        <w:t>que</w:t>
      </w:r>
      <w:r>
        <w:rPr>
          <w:rFonts w:ascii="Times New Roman"/>
          <w:i w:val="o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7"/>
        </w:rPr>
        <w:t>celebre.”</w:t>
      </w:r>
      <w:r>
        <w:rPr>
          <w:rFonts w:ascii="Times New Roman"/>
          <w:i w:val="on"/>
          <w:color w:val="000000"/>
          <w:spacing w:val="0"/>
          <w:sz w:val="17"/>
        </w:rPr>
      </w:r>
    </w:p>
    <w:p>
      <w:pPr>
        <w:pStyle w:val="Normal"/>
        <w:framePr w:w="6813" w:x="2565" w:y="108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expuesto,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virtud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las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atribuciones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confiere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normativa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vigente,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los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decretos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3" w:x="2565" w:y="1084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acuerdo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precedente,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Junta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Gobierno,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986" w:x="5453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38.9500007629395pt;margin-top:27.3999996185303pt;z-index:-27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9pt;margin-top:751pt;z-index:-3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3" w:x="5417" w:y="14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4"/>
          <w:sz w:val="17"/>
        </w:rPr>
        <w:t>ACUERDA: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6820" w:x="2565" w:y="18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Primero</w:t>
      </w:r>
      <w:r>
        <w:rPr>
          <w:rFonts w:ascii="Times New Roman"/>
          <w:color w:val="000000"/>
          <w:spacing w:val="-3"/>
          <w:sz w:val="17"/>
        </w:rPr>
        <w:t>.-</w:t>
      </w:r>
      <w:r>
        <w:rPr>
          <w:rFonts w:ascii="Times New Roman"/>
          <w:color w:val="000000"/>
          <w:spacing w:val="46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Aprobar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Instrucción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contratación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Ayuntamiento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Gran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0" w:x="2565" w:y="1805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Canaria,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se</w:t>
      </w:r>
      <w:r>
        <w:rPr>
          <w:rFonts w:ascii="Times New Roman"/>
          <w:color w:val="000000"/>
          <w:spacing w:val="-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incorpora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como</w:t>
      </w:r>
      <w:r>
        <w:rPr>
          <w:rFonts w:ascii="Times New Roman"/>
          <w:color w:val="000000"/>
          <w:spacing w:val="-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Anexo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I.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7" w:x="2565" w:y="23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Segundo.-</w:t>
      </w:r>
      <w:r>
        <w:rPr>
          <w:rFonts w:ascii="Times New Roman"/>
          <w:b w:val="o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Aprobar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Instrucción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tramitación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contratos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menores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Ayuntamiento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7" w:x="2565" w:y="2374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Palmas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se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incorpora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como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Anexo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II.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29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Tercero.-</w:t>
      </w:r>
      <w:r>
        <w:rPr>
          <w:rFonts w:ascii="Times New Roman"/>
          <w:b w:val="o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Facultar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al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titular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Área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con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competencia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funcional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materia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2942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contratación</w:t>
      </w:r>
      <w:r>
        <w:rPr>
          <w:rFonts w:ascii="Times New Roman"/>
          <w:color w:val="000000"/>
          <w:spacing w:val="6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para</w:t>
      </w:r>
      <w:r>
        <w:rPr>
          <w:rFonts w:ascii="Times New Roman"/>
          <w:color w:val="000000"/>
          <w:spacing w:val="6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dictar</w:t>
      </w:r>
      <w:r>
        <w:rPr>
          <w:rFonts w:ascii="Times New Roman"/>
          <w:color w:val="000000"/>
          <w:spacing w:val="6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6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circulares</w:t>
      </w:r>
      <w:r>
        <w:rPr>
          <w:rFonts w:ascii="Times New Roman"/>
          <w:color w:val="000000"/>
          <w:spacing w:val="67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6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instrucciones</w:t>
      </w:r>
      <w:r>
        <w:rPr>
          <w:rFonts w:ascii="Times New Roman"/>
          <w:color w:val="000000"/>
          <w:spacing w:val="6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internas</w:t>
      </w:r>
      <w:r>
        <w:rPr>
          <w:rFonts w:ascii="Times New Roman"/>
          <w:color w:val="000000"/>
          <w:spacing w:val="6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6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desarrollo,</w:t>
      </w:r>
      <w:r>
        <w:rPr>
          <w:rFonts w:ascii="Times New Roman"/>
          <w:color w:val="000000"/>
          <w:spacing w:val="6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aplicación</w:t>
      </w:r>
      <w:r>
        <w:rPr>
          <w:rFonts w:ascii="Times New Roman"/>
          <w:color w:val="000000"/>
          <w:spacing w:val="6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2942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interpretación</w:t>
      </w:r>
      <w:r>
        <w:rPr>
          <w:rFonts w:ascii="Times New Roman"/>
          <w:color w:val="000000"/>
          <w:spacing w:val="5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5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5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citadas</w:t>
      </w:r>
      <w:r>
        <w:rPr>
          <w:rFonts w:ascii="Times New Roman"/>
          <w:color w:val="000000"/>
          <w:spacing w:val="5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instrucciones</w:t>
      </w:r>
      <w:r>
        <w:rPr>
          <w:rFonts w:ascii="Times New Roman"/>
          <w:color w:val="000000"/>
          <w:spacing w:val="56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en</w:t>
      </w:r>
      <w:r>
        <w:rPr>
          <w:rFonts w:ascii="Times New Roman"/>
          <w:color w:val="000000"/>
          <w:spacing w:val="5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5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ámbito</w:t>
      </w:r>
      <w:r>
        <w:rPr>
          <w:rFonts w:ascii="Times New Roman"/>
          <w:color w:val="000000"/>
          <w:spacing w:val="5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57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Corporación,</w:t>
      </w:r>
      <w:r>
        <w:rPr>
          <w:rFonts w:ascii="Times New Roman"/>
          <w:color w:val="000000"/>
          <w:spacing w:val="5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5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su</w:t>
      </w:r>
      <w:r>
        <w:rPr>
          <w:rFonts w:ascii="Times New Roman"/>
          <w:color w:val="000000"/>
          <w:spacing w:val="5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debido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2942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cumplimiento.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5" w:x="2565" w:y="38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Cuarto.-</w:t>
      </w:r>
      <w:r>
        <w:rPr>
          <w:rFonts w:ascii="Times New Roman"/>
          <w:b w:val="o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Publicar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referidas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Instrucciones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perfil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contratante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Ayuntamiento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15" w:x="2565" w:y="3890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intranet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municipal.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44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2"/>
          <w:sz w:val="17"/>
        </w:rPr>
        <w:t>Quinto.-</w:t>
      </w:r>
      <w:r>
        <w:rPr>
          <w:rFonts w:ascii="Times New Roman"/>
          <w:b w:val="on"/>
          <w:color w:val="000000"/>
          <w:spacing w:val="7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Régimen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Recursos: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acto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expreso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se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notifica,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es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definitivo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vía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446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administrativa,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podrá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interponer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plazo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DOS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MESES,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contados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desde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7"/>
        </w:rPr>
        <w:t>día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siguiente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al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446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7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recepción</w:t>
      </w:r>
      <w:r>
        <w:rPr>
          <w:rFonts w:ascii="Times New Roman"/>
          <w:color w:val="000000"/>
          <w:spacing w:val="7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7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su</w:t>
      </w:r>
      <w:r>
        <w:rPr>
          <w:rFonts w:ascii="Times New Roman"/>
          <w:color w:val="000000"/>
          <w:spacing w:val="68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notificación,</w:t>
      </w:r>
      <w:r>
        <w:rPr>
          <w:rFonts w:ascii="Times New Roman"/>
          <w:color w:val="000000"/>
          <w:spacing w:val="7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RECURSO</w:t>
      </w:r>
      <w:r>
        <w:rPr>
          <w:rFonts w:ascii="Times New Roman"/>
          <w:color w:val="000000"/>
          <w:spacing w:val="7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CONTENCIOSO-ADMINISTRATIVO</w:t>
      </w:r>
      <w:r>
        <w:rPr>
          <w:rFonts w:ascii="Times New Roman"/>
          <w:color w:val="000000"/>
          <w:spacing w:val="6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ante</w:t>
      </w:r>
      <w:r>
        <w:rPr>
          <w:rFonts w:ascii="Times New Roman"/>
          <w:color w:val="000000"/>
          <w:spacing w:val="7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4460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Juzgado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lo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Contencioso-Administrativo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por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reparto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corresponda,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tenor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446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lo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establecido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46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Ley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29/1998,</w:t>
      </w:r>
      <w:r>
        <w:rPr>
          <w:rFonts w:ascii="Times New Roman"/>
          <w:color w:val="000000"/>
          <w:spacing w:val="1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13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julio,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Reguladora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Jurisdicción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4460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Contencioso-Administrativa,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concordancia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123.1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Ley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39/2015,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7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446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octubre,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Procedimiento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Administrativo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7"/>
        </w:rPr>
        <w:t>Común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Administraciones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Públicas.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59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No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obstante,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carácter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potestativo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previo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al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recurso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contencioso-administrativo,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señalado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en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597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párrafo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anterior,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contra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acto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expreso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le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notifica,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podrá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usted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interponer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RECURSO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Times New Roman"/>
          <w:color w:val="000000"/>
          <w:spacing w:val="-7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5976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3"/>
          <w:sz w:val="17"/>
        </w:rPr>
        <w:t>REPOSICIÓN,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ante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mismo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órgano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lo</w:t>
      </w:r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ha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dictado,</w:t>
      </w:r>
      <w:r>
        <w:rPr>
          <w:rFonts w:ascii="Times New Roman"/>
          <w:color w:val="000000"/>
          <w:spacing w:val="1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plazo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UN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MES,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que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se</w:t>
      </w:r>
      <w:r>
        <w:rPr>
          <w:rFonts w:ascii="Times New Roman"/>
          <w:color w:val="000000"/>
          <w:spacing w:val="1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contará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597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desde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día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siguiente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al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fecha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recepción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presente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notificación,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conformidad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5976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lo</w:t>
      </w:r>
      <w:r>
        <w:rPr>
          <w:rFonts w:ascii="Times New Roman"/>
          <w:color w:val="000000"/>
          <w:spacing w:val="5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dispuesto</w:t>
      </w:r>
      <w:r>
        <w:rPr>
          <w:rFonts w:ascii="Times New Roman"/>
          <w:color w:val="000000"/>
          <w:spacing w:val="57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en</w:t>
      </w:r>
      <w:r>
        <w:rPr>
          <w:rFonts w:ascii="Times New Roman"/>
          <w:color w:val="000000"/>
          <w:spacing w:val="5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58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5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124.1</w:t>
      </w:r>
      <w:r>
        <w:rPr>
          <w:rFonts w:ascii="Times New Roman"/>
          <w:color w:val="000000"/>
          <w:spacing w:val="5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56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Ley</w:t>
      </w:r>
      <w:r>
        <w:rPr>
          <w:rFonts w:ascii="Times New Roman"/>
          <w:color w:val="000000"/>
          <w:spacing w:val="5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39/2015,</w:t>
      </w:r>
      <w:r>
        <w:rPr>
          <w:rFonts w:ascii="Times New Roman"/>
          <w:color w:val="000000"/>
          <w:spacing w:val="5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8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5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5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octubre,</w:t>
      </w:r>
      <w:r>
        <w:rPr>
          <w:rFonts w:ascii="Times New Roman"/>
          <w:color w:val="000000"/>
          <w:spacing w:val="5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5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Procedimiento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597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Administrativo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Común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las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Administraciones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Públicas.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3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tenor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apartado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2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28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124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Ley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39/2015,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2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2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octubre,</w:t>
      </w:r>
      <w:r>
        <w:rPr>
          <w:rFonts w:ascii="Times New Roman"/>
          <w:color w:val="000000"/>
          <w:spacing w:val="2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2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Procedimiento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304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Administrativo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Común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las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Administraciones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Públicas,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plazo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máximo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dictar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notificar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304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resolución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del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recurso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será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UN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MES;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transcurrido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dicho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plazo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sin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haberse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notificado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resolución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304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expresa,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conformidad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artículo24.1,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párrafo</w:t>
      </w:r>
      <w:r>
        <w:rPr>
          <w:rFonts w:ascii="Times New Roman"/>
          <w:color w:val="000000"/>
          <w:spacing w:val="38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tercero,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la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ley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referida,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</w:t>
      </w:r>
      <w:r>
        <w:rPr>
          <w:rFonts w:ascii="Times New Roman"/>
          <w:color w:val="000000"/>
          <w:spacing w:val="39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producirá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304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silencio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administrativo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desestimatorio,</w:t>
      </w:r>
      <w:r>
        <w:rPr>
          <w:rFonts w:ascii="Times New Roman"/>
          <w:color w:val="000000"/>
          <w:spacing w:val="6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y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podrá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interponer</w:t>
      </w:r>
      <w:r>
        <w:rPr>
          <w:rFonts w:ascii="Times New Roman"/>
          <w:color w:val="000000"/>
          <w:spacing w:val="7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recurso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contencioso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administrativo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304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plazo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SEIS</w:t>
      </w:r>
      <w:r>
        <w:rPr>
          <w:rFonts w:ascii="Times New Roman"/>
          <w:color w:val="000000"/>
          <w:spacing w:val="44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MESES,</w:t>
      </w:r>
      <w:r>
        <w:rPr>
          <w:rFonts w:ascii="Times New Roman"/>
          <w:color w:val="000000"/>
          <w:spacing w:val="48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computados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partir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46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día</w:t>
      </w:r>
      <w:r>
        <w:rPr>
          <w:rFonts w:ascii="Times New Roman"/>
          <w:color w:val="000000"/>
          <w:spacing w:val="4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siguiente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aquel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el</w:t>
      </w:r>
      <w:r>
        <w:rPr>
          <w:rFonts w:ascii="Times New Roman"/>
          <w:color w:val="000000"/>
          <w:spacing w:val="49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4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</w:t>
      </w:r>
      <w:r>
        <w:rPr>
          <w:rFonts w:ascii="Times New Roman"/>
          <w:color w:val="000000"/>
          <w:spacing w:val="4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recurso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2" w:x="2565" w:y="7304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potestativo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reposición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debe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entenderse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desestimado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por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silencio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administrativo.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88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Todo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ello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sin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perjuicio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cualquiera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otra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acción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o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recurso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que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estimare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oportuno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interponer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823" w:x="2565" w:y="8820"/>
        <w:widowControl w:val="off"/>
        <w:autoSpaceDE w:val="off"/>
        <w:autoSpaceDN w:val="off"/>
        <w:spacing w:before="7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mejor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defensa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sus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derechos.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071" w:x="3941" w:y="9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Las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Palmas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Gran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Canaria,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fecha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firma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electrónica.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89" w:x="4381" w:y="9959"/>
        <w:widowControl w:val="off"/>
        <w:autoSpaceDE w:val="off"/>
        <w:autoSpaceDN w:val="off"/>
        <w:spacing w:before="0" w:after="0" w:line="183" w:lineRule="exact"/>
        <w:ind w:left="191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4"/>
          <w:sz w:val="17"/>
        </w:rPr>
        <w:t>La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Jefa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del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Servicio</w:t>
      </w:r>
      <w:r>
        <w:rPr>
          <w:rFonts w:ascii="Times New Roman"/>
          <w:b w:val="on"/>
          <w:color w:val="000000"/>
          <w:spacing w:val="-3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7"/>
        </w:rPr>
        <w:t>Contratación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3189" w:x="4381" w:y="9959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(Resolución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17"/>
        </w:rPr>
        <w:t>nº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37285/2022,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5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octubre)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543" w:x="4705" w:y="105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María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Vanessa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Rodríguez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Sánchez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142" w:x="3405" w:y="10906"/>
        <w:widowControl w:val="off"/>
        <w:autoSpaceDE w:val="off"/>
        <w:autoSpaceDN w:val="off"/>
        <w:spacing w:before="0" w:after="0" w:line="183" w:lineRule="exact"/>
        <w:ind w:left="68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4"/>
          <w:sz w:val="17"/>
        </w:rPr>
        <w:t>El</w:t>
      </w:r>
      <w:r>
        <w:rPr>
          <w:rFonts w:ascii="Times New Roman"/>
          <w:b w:val="on"/>
          <w:color w:val="000000"/>
          <w:spacing w:val="4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Director</w:t>
      </w:r>
      <w:r>
        <w:rPr>
          <w:rFonts w:ascii="Times New Roman"/>
          <w:b w:val="on"/>
          <w:color w:val="000000"/>
          <w:spacing w:val="-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General</w:t>
      </w:r>
      <w:r>
        <w:rPr>
          <w:rFonts w:ascii="Times New Roman"/>
          <w:b w:val="on"/>
          <w:color w:val="000000"/>
          <w:spacing w:val="4"/>
          <w:sz w:val="17"/>
        </w:rPr>
        <w:t xml:space="preserve"> </w:t>
      </w:r>
      <w:r>
        <w:rPr>
          <w:rFonts w:ascii="Times New Roman"/>
          <w:b w:val="on"/>
          <w:color w:val="000000"/>
          <w:spacing w:val="-5"/>
          <w:sz w:val="17"/>
        </w:rPr>
        <w:t>de</w:t>
      </w:r>
      <w:r>
        <w:rPr>
          <w:rFonts w:ascii="Times New Roman"/>
          <w:b w:val="on"/>
          <w:color w:val="000000"/>
          <w:spacing w:val="3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7"/>
        </w:rPr>
        <w:t>Contratación</w:t>
      </w:r>
      <w:r>
        <w:rPr>
          <w:rFonts w:ascii="Times New Roman"/>
          <w:b w:val="on"/>
          <w:color w:val="000000"/>
          <w:spacing w:val="-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-3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Patrimonio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142" w:x="3405" w:y="10906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(Acuerdo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1"/>
          <w:sz w:val="17"/>
        </w:rPr>
        <w:t>la</w:t>
      </w:r>
      <w:r>
        <w:rPr>
          <w:rFonts w:ascii="Times New Roman"/>
          <w:color w:val="000000"/>
          <w:spacing w:val="-6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Junta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Ciudad,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19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octubre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2023)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378" w:x="4788" w:y="11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Rafael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Francisco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Concepción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38.9500007629395pt;margin-top:27.3999996185303pt;z-index:-3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9pt;margin-top:751pt;z-index:-3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5371" w:x="3290" w:y="2480"/>
        <w:widowControl w:val="off"/>
        <w:autoSpaceDE w:val="off"/>
        <w:autoSpaceDN w:val="off"/>
        <w:spacing w:before="0" w:after="0" w:line="183" w:lineRule="exact"/>
        <w:ind w:left="259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6"/>
          <w:sz w:val="17"/>
        </w:rPr>
        <w:t>El</w:t>
      </w:r>
      <w:r>
        <w:rPr>
          <w:rFonts w:ascii="Times New Roman"/>
          <w:b w:val="on"/>
          <w:color w:val="000000"/>
          <w:spacing w:val="5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Coordinador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General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de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Hacienda,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7"/>
        </w:rPr>
        <w:t>Contratación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-7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Patrimonio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5371" w:x="3290" w:y="2480"/>
        <w:widowControl w:val="off"/>
        <w:autoSpaceDE w:val="off"/>
        <w:autoSpaceDN w:val="off"/>
        <w:spacing w:before="6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(Acuerdo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Junta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Gobierno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la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Ciudad,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21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septiembre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2023)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67" w:x="4944" w:y="30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David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Carlos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7"/>
        </w:rPr>
        <w:t>Gómez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Prieto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07" w:x="2723" w:y="3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7"/>
        </w:rPr>
        <w:t>Conforme;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tramítese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para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su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deliberación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Junta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de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Gobierno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con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arreglo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a</w:t>
      </w:r>
      <w:r>
        <w:rPr>
          <w:rFonts w:ascii="Times New Roman"/>
          <w:color w:val="000000"/>
          <w:spacing w:val="-5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lo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dispuesto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en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1"/>
          <w:sz w:val="17"/>
        </w:rPr>
        <w:t>el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507" w:x="2723" w:y="3616"/>
        <w:widowControl w:val="off"/>
        <w:autoSpaceDE w:val="off"/>
        <w:autoSpaceDN w:val="off"/>
        <w:spacing w:before="7" w:after="0" w:line="183" w:lineRule="exact"/>
        <w:ind w:left="2211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-2"/>
          <w:sz w:val="17"/>
        </w:rPr>
        <w:t>artículo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41,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d)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del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R.O.G.A.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628" w:x="4162" w:y="41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6"/>
          <w:sz w:val="17"/>
        </w:rPr>
        <w:t>El</w:t>
      </w:r>
      <w:r>
        <w:rPr>
          <w:rFonts w:ascii="Times New Roman"/>
          <w:b w:val="on"/>
          <w:color w:val="000000"/>
          <w:spacing w:val="5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concejal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-4"/>
          <w:sz w:val="17"/>
        </w:rPr>
        <w:t>de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gobierno</w:t>
      </w:r>
      <w:r>
        <w:rPr>
          <w:rFonts w:ascii="Times New Roman"/>
          <w:b w:val="on"/>
          <w:color w:val="000000"/>
          <w:spacing w:val="-1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del</w:t>
      </w:r>
      <w:r>
        <w:rPr>
          <w:rFonts w:ascii="Times New Roman"/>
          <w:b w:val="o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4"/>
          <w:sz w:val="17"/>
        </w:rPr>
        <w:t>Área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de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-2"/>
          <w:sz w:val="17"/>
        </w:rPr>
        <w:t>Presidencia,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3628" w:x="4162" w:y="4187"/>
        <w:widowControl w:val="off"/>
        <w:autoSpaceDE w:val="off"/>
        <w:autoSpaceDN w:val="off"/>
        <w:spacing w:before="6" w:after="0" w:line="183" w:lineRule="exact"/>
        <w:ind w:left="25" w:right="0" w:firstLine="0"/>
        <w:jc w:val="left"/>
        <w:rPr>
          <w:rFonts w:ascii="Times New Roman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3"/>
          <w:sz w:val="17"/>
        </w:rPr>
        <w:t>Hacienda,</w:t>
      </w:r>
      <w:r>
        <w:rPr>
          <w:rFonts w:ascii="Times New Roman"/>
          <w:b w:val="o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17"/>
        </w:rPr>
        <w:t>Modernización</w:t>
      </w:r>
      <w:r>
        <w:rPr>
          <w:rFonts w:ascii="Times New Roman"/>
          <w:b w:val="on"/>
          <w:color w:val="000000"/>
          <w:spacing w:val="-1"/>
          <w:sz w:val="17"/>
        </w:rPr>
        <w:t xml:space="preserve"> </w:t>
      </w:r>
      <w:r>
        <w:rPr>
          <w:rFonts w:ascii="Times New Roman"/>
          <w:b w:val="on"/>
          <w:color w:val="000000"/>
          <w:spacing w:val="0"/>
          <w:sz w:val="17"/>
        </w:rPr>
        <w:t>y</w:t>
      </w:r>
      <w:r>
        <w:rPr>
          <w:rFonts w:ascii="Times New Roman"/>
          <w:b w:val="on"/>
          <w:color w:val="000000"/>
          <w:spacing w:val="-3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Recursos</w:t>
      </w:r>
      <w:r>
        <w:rPr>
          <w:rFonts w:ascii="Times New Roman"/>
          <w:b w:val="on"/>
          <w:color w:val="000000"/>
          <w:spacing w:val="0"/>
          <w:sz w:val="17"/>
        </w:rPr>
        <w:t xml:space="preserve"> </w:t>
      </w:r>
      <w:r>
        <w:rPr>
          <w:rFonts w:ascii="Times New Roman"/>
          <w:b w:val="on"/>
          <w:color w:val="000000"/>
          <w:spacing w:val="-3"/>
          <w:sz w:val="17"/>
        </w:rPr>
        <w:t>Humanos</w:t>
      </w:r>
      <w:r>
        <w:rPr>
          <w:rFonts w:ascii="Times New Roman"/>
          <w:b w:val="on"/>
          <w:color w:val="000000"/>
          <w:spacing w:val="0"/>
          <w:sz w:val="17"/>
        </w:rPr>
      </w:r>
    </w:p>
    <w:p>
      <w:pPr>
        <w:pStyle w:val="Normal"/>
        <w:framePr w:w="3628" w:x="4162" w:y="4187"/>
        <w:widowControl w:val="off"/>
        <w:autoSpaceDE w:val="off"/>
        <w:autoSpaceDN w:val="off"/>
        <w:spacing w:before="6" w:after="0" w:line="183" w:lineRule="exact"/>
        <w:ind w:left="367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(Decreto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nº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3"/>
          <w:sz w:val="17"/>
        </w:rPr>
        <w:t>26777/2023,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26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-4"/>
          <w:sz w:val="17"/>
        </w:rPr>
        <w:t>de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-2"/>
          <w:sz w:val="17"/>
        </w:rPr>
        <w:t>junio)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82" w:x="4885" w:y="49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2"/>
          <w:sz w:val="17"/>
        </w:rPr>
        <w:t>Francisco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Hernández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7"/>
        </w:rPr>
        <w:t>Spínola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068" w:x="2860" w:y="616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0"/>
          <w:spacing w:val="0"/>
          <w:sz w:val="15"/>
        </w:rPr>
        <w:t>FRANCISCO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5"/>
        </w:rPr>
        <w:t>HERNÁNDEZ</w:t>
      </w:r>
      <w:r>
        <w:rPr>
          <w:rFonts w:ascii="Times New Roman"/>
          <w:b w:val="on"/>
          <w:color w:val="000000"/>
          <w:spacing w:val="2"/>
          <w:sz w:val="15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5"/>
        </w:rPr>
        <w:t>SPÍNOLA,</w:t>
      </w:r>
      <w:r>
        <w:rPr>
          <w:rFonts w:ascii="Times New Roman"/>
          <w:b w:val="on"/>
          <w:color w:val="000000"/>
          <w:spacing w:val="3"/>
          <w:sz w:val="15"/>
        </w:rPr>
        <w:t xml:space="preserve"> </w:t>
      </w:r>
      <w:r>
        <w:rPr>
          <w:rFonts w:ascii="Times New Roman"/>
          <w:b w:val="on"/>
          <w:color w:val="000000"/>
          <w:spacing w:val="0"/>
          <w:sz w:val="15"/>
        </w:rPr>
        <w:t>CONCEJAL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/>
          <w:b w:val="on"/>
          <w:color w:val="000000"/>
          <w:spacing w:val="0"/>
          <w:sz w:val="15"/>
        </w:rPr>
        <w:t>SECRETARIO</w:t>
      </w:r>
      <w:r>
        <w:rPr>
          <w:rFonts w:ascii="Times New Roman"/>
          <w:b w:val="on"/>
          <w:color w:val="000000"/>
          <w:spacing w:val="42"/>
          <w:sz w:val="15"/>
        </w:rPr>
        <w:t xml:space="preserve"> </w:t>
      </w:r>
      <w:r>
        <w:rPr>
          <w:rFonts w:ascii="Times New Roman"/>
          <w:b w:val="on"/>
          <w:color w:val="000000"/>
          <w:spacing w:val="-1"/>
          <w:sz w:val="15"/>
        </w:rPr>
        <w:t>DE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/>
          <w:b w:val="on"/>
          <w:color w:val="000000"/>
          <w:spacing w:val="-2"/>
          <w:sz w:val="15"/>
        </w:rPr>
        <w:t>LA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/>
          <w:b w:val="on"/>
          <w:color w:val="000000"/>
          <w:spacing w:val="0"/>
          <w:sz w:val="15"/>
        </w:rPr>
        <w:t>JUNTA</w:t>
      </w:r>
      <w:r>
        <w:rPr>
          <w:rFonts w:ascii="Times New Roman"/>
          <w:b w:val="on"/>
          <w:color w:val="000000"/>
          <w:spacing w:val="2"/>
          <w:sz w:val="15"/>
        </w:rPr>
        <w:t xml:space="preserve"> </w:t>
      </w:r>
      <w:r>
        <w:rPr>
          <w:rFonts w:ascii="Times New Roman"/>
          <w:b w:val="on"/>
          <w:color w:val="000000"/>
          <w:spacing w:val="-1"/>
          <w:sz w:val="15"/>
        </w:rPr>
        <w:t>DE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6068" w:x="2860" w:y="6169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0"/>
          <w:spacing w:val="0"/>
          <w:sz w:val="15"/>
        </w:rPr>
        <w:t>GOBIERNO</w:t>
      </w:r>
      <w:r>
        <w:rPr>
          <w:rFonts w:ascii="Times New Roman"/>
          <w:b w:val="on"/>
          <w:color w:val="000000"/>
          <w:spacing w:val="0"/>
          <w:sz w:val="15"/>
        </w:rPr>
        <w:t xml:space="preserve"> </w:t>
      </w:r>
      <w:r>
        <w:rPr>
          <w:rFonts w:ascii="Times New Roman"/>
          <w:b w:val="on"/>
          <w:color w:val="000000"/>
          <w:spacing w:val="1"/>
          <w:sz w:val="15"/>
        </w:rPr>
        <w:t>DE</w:t>
      </w:r>
      <w:r>
        <w:rPr>
          <w:rFonts w:ascii="Times New Roman"/>
          <w:b w:val="on"/>
          <w:color w:val="000000"/>
          <w:spacing w:val="0"/>
          <w:sz w:val="15"/>
        </w:rPr>
        <w:t xml:space="preserve"> </w:t>
      </w:r>
      <w:r>
        <w:rPr>
          <w:rFonts w:ascii="Times New Roman"/>
          <w:b w:val="on"/>
          <w:color w:val="000000"/>
          <w:spacing w:val="-2"/>
          <w:sz w:val="15"/>
        </w:rPr>
        <w:t>LA</w:t>
      </w:r>
      <w:r>
        <w:rPr>
          <w:rFonts w:ascii="Times New Roman"/>
          <w:b w:val="on"/>
          <w:color w:val="000000"/>
          <w:spacing w:val="3"/>
          <w:sz w:val="15"/>
        </w:rPr>
        <w:t xml:space="preserve"> </w:t>
      </w:r>
      <w:r>
        <w:rPr>
          <w:rFonts w:ascii="Times New Roman"/>
          <w:b w:val="on"/>
          <w:color w:val="000000"/>
          <w:spacing w:val="-1"/>
          <w:sz w:val="15"/>
        </w:rPr>
        <w:t>CIUDAD</w:t>
      </w:r>
      <w:r>
        <w:rPr>
          <w:rFonts w:ascii="Times New Roman"/>
          <w:b w:val="on"/>
          <w:color w:val="000000"/>
          <w:spacing w:val="2"/>
          <w:sz w:val="15"/>
        </w:rPr>
        <w:t xml:space="preserve"> </w:t>
      </w:r>
      <w:r>
        <w:rPr>
          <w:rFonts w:ascii="Times New Roman"/>
          <w:b w:val="on"/>
          <w:color w:val="000000"/>
          <w:spacing w:val="-1"/>
          <w:sz w:val="15"/>
        </w:rPr>
        <w:t>DE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/>
          <w:b w:val="on"/>
          <w:color w:val="000000"/>
          <w:spacing w:val="-1"/>
          <w:sz w:val="15"/>
        </w:rPr>
        <w:t>LAS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/>
          <w:b w:val="on"/>
          <w:color w:val="000000"/>
          <w:spacing w:val="0"/>
          <w:sz w:val="15"/>
        </w:rPr>
        <w:t>PALMAS</w:t>
      </w:r>
      <w:r>
        <w:rPr>
          <w:rFonts w:ascii="Times New Roman"/>
          <w:b w:val="on"/>
          <w:color w:val="000000"/>
          <w:spacing w:val="1"/>
          <w:sz w:val="15"/>
        </w:rPr>
        <w:t xml:space="preserve"> </w:t>
      </w:r>
      <w:r>
        <w:rPr>
          <w:rFonts w:ascii="Times New Roman"/>
          <w:b w:val="on"/>
          <w:color w:val="000000"/>
          <w:spacing w:val="-1"/>
          <w:sz w:val="15"/>
        </w:rPr>
        <w:t>DE</w:t>
      </w:r>
      <w:r>
        <w:rPr>
          <w:rFonts w:ascii="Times New Roman"/>
          <w:b w:val="on"/>
          <w:color w:val="000000"/>
          <w:spacing w:val="2"/>
          <w:sz w:val="15"/>
        </w:rPr>
        <w:t xml:space="preserve"> </w:t>
      </w:r>
      <w:r>
        <w:rPr>
          <w:rFonts w:ascii="Times New Roman"/>
          <w:b w:val="on"/>
          <w:color w:val="000000"/>
          <w:spacing w:val="0"/>
          <w:sz w:val="15"/>
        </w:rPr>
        <w:t>GRAN</w:t>
      </w:r>
      <w:r>
        <w:rPr>
          <w:rFonts w:ascii="Times New Roman"/>
          <w:b w:val="on"/>
          <w:color w:val="000000"/>
          <w:spacing w:val="-1"/>
          <w:sz w:val="15"/>
        </w:rPr>
        <w:t xml:space="preserve"> </w:t>
      </w:r>
      <w:r>
        <w:rPr>
          <w:rFonts w:ascii="Times New Roman"/>
          <w:b w:val="on"/>
          <w:color w:val="000000"/>
          <w:spacing w:val="0"/>
          <w:sz w:val="15"/>
        </w:rPr>
        <w:t>CANARIA,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1113" w:x="3263" w:y="65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b w:val="on"/>
          <w:color w:val="000000"/>
          <w:spacing w:val="0"/>
          <w:sz w:val="15"/>
        </w:rPr>
        <w:t>CERTIFICA: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6231" w:x="2860" w:y="6827"/>
        <w:widowControl w:val="off"/>
        <w:autoSpaceDE w:val="off"/>
        <w:autoSpaceDN w:val="off"/>
        <w:spacing w:before="0" w:after="0" w:line="165" w:lineRule="exact"/>
        <w:ind w:left="40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-1"/>
          <w:sz w:val="15"/>
        </w:rPr>
        <w:t>Que</w:t>
      </w:r>
      <w:r>
        <w:rPr>
          <w:rFonts w:ascii="Times New Roman"/>
          <w:color w:val="000000"/>
          <w:spacing w:val="2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</w:t>
      </w:r>
      <w:r>
        <w:rPr>
          <w:rFonts w:ascii="Times New Roman"/>
          <w:color w:val="000000"/>
          <w:spacing w:val="2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precedente</w:t>
      </w:r>
      <w:r>
        <w:rPr>
          <w:rFonts w:ascii="Times New Roman"/>
          <w:color w:val="000000"/>
          <w:spacing w:val="2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propuesta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acuerdo</w:t>
      </w:r>
      <w:r>
        <w:rPr>
          <w:rFonts w:ascii="Times New Roman"/>
          <w:color w:val="000000"/>
          <w:spacing w:val="22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ha</w:t>
      </w:r>
      <w:r>
        <w:rPr>
          <w:rFonts w:ascii="Times New Roman"/>
          <w:color w:val="000000"/>
          <w:spacing w:val="20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sido</w:t>
      </w:r>
      <w:r>
        <w:rPr>
          <w:rFonts w:ascii="Times New Roman"/>
          <w:color w:val="000000"/>
          <w:spacing w:val="2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aprobada</w:t>
      </w:r>
      <w:r>
        <w:rPr>
          <w:rFonts w:ascii="Times New Roman"/>
          <w:color w:val="000000"/>
          <w:spacing w:val="21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en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sus</w:t>
      </w:r>
      <w:r>
        <w:rPr>
          <w:rFonts w:ascii="Times New Roman"/>
          <w:color w:val="000000"/>
          <w:spacing w:val="2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propios</w:t>
      </w:r>
      <w:r>
        <w:rPr>
          <w:rFonts w:ascii="Times New Roman"/>
          <w:color w:val="000000"/>
          <w:spacing w:val="22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términos</w:t>
      </w:r>
      <w:r>
        <w:rPr>
          <w:rFonts w:ascii="Times New Roman"/>
          <w:color w:val="000000"/>
          <w:spacing w:val="2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por</w:t>
      </w:r>
      <w:r>
        <w:rPr>
          <w:rFonts w:ascii="Times New Roman"/>
          <w:color w:val="000000"/>
          <w:spacing w:val="2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231" w:x="2860" w:y="6827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Junta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Gobierno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Ciudad,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en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sesión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fecha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26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diciembre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2023</w:t>
      </w:r>
      <w:r>
        <w:rPr>
          <w:rFonts w:ascii="Times New Roman"/>
          <w:b w:val="on"/>
          <w:color w:val="000000"/>
          <w:spacing w:val="0"/>
          <w:sz w:val="15"/>
        </w:rPr>
        <w:t>.</w:t>
      </w:r>
      <w:r>
        <w:rPr>
          <w:rFonts w:ascii="Times New Roman"/>
          <w:b w:val="on"/>
          <w:color w:val="000000"/>
          <w:spacing w:val="0"/>
          <w:sz w:val="15"/>
        </w:rPr>
      </w:r>
    </w:p>
    <w:p>
      <w:pPr>
        <w:pStyle w:val="Normal"/>
        <w:framePr w:w="6240" w:x="2860" w:y="7430"/>
        <w:widowControl w:val="off"/>
        <w:autoSpaceDE w:val="off"/>
        <w:autoSpaceDN w:val="off"/>
        <w:spacing w:before="0" w:after="0" w:line="165" w:lineRule="exact"/>
        <w:ind w:left="40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 w:hAnsi="Times New Roman" w:cs="Times New Roman"/>
          <w:color w:val="000000"/>
          <w:spacing w:val="0"/>
          <w:sz w:val="15"/>
        </w:rPr>
        <w:t>Certificación</w:t>
      </w:r>
      <w:r>
        <w:rPr>
          <w:rFonts w:ascii="Times New Roman"/>
          <w:color w:val="000000"/>
          <w:spacing w:val="2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que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se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expide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con</w:t>
      </w:r>
      <w:r>
        <w:rPr>
          <w:rFonts w:ascii="Times New Roman"/>
          <w:color w:val="000000"/>
          <w:spacing w:val="2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reserva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del</w:t>
      </w:r>
      <w:r>
        <w:rPr>
          <w:rFonts w:ascii="Times New Roman"/>
          <w:color w:val="000000"/>
          <w:spacing w:val="27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artículo</w:t>
      </w:r>
      <w:r>
        <w:rPr>
          <w:rFonts w:ascii="Times New Roman"/>
          <w:color w:val="000000"/>
          <w:spacing w:val="2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206</w:t>
      </w:r>
      <w:r>
        <w:rPr>
          <w:rFonts w:ascii="Times New Roman"/>
          <w:color w:val="000000"/>
          <w:spacing w:val="2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del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RD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2568/1986,</w:t>
      </w:r>
      <w:r>
        <w:rPr>
          <w:rFonts w:ascii="Times New Roman"/>
          <w:color w:val="000000"/>
          <w:spacing w:val="2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28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240" w:x="2860" w:y="7430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noviembre,</w:t>
      </w:r>
      <w:r>
        <w:rPr>
          <w:rFonts w:ascii="Times New Roman"/>
          <w:color w:val="000000"/>
          <w:spacing w:val="28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por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el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que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aprueba</w:t>
      </w:r>
      <w:r>
        <w:rPr>
          <w:rFonts w:ascii="Times New Roman"/>
          <w:color w:val="000000"/>
          <w:spacing w:val="27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el</w:t>
      </w:r>
      <w:r>
        <w:rPr>
          <w:rFonts w:ascii="Times New Roman"/>
          <w:color w:val="000000"/>
          <w:spacing w:val="28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Reglamento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Organización,</w:t>
      </w:r>
      <w:r>
        <w:rPr>
          <w:rFonts w:ascii="Times New Roman"/>
          <w:color w:val="000000"/>
          <w:spacing w:val="28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Funcionamiento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y</w:t>
      </w:r>
      <w:r>
        <w:rPr>
          <w:rFonts w:ascii="Times New Roman"/>
          <w:color w:val="000000"/>
          <w:spacing w:val="28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Régimen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240" w:x="2860" w:y="7430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 w:hAnsi="Times New Roman" w:cs="Times New Roman"/>
          <w:color w:val="000000"/>
          <w:spacing w:val="0"/>
          <w:sz w:val="15"/>
        </w:rPr>
        <w:t>Jurídico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las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Entidades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Locales,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en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Las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Palmas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Gran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Canaria,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26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diciembre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2023.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352" w:x="3646" w:y="8038"/>
        <w:widowControl w:val="off"/>
        <w:autoSpaceDE w:val="off"/>
        <w:autoSpaceDN w:val="off"/>
        <w:spacing w:before="0" w:after="0" w:line="165" w:lineRule="exact"/>
        <w:ind w:left="358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 w:hAnsi="Times New Roman" w:cs="Times New Roman"/>
          <w:color w:val="000000"/>
          <w:spacing w:val="0"/>
          <w:sz w:val="15"/>
        </w:rPr>
        <w:t>V.º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B.º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352" w:x="3646" w:y="8038"/>
        <w:widowControl w:val="off"/>
        <w:autoSpaceDE w:val="off"/>
        <w:autoSpaceDN w:val="off"/>
        <w:spacing w:before="9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-1"/>
          <w:sz w:val="15"/>
        </w:rPr>
        <w:t>LA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ALCALDESA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057" w:x="3300" w:y="89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Carolina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Darias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San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Sebastián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986" w:x="5453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5/53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38.9500007629395pt;margin-top:27.3999996185303pt;z-index:-4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9pt;margin-top:751pt;z-index:-4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7" w:x="5380" w:y="1429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3"/>
          <w:sz w:val="22"/>
        </w:rPr>
        <w:t>ANEXO</w:t>
      </w:r>
      <w:r>
        <w:rPr>
          <w:rFonts w:ascii="Times New Roman"/>
          <w:b w:val="on"/>
          <w:color w:val="000000"/>
          <w:spacing w:val="5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I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21" w:x="2565" w:y="1947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22"/>
        </w:rPr>
        <w:t>INSTRUCCIÓN</w:t>
      </w:r>
      <w:r>
        <w:rPr>
          <w:rFonts w:ascii="Times New Roman"/>
          <w:b w:val="on"/>
          <w:color w:val="000000"/>
          <w:spacing w:val="55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DE</w:t>
      </w:r>
      <w:r>
        <w:rPr>
          <w:rFonts w:ascii="Times New Roman"/>
          <w:b w:val="o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2"/>
        </w:rPr>
        <w:t>CONTRATACIÓN</w:t>
      </w:r>
      <w:r>
        <w:rPr>
          <w:rFonts w:ascii="Times New Roman"/>
          <w:b w:val="on"/>
          <w:color w:val="000000"/>
          <w:spacing w:val="57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DEL</w:t>
      </w:r>
      <w:r>
        <w:rPr>
          <w:rFonts w:ascii="Times New Roman"/>
          <w:b w:val="on"/>
          <w:color w:val="000000"/>
          <w:spacing w:val="57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AYUNTAMIENTO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21" w:x="2565" w:y="1947"/>
        <w:widowControl w:val="off"/>
        <w:autoSpaceDE w:val="off"/>
        <w:autoSpaceDN w:val="off"/>
        <w:spacing w:before="8" w:after="0" w:line="2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3"/>
          <w:sz w:val="22"/>
        </w:rPr>
        <w:t>DE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LAS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PALMAS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DE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GRAN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/>
          <w:b w:val="on"/>
          <w:color w:val="000000"/>
          <w:spacing w:val="3"/>
          <w:sz w:val="22"/>
        </w:rPr>
        <w:t>CANARIA.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27" w:x="5414" w:y="2670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22"/>
        </w:rPr>
        <w:t>ÍNDICE: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0" w:x="4924" w:y="313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88" w:x="5047" w:y="313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INTRODUCCIÓN.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10" w:x="4396" w:y="358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-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036" w:x="4518" w:y="358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LEGISLACIÓN</w:t>
      </w:r>
      <w:r>
        <w:rPr>
          <w:rFonts w:ascii="Times New Roman"/>
          <w:b w:val="on"/>
          <w:color w:val="000000"/>
          <w:spacing w:val="-1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APLICABLE.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167" w:x="2565" w:y="403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PRIMERA.-</w:t>
      </w:r>
      <w:r>
        <w:rPr>
          <w:rFonts w:ascii="Times New Roman"/>
          <w:b w:val="on"/>
          <w:color w:val="000000"/>
          <w:spacing w:val="3"/>
          <w:sz w:val="21"/>
        </w:rPr>
        <w:t xml:space="preserve"> </w:t>
      </w:r>
      <w:r>
        <w:rPr>
          <w:rFonts w:ascii="Times New Roman"/>
          <w:b w:val="on"/>
          <w:color w:val="000000"/>
          <w:spacing w:val="-1"/>
          <w:sz w:val="21"/>
        </w:rPr>
        <w:t>OBJETO</w:t>
      </w:r>
      <w:r>
        <w:rPr>
          <w:rFonts w:ascii="Times New Roman"/>
          <w:b w:val="on"/>
          <w:color w:val="000000"/>
          <w:spacing w:val="-6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Y</w:t>
      </w:r>
      <w:r>
        <w:rPr>
          <w:rFonts w:ascii="Times New Roman"/>
          <w:b w:val="on"/>
          <w:color w:val="000000"/>
          <w:spacing w:val="-8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1"/>
        </w:rPr>
        <w:t>ÁMBITO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</w:t>
      </w:r>
      <w:r>
        <w:rPr>
          <w:rFonts w:ascii="Times New Roman"/>
          <w:b w:val="on"/>
          <w:color w:val="000000"/>
          <w:spacing w:val="-1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APLICACIÓN.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720" w:x="2565" w:y="447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SEGUNDA.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BIENES</w:t>
      </w:r>
      <w:r>
        <w:rPr>
          <w:rFonts w:ascii="Times New Roman"/>
          <w:b w:val="on"/>
          <w:color w:val="000000"/>
          <w:spacing w:val="-6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Y</w:t>
      </w:r>
      <w:r>
        <w:rPr>
          <w:rFonts w:ascii="Times New Roman"/>
          <w:b w:val="on"/>
          <w:color w:val="000000"/>
          <w:spacing w:val="-8"/>
          <w:sz w:val="21"/>
        </w:rPr>
        <w:t xml:space="preserve"> </w:t>
      </w:r>
      <w:r>
        <w:rPr>
          <w:rFonts w:ascii="Times New Roman"/>
          <w:b w:val="on"/>
          <w:color w:val="000000"/>
          <w:spacing w:val="-1"/>
          <w:sz w:val="21"/>
        </w:rPr>
        <w:t>SERVICIOS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QUE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/>
          <w:b w:val="on"/>
          <w:color w:val="000000"/>
          <w:spacing w:val="-1"/>
          <w:sz w:val="21"/>
        </w:rPr>
        <w:t>SE</w:t>
      </w:r>
      <w:r>
        <w:rPr>
          <w:rFonts w:ascii="Times New Roman"/>
          <w:b w:val="on"/>
          <w:color w:val="000000"/>
          <w:spacing w:val="-9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ADQUIEREN.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0" w:x="2565" w:y="49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492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492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463" w:x="2655" w:y="49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.1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TIPOS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633" w:x="2655" w:y="53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ADMINISTRATIVOS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-8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CONTRATOS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PRIVADOS.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180" w:x="2655" w:y="57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SUJETOS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REGULACIÓN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ARMONIZADA.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675" w:x="2565" w:y="616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TERCERA.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PROGRAMACIÓN</w:t>
      </w:r>
      <w:r>
        <w:rPr>
          <w:rFonts w:ascii="Times New Roman"/>
          <w:b w:val="on"/>
          <w:color w:val="000000"/>
          <w:spacing w:val="3"/>
          <w:sz w:val="21"/>
        </w:rPr>
        <w:t xml:space="preserve"> </w:t>
      </w:r>
      <w:r>
        <w:rPr>
          <w:rFonts w:ascii="Times New Roman"/>
          <w:b w:val="on"/>
          <w:color w:val="000000"/>
          <w:spacing w:val="-2"/>
          <w:sz w:val="21"/>
        </w:rPr>
        <w:t>DE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LA</w:t>
      </w:r>
      <w:r>
        <w:rPr>
          <w:rFonts w:ascii="Times New Roman"/>
          <w:b w:val="on"/>
          <w:color w:val="000000"/>
          <w:spacing w:val="-1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1"/>
        </w:rPr>
        <w:t>CONTRATACIÓN.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675" w:x="2565" w:y="6168"/>
        <w:widowControl w:val="off"/>
        <w:autoSpaceDE w:val="off"/>
        <w:autoSpaceDN w:val="off"/>
        <w:spacing w:before="215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4"/>
          <w:sz w:val="21"/>
        </w:rPr>
        <w:t>CUARTA.</w:t>
      </w:r>
      <w:r>
        <w:rPr>
          <w:rFonts w:ascii="Times New Roman"/>
          <w:b w:val="o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1"/>
        </w:rPr>
        <w:t>PREPARACIÓN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-12"/>
          <w:sz w:val="21"/>
        </w:rPr>
        <w:t xml:space="preserve"> </w:t>
      </w:r>
      <w:r>
        <w:rPr>
          <w:rFonts w:ascii="Times New Roman"/>
          <w:b w:val="on"/>
          <w:color w:val="000000"/>
          <w:spacing w:val="-3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0" w:x="2565" w:y="70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707" w:x="2655" w:y="70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4"/>
          <w:sz w:val="18"/>
        </w:rPr>
        <w:t>CONSULTAS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PRELIMINARES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MERCADO.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707" w:x="265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PLAZOS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5"/>
          <w:sz w:val="18"/>
        </w:rPr>
        <w:t>PARA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REMISIÓN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LA</w:t>
      </w:r>
      <w:r>
        <w:rPr>
          <w:rFonts w:ascii="Times New Roman"/>
          <w:b w:val="o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DOCUMENTACIÓN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PREPARATORIA.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707" w:x="265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CONTENIDO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DOCUMENTACIÓN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PREPARATORIA.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707" w:x="2655" w:y="706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.3.1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Diligencia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inicio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expediente.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747" w:x="2655" w:y="87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.3.2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conclusiones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consulta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preliminar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mercado.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150" w:x="2655" w:y="91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.3.3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justificativo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249" w:x="2673" w:y="95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Indicación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si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ha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seguirse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tramitación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ordinaria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urgente.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249" w:x="2673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Necesidad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idoneidad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249" w:x="2673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los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contratos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servicios,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“informe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insuficiencia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medios”.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249" w:x="2673" w:y="95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Descripción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objeto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995" w:x="2673" w:y="103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caso,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lotes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los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que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divide.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654" w:x="2673" w:y="105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Aplicación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presupuestaria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indicando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>si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existe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cofinanciación,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caso.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654" w:x="2673" w:y="105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Presupuesto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18"/>
        </w:rPr>
        <w:t>base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licitación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con</w:t>
      </w:r>
      <w:r>
        <w:rPr>
          <w:rFonts w:ascii="Times New Roman"/>
          <w:b w:val="o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desglose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IGIC.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654" w:x="2673" w:y="105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Valor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estimado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249" w:x="2673" w:y="112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Elección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procedimiento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licitación.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426" w:x="2673" w:y="114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Clasificación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que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exija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los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participantes,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caso.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426" w:x="2673" w:y="1140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Criterios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solvencia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técnica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profesional,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económica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financiera.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426" w:x="2673" w:y="1140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Criterios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adjudicación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59" w:x="140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6/53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38.9500007629395pt;margin-top:27.3999996185303pt;z-index:-5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-1pt;margin-top:-1pt;z-index:-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9pt;margin-top:751pt;z-index:-5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303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144" w:x="2673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Justificación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2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la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imposibilidad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subcontratación.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1" w:x="2565" w:y="28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4.3.4</w:t>
      </w:r>
      <w:r>
        <w:rPr>
          <w:rFonts w:ascii="Times New Roman"/>
          <w:b w:val="on"/>
          <w:color w:val="000000"/>
          <w:spacing w:val="34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</w:t>
      </w:r>
      <w:r>
        <w:rPr>
          <w:rFonts w:ascii="Times New Roman"/>
          <w:b w:val="on"/>
          <w:color w:val="000000"/>
          <w:spacing w:val="33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valoración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las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repercusiones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los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principios</w:t>
      </w:r>
      <w:r>
        <w:rPr>
          <w:rFonts w:ascii="Times New Roman"/>
          <w:b w:val="on"/>
          <w:color w:val="000000"/>
          <w:spacing w:val="3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4378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estabilidad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presupuestaria</w:t>
      </w:r>
      <w:r>
        <w:rPr>
          <w:rFonts w:ascii="Times New Roman"/>
          <w:b w:val="on"/>
          <w:color w:val="000000"/>
          <w:spacing w:val="4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y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sostenibilidad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financiera.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4254" w:x="2565" w:y="35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4.3.5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Declaración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ausencia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conflicto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interés.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16" w:x="2565" w:y="3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4.3.6</w:t>
      </w:r>
      <w:r>
        <w:rPr>
          <w:rFonts w:ascii="Times New Roman"/>
          <w:b w:val="on"/>
          <w:color w:val="000000"/>
          <w:spacing w:val="7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Documento</w:t>
      </w:r>
      <w:r>
        <w:rPr>
          <w:rFonts w:ascii="Times New Roman"/>
          <w:b w:val="on"/>
          <w:color w:val="000000"/>
          <w:spacing w:val="7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contable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reserva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4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  <w:u w:val="single"/>
        </w:rPr>
        <w:t>crédito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ejercicio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presente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y/o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7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ejercicios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4941" w:x="2565" w:y="4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futuros,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caso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gasto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plurianual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tramitación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anticipada.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4201" w:x="25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4.3.7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Cláusulas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póliza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responsabilidad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civil.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131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4.3.8</w:t>
      </w:r>
      <w:r>
        <w:rPr>
          <w:rFonts w:ascii="Times New Roman"/>
          <w:b w:val="on"/>
          <w:color w:val="000000"/>
          <w:spacing w:val="-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Aspectos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incluir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pliego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cláusulas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administrativas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particulares.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duración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posibles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prórrogas.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garantía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mínimo.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Responsable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Modificaciones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caso.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Condiciones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especiales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Revisión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precios.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Régimen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penalidades.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Subcontratación.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-1"/>
          <w:sz w:val="18"/>
        </w:rPr>
        <w:t>Forma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2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facturación.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30" w:x="2565" w:y="74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744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744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674" w:x="2655" w:y="74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.3.9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Pliego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-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Prescripciones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Técnicas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(PPT).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2132" w:x="265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.3.10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Estudio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económico.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086" w:x="2655" w:y="82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-3"/>
          <w:sz w:val="18"/>
          <w:u w:val="single"/>
        </w:rPr>
        <w:t>.3.11</w:t>
      </w:r>
      <w:r>
        <w:rPr>
          <w:rFonts w:ascii="Times New Roman"/>
          <w:b w:val="on"/>
          <w:color w:val="000000"/>
          <w:spacing w:val="4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Otra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documentación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preparatoria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obras.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03" w:x="2565" w:y="8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8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8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01" w:x="2673" w:y="8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Proyecto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obras.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01" w:x="2673" w:y="8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Supervisión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proyecto.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01" w:x="2673" w:y="8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Replanteo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proyecto.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416" w:x="2565" w:y="9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4.4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PREPARACIÓN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CONTRATO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CENTRALIZADOS.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532" w:x="2565" w:y="992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3"/>
          <w:sz w:val="21"/>
        </w:rPr>
        <w:t>QUINTA.</w:t>
      </w:r>
      <w:r>
        <w:rPr>
          <w:rFonts w:ascii="Times New Roman"/>
          <w:b w:val="on"/>
          <w:color w:val="000000"/>
          <w:spacing w:val="-7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APROBACIÓN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-1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EXPEDIENTE.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0" w:x="2565" w:y="10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1037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1037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1037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763" w:x="2655" w:y="10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PLIEGO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CLÁUSULAS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ADMINISTRATIVAS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PARTICULARES.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572" w:x="2655" w:y="1078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EMISIÓN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INFORMES.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932" w:x="2655" w:y="112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.2.1</w:t>
      </w:r>
      <w:r>
        <w:rPr>
          <w:rFonts w:ascii="Times New Roman"/>
          <w:b w:val="on"/>
          <w:color w:val="000000"/>
          <w:spacing w:val="-9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Asesoría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Jurídica.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2240" w:x="2655" w:y="116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.2.2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Intervención</w:t>
      </w:r>
      <w:r>
        <w:rPr>
          <w:rFonts w:ascii="Times New Roman"/>
          <w:b w:val="on"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General.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986" w:x="5453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59" w:x="140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7/53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38.9500007629395pt;margin-top:27.3999996185303pt;z-index:-6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9pt;margin-top:751pt;z-index:-7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0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1427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1427"/>
        <w:widowControl w:val="off"/>
        <w:autoSpaceDE w:val="off"/>
        <w:autoSpaceDN w:val="off"/>
        <w:spacing w:before="215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47" w:x="265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.2.3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Órgano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Gestión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Presupuestaria.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2178" w:x="2655" w:y="18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.2.4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Emisión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506" w:x="2655" w:y="22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.3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APROBACIÓN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EXPEDIENTE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PUBLICACIÓN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LICITACIÓN.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5" w:x="2565" w:y="267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3"/>
          <w:sz w:val="21"/>
        </w:rPr>
        <w:t>SEXTA.</w:t>
      </w:r>
      <w:r>
        <w:rPr>
          <w:rFonts w:ascii="Times New Roman"/>
          <w:b w:val="o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1"/>
        </w:rPr>
        <w:t>LICITACIÓN,</w:t>
      </w:r>
      <w:r>
        <w:rPr>
          <w:rFonts w:ascii="Times New Roman"/>
          <w:b w:val="o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ADJUDICACIÓN</w:t>
      </w:r>
      <w:r>
        <w:rPr>
          <w:rFonts w:ascii="Times New Roman"/>
          <w:b w:val="on"/>
          <w:color w:val="000000"/>
          <w:spacing w:val="34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Y</w:t>
      </w:r>
      <w:r>
        <w:rPr>
          <w:rFonts w:ascii="Times New Roman"/>
          <w:b w:val="o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FORMALIZACIÓN</w:t>
      </w:r>
      <w:r>
        <w:rPr>
          <w:rFonts w:ascii="Times New Roman"/>
          <w:b w:val="on"/>
          <w:color w:val="000000"/>
          <w:spacing w:val="4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825" w:x="2565" w:y="2670"/>
        <w:widowControl w:val="off"/>
        <w:autoSpaceDE w:val="off"/>
        <w:autoSpaceDN w:val="off"/>
        <w:spacing w:before="8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3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0" w:x="2565" w:y="33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3357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3357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785" w:x="2655" w:y="33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MESA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CONTRATACIÓN.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36" w:x="2655" w:y="37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.2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ADJUDICACIÓN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524" w:x="2655" w:y="41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FORMALIZACIÓN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306" w:x="2565" w:y="460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SÉPTIMA.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EJECUCIÓN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-9"/>
          <w:sz w:val="21"/>
        </w:rPr>
        <w:t xml:space="preserve"> </w:t>
      </w:r>
      <w:r>
        <w:rPr>
          <w:rFonts w:ascii="Times New Roman"/>
          <w:b w:val="on"/>
          <w:color w:val="000000"/>
          <w:spacing w:val="-3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7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7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215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5046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255" w:x="2655" w:y="50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RESPONSABLE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DEL</w:t>
      </w:r>
      <w:r>
        <w:rPr>
          <w:rFonts w:ascii="Times New Roman"/>
          <w:b w:val="on"/>
          <w:color w:val="000000"/>
          <w:spacing w:val="-1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503" w:x="2655" w:y="54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REAJUSTES.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696" w:x="2655" w:y="5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PRÓRROGAS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-1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AMPLIACIONES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EJECUCIÓN.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696" w:x="2655" w:y="587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.4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PRERROGATIVAS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ÓRGANO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CONTRATACIÓN.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5696" w:x="2655" w:y="587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.4.1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Expediente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modificación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contractual.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696" w:x="2655" w:y="587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.4.2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Suspensión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ejecución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696" w:x="2655" w:y="5874"/>
        <w:widowControl w:val="off"/>
        <w:autoSpaceDE w:val="off"/>
        <w:autoSpaceDN w:val="off"/>
        <w:spacing w:before="215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.5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CESIÓN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286" w:x="2655" w:y="79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.6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SUBCONTRATACIÓN.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168" w:x="2565" w:y="835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10"/>
          <w:sz w:val="21"/>
        </w:rPr>
        <w:t>OCTAVA.</w:t>
      </w:r>
      <w:r>
        <w:rPr>
          <w:rFonts w:ascii="Times New Roman"/>
          <w:b w:val="o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EXTINCIÓN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color w:val="000000"/>
          <w:spacing w:val="-2"/>
          <w:sz w:val="21"/>
        </w:rPr>
        <w:t>DEL</w:t>
      </w:r>
      <w:r>
        <w:rPr>
          <w:rFonts w:ascii="Times New Roman"/>
          <w:b w:val="on"/>
          <w:color w:val="000000"/>
          <w:spacing w:val="-10"/>
          <w:sz w:val="21"/>
        </w:rPr>
        <w:t xml:space="preserve"> </w:t>
      </w:r>
      <w:r>
        <w:rPr>
          <w:rFonts w:ascii="Times New Roman"/>
          <w:b w:val="on"/>
          <w:color w:val="000000"/>
          <w:spacing w:val="-2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0" w:x="2565" w:y="88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88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88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88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88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8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88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8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88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8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1939" w:x="2655" w:y="88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CUMPLIMIENTO.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2402" w:x="2655" w:y="9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GARANTÍA.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372" w:x="2655" w:y="9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LIQUIDACIÓN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372" w:x="2655" w:y="9633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.4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CUMPLIMIENTO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OBRAS.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372" w:x="2655" w:y="9633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.4.1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Recepción.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1940" w:x="2655" w:y="10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.4.2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Plazo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-5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garantía.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238" w:x="2655" w:y="112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.4.3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Responsabilidad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por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vicios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ocultos.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503" w:x="2565" w:y="1173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NOVENA.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INSTRUCCIÓN</w:t>
      </w:r>
      <w:r>
        <w:rPr>
          <w:rFonts w:ascii="Times New Roman"/>
          <w:b w:val="on"/>
          <w:color w:val="000000"/>
          <w:spacing w:val="5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FINAL.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8/53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38.9500007629395pt;margin-top:27.3999996185303pt;z-index:-7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-1pt;margin-top:-1pt;z-index:-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9pt;margin-top:751pt;z-index:-83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1988" w:x="4986" w:y="269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INTRODUCCIÓN.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818" w:x="2565" w:y="3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través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persigue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313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3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relacionados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165" w:y="3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3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regulados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3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una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eficiente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utilización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fondos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públicos,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garantizando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3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libre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transparencia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Una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íntegra,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transparente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eficiente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requiere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preparación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nivel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detalle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concreción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también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definiendo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adecuadamente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diferentes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aspectos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cara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consecución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objetivos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plantea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moderna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legislación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entrada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9/2017,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noviembre,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transponen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ordenamiento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jurídico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español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Directivas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Parlamento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Europeo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Consejo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2014/23/UE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2014/24/UE,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26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febrero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2014.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otros,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fomentar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participación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pequeñas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empresas,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respetar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reglas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competencia,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introducción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medioambientales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innovación.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6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conseguirá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adecuada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definición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aspectos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dependen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únicamente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Unidades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unidades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promotoras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suelen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garantizar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adecuado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ajustan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contratado</w:t>
      </w:r>
      <w:r>
        <w:rPr>
          <w:rFonts w:ascii="Times New Roman"/>
          <w:color w:val="000000"/>
          <w:spacing w:val="1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cumpliendo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medioambientales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innovación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establecidas;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garantizar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pago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facturas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certificaciones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legalmente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establecidos;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constatar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pago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subcontratistas;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asegurar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sujeción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convenio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colectivo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aplicación;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misma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garantizar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contractuales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ajustan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rijan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asegurando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objetivos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integridad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respeto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libre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5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ello,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oportuna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elaboración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permita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guiar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empleados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empleadas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trabajen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Unidades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encargados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promover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propios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insertan,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así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restantes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intervienen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fases.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86" w:x="5453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9/53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2" w:x="9347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38.9500007629395pt;margin-top:27.3999996185303pt;z-index:-87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9pt;margin-top:751pt;z-index:-9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9" w:x="4457" w:y="142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LEGISLACIÓN</w:t>
      </w:r>
      <w:r>
        <w:rPr>
          <w:rFonts w:ascii="Times New Roman"/>
          <w:b w:val="on"/>
          <w:color w:val="000000"/>
          <w:spacing w:val="-10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APLICABLE.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00" w:x="2565" w:y="18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2" w:x="2671" w:y="18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9/2017,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noviembre,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transponen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2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ordenamiento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español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Directivas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Parlamento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Europeo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Consejo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07" w:x="2565" w:y="228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2014/23/UE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2014/24/UE,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26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febrero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2014.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565" w:y="27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565" w:y="270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33" w:x="2655" w:y="2703"/>
        <w:widowControl w:val="off"/>
        <w:autoSpaceDE w:val="off"/>
        <w:autoSpaceDN w:val="off"/>
        <w:spacing w:before="0" w:after="0" w:line="199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Real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Decreto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817/2009,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desarrolla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parcialmente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33" w:x="2655" w:y="270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0/2007,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octubre,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3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08" w:x="2680" w:y="3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Real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Decreto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1098/2001,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12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octubre,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aprueba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Reglamento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27" w:x="2565" w:y="3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3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394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0" w:x="2670" w:y="3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2/2015,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marzo,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desindexación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economía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española.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4" w:x="2671" w:y="43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Decreto-ley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3/2020,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febrero,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urgentes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incorporan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45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ordenamiento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español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diversas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directivas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Unión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Europea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ámbito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4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determinados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sectores;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privados;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planes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fondos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4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pensiones;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ámbito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tributario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litigios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fiscales.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87" w:x="2696" w:y="5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25/2013,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diciembre,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impulso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electrónica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creación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05" w:x="2565" w:y="55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registro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contable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6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97" w:x="2680" w:y="6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Real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Decreto-ley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36/2020,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30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diciembre,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aprueban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medidas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urgentes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6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modernización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Plan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6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Recuperación,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Transformación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Resiliencia.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68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1" w:x="2671" w:y="68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4/2021,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agosto,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agilización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planificación,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70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fondos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procedentes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instrumento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europeo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recuperación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denominado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75" w:x="2565" w:y="72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«Next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Generation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EU»,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ámbito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Comunidad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Autónoma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76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45" w:x="2734" w:y="76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Orden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EHA/1049/2008,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10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abril,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declaración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87" w:x="2565" w:y="7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centralizada.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82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98" w:x="2689" w:y="82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Decreto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500/1990,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desarrolla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capítulo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primero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2" w:x="2565" w:y="84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título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sexto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39/1988,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28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diciembre,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reguladora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Haciendas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Locales,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2" w:x="2565" w:y="84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materia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9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78" w:x="2703" w:y="9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Reglamento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Orgánico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Gobierno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27" w:x="2565" w:y="93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9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973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25" w:x="2662" w:y="9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Bases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25" w:x="2662" w:y="973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plenario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julio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2018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aprueba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régimen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fiscalización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68" w:x="2565" w:y="103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limitada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10/53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10/53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38.9500007629395pt;margin-top:27.3999996185303pt;z-index:-9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9pt;margin-top:751pt;z-index:-9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5167" w:x="2565" w:y="248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PRIMERA.-</w:t>
      </w:r>
      <w:r>
        <w:rPr>
          <w:rFonts w:ascii="Times New Roman"/>
          <w:b w:val="on"/>
          <w:color w:val="000000"/>
          <w:spacing w:val="3"/>
          <w:sz w:val="21"/>
        </w:rPr>
        <w:t xml:space="preserve"> </w:t>
      </w:r>
      <w:r>
        <w:rPr>
          <w:rFonts w:ascii="Times New Roman"/>
          <w:b w:val="on"/>
          <w:color w:val="000000"/>
          <w:spacing w:val="-1"/>
          <w:sz w:val="21"/>
        </w:rPr>
        <w:t>OBJETO</w:t>
      </w:r>
      <w:r>
        <w:rPr>
          <w:rFonts w:ascii="Times New Roman"/>
          <w:b w:val="on"/>
          <w:color w:val="000000"/>
          <w:spacing w:val="-6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Y</w:t>
      </w:r>
      <w:r>
        <w:rPr>
          <w:rFonts w:ascii="Times New Roman"/>
          <w:b w:val="on"/>
          <w:color w:val="000000"/>
          <w:spacing w:val="-8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1"/>
        </w:rPr>
        <w:t>ÁMBITO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</w:t>
      </w:r>
      <w:r>
        <w:rPr>
          <w:rFonts w:ascii="Times New Roman"/>
          <w:b w:val="on"/>
          <w:color w:val="000000"/>
          <w:spacing w:val="-1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APLICACIÓN.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819" w:x="2565" w:y="2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directrices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Organismos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Autónomos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dependientes.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20" w:x="2565" w:y="379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SEGUNDA.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BIENES</w:t>
      </w:r>
      <w:r>
        <w:rPr>
          <w:rFonts w:ascii="Times New Roman"/>
          <w:b w:val="on"/>
          <w:color w:val="000000"/>
          <w:spacing w:val="-6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Y</w:t>
      </w:r>
      <w:r>
        <w:rPr>
          <w:rFonts w:ascii="Times New Roman"/>
          <w:b w:val="on"/>
          <w:color w:val="000000"/>
          <w:spacing w:val="-8"/>
          <w:sz w:val="21"/>
        </w:rPr>
        <w:t xml:space="preserve"> </w:t>
      </w:r>
      <w:r>
        <w:rPr>
          <w:rFonts w:ascii="Times New Roman"/>
          <w:b w:val="on"/>
          <w:color w:val="000000"/>
          <w:spacing w:val="-1"/>
          <w:sz w:val="21"/>
        </w:rPr>
        <w:t>SERVICIOS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QUE</w:t>
      </w:r>
      <w:r>
        <w:rPr>
          <w:rFonts w:ascii="Times New Roman"/>
          <w:b w:val="on"/>
          <w:color w:val="000000"/>
          <w:spacing w:val="-1"/>
          <w:sz w:val="21"/>
        </w:rPr>
        <w:t xml:space="preserve"> </w:t>
      </w:r>
      <w:r>
        <w:rPr>
          <w:rFonts w:ascii="Times New Roman"/>
          <w:b w:val="on"/>
          <w:color w:val="000000"/>
          <w:spacing w:val="-1"/>
          <w:sz w:val="21"/>
        </w:rPr>
        <w:t>SE</w:t>
      </w:r>
      <w:r>
        <w:rPr>
          <w:rFonts w:ascii="Times New Roman"/>
          <w:b w:val="on"/>
          <w:color w:val="000000"/>
          <w:spacing w:val="-9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ADQUIEREN.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0" w:x="2565" w:y="4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101" w:x="2565" w:y="4239"/>
        <w:widowControl w:val="off"/>
        <w:autoSpaceDE w:val="off"/>
        <w:autoSpaceDN w:val="off"/>
        <w:spacing w:before="0" w:after="0" w:line="199" w:lineRule="exact"/>
        <w:ind w:left="9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.1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TIPOS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101" w:x="2565" w:y="4239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Atendiendo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quiera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contratar,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ser: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01" w:x="2565" w:y="4239"/>
        <w:widowControl w:val="off"/>
        <w:autoSpaceDE w:val="off"/>
        <w:autoSpaceDN w:val="off"/>
        <w:spacing w:before="214" w:after="0" w:line="199" w:lineRule="exact"/>
        <w:ind w:left="1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  <w:u w:val="single"/>
        </w:rPr>
        <w:t>Contratos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2"/>
          <w:sz w:val="18"/>
          <w:u w:val="single"/>
        </w:rPr>
        <w:t>de</w:t>
      </w:r>
      <w:r>
        <w:rPr>
          <w:rFonts w:ascii="Times New Roman"/>
          <w:color w:val="000000"/>
          <w:spacing w:val="-4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obras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(art.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13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232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anexo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I):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Conjunto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construcción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ingeniería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civil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inmueble.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tratarse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primer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establecimiento;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reforma;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restauración;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rehabilitación;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conservación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mantenimiento;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reparación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(simple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reparación);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demolición.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6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20" w:x="2670" w:y="6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  <w:u w:val="single"/>
        </w:rPr>
        <w:t>concesión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obras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(art.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247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siguientes):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9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Supone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nueva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reforma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sentido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amplio)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existente,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posterior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explotación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concesionario,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venir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acompañada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derecho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percibir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Condición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asuma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“riesgo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operacional”,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decir,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riesgo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recuperar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inversión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demanda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explota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alcance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expectativas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85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71" w:x="2670" w:y="85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  <w:u w:val="single"/>
        </w:rPr>
        <w:t>concesión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servicios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(art.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284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siguientes):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9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Supone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concesionario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9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otorga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normalmente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cambio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percepción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9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precio.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98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Condición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asuma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“riesgo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operacional”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98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08" w:x="2565" w:y="105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suministro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(art.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16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298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siguientes):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Tienen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(salvo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inmuebles).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También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9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arrendamiento,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arrendamiento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(renting)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arrendamiento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opción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9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(leasing).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02" w:x="2565" w:y="1182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incluye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energía.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11/53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38.9500007629395pt;margin-top:27.3999996185303pt;z-index:-10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-1pt;margin-top:-1pt;z-index:-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9pt;margin-top:751pt;z-index:-11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8" w:x="2565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incluye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programa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ordenador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hecho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medida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diferencia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licencias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programas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existentes).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2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único,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consistir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entrega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sucesiva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diversos,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ejemplo,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oficina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según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vaya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necesitando.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90" w:x="2565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servicios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(art.</w:t>
      </w:r>
      <w:r>
        <w:rPr>
          <w:rFonts w:ascii="Times New Roman"/>
          <w:color w:val="000000"/>
          <w:spacing w:val="4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15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y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308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y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siguientes)</w:t>
      </w:r>
      <w:r>
        <w:rPr>
          <w:rFonts w:ascii="Times New Roman"/>
          <w:color w:val="000000"/>
          <w:spacing w:val="0"/>
          <w:sz w:val="18"/>
        </w:rPr>
        <w:t>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4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actividades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dirigidas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obtener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resultado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4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11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muy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diversa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índole</w:t>
      </w:r>
      <w:r>
        <w:rPr>
          <w:rFonts w:ascii="Times New Roman"/>
          <w:color w:val="000000"/>
          <w:spacing w:val="2"/>
          <w:sz w:val="15"/>
          <w:vertAlign w:val="superscript"/>
        </w:rPr>
        <w:t>1</w:t>
      </w:r>
      <w:r>
        <w:rPr>
          <w:rFonts w:ascii="Times New Roman"/>
          <w:color w:val="000000"/>
          <w:spacing w:val="0"/>
          <w:sz w:val="18"/>
        </w:rPr>
        <w:t>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ejemplo,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edificios,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11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reparación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vehículos,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instalación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diversa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naturaleza,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82" w:x="2565" w:y="4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transportes,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telecomunicación,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informática,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limpieza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edificios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82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instalaciones,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edificios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instalaciones,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salud.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" w:x="9065" w:y="4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23" w:x="2565" w:y="51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ADMINISTRATIVOS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-8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CONTRATOS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PRIVADOS.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Atendiendo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quiere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(art.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25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26.1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(art.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26.1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c),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privados.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distinción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importancia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respecto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aplicable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propia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legislación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sectorial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trate)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respecto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jurisdicción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competente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ejecución,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preparación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tipos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rige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especialmente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armonizada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(que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continuación).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4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ejemplo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privado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razón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42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concertar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cobertura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responsabilidad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patrimonial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42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daños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2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razón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sujeto,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privados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celebrados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Sociedad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Fundación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(aunque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típicos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descritos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anteriormente,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decir,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obras,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servicios).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4" w:x="2565" w:y="90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2.3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SUJETOS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REGULACIÓN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ARMONIZADA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/>
          <w:b w:val="on"/>
          <w:color w:val="000000"/>
          <w:spacing w:val="-6"/>
          <w:sz w:val="18"/>
        </w:rPr>
        <w:t>(ART.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21).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1" w:x="2565" w:y="94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clasificación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atiende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umbral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partir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94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publicarse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diario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Unión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Europea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94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(los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aplicables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94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restantes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Públicas.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Aquí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mención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últimos).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94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enero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2024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son: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10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1073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08" w:x="2670" w:y="10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221.000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08" w:x="2670" w:y="1073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221.000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8" w:x="3104" w:y="11610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Liberation Serif"/>
          <w:color w:val="000000"/>
          <w:spacing w:val="0"/>
          <w:sz w:val="9"/>
        </w:rPr>
      </w:pPr>
      <w:r>
        <w:rPr>
          <w:rFonts w:ascii="Liberation Serif"/>
          <w:color w:val="000000"/>
          <w:spacing w:val="0"/>
          <w:sz w:val="9"/>
        </w:rPr>
        <w:t>1</w:t>
      </w:r>
      <w:r>
        <w:rPr>
          <w:rFonts w:ascii="Liberation Serif"/>
          <w:color w:val="000000"/>
          <w:spacing w:val="0"/>
          <w:sz w:val="9"/>
        </w:rPr>
      </w:r>
    </w:p>
    <w:p>
      <w:pPr>
        <w:pStyle w:val="Normal"/>
        <w:framePr w:w="6267" w:x="2565" w:y="11613"/>
        <w:widowControl w:val="off"/>
        <w:autoSpaceDE w:val="off"/>
        <w:autoSpaceDN w:val="off"/>
        <w:spacing w:before="0" w:after="0" w:line="165" w:lineRule="exact"/>
        <w:ind w:left="583" w:right="0" w:firstLine="0"/>
        <w:jc w:val="left"/>
        <w:rPr>
          <w:rFonts w:ascii="Liberation Serif"/>
          <w:color w:val="000000"/>
          <w:spacing w:val="0"/>
          <w:sz w:val="15"/>
        </w:rPr>
      </w:pPr>
      <w:r>
        <w:rPr>
          <w:rFonts w:ascii="Liberation Serif"/>
          <w:color w:val="000000"/>
          <w:spacing w:val="0"/>
          <w:sz w:val="15"/>
        </w:rPr>
        <w:t>Los</w:t>
      </w:r>
      <w:r>
        <w:rPr>
          <w:rFonts w:ascii="Liberation Serif"/>
          <w:color w:val="000000"/>
          <w:spacing w:val="-1"/>
          <w:sz w:val="15"/>
        </w:rPr>
        <w:t xml:space="preserve"> </w:t>
      </w:r>
      <w:r>
        <w:rPr>
          <w:rFonts w:ascii="Liberation Serif" w:hAnsi="Liberation Serif" w:cs="Liberation Serif"/>
          <w:color w:val="000000"/>
          <w:spacing w:val="0"/>
          <w:sz w:val="15"/>
        </w:rPr>
        <w:t>códigos</w:t>
      </w:r>
      <w:r>
        <w:rPr>
          <w:rFonts w:ascii="Liberation Serif"/>
          <w:color w:val="000000"/>
          <w:spacing w:val="0"/>
          <w:sz w:val="15"/>
        </w:rPr>
        <w:t xml:space="preserve"> </w:t>
      </w:r>
      <w:r>
        <w:rPr>
          <w:rFonts w:ascii="Liberation Serif"/>
          <w:color w:val="000000"/>
          <w:spacing w:val="1"/>
          <w:sz w:val="15"/>
        </w:rPr>
        <w:t>de</w:t>
      </w:r>
      <w:r>
        <w:rPr>
          <w:rFonts w:ascii="Liberation Serif"/>
          <w:color w:val="000000"/>
          <w:spacing w:val="-2"/>
          <w:sz w:val="15"/>
        </w:rPr>
        <w:t xml:space="preserve"> </w:t>
      </w:r>
      <w:r>
        <w:rPr>
          <w:rFonts w:ascii="Liberation Serif"/>
          <w:color w:val="000000"/>
          <w:spacing w:val="0"/>
          <w:sz w:val="15"/>
        </w:rPr>
        <w:t>servicios</w:t>
      </w:r>
      <w:r>
        <w:rPr>
          <w:rFonts w:ascii="Liberation Serif"/>
          <w:color w:val="000000"/>
          <w:spacing w:val="1"/>
          <w:sz w:val="15"/>
        </w:rPr>
        <w:t xml:space="preserve"> </w:t>
      </w:r>
      <w:r>
        <w:rPr>
          <w:rFonts w:ascii="Liberation Serif"/>
          <w:color w:val="000000"/>
          <w:spacing w:val="0"/>
          <w:sz w:val="15"/>
        </w:rPr>
        <w:t>susceptibles</w:t>
      </w:r>
      <w:r>
        <w:rPr>
          <w:rFonts w:ascii="Liberation Serif"/>
          <w:color w:val="000000"/>
          <w:spacing w:val="0"/>
          <w:sz w:val="15"/>
        </w:rPr>
        <w:t xml:space="preserve"> </w:t>
      </w:r>
      <w:r>
        <w:rPr>
          <w:rFonts w:ascii="Liberation Serif"/>
          <w:color w:val="000000"/>
          <w:spacing w:val="0"/>
          <w:sz w:val="15"/>
        </w:rPr>
        <w:t>de</w:t>
      </w:r>
      <w:r>
        <w:rPr>
          <w:rFonts w:ascii="Liberation Serif"/>
          <w:color w:val="000000"/>
          <w:spacing w:val="1"/>
          <w:sz w:val="15"/>
        </w:rPr>
        <w:t xml:space="preserve"> </w:t>
      </w:r>
      <w:r>
        <w:rPr>
          <w:rFonts w:ascii="Liberation Serif" w:hAnsi="Liberation Serif" w:cs="Liberation Serif"/>
          <w:color w:val="000000"/>
          <w:spacing w:val="0"/>
          <w:sz w:val="15"/>
        </w:rPr>
        <w:t>contratación</w:t>
      </w:r>
      <w:r>
        <w:rPr>
          <w:rFonts w:ascii="Liberation Serif"/>
          <w:color w:val="000000"/>
          <w:spacing w:val="1"/>
          <w:sz w:val="15"/>
        </w:rPr>
        <w:t xml:space="preserve"> </w:t>
      </w:r>
      <w:r>
        <w:rPr>
          <w:rFonts w:ascii="Liberation Serif"/>
          <w:color w:val="000000"/>
          <w:spacing w:val="-2"/>
          <w:sz w:val="15"/>
        </w:rPr>
        <w:t>se</w:t>
      </w:r>
      <w:r>
        <w:rPr>
          <w:rFonts w:ascii="Liberation Serif"/>
          <w:color w:val="000000"/>
          <w:spacing w:val="2"/>
          <w:sz w:val="15"/>
        </w:rPr>
        <w:t xml:space="preserve"> </w:t>
      </w:r>
      <w:r>
        <w:rPr>
          <w:rFonts w:ascii="Liberation Serif"/>
          <w:color w:val="000000"/>
          <w:spacing w:val="0"/>
          <w:sz w:val="15"/>
        </w:rPr>
        <w:t>pueden</w:t>
      </w:r>
      <w:r>
        <w:rPr>
          <w:rFonts w:ascii="Liberation Serif"/>
          <w:color w:val="000000"/>
          <w:spacing w:val="0"/>
          <w:sz w:val="15"/>
        </w:rPr>
        <w:t xml:space="preserve"> </w:t>
      </w:r>
      <w:r>
        <w:rPr>
          <w:rFonts w:ascii="Liberation Serif"/>
          <w:color w:val="000000"/>
          <w:spacing w:val="0"/>
          <w:sz w:val="15"/>
        </w:rPr>
        <w:t>consultar</w:t>
      </w:r>
      <w:r>
        <w:rPr>
          <w:rFonts w:ascii="Liberation Serif"/>
          <w:color w:val="000000"/>
          <w:spacing w:val="-1"/>
          <w:sz w:val="15"/>
        </w:rPr>
        <w:t xml:space="preserve"> </w:t>
      </w:r>
      <w:r>
        <w:rPr>
          <w:rFonts w:ascii="Liberation Serif"/>
          <w:color w:val="000000"/>
          <w:spacing w:val="0"/>
          <w:sz w:val="15"/>
        </w:rPr>
        <w:t>en:</w:t>
      </w:r>
      <w:r>
        <w:rPr>
          <w:rFonts w:ascii="Liberation Serif"/>
          <w:color w:val="000000"/>
          <w:spacing w:val="0"/>
          <w:sz w:val="15"/>
        </w:rPr>
      </w:r>
    </w:p>
    <w:p>
      <w:pPr>
        <w:pStyle w:val="Normal"/>
        <w:framePr w:w="6267" w:x="2565" w:y="11613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Liberation Serif"/>
          <w:color w:val="000000"/>
          <w:spacing w:val="0"/>
          <w:sz w:val="15"/>
        </w:rPr>
      </w:pPr>
      <w:r>
        <w:rPr>
          <w:rFonts w:ascii="Liberation Serif"/>
          <w:color w:val="000000"/>
          <w:spacing w:val="0"/>
          <w:sz w:val="15"/>
        </w:rPr>
        <w:t>https://www.hacienda.gob.es/DGPatrimonio/Junta%20Consultiva/Reglamento%20CPV/Reglamento</w:t>
      </w:r>
      <w:r>
        <w:rPr>
          <w:rFonts w:ascii="Liberation Serif"/>
          <w:color w:val="000000"/>
          <w:spacing w:val="0"/>
          <w:sz w:val="15"/>
        </w:rPr>
      </w:r>
    </w:p>
    <w:p>
      <w:pPr>
        <w:pStyle w:val="Normal"/>
        <w:framePr w:w="3722" w:x="2818" w:y="119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Liberation Serif"/>
          <w:color w:val="000000"/>
          <w:spacing w:val="0"/>
          <w:sz w:val="15"/>
        </w:rPr>
      </w:pPr>
      <w:r>
        <w:rPr>
          <w:rFonts w:ascii="Liberation Serif"/>
          <w:color w:val="000000"/>
          <w:spacing w:val="0"/>
          <w:sz w:val="15"/>
        </w:rPr>
        <w:t>%20CPV%202008%20categorias%20de%20servicios.pdf</w:t>
      </w:r>
      <w:r>
        <w:rPr>
          <w:rFonts w:ascii="Liberation Serif"/>
          <w:color w:val="000000"/>
          <w:spacing w:val="0"/>
          <w:sz w:val="15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12/53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12/53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38.9500007629395pt;margin-top:27.3999996185303pt;z-index:-11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9pt;margin-top:751pt;z-index:-123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300" w:x="2565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06" w:x="2674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750.000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8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enumerados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anexo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IV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(por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ejemplo,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89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vigilancia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instalaciones).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35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75" w:x="2707" w:y="35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5.538.000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02" w:x="2565" w:y="37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13/53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13/53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38.9500007629395pt;margin-top:27.3999996185303pt;z-index:-127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9pt;margin-top:751pt;z-index:-13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75" w:x="2565" w:y="163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TERCERA.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PROGRAMACIÓN</w:t>
      </w:r>
      <w:r>
        <w:rPr>
          <w:rFonts w:ascii="Times New Roman"/>
          <w:b w:val="on"/>
          <w:color w:val="000000"/>
          <w:spacing w:val="3"/>
          <w:sz w:val="21"/>
        </w:rPr>
        <w:t xml:space="preserve"> </w:t>
      </w:r>
      <w:r>
        <w:rPr>
          <w:rFonts w:ascii="Times New Roman"/>
          <w:b w:val="on"/>
          <w:color w:val="000000"/>
          <w:spacing w:val="-2"/>
          <w:sz w:val="21"/>
        </w:rPr>
        <w:t>DE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LA</w:t>
      </w:r>
      <w:r>
        <w:rPr>
          <w:rFonts w:ascii="Times New Roman"/>
          <w:b w:val="on"/>
          <w:color w:val="000000"/>
          <w:spacing w:val="-1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1"/>
        </w:rPr>
        <w:t>CONTRATACIÓN.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818" w:x="2565" w:y="2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entidades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programarán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actividad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desarrollarán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presupuestario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períodos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plurianuales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darán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conocer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plan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anticipadamente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anuncio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información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134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recoja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quedarán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armonizada.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Corresponderá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anual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Junta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Gobierno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Ciudad.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recabará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información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precisa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14/53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14/53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38.9500007629395pt;margin-top:27.3999996185303pt;z-index:-13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9pt;margin-top:751pt;z-index:-13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523" w:x="2565" w:y="272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4"/>
          <w:sz w:val="21"/>
        </w:rPr>
        <w:t>CUARTA.</w:t>
      </w:r>
      <w:r>
        <w:rPr>
          <w:rFonts w:ascii="Times New Roman"/>
          <w:b w:val="o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1"/>
        </w:rPr>
        <w:t>PREPARACIÓN</w:t>
      </w:r>
      <w:r>
        <w:rPr>
          <w:rFonts w:ascii="Times New Roman"/>
          <w:b w:val="on"/>
          <w:color w:val="000000"/>
          <w:spacing w:val="0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-12"/>
          <w:sz w:val="21"/>
        </w:rPr>
        <w:t xml:space="preserve"> </w:t>
      </w:r>
      <w:r>
        <w:rPr>
          <w:rFonts w:ascii="Times New Roman"/>
          <w:b w:val="on"/>
          <w:color w:val="000000"/>
          <w:spacing w:val="-3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4465" w:x="2565" w:y="31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4"/>
          <w:sz w:val="18"/>
        </w:rPr>
        <w:t>CONSULTAS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PRELIMINARES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MERCADO.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2" w:x="2565" w:y="3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Tienen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dirigir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operadores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estuvieran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mercado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finalidad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preparar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correctamente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operadores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acerca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planes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exigirán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b w:val="on"/>
          <w:color w:val="000000"/>
          <w:spacing w:val="0"/>
          <w:sz w:val="18"/>
        </w:rPr>
        <w:t>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4" w:x="2565" w:y="46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centro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decidiera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mercado,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remitir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contenido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6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publicación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perfil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6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ubicado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plataforma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6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6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mercado,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hacer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constar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actuaciones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realizadas,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remitirá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junto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preparatoria.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relacionarán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estudios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realizados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autores,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entidades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consultadas,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cuestiones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formulado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respuestas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mismas.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97" w:x="2565" w:y="68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PLAZOS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5"/>
          <w:sz w:val="18"/>
        </w:rPr>
        <w:t>PARA</w:t>
      </w:r>
      <w:r>
        <w:rPr>
          <w:rFonts w:ascii="Times New Roman"/>
          <w:b w:val="on"/>
          <w:color w:val="000000"/>
          <w:spacing w:val="-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REMISIÓN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LA</w:t>
      </w:r>
      <w:r>
        <w:rPr>
          <w:rFonts w:ascii="Times New Roman"/>
          <w:b w:val="o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DOCUMENTACIÓN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PREPARATORIA.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0" w:x="2565" w:y="7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conjunto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trámites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actividades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engloba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ciclo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completo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30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comprende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innumerables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actos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trámites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menores,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pudiendo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desagregarse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ciclo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30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completo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fases: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1)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preparación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2)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30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selección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3)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formalización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4)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30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habrá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remitirse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preparatoria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tenerse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cuenta: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ordinarios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emisión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intervinientes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(órgano</w:t>
      </w:r>
      <w:r>
        <w:rPr>
          <w:rFonts w:ascii="Times New Roman"/>
          <w:color w:val="000000"/>
          <w:spacing w:val="1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presupuestaria,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Asesoría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Jurídica,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General)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posibilidad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subsanar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diversos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aspectos;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trámite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expediente;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diferentes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presentación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ofertas;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desarrollo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Mesa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Contratación;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otorgado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propuesto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presentación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documentación;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posibilidad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interposición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contratación;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formalización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8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tanto,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preparatoria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habrá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remitirse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8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fecha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8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comienzo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15/53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15/53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38.9500007629395pt;margin-top:27.3999996185303pt;z-index:-14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9pt;margin-top:751pt;z-index:-14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89" w:x="2584" w:y="14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89" w:x="2584" w:y="14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armonizada.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9" w:x="3906" w:y="14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abierto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0" w:x="4677" w:y="14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sujeto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" w:x="5378" w:y="14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57" w:x="5732" w:y="14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9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12</w:t>
      </w:r>
      <w:r>
        <w:rPr>
          <w:rFonts w:ascii="Times New Roman"/>
          <w:color w:val="000000"/>
          <w:spacing w:val="19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57" w:x="5732" w:y="1452"/>
        <w:widowControl w:val="off"/>
        <w:autoSpaceDE w:val="off"/>
        <w:autoSpaceDN w:val="off"/>
        <w:spacing w:before="8" w:after="0" w:line="199" w:lineRule="exact"/>
        <w:ind w:left="80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antelación.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45" w:x="2584" w:y="19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13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abierto</w:t>
      </w:r>
      <w:r>
        <w:rPr>
          <w:rFonts w:ascii="Times New Roman"/>
          <w:color w:val="000000"/>
          <w:spacing w:val="1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no</w:t>
      </w:r>
      <w:r>
        <w:rPr>
          <w:rFonts w:ascii="Times New Roman"/>
          <w:color w:val="000000"/>
          <w:spacing w:val="1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45" w:x="2584" w:y="19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armonizada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" w:x="5473" w:y="19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52" w:x="5735" w:y="19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52" w:x="5735" w:y="1911"/>
        <w:widowControl w:val="off"/>
        <w:autoSpaceDE w:val="off"/>
        <w:autoSpaceDN w:val="off"/>
        <w:spacing w:before="8" w:after="0" w:line="199" w:lineRule="exact"/>
        <w:ind w:left="80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32" w:x="6536" w:y="23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8577" w:y="23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0" w:x="8815" w:y="23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25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12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253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cupiera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253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03" w:x="2584" w:y="31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0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03" w:x="2584" w:y="319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sujetos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juicio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evaluables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82" w:x="2584" w:y="36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fórmulas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32" w:x="6536" w:y="36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8577" w:y="36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0" w:x="8815" w:y="36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38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12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38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cupiera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38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02" w:x="2584" w:y="44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solo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84" w:x="2584" w:y="46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evaluables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fórmulas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46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48" w:x="6536" w:y="48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8577" w:y="48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510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510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cupiera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510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6" w:x="2584" w:y="57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abreviado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6" w:x="2584" w:y="5771"/>
        <w:widowControl w:val="off"/>
        <w:autoSpaceDE w:val="off"/>
        <w:autoSpaceDN w:val="off"/>
        <w:spacing w:before="5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negociación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595" w:x="6533" w:y="57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3" w:x="6535" w:y="60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3" w:x="6535" w:y="602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32" w:x="6536" w:y="64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8577" w:y="64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0" w:x="8815" w:y="64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66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664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cupiera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664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73" w:x="2584" w:y="7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negociación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4" w:x="6534" w:y="73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antelación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4" w:x="6534" w:y="73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32" w:x="6536" w:y="772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8577" w:y="772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0" w:x="8815" w:y="772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793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793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cupiera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2" w:x="6536" w:y="793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03" w:x="2584" w:y="85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Liberation Serif"/>
          <w:color w:val="000000"/>
          <w:spacing w:val="0"/>
          <w:sz w:val="18"/>
        </w:rPr>
      </w:pPr>
      <w:r>
        <w:rPr>
          <w:rFonts w:ascii="Liberation Serif"/>
          <w:color w:val="000000"/>
          <w:spacing w:val="0"/>
          <w:sz w:val="18"/>
        </w:rPr>
        <w:t>Contratos</w:t>
      </w:r>
      <w:r>
        <w:rPr>
          <w:rFonts w:ascii="Liberation Serif"/>
          <w:color w:val="000000"/>
          <w:spacing w:val="61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basados</w:t>
      </w:r>
      <w:r>
        <w:rPr>
          <w:rFonts w:ascii="Liberation Serif"/>
          <w:color w:val="000000"/>
          <w:spacing w:val="61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en</w:t>
      </w:r>
      <w:r>
        <w:rPr>
          <w:rFonts w:ascii="Liberation Serif"/>
          <w:color w:val="000000"/>
          <w:spacing w:val="61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acuerdos</w:t>
      </w:r>
      <w:r>
        <w:rPr>
          <w:rFonts w:ascii="Liberation Serif"/>
          <w:color w:val="000000"/>
          <w:spacing w:val="61"/>
          <w:sz w:val="18"/>
        </w:rPr>
        <w:t xml:space="preserve"> </w:t>
      </w:r>
      <w:r>
        <w:rPr>
          <w:rFonts w:ascii="Liberation Serif"/>
          <w:color w:val="000000"/>
          <w:spacing w:val="-1"/>
          <w:sz w:val="18"/>
        </w:rPr>
        <w:t>marco</w:t>
      </w:r>
      <w:r>
        <w:rPr>
          <w:rFonts w:ascii="Liberation Serif"/>
          <w:color w:val="000000"/>
          <w:spacing w:val="62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y</w:t>
      </w:r>
      <w:r>
        <w:rPr>
          <w:rFonts w:ascii="Liberation Serif"/>
          <w:color w:val="000000"/>
          <w:spacing w:val="61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contratos</w:t>
      </w:r>
      <w:r>
        <w:rPr>
          <w:rFonts w:ascii="Liberation Serif"/>
          <w:color w:val="000000"/>
          <w:spacing w:val="-2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Al</w:t>
      </w:r>
      <w:r>
        <w:rPr>
          <w:rFonts w:ascii="Liberation Serif"/>
          <w:color w:val="000000"/>
          <w:spacing w:val="20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menos</w:t>
      </w:r>
      <w:r>
        <w:rPr>
          <w:rFonts w:ascii="Liberation Serif"/>
          <w:color w:val="000000"/>
          <w:spacing w:val="22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2</w:t>
      </w:r>
      <w:r>
        <w:rPr>
          <w:rFonts w:ascii="Liberation Serif"/>
          <w:color w:val="000000"/>
          <w:spacing w:val="20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meses</w:t>
      </w:r>
      <w:r>
        <w:rPr>
          <w:rFonts w:ascii="Liberation Serif"/>
          <w:color w:val="000000"/>
          <w:spacing w:val="18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de</w:t>
      </w:r>
      <w:r>
        <w:rPr>
          <w:rFonts w:ascii="Liberation Serif"/>
          <w:color w:val="000000"/>
          <w:spacing w:val="21"/>
          <w:sz w:val="18"/>
        </w:rPr>
        <w:t xml:space="preserve"> </w:t>
      </w:r>
      <w:r>
        <w:rPr>
          <w:rFonts w:ascii="Liberation Serif" w:hAnsi="Liberation Serif" w:cs="Liberation Serif"/>
          <w:color w:val="000000"/>
          <w:spacing w:val="0"/>
          <w:sz w:val="18"/>
        </w:rPr>
        <w:t>antelación</w:t>
      </w:r>
      <w:r>
        <w:rPr>
          <w:rFonts w:ascii="Liberation Serif"/>
          <w:color w:val="000000"/>
          <w:spacing w:val="0"/>
          <w:sz w:val="18"/>
        </w:rPr>
      </w:r>
    </w:p>
    <w:p>
      <w:pPr>
        <w:pStyle w:val="Normal"/>
        <w:framePr w:w="6603" w:x="2584" w:y="859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iberation Serif" w:hAnsi="Liberation Serif" w:cs="Liberation Serif"/>
          <w:color w:val="000000"/>
          <w:spacing w:val="0"/>
          <w:sz w:val="18"/>
        </w:rPr>
        <w:t>específicos</w:t>
      </w:r>
      <w:r>
        <w:rPr>
          <w:rFonts w:ascii="Liberation Serif"/>
          <w:color w:val="000000"/>
          <w:spacing w:val="69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derivados</w:t>
      </w:r>
      <w:r>
        <w:rPr>
          <w:rFonts w:ascii="Liberation Serif"/>
          <w:color w:val="000000"/>
          <w:spacing w:val="69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de</w:t>
      </w:r>
      <w:r>
        <w:rPr>
          <w:rFonts w:ascii="Liberation Serif"/>
          <w:color w:val="000000"/>
          <w:spacing w:val="69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un</w:t>
      </w:r>
      <w:r>
        <w:rPr>
          <w:rFonts w:ascii="Liberation Serif"/>
          <w:color w:val="000000"/>
          <w:spacing w:val="70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sistema</w:t>
      </w:r>
      <w:r>
        <w:rPr>
          <w:rFonts w:ascii="Liberation Serif"/>
          <w:color w:val="000000"/>
          <w:spacing w:val="68"/>
          <w:sz w:val="18"/>
        </w:rPr>
        <w:t xml:space="preserve"> </w:t>
      </w:r>
      <w:r>
        <w:rPr>
          <w:rFonts w:ascii="Liberation Serif" w:hAnsi="Liberation Serif" w:cs="Liberation Serif"/>
          <w:color w:val="000000"/>
          <w:spacing w:val="0"/>
          <w:sz w:val="18"/>
        </w:rPr>
        <w:t>dinámico</w:t>
      </w:r>
      <w:r>
        <w:rPr>
          <w:rFonts w:ascii="Liberation Serif"/>
          <w:color w:val="000000"/>
          <w:spacing w:val="68"/>
          <w:sz w:val="18"/>
        </w:rPr>
        <w:t xml:space="preserve"> </w:t>
      </w:r>
      <w:r>
        <w:rPr>
          <w:rFonts w:ascii="Liberation Serif"/>
          <w:color w:val="000000"/>
          <w:spacing w:val="0"/>
          <w:sz w:val="18"/>
        </w:rPr>
        <w:t>de</w:t>
      </w:r>
      <w:r>
        <w:rPr>
          <w:rFonts w:ascii="Liberation Serif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69" w:x="2584" w:y="9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Liberation Serif"/>
          <w:color w:val="000000"/>
          <w:spacing w:val="0"/>
          <w:sz w:val="18"/>
        </w:rPr>
      </w:pPr>
      <w:r>
        <w:rPr>
          <w:rFonts w:ascii="Liberation Serif" w:hAnsi="Liberation Serif" w:cs="Liberation Serif"/>
          <w:color w:val="000000"/>
          <w:spacing w:val="0"/>
          <w:sz w:val="18"/>
        </w:rPr>
        <w:t>adquisición</w:t>
      </w:r>
      <w:r>
        <w:rPr>
          <w:rFonts w:ascii="Liberation Serif"/>
          <w:color w:val="000000"/>
          <w:spacing w:val="0"/>
          <w:sz w:val="18"/>
        </w:rPr>
      </w:r>
    </w:p>
    <w:p>
      <w:pPr>
        <w:pStyle w:val="Normal"/>
        <w:framePr w:w="2132" w:x="6536" w:y="9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8577" w:y="9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0" w:x="8815" w:y="9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1" w:x="6536" w:y="9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1" w:x="6536" w:y="9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cupiera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1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51" w:x="6536" w:y="9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2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prevea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2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remitirse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cada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ordinaria,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remitan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2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posterioridad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fecha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remitirán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1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Después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hasta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31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agosto,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solo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admitirá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ordinaria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10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adjudicar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abierto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simplificado,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10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negociación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abierto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abreviado,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16/53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38.9500007629395pt;margin-top:27.3999996185303pt;z-index:-15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-1pt;margin-top:-1pt;z-index:-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9pt;margin-top:751pt;z-index:-15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17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quepa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interposición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septiembre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hasta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fecha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indique,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cierre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ejercicio,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admitirá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anticipada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basados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marco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derivados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sistema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dinámico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quepa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remitir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tramitar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ordinaria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hasta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63" w:x="2565" w:y="4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31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octubre.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06" w:x="25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CONTENIDO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DOCUMENTACIÓN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PREPARATORIA.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8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continuación,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describe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remitida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cuadro</w:t>
      </w:r>
      <w:r>
        <w:rPr>
          <w:rFonts w:ascii="Times New Roman"/>
          <w:color w:val="000000"/>
          <w:spacing w:val="17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14"/>
          <w:sz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  <w:u w:val="single"/>
        </w:rPr>
        <w:t>características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elaborado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completará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su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79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6" w:x="2565" w:y="6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4.3.1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Diligencia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inicio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expediente.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2" w:x="2565" w:y="6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Debe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elaborada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2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565" w:y="74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747" w:x="2655" w:y="74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.3.2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conclusiones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consulta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preliminar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mercado.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747" w:x="2655" w:y="744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.3.3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justificativo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257" w:x="2565" w:y="82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116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contener: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57" w:x="2565" w:y="8273"/>
        <w:widowControl w:val="off"/>
        <w:autoSpaceDE w:val="off"/>
        <w:autoSpaceDN w:val="off"/>
        <w:spacing w:before="214" w:after="0" w:line="199" w:lineRule="exact"/>
        <w:ind w:left="108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Indicación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si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ha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seguirse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tramitación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ordinaria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urgente.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8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0" w:x="2565" w:y="91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urgente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10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celebración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responda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inaplazable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10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acelerar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razones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interés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tales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contener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10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declaración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urgencia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hecha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gozarán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preferencia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despacho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intervengan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dispondrán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emitir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respectivos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cumplimentar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trámites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109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72" w:x="2673" w:y="109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Necesidad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idoneidad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2" w:x="2565" w:y="11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pretende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dar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satisfacción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37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correspondientes;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relación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37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directa,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clara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proporcional.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17/53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17/53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38.9500007629395pt;margin-top:27.3999996185303pt;z-index:-16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-1pt;margin-top:-1pt;z-index:-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9pt;margin-top:751pt;z-index:-17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" w:x="2565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163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49" w:x="2673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los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contratos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servicios,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“informe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insuficiencia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medios”.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249" w:x="2673" w:y="1634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Descripción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objeto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art.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99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fraccionarse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finalidad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disminuir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cuantía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eludir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requisitos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relativos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correspondan.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328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indicarse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código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CPV,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según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Vocabulario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común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328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aprobado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Reglamento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(CE)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2195/2002,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Parlamento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Europeo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Consejo,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328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noviembre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2002.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41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95" w:x="2673" w:y="41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caso,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lotes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los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que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divide.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16" w:x="2565" w:y="4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permitan,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preverse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73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independiente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cada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partes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división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pudiéndose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reservar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dispuesto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adicional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cuarta.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5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obstante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podrá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dividir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7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existan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válidos,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justificarse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77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0" w:x="2565" w:y="6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considerarán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válidos,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efectos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división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60" w:x="2565" w:y="639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hecho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división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lotes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conllevase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riesgo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01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restringir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injustificadamente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competencia.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efectos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criterio,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01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autoridad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defensa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01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competencia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pronuncie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apreciación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dicha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01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circunstancia.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hecho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independiente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diversas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comprendidas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dificultara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desde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punto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técnico;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bien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riesgo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implicar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coordinar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ejecución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diferentes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cuestión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podría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verse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imposibilitada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división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pluralidad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diferentes.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97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división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lotes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introducir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44" w:x="2565" w:y="99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limitaciones,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justificándolas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1" w:x="2565" w:y="103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limitar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número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candidato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puede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1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presentar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4" w:x="2565" w:y="109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También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limitar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número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adjudicarse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cada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113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Cuando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oportuno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introducir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limitaciones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refieren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1135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anteriores,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expresamente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anuncio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1135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cláusulas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18/53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38.9500007629395pt;margin-top:27.3999996185303pt;z-index:-17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9pt;margin-top:751pt;z-index:-17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1" w:x="2565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Cuando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introduzca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limitación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refiere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letra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además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68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incluirse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68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aplicarán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consecuencia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68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resultar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número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exceda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máximo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68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indicado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anuncio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todo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68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objetivos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discriminatorios.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2565" w:y="4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reservar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24" w:x="2565" w:y="4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inserción.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7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5.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Cuando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división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procedimentales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deben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aplicarse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cada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diferenciada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determinarán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función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acumulado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conjunto.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5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adjudicados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establezca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55" w:x="2565" w:y="5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otra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previsión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rija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cada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constituirá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6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62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54" w:x="2673" w:y="6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Aplicación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presupuestaria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indicando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>si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existe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cofinanciación,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caso.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654" w:x="2673" w:y="620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Presupuesto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18"/>
        </w:rPr>
        <w:t>base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licitación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con</w:t>
      </w:r>
      <w:r>
        <w:rPr>
          <w:rFonts w:ascii="Times New Roman"/>
          <w:b w:val="o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desglose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IGIC.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18" w:x="2565" w:y="70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límite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máximo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virtud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03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puede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comprometer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incluyendo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IGIC.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adecuado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03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mercado.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desglosará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indicando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regulador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indirectos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eventuales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calculados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determinación.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salarios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empleadas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precio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indicará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desglosada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desagregación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género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categoría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profesional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costes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salariales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convenio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•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8" w:x="2673" w:y="9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Valor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estimado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1" w:x="2565" w:y="99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27" w:x="2565" w:y="101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tomará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total,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incluir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IGIC.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0" w:x="2565" w:y="105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30" w:x="2565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tomará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cifra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negocios,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incluir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IGIC.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tenerse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cuenta,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mínimo,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además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derivados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11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laborales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vigentes,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otros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deriven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1137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material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generales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estructura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beneficio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industrial.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1137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Asimismo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tenerse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19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19/53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19/53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38.9500007629395pt;margin-top:27.3999996185303pt;z-index:-18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9pt;margin-top:751pt;z-index:-18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8" w:x="2565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Cualquier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opción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eventual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eventuales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0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haya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abonar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primas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pagos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candidatos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cuantía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6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c)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dispuesto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204,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haya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pliego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anuncio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posibilidad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modificado,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considerará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contrato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máximo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alcanzar,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teniendo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cuenta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totalidad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alza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9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cálculo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tener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41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41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hayan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sido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puestos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41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4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carácter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periodicidad,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1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contratos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deban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renovar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determinado,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tomará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15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cálculo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cantidades: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real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sucesivos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similares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adjudicados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7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precedente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doce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previos,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ajustado,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posible,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función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7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cambios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cantidad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posteriores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7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inicial.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8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total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sucesivos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adjudicados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primera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entrega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transcurso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fuera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doce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meses.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6.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acuerdos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marco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sistemas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dinámicos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tendrá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8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cuenta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máximo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excluido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IGIC,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conjunto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marco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sistema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dinámico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84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249" w:x="2673" w:y="84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Elección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procedimiento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licitación.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656" w:x="2565" w:y="8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utilización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2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Debe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tenerse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tramitar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2.000.000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euros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sea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cantidades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21.1,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a),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22.1,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letra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LCSP,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respectivamente,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actualizaciones.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Tratándose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abreviado,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aplicará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80.000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60.000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excepto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tengan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intelectual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20/53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20/53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38.9500007629395pt;margin-top:27.3999996185303pt;z-index:-19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9pt;margin-top:751pt;z-index:-195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303" w:x="2565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429" w:x="2673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Clasificación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que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exija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los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participantes,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3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caso.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17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únicamente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63" w:x="2565" w:y="33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500.000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37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500.000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3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clasificación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recogida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3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contratar.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3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tales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casos,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acreditar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indistintamente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3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clasificación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bien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acreditando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3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exigidos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detallados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1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exigible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clasificación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empresario.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obstante,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estuviera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incluido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ámbito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clasificación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grupos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subgrupos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clasificación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vigentes,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atendiendo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código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CPV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acreditar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indistintamente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clasificación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bien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acreditando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detallados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66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426" w:x="2673" w:y="66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Criterios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solvencia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técnica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profesional,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económica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financiera.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2" w:x="2565" w:y="70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profesional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acreditará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aportación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entre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87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91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LCSP.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armonizada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admitir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prueba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razón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válida,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operador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esté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solicitadas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autorizará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cualquier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poder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8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adjudicador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apropiado.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9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requerida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resultar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proporcional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contractual,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debiendo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suponer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obstáculo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participación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pequeñas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103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acreditarse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varios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1034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siguientes: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Volumen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anual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negocios,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bien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volumen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anual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negocios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ámbito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refiera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referido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mejor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dentro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últimos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disponibles.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volumen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negocios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mínimo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anual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excederá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vez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excepto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justificados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relacionados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21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21/53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38.9500007629395pt;margin-top:27.3999996185303pt;z-index:-199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9pt;margin-top:751pt;z-index:-203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1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riesgos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vinculados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suministros.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divida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aplicará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relación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lotes.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obstante,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volumen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negocios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mínimo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anual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exigido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grupos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lotes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adjudiquen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varios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ejecutarse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mismo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apropiado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(por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ejemplo,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consista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profesionales),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justificante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existencia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responsabilidad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civil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riesgos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profesionales,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vigente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hasta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presentación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ofertas,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aportando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además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compromiso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renovación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garantice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cobertura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toda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Patrimonio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neto,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ratio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activos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pasivos,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cierre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último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económico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esté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vencida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anuales.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tenerse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este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especifica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métodos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utilizarán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55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d)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medio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adicional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anteriores,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periodo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pago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proveedores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sociedad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pérdidas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ganancias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abreviada,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supere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límite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establezca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Ministro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Hacienda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Función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teniendo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morosidad.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e)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incluyan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inversiones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relevantes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deban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financiadas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acreditación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alternativos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anteriores,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aseguren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capacidad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aportar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fondos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8" w:x="2565" w:y="80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84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acreditada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varios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elección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846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90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Relación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ejecutadas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curso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últimos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años,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avalada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certificados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buena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97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Declaración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indicando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organismos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técnicos,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estén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integrados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970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disponga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3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Títulos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académicos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profesionales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directivos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1"/>
          <w:sz w:val="18"/>
        </w:rPr>
        <w:t>y,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particular,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obras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encargados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directamente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evalúen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adjudicación.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135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d)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adecuados,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indicación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medidas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medioambiental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135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empresario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22/53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22/53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38.9500007629395pt;margin-top:27.3999996185303pt;z-index:-207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9pt;margin-top:751pt;z-index:-21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16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e)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Declaración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plantilla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anual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número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directivos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últimos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f)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Declaración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indicando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maquinaria,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equipo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dispondrá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500.000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nueva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creación,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entendiendo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tal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tenga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antigüedad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años,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acreditará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varios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refieren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f)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anteriores,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sin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sea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aplicable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establecido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a),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relativo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número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79" w:x="2673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Criterios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adjudicación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3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cualitativos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establezca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evaluar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mejor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relación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calidad-precio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incluir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aspectos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medioambientales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vinculados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6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considerará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vinculado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cuando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refiera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integre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deban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realizarse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virtud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cualquiera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sus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aspectos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cualquier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etapa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ciclo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vida,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incluidos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factores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intervienen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procesos: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7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producción,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comercialización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7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producción,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7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comercialización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medioambiental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socialmente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sostenibles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justas;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8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etapa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ciclo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vida,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incluso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8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factores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sustancia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8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más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procederá,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todo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45" w:x="2565" w:y="88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9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cuyos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podido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930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presentados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candidatos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99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definición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9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susceptible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mejorada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soluciones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reducciones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9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ejecución.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facilite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órgano,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organismo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entidad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materiales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auxiliares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buena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utilización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exija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5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d)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requieran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tecnología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especialmente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avanzada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158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particularmente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compleja.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23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23/53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23/53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38.9500007629395pt;margin-top:27.3999996185303pt;z-index:-21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9pt;margin-top:751pt;z-index:-21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6" w:x="2565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e)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f)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suministros,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productos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adquirir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estén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perfectamente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definidos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posible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variar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entrega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ni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introducir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ninguna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clase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siendo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consiguiente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único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g)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estén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perfectamente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definidas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técnicamente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posible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variar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entrega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ni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introducir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ninguna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clase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siendo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consiguiente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único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1" w:x="2565" w:y="41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particular,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único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factor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3" w:x="2748" w:y="456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40" w:x="2748" w:y="4530"/>
        <w:widowControl w:val="off"/>
        <w:autoSpaceDE w:val="off"/>
        <w:autoSpaceDN w:val="off"/>
        <w:spacing w:before="0" w:after="0" w:line="199" w:lineRule="exact"/>
        <w:ind w:left="3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tengan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40" w:x="2748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intelectual,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ingeniería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arquitectura.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3" w:x="2748" w:y="518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290" w:x="3095" w:y="51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fomentan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integración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40" w:x="2748" w:y="53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personas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desfavorecidas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miembros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grupos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vulnerables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40" w:x="2748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asignadas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promueven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dificultades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40" w:x="2748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inserción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mercado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laboral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40" w:x="2748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sanitarios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educativos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refiere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adicional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40" w:x="2748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cuadragésima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octava.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3" w:x="2748" w:y="6631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3" w:x="2748" w:y="6631"/>
        <w:widowControl w:val="off"/>
        <w:autoSpaceDE w:val="off"/>
        <w:autoSpaceDN w:val="off"/>
        <w:spacing w:before="256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099" w:x="3095" w:y="65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intensivos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mano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99" w:x="3095" w:y="6598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privada.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4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h)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tener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impacto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significativo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medio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ambiente,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42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valorarán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ambientales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mensurables,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menor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42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impacto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ambiental,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ahorro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uso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eficiente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agua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energía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materiales,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42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ambiental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ciclo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vida,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métodos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producción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ecológicos,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42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generación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residuos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uso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materiales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reciclados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reutilizados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42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materiales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ecológicos.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Anexo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8"/>
          <w:sz w:val="18"/>
        </w:rPr>
        <w:t>IV,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así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0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intelectual,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relacionados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calidad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representar,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51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ciento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puntuación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asignable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valoración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ofertas,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dispuesto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2.a)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146.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99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establezcan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mejoras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adjudicación,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suficientemente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especificadas.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considerará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esta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fijen,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manera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ponderada,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concreción: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requisitos,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límites,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modalidades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características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mismas,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así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vinculación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entiende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mejoras,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adicionales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figuraban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4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definidas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prescripciones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4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alterar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24/53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24/53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38.9500007629395pt;margin-top:27.3999996185303pt;z-index:-22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9pt;margin-top:751pt;z-index:-22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3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todo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asignársele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valoración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2,5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ciento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supuestos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valoración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efectúe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comité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expertos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cuantificación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dependa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juicio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ponderación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evaluables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automática.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5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mejoras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propuestas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pasarán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5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95" w:x="2565" w:y="4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fórmulas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fórmulas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valoración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tendrán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otorgar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puntuación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proporcional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ofertas,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manera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barata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reciba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puntuación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cara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puntuación.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fórmulas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puntuación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contengan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límites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saciedad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saturación,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virtud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que,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porcentaje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baja,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previamente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conocido,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reciben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máxima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puntuación,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pesar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diferentes.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6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144" w:x="2673" w:y="6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Justificación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2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la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imposibilidad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subcontratación.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2" w:x="2565" w:y="6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justificación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determinación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2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tareas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críticas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subcontratación.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4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4.3.4</w:t>
      </w:r>
      <w:r>
        <w:rPr>
          <w:rFonts w:ascii="Times New Roman"/>
          <w:b w:val="on"/>
          <w:color w:val="000000"/>
          <w:spacing w:val="34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</w:t>
      </w:r>
      <w:r>
        <w:rPr>
          <w:rFonts w:ascii="Times New Roman"/>
          <w:b w:val="on"/>
          <w:color w:val="000000"/>
          <w:spacing w:val="33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valoración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las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repercusiones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los</w:t>
      </w:r>
      <w:r>
        <w:rPr>
          <w:rFonts w:ascii="Times New Roman"/>
          <w:b w:val="on"/>
          <w:color w:val="000000"/>
          <w:spacing w:val="3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principios</w:t>
      </w:r>
      <w:r>
        <w:rPr>
          <w:rFonts w:ascii="Times New Roman"/>
          <w:b w:val="on"/>
          <w:color w:val="000000"/>
          <w:spacing w:val="3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4378" w:x="2565" w:y="76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estabilidad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presupuestaria</w:t>
      </w:r>
      <w:r>
        <w:rPr>
          <w:rFonts w:ascii="Times New Roman"/>
          <w:b w:val="on"/>
          <w:color w:val="000000"/>
          <w:spacing w:val="4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y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sostenibilidad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financiera.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0" w:x="2565" w:y="8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términos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Adicional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Tercera,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LCSP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7.3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Orgánica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2/2012,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Estabilidad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Presupuestaria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Sostenibilidad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54" w:x="2565" w:y="88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4.3.5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Declaración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ausencia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conflicto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interés.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945" w:x="2565" w:y="9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modelo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9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4.3.6</w:t>
      </w:r>
      <w:r>
        <w:rPr>
          <w:rFonts w:ascii="Times New Roman"/>
          <w:b w:val="on"/>
          <w:color w:val="000000"/>
          <w:spacing w:val="7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Documento</w:t>
      </w:r>
      <w:r>
        <w:rPr>
          <w:rFonts w:ascii="Times New Roman"/>
          <w:b w:val="on"/>
          <w:color w:val="000000"/>
          <w:spacing w:val="7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contable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reserva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4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  <w:u w:val="single"/>
        </w:rPr>
        <w:t>crédito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ejercicio</w:t>
      </w:r>
      <w:r>
        <w:rPr>
          <w:rFonts w:ascii="Times New Roman"/>
          <w:b w:val="o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presente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y/o</w:t>
      </w:r>
      <w:r>
        <w:rPr>
          <w:rFonts w:ascii="Times New Roman"/>
          <w:b w:val="o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7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ejercicios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4941" w:x="2565" w:y="99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futuros,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caso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gasto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plurianual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tramitación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anticipada.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4201" w:x="2565" w:y="103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4.3.7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Cláusulas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póliza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responsabilidad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civil.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131" w:x="2565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4.3.8</w:t>
      </w:r>
      <w:r>
        <w:rPr>
          <w:rFonts w:ascii="Times New Roman"/>
          <w:b w:val="on"/>
          <w:color w:val="000000"/>
          <w:spacing w:val="-9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Aspectos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incluir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pliego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cláusulas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administrativas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particulares.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0" w:x="2565" w:y="11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adjunto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recogidos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además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contenidos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justificativo: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25/53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38.9500007629395pt;margin-top:27.3999996185303pt;z-index:-23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9pt;margin-top:751pt;z-index:-23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3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974" w:x="2673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duración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posibles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prórrogas.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031" w:x="2565" w:y="18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fijarse: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2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Como</w:t>
      </w:r>
      <w:r>
        <w:rPr>
          <w:rFonts w:ascii="Times New Roma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plazo</w:t>
      </w:r>
      <w:r>
        <w:rPr>
          <w:rFonts w:ascii="Times New Roman"/>
          <w:color w:val="000000"/>
          <w:spacing w:val="7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6"/>
          <w:sz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  <w:u w:val="single"/>
        </w:rPr>
        <w:t>duración</w:t>
      </w:r>
      <w:r>
        <w:rPr>
          <w:rFonts w:ascii="Times New Roman"/>
          <w:color w:val="000000"/>
          <w:spacing w:val="0"/>
          <w:sz w:val="18"/>
        </w:rPr>
        <w:t>: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opera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elemento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definitorio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prestación,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manera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expirado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incluidas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prórrogas,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extingue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necesariamente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[por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ejemplo,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celebrados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determinado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limpieza,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etc].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28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Como</w:t>
      </w:r>
      <w:r>
        <w:rPr>
          <w:rFonts w:ascii="Times New Roman"/>
          <w:color w:val="000000"/>
          <w:spacing w:val="8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plazo</w:t>
      </w:r>
      <w:r>
        <w:rPr>
          <w:rFonts w:ascii="Times New Roma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de</w:t>
      </w:r>
      <w:r>
        <w:rPr>
          <w:rFonts w:ascii="Times New Roman"/>
          <w:color w:val="000000"/>
          <w:spacing w:val="6"/>
          <w:sz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  <w:u w:val="single"/>
        </w:rPr>
        <w:t>ejecución</w:t>
      </w:r>
      <w:r>
        <w:rPr>
          <w:rFonts w:ascii="Times New Roman"/>
          <w:color w:val="000000"/>
          <w:spacing w:val="0"/>
          <w:sz w:val="18"/>
        </w:rPr>
        <w:t>: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supuesto,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opera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circunstancia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28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extingue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llegue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determinada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fecha,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28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concluye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pactada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(siempre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amplíe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28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finalización).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típico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sólo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28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entrega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4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teniendo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73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características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financiación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someter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periódicamente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53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sucesiva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tendrán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556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máximo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años,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incluyendo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posibles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prórrogas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acuerde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556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Excepcionalmente,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párrafo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anterior,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exija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recuperación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inversiones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directamente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relacionadas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sean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susceptibles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utilizarse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resto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actividad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productiva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utilización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fuera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antieconómica,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amortización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inversiones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relevante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circunstancias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justificadas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8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Asimismo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relativos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0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personas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fuera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continuidad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0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tratamientos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usuarios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cambio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prestador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pudiera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repercutir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0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negativamente.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2" w:x="2565" w:y="8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concierte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conjuntamente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90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compra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bien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mantener,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pueda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razones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exclusividad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suministró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dicho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bien,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tener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vida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útil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producto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adquirido.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99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6.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arrendamiento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muebles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exceder,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0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incluyendo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posibles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segundo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acuerde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10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complementarios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otros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tener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vigencia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señalado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excederá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principal,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comprendan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relacionados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liquidación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principal,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cuyo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09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final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excederá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mismo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realizarlos.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38.9500007629395pt;margin-top:27.3999996185303pt;z-index:-24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9pt;margin-top:751pt;z-index:-25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4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8.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prever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varias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siempre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características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permanezcan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inalterables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estas,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8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introducir.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33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99" w:x="2673" w:y="33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garantía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mínimo.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2" w:x="2565" w:y="37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exceptúan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7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características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justificarse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7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consignándolo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expresamente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45" w:x="25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43" w:x="2673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Responsable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4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corresponderá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supervisar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adoptar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decisiones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instrucciones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necesarias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fin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asegurar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pactada.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física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vinculada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ajena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él.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6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facultades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ejercidas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Director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Facultativo.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70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210" w:x="2673" w:y="70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Modificaciones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contrato,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su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caso.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18" w:x="2565" w:y="74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solo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ser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modificados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razones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interés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24" w:x="2565" w:y="76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público.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podrán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modificarse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vigencia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hasta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máximo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veinte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ciento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inicial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hubiere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advertido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expresamente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posibilidad,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contenido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siguientes: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91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estar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formulada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forma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clara,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precisa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910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inequívoca.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9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precisar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detalle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suficiente: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alcance,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límites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naturaleza;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hacerse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uso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circunstancias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cuya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verificarse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objetiva;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seguirse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realizar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modificación.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establecerá,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asimismo,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suponer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establecimiento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nuevos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precios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unitarios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formulación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contenido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permita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candidatos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comprender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alcance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exacto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interpretarla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misma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forma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que,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otra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parte,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permita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comprobar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27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27/53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27/53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38.9500007629395pt;margin-top:27.3999996185303pt;z-index:-25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9pt;margin-top:751pt;z-index:-25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6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efectivamente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primeros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aptitud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exigidas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correctamente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ofertas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presentadas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20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podrán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prever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2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puedan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alterar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global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inicial.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entenderá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altera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sustituyen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obras,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adquirir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diferentes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tipo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entenderá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altera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global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2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sustituya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puntual.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34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883" w:x="2673" w:y="34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Condiciones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especiales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contrato.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15" w:x="2565" w:y="39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Será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incluir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alguna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1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contempladas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LCSP,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esto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consideraciones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1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relacionadas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innovación,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tipo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medioambiental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tipo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36" w:x="2565" w:y="473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vinculadas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1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implique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datos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entidades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será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condición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haga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someterse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nacional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Unión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Europea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protección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datos,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advirtiéndose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además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contractual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esencial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dispuesto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f)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565" w:y="6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13" w:x="2700" w:y="6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211.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68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tipo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incorporará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79" w:x="2565" w:y="7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ejecución,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proponerse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74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711" w:x="2673" w:y="74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Revisión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precios.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1" w:x="2565" w:y="78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cabrá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periódica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predeterminada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periódica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2565" w:y="80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armonizada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refiere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2565" w:y="8046"/>
        <w:widowControl w:val="off"/>
        <w:autoSpaceDE w:val="off"/>
        <w:autoSpaceDN w:val="off"/>
        <w:spacing w:before="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19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LCSP.</w:t>
      </w: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1" w:x="2565" w:y="86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periódica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predeterminada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sólo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llevar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cabo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obra,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fabricación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armamento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87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equipamiento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energía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87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recuperación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inversión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87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años.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9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considerarán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revisables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asociados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amortizaciones,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financieros,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generales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estructura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ni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beneficio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industrial.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mano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fabricación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armamento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equipamiento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revisarán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2" w:x="2565" w:y="10885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000000"/>
          <w:spacing w:val="0"/>
          <w:sz w:val="10"/>
        </w:rPr>
        <w:t>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6822" w:x="2565" w:y="10915"/>
        <w:widowControl w:val="off"/>
        <w:autoSpaceDE w:val="off"/>
        <w:autoSpaceDN w:val="off"/>
        <w:spacing w:before="0" w:after="0" w:line="165" w:lineRule="exact"/>
        <w:ind w:left="112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-1"/>
          <w:sz w:val="15"/>
        </w:rPr>
        <w:t>Objeto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servicios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19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comunicación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audiovisual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radiofónica,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sector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la</w:t>
      </w:r>
      <w:r>
        <w:rPr>
          <w:rFonts w:ascii="Times New Roman"/>
          <w:color w:val="000000"/>
          <w:spacing w:val="18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defensa</w:t>
      </w:r>
      <w:r>
        <w:rPr>
          <w:rFonts w:ascii="Times New Roman"/>
          <w:color w:val="000000"/>
          <w:spacing w:val="1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del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art.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346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Tratado</w:t>
      </w:r>
      <w:r>
        <w:rPr>
          <w:rFonts w:ascii="Times New Roman"/>
          <w:color w:val="000000"/>
          <w:spacing w:val="18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2" w:x="2565" w:y="10915"/>
        <w:widowControl w:val="off"/>
        <w:autoSpaceDE w:val="off"/>
        <w:autoSpaceDN w:val="off"/>
        <w:spacing w:before="13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Funcionamiento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la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UE,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declarados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secretos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reservados,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puesta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disposición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la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explotación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redes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2" w:x="2565" w:y="10915"/>
        <w:widowControl w:val="off"/>
        <w:autoSpaceDE w:val="off"/>
        <w:autoSpaceDN w:val="off"/>
        <w:spacing w:before="9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 w:hAnsi="Times New Roman" w:cs="Times New Roman"/>
          <w:color w:val="000000"/>
          <w:spacing w:val="0"/>
          <w:sz w:val="15"/>
        </w:rPr>
        <w:t>públicas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comunicaciones,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servicios</w:t>
      </w:r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jurídicos,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servicios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defensa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civil,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protección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civil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y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prevención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2" w:x="2565" w:y="10915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riesgos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laborales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prestados</w:t>
      </w:r>
      <w:r>
        <w:rPr>
          <w:rFonts w:ascii="Times New Roman"/>
          <w:color w:val="000000"/>
          <w:spacing w:val="3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por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organizaciones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3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asociaciones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sin</w:t>
      </w:r>
      <w:r>
        <w:rPr>
          <w:rFonts w:ascii="Times New Roman"/>
          <w:color w:val="000000"/>
          <w:spacing w:val="34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ánimo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2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lucro,</w:t>
      </w:r>
      <w:r>
        <w:rPr>
          <w:rFonts w:ascii="Times New Roman"/>
          <w:color w:val="000000"/>
          <w:spacing w:val="3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servicios</w:t>
      </w:r>
      <w:r>
        <w:rPr>
          <w:rFonts w:ascii="Times New Roman"/>
          <w:color w:val="000000"/>
          <w:spacing w:val="33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públicos</w:t>
      </w:r>
      <w:r>
        <w:rPr>
          <w:rFonts w:ascii="Times New Roman"/>
          <w:color w:val="000000"/>
          <w:spacing w:val="33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2" w:x="2565" w:y="10915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transporte</w:t>
      </w:r>
      <w:r>
        <w:rPr>
          <w:rFonts w:ascii="Times New Roman"/>
          <w:color w:val="000000"/>
          <w:spacing w:val="24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viajeros</w:t>
      </w:r>
      <w:r>
        <w:rPr>
          <w:rFonts w:ascii="Times New Roman"/>
          <w:color w:val="000000"/>
          <w:spacing w:val="2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por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ferrocarril</w:t>
      </w:r>
      <w:r>
        <w:rPr>
          <w:rFonts w:ascii="Times New Roman"/>
          <w:color w:val="000000"/>
          <w:spacing w:val="2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en</w:t>
      </w:r>
      <w:r>
        <w:rPr>
          <w:rFonts w:ascii="Times New Roman"/>
          <w:color w:val="000000"/>
          <w:spacing w:val="2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metro,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5"/>
        </w:rPr>
        <w:t>así</w:t>
      </w:r>
      <w:r>
        <w:rPr>
          <w:rFonts w:ascii="Times New Roman"/>
          <w:color w:val="000000"/>
          <w:spacing w:val="2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como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las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concesiones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servicios</w:t>
      </w:r>
      <w:r>
        <w:rPr>
          <w:rFonts w:ascii="Times New Roman"/>
          <w:color w:val="000000"/>
          <w:spacing w:val="2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transporte</w:t>
      </w:r>
      <w:r>
        <w:rPr>
          <w:rFonts w:ascii="Times New Roman"/>
          <w:color w:val="000000"/>
          <w:spacing w:val="2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2" w:x="2565" w:y="10915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viajeros,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contratos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concesión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para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producción,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el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transporte</w:t>
      </w:r>
      <w:r>
        <w:rPr>
          <w:rFonts w:ascii="Times New Roman"/>
          <w:color w:val="000000"/>
          <w:spacing w:val="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la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distribución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agua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potable.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28/53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38.9500007629395pt;margin-top:27.3999996185303pt;z-index:-26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9pt;margin-top:751pt;z-index:-26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18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recuperación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inversión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superior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intensidad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uso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factor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considerada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significativa.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justificación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expediente,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admitirse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revisión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precios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3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sean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fabricación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armamento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equipamiento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energía,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aunque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recuperación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inversión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participación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primas,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intermedios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energía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emplear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supere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ciento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presupuesto.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solo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afectar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fracción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representa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dicha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participación.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5.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detallar,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tales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43" w:x="2565" w:y="51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fórmula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aplicable,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será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invariable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5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energía,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proceda,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periódica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predeterminada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tendrá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lugar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9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hubiese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ejecutado,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ciento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hubiese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9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transcurrido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año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formalización.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consecuencia,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primer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9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ejecutado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ejecutado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primer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transcurrido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desde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formalización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79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quedarán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excluidos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revisión.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70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084" w:x="2673" w:y="70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Régimen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penalidades.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2" w:x="2565" w:y="74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acordar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inclusión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penalidades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LCSP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incumplimiento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atendiendo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características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correcta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ejecución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así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justifique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expediente.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También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prever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pliego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penalidades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incumplimiento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plazos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parciales,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incumplimiento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parcial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defectuoso.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91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514" w:x="2673" w:y="91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Subcontratación.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957" w:x="2565" w:y="9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Ley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permite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subcontratar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terceros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parcial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9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obstante,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colocación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instalación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contexto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órganos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determinadas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tareas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críticas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subcontratación,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debiendo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ejecutadas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directamente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principal.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11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11" w:x="2673" w:y="11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-1"/>
          <w:sz w:val="18"/>
        </w:rPr>
        <w:t>Forma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2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facturación.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59" w:x="140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29/53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29/53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38.9500007629395pt;margin-top:27.3999996185303pt;z-index:-27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9pt;margin-top:751pt;z-index:-275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4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4.3.9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Pliego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-5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Prescripciones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Técnicas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(PPT).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19" w:x="2565" w:y="18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Describen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método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producción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84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suministros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requeridos,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ajustándose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124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84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26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contener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aspectos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propios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pliego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tales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penalidades,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etc.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22" w:x="2565" w:y="328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4.3.10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Estudio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económico.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0" w:x="2565" w:y="37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cuidarán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adecuado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0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precios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mercado.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efecto,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desglosará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indicando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0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pliego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regulador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de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0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indirectos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eventuales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calculados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70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determinación.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salarios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forme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base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indicará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desglosada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desagregación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género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categoría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profesional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costes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salariales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convenio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laboral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9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sido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matizado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Tribunal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Central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97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Contractuales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diversas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resoluciones,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todas,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n.º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633/2019,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junio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2019,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97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confirmada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sentencia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n.º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116/2022,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febrero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2022,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97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Contencioso-Administrativo,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Sección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Octava,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Audiencia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Nacional: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“El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requisito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citado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puede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referirse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todos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costes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salariales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sirvan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para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formar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el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precio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total,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pues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tal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caso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encuentran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todos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los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contratos,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precio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prestación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siempre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conlleva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directo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laboral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habrá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contribuido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determinar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precio.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tanto,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se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deseaba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desglosasen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costes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salariales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desagregación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género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categoría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profesional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estimados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según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convenio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laboral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referencia,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resultaría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todo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cualquier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naturaleza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debería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efectuarse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desglose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desagregación,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ya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todos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ellos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salarial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contribuye</w:t>
      </w:r>
      <w:r>
        <w:rPr>
          <w:rFonts w:ascii="Times New Roman"/>
          <w:i w:val="on"/>
          <w:color w:val="000000"/>
          <w:spacing w:val="2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3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fijar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precio,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haría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innecesaria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la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especificación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3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contiene</w:t>
      </w:r>
      <w:r>
        <w:rPr>
          <w:rFonts w:ascii="Times New Roman"/>
          <w:i w:val="on"/>
          <w:color w:val="000000"/>
          <w:spacing w:val="3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norma,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el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coste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salarios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personas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empleadas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forme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parte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precio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total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del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contrato,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implica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solo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sea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sino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sea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precio,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decir,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forme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parte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precio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como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elemento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él,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decir,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integre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precio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porque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éste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fije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unidades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trabajo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tiempo,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tales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como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precio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trabajador/día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años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horas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por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bolsas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adicionales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horas,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trabajos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extraordinarios,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días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laborable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días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festivos.”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“Lo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anterior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nos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lleva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considerar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dicha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determinación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legal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aplica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los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3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suministro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ni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obras,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tampoco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todos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servicios,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sino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solo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algunos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estos,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serán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aquellos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concurre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requisito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especificativo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costes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salariales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trabajadores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empleados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formen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parte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del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precio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total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del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contrato.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motivo,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aplicable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esa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determinación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suministros,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sean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sucesivos,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sean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fabricación,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estos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similitud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régimen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con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obras,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tampoco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aplica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aquella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determinación,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al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requerir</w:t>
      </w:r>
      <w:r>
        <w:rPr>
          <w:rFonts w:ascii="Times New Roman"/>
          <w:i w:val="on"/>
          <w:color w:val="000000"/>
          <w:spacing w:val="62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ex</w:t>
      </w:r>
      <w:r>
        <w:rPr>
          <w:rFonts w:ascii="Times New Roman"/>
          <w:i w:val="on"/>
          <w:color w:val="000000"/>
          <w:spacing w:val="6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lege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presupuesto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detalle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legalmente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determinado.”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30/53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38.9500007629395pt;margin-top:27.3999996185303pt;z-index:-279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9pt;margin-top:751pt;z-index:-28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14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abundamiento,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n.º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1333/2019,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18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noviembre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2019,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mismo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Tribunal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añadió: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“El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desglose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salariales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regulado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en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artículo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100.2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LCSP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aplicable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solo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servicios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en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3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3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económico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principal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sean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laborales.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Además,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es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necesario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solo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costes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laborales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sean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el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principal,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sino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que,</w:t>
      </w:r>
      <w:r>
        <w:rPr>
          <w:rFonts w:ascii="Times New Roman"/>
          <w:i w:val="o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además,</w:t>
      </w:r>
      <w:r>
        <w:rPr>
          <w:rFonts w:ascii="Times New Roman"/>
          <w:i w:val="on"/>
          <w:color w:val="000000"/>
          <w:spacing w:val="5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ese</w:t>
      </w:r>
      <w:r>
        <w:rPr>
          <w:rFonts w:ascii="Times New Roman"/>
          <w:i w:val="on"/>
          <w:color w:val="000000"/>
          <w:spacing w:val="5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económico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sea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5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trabajadores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empleados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en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contrato,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porque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prestación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efectúe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trabajadores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empleados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4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puestos</w:t>
      </w:r>
      <w:r>
        <w:rPr>
          <w:rFonts w:ascii="Times New Roman"/>
          <w:i w:val="on"/>
          <w:color w:val="000000"/>
          <w:spacing w:val="4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disposición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ello,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</w:t>
      </w:r>
      <w:r>
        <w:rPr>
          <w:rFonts w:ascii="Times New Roman"/>
          <w:i w:val="on"/>
          <w:color w:val="000000"/>
          <w:spacing w:val="4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excluye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4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prestación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se</w:t>
      </w:r>
      <w:r>
        <w:rPr>
          <w:rFonts w:ascii="Times New Roman"/>
          <w:i w:val="on"/>
          <w:color w:val="000000"/>
          <w:spacing w:val="8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realiza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público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en</w:t>
      </w:r>
      <w:r>
        <w:rPr>
          <w:rFonts w:ascii="Times New Roman"/>
          <w:i w:val="on"/>
          <w:color w:val="000000"/>
          <w:spacing w:val="8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general,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8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forma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8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uso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Administración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contratante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más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muchos.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Así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previsión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la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nos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referimos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aplicación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servicio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en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existe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prestación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directa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entidad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contratante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solo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ella,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porque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trabajadores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son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empleados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solo</w:t>
      </w:r>
      <w:r>
        <w:rPr>
          <w:rFonts w:ascii="Times New Roman"/>
          <w:i w:val="on"/>
          <w:color w:val="000000"/>
          <w:spacing w:val="7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7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7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contrato,</w:t>
      </w:r>
      <w:r>
        <w:rPr>
          <w:rFonts w:ascii="Times New Roman"/>
          <w:i w:val="on"/>
          <w:color w:val="000000"/>
          <w:spacing w:val="7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sino</w:t>
      </w:r>
      <w:r>
        <w:rPr>
          <w:rFonts w:ascii="Times New Roman"/>
          <w:i w:val="on"/>
          <w:color w:val="000000"/>
          <w:spacing w:val="7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7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conjunto</w:t>
      </w:r>
      <w:r>
        <w:rPr>
          <w:rFonts w:ascii="Times New Roman"/>
          <w:i w:val="on"/>
          <w:color w:val="000000"/>
          <w:spacing w:val="8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7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usuarios</w:t>
      </w:r>
      <w:r>
        <w:rPr>
          <w:rFonts w:ascii="Times New Roman"/>
          <w:i w:val="on"/>
          <w:color w:val="000000"/>
          <w:spacing w:val="7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33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consumidores.”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3807" w:x="2565" w:y="5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finalmente,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misma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matiza: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6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“Es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indudable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mandato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legal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citado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puede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interpretarse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forma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extrema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sentido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obligue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desagregar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inexistente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desconocido,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pues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puede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obligar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lo</w:t>
      </w:r>
      <w:r>
        <w:rPr>
          <w:rFonts w:ascii="Times New Roman"/>
          <w:i w:val="on"/>
          <w:color w:val="000000"/>
          <w:spacing w:val="5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imposible:</w:t>
      </w:r>
      <w:r>
        <w:rPr>
          <w:rFonts w:ascii="Times New Roman"/>
          <w:i w:val="on"/>
          <w:color w:val="000000"/>
          <w:spacing w:val="5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Quiero</w:t>
      </w:r>
      <w:r>
        <w:rPr>
          <w:rFonts w:ascii="Times New Roman"/>
          <w:i w:val="on"/>
          <w:color w:val="000000"/>
          <w:spacing w:val="5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ello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decir</w:t>
      </w:r>
      <w:r>
        <w:rPr>
          <w:rFonts w:ascii="Times New Roman"/>
          <w:i w:val="on"/>
          <w:color w:val="000000"/>
          <w:spacing w:val="5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que,</w:t>
      </w:r>
      <w:r>
        <w:rPr>
          <w:rFonts w:ascii="Times New Roman"/>
          <w:i w:val="on"/>
          <w:color w:val="000000"/>
          <w:spacing w:val="5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efectivamente,</w:t>
      </w:r>
      <w:r>
        <w:rPr>
          <w:rFonts w:ascii="Times New Roman"/>
          <w:i w:val="on"/>
          <w:color w:val="000000"/>
          <w:spacing w:val="5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convenio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referencia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establece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diferencias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retributivas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razón</w:t>
      </w:r>
      <w:r>
        <w:rPr>
          <w:rFonts w:ascii="Times New Roman"/>
          <w:i w:val="on"/>
          <w:color w:val="000000"/>
          <w:spacing w:val="1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género,</w:t>
      </w:r>
      <w:r>
        <w:rPr>
          <w:rFonts w:ascii="Times New Roman"/>
          <w:i w:val="on"/>
          <w:color w:val="000000"/>
          <w:spacing w:val="1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y,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además,</w:t>
      </w:r>
      <w:r>
        <w:rPr>
          <w:rFonts w:ascii="Times New Roman"/>
          <w:i w:val="on"/>
          <w:color w:val="000000"/>
          <w:spacing w:val="1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1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impone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ni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PCAP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ni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norma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alguna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distribución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géneros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concreto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personal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mínimo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exigido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ha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adscribirse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las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prestaciones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contrato,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cabe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sino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concluir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el</w:t>
      </w:r>
      <w:r>
        <w:rPr>
          <w:rFonts w:ascii="Times New Roman"/>
          <w:i w:val="on"/>
          <w:color w:val="000000"/>
          <w:spacing w:val="3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citado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desglose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desagregación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géneros</w:t>
      </w:r>
      <w:r>
        <w:rPr>
          <w:rFonts w:ascii="Times New Roman"/>
          <w:i w:val="on"/>
          <w:color w:val="000000"/>
          <w:spacing w:val="2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2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costes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salariales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estimados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según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convenio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laboral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aplicable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puede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establecerse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en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PCAP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ni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documento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regulador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licitación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contrato,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puede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infringir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ello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citado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artículo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100.2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LCSP.”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330" w:x="2565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4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086" w:x="2655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-3"/>
          <w:sz w:val="18"/>
          <w:u w:val="single"/>
        </w:rPr>
        <w:t>.3.11</w:t>
      </w:r>
      <w:r>
        <w:rPr>
          <w:rFonts w:ascii="Times New Roman"/>
          <w:b w:val="on"/>
          <w:color w:val="000000"/>
          <w:spacing w:val="4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Otra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documentación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preparatoria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el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obras.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5086" w:x="2655" w:y="8480"/>
        <w:widowControl w:val="off"/>
        <w:autoSpaceDE w:val="off"/>
        <w:autoSpaceDN w:val="off"/>
        <w:spacing w:before="215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Proyecto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obras.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03" w:x="2565" w:y="88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1" w:x="2565" w:y="9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requerirá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elaboración,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supervisión,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replanteo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definirá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precisión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51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corresponderá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51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esté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específicamente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atribuida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86" w:x="2565" w:y="103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comprenderá: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3" w:x="2748" w:y="10788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3" w:x="2748" w:y="10788"/>
        <w:widowControl w:val="off"/>
        <w:autoSpaceDE w:val="off"/>
        <w:autoSpaceDN w:val="off"/>
        <w:spacing w:before="49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3" w:x="2748" w:y="10788"/>
        <w:widowControl w:val="off"/>
        <w:autoSpaceDE w:val="off"/>
        <w:autoSpaceDN w:val="off"/>
        <w:spacing w:before="49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3" w:x="2748" w:y="10788"/>
        <w:widowControl w:val="off"/>
        <w:autoSpaceDE w:val="off"/>
        <w:autoSpaceDN w:val="off"/>
        <w:spacing w:before="49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3" w:x="2748" w:y="10788"/>
        <w:widowControl w:val="off"/>
        <w:autoSpaceDE w:val="off"/>
        <w:autoSpaceDN w:val="off"/>
        <w:spacing w:before="49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3" w:x="2748" w:y="10788"/>
        <w:widowControl w:val="off"/>
        <w:autoSpaceDE w:val="off"/>
        <w:autoSpaceDN w:val="off"/>
        <w:spacing w:before="49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668" w:x="3095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Memoria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descriptiva.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68" w:x="309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Planos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conjunto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detalle.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68" w:x="309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prescripciones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68" w:x="309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Presupuesto.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68" w:x="309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Programa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68" w:x="309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referencias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todo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tipo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fundamentará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replanteo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31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59" w:x="140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31/53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31/53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38.9500007629395pt;margin-top:27.3999996185303pt;z-index:-29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9pt;margin-top:751pt;z-index:-29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3" w:x="2748" w:y="1460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Wingdings" w:hAnsi="Wingdings" w:cs="Wingdings"/>
          <w:color w:val="000000"/>
          <w:spacing w:val="0"/>
          <w:sz w:val="14"/>
        </w:rPr>
        <w:t>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53" w:x="309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Estudio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salud.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8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primer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establecimiento,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reforma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reparación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84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500.000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euros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IGIC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excluido,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restantes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84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proyectos,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simplificar,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refundir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incluso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suprimir,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84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documentos.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obstante,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prescindirse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estudio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estudio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básico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84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salud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así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esté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01" w:x="2673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Supervisión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proyecto.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21" w:x="2565" w:y="34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base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4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500.000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8"/>
          <w:sz w:val="18"/>
        </w:rPr>
        <w:t>IVA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excluido,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4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oficinas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supervisión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4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encargadas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verificar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tenido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cuenta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disposiciones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4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generales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legal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reglamentario,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49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cada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tipo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base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señalado,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tendrá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facultativo,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afecten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estabilidad,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estanqueidad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supervisión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igualmente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preceptivo.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3" w:x="2565" w:y="57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18"/>
        </w:rPr>
        <w:t>•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71" w:x="2673" w:y="577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8"/>
        </w:rPr>
      </w:pPr>
      <w:r>
        <w:rPr>
          <w:rFonts w:ascii="Times New Roman"/>
          <w:b w:val="on"/>
          <w:i w:val="on"/>
          <w:color w:val="000000"/>
          <w:spacing w:val="0"/>
          <w:sz w:val="18"/>
        </w:rPr>
        <w:t>Replanteo</w:t>
      </w:r>
      <w:r>
        <w:rPr>
          <w:rFonts w:ascii="Times New Roman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18"/>
        </w:rPr>
        <w:t>proyecto.</w:t>
      </w:r>
      <w:r>
        <w:rPr>
          <w:rFonts w:ascii="Times New Roman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19" w:x="2565" w:y="61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efectuará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aprobado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previamente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6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obra.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Consistirá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comprobar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realidad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geométrica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639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disponibilidad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terrenos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precisos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Asimismo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639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comprobar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cuantos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supuestos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figuren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elaborado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sean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básicos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639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celebrar.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4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referentes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infraestructuras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hidráulicas,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transporte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carreteras,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dispensará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disponibilidad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terrenos,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si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iniciar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tanto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formalizado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ocupación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virtud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vigente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Ley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Expropiación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Forzosa.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6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terrenos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locales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Entidades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suficiente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8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acreditar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disponibilidad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terrenos,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aportación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887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aceptación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competentes.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1" w:x="2565" w:y="94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Una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vez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replanteo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incorporará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16" w:x="2565" w:y="99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4.4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PREPARACIÓN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CONTRATO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CENTRALIZADOS.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1" w:x="2565" w:y="103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preparación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corresponderá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centro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aporte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1032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bajo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coordinación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32/53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32/53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38.9500007629395pt;margin-top:27.3999996185303pt;z-index:-30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9pt;margin-top:751pt;z-index:-30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532" w:x="2565" w:y="248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3"/>
          <w:sz w:val="21"/>
        </w:rPr>
        <w:t>QUINTA.</w:t>
      </w:r>
      <w:r>
        <w:rPr>
          <w:rFonts w:ascii="Times New Roman"/>
          <w:b w:val="on"/>
          <w:color w:val="000000"/>
          <w:spacing w:val="-7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APROBACIÓN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-11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EXPEDIENTE.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5853" w:x="2565" w:y="2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PLIEGO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CLÁUSULAS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ADMINISTRATIVAS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PARTICULARES.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4" w:x="2565" w:y="3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Corresponderá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elaboración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tipo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serán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aprobados,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Asesoría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Municipal,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titular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área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gobierno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funcional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15" w:x="2565" w:y="4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incluirán: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79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7" w:x="2670" w:y="4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7" w:x="2670" w:y="479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consideraciones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sociales,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laborales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ambientales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5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establezcan.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5204"/>
        <w:widowControl w:val="off"/>
        <w:autoSpaceDE w:val="off"/>
        <w:autoSpaceDN w:val="off"/>
        <w:spacing w:before="8" w:after="0" w:line="199" w:lineRule="exact"/>
        <w:ind w:left="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pactos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definidores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derechos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obligaciones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520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82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4" w:x="2670" w:y="5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previsión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misma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posible.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4" w:x="2670" w:y="582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salariales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trabajadores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Convenio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Colectivo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sectorial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239"/>
        <w:widowControl w:val="off"/>
        <w:autoSpaceDE w:val="off"/>
        <w:autoSpaceDN w:val="off"/>
        <w:spacing w:before="8" w:after="0" w:line="199" w:lineRule="exact"/>
        <w:ind w:left="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futuro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respetar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vigente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protección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239"/>
        <w:widowControl w:val="off"/>
        <w:autoSpaceDE w:val="off"/>
        <w:autoSpaceDN w:val="off"/>
        <w:spacing w:before="8" w:after="0" w:line="199" w:lineRule="exact"/>
        <w:ind w:left="11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dirigidos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promoción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64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6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igualdad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discriminación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razón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orientación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sexual,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identidad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sexual,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expresión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género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características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sexuales,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exista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vinculación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06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7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0" w:after="0" w:line="199" w:lineRule="exact"/>
        <w:ind w:left="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penalidades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casos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incumplimiento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defectuoso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9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cumplimentado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6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565" w:y="81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62" w:x="2565" w:y="8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EMISIÓN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INFORMES.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0" w:x="2565" w:y="91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solicitará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resulten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preceptivos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91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legislación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21" w:x="2565" w:y="9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5.2.1</w:t>
      </w:r>
      <w:r>
        <w:rPr>
          <w:rFonts w:ascii="Times New Roman"/>
          <w:b w:val="on"/>
          <w:color w:val="000000"/>
          <w:spacing w:val="-9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Asesoría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Jurídica.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2" w:x="2565" w:y="10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Corresponde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Asesoría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Municipal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emisión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tramiten,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Adicional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Tercera,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30" w:x="2565" w:y="109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5.2.2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Intervención</w:t>
      </w:r>
      <w:r>
        <w:rPr>
          <w:rFonts w:ascii="Times New Roman"/>
          <w:b w:val="on"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General.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0" w:x="2565" w:y="114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Corresponde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emisión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fiscalización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41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tramiten,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141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Adicional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Tercera,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Decreto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424/2017,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33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33/53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38.9500007629395pt;margin-top:27.3999996185303pt;z-index:-31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9pt;margin-top:751pt;z-index:-31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3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régimen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entidades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Local,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Pleno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julio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2018,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aprueba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régimen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fiscalización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ingresos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fiscalización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limitada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obligaciones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función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interventora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organismos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autónomos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consorcio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Museo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Néstor.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37" w:x="2565" w:y="26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5.2.3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Órgano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Gestión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Presupuestaria.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1" w:x="2565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Corresponde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Presupuestaria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emisión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plurianuales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anticipada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plurianuales.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68" w:x="2565" w:y="37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5.2.4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Emisión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informes.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16" w:x="2565" w:y="41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emitirán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legislación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común.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urgente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emisión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días.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Cada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referirse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aspectos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suscite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1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totalidad.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precisarse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subsanación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cuestiones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apreciado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15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emitidos,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encargará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devolución,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15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necesario,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96" w:x="2565" w:y="59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5.3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APROBACIÓN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EXPEDIENTE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-6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PUBLICACIÓN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LICITACIÓN.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5" w:x="2565" w:y="6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dispondrá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639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apertura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licitación,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así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(salvo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639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anticipada).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serán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elaborados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Una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vez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aprobado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procederá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publicación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perfil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ubicado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plataforma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público.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estén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armonizada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publicarse,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además,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«Diario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Unión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Europea».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34/53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34/53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38.9500007629395pt;margin-top:27.3999996185303pt;z-index:-32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-1pt;margin-top:-1pt;z-index:-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9pt;margin-top:751pt;z-index:-33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5" w:x="2565" w:y="248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3"/>
          <w:sz w:val="21"/>
        </w:rPr>
        <w:t>SEXTA.</w:t>
      </w:r>
      <w:r>
        <w:rPr>
          <w:rFonts w:ascii="Times New Roman"/>
          <w:b w:val="o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1"/>
        </w:rPr>
        <w:t>LICITACIÓN,</w:t>
      </w:r>
      <w:r>
        <w:rPr>
          <w:rFonts w:ascii="Times New Roman"/>
          <w:b w:val="on"/>
          <w:color w:val="000000"/>
          <w:spacing w:val="3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ADJUDICACIÓN</w:t>
      </w:r>
      <w:r>
        <w:rPr>
          <w:rFonts w:ascii="Times New Roman"/>
          <w:b w:val="on"/>
          <w:color w:val="000000"/>
          <w:spacing w:val="34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Y</w:t>
      </w:r>
      <w:r>
        <w:rPr>
          <w:rFonts w:ascii="Times New Roman"/>
          <w:b w:val="o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FORMALIZACIÓN</w:t>
      </w:r>
      <w:r>
        <w:rPr>
          <w:rFonts w:ascii="Times New Roman"/>
          <w:b w:val="on"/>
          <w:color w:val="000000"/>
          <w:spacing w:val="4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825" w:x="2565" w:y="2483"/>
        <w:widowControl w:val="off"/>
        <w:autoSpaceDE w:val="off"/>
        <w:autoSpaceDN w:val="off"/>
        <w:spacing w:before="8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3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819" w:x="2565" w:y="31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Corresponde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impulso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sus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fases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317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relación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facultades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317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75" w:x="2565" w:y="39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MESA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CONTRATACIÓN.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4" w:x="2565" w:y="4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designará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6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figurará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Secretario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Secretaria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funcionario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6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funcionaria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5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composición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Mesa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ajustará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44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Adicional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Segunda,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7,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siendo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supletoria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tanto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44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326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mismo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texto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legal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Real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Decreto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817/2009,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44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relativo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composición,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régimen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funcionamiento.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2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Mesa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solicitar,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formular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propuesta,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cuantos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considere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precisos.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valorar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juicio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valor,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evitará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empleo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subcriterios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hubieran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sido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elementos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valorativos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garantizar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adecuada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motivación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puntuaciones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otorguen.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5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actuación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potestativa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abreviado,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constituirse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Mesa,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valoración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ofertas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propuesta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realizará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auxilie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26" w:x="2565" w:y="85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6.2</w:t>
      </w:r>
      <w:r>
        <w:rPr>
          <w:rFonts w:ascii="Times New Roman"/>
          <w:b w:val="o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ADJUDICACIÓN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6" w:x="2565" w:y="89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Una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vez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efectuada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propuesta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requerirá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propuesto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justificativa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exigida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pliegos,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comprobada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(sin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atribuidas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abierto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simplificado)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impulsará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actuaciones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subsiguientes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encaminadas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16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elaborando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ello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4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comprobación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facultades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representante,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atenderá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poderes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6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facultades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Registro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Oficial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Clasificadas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61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1"/>
          <w:sz w:val="18"/>
        </w:rPr>
        <w:t>y,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figurar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mismos,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valdrá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tanto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bastanteo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poder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61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Asesoría</w:t>
      </w:r>
      <w:r>
        <w:rPr>
          <w:rFonts w:ascii="Times New Roman"/>
          <w:color w:val="000000"/>
          <w:spacing w:val="1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Municipal</w:t>
      </w:r>
      <w:r>
        <w:rPr>
          <w:rFonts w:ascii="Times New Roman"/>
          <w:color w:val="000000"/>
          <w:spacing w:val="1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efectuado</w:t>
      </w:r>
      <w:r>
        <w:rPr>
          <w:rFonts w:ascii="Times New Roman"/>
          <w:color w:val="000000"/>
          <w:spacing w:val="1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letrados</w:t>
      </w:r>
      <w:r>
        <w:rPr>
          <w:rFonts w:ascii="Times New Roman"/>
          <w:color w:val="000000"/>
          <w:spacing w:val="1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61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35/53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35/53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38.9500007629395pt;margin-top:27.3999996185303pt;z-index:-33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9pt;margin-top:751pt;z-index:-33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0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notificada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publicada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perfil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Diario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Oficial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Unión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Europea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sujetos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armonizada.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2565" w:y="22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interposición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judicial,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preparará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remisión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Tribunal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Comunidad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Autónoma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Canarias,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bien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al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competa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resolver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administrativo,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remisión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jurisdiccional,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correspondiendo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4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gestor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emisión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informe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presentado.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1" w:x="2565" w:y="37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interposición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eventual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suspensión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motivo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03" w:x="2565" w:y="39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interposición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publicará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perfil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14" w:x="2565" w:y="4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6.3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FORMALIZACIÓN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4" w:x="2565" w:y="473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formalizarse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tarde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quince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hábiles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aquel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notificación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obstante,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eleve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escritura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pública,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corriendo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cargo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gastos.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incluir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formalice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impliquen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alteración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473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términos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2" w:x="2565" w:y="61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basados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marco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dentro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sistema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dinámico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resultará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formalización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8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es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susceptible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recurso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formalización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efectuarse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transcurran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quince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hábiles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8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remita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notificación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candidatos.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encargado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trámites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precisos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formalización,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formuló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adjudicatario.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formalizar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distinta,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procederse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bastanteo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poder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salvo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facultades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constasen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Registro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Clasificadas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ya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estuviesen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bastanteados.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36/53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36/53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38.9500007629395pt;margin-top:27.3999996185303pt;z-index:-34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9pt;margin-top:751pt;z-index:-34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6" w:x="2565" w:y="248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SÉPTIMA.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EJECUCIÓN</w:t>
      </w:r>
      <w:r>
        <w:rPr>
          <w:rFonts w:ascii="Times New Roman"/>
          <w:b w:val="on"/>
          <w:color w:val="000000"/>
          <w:spacing w:val="-2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DEL</w:t>
      </w:r>
      <w:r>
        <w:rPr>
          <w:rFonts w:ascii="Times New Roman"/>
          <w:b w:val="on"/>
          <w:color w:val="000000"/>
          <w:spacing w:val="-9"/>
          <w:sz w:val="21"/>
        </w:rPr>
        <w:t xml:space="preserve"> </w:t>
      </w:r>
      <w:r>
        <w:rPr>
          <w:rFonts w:ascii="Times New Roman"/>
          <w:b w:val="on"/>
          <w:color w:val="000000"/>
          <w:spacing w:val="-3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3345" w:x="2565" w:y="2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RESPONSABLE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1"/>
          <w:sz w:val="18"/>
        </w:rPr>
        <w:t>DEL</w:t>
      </w:r>
      <w:r>
        <w:rPr>
          <w:rFonts w:ascii="Times New Roman"/>
          <w:b w:val="on"/>
          <w:color w:val="000000"/>
          <w:spacing w:val="-11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6" w:x="2565" w:y="3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corresponderá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supervisión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adoptando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decisiones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dictando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instrucciones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fin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asegurar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pactada.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41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observará,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además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instrucciones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específicas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atribuyan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virtud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417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designación,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791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791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79" w:x="2670" w:y="4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programa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6" w:x="2668" w:y="52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Valoración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contratados.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00" w:x="2682" w:y="56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Emitir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requeridos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46" w:x="2565" w:y="5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6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14" w:x="2768" w:y="6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Comprobar</w:t>
      </w:r>
      <w:r>
        <w:rPr>
          <w:rFonts w:ascii="Times New Roman"/>
          <w:color w:val="000000"/>
          <w:spacing w:val="10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cuantas</w:t>
      </w:r>
      <w:r>
        <w:rPr>
          <w:rFonts w:ascii="Times New Roman"/>
          <w:color w:val="000000"/>
          <w:spacing w:val="10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obligaciones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estén</w:t>
      </w:r>
      <w:r>
        <w:rPr>
          <w:rFonts w:ascii="Times New Roman"/>
          <w:color w:val="000000"/>
          <w:spacing w:val="10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establecidas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10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4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prescripciones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particular,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velará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mejoras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demás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compromisos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asumidos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éste,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proponiendo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imposición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64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penalidades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correspondan.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7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86" w:x="2700" w:y="7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-5"/>
          <w:sz w:val="18"/>
        </w:rPr>
        <w:t>Velará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3"/>
          <w:sz w:val="18"/>
        </w:rPr>
        <w:t>y,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97" w:x="2565" w:y="76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prórrogas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pudieran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aprobarse.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81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abstendrá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asumir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dirección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8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personal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evitando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dictar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órdenes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impartir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instrucciones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830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concretas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92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resultar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dependencias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Gran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Canaria,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velará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utilización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uniforme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elementos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distintivos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identifiquen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dotando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este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espacios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trabajo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diferenciados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ocupen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empleados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Ayuntamiento,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evitando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confusión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92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tareas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compartidas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personal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tratara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Dirección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carácter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5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enunciativo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limitativo,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especificadas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237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5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139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Reglamento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5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Públicas,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así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art.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12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112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38/1999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noviembre,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Ordenación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Edificación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demás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89" w:x="2565" w:y="114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concordante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37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37/53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37/53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38.9500007629395pt;margin-top:27.3999996185303pt;z-index:-35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9pt;margin-top:751pt;z-index:-355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93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REAJUSTES.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7" w:x="2565" w:y="18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reajuste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anualidades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efectuarse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formalización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0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desajuste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entre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anualidades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fecha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prevista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comienzo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afectado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interés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principio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eficacia.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28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También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reajustarse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anualidades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vez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comenzada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retraso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comienzo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iniciarse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suspensiones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autorizadas,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parciales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cualesquiera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otras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razones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interés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9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justificadas.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15" w:x="2565" w:y="41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reajuste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incluirá: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0" w:x="2661" w:y="453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Acta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0" w:x="2661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0" w:x="2661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contable.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0" w:x="2661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0" w:x="2661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presupuestaria.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40" w:x="2661" w:y="453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85" w:x="2565" w:y="59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PRÓRROGAS</w:t>
      </w:r>
      <w:r>
        <w:rPr>
          <w:rFonts w:ascii="Times New Roman"/>
          <w:b w:val="on"/>
          <w:color w:val="000000"/>
          <w:spacing w:val="-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-1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AMPLIACIONES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EJECUCIÓN.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4" w:x="2565" w:y="6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acordará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65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preaviso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produzca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antelación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659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finalización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establezca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659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mayor.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Quedan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exceptuados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preaviso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fuera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659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9" w:x="2565" w:y="7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producirse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consentimiento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tácito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80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será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80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dé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causa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establecida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198.6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804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haberse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demorado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seis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meses.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88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petición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ampliación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0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tener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lugar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máximo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quince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desde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aquél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produzca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causa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originaria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retraso,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alegando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razones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imputable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señalando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probable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pueda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oportunamente,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terminación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resolver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vez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desaparecida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90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reajuste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prorrogado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tiempo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realmente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perdido.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petición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formulara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último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petición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quince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terminación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quince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continuar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considerará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extinguido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expiraba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si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5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denegara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solicitada,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resolviera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38/53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38/53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38.9500007629395pt;margin-top:27.3999996185303pt;z-index:-359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9pt;margin-top:751pt;z-index:-363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anteriormente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señalado,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entenderá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renuncia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derecho,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quedando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facultada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conceder,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dentro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último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de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ejecución,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juzgue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conveniente,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imposición,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procede,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penalidades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correspondan,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salvo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considere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aconsejable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esperar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terminación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proceder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5" w:x="2565" w:y="3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ampliación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requerirá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formalización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48" w:x="2565" w:y="4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producir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50" w:x="25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ampliación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requerirá: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0" w:x="2670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Solicitud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(si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ampliación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instara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contratista).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10" w:x="2670" w:y="4963"/>
        <w:widowControl w:val="off"/>
        <w:autoSpaceDE w:val="off"/>
        <w:autoSpaceDN w:val="off"/>
        <w:spacing w:before="8" w:after="0" w:line="199" w:lineRule="exact"/>
        <w:ind w:left="6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prórroga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ampliación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instancia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04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0" w:x="2670" w:y="5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contable,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0" w:x="2670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gestor.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0" w:x="2670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0" w:x="2670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presupuestaria,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0" w:x="2670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565" w:y="6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682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565" w:y="6825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77" w:x="2655" w:y="6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.4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PRERROGATIVAS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DEL</w:t>
      </w:r>
      <w:r>
        <w:rPr>
          <w:rFonts w:ascii="Times New Roman"/>
          <w:b w:val="o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ÓRGANO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CONTRATACIÓN.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4096" w:x="2655" w:y="7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ostenta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prerrogativa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19" w:x="2766" w:y="76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Interpretar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administrativos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resolver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dudas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9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ofrezca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84" w:x="256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cumplimiento.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82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70" w:x="2710" w:y="82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Inspeccionar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actividades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desarrolladas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75" w:x="2565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88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4" w:x="2670" w:y="88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Modificar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razones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interés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9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41" w:x="2670" w:y="9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Declarar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responsabilidad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imputable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raíz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41" w:x="2670" w:y="9307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Suspender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9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101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44" w:x="2661" w:y="101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Acordar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105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prerrogativas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requerirá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9" w:x="2565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incluirá: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9" w:x="2565" w:y="1116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Audiencia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9" w:x="2565" w:y="11169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Asesoría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Municipal.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39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39/53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39/53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38.9500007629395pt;margin-top:27.3999996185303pt;z-index:-367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9pt;margin-top:751pt;z-index:-37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61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Dictamen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Consejo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3" w:x="2834" w:y="18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VAFGEL+Symbol" w:hAnsi="VAFGEL+Symbol" w:cs="VAFGEL+Symbol"/>
          <w:color w:val="000000"/>
          <w:spacing w:val="0"/>
          <w:sz w:val="18"/>
        </w:rPr>
        <w:t>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3" w:x="2834" w:y="1833"/>
        <w:widowControl w:val="off"/>
        <w:autoSpaceDE w:val="off"/>
        <w:autoSpaceDN w:val="off"/>
        <w:spacing w:before="41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VAFGEL+Symbol" w:hAnsi="VAFGEL+Symbol" w:cs="VAFGEL+Symbol"/>
          <w:color w:val="000000"/>
          <w:spacing w:val="0"/>
          <w:sz w:val="18"/>
        </w:rPr>
        <w:t>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6" w:x="3104" w:y="18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Interpretación,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nulidad</w:t>
      </w:r>
      <w:r>
        <w:rPr>
          <w:rFonts w:ascii="Times New Roman"/>
          <w:color w:val="000000"/>
          <w:spacing w:val="0"/>
          <w:sz w:val="15"/>
          <w:vertAlign w:val="superscript"/>
        </w:rPr>
        <w:t>3</w:t>
      </w:r>
      <w:r>
        <w:rPr>
          <w:rFonts w:ascii="Times New Roman"/>
          <w:color w:val="000000"/>
          <w:spacing w:val="20"/>
          <w:sz w:val="15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formule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oposición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6" w:x="3104" w:y="185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3" w:x="3104" w:y="24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previstas</w:t>
      </w:r>
      <w:r>
        <w:rPr>
          <w:rFonts w:ascii="Times New Roman"/>
          <w:color w:val="000000"/>
          <w:spacing w:val="10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0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3" w:x="3104" w:y="2487"/>
        <w:widowControl w:val="off"/>
        <w:autoSpaceDE w:val="off"/>
        <w:autoSpaceDN w:val="off"/>
        <w:spacing w:before="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cuantía,</w:t>
      </w:r>
      <w:r>
        <w:rPr>
          <w:rFonts w:ascii="Times New Roman"/>
          <w:color w:val="000000"/>
          <w:spacing w:val="7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aislada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conjuntamente,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3" w:x="3104" w:y="24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ciento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inicial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IGIC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excluido,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3" w:x="3104" w:y="24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6.000.000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3" w:x="2834" w:y="351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VAFGEL+Symbol" w:hAnsi="VAFGEL+Symbol" w:cs="VAFGEL+Symbol"/>
          <w:color w:val="000000"/>
          <w:spacing w:val="0"/>
          <w:sz w:val="18"/>
        </w:rPr>
        <w:t>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65" w:x="3104" w:y="35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reclamaciones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dirigidas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" w:x="5484" w:y="35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69" w:x="5718" w:y="35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fundamento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2" w:x="3104" w:y="37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responsabilidad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contractual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esta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pudiera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haber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incurrido,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2" w:x="3104" w:y="37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indemnizaciones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reclamadas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sean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cuantía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6.000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2" w:x="3104" w:y="37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11.1,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D),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letra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e),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5/2002,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junio,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82" w:x="3104" w:y="37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Consejo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30" w:x="2565" w:y="47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7.4.1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Expediente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modificación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contractual.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16" w:x="2565" w:y="519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además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trámites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19" w:x="2565" w:y="539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prerrogativas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requerirá: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58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03" w:x="2674" w:y="58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centro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gestor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justificativo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ajusta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01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5"/>
          <w:sz w:val="18"/>
        </w:rPr>
        <w:t>PCAP.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tratara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PCAP,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justificarse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601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encaje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supuestos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recogidos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205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66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14" w:x="2670" w:y="663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contable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reserva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crédito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y/o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futuros.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14" w:x="2670" w:y="6638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70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746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31" w:x="2670" w:y="746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gestión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presupuestaria.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78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44" w:x="2670" w:y="78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82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modificaciones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deberán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formalizarse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dispuesto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850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153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LCSP,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publicarse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perfil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DOUE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850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armonizada.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91" w:x="2565" w:y="912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7.4.2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Suspensión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la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ejecución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del</w:t>
      </w:r>
      <w:r>
        <w:rPr>
          <w:rFonts w:ascii="Times New Roman"/>
          <w:b w:val="o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contrato.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11" w:x="2565" w:y="95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suspender,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cuyo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levantará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consignarán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1" w:x="2565" w:y="95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circunstancias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situación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hecho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1015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Acordada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suspensión,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abonará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daños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1015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efectivamente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sufridos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conceptos: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64" w:x="2565" w:y="107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1.º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definitiva.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8" w:x="2565" w:y="11265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000000"/>
          <w:spacing w:val="0"/>
          <w:sz w:val="9"/>
        </w:rPr>
        <w:t>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712" w:x="2671" w:y="112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-1"/>
          <w:sz w:val="15"/>
        </w:rPr>
        <w:t>El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Consejo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Consultivo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Canarias,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en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su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Dictamen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72/2023,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de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marzo,</w:t>
      </w:r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seguido,</w:t>
      </w:r>
      <w:r>
        <w:rPr>
          <w:rFonts w:ascii="Times New Roman"/>
          <w:color w:val="000000"/>
          <w:spacing w:val="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entre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otros,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por</w:t>
      </w:r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los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3" w:x="2565" w:y="1144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 w:hAnsi="Times New Roman" w:cs="Times New Roman"/>
          <w:color w:val="000000"/>
          <w:spacing w:val="0"/>
          <w:sz w:val="15"/>
        </w:rPr>
        <w:t>Dictámenes</w:t>
      </w:r>
      <w:r>
        <w:rPr>
          <w:rFonts w:ascii="Times New Roman"/>
          <w:color w:val="000000"/>
          <w:spacing w:val="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170/2023,</w:t>
      </w:r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8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20</w:t>
      </w:r>
      <w:r>
        <w:rPr>
          <w:rFonts w:ascii="Times New Roman"/>
          <w:color w:val="000000"/>
          <w:spacing w:val="6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abril,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318/2023,</w:t>
      </w:r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8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20</w:t>
      </w:r>
      <w:r>
        <w:rPr>
          <w:rFonts w:ascii="Times New Roman"/>
          <w:color w:val="000000"/>
          <w:spacing w:val="9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julio</w:t>
      </w:r>
      <w:r>
        <w:rPr>
          <w:rFonts w:ascii="Times New Roman"/>
          <w:color w:val="000000"/>
          <w:spacing w:val="8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y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386/2023,</w:t>
      </w:r>
      <w:r>
        <w:rPr>
          <w:rFonts w:ascii="Times New Roman"/>
          <w:color w:val="000000"/>
          <w:spacing w:val="9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5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de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octubre,</w:t>
      </w:r>
      <w:r>
        <w:rPr>
          <w:rFonts w:ascii="Times New Roman"/>
          <w:color w:val="000000"/>
          <w:spacing w:val="9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ha</w:t>
      </w:r>
      <w:r>
        <w:rPr>
          <w:rFonts w:ascii="Times New Roman"/>
          <w:color w:val="000000"/>
          <w:spacing w:val="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considerado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3" w:x="2565" w:y="11441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que</w:t>
      </w:r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el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Dictamen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debe</w:t>
      </w:r>
      <w:r>
        <w:rPr>
          <w:rFonts w:ascii="Times New Roman"/>
          <w:color w:val="000000"/>
          <w:spacing w:val="1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ser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preceptivo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haya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no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oposición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del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contratista,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en</w:t>
      </w:r>
      <w:r>
        <w:rPr>
          <w:rFonts w:ascii="Times New Roman"/>
          <w:color w:val="000000"/>
          <w:spacing w:val="17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los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casos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ausencia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actos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3" w:x="2565" w:y="11441"/>
        <w:widowControl w:val="off"/>
        <w:autoSpaceDE w:val="off"/>
        <w:autoSpaceDN w:val="off"/>
        <w:spacing w:before="7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administrativos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preparatorios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o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adjudicación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del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contrato,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por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aplicación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</w:t>
      </w:r>
      <w:r>
        <w:rPr>
          <w:rFonts w:ascii="Times New Roman"/>
          <w:color w:val="000000"/>
          <w:spacing w:val="14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lo</w:t>
      </w:r>
      <w:r>
        <w:rPr>
          <w:rFonts w:ascii="Times New Roman"/>
          <w:color w:val="000000"/>
          <w:spacing w:val="16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dispuesto</w:t>
      </w:r>
      <w:r>
        <w:rPr>
          <w:rFonts w:ascii="Times New Roman"/>
          <w:color w:val="000000"/>
          <w:spacing w:val="15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en</w:t>
      </w:r>
      <w:r>
        <w:rPr>
          <w:rFonts w:ascii="Times New Roman"/>
          <w:color w:val="000000"/>
          <w:spacing w:val="13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el</w:t>
      </w:r>
      <w:r>
        <w:rPr>
          <w:rFonts w:ascii="Times New Roman"/>
          <w:color w:val="000000"/>
          <w:spacing w:val="11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art.</w:t>
      </w:r>
      <w:r>
        <w:rPr>
          <w:rFonts w:ascii="Times New Roman"/>
          <w:color w:val="000000"/>
          <w:spacing w:val="1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106.1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823" w:x="2565" w:y="11441"/>
        <w:widowControl w:val="off"/>
        <w:autoSpaceDE w:val="off"/>
        <w:autoSpaceDN w:val="off"/>
        <w:spacing w:before="9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LPACAP,</w:t>
      </w:r>
      <w:r>
        <w:rPr>
          <w:rFonts w:ascii="Times New Roman"/>
          <w:color w:val="000000"/>
          <w:spacing w:val="2"/>
          <w:sz w:val="15"/>
        </w:rPr>
        <w:t xml:space="preserve"> </w:t>
      </w:r>
      <w:r>
        <w:rPr>
          <w:rFonts w:ascii="Times New Roman"/>
          <w:color w:val="000000"/>
          <w:spacing w:val="1"/>
          <w:sz w:val="15"/>
        </w:rPr>
        <w:t>por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5"/>
        </w:rPr>
        <w:t>remisión</w:t>
      </w:r>
      <w:r>
        <w:rPr>
          <w:rFonts w:ascii="Times New Roman"/>
          <w:color w:val="000000"/>
          <w:spacing w:val="-2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del</w:t>
      </w:r>
      <w:r>
        <w:rPr>
          <w:rFonts w:ascii="Times New Roman"/>
          <w:color w:val="000000"/>
          <w:spacing w:val="0"/>
          <w:sz w:val="15"/>
        </w:rPr>
        <w:t xml:space="preserve"> </w:t>
      </w:r>
      <w:r>
        <w:rPr>
          <w:rFonts w:ascii="Times New Roman"/>
          <w:color w:val="000000"/>
          <w:spacing w:val="0"/>
          <w:sz w:val="15"/>
        </w:rPr>
        <w:t>art.</w:t>
      </w:r>
      <w:r>
        <w:rPr>
          <w:rFonts w:ascii="Times New Roman"/>
          <w:color w:val="000000"/>
          <w:spacing w:val="1"/>
          <w:sz w:val="15"/>
        </w:rPr>
        <w:t xml:space="preserve"> </w:t>
      </w:r>
      <w:r>
        <w:rPr>
          <w:rFonts w:ascii="Times New Roman"/>
          <w:color w:val="000000"/>
          <w:spacing w:val="-2"/>
          <w:sz w:val="15"/>
        </w:rPr>
        <w:t>41</w:t>
      </w:r>
      <w:r>
        <w:rPr>
          <w:rFonts w:ascii="Times New Roman"/>
          <w:color w:val="000000"/>
          <w:spacing w:val="3"/>
          <w:sz w:val="15"/>
        </w:rPr>
        <w:t xml:space="preserve"> </w:t>
      </w:r>
      <w:r>
        <w:rPr>
          <w:rFonts w:ascii="Times New Roman"/>
          <w:color w:val="000000"/>
          <w:spacing w:val="-1"/>
          <w:sz w:val="15"/>
        </w:rPr>
        <w:t>LCSP.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40/53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40/53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38.9500007629395pt;margin-top:27.3999996185303pt;z-index:-37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-1pt;margin-top:-1pt;z-index:-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9pt;margin-top:751pt;z-index:-383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5637" w:x="2565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2.º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Indemnizaciones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extinción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suspensión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4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3.º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salariales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necesariamente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quedar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adscrito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643" w:x="2565" w:y="33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período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suspensión.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37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4.º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Alquileres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mantenimiento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maquinaria,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instalaciones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equipos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medios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pudieron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ser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empleados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3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distintos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suspendido.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25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5.º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pólizas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suscritas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74" w:x="2565" w:y="47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pliego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vinculados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16" w:x="2565" w:y="51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7.5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CESIÓN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2" w:x="2565" w:y="5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cederse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tercero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cualidades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técnicas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personales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cedente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hayan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razón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determinante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restricción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efectiva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mercado.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77" w:x="2565" w:y="6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requerirá: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36" w:x="2565" w:y="6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autorice,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expresa,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7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cedente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ejecutado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100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7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concesión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haya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7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efectuado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explotación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quinta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7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cesionario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tenga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capacidad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solvencia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7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exigible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función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fase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debiendo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7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clasificado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exigido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cedente,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estar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incurso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827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causa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prohibición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contratar.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81" w:x="2565" w:y="9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Que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cesión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formalice,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cesionario,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escritura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376" w:x="2565" w:y="9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7.6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SUBCONTRATACIÓN.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4" w:x="2565" w:y="101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subcontratación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parcial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comunicada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65" w:x="2565" w:y="103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escrito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indicando: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00" w:x="2676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pretende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subcontratar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identidad,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datos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contacto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01" w:x="2565" w:y="109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representante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representantes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legales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subcontratista.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0" w:x="2565" w:y="11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98" w:x="2682" w:y="11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aptitud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subcontratista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experiencia,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acreditando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977" w:x="2565" w:y="115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encuentra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incurso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prohibición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41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41/53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41/53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38.9500007629395pt;margin-top:27.3999996185303pt;z-index:-387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9pt;margin-top:751pt;z-index:-39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4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hubiera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impuesto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licitadores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ofertas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subcontratar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datos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subcontratista,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adjudicatario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celebrar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subcontratar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distintas,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comunicación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previa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LCSP.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26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subcontratistas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quedarán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obligados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principal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frente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28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Administración,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tendrá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pago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frente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ellos,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hubiera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287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349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abonar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subcontratistas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en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370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similares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exigidos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370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LCSP.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cuyo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supere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millones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subcontratación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igual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ciento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precio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actuaciones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comprobación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imposición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penalidades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incumplimiento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pagos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subcontratistas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serán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4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42/53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38.9500007629395pt;margin-top:27.3999996185303pt;z-index:-39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9pt;margin-top:751pt;z-index:-39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168" w:x="2565" w:y="248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-10"/>
          <w:sz w:val="21"/>
        </w:rPr>
        <w:t>OCTAVA.</w:t>
      </w:r>
      <w:r>
        <w:rPr>
          <w:rFonts w:ascii="Times New Roman"/>
          <w:b w:val="o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EXTINCIÓN</w:t>
      </w:r>
      <w:r>
        <w:rPr>
          <w:rFonts w:ascii="Times New Roman"/>
          <w:b w:val="on"/>
          <w:color w:val="000000"/>
          <w:spacing w:val="2"/>
          <w:sz w:val="21"/>
        </w:rPr>
        <w:t xml:space="preserve"> </w:t>
      </w:r>
      <w:r>
        <w:rPr>
          <w:rFonts w:ascii="Times New Roman"/>
          <w:b w:val="on"/>
          <w:color w:val="000000"/>
          <w:spacing w:val="-2"/>
          <w:sz w:val="21"/>
        </w:rPr>
        <w:t>DEL</w:t>
      </w:r>
      <w:r>
        <w:rPr>
          <w:rFonts w:ascii="Times New Roman"/>
          <w:b w:val="on"/>
          <w:color w:val="000000"/>
          <w:spacing w:val="-10"/>
          <w:sz w:val="21"/>
        </w:rPr>
        <w:t xml:space="preserve"> </w:t>
      </w:r>
      <w:r>
        <w:rPr>
          <w:rFonts w:ascii="Times New Roman"/>
          <w:b w:val="on"/>
          <w:color w:val="000000"/>
          <w:spacing w:val="-2"/>
          <w:sz w:val="21"/>
        </w:rPr>
        <w:t>CONTRATO.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2029" w:x="2565" w:y="2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8.1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CUMPLIMIENTO.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2" w:x="2565" w:y="3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entenderá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haya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realizado,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acuerdo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términos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mismo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satisfacción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55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prestación.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41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todo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constatación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exigirá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positivo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dentro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mes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entrega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razón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sus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características.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comunicado,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preceptivo,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fecha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lugar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eventual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asistencia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sus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comprobación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inversión.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56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habrá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Decreto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424/2017,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56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28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régimen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entidades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561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Local.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492" w:x="2565" w:y="64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8.2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PLAZO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GARANTÍA.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2" w:x="2565" w:y="6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fijará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contar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fecha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conformidad,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transcurrido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objeciones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supuestos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establezca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otras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normas,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quedará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extinguida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responsabilidad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exceptúan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características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justificarse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consignándolo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expresamente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859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Verdana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6" w:x="2565" w:y="85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8.3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LIQUIDACIÓN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Dentro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treinta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contar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6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fecha</w:t>
      </w:r>
      <w:r>
        <w:rPr>
          <w:rFonts w:ascii="Times New Roman"/>
          <w:color w:val="000000"/>
          <w:spacing w:val="6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acta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conformidad,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acordarse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exija,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notificada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liquidación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abonársele,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saldo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resultante.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obstante,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recibe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posterioridad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fecha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lugar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treinta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días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contará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desde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presentación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registro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términos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normativa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vigente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electrónica.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produjera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demora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pago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saldo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liquidación,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tendrá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derecho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percibir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intereses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demora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indemnización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cobro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términos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3/2004,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29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diciembre,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medidas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lucha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9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morosidad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operaciones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comerciales.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43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43/53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43/53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38.9500007629395pt;margin-top:27.3999996185303pt;z-index:-40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9pt;margin-top:751pt;z-index:-40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0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8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30" w:x="2565" w:y="1427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8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330" w:x="2565" w:y="1427"/>
        <w:widowControl w:val="off"/>
        <w:autoSpaceDE w:val="off"/>
        <w:autoSpaceDN w:val="off"/>
        <w:spacing w:before="21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72" w:x="265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.4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CUMPLIMIENTO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-1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DE</w:t>
      </w:r>
      <w:r>
        <w:rPr>
          <w:rFonts w:ascii="Times New Roman"/>
          <w:b w:val="on"/>
          <w:color w:val="000000"/>
          <w:spacing w:val="5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OBRAS.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1388" w:x="2655" w:y="18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.4.1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Recepción.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730" w:x="2655" w:y="22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terminación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concurrirá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facultativo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designado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4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representante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facultativo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encargado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dirección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24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asistido,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oportuno,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facultativo.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30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Dentro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tres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contados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partir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aprobar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certificación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ejecutadas,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abonada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308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cuenta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liquidación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390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millones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euros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39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operaciones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liquidación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medición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fueran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especialmente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complejas,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39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prever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certificación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39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refiere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párrafo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anterior,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ampliado,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390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cinco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meses.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1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encuentran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buen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arreglo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prescripciones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previstas,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3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funcionario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designado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contratante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representante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dará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recibidas,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levantándose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comenzando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entonces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53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hallen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recibidas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hará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constar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Director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mismas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señalará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defectos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observados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detallará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instrucciones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precisas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fijando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remediar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aquellos.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transcurrido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hubiere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efectuado,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concedérsele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nuevo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improrrogable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declarar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618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resuelto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742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ser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parcial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aquellas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partes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susceptibles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ejecutadas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fases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puedan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entregadas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uso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según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63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2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razones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excepcionales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interés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motivadas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acuerde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ocupación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efectiva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uso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aun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concurran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dichas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circunstancias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producirán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consecuencias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25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propios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acto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0" w:x="2565" w:y="94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8.4.2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Plazo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>de</w:t>
      </w:r>
      <w:r>
        <w:rPr>
          <w:rFonts w:ascii="Times New Roman"/>
          <w:b w:val="on"/>
          <w:color w:val="000000"/>
          <w:spacing w:val="-5"/>
          <w:sz w:val="1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  <w:u w:val="single"/>
        </w:rPr>
        <w:t>garantía.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12" w:x="2565" w:y="990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establecerá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pliego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cláusulas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particulares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10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atendiendo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naturaleza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complejidad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año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casos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Dentro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quince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anteriores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al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garantía,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7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director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facultativo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instancia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redactará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7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obras.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este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fuera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favorable,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quedará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exonerado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7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toda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responsabilidad,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procediéndose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devolución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cancelación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7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liquidación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3"/>
          <w:sz w:val="18"/>
        </w:rPr>
        <w:t>y,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pago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obligaciones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pendientes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1073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efectuarse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plazo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sesenta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días.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fuera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favorable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44/53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44/53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38.9500007629395pt;margin-top:27.3999996185303pt;z-index:-41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-1pt;margin-top:-1pt;z-index:-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9pt;margin-top:751pt;z-index:-41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defectos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observados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debiesen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deficiencias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uso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construido,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director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facultativo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procederá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dictar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oportunas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instrucciones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reparación</w:t>
      </w:r>
      <w:r>
        <w:rPr>
          <w:rFonts w:ascii="Times New Roman"/>
          <w:color w:val="000000"/>
          <w:spacing w:val="8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construido,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concediéndole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cual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continuará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encargado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conservación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derecho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percibir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cantidad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alguna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ampliación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28" w:x="2565" w:y="37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  <w:u w:val="single"/>
        </w:rPr>
      </w:pPr>
      <w:r>
        <w:rPr>
          <w:rFonts w:ascii="Times New Roman"/>
          <w:b w:val="on"/>
          <w:color w:val="000000"/>
          <w:spacing w:val="0"/>
          <w:sz w:val="18"/>
          <w:u w:val="single"/>
        </w:rPr>
        <w:t>8.4.3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Responsabilidad</w:t>
      </w:r>
      <w:r>
        <w:rPr>
          <w:rFonts w:ascii="Times New Roman"/>
          <w:b w:val="o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  <w:u w:val="single"/>
        </w:rPr>
        <w:t>por</w:t>
      </w:r>
      <w:r>
        <w:rPr>
          <w:rFonts w:ascii="Times New Roman"/>
          <w:b w:val="o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vicios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  <w:u w:val="single"/>
        </w:rPr>
        <w:t>ocultos.</w:t>
      </w:r>
      <w:r>
        <w:rPr>
          <w:rFonts w:ascii="Times New Roman"/>
          <w:b w:val="on"/>
          <w:color w:val="000000"/>
          <w:spacing w:val="0"/>
          <w:sz w:val="18"/>
          <w:u w:val="single"/>
        </w:rPr>
      </w:r>
    </w:p>
    <w:p>
      <w:pPr>
        <w:pStyle w:val="Normal"/>
        <w:framePr w:w="6822" w:x="2565" w:y="4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1"/>
          <w:sz w:val="18"/>
        </w:rPr>
        <w:t>Si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arruina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sufre</w:t>
      </w:r>
      <w:r>
        <w:rPr>
          <w:rFonts w:ascii="Times New Roman"/>
          <w:color w:val="000000"/>
          <w:spacing w:val="6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deterioros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graves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incompatibles</w:t>
      </w:r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función</w:t>
      </w:r>
      <w:r>
        <w:rPr>
          <w:rFonts w:ascii="Times New Roman"/>
          <w:color w:val="000000"/>
          <w:spacing w:val="6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13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posterioridad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expiración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garantía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vicios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ocultos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construcción,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13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debido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incumplimiento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responderá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daños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13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perjuicios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produzcan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manifiesten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quince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contar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13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Asimismo,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responderá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durante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dicho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plazo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daños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materiales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causados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vicios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defectos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afecten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cimentación,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soportes,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vigas,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forjados,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muros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carga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otros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elementos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estructurales,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comprometan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directamente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resistencia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mecánica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estabilidad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construcción,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contados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fecha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recepción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reservas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subsanación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45/53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45/53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38.9500007629395pt;margin-top:27.3999996185303pt;z-index:-42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-1pt;margin-top:-1pt;z-index:-4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9pt;margin-top:751pt;z-index:-43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3" w:x="2565" w:y="142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1"/>
        </w:rPr>
      </w:pPr>
      <w:r>
        <w:rPr>
          <w:rFonts w:ascii="Times New Roman"/>
          <w:b w:val="on"/>
          <w:color w:val="000000"/>
          <w:spacing w:val="0"/>
          <w:sz w:val="21"/>
        </w:rPr>
        <w:t>NOVENA.</w:t>
      </w:r>
      <w:r>
        <w:rPr>
          <w:rFonts w:ascii="Times New Roman"/>
          <w:b w:val="o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1"/>
        </w:rPr>
        <w:t>INSTRUCCIÓN</w:t>
      </w:r>
      <w:r>
        <w:rPr>
          <w:rFonts w:ascii="Times New Roman"/>
          <w:b w:val="on"/>
          <w:color w:val="000000"/>
          <w:spacing w:val="5"/>
          <w:sz w:val="21"/>
        </w:rPr>
        <w:t xml:space="preserve"> </w:t>
      </w:r>
      <w:r>
        <w:rPr>
          <w:rFonts w:ascii="Times New Roman"/>
          <w:b w:val="on"/>
          <w:color w:val="000000"/>
          <w:spacing w:val="0"/>
          <w:sz w:val="21"/>
        </w:rPr>
        <w:t>FINAL.</w:t>
      </w:r>
      <w:r>
        <w:rPr>
          <w:rFonts w:ascii="Times New Roman"/>
          <w:b w:val="on"/>
          <w:color w:val="000000"/>
          <w:spacing w:val="0"/>
          <w:sz w:val="21"/>
        </w:rPr>
      </w:r>
    </w:p>
    <w:p>
      <w:pPr>
        <w:pStyle w:val="Normal"/>
        <w:framePr w:w="6820" w:x="2565" w:y="187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242424"/>
          <w:spacing w:val="0"/>
          <w:sz w:val="18"/>
        </w:rPr>
        <w:t>Corresponderá</w:t>
      </w:r>
      <w:r>
        <w:rPr>
          <w:rFonts w:ascii="Times New Roman"/>
          <w:color w:val="242424"/>
          <w:spacing w:val="26"/>
          <w:sz w:val="18"/>
        </w:rPr>
        <w:t xml:space="preserve"> </w:t>
      </w:r>
      <w:r>
        <w:rPr>
          <w:rFonts w:ascii="Times New Roman"/>
          <w:color w:val="242424"/>
          <w:spacing w:val="-3"/>
          <w:sz w:val="18"/>
        </w:rPr>
        <w:t>al</w:t>
      </w:r>
      <w:r>
        <w:rPr>
          <w:rFonts w:ascii="Times New Roman"/>
          <w:color w:val="242424"/>
          <w:spacing w:val="28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titular</w:t>
      </w:r>
      <w:r>
        <w:rPr>
          <w:rFonts w:ascii="Times New Roman"/>
          <w:color w:val="242424"/>
          <w:spacing w:val="2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del</w:t>
      </w:r>
      <w:r>
        <w:rPr>
          <w:rFonts w:ascii="Times New Roman"/>
          <w:color w:val="242424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Área</w:t>
      </w:r>
      <w:r>
        <w:rPr>
          <w:rFonts w:ascii="Times New Roman"/>
          <w:color w:val="242424"/>
          <w:spacing w:val="2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2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Gobierno</w:t>
      </w:r>
      <w:r>
        <w:rPr>
          <w:rFonts w:ascii="Times New Roman"/>
          <w:color w:val="242424"/>
          <w:spacing w:val="25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con</w:t>
      </w:r>
      <w:r>
        <w:rPr>
          <w:rFonts w:ascii="Times New Roman"/>
          <w:color w:val="242424"/>
          <w:spacing w:val="2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competencia</w:t>
      </w:r>
      <w:r>
        <w:rPr>
          <w:rFonts w:ascii="Times New Roman"/>
          <w:color w:val="242424"/>
          <w:spacing w:val="2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funcional</w:t>
      </w:r>
      <w:r>
        <w:rPr>
          <w:rFonts w:ascii="Times New Roman"/>
          <w:color w:val="242424"/>
          <w:spacing w:val="24"/>
          <w:sz w:val="18"/>
        </w:rPr>
        <w:t xml:space="preserve"> </w:t>
      </w:r>
      <w:r>
        <w:rPr>
          <w:rFonts w:ascii="Times New Roman"/>
          <w:color w:val="242424"/>
          <w:spacing w:val="-3"/>
          <w:sz w:val="18"/>
        </w:rPr>
        <w:t>en</w:t>
      </w:r>
      <w:r>
        <w:rPr>
          <w:rFonts w:ascii="Times New Roman"/>
          <w:color w:val="242424"/>
          <w:spacing w:val="28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materia</w:t>
      </w:r>
      <w:r>
        <w:rPr>
          <w:rFonts w:ascii="Times New Roman"/>
          <w:color w:val="242424"/>
          <w:spacing w:val="27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87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242424"/>
          <w:spacing w:val="0"/>
          <w:sz w:val="18"/>
        </w:rPr>
        <w:t>contratación</w:t>
      </w:r>
      <w:r>
        <w:rPr>
          <w:rFonts w:ascii="Times New Roman"/>
          <w:color w:val="242424"/>
          <w:spacing w:val="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el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desarrollo,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aclaración</w:t>
      </w:r>
      <w:r>
        <w:rPr>
          <w:rFonts w:ascii="Times New Roman"/>
          <w:color w:val="242424"/>
          <w:spacing w:val="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interpretación</w:t>
      </w:r>
      <w:r>
        <w:rPr>
          <w:rFonts w:ascii="Times New Roman"/>
          <w:color w:val="242424"/>
          <w:spacing w:val="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presente</w:t>
      </w:r>
      <w:r>
        <w:rPr>
          <w:rFonts w:ascii="Times New Roman"/>
          <w:color w:val="242424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Instrucción.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46/53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46/53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38.9500007629395pt;margin-top:27.3999996185303pt;z-index:-43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9pt;margin-top:751pt;z-index:-43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1074" w:x="5439" w:y="26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ANEXO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II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9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INSTRUCCIÓN</w:t>
      </w:r>
      <w:r>
        <w:rPr>
          <w:rFonts w:ascii="Times New Roman"/>
          <w:b w:val="on"/>
          <w:color w:val="000000"/>
          <w:spacing w:val="16"/>
          <w:sz w:val="18"/>
        </w:rPr>
        <w:t xml:space="preserve"> </w:t>
      </w:r>
      <w:r>
        <w:rPr>
          <w:rFonts w:ascii="Times New Roman"/>
          <w:b w:val="on"/>
          <w:color w:val="000000"/>
          <w:spacing w:val="-4"/>
          <w:sz w:val="18"/>
        </w:rPr>
        <w:t>PARA</w:t>
      </w:r>
      <w:r>
        <w:rPr>
          <w:rFonts w:ascii="Times New Roman"/>
          <w:b w:val="on"/>
          <w:color w:val="000000"/>
          <w:spacing w:val="1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LA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TRAMITACIÓN</w:t>
      </w:r>
      <w:r>
        <w:rPr>
          <w:rFonts w:ascii="Times New Roman"/>
          <w:b w:val="on"/>
          <w:color w:val="000000"/>
          <w:spacing w:val="19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15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CONTRATOS</w:t>
      </w:r>
      <w:r>
        <w:rPr>
          <w:rFonts w:ascii="Times New Roman"/>
          <w:b w:val="on"/>
          <w:color w:val="000000"/>
          <w:spacing w:val="19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MENORES</w:t>
      </w:r>
      <w:r>
        <w:rPr>
          <w:rFonts w:ascii="Times New Roman"/>
          <w:b w:val="on"/>
          <w:color w:val="000000"/>
          <w:spacing w:val="21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EN</w:t>
      </w:r>
      <w:r>
        <w:rPr>
          <w:rFonts w:ascii="Times New Roman"/>
          <w:b w:val="on"/>
          <w:color w:val="000000"/>
          <w:spacing w:val="17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EL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9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3"/>
          <w:sz w:val="18"/>
        </w:rPr>
        <w:t>AYUNTAMIENTO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1"/>
          <w:sz w:val="18"/>
        </w:rPr>
        <w:t>LAS</w:t>
      </w:r>
      <w:r>
        <w:rPr>
          <w:rFonts w:ascii="Times New Roman"/>
          <w:b w:val="on"/>
          <w:color w:val="000000"/>
          <w:spacing w:val="4"/>
          <w:sz w:val="18"/>
        </w:rPr>
        <w:t xml:space="preserve"> </w:t>
      </w:r>
      <w:r>
        <w:rPr>
          <w:rFonts w:ascii="Times New Roman"/>
          <w:b w:val="on"/>
          <w:color w:val="000000"/>
          <w:spacing w:val="-3"/>
          <w:sz w:val="18"/>
        </w:rPr>
        <w:t>PALMAS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GRAN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CANARIA.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300" w:x="5827" w:y="3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través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persigue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adquisición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" w:x="25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bienes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165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85" w:x="3397" w:y="45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9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relacionados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competencias</w:t>
      </w:r>
      <w:r>
        <w:rPr>
          <w:rFonts w:ascii="Times New Roman"/>
          <w:color w:val="000000"/>
          <w:spacing w:val="9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9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7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Administración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procedimientos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regulados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7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una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eficiente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utilización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fondos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públicos,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garantizando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7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libre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transparencia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procedimientos.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5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particular,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28.2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9/2017,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noviembre,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58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(LCSP),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señala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2565" w:y="6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“Las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entidades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sector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público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velarán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eficiencia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el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mantenimiento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641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términos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acordados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la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ejecución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procesos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contratación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pública,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favorecerán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6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agilización</w:t>
      </w:r>
      <w:r>
        <w:rPr>
          <w:rFonts w:ascii="Times New Roman"/>
          <w:i w:val="on"/>
          <w:color w:val="000000"/>
          <w:spacing w:val="6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6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trámites,</w:t>
      </w:r>
      <w:r>
        <w:rPr>
          <w:rFonts w:ascii="Times New Roman"/>
          <w:i w:val="on"/>
          <w:color w:val="000000"/>
          <w:spacing w:val="6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valorarán</w:t>
      </w:r>
      <w:r>
        <w:rPr>
          <w:rFonts w:ascii="Times New Roman"/>
          <w:i w:val="on"/>
          <w:color w:val="000000"/>
          <w:spacing w:val="6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6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incorporación</w:t>
      </w:r>
      <w:r>
        <w:rPr>
          <w:rFonts w:ascii="Times New Roman"/>
          <w:i w:val="on"/>
          <w:color w:val="000000"/>
          <w:spacing w:val="6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6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consideraciones</w:t>
      </w:r>
      <w:r>
        <w:rPr>
          <w:rFonts w:ascii="Times New Roman"/>
          <w:i w:val="on"/>
          <w:color w:val="000000"/>
          <w:spacing w:val="6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sociales,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medioambientales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4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4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innovación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como</w:t>
      </w:r>
      <w:r>
        <w:rPr>
          <w:rFonts w:ascii="Times New Roman"/>
          <w:i w:val="on"/>
          <w:color w:val="000000"/>
          <w:spacing w:val="4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aspectos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positivos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procedimientos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contratación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pública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promoverán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participación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pequeña</w:t>
      </w:r>
      <w:r>
        <w:rPr>
          <w:rFonts w:ascii="Times New Roman"/>
          <w:i w:val="on"/>
          <w:color w:val="000000"/>
          <w:spacing w:val="3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mediana</w:t>
      </w:r>
      <w:r>
        <w:rPr>
          <w:rFonts w:ascii="Times New Roman"/>
          <w:i w:val="on"/>
          <w:color w:val="000000"/>
          <w:spacing w:val="3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empresa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641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(…).”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0" w:x="2565" w:y="76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mecanismos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mejor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contribuyen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eficiencia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participación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pequeñas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menor,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respetando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118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suponga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fraccionamiento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indebido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contratación,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prohibido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99.2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765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118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Ley.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88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señala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Junta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Cataluña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14/2014,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“una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simplificación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agilización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procedimental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hay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que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calificar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eficientes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-10"/>
          <w:sz w:val="18"/>
        </w:rPr>
        <w:t>y,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sin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duda,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necesarias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determinadas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circunstancias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determinadas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adquisiciones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aprovisionamientos.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Por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tanto,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finalidad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esta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categoría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contractual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otra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posibilitar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satisfacción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rápida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8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determinadas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necesidades,</w:t>
      </w:r>
      <w:r>
        <w:rPr>
          <w:rFonts w:ascii="Times New Roman"/>
          <w:i w:val="on"/>
          <w:color w:val="000000"/>
          <w:spacing w:val="8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través</w:t>
      </w:r>
      <w:r>
        <w:rPr>
          <w:rFonts w:ascii="Times New Roman"/>
          <w:i w:val="on"/>
          <w:color w:val="000000"/>
          <w:spacing w:val="8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8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procedimiento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ágil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sencillo,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dada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escasa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cuantía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duración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temporal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de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mediante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cuales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pretenden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cubrir”.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1" w:x="2565" w:y="105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relación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prohibición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fraccionamiento,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LCSP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impide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fraccionamiento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10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permite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alterar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manera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fraudulenta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105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evitar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137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manifestó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Junta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80" w:x="2565" w:y="115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14/2020: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47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59" w:x="140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47/53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47/53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38.9500007629395pt;margin-top:27.3999996185303pt;z-index:-44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9pt;margin-top:751pt;z-index:-44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2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“El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artículo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29.8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LCSP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indica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“Los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menores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definidos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apartado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5" w:x="2565" w:y="16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primero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artículo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-6"/>
          <w:sz w:val="18"/>
        </w:rPr>
        <w:t>118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podrán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tener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duración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superior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año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ni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ser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objeto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de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5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prórroga.”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Ni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esta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norma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ni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propio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artículo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-6"/>
          <w:sz w:val="18"/>
        </w:rPr>
        <w:t>118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contienen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prohibición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expresa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para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5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realización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prestaciones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idénticas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ejercicios</w:t>
      </w:r>
      <w:r>
        <w:rPr>
          <w:rFonts w:ascii="Times New Roman"/>
          <w:i w:val="on"/>
          <w:color w:val="000000"/>
          <w:spacing w:val="5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sucesivos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mediante</w:t>
      </w:r>
      <w:r>
        <w:rPr>
          <w:rFonts w:ascii="Times New Roman"/>
          <w:i w:val="on"/>
          <w:color w:val="000000"/>
          <w:spacing w:val="5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5" w:x="2565" w:y="163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-4"/>
          <w:sz w:val="18"/>
        </w:rPr>
        <w:t>menor.”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26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mayor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abundamiento,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31/12,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mayo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2013,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Junta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Estado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indica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“la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necesidad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que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exista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unidad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operativa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sustancial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entre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las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diferentes</w:t>
      </w:r>
      <w:r>
        <w:rPr>
          <w:rFonts w:ascii="Times New Roman"/>
          <w:i w:val="on"/>
          <w:color w:val="000000"/>
          <w:spacing w:val="10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prestaciones,</w:t>
      </w:r>
      <w:r>
        <w:rPr>
          <w:rFonts w:ascii="Times New Roman"/>
          <w:i w:val="on"/>
          <w:color w:val="000000"/>
          <w:spacing w:val="10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0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manera</w:t>
      </w:r>
      <w:r>
        <w:rPr>
          <w:rFonts w:ascii="Times New Roman"/>
          <w:i w:val="on"/>
          <w:color w:val="000000"/>
          <w:spacing w:val="10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0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10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10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pueden</w:t>
      </w:r>
      <w:r>
        <w:rPr>
          <w:rFonts w:ascii="Times New Roman"/>
          <w:i w:val="on"/>
          <w:color w:val="000000"/>
          <w:spacing w:val="10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contratar</w:t>
      </w:r>
      <w:r>
        <w:rPr>
          <w:rFonts w:ascii="Times New Roman"/>
          <w:i w:val="on"/>
          <w:color w:val="000000"/>
          <w:spacing w:val="10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separadamente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prestaciones</w:t>
      </w:r>
      <w:r>
        <w:rPr>
          <w:rFonts w:ascii="Times New Roman"/>
          <w:i w:val="on"/>
          <w:color w:val="000000"/>
          <w:spacing w:val="5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tienen</w:t>
      </w:r>
      <w:r>
        <w:rPr>
          <w:rFonts w:ascii="Times New Roman"/>
          <w:i w:val="on"/>
          <w:color w:val="000000"/>
          <w:spacing w:val="5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relación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entre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ellas</w:t>
      </w:r>
      <w:r>
        <w:rPr>
          <w:rFonts w:ascii="Times New Roman"/>
          <w:i w:val="on"/>
          <w:color w:val="000000"/>
          <w:spacing w:val="5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"si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constituyen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unidad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operativa</w:t>
      </w:r>
      <w:r>
        <w:rPr>
          <w:rFonts w:ascii="Times New Roman"/>
          <w:i w:val="on"/>
          <w:color w:val="000000"/>
          <w:spacing w:val="5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funcional,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es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-4"/>
          <w:sz w:val="18"/>
        </w:rPr>
        <w:t>decir,</w:t>
      </w:r>
      <w:r>
        <w:rPr>
          <w:rFonts w:ascii="Times New Roman"/>
          <w:i w:val="on"/>
          <w:color w:val="000000"/>
          <w:spacing w:val="4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son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elementos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inseparables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consecución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misma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finalidad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si</w:t>
      </w:r>
      <w:r>
        <w:rPr>
          <w:rFonts w:ascii="Times New Roman"/>
          <w:i w:val="on"/>
          <w:color w:val="000000"/>
          <w:spacing w:val="4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son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imprescindibles</w:t>
      </w:r>
      <w:r>
        <w:rPr>
          <w:rFonts w:ascii="Times New Roman"/>
          <w:i w:val="on"/>
          <w:color w:val="000000"/>
          <w:spacing w:val="4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correcto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funcionamiento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de</w:t>
      </w:r>
      <w:r>
        <w:rPr>
          <w:rFonts w:ascii="Times New Roman"/>
          <w:i w:val="on"/>
          <w:color w:val="000000"/>
          <w:spacing w:val="3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aquello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pretende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conseguir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mediante</w:t>
      </w:r>
      <w:r>
        <w:rPr>
          <w:rFonts w:ascii="Times New Roma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celebración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contrato".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18" w:x="2565" w:y="4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concepto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funcional,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Consell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Consultiu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Comunitat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Valenciana,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2021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precisó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4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“Respecto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al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concepto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unidad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funcional,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misma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concurre,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por</w:t>
      </w:r>
      <w:r>
        <w:rPr>
          <w:rFonts w:ascii="Times New Roman"/>
          <w:i w:val="on"/>
          <w:color w:val="000000"/>
          <w:spacing w:val="1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tanto,</w:t>
      </w:r>
      <w:r>
        <w:rPr>
          <w:rFonts w:ascii="Times New Roman"/>
          <w:i w:val="on"/>
          <w:color w:val="000000"/>
          <w:spacing w:val="1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cuando</w:t>
      </w:r>
      <w:r>
        <w:rPr>
          <w:rFonts w:ascii="Times New Roman"/>
          <w:i w:val="on"/>
          <w:color w:val="000000"/>
          <w:spacing w:val="17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media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51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existencia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vínculo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operativo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entre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objetos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sucesivos,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tal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515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modo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que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resulten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imprescindibles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logro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pretende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conseguir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mediante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515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celebración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contrato.”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59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Consejo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dictamen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499/2023,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diciembre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2023,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97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cita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Junta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Consultiva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Estado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(entre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otros,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97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45/18,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72/18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86/18),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análisis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597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7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“(…)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este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análisis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corresponde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al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órgano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contratación,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atendiendo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37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diferentes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aspectos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constituyen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objeto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contrato,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modo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separación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operativa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21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funcional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aquellas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puede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permitir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tratamiento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independiente”.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otra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parte,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Junta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Cataluña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14/2014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señala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“existen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fraccionamientos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4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objeto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3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2"/>
          <w:sz w:val="18"/>
        </w:rPr>
        <w:t>irregulares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irregulares,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función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si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dan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lugar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contrataciones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independientes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diferentes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partes</w:t>
      </w:r>
      <w:r>
        <w:rPr>
          <w:rFonts w:ascii="Times New Roman"/>
          <w:i w:val="on"/>
          <w:color w:val="000000"/>
          <w:spacing w:val="4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4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mismo</w:t>
      </w:r>
      <w:r>
        <w:rPr>
          <w:rFonts w:ascii="Times New Roman"/>
          <w:i w:val="on"/>
          <w:color w:val="000000"/>
          <w:spacing w:val="4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objeto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contractual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4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llevan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cabo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mediante</w:t>
      </w:r>
      <w:r>
        <w:rPr>
          <w:rFonts w:ascii="Times New Roman"/>
          <w:i w:val="on"/>
          <w:color w:val="000000"/>
          <w:spacing w:val="4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formación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lotes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del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objeto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único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contrato,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llevan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cabo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eludiendo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las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normas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de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publicidad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procedimiento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adjudicación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correspondan.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este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sentido,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puede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afirmarse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suscripción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diversos</w:t>
      </w:r>
      <w:r>
        <w:rPr>
          <w:rFonts w:ascii="Times New Roman"/>
          <w:i w:val="on"/>
          <w:color w:val="000000"/>
          <w:spacing w:val="2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menores</w:t>
      </w:r>
      <w:r>
        <w:rPr>
          <w:rFonts w:ascii="Times New Roman"/>
          <w:i w:val="on"/>
          <w:color w:val="000000"/>
          <w:spacing w:val="28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podrían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conformar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objeto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de</w:t>
      </w:r>
      <w:r>
        <w:rPr>
          <w:rFonts w:ascii="Times New Roman"/>
          <w:i w:val="on"/>
          <w:color w:val="000000"/>
          <w:spacing w:val="1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único</w:t>
      </w:r>
      <w:r>
        <w:rPr>
          <w:rFonts w:ascii="Times New Roman"/>
          <w:i w:val="on"/>
          <w:color w:val="000000"/>
          <w:spacing w:val="2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implicaría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supuesto</w:t>
      </w:r>
      <w:r>
        <w:rPr>
          <w:rFonts w:ascii="Times New Roman"/>
          <w:i w:val="on"/>
          <w:color w:val="000000"/>
          <w:spacing w:val="2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fraccionamiento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3"/>
          <w:sz w:val="18"/>
        </w:rPr>
        <w:t>irregular,</w:t>
      </w:r>
      <w:r>
        <w:rPr>
          <w:rFonts w:ascii="Times New Roman"/>
          <w:i w:val="on"/>
          <w:color w:val="000000"/>
          <w:spacing w:val="35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si</w:t>
      </w:r>
      <w:r>
        <w:rPr>
          <w:rFonts w:ascii="Times New Roman"/>
          <w:i w:val="on"/>
          <w:color w:val="000000"/>
          <w:spacing w:val="3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la</w:t>
      </w:r>
      <w:r>
        <w:rPr>
          <w:rFonts w:ascii="Times New Roman"/>
          <w:i w:val="on"/>
          <w:color w:val="000000"/>
          <w:spacing w:val="3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misma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adquisición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mediante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único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también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hubiera</w:t>
      </w:r>
      <w:r>
        <w:rPr>
          <w:rFonts w:ascii="Times New Roman"/>
          <w:i w:val="on"/>
          <w:color w:val="000000"/>
          <w:spacing w:val="3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podido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3" w:x="2565" w:y="784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llevarse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cabo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recurriendo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suscripción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de</w:t>
      </w:r>
      <w:r>
        <w:rPr>
          <w:rFonts w:ascii="Times New Roman"/>
          <w:i w:val="on"/>
          <w:color w:val="000000"/>
          <w:spacing w:val="-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menor.”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1011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mismo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sentido,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Consell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Consultiu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Comunitat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Valenciana,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11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2021,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manifestó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1073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“Dado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recurrentes</w:t>
      </w:r>
      <w:r>
        <w:rPr>
          <w:rFonts w:ascii="Times New Roman"/>
          <w:i w:val="on"/>
          <w:color w:val="000000"/>
          <w:spacing w:val="5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servicios</w:t>
      </w:r>
      <w:r>
        <w:rPr>
          <w:rFonts w:ascii="Times New Roman"/>
          <w:i w:val="on"/>
          <w:color w:val="000000"/>
          <w:spacing w:val="5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suministros</w:t>
      </w:r>
      <w:r>
        <w:rPr>
          <w:rFonts w:ascii="Times New Roman"/>
          <w:i w:val="on"/>
          <w:color w:val="000000"/>
          <w:spacing w:val="5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tienen</w:t>
      </w:r>
      <w:r>
        <w:rPr>
          <w:rFonts w:ascii="Times New Roman"/>
          <w:i w:val="on"/>
          <w:color w:val="000000"/>
          <w:spacing w:val="5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una</w:t>
      </w:r>
      <w:r>
        <w:rPr>
          <w:rFonts w:ascii="Times New Roman"/>
          <w:i w:val="on"/>
          <w:color w:val="000000"/>
          <w:spacing w:val="4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duración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1094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máxima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cinco</w:t>
      </w:r>
      <w:r>
        <w:rPr>
          <w:rFonts w:ascii="Times New Roman"/>
          <w:i w:val="o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años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(art.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29.4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LCSP),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juicio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este</w:t>
      </w:r>
      <w:r>
        <w:rPr>
          <w:rFonts w:ascii="Times New Roman"/>
          <w:i w:val="o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18"/>
        </w:rPr>
        <w:t>Órgano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consultivo,</w:t>
      </w:r>
      <w:r>
        <w:rPr>
          <w:rFonts w:ascii="Times New Roman"/>
          <w:i w:val="on"/>
          <w:color w:val="000000"/>
          <w:spacing w:val="1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13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se</w:t>
      </w:r>
      <w:r>
        <w:rPr>
          <w:rFonts w:ascii="Times New Roman"/>
          <w:i w:val="o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estaría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109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ante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un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supuesto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2"/>
          <w:sz w:val="18"/>
        </w:rPr>
        <w:t>de</w:t>
      </w:r>
      <w:r>
        <w:rPr>
          <w:rFonts w:ascii="Times New Roman"/>
          <w:i w:val="on"/>
          <w:color w:val="000000"/>
          <w:spacing w:val="2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fraccionamiento</w:t>
      </w:r>
      <w:r>
        <w:rPr>
          <w:rFonts w:ascii="Times New Roman"/>
          <w:i w:val="on"/>
          <w:color w:val="000000"/>
          <w:spacing w:val="2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irregular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2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2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aquellos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supuestos</w:t>
      </w:r>
      <w:r>
        <w:rPr>
          <w:rFonts w:ascii="Times New Roman"/>
          <w:i w:val="on"/>
          <w:color w:val="000000"/>
          <w:spacing w:val="26"/>
          <w:sz w:val="18"/>
        </w:rPr>
        <w:t xml:space="preserve"> </w:t>
      </w:r>
      <w:r>
        <w:rPr>
          <w:rFonts w:ascii="Times New Roman"/>
          <w:i w:val="on"/>
          <w:color w:val="000000"/>
          <w:spacing w:val="-3"/>
          <w:sz w:val="18"/>
        </w:rPr>
        <w:t>en</w:t>
      </w:r>
      <w:r>
        <w:rPr>
          <w:rFonts w:ascii="Times New Roman"/>
          <w:i w:val="on"/>
          <w:color w:val="000000"/>
          <w:spacing w:val="28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los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109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4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valor</w:t>
      </w:r>
      <w:r>
        <w:rPr>
          <w:rFonts w:ascii="Times New Roman"/>
          <w:i w:val="on"/>
          <w:color w:val="000000"/>
          <w:spacing w:val="4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estimado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4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menor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sea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igual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4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inferior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los</w:t>
      </w:r>
      <w:r>
        <w:rPr>
          <w:rFonts w:ascii="Times New Roman"/>
          <w:i w:val="on"/>
          <w:color w:val="000000"/>
          <w:spacing w:val="4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3.000</w:t>
      </w:r>
      <w:r>
        <w:rPr>
          <w:rFonts w:ascii="Times New Roman"/>
          <w:i w:val="on"/>
          <w:color w:val="000000"/>
          <w:spacing w:val="43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euros,</w:t>
      </w:r>
      <w:r>
        <w:rPr>
          <w:rFonts w:ascii="Times New Roman"/>
          <w:i w:val="on"/>
          <w:color w:val="000000"/>
          <w:spacing w:val="4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1094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cómputo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anual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(no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abonados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mediante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sistema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anticipios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caja</w:t>
      </w:r>
      <w:r>
        <w:rPr>
          <w:rFonts w:ascii="Times New Roman"/>
          <w:i w:val="on"/>
          <w:color w:val="000000"/>
          <w:spacing w:val="4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fija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similar),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pues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48/53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48/53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38.9500007629395pt;margin-top:27.3999996185303pt;z-index:-45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9pt;margin-top:751pt;z-index:-455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ni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siquiera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su</w:t>
      </w:r>
      <w:r>
        <w:rPr>
          <w:rFonts w:ascii="Times New Roman"/>
          <w:i w:val="o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duración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máxima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5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años</w:t>
      </w:r>
      <w:r>
        <w:rPr>
          <w:rFonts w:ascii="Times New Roman"/>
          <w:i w:val="on"/>
          <w:color w:val="000000"/>
          <w:spacing w:val="5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se</w:t>
      </w:r>
      <w:r>
        <w:rPr>
          <w:rFonts w:ascii="Times New Roman"/>
          <w:i w:val="o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alcanzarían</w:t>
      </w:r>
      <w:r>
        <w:rPr>
          <w:rFonts w:ascii="Times New Roman"/>
          <w:i w:val="on"/>
          <w:color w:val="000000"/>
          <w:spacing w:val="52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los</w:t>
      </w:r>
      <w:r>
        <w:rPr>
          <w:rFonts w:ascii="Times New Roman"/>
          <w:i w:val="on"/>
          <w:color w:val="000000"/>
          <w:spacing w:val="54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15.000</w:t>
      </w:r>
      <w:r>
        <w:rPr>
          <w:rFonts w:ascii="Times New Roman"/>
          <w:i w:val="on"/>
          <w:color w:val="000000"/>
          <w:spacing w:val="52"/>
          <w:sz w:val="18"/>
        </w:rPr>
        <w:t xml:space="preserve"> </w:t>
      </w:r>
      <w:r>
        <w:rPr>
          <w:rFonts w:ascii="Times New Roman"/>
          <w:i w:val="on"/>
          <w:color w:val="000000"/>
          <w:spacing w:val="-2"/>
          <w:sz w:val="18"/>
        </w:rPr>
        <w:t>euros,</w:t>
      </w:r>
      <w:r>
        <w:rPr>
          <w:rFonts w:ascii="Times New Roman"/>
          <w:i w:val="on"/>
          <w:color w:val="000000"/>
          <w:spacing w:val="5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no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1" w:x="2565" w:y="248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soslayándose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1"/>
          <w:sz w:val="18"/>
        </w:rPr>
        <w:t>el</w:t>
      </w:r>
      <w:r>
        <w:rPr>
          <w:rFonts w:ascii="Times New Roman"/>
          <w:i w:val="on"/>
          <w:color w:val="000000"/>
          <w:spacing w:val="-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umbral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del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menor.”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360" w:x="5797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35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8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exige</w:t>
      </w:r>
      <w:r>
        <w:rPr>
          <w:rFonts w:ascii="Times New Roman"/>
          <w:color w:val="000000"/>
          <w:spacing w:val="8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verdadero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35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procedimiento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licitación.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131.3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LCSP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“los</w:t>
      </w:r>
      <w:r>
        <w:rPr>
          <w:rFonts w:ascii="Times New Roman"/>
          <w:i w:val="on"/>
          <w:color w:val="000000"/>
          <w:spacing w:val="3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contratos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35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-1"/>
          <w:sz w:val="18"/>
        </w:rPr>
        <w:t>menores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podrán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adjudicarse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directamente</w:t>
      </w:r>
      <w:r>
        <w:rPr>
          <w:rFonts w:ascii="Times New Roman"/>
          <w:i w:val="on"/>
          <w:color w:val="000000"/>
          <w:spacing w:val="7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a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cualquier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empresario</w:t>
      </w:r>
      <w:r>
        <w:rPr>
          <w:rFonts w:ascii="Times New Roman"/>
          <w:i w:val="on"/>
          <w:color w:val="000000"/>
          <w:spacing w:val="8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con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capacidad</w:t>
      </w:r>
      <w:r>
        <w:rPr>
          <w:rFonts w:ascii="Times New Roman"/>
          <w:i w:val="on"/>
          <w:color w:val="000000"/>
          <w:spacing w:val="5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de</w:t>
      </w:r>
      <w:r>
        <w:rPr>
          <w:rFonts w:ascii="Times New Roman"/>
          <w:i w:val="on"/>
          <w:color w:val="000000"/>
          <w:spacing w:val="6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obrar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35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y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que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cuente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con</w:t>
      </w:r>
      <w:r>
        <w:rPr>
          <w:rFonts w:ascii="Times New Roman"/>
          <w:i w:val="on"/>
          <w:color w:val="000000"/>
          <w:spacing w:val="62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la</w:t>
      </w:r>
      <w:r>
        <w:rPr>
          <w:rFonts w:ascii="Times New Roman"/>
          <w:i w:val="on"/>
          <w:color w:val="000000"/>
          <w:spacing w:val="6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habilitación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profesional</w:t>
      </w:r>
      <w:r>
        <w:rPr>
          <w:rFonts w:ascii="Times New Roman"/>
          <w:i w:val="on"/>
          <w:color w:val="000000"/>
          <w:spacing w:val="6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necesaria</w:t>
      </w:r>
      <w:r>
        <w:rPr>
          <w:rFonts w:ascii="Times New Roman"/>
          <w:i w:val="on"/>
          <w:color w:val="000000"/>
          <w:spacing w:val="59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para</w:t>
      </w:r>
      <w:r>
        <w:rPr>
          <w:rFonts w:ascii="Times New Roman"/>
          <w:i w:val="on"/>
          <w:color w:val="000000"/>
          <w:spacing w:val="61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realizar</w:t>
      </w:r>
      <w:r>
        <w:rPr>
          <w:rFonts w:ascii="Times New Roman"/>
          <w:i w:val="on"/>
          <w:color w:val="000000"/>
          <w:spacing w:val="6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</w:t>
      </w:r>
      <w:r>
        <w:rPr>
          <w:rFonts w:ascii="Times New Roman"/>
          <w:i w:val="on"/>
          <w:color w:val="000000"/>
          <w:spacing w:val="6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18"/>
        </w:rPr>
        <w:t>prestación,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4" w:x="2565" w:y="3516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/>
          <w:i w:val="on"/>
          <w:color w:val="000000"/>
          <w:spacing w:val="0"/>
          <w:sz w:val="18"/>
        </w:rPr>
        <w:t>cumpliendo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con</w:t>
      </w:r>
      <w:r>
        <w:rPr>
          <w:rFonts w:ascii="Times New Roman"/>
          <w:i w:val="on"/>
          <w:color w:val="000000"/>
          <w:spacing w:val="1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las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/>
          <w:i w:val="on"/>
          <w:color w:val="000000"/>
          <w:spacing w:val="-1"/>
          <w:sz w:val="18"/>
        </w:rPr>
        <w:t>normas</w:t>
      </w:r>
      <w:r>
        <w:rPr>
          <w:rFonts w:ascii="Times New Roman"/>
          <w:i w:val="on"/>
          <w:color w:val="000000"/>
          <w:spacing w:val="3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establecidas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en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/>
          <w:i w:val="on"/>
          <w:color w:val="000000"/>
          <w:spacing w:val="0"/>
          <w:sz w:val="18"/>
        </w:rPr>
        <w:t>el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artículo</w:t>
      </w:r>
      <w:r>
        <w:rPr>
          <w:rFonts w:ascii="Times New Roman"/>
          <w:i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18"/>
        </w:rPr>
        <w:t>118”.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6822" w:x="2565" w:y="47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pesar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ello,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modalidad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directa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está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sujeta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requisitos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75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siguientes: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Limitación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tipos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puede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utilizarse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menor.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adjudicarse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directamente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7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537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suministros.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6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relación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84/18,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marzo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2019,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Junta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consultiva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manifestado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favor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pueda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adjudicarse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mediante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técnica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2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Respecto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procedencia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aplicar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figura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privados,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723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ha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sido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admitida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Junta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7/18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57/18,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ambos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julio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765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2018,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basándose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remisión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hecha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26.2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LCSP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preparación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Públicas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785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privados.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justificando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manera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motivada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está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alterando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fin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evitar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480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umbrales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118.1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LCSP.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72" w:x="2565" w:y="930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incorporación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9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d)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además,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incorporará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procediere,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Asimismo,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solicitarse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oficina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supervisión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refiere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art.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235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afecte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estabilidad,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estanqueidad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7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obstante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anterior,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2024,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prevén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Base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cuyo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límite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fijado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abono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anticipo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caja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otro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similar,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1075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exceda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5.000,00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aras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principio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eficiencia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gasto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reconoce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49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49/53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49/53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38.9500007629395pt;margin-top:27.3999996185303pt;z-index:-459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9pt;margin-top:751pt;z-index:-463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1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expresamente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sólo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necesario</w:t>
      </w:r>
      <w:r>
        <w:rPr>
          <w:rFonts w:ascii="Times New Roman"/>
          <w:color w:val="000000"/>
          <w:spacing w:val="7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</w:t>
      </w:r>
      <w:r>
        <w:rPr>
          <w:rFonts w:ascii="Times New Roman"/>
          <w:color w:val="000000"/>
          <w:spacing w:val="7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7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validada.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último,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presupuestos,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señala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solicitud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tres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aconsejable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promover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conseguir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económicamente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ventajosa.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respecto,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aunque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OIReScon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(Oficina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Independiente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Regulación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Supervisión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Contratación),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1/2019,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28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febrero,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consideró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necesario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defecto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qué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menor,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cierto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dicha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vincula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estatal,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puso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manifiesto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Consell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Jurídic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Consultiu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Comunitat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Valenciana,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informe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abril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2021.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50/53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38.9500007629395pt;margin-top:27.3999996185303pt;z-index:-467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9pt;margin-top:751pt;z-index:-471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3371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Primera.-</w:t>
      </w:r>
      <w:r>
        <w:rPr>
          <w:rFonts w:ascii="Times New Roman"/>
          <w:b w:val="on"/>
          <w:color w:val="000000"/>
          <w:spacing w:val="1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Objeto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ámbito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2"/>
          <w:sz w:val="18"/>
        </w:rPr>
        <w:t>de</w:t>
      </w:r>
      <w:r>
        <w:rPr>
          <w:rFonts w:ascii="Times New Roman"/>
          <w:b w:val="o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aplicación.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7" w:x="2565" w:y="28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tiene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establecer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criterios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directrices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Gran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Canaria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Organismos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Autónomos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dependientes.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372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aplicará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tramiten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sistema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63" w:x="2565" w:y="3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anticipos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caja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pagos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justificar.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69" w:x="2565" w:y="43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Segunda.-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Concepto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contrato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-4"/>
          <w:sz w:val="18"/>
        </w:rPr>
        <w:t>menor.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8" w:x="2565" w:y="47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consideran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los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inferior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40.000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15.000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trate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suministro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podrán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tramitar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menor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mixtos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contemplen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prestaciones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propias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citados.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8"/>
        </w:rPr>
        <w:t>También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podrán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tramitar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como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menor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privados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administrativos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especiales.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9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Conforme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17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ningún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99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impliquen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ejercicio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autoridad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inherente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poderes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7" w:x="2565" w:y="599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públicos.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3" w:x="2565" w:y="682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tener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duración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superior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año,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ni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ser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4" w:x="2565" w:y="703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prórroga.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12" w:x="2565" w:y="744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-2"/>
          <w:sz w:val="18"/>
        </w:rPr>
        <w:t>Tercera.-</w:t>
      </w:r>
      <w:r>
        <w:rPr>
          <w:rFonts w:ascii="Times New Roman"/>
          <w:b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18"/>
        </w:rPr>
        <w:t>Tramitación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aprobación.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4" w:x="256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tramitarán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través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plataforma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tecnológica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24" w:x="2565" w:y="80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disponga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efecto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11" w:x="2565" w:y="84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incluirá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documentación: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8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justificando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manera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motivada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está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alterando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fin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evitar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aplicación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889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umbrales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descritos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segundo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72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órgano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justificar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forma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motivada,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suficiente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detallada,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pretende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satisfacer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menor,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así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como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oportunidad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conveniencia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decisión,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especificando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suficiente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exhaustividad</w:t>
      </w:r>
      <w:r>
        <w:rPr>
          <w:rFonts w:ascii="Times New Roman"/>
          <w:color w:val="000000"/>
          <w:spacing w:val="7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objeto,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finalidad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destinatarios,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manera</w:t>
      </w:r>
      <w:r>
        <w:rPr>
          <w:rFonts w:ascii="Times New Roman"/>
          <w:color w:val="000000"/>
          <w:spacing w:val="7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quede</w:t>
      </w:r>
      <w:r>
        <w:rPr>
          <w:rFonts w:ascii="Times New Roman"/>
          <w:color w:val="000000"/>
          <w:spacing w:val="7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clara</w:t>
      </w:r>
      <w:r>
        <w:rPr>
          <w:rFonts w:ascii="Times New Roman"/>
          <w:color w:val="000000"/>
          <w:spacing w:val="7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721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independencia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funcional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operativa.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1096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caso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servicios,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contener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1" w:x="2565" w:y="1096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pronunciamiento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expreso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sobre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insuficiencia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medios.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158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1158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Palmas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Canaria,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obligatorio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solicitud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tres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51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51/53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51/53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38.9500007629395pt;margin-top:27.3999996185303pt;z-index:-475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9pt;margin-top:751pt;z-index:-479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19" w:x="2565" w:y="14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diferentes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proveedores,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bien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aconsejable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promover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concurrencia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142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conseguir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económicamente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más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ventajosa.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2"/>
          <w:sz w:val="18"/>
        </w:rPr>
        <w:t>El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necesidad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ajustará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modelo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elaborado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8" w:x="2565" w:y="204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b)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Declaración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manifieste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dispone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capacidad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obrar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-13"/>
          <w:sz w:val="18"/>
        </w:rPr>
        <w:t>y,</w:t>
      </w:r>
      <w:r>
        <w:rPr>
          <w:rFonts w:ascii="Times New Roman"/>
          <w:color w:val="000000"/>
          <w:spacing w:val="6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caso,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habilitación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empresarial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profesional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exigible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actividad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constituye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objeto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contrato;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encuentra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incurso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ninguno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supuestos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prohibición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contratar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prevenidos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71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9/2017,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noviembre,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Sector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Público;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halla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corriente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cumplimiento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obligaciones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tributarias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2668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Social.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432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declaración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ajustará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modelo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elaborado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432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4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obras,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además,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incorporará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obras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3"/>
          <w:sz w:val="18"/>
        </w:rPr>
        <w:t>y,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procediere,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proyecto.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Asimismo,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solicitarse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oficina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unidad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supervisión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refiere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art.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235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trabajo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afecte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estabilidad,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6" w:x="2565" w:y="4944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seguridad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estanqueidad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obra.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66" w:x="2565" w:y="597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contable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AD.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39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e)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La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adjudicación</w:t>
      </w:r>
      <w:r>
        <w:rPr>
          <w:rFonts w:ascii="Times New Roman"/>
          <w:color w:val="000000"/>
          <w:spacing w:val="5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menor,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incluirá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aprobación</w:t>
      </w:r>
      <w:r>
        <w:rPr>
          <w:rFonts w:ascii="Times New Roman"/>
          <w:color w:val="000000"/>
          <w:spacing w:val="5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39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disposición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gasto.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67" w:x="2565" w:y="70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se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ajustará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modelo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elaborado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Servicio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Contratación.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67" w:x="2565" w:y="7012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conformada.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67" w:x="2565" w:y="7012"/>
        <w:widowControl w:val="off"/>
        <w:autoSpaceDE w:val="off"/>
        <w:autoSpaceDN w:val="off"/>
        <w:spacing w:before="21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g)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Propuesta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reconocimiento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839" w:x="2565" w:y="82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h)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Informe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Intervención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52" w:x="2565" w:y="866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Resolución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reconocimiento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obligación.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5" w:x="2565" w:y="90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Ayuntamiento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Palmas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Canaria,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menores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cuyo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valor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límite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del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fijado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abono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caja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fija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otro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similar,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siempre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cuando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exceda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5.000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euros,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para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tramitación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del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sólo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será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necesaria</w:t>
      </w:r>
      <w:r>
        <w:rPr>
          <w:rFonts w:ascii="Times New Roman"/>
          <w:color w:val="000000"/>
          <w:spacing w:val="10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10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factura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debidamente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conformada,</w:t>
      </w:r>
      <w:r>
        <w:rPr>
          <w:rFonts w:ascii="Times New Roman"/>
          <w:color w:val="000000"/>
          <w:spacing w:val="10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10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constituye</w:t>
      </w:r>
      <w:r>
        <w:rPr>
          <w:rFonts w:ascii="Times New Roman"/>
          <w:color w:val="000000"/>
          <w:spacing w:val="10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justificativo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correspondiente,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teniendo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consideración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jurídica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contractual,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conformidad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establecido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artículo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72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Reglamento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General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Ley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Contratos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Administraciones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4" w:x="2565" w:y="9287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Públicas,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aprobado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Real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Decreto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1098/2001,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octubre.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33" w:x="2565" w:y="111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este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supuesto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únicamente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tramitará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el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correspondiente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documento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contable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ADO.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52/53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52/53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38.9500007629395pt;margin-top:27.3999996185303pt;z-index:-483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9pt;margin-top:751pt;z-index:-487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Área</w:t>
      </w:r>
      <w:r>
        <w:rPr>
          <w:rFonts w:ascii="Arial"/>
          <w:b w:val="on"/>
          <w:color w:val="000000"/>
          <w:spacing w:val="0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6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Gobierno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Presidencia,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Hacienda,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Modernización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Recursos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3"/>
          <w:sz w:val="10"/>
        </w:rPr>
        <w:t>Humanos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2"/>
          <w:sz w:val="10"/>
        </w:rPr>
        <w:t>Dirección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General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de</w:t>
      </w:r>
      <w:r>
        <w:rPr>
          <w:rFonts w:ascii="Arial"/>
          <w:b w:val="on"/>
          <w:color w:val="000000"/>
          <w:spacing w:val="3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0"/>
        </w:rPr>
        <w:t>Contratación</w:t>
      </w:r>
      <w:r>
        <w:rPr>
          <w:rFonts w:ascii="Arial"/>
          <w:b w:val="on"/>
          <w:color w:val="000000"/>
          <w:spacing w:val="4"/>
          <w:sz w:val="10"/>
        </w:rPr>
        <w:t xml:space="preserve"> </w:t>
      </w:r>
      <w:r>
        <w:rPr>
          <w:rFonts w:ascii="Arial"/>
          <w:b w:val="on"/>
          <w:color w:val="000000"/>
          <w:spacing w:val="0"/>
          <w:sz w:val="10"/>
        </w:rPr>
        <w:t>y</w:t>
      </w:r>
      <w:r>
        <w:rPr>
          <w:rFonts w:ascii="Arial"/>
          <w:b w:val="on"/>
          <w:color w:val="000000"/>
          <w:spacing w:val="5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Patrimonio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304" w:x="1714" w:y="1909"/>
        <w:widowControl w:val="off"/>
        <w:autoSpaceDE w:val="off"/>
        <w:autoSpaceDN w:val="off"/>
        <w:spacing w:before="4" w:after="0" w:line="11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2"/>
          <w:sz w:val="10"/>
        </w:rPr>
        <w:t>Ref.: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/>
          <w:b w:val="on"/>
          <w:color w:val="000000"/>
          <w:spacing w:val="2"/>
          <w:sz w:val="10"/>
        </w:rPr>
        <w:t>vrs/poq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407" w:x="2565" w:y="24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Cuarta.-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Ejecución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18"/>
        </w:rPr>
        <w:t>modificación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contrato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4"/>
          <w:sz w:val="18"/>
        </w:rPr>
        <w:t>menor.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17" w:x="2565" w:y="28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1.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responsable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del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deberá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supervisar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su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correcta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ejecución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adoptar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10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medidas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necesarias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garantizar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la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realización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prestación.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Deberá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verificar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cumplen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plazos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que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se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ejecuta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en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las</w:t>
      </w:r>
      <w:r>
        <w:rPr>
          <w:rFonts w:ascii="Times New Roman"/>
          <w:color w:val="000000"/>
          <w:spacing w:val="4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condiciones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3102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establecidas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ofertadas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contratista.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392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1"/>
          <w:sz w:val="18"/>
        </w:rPr>
        <w:t>Una</w:t>
      </w:r>
      <w:r>
        <w:rPr>
          <w:rFonts w:ascii="Times New Roman"/>
          <w:color w:val="242424"/>
          <w:spacing w:val="7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vez</w:t>
      </w:r>
      <w:r>
        <w:rPr>
          <w:rFonts w:ascii="Times New Roman"/>
          <w:color w:val="242424"/>
          <w:spacing w:val="7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ejecutado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total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o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parcialmente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/>
          <w:color w:val="242424"/>
          <w:spacing w:val="-3"/>
          <w:sz w:val="18"/>
        </w:rPr>
        <w:t>el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contrato,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según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2"/>
          <w:sz w:val="18"/>
        </w:rPr>
        <w:t>la</w:t>
      </w:r>
      <w:r>
        <w:rPr>
          <w:rFonts w:ascii="Times New Roman"/>
          <w:color w:val="242424"/>
          <w:spacing w:val="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forma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8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pago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del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precio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3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se</w:t>
      </w:r>
      <w:r>
        <w:rPr>
          <w:rFonts w:ascii="Times New Roman"/>
          <w:color w:val="242424"/>
          <w:spacing w:val="8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haya</w:t>
      </w:r>
      <w:r>
        <w:rPr>
          <w:rFonts w:ascii="Times New Roman"/>
          <w:color w:val="242424"/>
          <w:spacing w:val="8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establecido,</w:t>
      </w:r>
      <w:r>
        <w:rPr>
          <w:rFonts w:ascii="Times New Roman"/>
          <w:color w:val="242424"/>
          <w:spacing w:val="8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se</w:t>
      </w:r>
      <w:r>
        <w:rPr>
          <w:rFonts w:ascii="Times New Roman"/>
          <w:color w:val="242424"/>
          <w:spacing w:val="84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emitirá</w:t>
      </w:r>
      <w:r>
        <w:rPr>
          <w:rFonts w:ascii="Times New Roman"/>
          <w:color w:val="242424"/>
          <w:spacing w:val="8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por</w:t>
      </w:r>
      <w:r>
        <w:rPr>
          <w:rFonts w:ascii="Times New Roman"/>
          <w:color w:val="242424"/>
          <w:spacing w:val="8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el</w:t>
      </w:r>
      <w:r>
        <w:rPr>
          <w:rFonts w:ascii="Times New Roman"/>
          <w:color w:val="242424"/>
          <w:spacing w:val="8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contratista</w:t>
      </w:r>
      <w:r>
        <w:rPr>
          <w:rFonts w:ascii="Times New Roman"/>
          <w:color w:val="242424"/>
          <w:spacing w:val="8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8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correspondiente</w:t>
      </w:r>
      <w:r>
        <w:rPr>
          <w:rFonts w:ascii="Times New Roman"/>
          <w:color w:val="242424"/>
          <w:spacing w:val="88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factura</w:t>
      </w:r>
      <w:r>
        <w:rPr>
          <w:rFonts w:ascii="Times New Roman"/>
          <w:color w:val="242424"/>
          <w:spacing w:val="84"/>
          <w:sz w:val="18"/>
        </w:rPr>
        <w:t xml:space="preserve"> </w:t>
      </w:r>
      <w:r>
        <w:rPr>
          <w:rFonts w:ascii="Times New Roman"/>
          <w:color w:val="242424"/>
          <w:spacing w:val="1"/>
          <w:sz w:val="18"/>
        </w:rPr>
        <w:t>que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3929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debidamente</w:t>
      </w:r>
      <w:r>
        <w:rPr>
          <w:rFonts w:ascii="Times New Roman"/>
          <w:color w:val="242424"/>
          <w:spacing w:val="1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conformada</w:t>
      </w:r>
      <w:r>
        <w:rPr>
          <w:rFonts w:ascii="Times New Roman"/>
          <w:color w:val="242424"/>
          <w:spacing w:val="-2"/>
          <w:sz w:val="18"/>
        </w:rPr>
        <w:t xml:space="preserve"> </w:t>
      </w:r>
      <w:r>
        <w:rPr>
          <w:rFonts w:ascii="Times New Roman"/>
          <w:color w:val="242424"/>
          <w:spacing w:val="2"/>
          <w:sz w:val="18"/>
        </w:rPr>
        <w:t>se</w:t>
      </w:r>
      <w:r>
        <w:rPr>
          <w:rFonts w:ascii="Times New Roman"/>
          <w:color w:val="242424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tramitará</w:t>
      </w:r>
      <w:r>
        <w:rPr>
          <w:rFonts w:ascii="Times New Roman"/>
          <w:color w:val="242424"/>
          <w:spacing w:val="1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para</w:t>
      </w:r>
      <w:r>
        <w:rPr>
          <w:rFonts w:ascii="Times New Roman"/>
          <w:color w:val="242424"/>
          <w:spacing w:val="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su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aprobación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como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documento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contable</w:t>
      </w:r>
      <w:r>
        <w:rPr>
          <w:rFonts w:ascii="Times New Roman"/>
          <w:color w:val="242424"/>
          <w:spacing w:val="-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O.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19" w:x="2565" w:y="47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contrato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menor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podrá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objeto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modificación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supuestos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los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límites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96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artículos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203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siguientes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55"/>
          <w:sz w:val="18"/>
        </w:rPr>
        <w:t xml:space="preserve"> </w:t>
      </w:r>
      <w:r>
        <w:rPr>
          <w:rFonts w:ascii="Times New Roman"/>
          <w:color w:val="000000"/>
          <w:spacing w:val="-5"/>
          <w:sz w:val="18"/>
        </w:rPr>
        <w:t>LCSP,</w:t>
      </w:r>
      <w:r>
        <w:rPr>
          <w:rFonts w:ascii="Times New Roman"/>
          <w:color w:val="000000"/>
          <w:spacing w:val="5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salvo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que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importe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5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modificación,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sumado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presupuesto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inicial,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supusiera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superación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los</w:t>
      </w:r>
      <w:r>
        <w:rPr>
          <w:rFonts w:ascii="Times New Roman"/>
          <w:color w:val="000000"/>
          <w:spacing w:val="5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umbrales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2" w:x="2565" w:y="496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máximos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previstos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apartado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de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presente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Instrucción.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49" w:x="2565" w:y="579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000000"/>
          <w:spacing w:val="0"/>
          <w:sz w:val="18"/>
        </w:rPr>
        <w:t>Quinta.-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Publicidad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del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contrato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menor</w:t>
      </w:r>
      <w:r>
        <w:rPr>
          <w:rFonts w:ascii="Times New Roman"/>
          <w:b w:val="on"/>
          <w:color w:val="000000"/>
          <w:spacing w:val="-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y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8"/>
        </w:rPr>
        <w:t>remisión</w:t>
      </w:r>
      <w:r>
        <w:rPr>
          <w:rFonts w:ascii="Times New Roman"/>
          <w:b w:val="on"/>
          <w:color w:val="000000"/>
          <w:spacing w:val="2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a</w:t>
      </w:r>
      <w:r>
        <w:rPr>
          <w:rFonts w:ascii="Times New Roman"/>
          <w:b w:val="on"/>
          <w:color w:val="000000"/>
          <w:spacing w:val="0"/>
          <w:sz w:val="18"/>
        </w:rPr>
        <w:t xml:space="preserve"> </w:t>
      </w:r>
      <w:r>
        <w:rPr>
          <w:rFonts w:ascii="Times New Roman"/>
          <w:b w:val="on"/>
          <w:color w:val="000000"/>
          <w:spacing w:val="-2"/>
          <w:sz w:val="18"/>
        </w:rPr>
        <w:t>otros</w:t>
      </w:r>
      <w:r>
        <w:rPr>
          <w:rFonts w:ascii="Times New Roman"/>
          <w:b w:val="on"/>
          <w:color w:val="000000"/>
          <w:spacing w:val="3"/>
          <w:sz w:val="18"/>
        </w:rPr>
        <w:t xml:space="preserve"> </w:t>
      </w:r>
      <w:r>
        <w:rPr>
          <w:rFonts w:ascii="Times New Roman"/>
          <w:b w:val="on"/>
          <w:color w:val="000000"/>
          <w:spacing w:val="0"/>
          <w:sz w:val="18"/>
        </w:rPr>
        <w:t>organismos.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3" w:x="2565" w:y="6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34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resolución</w:t>
      </w:r>
      <w:r>
        <w:rPr>
          <w:rFonts w:ascii="Times New Roman"/>
          <w:color w:val="242424"/>
          <w:spacing w:val="3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32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adjudicación</w:t>
      </w:r>
      <w:r>
        <w:rPr>
          <w:rFonts w:ascii="Times New Roman"/>
          <w:color w:val="242424"/>
          <w:spacing w:val="3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del</w:t>
      </w:r>
      <w:r>
        <w:rPr>
          <w:rFonts w:ascii="Times New Roman"/>
          <w:color w:val="242424"/>
          <w:spacing w:val="3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contrato</w:t>
      </w:r>
      <w:r>
        <w:rPr>
          <w:rFonts w:ascii="Times New Roman"/>
          <w:color w:val="242424"/>
          <w:spacing w:val="32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menor</w:t>
      </w:r>
      <w:r>
        <w:rPr>
          <w:rFonts w:ascii="Times New Roman"/>
          <w:color w:val="242424"/>
          <w:spacing w:val="3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se</w:t>
      </w:r>
      <w:r>
        <w:rPr>
          <w:rFonts w:ascii="Times New Roman"/>
          <w:color w:val="242424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publicará</w:t>
      </w:r>
      <w:r>
        <w:rPr>
          <w:rFonts w:ascii="Times New Roman"/>
          <w:color w:val="242424"/>
          <w:spacing w:val="3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el</w:t>
      </w:r>
      <w:r>
        <w:rPr>
          <w:rFonts w:ascii="Times New Roman"/>
          <w:color w:val="242424"/>
          <w:spacing w:val="31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perfil</w:t>
      </w:r>
      <w:r>
        <w:rPr>
          <w:rFonts w:ascii="Times New Roman"/>
          <w:color w:val="242424"/>
          <w:spacing w:val="3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3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contratante.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Asimismo,</w:t>
      </w:r>
      <w:r>
        <w:rPr>
          <w:rFonts w:ascii="Times New Roman"/>
          <w:color w:val="242424"/>
          <w:spacing w:val="4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el</w:t>
      </w:r>
      <w:r>
        <w:rPr>
          <w:rFonts w:ascii="Times New Roman"/>
          <w:color w:val="242424"/>
          <w:spacing w:val="4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servicio</w:t>
      </w:r>
      <w:r>
        <w:rPr>
          <w:rFonts w:ascii="Times New Roman"/>
          <w:color w:val="242424"/>
          <w:spacing w:val="4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contratación</w:t>
      </w:r>
      <w:r>
        <w:rPr>
          <w:rFonts w:ascii="Times New Roman"/>
          <w:color w:val="242424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efectuará</w:t>
      </w:r>
      <w:r>
        <w:rPr>
          <w:rFonts w:ascii="Times New Roman"/>
          <w:color w:val="242424"/>
          <w:spacing w:val="4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43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remisión</w:t>
      </w:r>
      <w:r>
        <w:rPr>
          <w:rFonts w:ascii="Times New Roman"/>
          <w:color w:val="242424"/>
          <w:spacing w:val="4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44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los</w:t>
      </w:r>
      <w:r>
        <w:rPr>
          <w:rFonts w:ascii="Times New Roman"/>
          <w:color w:val="242424"/>
          <w:spacing w:val="4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contratos</w:t>
      </w:r>
      <w:r>
        <w:rPr>
          <w:rFonts w:ascii="Times New Roman"/>
          <w:color w:val="242424"/>
          <w:spacing w:val="4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menores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adjudicados</w:t>
      </w:r>
      <w:r>
        <w:rPr>
          <w:rFonts w:ascii="Times New Roman"/>
          <w:color w:val="242424"/>
          <w:spacing w:val="1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a</w:t>
      </w:r>
      <w:r>
        <w:rPr>
          <w:rFonts w:ascii="Times New Roman"/>
          <w:color w:val="242424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través</w:t>
      </w:r>
      <w:r>
        <w:rPr>
          <w:rFonts w:ascii="Times New Roman"/>
          <w:color w:val="242424"/>
          <w:spacing w:val="1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1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1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plataforma</w:t>
      </w:r>
      <w:r>
        <w:rPr>
          <w:rFonts w:ascii="Times New Roman"/>
          <w:color w:val="242424"/>
          <w:spacing w:val="1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rendición</w:t>
      </w:r>
      <w:r>
        <w:rPr>
          <w:rFonts w:ascii="Times New Roman"/>
          <w:color w:val="242424"/>
          <w:spacing w:val="18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cuentas,</w:t>
      </w:r>
      <w:r>
        <w:rPr>
          <w:rFonts w:ascii="Times New Roman"/>
          <w:color w:val="242424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-1"/>
          <w:sz w:val="18"/>
        </w:rPr>
        <w:t>así</w:t>
      </w:r>
      <w:r>
        <w:rPr>
          <w:rFonts w:ascii="Times New Roman"/>
          <w:color w:val="242424"/>
          <w:spacing w:val="17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como</w:t>
      </w:r>
      <w:r>
        <w:rPr>
          <w:rFonts w:ascii="Times New Roman"/>
          <w:color w:val="242424"/>
          <w:spacing w:val="1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16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comunicación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prevista</w:t>
      </w:r>
      <w:r>
        <w:rPr>
          <w:rFonts w:ascii="Times New Roman"/>
          <w:color w:val="242424"/>
          <w:spacing w:val="4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al</w:t>
      </w:r>
      <w:r>
        <w:rPr>
          <w:rFonts w:ascii="Times New Roman"/>
          <w:color w:val="242424"/>
          <w:spacing w:val="4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registro</w:t>
      </w:r>
      <w:r>
        <w:rPr>
          <w:rFonts w:ascii="Times New Roman"/>
          <w:color w:val="242424"/>
          <w:spacing w:val="4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4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contratos</w:t>
      </w:r>
      <w:r>
        <w:rPr>
          <w:rFonts w:ascii="Times New Roman"/>
          <w:color w:val="242424"/>
          <w:spacing w:val="4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4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sector</w:t>
      </w:r>
      <w:r>
        <w:rPr>
          <w:rFonts w:ascii="Times New Roman"/>
          <w:color w:val="242424"/>
          <w:spacing w:val="42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público.</w:t>
      </w:r>
      <w:r>
        <w:rPr>
          <w:rFonts w:ascii="Times New Roman"/>
          <w:color w:val="242424"/>
          <w:spacing w:val="3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Asimismo,</w:t>
      </w:r>
      <w:r>
        <w:rPr>
          <w:rFonts w:ascii="Times New Roman"/>
          <w:color w:val="242424"/>
          <w:spacing w:val="4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4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conformidad</w:t>
      </w:r>
      <w:r>
        <w:rPr>
          <w:rFonts w:ascii="Times New Roman"/>
          <w:color w:val="242424"/>
          <w:spacing w:val="4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</w:t>
      </w:r>
      <w:r>
        <w:rPr>
          <w:rFonts w:ascii="Times New Roman"/>
          <w:color w:val="242424"/>
          <w:spacing w:val="43"/>
          <w:sz w:val="18"/>
        </w:rPr>
        <w:t xml:space="preserve"> </w:t>
      </w:r>
      <w:r>
        <w:rPr>
          <w:rFonts w:ascii="Times New Roman"/>
          <w:color w:val="242424"/>
          <w:spacing w:val="2"/>
          <w:sz w:val="18"/>
        </w:rPr>
        <w:t>la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242424"/>
          <w:spacing w:val="0"/>
          <w:sz w:val="18"/>
        </w:rPr>
        <w:t>legislación</w:t>
      </w:r>
      <w:r>
        <w:rPr>
          <w:rFonts w:ascii="Times New Roman"/>
          <w:color w:val="242424"/>
          <w:spacing w:val="11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8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transparencia,</w:t>
      </w:r>
      <w:r>
        <w:rPr>
          <w:rFonts w:ascii="Times New Roman"/>
          <w:color w:val="242424"/>
          <w:spacing w:val="11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se</w:t>
      </w:r>
      <w:r>
        <w:rPr>
          <w:rFonts w:ascii="Times New Roman"/>
          <w:color w:val="242424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procederá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a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publicación</w:t>
      </w:r>
      <w:r>
        <w:rPr>
          <w:rFonts w:ascii="Times New Roman"/>
          <w:color w:val="242424"/>
          <w:spacing w:val="9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12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información</w:t>
      </w:r>
      <w:r>
        <w:rPr>
          <w:rFonts w:ascii="Times New Roman"/>
          <w:color w:val="242424"/>
          <w:spacing w:val="11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relativa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a</w:t>
      </w:r>
      <w:r>
        <w:rPr>
          <w:rFonts w:ascii="Times New Roman"/>
          <w:color w:val="242424"/>
          <w:spacing w:val="10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los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contratos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menores</w:t>
      </w:r>
      <w:r>
        <w:rPr>
          <w:rFonts w:ascii="Times New Roman"/>
          <w:color w:val="242424"/>
          <w:spacing w:val="1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en</w:t>
      </w:r>
      <w:r>
        <w:rPr>
          <w:rFonts w:ascii="Times New Roman"/>
          <w:color w:val="242424"/>
          <w:spacing w:val="15"/>
          <w:sz w:val="18"/>
        </w:rPr>
        <w:t xml:space="preserve"> </w:t>
      </w:r>
      <w:r>
        <w:rPr>
          <w:rFonts w:ascii="Times New Roman"/>
          <w:color w:val="242424"/>
          <w:spacing w:val="1"/>
          <w:sz w:val="18"/>
        </w:rPr>
        <w:t>el</w:t>
      </w:r>
      <w:r>
        <w:rPr>
          <w:rFonts w:ascii="Times New Roman"/>
          <w:color w:val="242424"/>
          <w:spacing w:val="1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portal</w:t>
      </w:r>
      <w:r>
        <w:rPr>
          <w:rFonts w:ascii="Times New Roman"/>
          <w:color w:val="242424"/>
          <w:spacing w:val="1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transparencia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del</w:t>
      </w:r>
      <w:r>
        <w:rPr>
          <w:rFonts w:ascii="Times New Roman"/>
          <w:color w:val="242424"/>
          <w:spacing w:val="6"/>
          <w:sz w:val="18"/>
        </w:rPr>
        <w:t xml:space="preserve"> </w:t>
      </w:r>
      <w:r>
        <w:rPr>
          <w:rFonts w:ascii="Times New Roman"/>
          <w:color w:val="242424"/>
          <w:spacing w:val="-2"/>
          <w:sz w:val="18"/>
        </w:rPr>
        <w:t>Ayuntamiento</w:t>
      </w:r>
      <w:r>
        <w:rPr>
          <w:rFonts w:ascii="Times New Roman"/>
          <w:color w:val="242424"/>
          <w:spacing w:val="1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1"/>
          <w:sz w:val="18"/>
        </w:rPr>
        <w:t>Las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Palmas</w:t>
      </w:r>
      <w:r>
        <w:rPr>
          <w:rFonts w:ascii="Times New Roman"/>
          <w:color w:val="242424"/>
          <w:spacing w:val="15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14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Gran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3" w:x="2565" w:y="6205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42424"/>
          <w:spacing w:val="0"/>
          <w:sz w:val="18"/>
        </w:rPr>
        <w:t>Canaria.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28" w:x="2565" w:y="785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8"/>
        </w:rPr>
      </w:pPr>
      <w:r>
        <w:rPr>
          <w:rFonts w:ascii="Times New Roman"/>
          <w:b w:val="on"/>
          <w:color w:val="242424"/>
          <w:spacing w:val="0"/>
          <w:sz w:val="18"/>
        </w:rPr>
        <w:t>Sexta.-</w:t>
      </w:r>
      <w:r>
        <w:rPr>
          <w:rFonts w:ascii="Times New Roman"/>
          <w:b w:val="on"/>
          <w:color w:val="242424"/>
          <w:spacing w:val="-1"/>
          <w:sz w:val="18"/>
        </w:rPr>
        <w:t xml:space="preserve"> </w:t>
      </w:r>
      <w:r>
        <w:rPr>
          <w:rFonts w:ascii="Times New Roman" w:hAnsi="Times New Roman" w:cs="Times New Roman"/>
          <w:b w:val="on"/>
          <w:color w:val="242424"/>
          <w:spacing w:val="0"/>
          <w:sz w:val="18"/>
        </w:rPr>
        <w:t>Instrucción</w:t>
      </w:r>
      <w:r>
        <w:rPr>
          <w:rFonts w:ascii="Times New Roman"/>
          <w:b w:val="on"/>
          <w:color w:val="242424"/>
          <w:spacing w:val="3"/>
          <w:sz w:val="18"/>
        </w:rPr>
        <w:t xml:space="preserve"> </w:t>
      </w:r>
      <w:r>
        <w:rPr>
          <w:rFonts w:ascii="Times New Roman"/>
          <w:b w:val="on"/>
          <w:color w:val="242424"/>
          <w:spacing w:val="0"/>
          <w:sz w:val="18"/>
        </w:rPr>
        <w:t>final.</w:t>
      </w:r>
      <w:r>
        <w:rPr>
          <w:rFonts w:ascii="Times New Roman"/>
          <w:b w:val="on"/>
          <w:color w:val="000000"/>
          <w:spacing w:val="0"/>
          <w:sz w:val="18"/>
        </w:rPr>
      </w:r>
    </w:p>
    <w:p>
      <w:pPr>
        <w:pStyle w:val="Normal"/>
        <w:framePr w:w="6820" w:x="2565" w:y="82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242424"/>
          <w:spacing w:val="0"/>
          <w:sz w:val="18"/>
        </w:rPr>
        <w:t>Corresponderá</w:t>
      </w:r>
      <w:r>
        <w:rPr>
          <w:rFonts w:ascii="Times New Roman"/>
          <w:color w:val="242424"/>
          <w:spacing w:val="23"/>
          <w:sz w:val="18"/>
        </w:rPr>
        <w:t xml:space="preserve"> </w:t>
      </w:r>
      <w:r>
        <w:rPr>
          <w:rFonts w:ascii="Times New Roman"/>
          <w:color w:val="242424"/>
          <w:spacing w:val="-3"/>
          <w:sz w:val="18"/>
        </w:rPr>
        <w:t>al</w:t>
      </w:r>
      <w:r>
        <w:rPr>
          <w:rFonts w:ascii="Times New Roman"/>
          <w:color w:val="242424"/>
          <w:spacing w:val="28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titular</w:t>
      </w:r>
      <w:r>
        <w:rPr>
          <w:rFonts w:ascii="Times New Roman"/>
          <w:color w:val="242424"/>
          <w:spacing w:val="21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del</w:t>
      </w:r>
      <w:r>
        <w:rPr>
          <w:rFonts w:ascii="Times New Roman"/>
          <w:color w:val="242424"/>
          <w:spacing w:val="21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Área</w:t>
      </w:r>
      <w:r>
        <w:rPr>
          <w:rFonts w:ascii="Times New Roman"/>
          <w:color w:val="242424"/>
          <w:spacing w:val="24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2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Gobierno</w:t>
      </w:r>
      <w:r>
        <w:rPr>
          <w:rFonts w:ascii="Times New Roman"/>
          <w:color w:val="242424"/>
          <w:spacing w:val="2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con</w:t>
      </w:r>
      <w:r>
        <w:rPr>
          <w:rFonts w:ascii="Times New Roman"/>
          <w:color w:val="242424"/>
          <w:spacing w:val="2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competencia</w:t>
      </w:r>
      <w:r>
        <w:rPr>
          <w:rFonts w:ascii="Times New Roman"/>
          <w:color w:val="242424"/>
          <w:spacing w:val="23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funcional</w:t>
      </w:r>
      <w:r>
        <w:rPr>
          <w:rFonts w:ascii="Times New Roman"/>
          <w:color w:val="242424"/>
          <w:spacing w:val="26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en</w:t>
      </w:r>
      <w:r>
        <w:rPr>
          <w:rFonts w:ascii="Times New Roman"/>
          <w:color w:val="242424"/>
          <w:spacing w:val="23"/>
          <w:sz w:val="18"/>
        </w:rPr>
        <w:t xml:space="preserve"> </w:t>
      </w:r>
      <w:r>
        <w:rPr>
          <w:rFonts w:ascii="Times New Roman"/>
          <w:color w:val="242424"/>
          <w:spacing w:val="-1"/>
          <w:sz w:val="18"/>
        </w:rPr>
        <w:t>materia</w:t>
      </w:r>
      <w:r>
        <w:rPr>
          <w:rFonts w:ascii="Times New Roman"/>
          <w:color w:val="242424"/>
          <w:spacing w:val="27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20" w:x="2565" w:y="8273"/>
        <w:widowControl w:val="off"/>
        <w:autoSpaceDE w:val="off"/>
        <w:autoSpaceDN w:val="off"/>
        <w:spacing w:before="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242424"/>
          <w:spacing w:val="0"/>
          <w:sz w:val="18"/>
        </w:rPr>
        <w:t>contratación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el</w:t>
      </w:r>
      <w:r>
        <w:rPr>
          <w:rFonts w:ascii="Times New Roman"/>
          <w:color w:val="242424"/>
          <w:spacing w:val="-1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desarrollo,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aclaración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e</w:t>
      </w:r>
      <w:r>
        <w:rPr>
          <w:rFonts w:ascii="Times New Roman"/>
          <w:color w:val="242424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interpretación</w:t>
      </w:r>
      <w:r>
        <w:rPr>
          <w:rFonts w:ascii="Times New Roman"/>
          <w:color w:val="242424"/>
          <w:spacing w:val="2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de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la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/>
          <w:color w:val="242424"/>
          <w:spacing w:val="0"/>
          <w:sz w:val="18"/>
        </w:rPr>
        <w:t>presente</w:t>
      </w:r>
      <w:r>
        <w:rPr>
          <w:rFonts w:ascii="Times New Roman"/>
          <w:color w:val="242424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242424"/>
          <w:spacing w:val="0"/>
          <w:sz w:val="18"/>
        </w:rPr>
        <w:t>Instrucción.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3" w:x="5421" w:y="12515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Página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Código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27" w:x="896" w:y="13115"/>
        <w:widowControl w:val="off"/>
        <w:autoSpaceDE w:val="off"/>
        <w:autoSpaceDN w:val="off"/>
        <w:spacing w:before="56" w:after="0" w:line="138" w:lineRule="exact"/>
        <w:ind w:left="50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017" w:x="4019" w:y="1312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C4+AEvkPqWQBUY7EF09iOA==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564" w:x="743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00" w:x="8620" w:y="131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hora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Hernández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Spínola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Presidencia,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46" w:x="2680" w:y="13309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Modernización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Recursos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Humanos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30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11:04:36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David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Gomez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Prieto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Coordinador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Hacienda,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87" w:x="2680" w:y="13626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6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10:54:46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Rafael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Francisco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Concepción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Patrimonio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662" w:x="2680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Maria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Vanessa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Rodriguez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Sanchez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Servicio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Contratación-MVRS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Firmado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2" w:x="7396" w:y="13944"/>
        <w:widowControl w:val="off"/>
        <w:autoSpaceDE w:val="off"/>
        <w:autoSpaceDN w:val="off"/>
        <w:spacing w:before="56" w:after="0" w:line="138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10:52:37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26/12/2023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10:27:03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12" w:x="8414" w:y="13944"/>
        <w:widowControl w:val="off"/>
        <w:autoSpaceDE w:val="off"/>
        <w:autoSpaceDN w:val="off"/>
        <w:spacing w:before="56" w:after="0" w:line="138" w:lineRule="exact"/>
        <w:ind w:left="41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53/53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0" w:after="0" w:line="138" w:lineRule="exact"/>
        <w:ind w:left="9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Observaciones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Url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201" w:x="1229" w:y="14331"/>
        <w:widowControl w:val="off"/>
        <w:autoSpaceDE w:val="off"/>
        <w:autoSpaceDN w:val="off"/>
        <w:spacing w:before="56" w:after="0" w:line="138" w:lineRule="exact"/>
        <w:ind w:left="23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Normativa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385" w:x="3192" w:y="1453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ourier New"/>
          <w:color w:val="000000"/>
          <w:spacing w:val="2"/>
          <w:sz w:val="12"/>
        </w:rPr>
        <w:t>https://www.laspalmasgc.es/es/online/sede-electronica/codigo-seguro-de-verificacion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7385" w:x="2680" w:y="1471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Este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copia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electrónica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auténtica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validez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eficacia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administrativa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ORIGINAL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(art.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39/2015).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14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Sp1BcYxiB0DO6xQaDQMd+g==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Antonio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Jose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Muñecas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Rodrigo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Secretario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General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932" w:x="2334" w:y="1535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Gobierno-AJMR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3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28/12/2023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12:43:49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4" w:x="800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incorpora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presente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propuesta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acuerdo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su(s)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anexo(s)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correspondiente(s),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objeto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acreditar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que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contenido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íntegro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aprobado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36" w:x="2334" w:y="157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Junta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46" w:x="7725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9308" w:y="157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53/53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621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https://www.laspalmasgc.es/es/online/sed...lectronica/codigo-seguro-de-verificacion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38.9500007629395pt;margin-top:27.3999996185303pt;z-index:-491;width:508.700012207031pt;height:71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9pt;margin-top:751pt;z-index:-495;width:57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Liberation Serif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VAFGEL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27B3697-0000-0000-0000-000000000000}"/>
  </w:font>
  <w:font w:name="Verdan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styles" Target="styles.xml" /><Relationship Id="rId126" Type="http://schemas.openxmlformats.org/officeDocument/2006/relationships/fontTable" Target="fontTable.xml" /><Relationship Id="rId127" Type="http://schemas.openxmlformats.org/officeDocument/2006/relationships/settings" Target="settings.xml" /><Relationship Id="rId128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53</Pages>
  <Words>28692</Words>
  <Characters>172500</Characters>
  <Application>Aspose</Application>
  <DocSecurity>0</DocSecurity>
  <Lines>4392</Lines>
  <Paragraphs>4392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196787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2025-04-03T10:36:05+01:00</dcterms:created>
  <dcterms:modified xmlns:xsi="http://www.w3.org/2001/XMLSchema-instance" xmlns:dcterms="http://purl.org/dc/terms/" xsi:type="dcterms:W3CDTF">2025-04-03T10:36:05+01:00</dcterms:modified>
</coreProperties>
</file>