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8A737" w14:textId="77777777" w:rsidR="00E25A75" w:rsidRDefault="00E25A75" w:rsidP="00E25A75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Actividades de tratamiento realizadas en calidad de Responsable</w:t>
      </w:r>
    </w:p>
    <w:p w14:paraId="3FC3C571" w14:textId="77777777" w:rsidR="00E25A75" w:rsidRDefault="00E25A75" w:rsidP="00E25A75">
      <w:pPr>
        <w:pStyle w:val="Standard"/>
        <w:jc w:val="center"/>
        <w:rPr>
          <w:b/>
          <w:u w:val="single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B638F04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A5F6F" w14:textId="77777777" w:rsidR="00E25A75" w:rsidRDefault="00E25A75" w:rsidP="00AF0617">
            <w:pPr>
              <w:pStyle w:val="Standard"/>
            </w:pPr>
            <w:r>
              <w:t>Actividad de tratamiento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C07ED" w14:textId="77777777" w:rsidR="00E25A75" w:rsidRDefault="00E25A75" w:rsidP="00AF0617">
            <w:pPr>
              <w:pStyle w:val="Standard"/>
            </w:pPr>
            <w:r>
              <w:t>Titularidad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910CC" w14:textId="77777777" w:rsidR="00E25A75" w:rsidRDefault="00E25A75" w:rsidP="00AF0617">
            <w:pPr>
              <w:pStyle w:val="Standard"/>
            </w:pPr>
            <w:r>
              <w:t>Descripción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64C22" w14:textId="77777777" w:rsidR="00E25A75" w:rsidRDefault="00E25A75" w:rsidP="00AF0617">
            <w:pPr>
              <w:pStyle w:val="Standard"/>
            </w:pPr>
            <w:r>
              <w:t>Finalidad</w:t>
            </w:r>
          </w:p>
        </w:tc>
      </w:tr>
    </w:tbl>
    <w:p w14:paraId="45725E0D" w14:textId="77777777" w:rsidR="00E25A75" w:rsidRDefault="00E25A75" w:rsidP="00E25A75">
      <w:pPr>
        <w:rPr>
          <w:rFonts w:ascii="Arial" w:eastAsia="Times New Roman" w:hAnsi="Arial" w:cs="Verdana"/>
          <w:vanish/>
          <w:sz w:val="20"/>
          <w:szCs w:val="20"/>
          <w:lang w:bidi="ar-SA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D2B4486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EEB2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POLICIALES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FBCC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A5CC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SEGURIDAD CON FINES POLICIALES, PROCEDIMIENTO ADMINISTRATIVO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5745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SEGURIDAD CON FINES POLICICIALES, SEGURIDAD PÚBLICA Y DEFENSA</w:t>
            </w:r>
          </w:p>
          <w:p w14:paraId="216CFCC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FF0B2C8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C5542A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75DE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CEMENTERIOS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B1A9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74C3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CEMENTERIOS MUNICIPALES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0F6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SANITARIO</w:t>
            </w:r>
          </w:p>
          <w:p w14:paraId="1093ACB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CEMENTERIOS PÚBLICOS.</w:t>
            </w:r>
          </w:p>
        </w:tc>
      </w:tr>
    </w:tbl>
    <w:p w14:paraId="3DEA71D5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E996729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DD39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HUERTOS URBANOS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3D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D64E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HUERTOS URBANOS Y ESCOLARES Y ACTIVIDADES ASOCIADAS A LOS MISMOS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3BA5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OTRAS FINALIDADES</w:t>
            </w:r>
          </w:p>
          <w:p w14:paraId="18909B1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AMBIENTAL</w:t>
            </w:r>
          </w:p>
        </w:tc>
      </w:tr>
    </w:tbl>
    <w:p w14:paraId="5E17927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52FB288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BDC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LIMPIEZA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E41D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2047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SERVICIO DE LIMPIEZA Y RECOGIDA DE RESIDUOS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23E1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SANITARIO</w:t>
            </w:r>
          </w:p>
          <w:p w14:paraId="2465EC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41E1142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3EBBEFE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EE2A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PADRÓN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ADDC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A76A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PADRÓN MUNICIPAL DE HABITANTES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6C55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PADRÓN DE HABITANTES</w:t>
            </w:r>
          </w:p>
          <w:p w14:paraId="636CE72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660B069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D5E44E2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8B36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MERCADOS Y VENTA AMBULANTE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793D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F910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LAS LICENCIAS DE LOS MERCADOS MUNICIPALES Y DE VENTA AMBULANTE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A641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OTRAS FINALIDADES, PROCEDIMIENTO ADMINISTRATIVO</w:t>
            </w:r>
          </w:p>
          <w:p w14:paraId="465DF3C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MERCADOS, MERCADILLOS, FERIAS Y VENTA AMBULANTE</w:t>
            </w:r>
          </w:p>
        </w:tc>
      </w:tr>
    </w:tbl>
    <w:p w14:paraId="448543E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77A904D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8BD3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PARTICIPACIÓN CIUDADANA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558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0530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 PARTICIPACIÓN CIUDADANA EN LOS ÓRGANOS DE GOBIERNO MUNICIPALES Y DE PARTICIPACIÓN CIUDANA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E266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51A44F1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PROMOCIÓN DE LA PARTICIPACIÓN CIUDADANA</w:t>
            </w:r>
          </w:p>
        </w:tc>
      </w:tr>
    </w:tbl>
    <w:p w14:paraId="23FEB23D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427D451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8A6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 INTERACTIVOS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99B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AA6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SERVICIOS Y PLATAFORMAS INTERACTIVAS AL CIUDADANO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C20C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5331AF8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Y GESTIÓN DE SERVICIOS INTERACTIVOS</w:t>
            </w:r>
          </w:p>
        </w:tc>
      </w:tr>
    </w:tbl>
    <w:p w14:paraId="7708EE15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A1DC2DD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807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TARJETAS DE ARMAS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DB6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8EDC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LAS TARJETAS DE ARMAS DE CUARTA CATEGORÍA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28A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6E33890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LICENCIAS DE ARMAS DE CUARTA CATEGORÍA.</w:t>
            </w:r>
          </w:p>
        </w:tc>
      </w:tr>
    </w:tbl>
    <w:p w14:paraId="72C97DF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FA7C5C6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232D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VEHÍCULOS ABANDONADOS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622B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EF64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LA RETIRADA DE LOS VEHÍCULOS ABANDONADOS EN LA VÍA PUBLICA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472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728767D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LA RETIRADA DE LOS VEHÍCULOS ABANDONADOS EN LA VÍA PUBLICA</w:t>
            </w:r>
          </w:p>
        </w:tc>
      </w:tr>
    </w:tbl>
    <w:p w14:paraId="725B23F4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551726DF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F3E7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8CAB7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A78E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C0D4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6C35555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</w:t>
            </w:r>
          </w:p>
        </w:tc>
      </w:tr>
    </w:tbl>
    <w:p w14:paraId="743B0B0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4FE9E36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4145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VIVIENDA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C478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214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DATOS PARA LA BAREMACIÓN DE SOLICITUDES DE VIVIENDA DE PROMOCIÓN MUNICIPAL Y POSTERIOR ADJUDICACIÓN,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9BE1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PROCEDIMIENTO, SERVICIOS SOCIALES, FINES HISTÓRICOS, ESTADÍSTICOS O CIENTÍFICOS</w:t>
            </w:r>
          </w:p>
          <w:p w14:paraId="211DF2F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BAREMACIÓN DE LAS CASAS DEL GOBIERNO DE CANARIAS</w:t>
            </w:r>
          </w:p>
        </w:tc>
      </w:tr>
    </w:tbl>
    <w:p w14:paraId="0708451A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39FBCD6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FB4D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A41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0973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 DE LAS INSTALACIONES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5AAD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</w:t>
            </w:r>
          </w:p>
          <w:p w14:paraId="5CF6D03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21C0DD9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E006FC4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C08D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SUGERENCIAS Y RECLAMACIONES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BCCC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B3892" w14:textId="77777777" w:rsidR="00E25A75" w:rsidRDefault="00E25A75" w:rsidP="00AF0617">
            <w:pPr>
              <w:pStyle w:val="Standard"/>
            </w:pPr>
            <w:r>
              <w:rPr>
                <w:sz w:val="16"/>
                <w:szCs w:val="16"/>
              </w:rPr>
              <w:t>GESTIÓN, CONTROL DE LAS SUGERENCIAS Y RECLAMACIONES PRESENTADAS A ESTE AYUNTAMIENTO, ASÍ COMO LAS SOLICITUDES DE INFORMACIÓN PÚBLICA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609D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OTRA, FINES HISTÓRICOS, ESTADÍSTICOS O CIENTÍFICOS, PROCEDIMIENTO ADMINISTRATIVO</w:t>
            </w:r>
          </w:p>
          <w:p w14:paraId="4013430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TRANSPARENCIA Y MEJORA DE SERVICIOS</w:t>
            </w:r>
          </w:p>
        </w:tc>
      </w:tr>
    </w:tbl>
    <w:p w14:paraId="31CC797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4327F0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C73B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 SOCIALES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10BA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7DD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Y GESTIÓN DE LOS SERVICIOS SOCIALES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A6D2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SERVICIOS SOCIALES, PROCEDIMIENTO ADMINISTRATIVO, GESTIÓN SANCIONADORA</w:t>
            </w:r>
          </w:p>
          <w:p w14:paraId="05FADE6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03F8A6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3394D02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C81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CÁMARAS DE SEGURIDAD CIUDADANA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0282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0F2D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VIDEOVIGILANCIA DE LOS ESPACIOS ABIERTOS DE LA CIUDAD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06B4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SEGURIDAD PÚBLICA Y DEFENSA</w:t>
            </w:r>
          </w:p>
          <w:p w14:paraId="250F9E5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284C3FC9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41A8FB2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7D7B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SALUD LABORAL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C3FB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4D89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 VIGILANCIA DE LA SALUD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72BB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PREVISIÓN DE RIESGOS LABORALES</w:t>
            </w:r>
          </w:p>
          <w:p w14:paraId="74560C1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SALUD Y SEGURIDAD LABORAL</w:t>
            </w:r>
          </w:p>
        </w:tc>
      </w:tr>
    </w:tbl>
    <w:p w14:paraId="2A07622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74DD5DB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C43E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RESPONSABILIDAD PATRIMONIAL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5224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0A3E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ACCIDENTES Y/O INCIDENTES EN LOS QUE EL AYUNTAMIENTO PUEDA TENER ALGUNA RESPONSABILIDAD PATRIMONIAL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DCCC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4BD50C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 RESPONSABILIDAD PATRIMONIAL DEL AYUNTAMIENTO</w:t>
            </w:r>
          </w:p>
        </w:tc>
      </w:tr>
    </w:tbl>
    <w:p w14:paraId="10120B5A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2116FFA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A388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REGISTROS DOCUMENTALES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7CC7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CC6C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LOS DIFERENTES REGISTROS DE ENTRADA Y SALIDA DE DOCUMENTOS TANTO EN EL REGISTRO GENERAL COMO EN EL DEPARTAMENTAL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1B0F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FINES HISTÓRICOS, ESTADÍSTICOS O CIENTÍFICOS, PROCEDIMIENTO ADMINISTRATIVO</w:t>
            </w:r>
          </w:p>
          <w:p w14:paraId="5CEE6E7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320196FF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380761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91E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PREVENCIÓN DE RIESGOS LABORALES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CEA0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B83A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DATOS DE LOS TRABAJADORES PARA LA PREVENCIÓN DE LOS RIESGOS DERIVADOS DEL TRABAJO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F5D45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PREVISIÓN DE RIESGOS LABORALES</w:t>
            </w:r>
          </w:p>
          <w:p w14:paraId="3ADEE19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423EC784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8803BB6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8DC2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PERMISOS Y LICENCIAS DE TRÁFICO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2D62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D838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CONTROL Y GESTIÓN DE LAS LICENCIAS MUNICIPALES DE VEHÍCULOS AUTO TAXIS Y, ASÍ COMO VADOS, RESERVAS DE ESTACIONAMIENTO, </w:t>
            </w:r>
            <w:r>
              <w:rPr>
                <w:sz w:val="16"/>
                <w:szCs w:val="16"/>
              </w:rPr>
              <w:lastRenderedPageBreak/>
              <w:t>PERMISOS DE OCUPACIÓN DE VÍAS Y SEÑALIZACIÓN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BE68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PROCEDIMIENTO ADMINISTRATIVO, GESTIÓN SANCIONADORA, OTRAS FINALIDADES</w:t>
            </w:r>
          </w:p>
          <w:p w14:paraId="7EB8898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TRAMITACIÓN DE LAS LICENCIAS MUNICIPALES EN RELACIÓN CON EL TRÁFICO</w:t>
            </w:r>
          </w:p>
        </w:tc>
      </w:tr>
    </w:tbl>
    <w:p w14:paraId="3A7F75C8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C7BDA4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64A2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OMIC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6B0F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02A4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CONTROL, GESTIÓN DE LAS RECLAMACIONES Y ELABORACIÓN DE ESTADÍSTICAS DE LAS RECLAMACIONES Y DENUNCIAS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1EBB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0BBD694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RECLAMACIONES DE CONSUMO Y ESTADÍSTICAS</w:t>
            </w:r>
          </w:p>
        </w:tc>
      </w:tr>
    </w:tbl>
    <w:p w14:paraId="36718C5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F9D51D2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1C87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NÓMINAS, PERSONAL Y RECURSOS HUMANOS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33A9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AAA4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INTEGRAL DE LOS RECURSOS HUMANOS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2A12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RECURSOS HUMANOS, GESTIÓN DE NÓMINA</w:t>
            </w:r>
          </w:p>
          <w:p w14:paraId="0F8D6D0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  <w:tr w:rsidR="008060A7" w14:paraId="77908564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EDB0" w14:textId="24C963BC" w:rsidR="008060A7" w:rsidRDefault="008060A7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HORARIO Y PRESENCIAL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AD65F5" w14:textId="3757A207" w:rsidR="008060A7" w:rsidRDefault="008060A7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D4CDC" w14:textId="41F2FE72" w:rsidR="008060A7" w:rsidRPr="008060A7" w:rsidRDefault="008060A7" w:rsidP="00AF0617">
            <w:pPr>
              <w:pStyle w:val="Standard"/>
              <w:rPr>
                <w:rFonts w:cs="Arial"/>
                <w:sz w:val="16"/>
                <w:szCs w:val="16"/>
              </w:rPr>
            </w:pPr>
            <w:r w:rsidRPr="008060A7">
              <w:rPr>
                <w:rFonts w:cs="Arial"/>
                <w:kern w:val="0"/>
                <w:sz w:val="16"/>
                <w:szCs w:val="16"/>
                <w:lang w:eastAsia="es-ES"/>
              </w:rPr>
              <w:t>G</w:t>
            </w:r>
            <w:r w:rsidRPr="008060A7">
              <w:rPr>
                <w:rFonts w:cs="Arial"/>
                <w:kern w:val="0"/>
                <w:sz w:val="16"/>
                <w:szCs w:val="16"/>
                <w:lang w:eastAsia="es-ES"/>
              </w:rPr>
              <w:t>ESTIÓN DEL CONTROL HORARIO, DE PRESENCIA, VACACIONES, PERMISOS Y LICENCIAS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A5A21" w14:textId="64846324" w:rsidR="008060A7" w:rsidRDefault="002928EE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INTEGRAL DE LA JORNADA LABORAL (CONTROL PRESENCIAL, VACACIONES, PERMISOS Y LICENCIAS)</w:t>
            </w:r>
          </w:p>
        </w:tc>
      </w:tr>
    </w:tbl>
    <w:p w14:paraId="1158A91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DC19670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A9CC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MATRIMONIOS CIVILES Y PAREJAS DE HECHO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D99E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46B07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LAS SOLICITUDES DE MATRIMONIOS CIVILES Y CERTIFICACIONES DE PAREJAS DE HECHO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D059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FINES HISTÓRICOS, ESTADÍSTICOS O CIENTÍFICOS, PROCEDIMIENTO ADMINISTRATIVO</w:t>
            </w:r>
          </w:p>
          <w:p w14:paraId="1BFB964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 DE MATRIMONIO O PAREJA DE HECHO</w:t>
            </w:r>
          </w:p>
        </w:tc>
      </w:tr>
    </w:tbl>
    <w:p w14:paraId="26B4FC5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5FED5AD3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4B2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LICENCIAS DE OBRAS E INSTALACIONES EN LA VÍA 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DF8A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A044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DE LAS SOLICITUDES DE LICENCIAS PARA CANALIZACIONES ELÉCTRICAS, DE TELECOMUNICACIONES Y BORDILLOS EN TRAMOS DE ESCASA ENTIDAD, MANTENIMIENTO DE LA RED VIARIA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3D6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00BFFA2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DE LAS SOLICITUDES DE LICENCIAS PARA CANALIZACIONES ELÉCTRICAS, DE TELECOMUNICACIONES Y BORDILLOS EN TRAMOS DE ESCASA ENTIDAD, MANTENIMIENTO DE LA RED VIARIA</w:t>
            </w:r>
          </w:p>
        </w:tc>
      </w:tr>
    </w:tbl>
    <w:p w14:paraId="2FC23FA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6DC4F688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F9C7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JUVENTUD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1612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A22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DINAMIZACIÓN DE LAS POLÍTICAS MUNICIPALES DE JUVENTUD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ADEA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Y CULTURA, OTRAS FINALIDADES</w:t>
            </w:r>
          </w:p>
          <w:p w14:paraId="41BC3EE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GESTIONAR LAS POLÍTICAS DE JUVENTUD DEL AYUNTAMIENTO</w:t>
            </w:r>
          </w:p>
        </w:tc>
      </w:tr>
    </w:tbl>
    <w:p w14:paraId="3832B379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5C7285E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BEA5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JURÍDICO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B07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C82B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SEGUIMIENTO DE LOS RECURSOS QUE GESTIONA LA ASESORÍA JURÍDICA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E877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370068F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PROCEDIMIENTOS JUDICIALES Y ASESORAMIENTO JURÍDICO DE LA ENTIDAD</w:t>
            </w:r>
          </w:p>
        </w:tc>
      </w:tr>
    </w:tbl>
    <w:p w14:paraId="64645BD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A636627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273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INTERVENCIONES GOIA-UE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404A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26F6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INTERVENCIONES POLICIALES DE LA UNIDAD ESPECIAL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79C6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SEGUR, JUSTICIA, SEGURIDAD PÚBLICA Y DEFENSA</w:t>
            </w:r>
          </w:p>
          <w:p w14:paraId="7986FB4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6252D463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0FF929B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ABB3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INCIDENCIAS Y MANTENIMIENTO DE PATRIMONIO URBANO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D4AB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7C2C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 INCLUYENDO PARQUES Y JARDINES, ALUMBRADO, AGUAS, ETC.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8B2B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18FC456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MANTENIMIENTO DEL MOBILIARIO URBANO</w:t>
            </w:r>
          </w:p>
        </w:tc>
      </w:tr>
    </w:tbl>
    <w:p w14:paraId="07A8066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CC8E8FF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A327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IGUALDAD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F275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6321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ASESORÍA/ORIENTACIÓN EN LOS ÁMBITOS JURÍDICOS, SOCIAL EDUCATIVO </w:t>
            </w:r>
            <w:r>
              <w:rPr>
                <w:sz w:val="16"/>
                <w:szCs w:val="16"/>
              </w:rPr>
              <w:lastRenderedPageBreak/>
              <w:t>LABORAL Y PSICOLÓGICO A LA MUJER CON ESPECIAL INCIDENCIA EN LAS IMPLICADAS EN VIOLENCIA DE GÉNERO.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B85C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TRABAJO Y GESTIÓN DE EMPLEO, SERVICIOS SOCIALES</w:t>
            </w:r>
          </w:p>
          <w:p w14:paraId="6756ECD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IGUALDAD DE MUJERES Y HOMBRES</w:t>
            </w:r>
          </w:p>
        </w:tc>
      </w:tr>
    </w:tbl>
    <w:p w14:paraId="129F3FE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08295EF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33C6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ECONÓMICA-FINANCIERA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16A8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0837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ECONÓMICA-FINANCIERA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30C64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CONTABLE, FISCAL Y ADMINISTRATIVA</w:t>
            </w:r>
          </w:p>
          <w:p w14:paraId="7D3334E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1CBEB4E3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E9CDCE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E31B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EMERGENCIAS 092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7389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82C84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GESTIONAR LAS LLAMADAS QUE SE REALIZAN AL CENTRO DE EMERGENCIAS Y ACTIVACIÓN DE LOS PROTOCOLOS NECESARIOS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A3A5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ACTUACIONES DE FUERZAS Y CUERPOS DE SEGURIDAD CON FINES POLIC, SEGURIDAD PÚBLICA Y DEFENSA</w:t>
            </w:r>
          </w:p>
          <w:p w14:paraId="35ABE5D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EMERGENCIAS</w:t>
            </w:r>
          </w:p>
        </w:tc>
      </w:tr>
    </w:tbl>
    <w:p w14:paraId="02D2FFBB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DE9D68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967C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EDUCATIVAS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FE62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D96C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LAS ACTIVIDADES EDUCATIVAS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E08A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Y CULTURA</w:t>
            </w:r>
          </w:p>
          <w:p w14:paraId="679E45D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4ED7737F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5C20574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6BE6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EDIFICACIÓN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36B8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017E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TRAMITACIÓN DE LICENCIAS URBANÍSTICAS INCLUYENDO EXPEDIENTES SANCIONADORES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728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0D2454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3F580EE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87AC0C6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1877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DEPORTES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7CE1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AB9C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GESTIONES RELACIONADAS CON EL DEPORTE EN EL MUNICIPIO DE LAS PALMAS DE GRAN CANARIA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5C43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EDUCACIÓN Y CULTURA</w:t>
            </w:r>
          </w:p>
          <w:p w14:paraId="136518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DEPORTE</w:t>
            </w:r>
          </w:p>
        </w:tc>
      </w:tr>
    </w:tbl>
    <w:p w14:paraId="0842430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45522C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10D0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TUTELA PAISAJE URBANO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D779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1E8F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TUTELA DE LA GESTIÓN DEL PAISAJE URBANO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266E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28118CD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PROTECCIÓN DE LA IMAGEN URBANA</w:t>
            </w:r>
          </w:p>
        </w:tc>
      </w:tr>
    </w:tbl>
    <w:p w14:paraId="1123B36A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1B80970C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6A6C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TRIBUTOS, TASAS Y PRECIOS PÚBLICOS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9D0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80A6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LIQUIDACIÓN DE LOS TRIBUTOS Y OBLIGACIONES MUNICIPALES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4371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445211C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TRIBUTOS, TASAS Y PRECIOS PÚBLICOS.</w:t>
            </w:r>
          </w:p>
        </w:tc>
      </w:tr>
    </w:tbl>
    <w:p w14:paraId="2F2F7117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581B50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24F0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 DE MAR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DB66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C3E0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PROMOCIÓN ECONÓMICA EN EL ÁMBITO DEL LITORAL DE LAS PALMAS DE GRAN CANARIA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36E0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64FFD45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ÁMBITO LITORAL DE LA CIUDAD</w:t>
            </w:r>
          </w:p>
        </w:tc>
      </w:tr>
    </w:tbl>
    <w:p w14:paraId="1C0A4920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ACEBE82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40EF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CENSO DE ANIMALES DE COMPAÑIA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EF85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F17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Y GESTIÓN DE ANIMALES DE COMPAÑÍA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D0D8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SANITARIO</w:t>
            </w:r>
          </w:p>
          <w:p w14:paraId="063C1A6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DE ANIMALES DE COMPAÑÍA</w:t>
            </w:r>
          </w:p>
        </w:tc>
      </w:tr>
    </w:tbl>
    <w:p w14:paraId="786F652E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3317E921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97B6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CÁMARAS DE TRÁFICO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F718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3762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TRÁFICO DE LAS PRINCIPALES VÍAS DE LA CIUDAD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97B4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SEGURIDAD PÚBLICA Y DEFENSA</w:t>
            </w:r>
          </w:p>
          <w:p w14:paraId="0B1B585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DEL TRÁFICO</w:t>
            </w:r>
          </w:p>
        </w:tc>
      </w:tr>
    </w:tbl>
    <w:p w14:paraId="37575854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5ABDA70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450F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ATESTADOS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3651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499D6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REGISTRO, CONTROL Y OBTENCIÓN DE ESTADÍSTICAS DE LOS ATESTADOS RELACIONADOS CON LA CIRCULACIÓN DE VEHÍCULOS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99E1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ADMINIST, ACTUACIONES DE FUERZAS Y CUERPOS DE SEGURIDAD CON FINES POLICIALES</w:t>
            </w:r>
          </w:p>
          <w:p w14:paraId="59A3A2D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5CE7F8F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95BD129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611F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ARCHIVO GENERAL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AFC9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986A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CONTROL DE DOCUMENTACIÓN DE EXPEDIENTES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04F8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OTRAS FINALIDADES</w:t>
            </w:r>
          </w:p>
          <w:p w14:paraId="539795D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GUARDADO, Y GESTIÓN DE LA DOCUMENTACIÓN DE LA ENTIDAD LOCAL.</w:t>
            </w:r>
          </w:p>
        </w:tc>
      </w:tr>
    </w:tbl>
    <w:p w14:paraId="5274085B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22BC8B55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16BA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AGUAS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B519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B5CD9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SERVICIO DE SANEAMIENTO ABASTECIMIENTO Y DEPURACIÓN.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E1657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58CBEFD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PRESTACIÓN SERVICIOS ABASTECIMIENTO AGUA, ALCANTARILLADO Y DEPURACIÓN</w:t>
            </w:r>
          </w:p>
        </w:tc>
      </w:tr>
    </w:tbl>
    <w:p w14:paraId="363A0443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0BD9C33B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243A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COMERCIALES E INDUSTRIALES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A11D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A68F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TRAMITACIÓN DE LICENCIAS DE ACTIVIDADES COMERCIALES E INDUSTRIALES INCLUYENDO EXPEDIENTES SANCIONADORES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90CF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ADMINISTRATIVO, GESTIÓN SANCIONADORA</w:t>
            </w:r>
          </w:p>
          <w:p w14:paraId="4F124B2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DE LAS ACTIVIDADES COMERCIALES E INDUSTRIALES</w:t>
            </w:r>
          </w:p>
        </w:tc>
      </w:tr>
    </w:tbl>
    <w:p w14:paraId="3C235A6B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40C9B86D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0864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ACREEDORES Y PROVEEDORES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B14C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7D8D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ACREEDORES Y PROVEEDORES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DC0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CONTABLE, FISCAL Y ADMINISTRATIVA</w:t>
            </w:r>
          </w:p>
          <w:p w14:paraId="73709324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</w:tc>
      </w:tr>
    </w:tbl>
    <w:p w14:paraId="15B4FA4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5F77A6FF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13C1F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ATENCIÓN DERECHOS PROTECCIÓN DE DATOS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C470D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5EBD1A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TRÁMITES Y SOLICITUDES EN MATERIA DE EJERCICIO DE DERECHOS DE PROTECCIÓN DE DATOS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603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1F3C182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LOS TRÁMITES Y SOLICITUDES EN MATERIA DE EJERCICIO DE DERECHOS DE PROTECCIÓN DE DATOS</w:t>
            </w:r>
          </w:p>
        </w:tc>
      </w:tr>
    </w:tbl>
    <w:p w14:paraId="0C4E772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590BEDD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CF57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LICENCIAS URBANÍSTICAS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0E2B0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576B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Y TRAMITACIÓN DE LICENCIAS Y EXPEDIENTES SANCIONADORES RELACIONADOS CON DICHAS LICENCIAS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74EC6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0BA5E00B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 LICENCIAS URBANÍSTICAS</w:t>
            </w:r>
          </w:p>
        </w:tc>
      </w:tr>
    </w:tbl>
    <w:p w14:paraId="4CF71F51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2C0E39B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94A28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NOTIFICACIONES BRECHAS DE SEGURIDAD DATOS PERSONALES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EB14E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4CFD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DE NOTIFICACIÓN DE BRECHAS DE SEGURIDAD QUE COMPORTE UN ALTO RIESGO PARA DERECHOS Y LIBERTADES.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5F7B2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</w:p>
          <w:p w14:paraId="309C2EEC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NOTIFICACIÓN DE BRECHAS DE SEGURIDAD A TITULARES DE LOS DATOS EN CUMPLIMIENTO DE LO DISPUESTO EN EL REGLAMENTO GENERAL DE PROTECCIÓN DE DATOS</w:t>
            </w:r>
          </w:p>
        </w:tc>
      </w:tr>
    </w:tbl>
    <w:p w14:paraId="6CE8A346" w14:textId="77777777" w:rsidR="00E25A75" w:rsidRDefault="00E25A75" w:rsidP="00E25A75">
      <w:pPr>
        <w:rPr>
          <w:vanish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390"/>
      </w:tblGrid>
      <w:tr w:rsidR="00E25A75" w14:paraId="71764AF7" w14:textId="77777777" w:rsidTr="00AF0617"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C98E9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PLANEAMIENTO Y GESTIÓN URBANÍSTICA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2EC73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Pública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5CE65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PLANEAMIENTO Y GESTIÓN URBANÍSTICA DE LA CIUDAD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D1A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</w:t>
            </w:r>
          </w:p>
          <w:p w14:paraId="4B35FEA1" w14:textId="77777777" w:rsidR="00E25A75" w:rsidRDefault="00E25A75" w:rsidP="00AF0617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PLANEAMIENTO URBANÍSTICO</w:t>
            </w:r>
          </w:p>
        </w:tc>
      </w:tr>
    </w:tbl>
    <w:p w14:paraId="777C014B" w14:textId="77777777" w:rsidR="009E3AAA" w:rsidRDefault="009E3AAA"/>
    <w:sectPr w:rsidR="009E3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9"/>
    <w:rsid w:val="002928EE"/>
    <w:rsid w:val="00492659"/>
    <w:rsid w:val="005D5FDE"/>
    <w:rsid w:val="008060A7"/>
    <w:rsid w:val="009E3AAA"/>
    <w:rsid w:val="00E2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529F"/>
  <w15:chartTrackingRefBased/>
  <w15:docId w15:val="{45B72802-32CD-47C8-A3B1-BEB5472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E25A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Verdana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1476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abermude Alicia Bermudez</dc:creator>
  <cp:keywords/>
  <dc:description/>
  <cp:lastModifiedBy>Sonia Torres</cp:lastModifiedBy>
  <cp:revision>3</cp:revision>
  <dcterms:created xsi:type="dcterms:W3CDTF">2022-10-11T09:27:00Z</dcterms:created>
  <dcterms:modified xsi:type="dcterms:W3CDTF">2024-07-10T06:20:00Z</dcterms:modified>
</cp:coreProperties>
</file>