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1" w:x="3000" w:y="1856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LSKJFN+Helvetica-Bold"/>
          <w:color w:val="000000"/>
          <w:spacing w:val="0"/>
          <w:sz w:val="11"/>
        </w:rPr>
      </w:pPr>
      <w:r>
        <w:rPr>
          <w:rFonts w:ascii="LSKJFN+Helvetica-Bold" w:hAnsi="LSKJFN+Helvetica-Bold" w:cs="LSKJFN+Helvetica-Bold"/>
          <w:color w:val="000000"/>
          <w:spacing w:val="-1"/>
          <w:sz w:val="11"/>
        </w:rPr>
        <w:t>ALCALDÍA</w:t>
      </w:r>
      <w:r>
        <w:rPr>
          <w:rFonts w:ascii="LSKJFN+Helvetica-Bold"/>
          <w:color w:val="000000"/>
          <w:spacing w:val="0"/>
          <w:sz w:val="11"/>
        </w:rPr>
      </w:r>
    </w:p>
    <w:p>
      <w:pPr>
        <w:pStyle w:val="Normal"/>
        <w:framePr w:w="623" w:x="1919" w:y="2260"/>
        <w:widowControl w:val="off"/>
        <w:autoSpaceDE w:val="off"/>
        <w:autoSpaceDN w:val="off"/>
        <w:spacing w:before="0" w:after="0" w:line="104" w:lineRule="exact"/>
        <w:ind w:left="0" w:right="0" w:firstLine="0"/>
        <w:jc w:val="left"/>
        <w:rPr>
          <w:rFonts w:ascii="LSKJFN+Helvetica-Bold"/>
          <w:color w:val="000000"/>
          <w:spacing w:val="0"/>
          <w:sz w:val="11"/>
        </w:rPr>
      </w:pPr>
      <w:r>
        <w:rPr>
          <w:rFonts w:ascii="LSKJFN+Helvetica-Bold"/>
          <w:color w:val="000000"/>
          <w:spacing w:val="0"/>
          <w:sz w:val="11"/>
        </w:rPr>
        <w:t>Ref.</w:t>
      </w:r>
      <w:r>
        <w:rPr>
          <w:rFonts w:ascii="LSKJFN+Helvetica-Bold"/>
          <w:color w:val="000000"/>
          <w:spacing w:val="0"/>
          <w:sz w:val="11"/>
        </w:rPr>
        <w:t xml:space="preserve"> </w:t>
      </w:r>
      <w:r>
        <w:rPr>
          <w:rFonts w:ascii="LSKJFN+Helvetica-Bold"/>
          <w:color w:val="000000"/>
          <w:spacing w:val="-2"/>
          <w:sz w:val="11"/>
        </w:rPr>
        <w:t>ACL</w:t>
      </w:r>
      <w:r>
        <w:rPr>
          <w:rFonts w:ascii="LSKJFN+Helvetica-Bold"/>
          <w:color w:val="000000"/>
          <w:spacing w:val="0"/>
          <w:sz w:val="11"/>
        </w:rPr>
      </w:r>
    </w:p>
    <w:p>
      <w:pPr>
        <w:pStyle w:val="Normal"/>
        <w:framePr w:w="8344" w:x="1911" w:y="31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En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Las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Palmas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Gran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Canaria,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6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mayo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2024,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dña.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Carolina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Darias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San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Sebastián,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3163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representación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3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Ayuntamiento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Las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Palmas</w:t>
      </w:r>
      <w:r>
        <w:rPr>
          <w:rFonts w:ascii="BLULNA+Helvetica"/>
          <w:color w:val="000000"/>
          <w:spacing w:val="4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3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Gran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Canaria,</w:t>
      </w:r>
      <w:r>
        <w:rPr>
          <w:rFonts w:ascii="BLULNA+Helvetica"/>
          <w:color w:val="000000"/>
          <w:spacing w:val="4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3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cargo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3163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alcaldesa,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indica: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1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Que,</w:t>
      </w:r>
      <w:r>
        <w:rPr>
          <w:rFonts w:ascii="BLULNA+Helvetica"/>
          <w:color w:val="000000"/>
          <w:spacing w:val="1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fecha</w:t>
      </w:r>
      <w:r>
        <w:rPr>
          <w:rFonts w:ascii="BLULNA+Helvetica"/>
          <w:color w:val="000000"/>
          <w:spacing w:val="9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30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abril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2024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suscribió</w:t>
      </w:r>
      <w:r>
        <w:rPr>
          <w:rFonts w:ascii="BLULNA+Helvetica"/>
          <w:color w:val="000000"/>
          <w:spacing w:val="2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acto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adhesión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al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“servicio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para</w:t>
      </w:r>
      <w:r>
        <w:rPr>
          <w:rFonts w:ascii="BLULNA+Helvetica"/>
          <w:color w:val="000000"/>
          <w:spacing w:val="2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10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asistencia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técnica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dinamización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participación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Administraciones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Públicas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10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Plan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Recuperación,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Transformación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Resiliencia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(PRTR)”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parte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ayuntamiento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10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Las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Palmas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Gran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Canaria.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Que,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Administración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Pública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adherida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participa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en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ejecución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Plan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Recuperación,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Transformación</w:t>
      </w:r>
      <w:r>
        <w:rPr>
          <w:rFonts w:ascii="BLULNA+Helvetica"/>
          <w:color w:val="000000"/>
          <w:spacing w:val="7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7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Resiliencia.</w:t>
      </w:r>
      <w:r>
        <w:rPr>
          <w:rFonts w:ascii="BLULNA+Helvetica"/>
          <w:color w:val="000000"/>
          <w:spacing w:val="7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Las</w:t>
      </w:r>
      <w:r>
        <w:rPr>
          <w:rFonts w:ascii="BLULNA+Helvetica"/>
          <w:color w:val="000000"/>
          <w:spacing w:val="7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correspondientes</w:t>
      </w:r>
      <w:r>
        <w:rPr>
          <w:rFonts w:ascii="BLULNA+Helvetica"/>
          <w:color w:val="000000"/>
          <w:spacing w:val="7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obligaciones</w:t>
      </w:r>
      <w:r>
        <w:rPr>
          <w:rFonts w:ascii="BLULNA+Helvetica"/>
          <w:color w:val="000000"/>
          <w:spacing w:val="7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según</w:t>
      </w:r>
      <w:r>
        <w:rPr>
          <w:rFonts w:ascii="BLULNA+Helvetica"/>
          <w:color w:val="000000"/>
          <w:spacing w:val="7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7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normativa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reguladora</w:t>
      </w:r>
      <w:r>
        <w:rPr>
          <w:rFonts w:ascii="BLULNA+Helvetica"/>
          <w:color w:val="000000"/>
          <w:spacing w:val="72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y,</w:t>
      </w:r>
      <w:r>
        <w:rPr>
          <w:rFonts w:ascii="BLULNA+Helvetica"/>
          <w:color w:val="000000"/>
          <w:spacing w:val="7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7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concreto,</w:t>
      </w:r>
      <w:r>
        <w:rPr>
          <w:rFonts w:ascii="BLULNA+Helvetica"/>
          <w:color w:val="000000"/>
          <w:spacing w:val="7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las</w:t>
      </w:r>
      <w:r>
        <w:rPr>
          <w:rFonts w:ascii="BLULNA+Helvetica"/>
          <w:color w:val="000000"/>
          <w:spacing w:val="7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establecidas</w:t>
      </w:r>
      <w:r>
        <w:rPr>
          <w:rFonts w:ascii="BLULNA+Helvetica"/>
          <w:color w:val="000000"/>
          <w:spacing w:val="73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en</w:t>
      </w:r>
      <w:r>
        <w:rPr>
          <w:rFonts w:ascii="BLULNA+Helvetica"/>
          <w:color w:val="000000"/>
          <w:spacing w:val="7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7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Orden</w:t>
      </w:r>
      <w:r>
        <w:rPr>
          <w:rFonts w:ascii="BLULNA+Helvetica"/>
          <w:color w:val="000000"/>
          <w:spacing w:val="7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HFP/1030/2021,</w:t>
      </w:r>
      <w:r>
        <w:rPr>
          <w:rFonts w:ascii="BLULNA+Helvetica"/>
          <w:color w:val="000000"/>
          <w:spacing w:val="7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29</w:t>
      </w:r>
      <w:r>
        <w:rPr>
          <w:rFonts w:ascii="BLULNA+Helvetica"/>
          <w:color w:val="000000"/>
          <w:spacing w:val="7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septiembre,</w:t>
      </w:r>
      <w:r>
        <w:rPr>
          <w:rFonts w:ascii="BLULNA+Helvetica"/>
          <w:color w:val="000000"/>
          <w:spacing w:val="5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por</w:t>
      </w:r>
      <w:r>
        <w:rPr>
          <w:rFonts w:ascii="BLULNA+Helvetica"/>
          <w:color w:val="000000"/>
          <w:spacing w:val="5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49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4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4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configura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4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sistema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4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gestión</w:t>
      </w:r>
      <w:r>
        <w:rPr>
          <w:rFonts w:ascii="BLULNA+Helvetica"/>
          <w:color w:val="000000"/>
          <w:spacing w:val="4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5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Plan</w:t>
      </w:r>
      <w:r>
        <w:rPr>
          <w:rFonts w:ascii="BLULNA+Helvetica"/>
          <w:color w:val="000000"/>
          <w:spacing w:val="4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Recuperación,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Transformación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Resiliencia,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Orden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HFP/1031/2021,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29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septiembre,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establece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procedimiento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formato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información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proporcionar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por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Entidades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Sector</w:t>
      </w:r>
      <w:r>
        <w:rPr>
          <w:rFonts w:ascii="BLULNA+Helvetica"/>
          <w:color w:val="000000"/>
          <w:spacing w:val="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Público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Estatal,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Autonómico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Local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para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seguimiento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cumplimiento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hitos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objetivos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ejecución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presupuestaria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contable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las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medidas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componentes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Plan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Recuperación,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Transformación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Resiliencia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Resolución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1/2022,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12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abril,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Secretaría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General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Fondos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Europeos,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establecen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instrucciones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fin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clarificar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condición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entidad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ejecutora,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designación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órganos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responsables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medidas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órganos</w:t>
      </w:r>
      <w:r>
        <w:rPr>
          <w:rFonts w:ascii="BLULNA+Helvetica"/>
          <w:color w:val="000000"/>
          <w:spacing w:val="3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gestores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proyectos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subproyectos,</w:t>
      </w:r>
      <w:r>
        <w:rPr>
          <w:rFonts w:ascii="BLULNA+Helvetica"/>
          <w:color w:val="000000"/>
          <w:spacing w:val="3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3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marco</w:t>
      </w:r>
      <w:r>
        <w:rPr>
          <w:rFonts w:ascii="BLULNA+Helvetica"/>
          <w:color w:val="000000"/>
          <w:spacing w:val="4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3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sistema</w:t>
      </w:r>
      <w:r>
        <w:rPr>
          <w:rFonts w:ascii="BLULNA+Helvetica"/>
          <w:color w:val="000000"/>
          <w:spacing w:val="3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gestión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1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Plan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Recuperación,</w:t>
      </w:r>
      <w:r>
        <w:rPr>
          <w:rFonts w:ascii="BLULNA+Helvetica"/>
          <w:color w:val="000000"/>
          <w:spacing w:val="15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Transformación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Resiliencia,</w:t>
      </w:r>
      <w:r>
        <w:rPr>
          <w:rFonts w:ascii="BLULNA+Helvetica"/>
          <w:color w:val="000000"/>
          <w:spacing w:val="1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recaerán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órganos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5275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correspondientes.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Que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5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citado</w:t>
      </w:r>
      <w:r>
        <w:rPr>
          <w:rFonts w:ascii="BLULNA+Helvetica"/>
          <w:color w:val="000000"/>
          <w:spacing w:val="5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acto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adhesión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compromete</w:t>
      </w:r>
      <w:r>
        <w:rPr>
          <w:rFonts w:ascii="BLULNA+Helvetica"/>
          <w:color w:val="000000"/>
          <w:spacing w:val="5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5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comunicar</w:t>
      </w:r>
      <w:r>
        <w:rPr>
          <w:rFonts w:ascii="BLULNA+Helvetica"/>
          <w:color w:val="000000"/>
          <w:spacing w:val="5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5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4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Administración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responsable,</w:t>
      </w:r>
      <w:r>
        <w:rPr>
          <w:rFonts w:ascii="BLULNA+Helvetica"/>
          <w:color w:val="000000"/>
          <w:spacing w:val="-1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Secretaria</w:t>
      </w:r>
      <w:r>
        <w:rPr>
          <w:rFonts w:ascii="BLULNA+Helvetica"/>
          <w:color w:val="000000"/>
          <w:spacing w:val="-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General</w:t>
      </w:r>
      <w:r>
        <w:rPr>
          <w:rFonts w:ascii="BLULNA+Helvetica"/>
          <w:color w:val="000000"/>
          <w:spacing w:val="-1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Fondos</w:t>
      </w:r>
      <w:r>
        <w:rPr>
          <w:rFonts w:ascii="BLULNA+Helvetica"/>
          <w:color w:val="000000"/>
          <w:spacing w:val="-1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Europeos</w:t>
      </w:r>
      <w:r>
        <w:rPr>
          <w:rFonts w:ascii="BLULNA+Helvetica"/>
          <w:color w:val="000000"/>
          <w:spacing w:val="-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-1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Ministerio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Hacienda,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-1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través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medio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propio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servicio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técnico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TRAGSATEC,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actúa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nombre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por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cuenta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misma,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como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encargado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tratamiento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datos,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amparo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Resolución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28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marzo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2023,</w:t>
      </w:r>
      <w:r>
        <w:rPr>
          <w:rFonts w:ascii="BLULNA+Helvetica"/>
          <w:color w:val="000000"/>
          <w:spacing w:val="7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identificación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titular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órgano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gestor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proyectos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subproyectos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(incluidos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instrumentales)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sea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Entidad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Ejecutora/instrumental,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comunicar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cualquier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modificación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produzca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durante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vigencia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servicio,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dándose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8" w:x="1919" w:y="874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presente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documento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derecho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información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interesado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previsto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art.13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14" w:x="1919" w:y="10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14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RGPD,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según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formato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facilitado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tratamiento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para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recogida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1694" w:x="1919" w:y="108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dichos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datos.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11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En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tal</w:t>
      </w:r>
      <w:r>
        <w:rPr>
          <w:rFonts w:ascii="BLULNA+Helvetica"/>
          <w:color w:val="000000"/>
          <w:spacing w:val="-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sentido,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COMUNICA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-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don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Antonio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José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Muñecas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Rodrigo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es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Secretario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General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1128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Técnico,</w:t>
      </w:r>
      <w:r>
        <w:rPr>
          <w:rFonts w:ascii="BLULNA+Helvetica"/>
          <w:color w:val="000000"/>
          <w:spacing w:val="4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conforme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establecido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Real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Decreto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128/2018,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16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marzo,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1128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regula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régimen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jurídico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funcionarios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de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Administración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Local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habilitación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11286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carácter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nacional.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12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Además,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comunica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que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finalidad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recogida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datos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dotar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Administración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1245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3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3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3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3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necesarios</w:t>
      </w:r>
      <w:r>
        <w:rPr>
          <w:rFonts w:ascii="BLULNA+Helvetica"/>
          <w:color w:val="000000"/>
          <w:spacing w:val="3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para</w:t>
      </w:r>
      <w:r>
        <w:rPr>
          <w:rFonts w:ascii="BLULNA+Helvetica"/>
          <w:color w:val="000000"/>
          <w:spacing w:val="3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poder</w:t>
      </w:r>
      <w:r>
        <w:rPr>
          <w:rFonts w:ascii="BLULNA+Helvetica"/>
          <w:color w:val="000000"/>
          <w:spacing w:val="3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identificarlo</w:t>
      </w:r>
      <w:r>
        <w:rPr>
          <w:rFonts w:ascii="BLULNA+Helvetica"/>
          <w:color w:val="000000"/>
          <w:spacing w:val="3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3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3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herramienta</w:t>
      </w:r>
      <w:r>
        <w:rPr>
          <w:rFonts w:ascii="BLULNA+Helvetica"/>
          <w:color w:val="000000"/>
          <w:spacing w:val="3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CoFFEE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12456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como</w:t>
      </w:r>
      <w:r>
        <w:rPr>
          <w:rFonts w:ascii="BLULNA+Helvetica"/>
          <w:color w:val="000000"/>
          <w:spacing w:val="4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4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4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subproyecto/s,</w:t>
      </w:r>
      <w:r>
        <w:rPr>
          <w:rFonts w:ascii="BLULNA+Helvetica"/>
          <w:color w:val="000000"/>
          <w:spacing w:val="4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siendo</w:t>
      </w:r>
      <w:r>
        <w:rPr>
          <w:rFonts w:ascii="BLULNA+Helvetica"/>
          <w:color w:val="000000"/>
          <w:spacing w:val="4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4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base</w:t>
      </w:r>
      <w:r>
        <w:rPr>
          <w:rFonts w:ascii="BLULNA+Helvetica"/>
          <w:color w:val="000000"/>
          <w:spacing w:val="4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de</w:t>
      </w:r>
      <w:r>
        <w:rPr>
          <w:rFonts w:ascii="BLULNA+Helvetica"/>
          <w:color w:val="000000"/>
          <w:spacing w:val="4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legitimación</w:t>
      </w:r>
      <w:r>
        <w:rPr>
          <w:rFonts w:ascii="BLULNA+Helvetica"/>
          <w:color w:val="000000"/>
          <w:spacing w:val="44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el</w:t>
      </w:r>
      <w:r>
        <w:rPr>
          <w:rFonts w:ascii="BLULNA+Helvetica"/>
          <w:color w:val="000000"/>
          <w:spacing w:val="4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ejercicio</w:t>
      </w:r>
      <w:r>
        <w:rPr>
          <w:rFonts w:ascii="BLULNA+Helvetica"/>
          <w:color w:val="000000"/>
          <w:spacing w:val="4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4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1245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competencias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públicas: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776" w:x="2334" w:y="15563"/>
        <w:widowControl w:val="off"/>
        <w:autoSpaceDE w:val="off"/>
        <w:autoSpaceDN w:val="off"/>
        <w:spacing w:before="0" w:after="0" w:line="159" w:lineRule="exact"/>
        <w:ind w:left="152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st+po0zaJs+Ta5R/dPStSQ==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76" w:x="2334" w:y="15563"/>
        <w:widowControl w:val="off"/>
        <w:autoSpaceDE w:val="off"/>
        <w:autoSpaceDN w:val="off"/>
        <w:spacing w:before="51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Carolina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Darias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Sebastián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Alcaldesa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06/05/2025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13:45:01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2.8000030517578pt;margin-top:31.2999992370605pt;z-index:-3;width:398.600006103516pt;height:6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72pt;z-index:-7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03" w:x="1911" w:y="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Código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subproyecto/s: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…………………………………………..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5903" w:x="1911" w:y="699"/>
        <w:widowControl w:val="off"/>
        <w:autoSpaceDE w:val="off"/>
        <w:autoSpaceDN w:val="off"/>
        <w:spacing w:before="281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Nombre: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Antonio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José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2135" w:x="1911" w:y="1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Apellidos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1: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Muñecas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2026" w:x="1911" w:y="21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Apellidos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2: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Rodrigo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1872" w:x="1911" w:y="26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NIF: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72.880.117-V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4479" w:x="1911" w:y="31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Cargo: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Secretario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General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Técnico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4479" w:x="1911" w:y="3116"/>
        <w:widowControl w:val="off"/>
        <w:autoSpaceDE w:val="off"/>
        <w:autoSpaceDN w:val="off"/>
        <w:spacing w:before="281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Correo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electrónico: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amuñecas@laspalmasgc.es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4479" w:x="1911" w:y="3116"/>
        <w:widowControl w:val="off"/>
        <w:autoSpaceDE w:val="off"/>
        <w:autoSpaceDN w:val="off"/>
        <w:spacing w:before="281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Teléfono: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928447002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En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cumplimiento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dispuesto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Reglamento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2016/679,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Parlamento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Europeo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Consejo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27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abril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2016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relativo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9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protección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las</w:t>
      </w:r>
      <w:r>
        <w:rPr>
          <w:rFonts w:ascii="BLULNA+Helvetica"/>
          <w:color w:val="000000"/>
          <w:spacing w:val="1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personas</w:t>
      </w:r>
      <w:r>
        <w:rPr>
          <w:rFonts w:ascii="BLULNA+Helvetica"/>
          <w:color w:val="000000"/>
          <w:spacing w:val="16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físicas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1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</w:t>
      </w:r>
      <w:r>
        <w:rPr>
          <w:rFonts w:ascii="BLULNA+Helvetica"/>
          <w:color w:val="000000"/>
          <w:spacing w:val="19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respecta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tratamiento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personales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libre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circulación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estos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previsto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Ley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Orgánica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3/2018,</w:t>
      </w:r>
      <w:r>
        <w:rPr>
          <w:rFonts w:ascii="BLULNA+Helvetica"/>
          <w:color w:val="000000"/>
          <w:spacing w:val="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5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diciembre,</w:t>
      </w:r>
      <w:r>
        <w:rPr>
          <w:rFonts w:ascii="BLULNA+Helvetica"/>
          <w:color w:val="000000"/>
          <w:spacing w:val="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Protección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Datos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Personales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garantía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derechos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digitales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(en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adelante,</w:t>
      </w:r>
      <w:r>
        <w:rPr>
          <w:rFonts w:ascii="BLULNA+Helvetica"/>
          <w:color w:val="000000"/>
          <w:spacing w:val="-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LOPDYGDD),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le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recuerda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-1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personales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facilitados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usted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TRAGSATEC,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encargado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tratamiento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(nombre,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apellidos,</w:t>
      </w:r>
      <w:r>
        <w:rPr>
          <w:rFonts w:ascii="BLULNA+Helvetica"/>
          <w:color w:val="000000"/>
          <w:spacing w:val="6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NIF,</w:t>
      </w:r>
      <w:r>
        <w:rPr>
          <w:rFonts w:ascii="BLULNA+Helvetica"/>
          <w:color w:val="000000"/>
          <w:spacing w:val="6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cargo,</w:t>
      </w:r>
      <w:r>
        <w:rPr>
          <w:rFonts w:ascii="BLULNA+Helvetica"/>
          <w:color w:val="000000"/>
          <w:spacing w:val="6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correo</w:t>
      </w:r>
      <w:r>
        <w:rPr>
          <w:rFonts w:ascii="BLULNA+Helvetica"/>
          <w:color w:val="000000"/>
          <w:spacing w:val="6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electrónico</w:t>
      </w:r>
      <w:r>
        <w:rPr>
          <w:rFonts w:ascii="BLULNA+Helvetica"/>
          <w:color w:val="000000"/>
          <w:spacing w:val="5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6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teléfono),</w:t>
      </w:r>
      <w:r>
        <w:rPr>
          <w:rFonts w:ascii="BLULNA+Helvetica"/>
          <w:color w:val="000000"/>
          <w:spacing w:val="6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6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nombre</w:t>
      </w:r>
      <w:r>
        <w:rPr>
          <w:rFonts w:ascii="BLULNA+Helvetica"/>
          <w:color w:val="000000"/>
          <w:spacing w:val="6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62"/>
          <w:sz w:val="20"/>
        </w:rPr>
        <w:t xml:space="preserve"> </w:t>
      </w:r>
      <w:r>
        <w:rPr>
          <w:rFonts w:ascii="BLULNA+Helvetica"/>
          <w:color w:val="000000"/>
          <w:spacing w:val="-3"/>
          <w:sz w:val="20"/>
        </w:rPr>
        <w:t>la</w:t>
      </w:r>
      <w:r>
        <w:rPr>
          <w:rFonts w:ascii="BLULNA+Helvetica"/>
          <w:color w:val="000000"/>
          <w:spacing w:val="65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Administración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tienen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por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finalidad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identificación,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tramitación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2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gestión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en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herramienta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informática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CoFFEE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Ministerio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Hacienda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2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Función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Pública,</w:t>
      </w:r>
      <w:r>
        <w:rPr>
          <w:rFonts w:ascii="BLULNA+Helvetica"/>
          <w:color w:val="000000"/>
          <w:spacing w:val="2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como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2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subproyectos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relativos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Plan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Recuperación,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Transformación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Resiliencia,</w:t>
      </w:r>
      <w:r>
        <w:rPr>
          <w:rFonts w:ascii="BLULNA+Helvetica"/>
          <w:color w:val="000000"/>
          <w:spacing w:val="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así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como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su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inclusión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bases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8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secretarios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municipales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7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responsables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5" w:x="1911" w:y="4590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subproyectos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ese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ministerio.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Puede</w:t>
      </w:r>
      <w:r>
        <w:rPr>
          <w:rFonts w:ascii="BLULNA+Helvetica"/>
          <w:color w:val="000000"/>
          <w:spacing w:val="7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proceder</w:t>
      </w:r>
      <w:r>
        <w:rPr>
          <w:rFonts w:ascii="BLULNA+Helvetica"/>
          <w:color w:val="000000"/>
          <w:spacing w:val="7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6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ejercicio</w:t>
      </w:r>
      <w:r>
        <w:rPr>
          <w:rFonts w:ascii="BLULNA+Helvetica"/>
          <w:color w:val="000000"/>
          <w:spacing w:val="7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sus</w:t>
      </w:r>
      <w:r>
        <w:rPr>
          <w:rFonts w:ascii="BLULNA+Helvetica"/>
          <w:color w:val="000000"/>
          <w:spacing w:val="6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derechos</w:t>
      </w:r>
      <w:r>
        <w:rPr>
          <w:rFonts w:ascii="BLULNA+Helvetica"/>
          <w:color w:val="000000"/>
          <w:spacing w:val="6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RGPD</w:t>
      </w:r>
      <w:r>
        <w:rPr>
          <w:rFonts w:ascii="BLULNA+Helvetica"/>
          <w:color w:val="000000"/>
          <w:spacing w:val="6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mediante</w:t>
      </w:r>
      <w:r>
        <w:rPr>
          <w:rFonts w:ascii="BLULNA+Helvetica"/>
          <w:color w:val="000000"/>
          <w:spacing w:val="6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escrito</w:t>
      </w:r>
      <w:r>
        <w:rPr>
          <w:rFonts w:ascii="BLULNA+Helvetica"/>
          <w:color w:val="000000"/>
          <w:spacing w:val="6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dirigido</w:t>
      </w:r>
      <w:r>
        <w:rPr>
          <w:rFonts w:ascii="BLULNA+Helvetica"/>
          <w:color w:val="000000"/>
          <w:spacing w:val="6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responsable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4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tratamiento,</w:t>
      </w:r>
      <w:r>
        <w:rPr>
          <w:rFonts w:ascii="BLULNA+Helvetica"/>
          <w:color w:val="000000"/>
          <w:spacing w:val="5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Secretaría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General</w:t>
      </w:r>
      <w:r>
        <w:rPr>
          <w:rFonts w:ascii="BLULNA+Helvetica"/>
          <w:color w:val="000000"/>
          <w:spacing w:val="5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4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Fondos</w:t>
      </w:r>
      <w:r>
        <w:rPr>
          <w:rFonts w:ascii="BLULNA+Helvetica"/>
          <w:color w:val="000000"/>
          <w:spacing w:val="4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Europeos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(Subdirección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General</w:t>
      </w:r>
      <w:r>
        <w:rPr>
          <w:rFonts w:ascii="BLULNA+Helvetica"/>
          <w:color w:val="000000"/>
          <w:spacing w:val="6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6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Servicios</w:t>
      </w:r>
      <w:r>
        <w:rPr>
          <w:rFonts w:ascii="BLULNA+Helvetica"/>
          <w:color w:val="000000"/>
          <w:spacing w:val="6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Web,</w:t>
      </w:r>
      <w:r>
        <w:rPr>
          <w:rFonts w:ascii="BLULNA+Helvetica"/>
          <w:color w:val="000000"/>
          <w:spacing w:val="6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Transparencia</w:t>
      </w:r>
      <w:r>
        <w:rPr>
          <w:rFonts w:ascii="BLULNA+Helvetica"/>
          <w:color w:val="000000"/>
          <w:spacing w:val="6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6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Protección</w:t>
      </w:r>
      <w:r>
        <w:rPr>
          <w:rFonts w:ascii="BLULNA+Helvetica"/>
          <w:color w:val="000000"/>
          <w:spacing w:val="6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6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Datos,</w:t>
      </w:r>
      <w:r>
        <w:rPr>
          <w:rFonts w:ascii="BLULNA+Helvetica"/>
          <w:color w:val="000000"/>
          <w:spacing w:val="6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C/Alcalá</w:t>
      </w:r>
      <w:r>
        <w:rPr>
          <w:rFonts w:ascii="BLULNA+Helvetica"/>
          <w:color w:val="000000"/>
          <w:spacing w:val="6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9,</w:t>
      </w:r>
      <w:r>
        <w:rPr>
          <w:rFonts w:ascii="BLULNA+Helvetica"/>
          <w:color w:val="000000"/>
          <w:spacing w:val="6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28071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MADRID),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ante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delegado/a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protección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dirección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correo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electrónico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563c1"/>
          <w:spacing w:val="0"/>
          <w:sz w:val="20"/>
          <w:u w:val="single"/>
        </w:rPr>
        <w:t>DPDHacienda@hacienda.gob.es</w:t>
      </w:r>
      <w:r>
        <w:rPr>
          <w:rFonts w:ascii="BLULNA+Helvetica"/>
          <w:color w:val="0563c1"/>
          <w:spacing w:val="24"/>
          <w:sz w:val="20"/>
        </w:rPr>
        <w:t xml:space="preserve"> </w:t>
      </w:r>
      <w:r>
        <w:rPr>
          <w:rFonts w:ascii="BLULNA+Helvetica"/>
          <w:color w:val="000000"/>
          <w:spacing w:val="-2"/>
          <w:sz w:val="20"/>
        </w:rPr>
        <w:t>o,</w:t>
      </w:r>
      <w:r>
        <w:rPr>
          <w:rFonts w:ascii="BLULNA+Helvetica"/>
          <w:color w:val="000000"/>
          <w:spacing w:val="2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caso,</w:t>
      </w:r>
      <w:r>
        <w:rPr>
          <w:rFonts w:ascii="BLULNA+Helvetica"/>
          <w:color w:val="000000"/>
          <w:spacing w:val="10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2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encargado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2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mismo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-1"/>
          <w:sz w:val="20"/>
        </w:rPr>
        <w:t>(Tecnologías</w:t>
      </w:r>
      <w:r>
        <w:rPr>
          <w:rFonts w:ascii="BLULNA+Helvetica"/>
          <w:color w:val="000000"/>
          <w:spacing w:val="2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Servicios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Agrarios,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S.A.,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S.M.E.,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M.P.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-TRAGSATEC-,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C/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Maldonado,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58,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28006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MADRID,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correo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presente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encargo</w:t>
      </w:r>
      <w:r>
        <w:rPr>
          <w:rFonts w:ascii="BLULNA+Helvetica"/>
          <w:color w:val="000000"/>
          <w:spacing w:val="9"/>
          <w:sz w:val="20"/>
        </w:rPr>
        <w:t xml:space="preserve"> </w:t>
      </w:r>
      <w:r>
        <w:rPr>
          <w:rFonts w:ascii="BLULNA+Helvetica"/>
          <w:color w:val="0563c1"/>
          <w:spacing w:val="0"/>
          <w:sz w:val="20"/>
          <w:u w:val="single"/>
        </w:rPr>
        <w:t>dinamizacion.prtr.hacienda@tragsa.es</w:t>
      </w:r>
      <w:r>
        <w:rPr>
          <w:rFonts w:ascii="BLULNA+Helvetica"/>
          <w:color w:val="000000"/>
          <w:spacing w:val="0"/>
          <w:sz w:val="20"/>
        </w:rPr>
        <w:t>,</w:t>
      </w:r>
      <w:r>
        <w:rPr>
          <w:rFonts w:ascii="BLULNA+Helvetica"/>
          <w:color w:val="000000"/>
          <w:spacing w:val="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que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remitirán</w:t>
      </w:r>
      <w:r>
        <w:rPr>
          <w:rFonts w:ascii="BLULNA+Helvetica"/>
          <w:color w:val="000000"/>
          <w:spacing w:val="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sin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44" w:x="1911" w:y="7596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dilación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indebida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DPD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Ministerio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Hacienda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Función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Pública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para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tramitación.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acuerdo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previsto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-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LOPDYGDD,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puede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presentar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cualquier</w:t>
      </w:r>
      <w:r>
        <w:rPr>
          <w:rFonts w:ascii="BLULNA+Helvetica"/>
          <w:color w:val="000000"/>
          <w:spacing w:val="-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reclamación</w:t>
      </w:r>
      <w:r>
        <w:rPr>
          <w:rFonts w:ascii="BLULNA+Helvetica"/>
          <w:color w:val="000000"/>
          <w:spacing w:val="-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sobre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sus</w:t>
      </w:r>
      <w:r>
        <w:rPr>
          <w:rFonts w:ascii="BLULNA+Helvetica"/>
          <w:color w:val="000000"/>
          <w:spacing w:val="2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2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personales</w:t>
      </w:r>
      <w:r>
        <w:rPr>
          <w:rFonts w:ascii="BLULNA+Helvetica"/>
          <w:color w:val="000000"/>
          <w:spacing w:val="2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3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correos</w:t>
      </w:r>
      <w:r>
        <w:rPr>
          <w:rFonts w:ascii="BLULNA+Helvetica"/>
          <w:color w:val="000000"/>
          <w:spacing w:val="27"/>
          <w:sz w:val="20"/>
        </w:rPr>
        <w:t xml:space="preserve"> </w:t>
      </w:r>
      <w:r>
        <w:rPr>
          <w:rFonts w:ascii="BLULNA+Helvetica"/>
          <w:color w:val="0563c1"/>
          <w:spacing w:val="0"/>
          <w:sz w:val="20"/>
          <w:u w:val="single"/>
        </w:rPr>
        <w:t>DPDHacienda@hacienda.gob.es</w:t>
      </w:r>
      <w:r>
        <w:rPr>
          <w:rFonts w:ascii="BLULNA+Helvetica"/>
          <w:color w:val="0563c1"/>
          <w:spacing w:val="26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o</w:t>
      </w:r>
      <w:r>
        <w:rPr>
          <w:rFonts w:ascii="BLULNA+Helvetica"/>
          <w:color w:val="000000"/>
          <w:spacing w:val="25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29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2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autoridad</w:t>
      </w:r>
      <w:r>
        <w:rPr>
          <w:rFonts w:ascii="BLULNA+Helvetica"/>
          <w:color w:val="000000"/>
          <w:spacing w:val="2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control</w:t>
      </w:r>
      <w:r>
        <w:rPr>
          <w:rFonts w:ascii="BLULNA+Helvetica"/>
          <w:color w:val="000000"/>
          <w:spacing w:val="1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correspondiente</w:t>
      </w:r>
      <w:r>
        <w:rPr>
          <w:rFonts w:ascii="BLULNA+Helvetica"/>
          <w:color w:val="000000"/>
          <w:spacing w:val="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(Agencia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Española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Protección</w:t>
      </w:r>
      <w:r>
        <w:rPr>
          <w:rFonts w:ascii="BLULNA+Helvetica"/>
          <w:color w:val="000000"/>
          <w:spacing w:val="1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Datos,</w:t>
      </w:r>
      <w:r>
        <w:rPr>
          <w:rFonts w:ascii="BLULNA+Helvetica"/>
          <w:color w:val="000000"/>
          <w:spacing w:val="13"/>
          <w:sz w:val="20"/>
        </w:rPr>
        <w:t xml:space="preserve"> </w:t>
      </w:r>
      <w:r>
        <w:rPr>
          <w:rFonts w:ascii="BLULNA+Helvetica"/>
          <w:color w:val="0563c1"/>
          <w:spacing w:val="0"/>
          <w:sz w:val="20"/>
          <w:u w:val="single"/>
        </w:rPr>
        <w:t>https://www.aepd.es</w:t>
      </w:r>
      <w:r>
        <w:rPr>
          <w:rFonts w:ascii="BLULNA+Helvetica"/>
          <w:color w:val="000000"/>
          <w:spacing w:val="1"/>
          <w:sz w:val="20"/>
        </w:rPr>
        <w:t>).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Igualmente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le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informamos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1"/>
          <w:sz w:val="20"/>
        </w:rPr>
        <w:t>que</w:t>
      </w:r>
      <w:r>
        <w:rPr>
          <w:rFonts w:ascii="BLULNA+Helvetica"/>
          <w:color w:val="000000"/>
          <w:spacing w:val="-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presente</w:t>
      </w:r>
      <w:r>
        <w:rPr>
          <w:rFonts w:ascii="BLULNA+Helvetica"/>
          <w:color w:val="000000"/>
          <w:spacing w:val="-1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tratamiento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8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datos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personales,</w:t>
      </w:r>
      <w:r>
        <w:rPr>
          <w:rFonts w:ascii="BLULNA+Helvetica"/>
          <w:color w:val="000000"/>
          <w:spacing w:val="-6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cuyo</w:t>
      </w:r>
      <w:r>
        <w:rPr>
          <w:rFonts w:ascii="BLULNA+Helvetica"/>
          <w:color w:val="000000"/>
          <w:spacing w:val="-7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encargado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es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Tecnologías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4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Servicios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Agrarios,</w:t>
      </w:r>
      <w:r>
        <w:rPr>
          <w:rFonts w:ascii="BLULNA+Helvetica"/>
          <w:color w:val="000000"/>
          <w:spacing w:val="5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S.A.,</w:t>
      </w:r>
      <w:r>
        <w:rPr>
          <w:rFonts w:ascii="BLULNA+Helvetica"/>
          <w:color w:val="000000"/>
          <w:spacing w:val="5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S.M.E.,</w:t>
      </w:r>
      <w:r>
        <w:rPr>
          <w:rFonts w:ascii="BLULNA+Helvetica"/>
          <w:color w:val="000000"/>
          <w:spacing w:val="54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M.P.</w:t>
      </w:r>
      <w:r>
        <w:rPr>
          <w:rFonts w:ascii="BLULNA+Helvetica"/>
          <w:color w:val="000000"/>
          <w:spacing w:val="5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(TRAGSATEC),</w:t>
      </w:r>
      <w:r>
        <w:rPr>
          <w:rFonts w:ascii="BLULNA+Helvetica"/>
          <w:color w:val="000000"/>
          <w:spacing w:val="5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no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implica</w:t>
      </w:r>
      <w:r>
        <w:rPr>
          <w:rFonts w:ascii="BLULNA+Helvetica"/>
          <w:color w:val="000000"/>
          <w:spacing w:val="5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ni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cesiones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terceros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ni</w:t>
      </w:r>
      <w:r>
        <w:rPr>
          <w:rFonts w:ascii="BLULNA+Helvetica"/>
          <w:color w:val="000000"/>
          <w:spacing w:val="79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transferencias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internacionales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datos,</w:t>
      </w:r>
      <w:r>
        <w:rPr>
          <w:rFonts w:ascii="BLULNA+Helvetica"/>
          <w:color w:val="000000"/>
          <w:spacing w:val="8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siendo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8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plazo</w:t>
      </w:r>
      <w:r>
        <w:rPr>
          <w:rFonts w:ascii="BLULNA+Helvetica"/>
          <w:color w:val="000000"/>
          <w:spacing w:val="82"/>
          <w:sz w:val="20"/>
        </w:rPr>
        <w:t xml:space="preserve"> </w:t>
      </w:r>
      <w:r>
        <w:rPr>
          <w:rFonts w:ascii="BLULNA+Helvetica"/>
          <w:color w:val="000000"/>
          <w:spacing w:val="2"/>
          <w:sz w:val="20"/>
        </w:rPr>
        <w:t>de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 w:hAnsi="BLULNA+Helvetica" w:cs="BLULNA+Helvetica"/>
          <w:color w:val="000000"/>
          <w:spacing w:val="0"/>
          <w:sz w:val="20"/>
        </w:rPr>
        <w:t>conservación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mismos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estrictamente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necesario</w:t>
      </w:r>
      <w:r>
        <w:rPr>
          <w:rFonts w:ascii="BLULNA+Helvetica"/>
          <w:color w:val="000000"/>
          <w:spacing w:val="3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para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cumplimiento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sus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fines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y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326" w:x="1911" w:y="9684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competencias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la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Administración.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5950" w:x="1911" w:y="117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0"/>
          <w:sz w:val="20"/>
        </w:rPr>
        <w:t>Puede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consultar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 w:hAnsi="BLULNA+Helvetica" w:cs="BLULNA+Helvetica"/>
          <w:color w:val="000000"/>
          <w:spacing w:val="0"/>
          <w:sz w:val="20"/>
        </w:rPr>
        <w:t>información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adicional</w:t>
      </w:r>
      <w:r>
        <w:rPr>
          <w:rFonts w:ascii="BLULNA+Helvetica"/>
          <w:color w:val="000000"/>
          <w:spacing w:val="0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los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-1"/>
          <w:sz w:val="20"/>
        </w:rPr>
        <w:t>siguientes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enlaces: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8229" w:x="1911" w:y="12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  <w:u w:val="single"/>
        </w:rPr>
      </w:pPr>
      <w:r>
        <w:rPr>
          <w:rFonts w:ascii="BLULNA+Helvetica"/>
          <w:color w:val="0563c1"/>
          <w:spacing w:val="0"/>
          <w:sz w:val="20"/>
          <w:u w:val="single"/>
        </w:rPr>
        <w:t>https://www.hacienda.gob.es/es-</w:t>
      </w:r>
      <w:r>
        <w:rPr>
          <w:rFonts w:ascii="BLULNA+Helvetica"/>
          <w:color w:val="000000"/>
          <w:spacing w:val="0"/>
          <w:sz w:val="20"/>
          <w:u w:val="single"/>
        </w:rPr>
      </w:r>
    </w:p>
    <w:p>
      <w:pPr>
        <w:pStyle w:val="Normal"/>
        <w:framePr w:w="8229" w:x="1911" w:y="12254"/>
        <w:widowControl w:val="off"/>
        <w:autoSpaceDE w:val="off"/>
        <w:autoSpaceDN w:val="off"/>
        <w:spacing w:before="27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  <w:u w:val="single"/>
        </w:rPr>
      </w:pPr>
      <w:r>
        <w:rPr>
          <w:rFonts w:ascii="BLULNA+Helvetica"/>
          <w:color w:val="0563c1"/>
          <w:spacing w:val="0"/>
          <w:sz w:val="20"/>
          <w:u w:val="single"/>
        </w:rPr>
        <w:t>ES/El%20Ministerio/Paginas/DPD/REGISTRO_DE_ACTIVIDADES_DE_TRATAMIENTO_</w:t>
      </w:r>
      <w:r>
        <w:rPr>
          <w:rFonts w:ascii="BLULNA+Helvetica"/>
          <w:color w:val="000000"/>
          <w:spacing w:val="0"/>
          <w:sz w:val="20"/>
          <w:u w:val="single"/>
        </w:rPr>
      </w:r>
    </w:p>
    <w:p>
      <w:pPr>
        <w:pStyle w:val="Normal"/>
        <w:framePr w:w="8229" w:x="1911" w:y="12254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  <w:u w:val="single"/>
        </w:rPr>
      </w:pPr>
      <w:r>
        <w:rPr>
          <w:rFonts w:ascii="BLULNA+Helvetica"/>
          <w:color w:val="0563c1"/>
          <w:spacing w:val="0"/>
          <w:sz w:val="20"/>
          <w:u w:val="single"/>
        </w:rPr>
        <w:t>DE_HACIENDA.aspx</w:t>
      </w:r>
      <w:r>
        <w:rPr>
          <w:rFonts w:ascii="BLULNA+Helvetica"/>
          <w:color w:val="000000"/>
          <w:spacing w:val="0"/>
          <w:sz w:val="20"/>
          <w:u w:val="single"/>
        </w:rPr>
      </w:r>
    </w:p>
    <w:p>
      <w:pPr>
        <w:pStyle w:val="Normal"/>
        <w:framePr w:w="8344" w:x="1911" w:y="131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BLULNA+Helvetica"/>
          <w:color w:val="000000"/>
          <w:spacing w:val="0"/>
          <w:sz w:val="20"/>
          <w:u w:val="single"/>
        </w:rPr>
      </w:pPr>
      <w:r>
        <w:rPr>
          <w:rFonts w:ascii="BLULNA+Helvetica"/>
          <w:color w:val="0563c1"/>
          <w:spacing w:val="0"/>
          <w:sz w:val="20"/>
          <w:u w:val="single"/>
        </w:rPr>
        <w:t>https://www.hacienda.gob.es/es-ES/El%20Ministerio/Paginas/DPD/dpd.aspx</w:t>
      </w:r>
      <w:r>
        <w:rPr>
          <w:rFonts w:ascii="BLULNA+Helvetica"/>
          <w:color w:val="000000"/>
          <w:spacing w:val="0"/>
          <w:sz w:val="20"/>
          <w:u w:val="single"/>
        </w:rPr>
      </w:r>
    </w:p>
    <w:p>
      <w:pPr>
        <w:pStyle w:val="Normal"/>
        <w:framePr w:w="8344" w:x="1911" w:y="13196"/>
        <w:widowControl w:val="off"/>
        <w:autoSpaceDE w:val="off"/>
        <w:autoSpaceDN w:val="off"/>
        <w:spacing w:before="281" w:after="0" w:line="201" w:lineRule="exact"/>
        <w:ind w:left="3247" w:right="0" w:firstLine="0"/>
        <w:jc w:val="left"/>
        <w:rPr>
          <w:rFonts w:ascii="BLULNA+Helvetica"/>
          <w:color w:val="000000"/>
          <w:spacing w:val="0"/>
          <w:sz w:val="20"/>
        </w:rPr>
      </w:pPr>
      <w:r>
        <w:rPr>
          <w:rFonts w:ascii="BLULNA+Helvetica"/>
          <w:color w:val="000000"/>
          <w:spacing w:val="-1"/>
          <w:sz w:val="20"/>
        </w:rPr>
        <w:t>En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Las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Palmas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Gran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Canaria,</w:t>
      </w:r>
      <w:r>
        <w:rPr>
          <w:rFonts w:ascii="BLULNA+Helvetica"/>
          <w:color w:val="000000"/>
          <w:spacing w:val="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a</w:t>
      </w:r>
      <w:r>
        <w:rPr>
          <w:rFonts w:ascii="BLULNA+Helvetica"/>
          <w:color w:val="000000"/>
          <w:spacing w:val="-2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6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mayo</w:t>
      </w:r>
      <w:r>
        <w:rPr>
          <w:rFonts w:ascii="BLULNA+Helvetica"/>
          <w:color w:val="000000"/>
          <w:spacing w:val="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de</w:t>
      </w:r>
      <w:r>
        <w:rPr>
          <w:rFonts w:ascii="BLULNA+Helvetica"/>
          <w:color w:val="000000"/>
          <w:spacing w:val="-1"/>
          <w:sz w:val="20"/>
        </w:rPr>
        <w:t xml:space="preserve"> </w:t>
      </w:r>
      <w:r>
        <w:rPr>
          <w:rFonts w:ascii="BLULNA+Helvetica"/>
          <w:color w:val="000000"/>
          <w:spacing w:val="0"/>
          <w:sz w:val="20"/>
        </w:rPr>
        <w:t>2024</w:t>
      </w:r>
      <w:r>
        <w:rPr>
          <w:rFonts w:ascii="BLULNA+Helvetica"/>
          <w:color w:val="000000"/>
          <w:spacing w:val="0"/>
          <w:sz w:val="20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54" w:x="310" w:y="15553"/>
        <w:widowControl w:val="off"/>
        <w:autoSpaceDE w:val="off"/>
        <w:autoSpaceDN w:val="off"/>
        <w:spacing w:before="64" w:after="0" w:line="156" w:lineRule="exact"/>
        <w:ind w:left="57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776" w:x="2334" w:y="15563"/>
        <w:widowControl w:val="off"/>
        <w:autoSpaceDE w:val="off"/>
        <w:autoSpaceDN w:val="off"/>
        <w:spacing w:before="0" w:after="0" w:line="159" w:lineRule="exact"/>
        <w:ind w:left="152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ourier New"/>
          <w:color w:val="000000"/>
          <w:spacing w:val="0"/>
          <w:sz w:val="14"/>
        </w:rPr>
        <w:t>st+po0zaJs+Ta5R/dPStSQ==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76" w:x="2334" w:y="15563"/>
        <w:widowControl w:val="off"/>
        <w:autoSpaceDE w:val="off"/>
        <w:autoSpaceDN w:val="off"/>
        <w:spacing w:before="51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Carolina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Darias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San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Sebastián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Alcaldesa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3" w:x="7686" w:y="15553"/>
        <w:widowControl w:val="off"/>
        <w:autoSpaceDE w:val="off"/>
        <w:autoSpaceDN w:val="off"/>
        <w:spacing w:before="64" w:after="0" w:line="156" w:lineRule="exact"/>
        <w:ind w:left="3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0" w:after="0" w:line="156" w:lineRule="exact"/>
        <w:ind w:left="23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06/05/2025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13:45:01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494" w:x="8841" w:y="15553"/>
        <w:widowControl w:val="off"/>
        <w:autoSpaceDE w:val="off"/>
        <w:autoSpaceDN w:val="off"/>
        <w:spacing w:before="64" w:after="0" w:line="156" w:lineRule="exact"/>
        <w:ind w:left="54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44" w:x="800" w:y="15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69" w:x="687" w:y="16213"/>
        <w:widowControl w:val="off"/>
        <w:autoSpaceDE w:val="off"/>
        <w:autoSpaceDN w:val="off"/>
        <w:spacing w:before="64" w:after="0" w:line="156" w:lineRule="exact"/>
        <w:ind w:left="261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13" w:x="2916" w:y="16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348" w:x="2334" w:y="16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9.1999969482422pt;margin-top:31.2999992370605pt;z-index:-11;width:417.700012207031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9pt;margin-top:772pt;z-index:-19;width:577pt;height:6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SKJFN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427F8AA-0000-0000-0000-000000000000}"/>
  </w:font>
  <w:font w:name="BLULNA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136CB19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960</Words>
  <Characters>5811</Characters>
  <Application>Aspose</Application>
  <DocSecurity>0</DocSecurity>
  <Lines>113</Lines>
  <Paragraphs>113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2025-07-10T13:50:53+01:00</dcterms:created>
  <dcterms:modified xmlns:xsi="http://www.w3.org/2001/XMLSchema-instance" xmlns:dcterms="http://purl.org/dc/terms/" xsi:type="dcterms:W3CDTF">2025-07-10T13:50:53+01:00</dcterms:modified>
</coreProperties>
</file>