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41" w:x="2265" w:y="2164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THRKRS+Arial#20Narrow,Bold"/>
          <w:color w:val="000000"/>
          <w:spacing w:val="0"/>
          <w:sz w:val="28"/>
          <w:u w:val="single"/>
        </w:rPr>
      </w:pPr>
      <w:r>
        <w:rPr>
          <w:rFonts w:ascii="THRKRS+Arial#20Narrow,Bold"/>
          <w:color w:val="221e1f"/>
          <w:spacing w:val="0"/>
          <w:sz w:val="28"/>
          <w:u w:val="single"/>
        </w:rPr>
        <w:t>PROTOCOLO</w:t>
      </w:r>
      <w:r>
        <w:rPr>
          <w:rFonts w:ascii="THRKRS+Arial#20Narrow,Bold"/>
          <w:color w:val="221e1f"/>
          <w:spacing w:val="-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DE</w:t>
      </w:r>
      <w:r>
        <w:rPr>
          <w:rFonts w:ascii="THRKRS+Arial#20Narrow,Bold"/>
          <w:color w:val="221e1f"/>
          <w:spacing w:val="0"/>
          <w:sz w:val="28"/>
          <w:u w:val="single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8"/>
          <w:u w:val="single"/>
        </w:rPr>
        <w:t>ADHESIÓN</w:t>
      </w:r>
      <w:r>
        <w:rPr>
          <w:rFonts w:ascii="THRKRS+Arial#20Narrow,Bold"/>
          <w:color w:val="221e1f"/>
          <w:spacing w:val="-2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AL</w:t>
      </w:r>
      <w:r>
        <w:rPr>
          <w:rFonts w:ascii="THRKRS+Arial#20Narrow,Bold"/>
          <w:color w:val="221e1f"/>
          <w:spacing w:val="-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SERVICIO</w:t>
      </w:r>
      <w:r>
        <w:rPr>
          <w:rFonts w:ascii="THRKRS+Arial#20Narrow,Bold"/>
          <w:color w:val="221e1f"/>
          <w:spacing w:val="-2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DE</w:t>
      </w:r>
      <w:r>
        <w:rPr>
          <w:rFonts w:ascii="THRKRS+Arial#20Narrow,Bold"/>
          <w:color w:val="221e1f"/>
          <w:spacing w:val="0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ASISTENCIA</w:t>
      </w:r>
      <w:r>
        <w:rPr>
          <w:rFonts w:ascii="THRKRS+Arial#20Narrow,Bold"/>
          <w:color w:val="221e1f"/>
          <w:spacing w:val="-2"/>
          <w:sz w:val="28"/>
          <w:u w:val="single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8"/>
          <w:u w:val="single"/>
        </w:rPr>
        <w:t>TÉCNICA</w:t>
      </w:r>
      <w:r>
        <w:rPr>
          <w:rFonts w:ascii="THRKRS+Arial#20Narrow,Bold"/>
          <w:color w:val="221e1f"/>
          <w:spacing w:val="-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Y</w:t>
      </w:r>
      <w:r>
        <w:rPr>
          <w:rFonts w:ascii="THRKRS+Arial#20Narrow,Bold"/>
          <w:color w:val="000000"/>
          <w:spacing w:val="0"/>
          <w:sz w:val="28"/>
          <w:u w:val="single"/>
        </w:rPr>
      </w:r>
    </w:p>
    <w:p>
      <w:pPr>
        <w:pStyle w:val="Normal"/>
        <w:framePr w:w="8041" w:x="2265" w:y="2164"/>
        <w:widowControl w:val="off"/>
        <w:autoSpaceDE w:val="off"/>
        <w:autoSpaceDN w:val="off"/>
        <w:spacing w:before="10" w:after="0" w:line="314" w:lineRule="exact"/>
        <w:ind w:left="98" w:right="0" w:firstLine="0"/>
        <w:jc w:val="left"/>
        <w:rPr>
          <w:rFonts w:ascii="THRKRS+Arial#20Narrow,Bold"/>
          <w:color w:val="000000"/>
          <w:spacing w:val="0"/>
          <w:sz w:val="28"/>
          <w:u w:val="single"/>
        </w:rPr>
      </w:pPr>
      <w:r>
        <w:rPr>
          <w:rFonts w:ascii="THRKRS+Arial#20Narrow,Bold" w:hAnsi="THRKRS+Arial#20Narrow,Bold" w:cs="THRKRS+Arial#20Narrow,Bold"/>
          <w:color w:val="221e1f"/>
          <w:spacing w:val="0"/>
          <w:sz w:val="28"/>
          <w:u w:val="single"/>
        </w:rPr>
        <w:t>DINAMIZACIÓN</w:t>
      </w:r>
      <w:r>
        <w:rPr>
          <w:rFonts w:ascii="THRKRS+Arial#20Narrow,Bold"/>
          <w:color w:val="221e1f"/>
          <w:spacing w:val="-3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DE</w:t>
      </w:r>
      <w:r>
        <w:rPr>
          <w:rFonts w:ascii="THRKRS+Arial#20Narrow,Bold"/>
          <w:color w:val="221e1f"/>
          <w:spacing w:val="-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1"/>
          <w:sz w:val="28"/>
          <w:u w:val="single"/>
        </w:rPr>
        <w:t>LA</w:t>
      </w:r>
      <w:r>
        <w:rPr>
          <w:rFonts w:ascii="THRKRS+Arial#20Narrow,Bold"/>
          <w:color w:val="221e1f"/>
          <w:spacing w:val="-3"/>
          <w:sz w:val="28"/>
          <w:u w:val="single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8"/>
          <w:u w:val="single"/>
        </w:rPr>
        <w:t>PARTICIPACIÓN</w:t>
      </w:r>
      <w:r>
        <w:rPr>
          <w:rFonts w:ascii="THRKRS+Arial#20Narrow,Bold"/>
          <w:color w:val="221e1f"/>
          <w:spacing w:val="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DE</w:t>
      </w:r>
      <w:r>
        <w:rPr>
          <w:rFonts w:ascii="THRKRS+Arial#20Narrow,Bold"/>
          <w:color w:val="221e1f"/>
          <w:spacing w:val="-4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1"/>
          <w:sz w:val="28"/>
          <w:u w:val="single"/>
        </w:rPr>
        <w:t>LAS</w:t>
      </w:r>
      <w:r>
        <w:rPr>
          <w:rFonts w:ascii="THRKRS+Arial#20Narrow,Bold"/>
          <w:color w:val="221e1f"/>
          <w:spacing w:val="0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ADMINISTRACIONES</w:t>
      </w:r>
      <w:r>
        <w:rPr>
          <w:rFonts w:ascii="THRKRS+Arial#20Narrow,Bold"/>
          <w:color w:val="000000"/>
          <w:spacing w:val="0"/>
          <w:sz w:val="28"/>
          <w:u w:val="single"/>
        </w:rPr>
      </w:r>
    </w:p>
    <w:p>
      <w:pPr>
        <w:pStyle w:val="Normal"/>
        <w:framePr w:w="8041" w:x="2265" w:y="2164"/>
        <w:widowControl w:val="off"/>
        <w:autoSpaceDE w:val="off"/>
        <w:autoSpaceDN w:val="off"/>
        <w:spacing w:before="5" w:after="0" w:line="314" w:lineRule="exact"/>
        <w:ind w:left="173" w:right="0" w:firstLine="0"/>
        <w:jc w:val="left"/>
        <w:rPr>
          <w:rFonts w:ascii="THRKRS+Arial#20Narrow,Bold"/>
          <w:color w:val="000000"/>
          <w:spacing w:val="0"/>
          <w:sz w:val="28"/>
          <w:u w:val="single"/>
        </w:rPr>
      </w:pPr>
      <w:r>
        <w:rPr>
          <w:rFonts w:ascii="THRKRS+Arial#20Narrow,Bold"/>
          <w:color w:val="221e1f"/>
          <w:spacing w:val="0"/>
          <w:sz w:val="28"/>
          <w:u w:val="single"/>
        </w:rPr>
        <w:t>PUBLICAS</w:t>
      </w:r>
      <w:r>
        <w:rPr>
          <w:rFonts w:ascii="THRKRS+Arial#20Narrow,Bold"/>
          <w:color w:val="221e1f"/>
          <w:spacing w:val="-3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EN</w:t>
      </w:r>
      <w:r>
        <w:rPr>
          <w:rFonts w:ascii="THRKRS+Arial#20Narrow,Bold"/>
          <w:color w:val="221e1f"/>
          <w:spacing w:val="0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-2"/>
          <w:sz w:val="28"/>
          <w:u w:val="single"/>
        </w:rPr>
        <w:t>EL</w:t>
      </w:r>
      <w:r>
        <w:rPr>
          <w:rFonts w:ascii="THRKRS+Arial#20Narrow,Bold"/>
          <w:color w:val="221e1f"/>
          <w:spacing w:val="3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-1"/>
          <w:sz w:val="28"/>
          <w:u w:val="single"/>
        </w:rPr>
        <w:t>PLAN</w:t>
      </w:r>
      <w:r>
        <w:rPr>
          <w:rFonts w:ascii="THRKRS+Arial#20Narrow,Bold"/>
          <w:color w:val="221e1f"/>
          <w:spacing w:val="2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DE</w:t>
      </w:r>
      <w:r>
        <w:rPr>
          <w:rFonts w:ascii="THRKRS+Arial#20Narrow,Bold"/>
          <w:color w:val="221e1f"/>
          <w:spacing w:val="0"/>
          <w:sz w:val="28"/>
          <w:u w:val="single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8"/>
          <w:u w:val="single"/>
        </w:rPr>
        <w:t>RECUPERACIÓN,</w:t>
      </w:r>
      <w:r>
        <w:rPr>
          <w:rFonts w:ascii="THRKRS+Arial#20Narrow,Bold"/>
          <w:color w:val="221e1f"/>
          <w:spacing w:val="2"/>
          <w:sz w:val="28"/>
          <w:u w:val="single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8"/>
          <w:u w:val="single"/>
        </w:rPr>
        <w:t>TRANSFORMACIÓN</w:t>
      </w:r>
      <w:r>
        <w:rPr>
          <w:rFonts w:ascii="THRKRS+Arial#20Narrow,Bold"/>
          <w:color w:val="221e1f"/>
          <w:spacing w:val="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Y</w:t>
      </w:r>
      <w:r>
        <w:rPr>
          <w:rFonts w:ascii="THRKRS+Arial#20Narrow,Bold"/>
          <w:color w:val="000000"/>
          <w:spacing w:val="0"/>
          <w:sz w:val="28"/>
          <w:u w:val="single"/>
        </w:rPr>
      </w:r>
    </w:p>
    <w:p>
      <w:pPr>
        <w:pStyle w:val="Normal"/>
        <w:framePr w:w="8041" w:x="2265" w:y="2164"/>
        <w:widowControl w:val="off"/>
        <w:autoSpaceDE w:val="off"/>
        <w:autoSpaceDN w:val="off"/>
        <w:spacing w:before="7" w:after="0" w:line="314" w:lineRule="exact"/>
        <w:ind w:left="2754" w:right="0" w:firstLine="0"/>
        <w:jc w:val="left"/>
        <w:rPr>
          <w:rFonts w:ascii="THRKRS+Arial#20Narrow,Bold"/>
          <w:color w:val="000000"/>
          <w:spacing w:val="0"/>
          <w:sz w:val="28"/>
          <w:u w:val="single"/>
        </w:rPr>
      </w:pPr>
      <w:r>
        <w:rPr>
          <w:rFonts w:ascii="THRKRS+Arial#20Narrow,Bold"/>
          <w:color w:val="221e1f"/>
          <w:spacing w:val="0"/>
          <w:sz w:val="28"/>
          <w:u w:val="single"/>
        </w:rPr>
        <w:t>RESILIENCIA</w:t>
      </w:r>
      <w:r>
        <w:rPr>
          <w:rFonts w:ascii="THRKRS+Arial#20Narrow,Bold"/>
          <w:color w:val="221e1f"/>
          <w:spacing w:val="-1"/>
          <w:sz w:val="28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8"/>
          <w:u w:val="single"/>
        </w:rPr>
        <w:t>(PRTR)</w:t>
      </w:r>
      <w:r>
        <w:rPr>
          <w:rFonts w:ascii="THRKRS+Arial#20Narrow,Bold"/>
          <w:color w:val="000000"/>
          <w:spacing w:val="0"/>
          <w:sz w:val="28"/>
          <w:u w:val="single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  <w:u w:val="single"/>
        </w:rPr>
        <w:t>OBJETO.</w:t>
      </w:r>
      <w:r>
        <w:rPr>
          <w:rFonts w:ascii="THRKRS+Arial#20Narrow,Bold"/>
          <w:color w:val="221e1f"/>
          <w:spacing w:val="7"/>
          <w:sz w:val="24"/>
          <w:u w:val="single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fecha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7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febrero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2023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Consejo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Ministros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autorizó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encargo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7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Estado</w:t>
      </w:r>
      <w:r>
        <w:rPr>
          <w:rFonts w:ascii="UESHGO+Arial#20Narrow"/>
          <w:color w:val="221e1f"/>
          <w:spacing w:val="7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7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Presupuestos</w:t>
      </w:r>
      <w:r>
        <w:rPr>
          <w:rFonts w:ascii="UESHGO+Arial#20Narrow"/>
          <w:color w:val="221e1f"/>
          <w:spacing w:val="7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6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Gastos</w:t>
      </w:r>
      <w:r>
        <w:rPr>
          <w:rFonts w:ascii="UESHGO+Arial#20Narrow"/>
          <w:color w:val="221e1f"/>
          <w:spacing w:val="7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7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medio</w:t>
      </w:r>
      <w:r>
        <w:rPr>
          <w:rFonts w:ascii="UESHGO+Arial#20Narrow"/>
          <w:color w:val="221e1f"/>
          <w:spacing w:val="7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</w:t>
      </w:r>
      <w:r>
        <w:rPr>
          <w:rFonts w:ascii="UESHGO+Arial#20Narrow"/>
          <w:color w:val="221e1f"/>
          <w:spacing w:val="8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TECNOLOGÍAS</w:t>
      </w:r>
      <w:r>
        <w:rPr>
          <w:rFonts w:ascii="UESHGO+Arial#20Narrow"/>
          <w:color w:val="221e1f"/>
          <w:spacing w:val="7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SERVICIOS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AGRARIOS,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S.A.,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S.M.E.,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M.P.,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TRAGSATEC,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estará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dirigido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desde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Fondos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Europeos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llevar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cabo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</w:t>
      </w:r>
      <w:r>
        <w:rPr>
          <w:rFonts w:ascii="UESHGO+Arial#20Narrow"/>
          <w:color w:val="221e1f"/>
          <w:spacing w:val="8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8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8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8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8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Plan</w:t>
      </w:r>
      <w:r>
        <w:rPr>
          <w:rFonts w:ascii="UESHGO+Arial#20Narrow"/>
          <w:color w:val="221e1f"/>
          <w:spacing w:val="8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1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(PRTR),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particularmente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dirigido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3"/>
          <w:sz w:val="24"/>
        </w:rPr>
        <w:t>EELL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menos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5.000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habitantes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son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más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insuficiencia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técnicos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humanos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tienen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poder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participar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mismo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cumplir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obligaciones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requisitos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0" w:x="2133" w:y="375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-1"/>
          <w:sz w:val="24"/>
        </w:rPr>
        <w:t>mismo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conlleva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conforme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normativa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nacional.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09" w:x="2133" w:y="65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formalización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encargo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al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medio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está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disponible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Plataforma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contratación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09" w:x="2133" w:y="6508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AAPP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código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2023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00000007.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1" w:x="2133" w:y="73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  <w:u w:val="single"/>
        </w:rPr>
        <w:t>ALCANCE</w:t>
      </w:r>
      <w:r>
        <w:rPr>
          <w:rFonts w:ascii="THRKRS+Arial#20Narrow,Bold"/>
          <w:color w:val="221e1f"/>
          <w:spacing w:val="-1"/>
          <w:sz w:val="24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4"/>
          <w:u w:val="single"/>
        </w:rPr>
        <w:t>DEL</w:t>
      </w:r>
      <w:r>
        <w:rPr>
          <w:rFonts w:ascii="THRKRS+Arial#20Narrow,Bold"/>
          <w:color w:val="221e1f"/>
          <w:spacing w:val="-2"/>
          <w:sz w:val="24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4"/>
          <w:u w:val="single"/>
        </w:rPr>
        <w:t>SERVICIO.</w:t>
      </w:r>
      <w:r>
        <w:rPr>
          <w:rFonts w:ascii="THRKRS+Arial#20Narrow,Bold"/>
          <w:color w:val="221e1f"/>
          <w:spacing w:val="-2"/>
          <w:sz w:val="24"/>
          <w:u w:val="single"/>
        </w:rPr>
        <w:t xml:space="preserve"> </w:t>
      </w:r>
      <w:r>
        <w:rPr>
          <w:rFonts w:ascii="THRKRS+Arial#20Narrow,Bold"/>
          <w:color w:val="221e1f"/>
          <w:spacing w:val="-5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Existen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cinco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grupos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incluidas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servicio.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1" w:x="2133" w:y="733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se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adhieran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conforme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al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presente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protocolo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pueden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optar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1" w:x="2133" w:y="7331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todas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alguna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ellas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largo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duración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una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vez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hayan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firmado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acto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1" w:x="2133" w:y="733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que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figura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adjunto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anexo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4"/>
          <w:sz w:val="24"/>
        </w:rPr>
        <w:t>que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recoge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11" w:x="2133" w:y="733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anexo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III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encargo.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son: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89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09" w:x="2421" w:y="89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las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AAPP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PRTR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soporte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tramitación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09" w:x="2421" w:y="898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95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953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9535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953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423" w:x="2421" w:y="95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participación,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seguimiento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subproyectos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423" w:x="2421" w:y="953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utilización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sistema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información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integrado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(CoFFEE)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423" w:x="2421" w:y="9535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cumplimiento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obligaciones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gestión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423" w:x="2421" w:y="953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Recopilación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difusión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buenas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prácticas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375" w:x="2061" w:y="109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HRKRS+Arial#20Narrow,Bold"/>
          <w:color w:val="000000"/>
          <w:spacing w:val="0"/>
          <w:sz w:val="24"/>
          <w:u w:val="single"/>
        </w:rPr>
      </w:pPr>
      <w:r>
        <w:rPr>
          <w:rFonts w:ascii="THRKRS+Arial#20Narrow,Bold"/>
          <w:color w:val="221e1f"/>
          <w:spacing w:val="0"/>
          <w:sz w:val="24"/>
          <w:u w:val="single"/>
        </w:rPr>
        <w:t>PROCEDIMIENTO</w:t>
      </w:r>
      <w:r>
        <w:rPr>
          <w:rFonts w:ascii="THRKRS+Arial#20Narrow,Bold"/>
          <w:color w:val="221e1f"/>
          <w:spacing w:val="0"/>
          <w:sz w:val="24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4"/>
          <w:u w:val="single"/>
        </w:rPr>
        <w:t>DE</w:t>
      </w:r>
      <w:r>
        <w:rPr>
          <w:rFonts w:ascii="THRKRS+Arial#20Narrow,Bold"/>
          <w:color w:val="221e1f"/>
          <w:spacing w:val="0"/>
          <w:sz w:val="24"/>
          <w:u w:val="single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  <w:u w:val="single"/>
        </w:rPr>
        <w:t>ADHESIÓN.</w:t>
      </w:r>
      <w:r>
        <w:rPr>
          <w:rFonts w:ascii="THRKRS+Arial#20Narrow,Bold"/>
          <w:color w:val="000000"/>
          <w:spacing w:val="0"/>
          <w:sz w:val="24"/>
          <w:u w:val="single"/>
        </w:rPr>
      </w:r>
    </w:p>
    <w:p>
      <w:pPr>
        <w:pStyle w:val="Normal"/>
        <w:framePr w:w="305" w:x="2421" w:y="1146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421" w:y="11461"/>
        <w:widowControl w:val="off"/>
        <w:autoSpaceDE w:val="off"/>
        <w:autoSpaceDN w:val="off"/>
        <w:spacing w:before="835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58" w:x="2780" w:y="1146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10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FIRMANTE:</w:t>
      </w:r>
      <w:r>
        <w:rPr>
          <w:rFonts w:ascii="UESHGO+Arial#20Narrow"/>
          <w:color w:val="221e1f"/>
          <w:spacing w:val="10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</w:t>
      </w:r>
      <w:r>
        <w:rPr>
          <w:rFonts w:ascii="UESHGO+Arial#20Narrow"/>
          <w:color w:val="221e1f"/>
          <w:spacing w:val="10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administración</w:t>
      </w:r>
      <w:r>
        <w:rPr>
          <w:rFonts w:ascii="UESHGO+Arial#20Narrow"/>
          <w:color w:val="221e1f"/>
          <w:spacing w:val="10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pública</w:t>
      </w:r>
      <w:r>
        <w:rPr>
          <w:rFonts w:ascii="UESHGO+Arial#20Narrow"/>
          <w:color w:val="221e1f"/>
          <w:spacing w:val="10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cualquiera</w:t>
      </w:r>
      <w:r>
        <w:rPr>
          <w:rFonts w:ascii="UESHGO+Arial#20Narrow"/>
          <w:color w:val="221e1f"/>
          <w:spacing w:val="10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sus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58" w:x="2780" w:y="1146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organismos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participe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PRTR,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prioritariamente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EELL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y,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dentro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ellas,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58" w:x="2780" w:y="1146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menos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5.000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habitantes.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3" w:x="2780" w:y="1256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TITULAR</w:t>
      </w:r>
      <w:r>
        <w:rPr>
          <w:rFonts w:ascii="UESHGO+Arial#20Narrow"/>
          <w:color w:val="221e1f"/>
          <w:spacing w:val="18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19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ÓRGANO</w:t>
      </w:r>
      <w:r>
        <w:rPr>
          <w:rFonts w:ascii="UESHGO+Arial#20Narrow"/>
          <w:color w:val="221e1f"/>
          <w:spacing w:val="19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RESPONSABLE</w:t>
      </w:r>
      <w:r>
        <w:rPr>
          <w:rFonts w:ascii="UESHGO+Arial#20Narrow"/>
          <w:color w:val="221e1f"/>
          <w:spacing w:val="19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(PERSONA</w:t>
      </w:r>
      <w:r>
        <w:rPr>
          <w:rFonts w:ascii="UESHGO+Arial#20Narrow"/>
          <w:color w:val="221e1f"/>
          <w:spacing w:val="19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FIRMANTE</w:t>
      </w:r>
      <w:r>
        <w:rPr>
          <w:rFonts w:ascii="UESHGO+Arial#20Narrow"/>
          <w:color w:val="221e1f"/>
          <w:spacing w:val="19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3" w:x="2780" w:y="1256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ADHESIÓN):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acuerdo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Resolución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1/2022,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SGFE,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3" w:x="2780" w:y="1256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precisa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cuál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ámbito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subjetivo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concepto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ejecutora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3" w:x="2780" w:y="12563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órgano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gestor,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establecido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anexo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III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3" w:x="2780" w:y="1256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corresponderá,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carácter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general,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titulares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siguientes</w:t>
      </w:r>
      <w:r>
        <w:rPr>
          <w:rFonts w:ascii="UESHGO+Arial#20Narrow"/>
          <w:color w:val="221e1f"/>
          <w:spacing w:val="-1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órganos: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0" w:x="2759" w:y="142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OADON+Symbol" w:hAnsi="POADON+Symbol" w:cs="POADON+Symbol"/>
          <w:color w:val="221e1f"/>
          <w:spacing w:val="0"/>
          <w:sz w:val="24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5" w:x="3119" w:y="142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3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ámbito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4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Autonómicas,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deberá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firmarse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un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único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325" w:x="3119" w:y="1423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cada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Comunidad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Autónoma,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firmará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titular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órgano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que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325" w:x="3119" w:y="14230"/>
        <w:widowControl w:val="off"/>
        <w:autoSpaceDE w:val="off"/>
        <w:autoSpaceDN w:val="off"/>
        <w:spacing w:before="7" w:after="0" w:line="269" w:lineRule="exact"/>
        <w:ind w:left="0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desempeñe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funciones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análogas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Subsecretaría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Consejería</w:t>
      </w:r>
      <w:r>
        <w:rPr>
          <w:rFonts w:ascii="THRKRS+Arial#20Narrow,Bold"/>
          <w:color w:val="221e1f"/>
          <w:spacing w:val="32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o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7325" w:x="3119" w:y="14230"/>
        <w:widowControl w:val="off"/>
        <w:autoSpaceDE w:val="off"/>
        <w:autoSpaceDN w:val="off"/>
        <w:spacing w:before="7" w:after="0" w:line="269" w:lineRule="exact"/>
        <w:ind w:left="0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equivalente</w:t>
      </w:r>
      <w:r>
        <w:rPr>
          <w:rFonts w:ascii="THRKRS+Arial#20Narrow,Bold"/>
          <w:color w:val="221e1f"/>
          <w:spacing w:val="32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que</w:t>
      </w:r>
      <w:r>
        <w:rPr>
          <w:rFonts w:ascii="THRKRS+Arial#20Narrow,Bold"/>
          <w:color w:val="221e1f"/>
          <w:spacing w:val="29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1"/>
          <w:sz w:val="24"/>
        </w:rPr>
        <w:t>actúe</w:t>
      </w:r>
      <w:r>
        <w:rPr>
          <w:rFonts w:ascii="THRKRS+Arial#20Narrow,Bold"/>
          <w:color w:val="221e1f"/>
          <w:spacing w:val="30"/>
          <w:sz w:val="24"/>
        </w:rPr>
        <w:t xml:space="preserve"> </w:t>
      </w:r>
      <w:r>
        <w:rPr>
          <w:rFonts w:ascii="THRKRS+Arial#20Narrow,Bold"/>
          <w:color w:val="221e1f"/>
          <w:spacing w:val="-1"/>
          <w:sz w:val="24"/>
        </w:rPr>
        <w:t>como</w:t>
      </w:r>
      <w:r>
        <w:rPr>
          <w:rFonts w:ascii="THRKRS+Arial#20Narrow,Bold"/>
          <w:color w:val="221e1f"/>
          <w:spacing w:val="32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coordinadora</w:t>
      </w:r>
      <w:r>
        <w:rPr>
          <w:rFonts w:ascii="THRKRS+Arial#20Narrow,Bold"/>
          <w:color w:val="221e1f"/>
          <w:spacing w:val="29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del</w:t>
      </w:r>
      <w:r>
        <w:rPr>
          <w:rFonts w:ascii="THRKRS+Arial#20Narrow,Bold"/>
          <w:color w:val="221e1f"/>
          <w:spacing w:val="29"/>
          <w:sz w:val="24"/>
        </w:rPr>
        <w:t xml:space="preserve"> </w:t>
      </w:r>
      <w:r>
        <w:rPr>
          <w:rFonts w:ascii="THRKRS+Arial#20Narrow,Bold"/>
          <w:color w:val="221e1f"/>
          <w:spacing w:val="-1"/>
          <w:sz w:val="24"/>
        </w:rPr>
        <w:t>PRTR</w:t>
      </w:r>
      <w:r>
        <w:rPr>
          <w:rFonts w:ascii="THRKRS+Arial#20Narrow,Bold"/>
          <w:color w:val="221e1f"/>
          <w:spacing w:val="3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en</w:t>
      </w:r>
      <w:r>
        <w:rPr>
          <w:rFonts w:ascii="THRKRS+Arial#20Narrow,Bold"/>
          <w:color w:val="221e1f"/>
          <w:spacing w:val="3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el</w:t>
      </w:r>
      <w:r>
        <w:rPr>
          <w:rFonts w:ascii="THRKRS+Arial#20Narrow,Bold"/>
          <w:color w:val="221e1f"/>
          <w:spacing w:val="29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ámbito</w:t>
      </w:r>
      <w:r>
        <w:rPr>
          <w:rFonts w:ascii="THRKRS+Arial#20Narrow,Bold"/>
          <w:color w:val="221e1f"/>
          <w:spacing w:val="31"/>
          <w:sz w:val="24"/>
        </w:rPr>
        <w:t xml:space="preserve"> </w:t>
      </w:r>
      <w:r>
        <w:rPr>
          <w:rFonts w:ascii="THRKRS+Arial#20Narrow,Bold"/>
          <w:color w:val="221e1f"/>
          <w:spacing w:val="-2"/>
          <w:sz w:val="24"/>
        </w:rPr>
        <w:t>de</w:t>
      </w:r>
      <w:r>
        <w:rPr>
          <w:rFonts w:ascii="THRKRS+Arial#20Narrow,Bold"/>
          <w:color w:val="221e1f"/>
          <w:spacing w:val="34"/>
          <w:sz w:val="24"/>
        </w:rPr>
        <w:t xml:space="preserve"> </w:t>
      </w:r>
      <w:r>
        <w:rPr>
          <w:rFonts w:ascii="THRKRS+Arial#20Narrow,Bold"/>
          <w:color w:val="221e1f"/>
          <w:spacing w:val="-1"/>
          <w:sz w:val="24"/>
        </w:rPr>
        <w:t>esa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1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9.3499984741211pt;margin-top:35.2000007629395pt;z-index:-3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1.600006103516pt;margin-top:38.75pt;z-index:-7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2.75pt;margin-top:47.75pt;z-index:-11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73pt;margin-top:47.75pt;z-index:-15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9.75pt;margin-top:105.550003051758pt;z-index:-19;width:417.299987792969pt;height:69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3" w:x="3118" w:y="1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CCAA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Habitualmente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serán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Secretarios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Generales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Técnicos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Secretarios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313" w:x="3118" w:y="186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Generales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Consejerías/Departamentos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Hacienda,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Fondos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313" w:x="3118" w:y="186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otras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funciones.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0" w:x="2759" w:y="27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OADON+Symbol" w:hAnsi="POADON+Symbol" w:cs="POADON+Symbol"/>
          <w:color w:val="221e1f"/>
          <w:spacing w:val="0"/>
          <w:sz w:val="24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9" w:x="3118" w:y="27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caso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Locales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lo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firmará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Alcalde.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6469" w:x="3118" w:y="2708"/>
        <w:widowControl w:val="off"/>
        <w:autoSpaceDE w:val="off"/>
        <w:autoSpaceDN w:val="off"/>
        <w:spacing w:before="26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caso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Universidades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será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Rector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misma.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0" w:x="2759" w:y="30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OADON+Symbol" w:hAnsi="POADON+Symbol" w:cs="POADON+Symbol"/>
          <w:color w:val="221e1f"/>
          <w:spacing w:val="0"/>
          <w:sz w:val="24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1" w:x="2780" w:y="35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6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firmante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se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compromete</w:t>
      </w:r>
      <w:r>
        <w:rPr>
          <w:rFonts w:ascii="UESHGO+Arial#20Narrow"/>
          <w:color w:val="221e1f"/>
          <w:spacing w:val="6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facilitar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TRAGSATEC,</w:t>
      </w:r>
      <w:r>
        <w:rPr>
          <w:rFonts w:ascii="UESHGO+Arial#20Narrow"/>
          <w:color w:val="221e1f"/>
          <w:spacing w:val="6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tanto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6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datos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1" w:x="2780" w:y="355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identificativos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3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contacto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anteriormente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referidos,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así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como</w:t>
      </w:r>
      <w:r>
        <w:rPr>
          <w:rFonts w:ascii="UESHGO+Arial#20Narrow"/>
          <w:color w:val="221e1f"/>
          <w:spacing w:val="4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cambio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661" w:x="2780" w:y="355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actualización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firmante.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46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5" w:x="2061" w:y="4651"/>
        <w:widowControl w:val="off"/>
        <w:autoSpaceDE w:val="off"/>
        <w:autoSpaceDN w:val="off"/>
        <w:spacing w:before="1111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-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23" w:x="2421" w:y="46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TOMA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RAZÓN.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Se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entiende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tal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recepción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Fondos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23" w:x="2421" w:y="465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Europeos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acto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adhesión,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comunicada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TRAGSATEC,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momento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partir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del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23" w:x="2421" w:y="4651"/>
        <w:widowControl w:val="off"/>
        <w:autoSpaceDE w:val="off"/>
        <w:autoSpaceDN w:val="off"/>
        <w:spacing w:before="1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administración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correspondiente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entenderá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adherida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al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encargo,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23" w:x="2421" w:y="4651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podrá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comenzar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recibir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las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él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contenidas.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18" w:x="2421" w:y="60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DURACIÓN.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deberá</w:t>
      </w:r>
      <w:r>
        <w:rPr>
          <w:rFonts w:ascii="UESHGO+Arial#20Narrow"/>
          <w:color w:val="221e1f"/>
          <w:spacing w:val="-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firmarse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carácter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previo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recepción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18" w:x="2421" w:y="6028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actividades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previstas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3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realizar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18" w:x="2421" w:y="6028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tendrá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vigencia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largo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todo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él.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7" w:x="2061" w:y="71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  <w:u w:val="single"/>
        </w:rPr>
        <w:t>COMUNICACIONES.</w:t>
      </w:r>
      <w:r>
        <w:rPr>
          <w:rFonts w:ascii="THRKRS+Arial#20Narrow,Bold"/>
          <w:color w:val="221e1f"/>
          <w:spacing w:val="9"/>
          <w:sz w:val="24"/>
          <w:u w:val="single"/>
        </w:rPr>
        <w:t xml:space="preserve"> </w:t>
      </w:r>
      <w:r>
        <w:rPr>
          <w:rFonts w:ascii="THRKRS+Arial#20Narrow,Bold"/>
          <w:color w:val="221e1f"/>
          <w:spacing w:val="-5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cuestión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relacionada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acto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7" w:x="2061" w:y="712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él</w:t>
      </w:r>
      <w:r>
        <w:rPr>
          <w:rFonts w:ascii="UESHGO+Arial#20Narrow"/>
          <w:color w:val="221e1f"/>
          <w:spacing w:val="4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asociados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4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objeto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mismo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comunicará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firmante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7" w:x="2061" w:y="7127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responsable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antena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provincial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cuyo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ámbito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territorial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pertenezca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local,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su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7" w:x="2061" w:y="712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caso,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responsable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antena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autonómica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caso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autonómicas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7" w:x="2061" w:y="712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ciudades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Estatuto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Autonomía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responsable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equipo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central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7" w:x="2061" w:y="712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caso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otras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1" w:x="2061" w:y="90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  <w:u w:val="single"/>
        </w:rPr>
        <w:t>VIGENCIA.</w:t>
      </w:r>
      <w:r>
        <w:rPr>
          <w:rFonts w:ascii="THRKRS+Arial#20Narrow,Bold"/>
          <w:color w:val="221e1f"/>
          <w:spacing w:val="9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Este</w:t>
      </w:r>
      <w:r>
        <w:rPr>
          <w:rFonts w:ascii="UESHGO+Arial#20Narrow"/>
          <w:color w:val="221e1f"/>
          <w:spacing w:val="9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protocolo</w:t>
      </w:r>
      <w:r>
        <w:rPr>
          <w:rFonts w:ascii="UESHGO+Arial#20Narrow"/>
          <w:color w:val="221e1f"/>
          <w:spacing w:val="9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estará</w:t>
      </w:r>
      <w:r>
        <w:rPr>
          <w:rFonts w:ascii="UESHGO+Arial#20Narrow"/>
          <w:color w:val="221e1f"/>
          <w:spacing w:val="8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vigente</w:t>
      </w:r>
      <w:r>
        <w:rPr>
          <w:rFonts w:ascii="UESHGO+Arial#20Narrow"/>
          <w:color w:val="221e1f"/>
          <w:spacing w:val="9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9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8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largo</w:t>
      </w:r>
      <w:r>
        <w:rPr>
          <w:rFonts w:ascii="UESHGO+Arial#20Narrow"/>
          <w:color w:val="221e1f"/>
          <w:spacing w:val="9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8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encargo,</w:t>
      </w:r>
      <w:r>
        <w:rPr>
          <w:rFonts w:ascii="UESHGO+Arial#20Narrow"/>
          <w:color w:val="221e1f"/>
          <w:spacing w:val="8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salvo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posteriores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71" w:x="2061" w:y="905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modificaciones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actualizaciones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sustituyan.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2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9.3499984741211pt;margin-top:35.2000007629395pt;z-index:-27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71.600006103516pt;margin-top:38.75pt;z-index:-31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52.75pt;margin-top:47.75pt;z-index:-35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73pt;margin-top:47.75pt;z-index:-39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9" w:x="5708" w:y="2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HRKRS+Arial#20Narrow,Bold"/>
          <w:color w:val="000000"/>
          <w:spacing w:val="0"/>
          <w:sz w:val="24"/>
          <w:u w:val="single"/>
        </w:rPr>
      </w:pPr>
      <w:r>
        <w:rPr>
          <w:rFonts w:ascii="THRKRS+Arial#20Narrow,Bold"/>
          <w:color w:val="221e1f"/>
          <w:spacing w:val="0"/>
          <w:sz w:val="24"/>
          <w:u w:val="single"/>
        </w:rPr>
        <w:t>ANEXO</w:t>
      </w:r>
      <w:r>
        <w:rPr>
          <w:rFonts w:ascii="THRKRS+Arial#20Narrow,Bold"/>
          <w:color w:val="221e1f"/>
          <w:spacing w:val="1"/>
          <w:sz w:val="24"/>
          <w:u w:val="single"/>
        </w:rPr>
        <w:t xml:space="preserve"> </w:t>
      </w:r>
      <w:r>
        <w:rPr>
          <w:rFonts w:ascii="THRKRS+Arial#20Narrow,Bold"/>
          <w:color w:val="221e1f"/>
          <w:spacing w:val="0"/>
          <w:sz w:val="24"/>
          <w:u w:val="single"/>
        </w:rPr>
        <w:t>III</w:t>
      </w:r>
      <w:r>
        <w:rPr>
          <w:rFonts w:ascii="THRKRS+Arial#20Narrow,Bold"/>
          <w:color w:val="000000"/>
          <w:spacing w:val="0"/>
          <w:sz w:val="24"/>
          <w:u w:val="single"/>
        </w:rPr>
      </w:r>
    </w:p>
    <w:p>
      <w:pPr>
        <w:pStyle w:val="Normal"/>
        <w:framePr w:w="8319" w:x="1768" w:y="26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ACTO</w:t>
      </w:r>
      <w:r>
        <w:rPr>
          <w:rFonts w:ascii="THRKRS+Arial#20Narrow,Bold"/>
          <w:color w:val="221e1f"/>
          <w:spacing w:val="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DE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ADHESIÓN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AL</w:t>
      </w:r>
      <w:r>
        <w:rPr>
          <w:rFonts w:ascii="THRKRS+Arial#20Narrow,Bold"/>
          <w:color w:val="221e1f"/>
          <w:spacing w:val="-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SERVICIO</w:t>
      </w:r>
      <w:r>
        <w:rPr>
          <w:rFonts w:ascii="THRKRS+Arial#20Narrow,Bold"/>
          <w:color w:val="221e1f"/>
          <w:spacing w:val="-2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PARA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ASISTENCIA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TÉCNICA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Y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LA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DINAMIZACIÓN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8319" w:x="1768" w:y="2685"/>
        <w:widowControl w:val="off"/>
        <w:autoSpaceDE w:val="off"/>
        <w:autoSpaceDN w:val="off"/>
        <w:spacing w:before="5" w:after="0" w:line="269" w:lineRule="exact"/>
        <w:ind w:left="453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DE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LA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PARTICIPACIÓN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DE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ADMINISTRACIONES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PÚBLICAS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1"/>
          <w:sz w:val="24"/>
        </w:rPr>
        <w:t>EN</w:t>
      </w:r>
      <w:r>
        <w:rPr>
          <w:rFonts w:ascii="THRKRS+Arial#20Narrow,Bold"/>
          <w:color w:val="221e1f"/>
          <w:spacing w:val="-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EL</w:t>
      </w:r>
      <w:r>
        <w:rPr>
          <w:rFonts w:ascii="THRKRS+Arial#20Narrow,Bold"/>
          <w:color w:val="221e1f"/>
          <w:spacing w:val="-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PLAN</w:t>
      </w:r>
      <w:r>
        <w:rPr>
          <w:rFonts w:ascii="THRKRS+Arial#20Narrow,Bold"/>
          <w:color w:val="221e1f"/>
          <w:spacing w:val="-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DE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8319" w:x="1768" w:y="2685"/>
        <w:widowControl w:val="off"/>
        <w:autoSpaceDE w:val="off"/>
        <w:autoSpaceDN w:val="off"/>
        <w:spacing w:before="7" w:after="0" w:line="269" w:lineRule="exact"/>
        <w:ind w:left="1142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RECUPERACIÓN,</w:t>
      </w:r>
      <w:r>
        <w:rPr>
          <w:rFonts w:ascii="THRKRS+Arial#20Narrow,Bold"/>
          <w:color w:val="221e1f"/>
          <w:spacing w:val="1"/>
          <w:sz w:val="24"/>
        </w:rPr>
        <w:t xml:space="preserve"> </w:t>
      </w:r>
      <w:r>
        <w:rPr>
          <w:rFonts w:ascii="THRKRS+Arial#20Narrow,Bold" w:hAnsi="THRKRS+Arial#20Narrow,Bold" w:cs="THRKRS+Arial#20Narrow,Bold"/>
          <w:color w:val="221e1f"/>
          <w:spacing w:val="0"/>
          <w:sz w:val="24"/>
        </w:rPr>
        <w:t>TRANSFORMACIÓN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Y</w:t>
      </w:r>
      <w:r>
        <w:rPr>
          <w:rFonts w:ascii="THRKRS+Arial#20Narrow,Bold"/>
          <w:color w:val="221e1f"/>
          <w:spacing w:val="1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RESILIENCIA</w:t>
      </w:r>
      <w:r>
        <w:rPr>
          <w:rFonts w:ascii="THRKRS+Arial#20Narrow,Bold"/>
          <w:color w:val="221e1f"/>
          <w:spacing w:val="0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(PRTR)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481" w:x="1701" w:y="37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2818" w:x="3692" w:y="37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,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fecha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electrónica,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1713" w:x="2028" w:y="3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EJMTUR+ArialNarrow"/>
          <w:color w:val="000000"/>
          <w:spacing w:val="0"/>
          <w:sz w:val="14"/>
        </w:rPr>
      </w:pPr>
      <w:r>
        <w:rPr>
          <w:rFonts w:ascii="EJMTUR+ArialNarrow"/>
          <w:color w:val="221e1f"/>
          <w:spacing w:val="0"/>
          <w:sz w:val="14"/>
        </w:rPr>
        <w:t>Las</w:t>
      </w:r>
      <w:r>
        <w:rPr>
          <w:rFonts w:ascii="EJMTUR+ArialNarrow"/>
          <w:color w:val="221e1f"/>
          <w:spacing w:val="0"/>
          <w:sz w:val="14"/>
        </w:rPr>
        <w:t xml:space="preserve"> </w:t>
      </w:r>
      <w:r>
        <w:rPr>
          <w:rFonts w:ascii="EJMTUR+ArialNarrow"/>
          <w:color w:val="221e1f"/>
          <w:spacing w:val="0"/>
          <w:sz w:val="14"/>
        </w:rPr>
        <w:t>Palmas</w:t>
      </w:r>
      <w:r>
        <w:rPr>
          <w:rFonts w:ascii="EJMTUR+ArialNarrow"/>
          <w:color w:val="221e1f"/>
          <w:spacing w:val="0"/>
          <w:sz w:val="14"/>
        </w:rPr>
        <w:t xml:space="preserve"> </w:t>
      </w:r>
      <w:r>
        <w:rPr>
          <w:rFonts w:ascii="EJMTUR+ArialNarrow"/>
          <w:color w:val="221e1f"/>
          <w:spacing w:val="0"/>
          <w:sz w:val="14"/>
        </w:rPr>
        <w:t>de</w:t>
      </w:r>
      <w:r>
        <w:rPr>
          <w:rFonts w:ascii="EJMTUR+ArialNarrow"/>
          <w:color w:val="221e1f"/>
          <w:spacing w:val="0"/>
          <w:sz w:val="14"/>
        </w:rPr>
        <w:t xml:space="preserve"> </w:t>
      </w:r>
      <w:r>
        <w:rPr>
          <w:rFonts w:ascii="EJMTUR+ArialNarrow"/>
          <w:color w:val="221e1f"/>
          <w:spacing w:val="0"/>
          <w:sz w:val="14"/>
        </w:rPr>
        <w:t>Gran</w:t>
      </w:r>
      <w:r>
        <w:rPr>
          <w:rFonts w:ascii="EJMTUR+ArialNarrow"/>
          <w:color w:val="221e1f"/>
          <w:spacing w:val="0"/>
          <w:sz w:val="14"/>
        </w:rPr>
        <w:t xml:space="preserve"> </w:t>
      </w:r>
      <w:r>
        <w:rPr>
          <w:rFonts w:ascii="EJMTUR+ArialNarrow"/>
          <w:color w:val="221e1f"/>
          <w:spacing w:val="0"/>
          <w:sz w:val="14"/>
        </w:rPr>
        <w:t>Canaria</w:t>
      </w:r>
      <w:r>
        <w:rPr>
          <w:rFonts w:ascii="EJMTUR+ArialNarrow"/>
          <w:color w:val="000000"/>
          <w:spacing w:val="0"/>
          <w:sz w:val="14"/>
        </w:rPr>
      </w:r>
    </w:p>
    <w:p>
      <w:pPr>
        <w:pStyle w:val="Normal"/>
        <w:framePr w:w="1126" w:x="1701" w:y="48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Don/Doña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2195" w:x="5576" w:y="48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,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representación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1235" w:x="9182" w:y="48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,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nombrado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1740" w:x="2718" w:y="48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EJMTUR+ArialNarrow"/>
          <w:color w:val="000000"/>
          <w:spacing w:val="0"/>
          <w:sz w:val="13"/>
        </w:rPr>
      </w:pPr>
      <w:r>
        <w:rPr>
          <w:rFonts w:ascii="EJMTUR+ArialNarrow"/>
          <w:color w:val="221e1f"/>
          <w:spacing w:val="2"/>
          <w:sz w:val="13"/>
        </w:rPr>
        <w:t>Carolina</w:t>
      </w:r>
      <w:r>
        <w:rPr>
          <w:rFonts w:ascii="EJMTUR+ArialNarrow"/>
          <w:color w:val="221e1f"/>
          <w:spacing w:val="2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Darias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San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 w:hAnsi="EJMTUR+ArialNarrow" w:cs="EJMTUR+ArialNarrow"/>
          <w:color w:val="221e1f"/>
          <w:spacing w:val="2"/>
          <w:sz w:val="13"/>
        </w:rPr>
        <w:t>Sebastián</w:t>
      </w:r>
      <w:r>
        <w:rPr>
          <w:rFonts w:ascii="EJMTUR+ArialNarrow"/>
          <w:color w:val="000000"/>
          <w:spacing w:val="0"/>
          <w:sz w:val="13"/>
        </w:rPr>
      </w:r>
    </w:p>
    <w:p>
      <w:pPr>
        <w:pStyle w:val="Normal"/>
        <w:framePr w:w="1556" w:x="7775" w:y="4903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EJMTUR+ArialNarrow"/>
          <w:color w:val="000000"/>
          <w:spacing w:val="0"/>
          <w:sz w:val="8"/>
        </w:rPr>
      </w:pPr>
      <w:r>
        <w:rPr>
          <w:rFonts w:ascii="EJMTUR+ArialNarrow"/>
          <w:color w:val="221e1f"/>
          <w:spacing w:val="1"/>
          <w:sz w:val="8"/>
        </w:rPr>
        <w:t>Ayuntamiento</w:t>
      </w:r>
      <w:r>
        <w:rPr>
          <w:rFonts w:ascii="EJMTUR+ArialNarrow"/>
          <w:color w:val="221e1f"/>
          <w:spacing w:val="-1"/>
          <w:sz w:val="8"/>
        </w:rPr>
        <w:t xml:space="preserve"> </w:t>
      </w:r>
      <w:r>
        <w:rPr>
          <w:rFonts w:ascii="EJMTUR+ArialNarrow"/>
          <w:color w:val="221e1f"/>
          <w:spacing w:val="1"/>
          <w:sz w:val="8"/>
        </w:rPr>
        <w:t>de</w:t>
      </w:r>
      <w:r>
        <w:rPr>
          <w:rFonts w:ascii="EJMTUR+ArialNarrow"/>
          <w:color w:val="221e1f"/>
          <w:spacing w:val="0"/>
          <w:sz w:val="8"/>
        </w:rPr>
        <w:t xml:space="preserve"> </w:t>
      </w:r>
      <w:r>
        <w:rPr>
          <w:rFonts w:ascii="EJMTUR+ArialNarrow"/>
          <w:color w:val="221e1f"/>
          <w:spacing w:val="0"/>
          <w:sz w:val="8"/>
        </w:rPr>
        <w:t>las</w:t>
      </w:r>
      <w:r>
        <w:rPr>
          <w:rFonts w:ascii="EJMTUR+ArialNarrow"/>
          <w:color w:val="221e1f"/>
          <w:spacing w:val="0"/>
          <w:sz w:val="8"/>
        </w:rPr>
        <w:t xml:space="preserve"> </w:t>
      </w:r>
      <w:r>
        <w:rPr>
          <w:rFonts w:ascii="EJMTUR+ArialNarrow"/>
          <w:color w:val="221e1f"/>
          <w:spacing w:val="1"/>
          <w:sz w:val="8"/>
        </w:rPr>
        <w:t>Palmas</w:t>
      </w:r>
      <w:r>
        <w:rPr>
          <w:rFonts w:ascii="EJMTUR+ArialNarrow"/>
          <w:color w:val="221e1f"/>
          <w:spacing w:val="0"/>
          <w:sz w:val="8"/>
        </w:rPr>
        <w:t xml:space="preserve"> </w:t>
      </w:r>
      <w:r>
        <w:rPr>
          <w:rFonts w:ascii="EJMTUR+ArialNarrow"/>
          <w:color w:val="221e1f"/>
          <w:spacing w:val="1"/>
          <w:sz w:val="8"/>
        </w:rPr>
        <w:t>de</w:t>
      </w:r>
      <w:r>
        <w:rPr>
          <w:rFonts w:ascii="EJMTUR+ArialNarrow"/>
          <w:color w:val="221e1f"/>
          <w:spacing w:val="0"/>
          <w:sz w:val="8"/>
        </w:rPr>
        <w:t xml:space="preserve"> </w:t>
      </w:r>
      <w:r>
        <w:rPr>
          <w:rFonts w:ascii="EJMTUR+ArialNarrow"/>
          <w:color w:val="221e1f"/>
          <w:spacing w:val="1"/>
          <w:sz w:val="8"/>
        </w:rPr>
        <w:t>Gran</w:t>
      </w:r>
      <w:r>
        <w:rPr>
          <w:rFonts w:ascii="EJMTUR+ArialNarrow"/>
          <w:color w:val="221e1f"/>
          <w:spacing w:val="0"/>
          <w:sz w:val="8"/>
        </w:rPr>
        <w:t xml:space="preserve"> </w:t>
      </w:r>
      <w:r>
        <w:rPr>
          <w:rFonts w:ascii="EJMTUR+ArialNarrow"/>
          <w:color w:val="221e1f"/>
          <w:spacing w:val="1"/>
          <w:sz w:val="8"/>
        </w:rPr>
        <w:t>Canaria</w:t>
      </w:r>
      <w:r>
        <w:rPr>
          <w:rFonts w:ascii="EJMTUR+ArialNarrow"/>
          <w:color w:val="000000"/>
          <w:spacing w:val="0"/>
          <w:sz w:val="8"/>
        </w:rPr>
      </w:r>
    </w:p>
    <w:p>
      <w:pPr>
        <w:pStyle w:val="Normal"/>
        <w:framePr w:w="526" w:x="1701" w:y="50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1"/>
          <w:sz w:val="24"/>
        </w:rPr>
        <w:t>por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526" w:x="1701" w:y="509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5007" w:x="5408" w:y="50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7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ejercicio</w:t>
      </w:r>
      <w:r>
        <w:rPr>
          <w:rFonts w:ascii="UESHGO+Arial#20Narrow"/>
          <w:color w:val="221e1f"/>
          <w:spacing w:val="7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sus</w:t>
      </w:r>
      <w:r>
        <w:rPr>
          <w:rFonts w:ascii="UESHGO+Arial#20Narrow"/>
          <w:color w:val="221e1f"/>
          <w:spacing w:val="7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competencias</w:t>
      </w:r>
      <w:r>
        <w:rPr>
          <w:rFonts w:ascii="UESHGO+Arial#20Narrow"/>
          <w:color w:val="221e1f"/>
          <w:spacing w:val="7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recogidas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2529" w:x="2139" w:y="51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EJMTUR+ArialNarrow"/>
          <w:color w:val="000000"/>
          <w:spacing w:val="0"/>
          <w:sz w:val="13"/>
        </w:rPr>
      </w:pPr>
      <w:r>
        <w:rPr>
          <w:rFonts w:ascii="EJMTUR+ArialNarrow" w:hAnsi="EJMTUR+ArialNarrow" w:cs="EJMTUR+ArialNarrow"/>
          <w:color w:val="221e1f"/>
          <w:spacing w:val="2"/>
          <w:sz w:val="13"/>
        </w:rPr>
        <w:t>Sesión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del</w:t>
      </w:r>
      <w:r>
        <w:rPr>
          <w:rFonts w:ascii="EJMTUR+ArialNarrow"/>
          <w:color w:val="221e1f"/>
          <w:spacing w:val="0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Pleno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de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fecha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17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de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junio</w:t>
      </w:r>
      <w:r>
        <w:rPr>
          <w:rFonts w:ascii="EJMTUR+ArialNarrow"/>
          <w:color w:val="221e1f"/>
          <w:spacing w:val="2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de</w:t>
      </w:r>
      <w:r>
        <w:rPr>
          <w:rFonts w:ascii="EJMTUR+ArialNarrow"/>
          <w:color w:val="221e1f"/>
          <w:spacing w:val="1"/>
          <w:sz w:val="13"/>
        </w:rPr>
        <w:t xml:space="preserve"> </w:t>
      </w:r>
      <w:r>
        <w:rPr>
          <w:rFonts w:ascii="EJMTUR+ArialNarrow"/>
          <w:color w:val="221e1f"/>
          <w:spacing w:val="2"/>
          <w:sz w:val="13"/>
        </w:rPr>
        <w:t>2023</w:t>
      </w:r>
      <w:r>
        <w:rPr>
          <w:rFonts w:ascii="EJMTUR+ArialNarrow"/>
          <w:color w:val="000000"/>
          <w:spacing w:val="0"/>
          <w:sz w:val="13"/>
        </w:rPr>
      </w:r>
    </w:p>
    <w:p>
      <w:pPr>
        <w:pStyle w:val="Normal"/>
        <w:framePr w:w="6407" w:x="1974" w:y="541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EJMTUR+ArialNarrow"/>
          <w:color w:val="000000"/>
          <w:spacing w:val="0"/>
          <w:sz w:val="24"/>
        </w:rPr>
      </w:pPr>
      <w:r>
        <w:rPr>
          <w:rFonts w:ascii="EJMTUR+ArialNarrow"/>
          <w:color w:val="221e1f"/>
          <w:spacing w:val="0"/>
          <w:sz w:val="24"/>
        </w:rPr>
        <w:t>Ley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7/1985,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de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2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de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abril,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Reguladora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de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las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Bases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de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 w:hAnsi="EJMTUR+ArialNarrow" w:cs="EJMTUR+ArialNarrow"/>
          <w:color w:val="221e1f"/>
          <w:spacing w:val="0"/>
          <w:sz w:val="24"/>
        </w:rPr>
        <w:t>Régimen</w:t>
      </w:r>
      <w:r>
        <w:rPr>
          <w:rFonts w:ascii="EJMTUR+ArialNarrow"/>
          <w:color w:val="221e1f"/>
          <w:spacing w:val="0"/>
          <w:sz w:val="24"/>
        </w:rPr>
        <w:t xml:space="preserve"> </w:t>
      </w:r>
      <w:r>
        <w:rPr>
          <w:rFonts w:ascii="EJMTUR+ArialNarrow"/>
          <w:color w:val="221e1f"/>
          <w:spacing w:val="0"/>
          <w:sz w:val="24"/>
        </w:rPr>
        <w:t>Local.</w:t>
      </w:r>
      <w:r>
        <w:rPr>
          <w:rFonts w:ascii="EJMTUR+ArialNarrow"/>
          <w:color w:val="000000"/>
          <w:spacing w:val="0"/>
          <w:sz w:val="24"/>
        </w:rPr>
      </w:r>
    </w:p>
    <w:p>
      <w:pPr>
        <w:pStyle w:val="Normal"/>
        <w:framePr w:w="1061" w:x="5530" w:y="58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EXPONE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8710" w:x="1701" w:y="63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PRIMERO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Mediante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Acuerdo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4"/>
          <w:sz w:val="24"/>
        </w:rPr>
        <w:t>de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27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abril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2021,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Consejo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Ministros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aprobó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Plan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0" w:x="1701" w:y="639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(PRTR),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incorpora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una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importante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agenda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0" w:x="1701" w:y="639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inversiones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reformas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estructurales.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6" w:x="1701" w:y="746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fue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aprobado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Comisión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pasado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16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junio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2021,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por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Consejo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6" w:x="1701" w:y="746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Unión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13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julio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2021.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9" w:x="1701" w:y="82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concibe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como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un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proyecto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país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traza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hoja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ruta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para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modernización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9" w:x="1701" w:y="8254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economía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española,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crecimiento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económico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creación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empleo,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tras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9" w:x="1701" w:y="8254"/>
        <w:widowControl w:val="off"/>
        <w:autoSpaceDE w:val="off"/>
        <w:autoSpaceDN w:val="off"/>
        <w:spacing w:before="1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crisis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COVID-19,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así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como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preparar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país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para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afrontar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retos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futuro,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ajusta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9" w:x="1701" w:y="825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marco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establecido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Reglamento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(UE)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2021/241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Parlamento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Consejo,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49" w:x="1701" w:y="9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1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608" w:x="1811" w:y="9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2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febrero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2021,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establece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Mecanismo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520" w:x="1701" w:y="96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Decisión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Consejo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(CID)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relativa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aprobación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evaluación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SEGUNDO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garantizar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acceso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igualitario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AA.PP.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actuaciones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PRTR,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independientemente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recursos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capacidad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disponible,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Estado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Presupuestos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Gastos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Ministerio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Hacienda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Función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</w:t>
      </w:r>
      <w:r>
        <w:rPr>
          <w:rFonts w:ascii="UESHGO+Arial#20Narrow"/>
          <w:color w:val="221e1f"/>
          <w:spacing w:val="3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encargó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medio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técnico,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acuerdo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D.A.24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LCSP,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Tecnologías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/>
          <w:color w:val="221e1f"/>
          <w:spacing w:val="0"/>
          <w:sz w:val="24"/>
        </w:rPr>
        <w:t>Agrarios,</w:t>
      </w:r>
      <w:r>
        <w:rPr>
          <w:rFonts w:ascii="GWJMBQ+Arial#20Narrow"/>
          <w:color w:val="221e1f"/>
          <w:spacing w:val="-2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S.A.,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S.M.E.,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M.P.</w:t>
      </w:r>
      <w:r>
        <w:rPr>
          <w:rFonts w:ascii="GWJMBQ+Arial#20Narrow"/>
          <w:color w:val="221e1f"/>
          <w:spacing w:val="-4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(TRAGSATEC)</w:t>
      </w:r>
      <w:r>
        <w:rPr>
          <w:rFonts w:ascii="GWJMBQ+Arial#20Narrow"/>
          <w:color w:val="221e1f"/>
          <w:spacing w:val="-2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el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“Servicio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para</w:t>
      </w:r>
      <w:r>
        <w:rPr>
          <w:rFonts w:ascii="GWJMBQ+Arial#20Narrow"/>
          <w:color w:val="221e1f"/>
          <w:spacing w:val="-2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asistencia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técnica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y</w:t>
      </w:r>
      <w:r>
        <w:rPr>
          <w:rFonts w:ascii="GWJMBQ+Arial#20Narrow"/>
          <w:color w:val="221e1f"/>
          <w:spacing w:val="-2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la</w:t>
      </w:r>
      <w:r>
        <w:rPr>
          <w:rFonts w:ascii="GWJMBQ+Arial#20Narrow"/>
          <w:color w:val="221e1f"/>
          <w:spacing w:val="-2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Dinamización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5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5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</w:t>
      </w:r>
      <w:r>
        <w:rPr>
          <w:rFonts w:ascii="UESHGO+Arial#20Narrow"/>
          <w:color w:val="221e1f"/>
          <w:spacing w:val="5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Plan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Resiliencia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-1"/>
          <w:sz w:val="24"/>
        </w:rPr>
        <w:t>(PRTR)”,</w:t>
      </w:r>
      <w:r>
        <w:rPr>
          <w:rFonts w:ascii="GWJMBQ+Arial#20Narrow"/>
          <w:color w:val="221e1f"/>
          <w:spacing w:val="6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con</w:t>
      </w:r>
      <w:r>
        <w:rPr>
          <w:rFonts w:ascii="GWJMBQ+Arial#20Narrow"/>
          <w:color w:val="221e1f"/>
          <w:spacing w:val="5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el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objeto</w:t>
      </w:r>
      <w:r>
        <w:rPr>
          <w:rFonts w:ascii="GWJMBQ+Arial#20Narrow"/>
          <w:color w:val="221e1f"/>
          <w:spacing w:val="3"/>
          <w:sz w:val="24"/>
        </w:rPr>
        <w:t xml:space="preserve"> </w:t>
      </w:r>
      <w:r>
        <w:rPr>
          <w:rFonts w:ascii="GWJMBQ+Arial#20Narrow"/>
          <w:color w:val="221e1f"/>
          <w:spacing w:val="-2"/>
          <w:sz w:val="24"/>
        </w:rPr>
        <w:t>de</w:t>
      </w:r>
      <w:r>
        <w:rPr>
          <w:rFonts w:ascii="GWJMBQ+Arial#20Narrow"/>
          <w:color w:val="221e1f"/>
          <w:spacing w:val="5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prestar</w:t>
      </w:r>
      <w:r>
        <w:rPr>
          <w:rFonts w:ascii="GWJMBQ+Arial#20Narrow"/>
          <w:color w:val="221e1f"/>
          <w:spacing w:val="4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soporte</w:t>
      </w:r>
      <w:r>
        <w:rPr>
          <w:rFonts w:ascii="GWJMBQ+Arial#20Narrow"/>
          <w:color w:val="221e1f"/>
          <w:spacing w:val="3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2"/>
          <w:sz w:val="24"/>
        </w:rPr>
        <w:t>téc</w:t>
      </w:r>
      <w:r>
        <w:rPr>
          <w:rFonts w:ascii="UESHGO+Arial#20Narrow"/>
          <w:color w:val="221e1f"/>
          <w:spacing w:val="0"/>
          <w:sz w:val="24"/>
        </w:rPr>
        <w:t>nico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AA.PP.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fomentar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1014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proyectos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acciones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enmarcadas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6" w:x="1701" w:y="125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fecha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28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marzo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2023,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publicado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Plataforma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Contratación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6" w:x="1701" w:y="1258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Estado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Presupuestos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Gastos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Ministerio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Hacienda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Función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6" w:x="1701" w:y="1258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/>
          <w:color w:val="221e1f"/>
          <w:spacing w:val="0"/>
          <w:sz w:val="24"/>
        </w:rPr>
        <w:t>a</w:t>
      </w:r>
      <w:r>
        <w:rPr>
          <w:rFonts w:ascii="GWJMBQ+Arial#20Narrow"/>
          <w:color w:val="221e1f"/>
          <w:spacing w:val="-1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Tecnologías</w:t>
      </w:r>
      <w:r>
        <w:rPr>
          <w:rFonts w:ascii="GWJMBQ+Arial#20Narrow"/>
          <w:color w:val="221e1f"/>
          <w:spacing w:val="-12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y</w:t>
      </w:r>
      <w:r>
        <w:rPr>
          <w:rFonts w:ascii="GWJMBQ+Arial#20Narrow"/>
          <w:color w:val="221e1f"/>
          <w:spacing w:val="-14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Servicios</w:t>
      </w:r>
      <w:r>
        <w:rPr>
          <w:rFonts w:ascii="GWJMBQ+Arial#20Narrow"/>
          <w:color w:val="221e1f"/>
          <w:spacing w:val="-1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Agrarios,</w:t>
      </w:r>
      <w:r>
        <w:rPr>
          <w:rFonts w:ascii="GWJMBQ+Arial#20Narrow"/>
          <w:color w:val="221e1f"/>
          <w:spacing w:val="-1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S.A.,</w:t>
      </w:r>
      <w:r>
        <w:rPr>
          <w:rFonts w:ascii="GWJMBQ+Arial#20Narrow"/>
          <w:color w:val="221e1f"/>
          <w:spacing w:val="-13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S.M.E.,</w:t>
      </w:r>
      <w:r>
        <w:rPr>
          <w:rFonts w:ascii="GWJMBQ+Arial#20Narrow"/>
          <w:color w:val="221e1f"/>
          <w:spacing w:val="-13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M.P.</w:t>
      </w:r>
      <w:r>
        <w:rPr>
          <w:rFonts w:ascii="GWJMBQ+Arial#20Narrow"/>
          <w:color w:val="221e1f"/>
          <w:spacing w:val="-1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(TRAGSATEC)</w:t>
      </w:r>
      <w:r>
        <w:rPr>
          <w:rFonts w:ascii="GWJMBQ+Arial#20Narrow"/>
          <w:color w:val="221e1f"/>
          <w:spacing w:val="-12"/>
          <w:sz w:val="24"/>
        </w:rPr>
        <w:t xml:space="preserve"> </w:t>
      </w:r>
      <w:r>
        <w:rPr>
          <w:rFonts w:ascii="GWJMBQ+Arial#20Narrow"/>
          <w:color w:val="221e1f"/>
          <w:spacing w:val="-1"/>
          <w:sz w:val="24"/>
        </w:rPr>
        <w:t>del</w:t>
      </w:r>
      <w:r>
        <w:rPr>
          <w:rFonts w:ascii="GWJMBQ+Arial#20Narrow"/>
          <w:color w:val="221e1f"/>
          <w:spacing w:val="-12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“Servicio</w:t>
      </w:r>
      <w:r>
        <w:rPr>
          <w:rFonts w:ascii="GWJMBQ+Arial#20Narrow"/>
          <w:color w:val="221e1f"/>
          <w:spacing w:val="-1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para</w:t>
      </w:r>
      <w:r>
        <w:rPr>
          <w:rFonts w:ascii="GWJMBQ+Arial#20Narrow"/>
          <w:color w:val="221e1f"/>
          <w:spacing w:val="-14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asistencia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716" w:x="1701" w:y="12587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</w:t>
      </w:r>
      <w:r>
        <w:rPr>
          <w:rFonts w:ascii="UESHGO+Arial#20Narrow"/>
          <w:color w:val="221e1f"/>
          <w:spacing w:val="5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5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6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Plan</w:t>
      </w:r>
      <w:r>
        <w:rPr>
          <w:rFonts w:ascii="UESHGO+Arial#20Narrow"/>
          <w:color w:val="221e1f"/>
          <w:spacing w:val="5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6" w:x="1701" w:y="12587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Recuperación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y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Resiliencia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-1"/>
          <w:sz w:val="24"/>
        </w:rPr>
        <w:t>(PRTR)”.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715" w:x="1701" w:y="142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TERCERO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soporte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técnico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consiste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siguientes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actividades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realizar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5" w:x="1701" w:y="1420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las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AA.PP.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adheridas,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concretarán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función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necesidades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5" w:x="1701" w:y="1420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capacidades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mismas: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1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9.3499984741211pt;margin-top:35.2000007629395pt;z-index:-47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1.600006103516pt;margin-top:38.75pt;z-index:-51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52.75pt;margin-top:47.75pt;z-index:-55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73pt;margin-top:47.75pt;z-index:-59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98.9000015258789pt;margin-top:187.800003051758pt;z-index:-67;width:81.5999984741211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3.399993896484pt;margin-top:240.550003051758pt;z-index:-71;width:148.899993896484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6.25pt;margin-top:240.550003051758pt;z-index:-75;width:72.9499969482422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4.449996948242pt;margin-top:254.5pt;z-index:-79;width:150.899993896484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5.6999969482422pt;margin-top:267.149993896484pt;z-index:-83;width:320.35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1701" w:y="18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309" w:x="1701" w:y="1866"/>
        <w:widowControl w:val="off"/>
        <w:autoSpaceDE w:val="off"/>
        <w:autoSpaceDN w:val="off"/>
        <w:spacing w:before="24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309" w:x="1701" w:y="1866"/>
        <w:widowControl w:val="off"/>
        <w:autoSpaceDE w:val="off"/>
        <w:autoSpaceDN w:val="off"/>
        <w:spacing w:before="24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3953" w:x="2408" w:y="18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Presentación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04" w:x="2408" w:y="23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Asignación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interlocutor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equipo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apoyo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territorio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y/o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antena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provincial.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004" w:x="2408" w:y="2382"/>
        <w:widowControl w:val="off"/>
        <w:autoSpaceDE w:val="off"/>
        <w:autoSpaceDN w:val="off"/>
        <w:spacing w:before="24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Atención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telefónica,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videoconferencia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marco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actividades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5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2438" w:x="1701" w:y="31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3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11" w:x="2408" w:y="3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Comunicación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existencia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convocatorias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3"/>
          <w:sz w:val="24"/>
        </w:rPr>
        <w:t>les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puedan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resultar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interés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4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30" w:x="1701" w:y="396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PRTR.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44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04" w:x="2408" w:y="44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apoyo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elaboración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documentación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administrativa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2"/>
          <w:sz w:val="24"/>
        </w:rPr>
        <w:t>técnica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4881" w:x="1701" w:y="47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necesaria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presentación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convocatorias.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52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6137" w:x="2408" w:y="52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Enlace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entre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Administración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equipo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apoyo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central.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57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02" w:x="2408" w:y="57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8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apoyo</w:t>
      </w:r>
      <w:r>
        <w:rPr>
          <w:rFonts w:ascii="UESHGO+Arial#20Narrow"/>
          <w:color w:val="221e1f"/>
          <w:spacing w:val="8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8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elaboración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documentación</w:t>
      </w:r>
      <w:r>
        <w:rPr>
          <w:rFonts w:ascii="UESHGO+Arial#20Narrow"/>
          <w:color w:val="221e1f"/>
          <w:spacing w:val="7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7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realizar</w:t>
      </w:r>
      <w:r>
        <w:rPr>
          <w:rFonts w:ascii="UESHGO+Arial#20Narrow"/>
          <w:color w:val="221e1f"/>
          <w:spacing w:val="7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0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seguimiento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actuaciones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derivadas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las</w:t>
      </w:r>
      <w:r>
        <w:rPr>
          <w:rFonts w:ascii="UESHGO+Arial#20Narrow"/>
          <w:color w:val="221e1f"/>
          <w:spacing w:val="6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subvenciones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7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ayudas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060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concedidas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(informes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hitos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objetivos,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etc.)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función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solicitado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cada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convocatoria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06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7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02" w:x="2408" w:y="7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Asistencia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técnica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apoyo</w:t>
      </w:r>
      <w:r>
        <w:rPr>
          <w:rFonts w:ascii="UESHGO+Arial#20Narrow"/>
          <w:color w:val="221e1f"/>
          <w:spacing w:val="66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seguimiento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6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PRTR,</w:t>
      </w:r>
      <w:r>
        <w:rPr>
          <w:rFonts w:ascii="UESHGO+Arial#20Narrow"/>
          <w:color w:val="221e1f"/>
          <w:spacing w:val="6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mediante</w:t>
      </w:r>
      <w:r>
        <w:rPr>
          <w:rFonts w:ascii="UESHGO+Arial#20Narrow"/>
          <w:color w:val="221e1f"/>
          <w:spacing w:val="66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06" w:x="1701" w:y="74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elaboración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documentación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acreditativa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actuaciones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ejecutadas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dentro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sistema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06" w:x="1701" w:y="740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información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CoFFEE,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según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exige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normativa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aplicable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81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08" w:x="2408" w:y="81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jornadas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formativas,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grupos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trabajo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otras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acciones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organicen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214" w:x="1701" w:y="846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dinamizar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acceso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las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convocatorias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PRTR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correcto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desarrollo.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898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05" w:x="2408" w:y="898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Acceso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materiales,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guías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materiales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explicativos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recopilados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desarrollo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2436" w:x="1701" w:y="92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97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01" w:x="2408" w:y="97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Información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apoyo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implantación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buenas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prácticas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identificadas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desarrollo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4992" w:x="1701" w:y="100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puedan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ser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aplicables.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09" w:x="1701" w:y="105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•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014" w:x="2408" w:y="105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Cualquier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otra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acción,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enmarcada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objetivo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principal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actividad,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proponga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6739" w:x="1701" w:y="1083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dirección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trabajos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para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desarrollo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territorio.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6739" w:x="1701" w:y="10838"/>
        <w:widowControl w:val="off"/>
        <w:autoSpaceDE w:val="off"/>
        <w:autoSpaceDN w:val="off"/>
        <w:spacing w:before="24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efectos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previstos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anteriores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expositivos,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efectúa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siguientes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6739" w:x="1701" w:y="10838"/>
        <w:widowControl w:val="off"/>
        <w:autoSpaceDE w:val="off"/>
        <w:autoSpaceDN w:val="off"/>
        <w:spacing w:before="247" w:after="0" w:line="269" w:lineRule="exact"/>
        <w:ind w:left="3263" w:right="0" w:firstLine="0"/>
        <w:jc w:val="left"/>
        <w:rPr>
          <w:rFonts w:ascii="THRKRS+Arial#20Narrow,Bold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MANIFIESTACIONES</w:t>
      </w:r>
      <w:r>
        <w:rPr>
          <w:rFonts w:ascii="THRKRS+Arial#20Narrow,Bold"/>
          <w:color w:val="000000"/>
          <w:spacing w:val="0"/>
          <w:sz w:val="24"/>
        </w:rPr>
      </w:r>
    </w:p>
    <w:p>
      <w:pPr>
        <w:pStyle w:val="Normal"/>
        <w:framePr w:w="8708" w:x="1701" w:y="123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PRIMERA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24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Que,</w:t>
      </w:r>
      <w:r>
        <w:rPr>
          <w:rFonts w:ascii="UESHGO+Arial#20Narrow"/>
          <w:color w:val="221e1f"/>
          <w:spacing w:val="24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mediante</w:t>
      </w:r>
      <w:r>
        <w:rPr>
          <w:rFonts w:ascii="UESHGO+Arial#20Narrow"/>
          <w:color w:val="221e1f"/>
          <w:spacing w:val="24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24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suscripción</w:t>
      </w:r>
      <w:r>
        <w:rPr>
          <w:rFonts w:ascii="UESHGO+Arial#20Narrow"/>
          <w:color w:val="221e1f"/>
          <w:spacing w:val="24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24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presente</w:t>
      </w:r>
      <w:r>
        <w:rPr>
          <w:rFonts w:ascii="UESHGO+Arial#20Narrow"/>
          <w:color w:val="221e1f"/>
          <w:spacing w:val="24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acto</w:t>
      </w:r>
      <w:r>
        <w:rPr>
          <w:rFonts w:ascii="UESHGO+Arial#20Narrow"/>
          <w:color w:val="221e1f"/>
          <w:spacing w:val="243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4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631" w:x="1779" w:y="127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JMTUR+ArialNarrow"/>
          <w:color w:val="000000"/>
          <w:spacing w:val="0"/>
          <w:sz w:val="17"/>
        </w:rPr>
      </w:pPr>
      <w:r>
        <w:rPr>
          <w:rFonts w:ascii="EJMTUR+ArialNarrow" w:hAnsi="EJMTUR+ArialNarrow" w:cs="EJMTUR+ArialNarrow"/>
          <w:color w:val="221e1f"/>
          <w:spacing w:val="-2"/>
          <w:sz w:val="17"/>
        </w:rPr>
        <w:t>D/Dña.</w:t>
      </w:r>
      <w:r>
        <w:rPr>
          <w:rFonts w:ascii="EJMTUR+ArialNarrow"/>
          <w:color w:val="221e1f"/>
          <w:spacing w:val="0"/>
          <w:sz w:val="17"/>
        </w:rPr>
        <w:t xml:space="preserve"> </w:t>
      </w:r>
      <w:r>
        <w:rPr>
          <w:rFonts w:ascii="EJMTUR+ArialNarrow"/>
          <w:color w:val="221e1f"/>
          <w:spacing w:val="-2"/>
          <w:sz w:val="17"/>
        </w:rPr>
        <w:t>Carolina</w:t>
      </w:r>
      <w:r>
        <w:rPr>
          <w:rFonts w:ascii="EJMTUR+ArialNarrow"/>
          <w:color w:val="221e1f"/>
          <w:spacing w:val="-1"/>
          <w:sz w:val="17"/>
        </w:rPr>
        <w:t xml:space="preserve"> </w:t>
      </w:r>
      <w:r>
        <w:rPr>
          <w:rFonts w:ascii="EJMTUR+ArialNarrow"/>
          <w:color w:val="221e1f"/>
          <w:spacing w:val="-2"/>
          <w:sz w:val="17"/>
        </w:rPr>
        <w:t>Darias</w:t>
      </w:r>
      <w:r>
        <w:rPr>
          <w:rFonts w:ascii="EJMTUR+ArialNarrow"/>
          <w:color w:val="221e1f"/>
          <w:spacing w:val="-1"/>
          <w:sz w:val="17"/>
        </w:rPr>
        <w:t xml:space="preserve"> </w:t>
      </w:r>
      <w:r>
        <w:rPr>
          <w:rFonts w:ascii="EJMTUR+ArialNarrow"/>
          <w:color w:val="221e1f"/>
          <w:spacing w:val="-2"/>
          <w:sz w:val="17"/>
        </w:rPr>
        <w:t>San</w:t>
      </w:r>
      <w:r>
        <w:rPr>
          <w:rFonts w:ascii="EJMTUR+ArialNarrow"/>
          <w:color w:val="221e1f"/>
          <w:spacing w:val="-1"/>
          <w:sz w:val="17"/>
        </w:rPr>
        <w:t xml:space="preserve"> </w:t>
      </w:r>
      <w:r>
        <w:rPr>
          <w:rFonts w:ascii="EJMTUR+ArialNarrow" w:hAnsi="EJMTUR+ArialNarrow" w:cs="EJMTUR+ArialNarrow"/>
          <w:color w:val="221e1f"/>
          <w:spacing w:val="-2"/>
          <w:sz w:val="17"/>
        </w:rPr>
        <w:t>Sebastián</w:t>
      </w:r>
      <w:r>
        <w:rPr>
          <w:rFonts w:ascii="EJMTUR+ArialNarrow"/>
          <w:color w:val="000000"/>
          <w:spacing w:val="0"/>
          <w:sz w:val="17"/>
        </w:rPr>
      </w:r>
    </w:p>
    <w:p>
      <w:pPr>
        <w:pStyle w:val="Normal"/>
        <w:framePr w:w="8631" w:x="1779" w:y="12730"/>
        <w:widowControl w:val="off"/>
        <w:autoSpaceDE w:val="off"/>
        <w:autoSpaceDN w:val="off"/>
        <w:spacing w:before="48" w:after="0" w:line="267" w:lineRule="exact"/>
        <w:ind w:left="42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/>
          <w:color w:val="221e1f"/>
          <w:spacing w:val="0"/>
          <w:sz w:val="24"/>
        </w:rPr>
        <w:t>expresa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su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voluntad</w:t>
      </w:r>
      <w:r>
        <w:rPr>
          <w:rFonts w:ascii="GWJMBQ+Arial#20Narrow"/>
          <w:color w:val="221e1f"/>
          <w:spacing w:val="8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de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adherirse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al</w:t>
      </w:r>
      <w:r>
        <w:rPr>
          <w:rFonts w:ascii="GWJMBQ+Arial#20Narrow"/>
          <w:color w:val="221e1f"/>
          <w:spacing w:val="9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“servicio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para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la</w:t>
      </w:r>
      <w:r>
        <w:rPr>
          <w:rFonts w:ascii="GWJMBQ+Arial#20Narrow"/>
          <w:color w:val="221e1f"/>
          <w:spacing w:val="8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asistencia</w:t>
      </w:r>
      <w:r>
        <w:rPr>
          <w:rFonts w:ascii="GWJMBQ+Arial#20Narrow"/>
          <w:color w:val="221e1f"/>
          <w:spacing w:val="8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técnica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y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la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dinamización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de</w:t>
      </w:r>
      <w:r>
        <w:rPr>
          <w:rFonts w:ascii="GWJMBQ+Arial#20Narrow"/>
          <w:color w:val="221e1f"/>
          <w:spacing w:val="10"/>
          <w:sz w:val="24"/>
        </w:rPr>
        <w:t xml:space="preserve"> </w:t>
      </w:r>
      <w:r>
        <w:rPr>
          <w:rFonts w:ascii="GWJMBQ+Arial#20Narrow"/>
          <w:color w:val="221e1f"/>
          <w:spacing w:val="-3"/>
          <w:sz w:val="24"/>
        </w:rPr>
        <w:t>la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295" w:x="1701" w:y="129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2" w:x="1701" w:y="132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6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6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Plan</w:t>
      </w:r>
      <w:r>
        <w:rPr>
          <w:rFonts w:ascii="UESHGO+Arial#20Narrow"/>
          <w:color w:val="221e1f"/>
          <w:spacing w:val="66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7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2" w:x="1701" w:y="13208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/>
          <w:color w:val="221e1f"/>
          <w:spacing w:val="0"/>
          <w:sz w:val="24"/>
        </w:rPr>
        <w:t>Resiliencia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-1"/>
          <w:sz w:val="24"/>
        </w:rPr>
        <w:t>(PRTR)”.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714" w:x="1701" w:y="13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SEGUNDA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Que,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6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Administración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adherida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participa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Plan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4" w:x="1701" w:y="1399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8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Resiliencia.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correspondientes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obligaciones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según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4" w:x="1701" w:y="1399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normativa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reguladora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y,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concreto,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las</w:t>
      </w:r>
      <w:r>
        <w:rPr>
          <w:rFonts w:ascii="UESHGO+Arial#20Narrow"/>
          <w:color w:val="221e1f"/>
          <w:spacing w:val="3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establecidas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Orden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HFP/1030/2021,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29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4" w:x="1701" w:y="1399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septiembre,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por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8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configura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sistema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8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gestión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8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Plan</w:t>
      </w:r>
      <w:r>
        <w:rPr>
          <w:rFonts w:ascii="UESHGO+Arial#20Narrow"/>
          <w:color w:val="221e1f"/>
          <w:spacing w:val="8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8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Recuperación,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4" w:x="1701" w:y="13995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3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Resiliencia,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Orden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HFP/1031/2021,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4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29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septiembre,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3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4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2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9.3499984741211pt;margin-top:35.2000007629395pt;z-index:-87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1.600006103516pt;margin-top:38.75pt;z-index:-91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2.75pt;margin-top:47.75pt;z-index:-95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73pt;margin-top:47.75pt;z-index:-99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6.4499969482422pt;margin-top:632.299987792969pt;z-index:-103;width:429.7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establece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procedimiento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formato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información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proporcionar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Entidades</w:t>
      </w:r>
      <w:r>
        <w:rPr>
          <w:rFonts w:ascii="UESHGO+Arial#20Narrow"/>
          <w:color w:val="221e1f"/>
          <w:spacing w:val="-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Sector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Estatal,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Autonómico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Local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seguimiento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cumplimiento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hitos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objetivos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ejecución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presupuestaria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contable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medidas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componentes</w:t>
      </w:r>
      <w:r>
        <w:rPr>
          <w:rFonts w:ascii="UESHGO+Arial#20Narrow"/>
          <w:color w:val="221e1f"/>
          <w:spacing w:val="6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6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Plan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5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Resolución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1/2022,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12</w:t>
      </w:r>
      <w:r>
        <w:rPr>
          <w:rFonts w:ascii="UESHGO+Arial#20Narrow"/>
          <w:color w:val="221e1f"/>
          <w:spacing w:val="6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abril,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5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Fondos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Europeos,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establecen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instrucciones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fin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clarificar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condición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ejecutora,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designación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órganos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responsables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medidas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órganos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gestores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proyectos</w:t>
      </w:r>
      <w:r>
        <w:rPr>
          <w:rFonts w:ascii="UESHGO+Arial#20Narrow"/>
          <w:color w:val="221e1f"/>
          <w:spacing w:val="7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subproyectos,</w:t>
      </w:r>
      <w:r>
        <w:rPr>
          <w:rFonts w:ascii="UESHGO+Arial#20Narrow"/>
          <w:color w:val="221e1f"/>
          <w:spacing w:val="6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6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9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marco</w:t>
      </w:r>
      <w:r>
        <w:rPr>
          <w:rFonts w:ascii="UESHGO+Arial#20Narrow"/>
          <w:color w:val="221e1f"/>
          <w:spacing w:val="6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6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sistema</w:t>
      </w:r>
      <w:r>
        <w:rPr>
          <w:rFonts w:ascii="UESHGO+Arial#20Narrow"/>
          <w:color w:val="221e1f"/>
          <w:spacing w:val="7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gestión</w:t>
      </w:r>
      <w:r>
        <w:rPr>
          <w:rFonts w:ascii="UESHGO+Arial#20Narrow"/>
          <w:color w:val="221e1f"/>
          <w:spacing w:val="6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69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Plan</w:t>
      </w:r>
      <w:r>
        <w:rPr>
          <w:rFonts w:ascii="UESHGO+Arial#20Narrow"/>
          <w:color w:val="221e1f"/>
          <w:spacing w:val="6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0" w:x="1701" w:y="186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Resiliencia,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recaerán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órganos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correspondientes.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43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tales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efectos,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Administración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adherida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proporcionará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comunicado</w:t>
      </w:r>
      <w:r>
        <w:rPr>
          <w:rFonts w:ascii="UESHGO+Arial#20Narrow"/>
          <w:color w:val="221e1f"/>
          <w:spacing w:val="3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Ministerio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4308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Hacienda,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través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medio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sobre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identificación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4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4308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titular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-1"/>
          <w:sz w:val="24"/>
        </w:rPr>
        <w:t>órgano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gestor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responsable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proyectos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subproyectos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(incluidos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instrumentales)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4308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5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sea</w:t>
      </w:r>
      <w:r>
        <w:rPr>
          <w:rFonts w:ascii="UESHGO+Arial#20Narrow"/>
          <w:color w:val="221e1f"/>
          <w:spacing w:val="5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Entidad</w:t>
      </w:r>
      <w:r>
        <w:rPr>
          <w:rFonts w:ascii="UESHGO+Arial#20Narrow"/>
          <w:color w:val="221e1f"/>
          <w:spacing w:val="5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Ejecutora/instrumental,</w:t>
      </w:r>
      <w:r>
        <w:rPr>
          <w:rFonts w:ascii="UESHGO+Arial#20Narrow"/>
          <w:color w:val="221e1f"/>
          <w:spacing w:val="5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comunicar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</w:t>
      </w:r>
      <w:r>
        <w:rPr>
          <w:rFonts w:ascii="UESHGO+Arial#20Narrow"/>
          <w:color w:val="221e1f"/>
          <w:spacing w:val="6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modificación</w:t>
      </w:r>
      <w:r>
        <w:rPr>
          <w:rFonts w:ascii="UESHGO+Arial#20Narrow"/>
          <w:color w:val="221e1f"/>
          <w:spacing w:val="6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6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4308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produzca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durante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vigencia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1245" w:x="1701" w:y="59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TERCERA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1245" w:x="1701" w:y="5923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Don/Doña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283" w:x="2738" w:y="5925"/>
        <w:widowControl w:val="off"/>
        <w:autoSpaceDE w:val="off"/>
        <w:autoSpaceDN w:val="off"/>
        <w:spacing w:before="0" w:after="0" w:line="267" w:lineRule="exact"/>
        <w:ind w:left="1479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Que,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7283" w:x="2738" w:y="5925"/>
        <w:widowControl w:val="off"/>
        <w:autoSpaceDE w:val="off"/>
        <w:autoSpaceDN w:val="off"/>
        <w:spacing w:before="43" w:after="0" w:line="206" w:lineRule="exact"/>
        <w:ind w:left="0" w:right="0" w:firstLine="0"/>
        <w:jc w:val="left"/>
        <w:rPr>
          <w:rFonts w:ascii="EJMTUR+ArialNarrow"/>
          <w:color w:val="000000"/>
          <w:spacing w:val="0"/>
          <w:sz w:val="22"/>
        </w:rPr>
      </w:pPr>
      <w:r>
        <w:rPr>
          <w:rFonts w:ascii="EJMTUR+ArialNarrow"/>
          <w:color w:val="221e1f"/>
          <w:spacing w:val="0"/>
          <w:sz w:val="22"/>
        </w:rPr>
        <w:t>Dunnia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 w:hAnsi="EJMTUR+ArialNarrow" w:cs="EJMTUR+ArialNarrow"/>
          <w:color w:val="221e1f"/>
          <w:spacing w:val="0"/>
          <w:sz w:val="22"/>
        </w:rPr>
        <w:t>Rodríguez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Viera,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Coordinadora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General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de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Hacienda,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 w:hAnsi="EJMTUR+ArialNarrow" w:cs="EJMTUR+ArialNarrow"/>
          <w:color w:val="221e1f"/>
          <w:spacing w:val="0"/>
          <w:sz w:val="22"/>
        </w:rPr>
        <w:t>Contratación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y</w:t>
      </w:r>
      <w:r>
        <w:rPr>
          <w:rFonts w:ascii="EJMTUR+ArialNarrow"/>
          <w:color w:val="221e1f"/>
          <w:spacing w:val="0"/>
          <w:sz w:val="22"/>
        </w:rPr>
        <w:t xml:space="preserve"> </w:t>
      </w:r>
      <w:r>
        <w:rPr>
          <w:rFonts w:ascii="EJMTUR+ArialNarrow"/>
          <w:color w:val="221e1f"/>
          <w:spacing w:val="0"/>
          <w:sz w:val="22"/>
        </w:rPr>
        <w:t>Patrimonio</w:t>
      </w:r>
      <w:r>
        <w:rPr>
          <w:rFonts w:ascii="EJMTUR+ArialNarrow"/>
          <w:color w:val="000000"/>
          <w:spacing w:val="0"/>
          <w:sz w:val="22"/>
        </w:rPr>
      </w:r>
    </w:p>
    <w:p>
      <w:pPr>
        <w:pStyle w:val="Normal"/>
        <w:framePr w:w="448" w:x="6153" w:y="59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929" w:x="7870" w:y="59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designa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459" w:x="9961" w:y="5925"/>
        <w:widowControl w:val="off"/>
        <w:autoSpaceDE w:val="off"/>
        <w:autoSpaceDN w:val="off"/>
        <w:spacing w:before="0" w:after="0" w:line="267" w:lineRule="exact"/>
        <w:ind w:left="108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459" w:x="9961" w:y="592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calidad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5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interlocutor</w:t>
      </w:r>
      <w:r>
        <w:rPr>
          <w:rFonts w:ascii="UESHGO+Arial#20Narrow"/>
          <w:color w:val="221e1f"/>
          <w:spacing w:val="15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para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finalidades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fijadas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este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documento,</w:t>
      </w:r>
      <w:r>
        <w:rPr>
          <w:rFonts w:ascii="UESHGO+Arial#20Narrow"/>
          <w:color w:val="221e1f"/>
          <w:spacing w:val="55"/>
          <w:sz w:val="24"/>
        </w:rPr>
        <w:t xml:space="preserve"> </w:t>
      </w:r>
      <w:r>
        <w:rPr>
          <w:rFonts w:ascii="UESHGO+Arial#20Narrow"/>
          <w:color w:val="221e1f"/>
          <w:spacing w:val="3"/>
          <w:sz w:val="24"/>
        </w:rPr>
        <w:t>con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4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</w:t>
      </w:r>
      <w:r>
        <w:rPr>
          <w:rFonts w:ascii="UESHGO+Arial#20Narrow"/>
          <w:color w:val="221e1f"/>
          <w:spacing w:val="4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TRAGSATEC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adscrito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Encargo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al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</w:t>
      </w:r>
      <w:r>
        <w:rPr>
          <w:rFonts w:ascii="UESHGO+Arial#20Narrow"/>
          <w:color w:val="221e1f"/>
          <w:spacing w:val="4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Responsables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Encargo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designada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-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estos</w:t>
      </w:r>
      <w:r>
        <w:rPr>
          <w:rFonts w:ascii="UESHGO+Arial#20Narrow"/>
          <w:color w:val="221e1f"/>
          <w:spacing w:val="-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dentro</w:t>
      </w:r>
      <w:r>
        <w:rPr>
          <w:rFonts w:ascii="UESHGO+Arial#20Narrow"/>
          <w:color w:val="221e1f"/>
          <w:spacing w:val="-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organización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.Que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siendo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necesario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-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1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tramitación</w:t>
      </w:r>
      <w:r>
        <w:rPr>
          <w:rFonts w:ascii="UESHGO+Arial#20Narrow"/>
          <w:color w:val="221e1f"/>
          <w:spacing w:val="-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1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gestión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proyecto,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facilitación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identificativos</w:t>
      </w:r>
      <w:r>
        <w:rPr>
          <w:rFonts w:ascii="UESHGO+Arial#20Narrow"/>
          <w:color w:val="221e1f"/>
          <w:spacing w:val="9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firma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electrónica,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su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caso,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responsables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AAPP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adheridas,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deberá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recabar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dichas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AAPP,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nombre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cuenta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Ministerio,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siguiendo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instrucciones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6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le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sean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facilitadas</w:t>
      </w:r>
      <w:r>
        <w:rPr>
          <w:rFonts w:ascii="UESHGO+Arial#20Narrow"/>
          <w:color w:val="221e1f"/>
          <w:spacing w:val="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mismo,</w:t>
      </w:r>
      <w:r>
        <w:rPr>
          <w:rFonts w:ascii="UESHGO+Arial#20Narrow"/>
          <w:color w:val="221e1f"/>
          <w:spacing w:val="11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sin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dichos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puedan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utilizados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/>
          <w:color w:val="221e1f"/>
          <w:spacing w:val="6"/>
          <w:sz w:val="24"/>
        </w:rPr>
        <w:t>la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misma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2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finalidades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distintas,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64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cumplimiento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previsto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normativa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08" w:x="1701" w:y="89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-1"/>
          <w:sz w:val="24"/>
        </w:rPr>
        <w:t>CUARTA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tiene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efectos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desde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toma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razón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por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Ministerio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6"/>
          <w:sz w:val="24"/>
        </w:rPr>
        <w:t>de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Hacienda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08" w:x="1701" w:y="8915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presente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THRKRS+Arial#20Narrow,Bold"/>
          <w:color w:val="221e1f"/>
          <w:spacing w:val="0"/>
          <w:sz w:val="24"/>
        </w:rPr>
        <w:t>QUINTA</w:t>
      </w:r>
      <w:r>
        <w:rPr>
          <w:rFonts w:ascii="UESHGO+Arial#20Narrow"/>
          <w:color w:val="221e1f"/>
          <w:spacing w:val="0"/>
          <w:sz w:val="24"/>
        </w:rPr>
        <w:t>.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datos.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cumplimiento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dispuesto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Reglamento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2016/679,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Parlamento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Consejo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27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abril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2016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relativo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físicas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que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respecta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al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tratamiento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personales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libre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circulación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previsto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Ley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Orgánica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3/2018,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5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diciembre,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7"/>
          <w:sz w:val="24"/>
        </w:rPr>
        <w:t>de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2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Personales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garantía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derechos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digitales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(en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adelante,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LOPDYGDD),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conformidad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lo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previsto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art.13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14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RGPD,</w:t>
      </w:r>
      <w:r>
        <w:rPr>
          <w:rFonts w:ascii="UESHGO+Arial#20Narrow"/>
          <w:color w:val="221e1f"/>
          <w:spacing w:val="1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le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informa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4"/>
          <w:sz w:val="24"/>
        </w:rPr>
        <w:t>los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1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personales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facilitados</w:t>
      </w:r>
      <w:r>
        <w:rPr>
          <w:rFonts w:ascii="UESHGO+Arial#20Narrow"/>
          <w:color w:val="221e1f"/>
          <w:spacing w:val="1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usted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TRAGSATEC,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como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encargado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del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tratamiento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datos,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(nombre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asociados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firma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digital,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3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caso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tienen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por</w:t>
      </w:r>
      <w:r>
        <w:rPr>
          <w:rFonts w:ascii="UESHGO+Arial#20Narrow"/>
          <w:color w:val="221e1f"/>
          <w:spacing w:val="3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finalidad</w:t>
      </w:r>
      <w:r>
        <w:rPr>
          <w:rFonts w:ascii="UESHGO+Arial#20Narrow"/>
          <w:color w:val="221e1f"/>
          <w:spacing w:val="3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gestionar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este</w:t>
      </w:r>
      <w:r>
        <w:rPr>
          <w:rFonts w:ascii="UESHGO+Arial#20Narrow"/>
          <w:color w:val="221e1f"/>
          <w:spacing w:val="3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</w:t>
      </w:r>
      <w:r>
        <w:rPr>
          <w:rFonts w:ascii="UESHGO+Arial#20Narrow"/>
          <w:color w:val="221e1f"/>
          <w:spacing w:val="30"/>
          <w:sz w:val="24"/>
        </w:rPr>
        <w:t xml:space="preserve"> </w:t>
      </w:r>
      <w:r>
        <w:rPr>
          <w:rFonts w:ascii="UESHGO+Arial#20Narrow"/>
          <w:color w:val="221e1f"/>
          <w:spacing w:val="3"/>
          <w:sz w:val="24"/>
        </w:rPr>
        <w:t>para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su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archivo</w:t>
      </w:r>
      <w:r>
        <w:rPr>
          <w:rFonts w:ascii="UESHGO+Arial#20Narrow"/>
          <w:color w:val="221e1f"/>
          <w:spacing w:val="3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como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comprobante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5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entrega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4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Ministerio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Hacienda,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responsable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9706"/>
        <w:widowControl w:val="off"/>
        <w:autoSpaceDE w:val="off"/>
        <w:autoSpaceDN w:val="off"/>
        <w:spacing w:before="1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tratamiento.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6" w:x="1701" w:y="127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personales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facilitados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Fondos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del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Ministerio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6" w:x="1701" w:y="1274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Hacienda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finalidad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disponer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archivo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documentos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adhesión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soporte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6" w:x="1701" w:y="12740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documental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acto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adhesión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recibir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asesoramiento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técnico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-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marco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Plan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6" w:x="1701" w:y="12740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Recuperación,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Transformación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Resiliencia,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través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medio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propio,</w:t>
      </w:r>
      <w:r>
        <w:rPr>
          <w:rFonts w:ascii="UESHGO+Arial#20Narrow"/>
          <w:color w:val="221e1f"/>
          <w:spacing w:val="-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TRAGSATEC.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Podrá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6" w:x="1701" w:y="12740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ejercer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derechos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dicha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General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Fondos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Europeos.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46" w:x="1701" w:y="143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Puede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proceder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-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ejercicio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sus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derechos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art.15</w:t>
      </w:r>
      <w:r>
        <w:rPr>
          <w:rFonts w:ascii="UESHGO+Arial#20Narrow"/>
          <w:color w:val="221e1f"/>
          <w:spacing w:val="-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22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RGPD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mediante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escrito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dirigido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46" w:x="1701" w:y="14398"/>
        <w:widowControl w:val="off"/>
        <w:autoSpaceDE w:val="off"/>
        <w:autoSpaceDN w:val="off"/>
        <w:spacing w:before="26" w:after="0" w:line="269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responsable</w:t>
      </w:r>
      <w:r>
        <w:rPr>
          <w:rFonts w:ascii="THRKRS+Arial#20Narrow,Bold"/>
          <w:color w:val="221e1f"/>
          <w:spacing w:val="44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del</w:t>
      </w:r>
      <w:r>
        <w:rPr>
          <w:rFonts w:ascii="THRKRS+Arial#20Narrow,Bold"/>
          <w:color w:val="221e1f"/>
          <w:spacing w:val="46"/>
          <w:sz w:val="24"/>
        </w:rPr>
        <w:t xml:space="preserve"> </w:t>
      </w:r>
      <w:r>
        <w:rPr>
          <w:rFonts w:ascii="THRKRS+Arial#20Narrow,Bold"/>
          <w:color w:val="221e1f"/>
          <w:spacing w:val="0"/>
          <w:sz w:val="24"/>
        </w:rPr>
        <w:t>tratamiento</w:t>
      </w:r>
      <w:r>
        <w:rPr>
          <w:rFonts w:ascii="UESHGO+Arial#20Narrow"/>
          <w:color w:val="221e1f"/>
          <w:spacing w:val="0"/>
          <w:sz w:val="24"/>
        </w:rPr>
        <w:t>,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Secretaría</w:t>
      </w:r>
      <w:r>
        <w:rPr>
          <w:rFonts w:ascii="UESHGO+Arial#20Narrow"/>
          <w:color w:val="221e1f"/>
          <w:spacing w:val="4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General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4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Fondos</w:t>
      </w:r>
      <w:r>
        <w:rPr>
          <w:rFonts w:ascii="UESHGO+Arial#20Narrow"/>
          <w:color w:val="221e1f"/>
          <w:spacing w:val="4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Europeos</w:t>
      </w:r>
      <w:r>
        <w:rPr>
          <w:rFonts w:ascii="UESHGO+Arial#20Narrow"/>
          <w:color w:val="221e1f"/>
          <w:spacing w:val="148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(Subdirección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46" w:x="1701" w:y="14398"/>
        <w:widowControl w:val="off"/>
        <w:autoSpaceDE w:val="off"/>
        <w:autoSpaceDN w:val="off"/>
        <w:spacing w:before="31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General</w:t>
      </w:r>
      <w:r>
        <w:rPr>
          <w:rFonts w:ascii="UESHGO+Arial#20Narrow"/>
          <w:color w:val="221e1f"/>
          <w:spacing w:val="35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3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Servicios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Web,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Transparencia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4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3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Ministerio</w:t>
      </w:r>
      <w:r>
        <w:rPr>
          <w:rFonts w:ascii="UESHGO+Arial#20Narrow"/>
          <w:color w:val="221e1f"/>
          <w:spacing w:val="3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36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Hacienda,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3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89.3499984741211pt;margin-top:35.2000007629395pt;z-index:-107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1.600006103516pt;margin-top:38.75pt;z-index:-111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52.75pt;margin-top:47.75pt;z-index:-115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73pt;margin-top:47.75pt;z-index:-119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2.5999984741211pt;margin-top:635.950012207031pt;z-index:-123;width:430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34.399993896484pt;margin-top:308.5pt;z-index:-127;width:359.799987792969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8" w:x="1701" w:y="18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C/Alcalá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9,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28071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MADRID),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ante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su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delegado/a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dirección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2"/>
          <w:sz w:val="24"/>
        </w:rPr>
        <w:t>correo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8" w:x="1701" w:y="1866"/>
        <w:widowControl w:val="off"/>
        <w:autoSpaceDE w:val="off"/>
        <w:autoSpaceDN w:val="off"/>
        <w:spacing w:before="31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 w:hAnsi="UESHGO+Arial#20Narrow" w:cs="UESHGO+Arial#20Narrow"/>
          <w:color w:val="221e1f"/>
          <w:spacing w:val="0"/>
          <w:sz w:val="24"/>
        </w:rPr>
        <w:t>electrónico</w:t>
      </w:r>
      <w:r>
        <w:rPr>
          <w:rFonts w:ascii="UESHGO+Arial#20Narrow"/>
          <w:color w:val="221e1f"/>
          <w:spacing w:val="-5"/>
          <w:sz w:val="24"/>
        </w:rPr>
        <w:t xml:space="preserve"> </w:t>
      </w:r>
      <w:r>
        <w:rPr>
          <w:rFonts w:ascii="UESHGO+Arial#20Narrow"/>
          <w:color w:val="2264b0"/>
          <w:spacing w:val="0"/>
          <w:sz w:val="24"/>
          <w:u w:val="single"/>
        </w:rPr>
        <w:t>DPDHacienda@hacienda.gob.es</w:t>
      </w:r>
      <w:r>
        <w:rPr>
          <w:rFonts w:ascii="UESHGO+Arial#20Narrow"/>
          <w:color w:val="2264b0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o,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su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caso,</w:t>
      </w:r>
      <w:r>
        <w:rPr>
          <w:rFonts w:ascii="UESHGO+Arial#20Narrow"/>
          <w:color w:val="221e1f"/>
          <w:spacing w:val="4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encargado</w:t>
      </w:r>
      <w:r>
        <w:rPr>
          <w:rFonts w:ascii="UESHGO+Arial#20Narrow"/>
          <w:color w:val="221e1f"/>
          <w:spacing w:val="-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-7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mismo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(Tecnologías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8" w:x="1701" w:y="1866"/>
        <w:widowControl w:val="off"/>
        <w:autoSpaceDE w:val="off"/>
        <w:autoSpaceDN w:val="off"/>
        <w:spacing w:before="31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2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Servicios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Agrarios,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S.A.,</w:t>
      </w:r>
      <w:r>
        <w:rPr>
          <w:rFonts w:ascii="UESHGO+Arial#20Narrow"/>
          <w:color w:val="221e1f"/>
          <w:spacing w:val="2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S.M.E.,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M.P.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-TRAGSATEC-,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C/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Maldonado,</w:t>
      </w:r>
      <w:r>
        <w:rPr>
          <w:rFonts w:ascii="UESHGO+Arial#20Narrow"/>
          <w:color w:val="221e1f"/>
          <w:spacing w:val="22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58,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28006</w:t>
      </w:r>
      <w:r>
        <w:rPr>
          <w:rFonts w:ascii="UESHGO+Arial#20Narrow"/>
          <w:color w:val="221e1f"/>
          <w:spacing w:val="2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MADRID,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8" w:x="1701" w:y="1866"/>
        <w:widowControl w:val="off"/>
        <w:autoSpaceDE w:val="off"/>
        <w:autoSpaceDN w:val="off"/>
        <w:spacing w:before="31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correo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presente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encargo</w:t>
      </w:r>
      <w:r>
        <w:rPr>
          <w:rFonts w:ascii="UESHGO+Arial#20Narrow"/>
          <w:color w:val="221e1f"/>
          <w:spacing w:val="18"/>
          <w:sz w:val="24"/>
        </w:rPr>
        <w:t xml:space="preserve"> </w:t>
      </w:r>
      <w:r>
        <w:rPr>
          <w:rFonts w:ascii="UESHGO+Arial#20Narrow"/>
          <w:color w:val="2264b0"/>
          <w:spacing w:val="0"/>
          <w:sz w:val="24"/>
          <w:u w:val="single"/>
        </w:rPr>
        <w:t>dinamizacion.prtr.hacienda@tragsa.es</w:t>
      </w:r>
      <w:r>
        <w:rPr>
          <w:rFonts w:ascii="UESHGO+Arial#20Narrow"/>
          <w:color w:val="221e1f"/>
          <w:spacing w:val="0"/>
          <w:sz w:val="24"/>
        </w:rPr>
        <w:t>,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se</w:t>
      </w:r>
      <w:r>
        <w:rPr>
          <w:rFonts w:ascii="UESHGO+Arial#20Narrow"/>
          <w:color w:val="221e1f"/>
          <w:spacing w:val="1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remitirán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sin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dilación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38" w:x="1701" w:y="1866"/>
        <w:widowControl w:val="off"/>
        <w:autoSpaceDE w:val="off"/>
        <w:autoSpaceDN w:val="off"/>
        <w:spacing w:before="28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indebida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DPD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Ministerio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de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Hacienda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Función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para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su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tramitación,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acuerdo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previsto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7"/>
          <w:sz w:val="24"/>
        </w:rPr>
        <w:t xml:space="preserve"> </w:t>
      </w:r>
      <w:r>
        <w:rPr>
          <w:rFonts w:ascii="UESHGO+Arial#20Narrow"/>
          <w:color w:val="221e1f"/>
          <w:spacing w:val="-3"/>
          <w:sz w:val="24"/>
        </w:rPr>
        <w:t>la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LOPDYGDD,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puede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presentar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cualquier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reclamación</w:t>
      </w:r>
      <w:r>
        <w:rPr>
          <w:rFonts w:ascii="UESHGO+Arial#20Narrow"/>
          <w:color w:val="221e1f"/>
          <w:spacing w:val="1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sobre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sus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personales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correos</w:t>
      </w:r>
      <w:r>
        <w:rPr>
          <w:rFonts w:ascii="UESHGO+Arial#20Narrow"/>
          <w:color w:val="221e1f"/>
          <w:spacing w:val="55"/>
          <w:sz w:val="24"/>
        </w:rPr>
        <w:t xml:space="preserve"> </w:t>
      </w:r>
      <w:r>
        <w:rPr>
          <w:rFonts w:ascii="UESHGO+Arial#20Narrow"/>
          <w:color w:val="2264b0"/>
          <w:spacing w:val="0"/>
          <w:sz w:val="24"/>
          <w:u w:val="single"/>
        </w:rPr>
        <w:t>DPDHacienda@hacienda.gob.es</w:t>
      </w:r>
      <w:r>
        <w:rPr>
          <w:rFonts w:ascii="UESHGO+Arial#20Narrow"/>
          <w:color w:val="2264b0"/>
          <w:spacing w:val="5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o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4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autoridad</w:t>
      </w:r>
      <w:r>
        <w:rPr>
          <w:rFonts w:ascii="UESHGO+Arial#20Narrow"/>
          <w:color w:val="221e1f"/>
          <w:spacing w:val="4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4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control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7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correspondiente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(Agencia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Española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Protección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Datos,</w:t>
      </w:r>
      <w:r>
        <w:rPr>
          <w:rFonts w:ascii="UESHGO+Arial#20Narrow"/>
          <w:color w:val="221e1f"/>
          <w:spacing w:val="14"/>
          <w:sz w:val="24"/>
        </w:rPr>
        <w:t xml:space="preserve"> </w:t>
      </w:r>
      <w:r>
        <w:rPr>
          <w:rFonts w:ascii="UESHGO+Arial#20Narrow"/>
          <w:color w:val="2264b0"/>
          <w:spacing w:val="0"/>
          <w:sz w:val="24"/>
          <w:u w:val="single"/>
        </w:rPr>
        <w:t>https://www.aepd.es</w:t>
      </w:r>
      <w:r>
        <w:rPr>
          <w:rFonts w:ascii="UESHGO+Arial#20Narrow"/>
          <w:color w:val="221e1f"/>
          <w:spacing w:val="0"/>
          <w:sz w:val="24"/>
        </w:rPr>
        <w:t>).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Igualmente</w:t>
      </w:r>
      <w:r>
        <w:rPr>
          <w:rFonts w:ascii="UESHGO+Arial#20Narrow"/>
          <w:color w:val="221e1f"/>
          <w:spacing w:val="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le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informamos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que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presente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tratamiento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1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personales,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cuyo</w:t>
      </w:r>
      <w:r>
        <w:rPr>
          <w:rFonts w:ascii="UESHGO+Arial#20Narrow"/>
          <w:color w:val="221e1f"/>
          <w:spacing w:val="1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encargado</w:t>
      </w:r>
      <w:r>
        <w:rPr>
          <w:rFonts w:ascii="UESHGO+Arial#20Narrow"/>
          <w:color w:val="221e1f"/>
          <w:spacing w:val="8"/>
          <w:sz w:val="24"/>
        </w:rPr>
        <w:t xml:space="preserve"> </w:t>
      </w:r>
      <w:r>
        <w:rPr>
          <w:rFonts w:ascii="UESHGO+Arial#20Narrow"/>
          <w:color w:val="221e1f"/>
          <w:spacing w:val="9"/>
          <w:sz w:val="24"/>
        </w:rPr>
        <w:t>es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Tecnologías</w:t>
      </w:r>
      <w:r>
        <w:rPr>
          <w:rFonts w:ascii="UESHGO+Arial#20Narrow"/>
          <w:color w:val="221e1f"/>
          <w:spacing w:val="9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Servicios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Agrarios,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S.A.,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S.M.E.,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M.P.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(TRAGSATEC),</w:t>
      </w:r>
      <w:r>
        <w:rPr>
          <w:rFonts w:ascii="UESHGO+Arial#20Narrow"/>
          <w:color w:val="221e1f"/>
          <w:spacing w:val="5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no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implica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ni</w:t>
      </w:r>
      <w:r>
        <w:rPr>
          <w:rFonts w:ascii="UESHGO+Arial#20Narrow"/>
          <w:color w:val="221e1f"/>
          <w:spacing w:val="5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cesiones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terceros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ni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transferencias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internacionales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datos,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siendo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5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plazo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3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conservación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5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los</w:t>
      </w:r>
      <w:r>
        <w:rPr>
          <w:rFonts w:ascii="UESHGO+Arial#20Narrow"/>
          <w:color w:val="221e1f"/>
          <w:spacing w:val="54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mismos</w:t>
      </w:r>
      <w:r>
        <w:rPr>
          <w:rFonts w:ascii="UESHGO+Arial#20Narrow"/>
          <w:color w:val="221e1f"/>
          <w:spacing w:val="5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21" w:x="1701" w:y="3512"/>
        <w:widowControl w:val="off"/>
        <w:autoSpaceDE w:val="off"/>
        <w:autoSpaceDN w:val="off"/>
        <w:spacing w:before="1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estrictamente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necesario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para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1"/>
          <w:sz w:val="24"/>
        </w:rPr>
        <w:t>el</w:t>
      </w:r>
      <w:r>
        <w:rPr>
          <w:rFonts w:ascii="UESHGO+Arial#20Narrow"/>
          <w:color w:val="221e1f"/>
          <w:spacing w:val="-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cumplimiento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sus</w:t>
      </w:r>
      <w:r>
        <w:rPr>
          <w:rFonts w:ascii="UESHGO+Arial#20Narrow"/>
          <w:color w:val="221e1f"/>
          <w:spacing w:val="-3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fines</w:t>
      </w:r>
      <w:r>
        <w:rPr>
          <w:rFonts w:ascii="UESHGO+Arial#20Narrow"/>
          <w:color w:val="221e1f"/>
          <w:spacing w:val="6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y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competencias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-2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Administración.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5868" w:x="1701" w:y="5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Puede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consultar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información</w:t>
      </w:r>
      <w:r>
        <w:rPr>
          <w:rFonts w:ascii="UESHGO+Arial#20Narrow"/>
          <w:color w:val="221e1f"/>
          <w:spacing w:val="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adicional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en</w:t>
      </w:r>
      <w:r>
        <w:rPr>
          <w:rFonts w:ascii="UESHGO+Arial#20Narrow"/>
          <w:color w:val="221e1f"/>
          <w:spacing w:val="2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los</w:t>
      </w:r>
      <w:r>
        <w:rPr>
          <w:rFonts w:ascii="UESHGO+Arial#20Narrow"/>
          <w:color w:val="221e1f"/>
          <w:spacing w:val="5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siguientes</w:t>
      </w:r>
      <w:r>
        <w:rPr>
          <w:rFonts w:ascii="UESHGO+Arial#20Narrow"/>
          <w:color w:val="221e1f"/>
          <w:spacing w:val="0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enlaces: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623" w:x="1701" w:y="61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  <w:u w:val="single"/>
        </w:rPr>
      </w:pPr>
      <w:r>
        <w:rPr>
          <w:rFonts w:ascii="UESHGO+Arial#20Narrow"/>
          <w:color w:val="2264b0"/>
          <w:spacing w:val="0"/>
          <w:sz w:val="24"/>
          <w:u w:val="single"/>
        </w:rPr>
        <w:t>https://www.hacienda.gob.es/es-</w:t>
      </w:r>
      <w:r>
        <w:rPr>
          <w:rFonts w:ascii="UESHGO+Arial#20Narrow"/>
          <w:color w:val="000000"/>
          <w:spacing w:val="0"/>
          <w:sz w:val="24"/>
          <w:u w:val="single"/>
        </w:rPr>
      </w:r>
    </w:p>
    <w:p>
      <w:pPr>
        <w:pStyle w:val="Normal"/>
        <w:framePr w:w="8623" w:x="1701" w:y="619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  <w:u w:val="single"/>
        </w:rPr>
      </w:pPr>
      <w:r>
        <w:rPr>
          <w:rFonts w:ascii="UESHGO+Arial#20Narrow"/>
          <w:color w:val="2264b0"/>
          <w:spacing w:val="0"/>
          <w:sz w:val="24"/>
          <w:u w:val="single"/>
        </w:rPr>
        <w:t>ES/El%20Ministerio/Paginas/DPD/REGISTRO_DE_ACTIVIDADES_DE_TRATAMIENTO_DE_H</w:t>
      </w:r>
      <w:r>
        <w:rPr>
          <w:rFonts w:ascii="UESHGO+Arial#20Narrow"/>
          <w:color w:val="000000"/>
          <w:spacing w:val="0"/>
          <w:sz w:val="24"/>
          <w:u w:val="single"/>
        </w:rPr>
      </w:r>
    </w:p>
    <w:p>
      <w:pPr>
        <w:pStyle w:val="Normal"/>
        <w:framePr w:w="8623" w:x="1701" w:y="619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  <w:u w:val="single"/>
        </w:rPr>
      </w:pPr>
      <w:r>
        <w:rPr>
          <w:rFonts w:ascii="UESHGO+Arial#20Narrow"/>
          <w:color w:val="2264b0"/>
          <w:spacing w:val="0"/>
          <w:sz w:val="24"/>
          <w:u w:val="single"/>
        </w:rPr>
        <w:t>ACIENDA.aspx</w:t>
      </w:r>
      <w:r>
        <w:rPr>
          <w:rFonts w:ascii="UESHGO+Arial#20Narrow"/>
          <w:color w:val="000000"/>
          <w:spacing w:val="0"/>
          <w:sz w:val="24"/>
          <w:u w:val="single"/>
        </w:rPr>
      </w:r>
    </w:p>
    <w:p>
      <w:pPr>
        <w:pStyle w:val="Normal"/>
        <w:framePr w:w="6898" w:x="1701" w:y="72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  <w:u w:val="single"/>
        </w:rPr>
      </w:pPr>
      <w:r>
        <w:rPr>
          <w:rFonts w:ascii="UESHGO+Arial#20Narrow"/>
          <w:color w:val="2264b0"/>
          <w:spacing w:val="0"/>
          <w:sz w:val="24"/>
          <w:u w:val="single"/>
        </w:rPr>
        <w:t>https://www.hacienda.gob.es/es-ES/El%20Ministerio/Paginas/DPD/dpd.aspx</w:t>
      </w:r>
      <w:r>
        <w:rPr>
          <w:rFonts w:ascii="UESHGO+Arial#20Narrow"/>
          <w:color w:val="000000"/>
          <w:spacing w:val="0"/>
          <w:sz w:val="24"/>
          <w:u w:val="single"/>
        </w:rPr>
      </w:r>
    </w:p>
    <w:p>
      <w:pPr>
        <w:pStyle w:val="Normal"/>
        <w:framePr w:w="8712" w:x="1701" w:y="777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/>
          <w:color w:val="221e1f"/>
          <w:spacing w:val="0"/>
          <w:sz w:val="24"/>
        </w:rPr>
        <w:t>En</w:t>
      </w:r>
      <w:r>
        <w:rPr>
          <w:rFonts w:ascii="GWJMBQ+Arial#20Narrow"/>
          <w:color w:val="221e1f"/>
          <w:spacing w:val="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prueba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de</w:t>
      </w:r>
      <w:r>
        <w:rPr>
          <w:rFonts w:ascii="GWJMBQ+Arial#20Narrow"/>
          <w:color w:val="221e1f"/>
          <w:spacing w:val="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conformidad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del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presente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acto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-2"/>
          <w:sz w:val="24"/>
        </w:rPr>
        <w:t>de</w:t>
      </w:r>
      <w:r>
        <w:rPr>
          <w:rFonts w:ascii="GWJMBQ+Arial#20Narrow"/>
          <w:color w:val="221e1f"/>
          <w:spacing w:val="2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adhesión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al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“Servicio</w:t>
      </w:r>
      <w:r>
        <w:rPr>
          <w:rFonts w:ascii="GWJMBQ+Arial#20Narrow"/>
          <w:color w:val="221e1f"/>
          <w:spacing w:val="3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para</w:t>
      </w:r>
      <w:r>
        <w:rPr>
          <w:rFonts w:ascii="GWJMBQ+Arial#20Narrow"/>
          <w:color w:val="221e1f"/>
          <w:spacing w:val="0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la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asistencia</w:t>
      </w:r>
      <w:r>
        <w:rPr>
          <w:rFonts w:ascii="GWJMBQ+Arial#20Narrow"/>
          <w:color w:val="221e1f"/>
          <w:spacing w:val="0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técnica</w:t>
      </w:r>
      <w:r>
        <w:rPr>
          <w:rFonts w:ascii="GWJMBQ+Arial#20Narrow"/>
          <w:color w:val="221e1f"/>
          <w:spacing w:val="3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y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8712" w:x="1701" w:y="77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UESHGO+Arial#20Narrow"/>
          <w:color w:val="000000"/>
          <w:spacing w:val="0"/>
          <w:sz w:val="24"/>
        </w:rPr>
      </w:pP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30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dinamización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31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la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participación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-2"/>
          <w:sz w:val="24"/>
        </w:rPr>
        <w:t>de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Administraciones</w:t>
      </w:r>
      <w:r>
        <w:rPr>
          <w:rFonts w:ascii="UESHGO+Arial#20Narrow"/>
          <w:color w:val="221e1f"/>
          <w:spacing w:val="29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0"/>
          <w:sz w:val="24"/>
        </w:rPr>
        <w:t>Públicas</w:t>
      </w:r>
      <w:r>
        <w:rPr>
          <w:rFonts w:ascii="UESHGO+Arial#20Narrow"/>
          <w:color w:val="221e1f"/>
          <w:spacing w:val="27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en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el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-1"/>
          <w:sz w:val="24"/>
        </w:rPr>
        <w:t>Plan</w:t>
      </w:r>
      <w:r>
        <w:rPr>
          <w:rFonts w:ascii="UESHGO+Arial#20Narrow"/>
          <w:color w:val="221e1f"/>
          <w:spacing w:val="28"/>
          <w:sz w:val="24"/>
        </w:rPr>
        <w:t xml:space="preserve"> </w:t>
      </w:r>
      <w:r>
        <w:rPr>
          <w:rFonts w:ascii="UESHGO+Arial#20Narrow"/>
          <w:color w:val="221e1f"/>
          <w:spacing w:val="0"/>
          <w:sz w:val="24"/>
        </w:rPr>
        <w:t>de</w:t>
      </w:r>
      <w:r>
        <w:rPr>
          <w:rFonts w:ascii="UESHGO+Arial#20Narrow"/>
          <w:color w:val="221e1f"/>
          <w:spacing w:val="24"/>
          <w:sz w:val="24"/>
        </w:rPr>
        <w:t xml:space="preserve"> </w:t>
      </w:r>
      <w:r>
        <w:rPr>
          <w:rFonts w:ascii="UESHGO+Arial#20Narrow" w:hAnsi="UESHGO+Arial#20Narrow" w:cs="UESHGO+Arial#20Narrow"/>
          <w:color w:val="221e1f"/>
          <w:spacing w:val="1"/>
          <w:sz w:val="24"/>
        </w:rPr>
        <w:t>Recuperación,</w:t>
      </w:r>
      <w:r>
        <w:rPr>
          <w:rFonts w:ascii="UESHGO+Arial#20Narrow"/>
          <w:color w:val="000000"/>
          <w:spacing w:val="0"/>
          <w:sz w:val="24"/>
        </w:rPr>
      </w:r>
    </w:p>
    <w:p>
      <w:pPr>
        <w:pStyle w:val="Normal"/>
        <w:framePr w:w="8712" w:x="1701" w:y="7774"/>
        <w:widowControl w:val="off"/>
        <w:autoSpaceDE w:val="off"/>
        <w:autoSpaceDN w:val="off"/>
        <w:spacing w:before="9" w:after="0" w:line="267" w:lineRule="exact"/>
        <w:ind w:left="0" w:right="0" w:firstLine="0"/>
        <w:jc w:val="left"/>
        <w:rPr>
          <w:rFonts w:ascii="GWJMBQ+Arial#20Narrow"/>
          <w:color w:val="000000"/>
          <w:spacing w:val="0"/>
          <w:sz w:val="24"/>
        </w:rPr>
      </w:pPr>
      <w:r>
        <w:rPr>
          <w:rFonts w:ascii="GWJMBQ+Arial#20Narrow" w:hAnsi="GWJMBQ+Arial#20Narrow" w:cs="GWJMBQ+Arial#20Narrow"/>
          <w:color w:val="221e1f"/>
          <w:spacing w:val="0"/>
          <w:sz w:val="24"/>
        </w:rPr>
        <w:t>Transformación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y</w:t>
      </w:r>
      <w:r>
        <w:rPr>
          <w:rFonts w:ascii="GWJMBQ+Arial#20Narrow"/>
          <w:color w:val="221e1f"/>
          <w:spacing w:val="-2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Resiliencia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-1"/>
          <w:sz w:val="24"/>
        </w:rPr>
        <w:t>(PRTR)”,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se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0"/>
          <w:sz w:val="24"/>
        </w:rPr>
        <w:t>suscribe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el</w:t>
      </w:r>
      <w:r>
        <w:rPr>
          <w:rFonts w:ascii="GWJMBQ+Arial#20Narrow"/>
          <w:color w:val="221e1f"/>
          <w:spacing w:val="-1"/>
          <w:sz w:val="24"/>
        </w:rPr>
        <w:t xml:space="preserve"> </w:t>
      </w:r>
      <w:r>
        <w:rPr>
          <w:rFonts w:ascii="GWJMBQ+Arial#20Narrow"/>
          <w:color w:val="221e1f"/>
          <w:spacing w:val="-1"/>
          <w:sz w:val="24"/>
        </w:rPr>
        <w:t>mismo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/>
          <w:color w:val="221e1f"/>
          <w:spacing w:val="1"/>
          <w:sz w:val="24"/>
        </w:rPr>
        <w:t>de</w:t>
      </w:r>
      <w:r>
        <w:rPr>
          <w:rFonts w:ascii="GWJMBQ+Arial#20Narrow"/>
          <w:color w:val="221e1f"/>
          <w:spacing w:val="0"/>
          <w:sz w:val="24"/>
        </w:rPr>
        <w:t xml:space="preserve"> </w:t>
      </w:r>
      <w:r>
        <w:rPr>
          <w:rFonts w:ascii="GWJMBQ+Arial#20Narrow"/>
          <w:color w:val="221e1f"/>
          <w:spacing w:val="-1"/>
          <w:sz w:val="24"/>
        </w:rPr>
        <w:t>forma</w:t>
      </w:r>
      <w:r>
        <w:rPr>
          <w:rFonts w:ascii="GWJMBQ+Arial#20Narrow"/>
          <w:color w:val="221e1f"/>
          <w:spacing w:val="1"/>
          <w:sz w:val="24"/>
        </w:rPr>
        <w:t xml:space="preserve"> </w:t>
      </w:r>
      <w:r>
        <w:rPr>
          <w:rFonts w:ascii="GWJMBQ+Arial#20Narrow" w:hAnsi="GWJMBQ+Arial#20Narrow" w:cs="GWJMBQ+Arial#20Narrow"/>
          <w:color w:val="221e1f"/>
          <w:spacing w:val="0"/>
          <w:sz w:val="24"/>
        </w:rPr>
        <w:t>electrónica.</w:t>
      </w:r>
      <w:r>
        <w:rPr>
          <w:rFonts w:ascii="GWJMBQ+Arial#20Narrow"/>
          <w:color w:val="000000"/>
          <w:spacing w:val="0"/>
          <w:sz w:val="24"/>
        </w:rPr>
      </w:r>
    </w:p>
    <w:p>
      <w:pPr>
        <w:pStyle w:val="Normal"/>
        <w:framePr w:w="4848" w:x="3520" w:y="9420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Courier New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Firmado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por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CAROLINA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DARIAS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SAN</w:t>
      </w:r>
      <w:r>
        <w:rPr>
          <w:rFonts w:ascii="Courier New"/>
          <w:color w:val="000000"/>
          <w:spacing w:val="0"/>
          <w:sz w:val="24"/>
        </w:rPr>
      </w:r>
    </w:p>
    <w:p>
      <w:pPr>
        <w:pStyle w:val="Normal"/>
        <w:framePr w:w="4848" w:x="3520" w:y="94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ourier New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SEBASTIAN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-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DNI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***6422**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el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 w:hAnsi="Courier New" w:cs="Courier New"/>
          <w:color w:val="000000"/>
          <w:spacing w:val="0"/>
          <w:sz w:val="24"/>
        </w:rPr>
        <w:t>día</w:t>
      </w:r>
      <w:r>
        <w:rPr>
          <w:rFonts w:ascii="Courier New"/>
          <w:color w:val="000000"/>
          <w:spacing w:val="0"/>
          <w:sz w:val="24"/>
        </w:rPr>
      </w:r>
    </w:p>
    <w:p>
      <w:pPr>
        <w:pStyle w:val="Normal"/>
        <w:framePr w:w="384" w:x="3520" w:y="9900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Courier New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3</w:t>
      </w:r>
      <w:r>
        <w:rPr>
          <w:rFonts w:ascii="Courier New"/>
          <w:color w:val="000000"/>
          <w:spacing w:val="0"/>
          <w:sz w:val="24"/>
        </w:rPr>
      </w:r>
    </w:p>
    <w:p>
      <w:pPr>
        <w:pStyle w:val="Normal"/>
        <w:framePr w:w="5424" w:x="3664" w:y="9900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Courier New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0/04/2025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con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un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certificado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emitido</w:t>
      </w:r>
      <w:r>
        <w:rPr>
          <w:rFonts w:ascii="Courier New"/>
          <w:color w:val="000000"/>
          <w:spacing w:val="0"/>
          <w:sz w:val="24"/>
        </w:rPr>
      </w:r>
    </w:p>
    <w:p>
      <w:pPr>
        <w:pStyle w:val="Normal"/>
        <w:framePr w:w="5712" w:x="3520" w:y="10140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Courier New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por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AC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Firmaprofesional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-</w:t>
      </w:r>
      <w:r>
        <w:rPr>
          <w:rFonts w:ascii="Courier New"/>
          <w:color w:val="000000"/>
          <w:spacing w:val="0"/>
          <w:sz w:val="24"/>
        </w:rPr>
        <w:t xml:space="preserve"> </w:t>
      </w:r>
      <w:r>
        <w:rPr>
          <w:rFonts w:ascii="Courier New"/>
          <w:color w:val="000000"/>
          <w:spacing w:val="0"/>
          <w:sz w:val="24"/>
        </w:rPr>
        <w:t>CUALIFICADOS</w:t>
      </w:r>
      <w:r>
        <w:rPr>
          <w:rFonts w:ascii="Courier New"/>
          <w:color w:val="000000"/>
          <w:spacing w:val="0"/>
          <w:sz w:val="24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4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89.3499984741211pt;margin-top:35.2000007629395pt;z-index:-131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1.600006103516pt;margin-top:38.75pt;z-index:-135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52.75pt;margin-top:47.75pt;z-index:-139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73pt;margin-top:47.75pt;z-index:-143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72" w:x="1701" w:y="189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MLKCOO+Calibri"/>
          <w:color w:val="000000"/>
          <w:spacing w:val="0"/>
          <w:sz w:val="24"/>
        </w:rPr>
      </w:pPr>
      <w:r>
        <w:rPr>
          <w:rFonts w:ascii="MLKCOO+Calibri"/>
          <w:color w:val="221e1f"/>
          <w:spacing w:val="0"/>
          <w:sz w:val="24"/>
        </w:rPr>
        <w:t>LISTADO</w:t>
      </w:r>
      <w:r>
        <w:rPr>
          <w:rFonts w:ascii="MLKCOO+Calibri"/>
          <w:color w:val="221e1f"/>
          <w:spacing w:val="0"/>
          <w:sz w:val="24"/>
        </w:rPr>
        <w:t xml:space="preserve"> </w:t>
      </w:r>
      <w:r>
        <w:rPr>
          <w:rFonts w:ascii="MLKCOO+Calibri"/>
          <w:color w:val="221e1f"/>
          <w:spacing w:val="1"/>
          <w:sz w:val="24"/>
        </w:rPr>
        <w:t>DE</w:t>
      </w:r>
      <w:r>
        <w:rPr>
          <w:rFonts w:ascii="MLKCOO+Calibri"/>
          <w:color w:val="221e1f"/>
          <w:spacing w:val="-3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CONTACTOS</w:t>
      </w:r>
      <w:r>
        <w:rPr>
          <w:rFonts w:ascii="MLKCOO+Calibri"/>
          <w:color w:val="221e1f"/>
          <w:spacing w:val="-2"/>
          <w:sz w:val="24"/>
        </w:rPr>
        <w:t xml:space="preserve"> </w:t>
      </w:r>
      <w:r>
        <w:rPr>
          <w:rFonts w:ascii="MLKCOO+Calibri"/>
          <w:color w:val="221e1f"/>
          <w:spacing w:val="1"/>
          <w:sz w:val="24"/>
        </w:rPr>
        <w:t>DE</w:t>
      </w:r>
      <w:r>
        <w:rPr>
          <w:rFonts w:ascii="MLKCOO+Calibri"/>
          <w:color w:val="221e1f"/>
          <w:spacing w:val="0"/>
          <w:sz w:val="24"/>
        </w:rPr>
        <w:t xml:space="preserve"> </w:t>
      </w:r>
      <w:r>
        <w:rPr>
          <w:rFonts w:ascii="MLKCOO+Calibri"/>
          <w:color w:val="221e1f"/>
          <w:spacing w:val="-1"/>
          <w:sz w:val="24"/>
        </w:rPr>
        <w:t>LAS</w:t>
      </w:r>
      <w:r>
        <w:rPr>
          <w:rFonts w:ascii="MLKCOO+Calibri"/>
          <w:color w:val="221e1f"/>
          <w:spacing w:val="2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ANTENAS</w:t>
      </w:r>
      <w:r>
        <w:rPr>
          <w:rFonts w:ascii="MLKCOO+Calibri"/>
          <w:color w:val="221e1f"/>
          <w:spacing w:val="1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CENTRAL,</w:t>
      </w:r>
      <w:r>
        <w:rPr>
          <w:rFonts w:ascii="MLKCOO+Calibri"/>
          <w:color w:val="221e1f"/>
          <w:spacing w:val="1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PROVINCIAL</w:t>
      </w:r>
      <w:r>
        <w:rPr>
          <w:rFonts w:ascii="MLKCOO+Calibri"/>
          <w:color w:val="221e1f"/>
          <w:spacing w:val="0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Y</w:t>
      </w:r>
      <w:r>
        <w:rPr>
          <w:rFonts w:ascii="MLKCOO+Calibri"/>
          <w:color w:val="221e1f"/>
          <w:spacing w:val="-1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AUTONOMICA</w:t>
      </w:r>
      <w:r>
        <w:rPr>
          <w:rFonts w:ascii="MLKCOO+Calibri"/>
          <w:color w:val="221e1f"/>
          <w:spacing w:val="1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DEL</w:t>
      </w:r>
      <w:r>
        <w:rPr>
          <w:rFonts w:ascii="MLKCOO+Calibri"/>
          <w:color w:val="000000"/>
          <w:spacing w:val="0"/>
          <w:sz w:val="24"/>
        </w:rPr>
      </w:r>
    </w:p>
    <w:p>
      <w:pPr>
        <w:pStyle w:val="Normal"/>
        <w:framePr w:w="8672" w:x="1701" w:y="1892"/>
        <w:widowControl w:val="off"/>
        <w:autoSpaceDE w:val="off"/>
        <w:autoSpaceDN w:val="off"/>
        <w:spacing w:before="52" w:after="0" w:line="241" w:lineRule="exact"/>
        <w:ind w:left="0" w:right="0" w:firstLine="0"/>
        <w:jc w:val="left"/>
        <w:rPr>
          <w:rFonts w:ascii="MLKCOO+Calibri"/>
          <w:color w:val="000000"/>
          <w:spacing w:val="0"/>
          <w:sz w:val="24"/>
        </w:rPr>
      </w:pPr>
      <w:r>
        <w:rPr>
          <w:rFonts w:ascii="MLKCOO+Calibri"/>
          <w:color w:val="221e1f"/>
          <w:spacing w:val="0"/>
          <w:sz w:val="24"/>
        </w:rPr>
        <w:t>ENCARGO</w:t>
      </w:r>
      <w:r>
        <w:rPr>
          <w:rFonts w:ascii="MLKCOO+Calibri"/>
          <w:color w:val="221e1f"/>
          <w:spacing w:val="0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A</w:t>
      </w:r>
      <w:r>
        <w:rPr>
          <w:rFonts w:ascii="MLKCOO+Calibri"/>
          <w:color w:val="221e1f"/>
          <w:spacing w:val="1"/>
          <w:sz w:val="24"/>
        </w:rPr>
        <w:t xml:space="preserve"> </w:t>
      </w:r>
      <w:r>
        <w:rPr>
          <w:rFonts w:ascii="MLKCOO+Calibri"/>
          <w:color w:val="221e1f"/>
          <w:spacing w:val="0"/>
          <w:sz w:val="24"/>
        </w:rPr>
        <w:t>TRAGSATEC</w:t>
      </w:r>
      <w:r>
        <w:rPr>
          <w:rFonts w:ascii="MLKCOO+Calibri"/>
          <w:color w:val="000000"/>
          <w:spacing w:val="0"/>
          <w:sz w:val="24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0" w:after="0" w:line="124" w:lineRule="exact"/>
        <w:ind w:left="1843" w:right="0" w:firstLine="0"/>
        <w:jc w:val="left"/>
        <w:rPr>
          <w:rFonts w:ascii="KTRVAF+Calibri,Bold"/>
          <w:color w:val="000000"/>
          <w:spacing w:val="0"/>
          <w:sz w:val="18"/>
        </w:rPr>
      </w:pPr>
      <w:r>
        <w:rPr>
          <w:rFonts w:ascii="KTRVAF+Calibri,Bold"/>
          <w:color w:val="ffffff"/>
          <w:spacing w:val="0"/>
          <w:sz w:val="18"/>
        </w:rPr>
        <w:t>Nombre</w:t>
      </w:r>
      <w:r>
        <w:rPr>
          <w:rFonts w:ascii="KTRVAF+Calibri,Bold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6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 w:hAnsi="MLKCOO+Calibri" w:cs="MLKCOO+Calibri"/>
          <w:color w:val="221e1f"/>
          <w:spacing w:val="0"/>
          <w:sz w:val="18"/>
        </w:rPr>
        <w:t>Dinamización</w:t>
      </w:r>
      <w:r>
        <w:rPr>
          <w:rFonts w:ascii="MLKCOO+Calibri"/>
          <w:color w:val="221e1f"/>
          <w:spacing w:val="-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Territorial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PRTR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-1"/>
          <w:sz w:val="18"/>
        </w:rPr>
        <w:t>Hacienda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Coruña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Albacete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Alicante/Alacant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Almería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8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Araba/Álava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Asturias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25" w:x="1802" w:y="273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Ávila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651" w:x="7963" w:y="27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KTRVAF+Calibri,Bold"/>
          <w:color w:val="000000"/>
          <w:spacing w:val="0"/>
          <w:sz w:val="18"/>
        </w:rPr>
      </w:pPr>
      <w:r>
        <w:rPr>
          <w:rFonts w:ascii="KTRVAF+Calibri,Bold"/>
          <w:color w:val="ffffff"/>
          <w:spacing w:val="0"/>
          <w:sz w:val="18"/>
        </w:rPr>
        <w:t>Email</w:t>
      </w:r>
      <w:r>
        <w:rPr>
          <w:rFonts w:ascii="KTRVAF+Calibri,Bold"/>
          <w:color w:val="000000"/>
          <w:spacing w:val="0"/>
          <w:sz w:val="18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 w:hAnsi="MLKCOO+Calibri" w:cs="MLKCOO+Calibri"/>
          <w:color w:val="2264b0"/>
          <w:spacing w:val="0"/>
          <w:sz w:val="18"/>
          <w:u w:val="single"/>
        </w:rPr>
        <w:t>dinamización.prtr.hacienda@tragsa.es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apoyo.hacienda.acoruna@tragsa.es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apoyo.hacienda.albacete@tragsa.es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apoyo.hacienda.alicante_alacant@tragsa.es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apoyo.hacienda.almeria@tragsa.es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8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apoyo.hacienda.alava_araba@tragsa.es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apoyo.hacienda.asturias@tragsa.es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457" w:x="6240" w:y="3126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apoyo.hacienda.avila@tragsa.es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198" w:x="1802" w:y="64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Badajoz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198" w:x="1802" w:y="6463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Barcelona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198" w:x="1802" w:y="6463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Bizkaia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987" w:x="6240" w:y="646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apoyo.hacienda.badajoz@tragsa.es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987" w:x="6240" w:y="646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apoyo.hacienda.barcelona@tragsa.es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987" w:x="6240" w:y="64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apoyo.hacienda.bizkaia@tragsa.es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987" w:x="6240" w:y="64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apoyo.hacienda.burgos@tragsa.es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987" w:x="6240" w:y="64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apoyo.hacienda.caceres@tragsa.es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987" w:x="6240" w:y="64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apoyo.hacienda.cadiz@tragsa.es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1973" w:x="1802" w:y="77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Burgos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38" w:x="1802" w:y="81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Cáceres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38" w:x="1802" w:y="8130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Cádiz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793" w:x="1802" w:y="89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Cantabria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793" w:x="1802" w:y="8963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Castellón/Castelló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793" w:x="1802" w:y="8963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Ceuta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apoyo.hacienda.cantabria@tragsa.es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apoyo.hacienda.castellon_castello@tragsa.es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apoyo.hacienda.ceuta@tragsa.es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apoyo.hacienda.ciudadreal@tragsa.es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apoyo.hacienda.cordoba@tragsa.es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apoyo.hacienda.cuenca@tragsa.es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apoyo.hacienda.girona@tragsa.es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apoyo.hacienda.gipuzkoa@tragsa.es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8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apoyo.hacienda.granada@tragsa.es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apoyo.hacienda.guadalajara@tragsa.es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apoyo.hacienda.huelva@tragsa.es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apoyo.hacienda.huesca@tragsa.es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apoyo.hacienda.illesbalears@tragsa.es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66" w:x="6240" w:y="896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apoyo.hacienda.jaen@tragsa.es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330" w:x="1802" w:y="102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Ciudad</w:t>
      </w:r>
      <w:r>
        <w:rPr>
          <w:rFonts w:ascii="MLKCOO+Calibri"/>
          <w:color w:val="221e1f"/>
          <w:spacing w:val="-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Real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30" w:x="1802" w:y="1021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Córdoba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30" w:x="1802" w:y="10215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Cuenca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30" w:x="1802" w:y="10215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Girona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49" w:x="1802" w:y="118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Gipuzkoa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49" w:x="1802" w:y="11882"/>
        <w:widowControl w:val="off"/>
        <w:autoSpaceDE w:val="off"/>
        <w:autoSpaceDN w:val="off"/>
        <w:spacing w:before="238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Granada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49" w:x="1802" w:y="1188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Guadalajara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49" w:x="1802" w:y="11882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Huelva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1997" w:x="1802" w:y="13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Huesca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31" w:x="1802" w:y="139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Illes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Balears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31" w:x="1802" w:y="13967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Jaén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264" w:x="1802" w:y="148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2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Las</w:t>
      </w:r>
      <w:r>
        <w:rPr>
          <w:rFonts w:ascii="MLKCOO+Calibri"/>
          <w:color w:val="221e1f"/>
          <w:spacing w:val="-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Palmas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981" w:x="6240" w:y="14801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apoyo.hacienda.laspalmas@tragsa.es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5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89.3499984741211pt;margin-top:35.2000007629395pt;z-index:-151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1.600006103516pt;margin-top:38.75pt;z-index:-155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52.75pt;margin-top:47.75pt;z-index:-159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73pt;margin-top:47.75pt;z-index:-163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85.1500015258789pt;margin-top:132.399993896484pt;z-index:-167;width:424.850006103516pt;height:628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-1pt;margin-top:-1pt;z-index:-1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" w:x="3644" w:y="19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KTRVAF+Calibri,Bold"/>
          <w:color w:val="000000"/>
          <w:spacing w:val="0"/>
          <w:sz w:val="18"/>
        </w:rPr>
      </w:pPr>
      <w:r>
        <w:rPr>
          <w:rFonts w:ascii="KTRVAF+Calibri,Bold"/>
          <w:color w:val="ffffff"/>
          <w:spacing w:val="0"/>
          <w:sz w:val="18"/>
        </w:rPr>
        <w:t>Nombre</w:t>
      </w:r>
      <w:r>
        <w:rPr>
          <w:rFonts w:ascii="KTRVAF+Calibri,Bold"/>
          <w:color w:val="000000"/>
          <w:spacing w:val="0"/>
          <w:sz w:val="18"/>
        </w:rPr>
      </w:r>
    </w:p>
    <w:p>
      <w:pPr>
        <w:pStyle w:val="Normal"/>
        <w:framePr w:w="651" w:x="7963" w:y="19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KTRVAF+Calibri,Bold"/>
          <w:color w:val="000000"/>
          <w:spacing w:val="0"/>
          <w:sz w:val="18"/>
        </w:rPr>
      </w:pPr>
      <w:r>
        <w:rPr>
          <w:rFonts w:ascii="KTRVAF+Calibri,Bold"/>
          <w:color w:val="ffffff"/>
          <w:spacing w:val="0"/>
          <w:sz w:val="18"/>
        </w:rPr>
        <w:t>Email</w:t>
      </w:r>
      <w:r>
        <w:rPr>
          <w:rFonts w:ascii="KTRVAF+Calibri,Bold"/>
          <w:color w:val="000000"/>
          <w:spacing w:val="0"/>
          <w:sz w:val="18"/>
        </w:rPr>
      </w:r>
    </w:p>
    <w:p>
      <w:pPr>
        <w:pStyle w:val="Normal"/>
        <w:framePr w:w="2036" w:x="1802" w:y="23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1"/>
          <w:sz w:val="18"/>
        </w:rPr>
        <w:t>La</w:t>
      </w:r>
      <w:r>
        <w:rPr>
          <w:rFonts w:ascii="MLKCOO+Calibri"/>
          <w:color w:val="221e1f"/>
          <w:spacing w:val="-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Rioja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36" w:x="1802" w:y="2323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León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36" w:x="1802" w:y="2323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2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Lugo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apoyo.hacienda.rioja@tragsa.es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apoyo.hacienda.leon@tragsa.es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apoyo.hacienda.lugo@tragsa.es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apoyo.hacienda.lleida@tragsa.es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apoyo.hacienda.madrid@tragsa.es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apoyo.hacienda.malaga@tragsa.es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apoyo.hacienda.melilla@tragsa.es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8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apoyo.hacienda.murcia@tragsa.es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apoyo.hacienda.navarra@tragsa.es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apoyo.hacienda.ourense@tragsa.es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apoyo.hacienda.palencia@tragsa.es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apoyo.hacienda.pontevedra@tragsa.es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apoyo.hacienda.salamanca@tragsa.es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apoyo.hacienda.segovia@tragsa.es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apoyo.hacienda.sevilla@tragsa.es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apoyo.hacienda.soria@tragsa.es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apoyo.hacienda.tarragona@tragsa.es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apoyo.hacienda.tenerife@tragsa.es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apoyo.hacienda.teruel@tragsa.es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apoyo.hacienda.toledo@tragsa.es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apoyo.hacienda.valencia@tragsa.es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5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apoyo.hacienda.valladolid@tragsa.es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apoyo.hacienda.zamora@tragsa.es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3109" w:x="6240" w:y="2323"/>
        <w:widowControl w:val="off"/>
        <w:autoSpaceDE w:val="off"/>
        <w:autoSpaceDN w:val="off"/>
        <w:spacing w:before="237" w:after="0" w:line="181" w:lineRule="exact"/>
        <w:ind w:left="0" w:right="0" w:firstLine="0"/>
        <w:jc w:val="left"/>
        <w:rPr>
          <w:rFonts w:ascii="MLKCOO+Calibri"/>
          <w:color w:val="000000"/>
          <w:spacing w:val="0"/>
          <w:sz w:val="18"/>
          <w:u w:val="single"/>
        </w:rPr>
      </w:pPr>
      <w:r>
        <w:rPr>
          <w:rFonts w:ascii="MLKCOO+Calibri"/>
          <w:color w:val="2264b0"/>
          <w:spacing w:val="0"/>
          <w:sz w:val="18"/>
          <w:u w:val="single"/>
        </w:rPr>
        <w:t>apoyo.hacienda.zaragoza@tragsa.es</w:t>
      </w:r>
      <w:r>
        <w:rPr>
          <w:rFonts w:ascii="MLKCOO+Calibri"/>
          <w:color w:val="000000"/>
          <w:spacing w:val="0"/>
          <w:sz w:val="18"/>
          <w:u w:val="single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Lleida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Madrid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Málaga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Melilla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8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Murcia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Navarra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Ourense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090" w:x="1802" w:y="357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Palencia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14" w:x="1802" w:y="69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Pontevedra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14" w:x="1802" w:y="6907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Salamanca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14" w:x="1802" w:y="6907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Segovia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314" w:x="1802" w:y="6907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Sevilla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1836" w:x="1802" w:y="85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Soria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18" w:x="1802" w:y="89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Tarragona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18" w:x="1802" w:y="899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Santa</w:t>
      </w:r>
      <w:r>
        <w:rPr>
          <w:rFonts w:ascii="MLKCOO+Calibri"/>
          <w:color w:val="221e1f"/>
          <w:spacing w:val="2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Cruz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-1"/>
          <w:sz w:val="18"/>
        </w:rPr>
        <w:t>de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Tenerife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118" w:x="1802" w:y="8992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Teruel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1971" w:x="1802" w:y="102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Toledo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774" w:x="1802" w:y="106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 w:hAnsi="MLKCOO+Calibri" w:cs="MLKCOO+Calibri"/>
          <w:color w:val="221e1f"/>
          <w:spacing w:val="0"/>
          <w:sz w:val="18"/>
        </w:rPr>
        <w:t>Valencia/València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774" w:x="1802" w:y="10661"/>
        <w:widowControl w:val="off"/>
        <w:autoSpaceDE w:val="off"/>
        <w:autoSpaceDN w:val="off"/>
        <w:spacing w:before="235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Valladolid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774" w:x="1802" w:y="10661"/>
        <w:widowControl w:val="off"/>
        <w:autoSpaceDE w:val="off"/>
        <w:autoSpaceDN w:val="off"/>
        <w:spacing w:before="237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Zamora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2126" w:x="1802" w:y="119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LKCOO+Calibri"/>
          <w:color w:val="000000"/>
          <w:spacing w:val="0"/>
          <w:sz w:val="18"/>
        </w:rPr>
      </w:pPr>
      <w:r>
        <w:rPr>
          <w:rFonts w:ascii="MLKCOO+Calibri"/>
          <w:color w:val="221e1f"/>
          <w:spacing w:val="0"/>
          <w:sz w:val="18"/>
        </w:rPr>
        <w:t>Apoyo</w:t>
      </w:r>
      <w:r>
        <w:rPr>
          <w:rFonts w:ascii="MLKCOO+Calibri"/>
          <w:color w:val="221e1f"/>
          <w:spacing w:val="1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Hacienda</w:t>
      </w:r>
      <w:r>
        <w:rPr>
          <w:rFonts w:ascii="MLKCOO+Calibri"/>
          <w:color w:val="221e1f"/>
          <w:spacing w:val="0"/>
          <w:sz w:val="18"/>
        </w:rPr>
        <w:t xml:space="preserve"> </w:t>
      </w:r>
      <w:r>
        <w:rPr>
          <w:rFonts w:ascii="MLKCOO+Calibri"/>
          <w:color w:val="221e1f"/>
          <w:spacing w:val="0"/>
          <w:sz w:val="18"/>
        </w:rPr>
        <w:t>Zaragoza</w:t>
      </w:r>
      <w:r>
        <w:rPr>
          <w:rFonts w:ascii="MLKCOO+Calibri"/>
          <w:color w:val="000000"/>
          <w:spacing w:val="0"/>
          <w:sz w:val="18"/>
        </w:rPr>
      </w:r>
    </w:p>
    <w:p>
      <w:pPr>
        <w:pStyle w:val="Normal"/>
        <w:framePr w:w="352" w:x="5897" w:y="15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KCOO+Calibri"/>
          <w:color w:val="000000"/>
          <w:spacing w:val="0"/>
          <w:sz w:val="22"/>
        </w:rPr>
      </w:pPr>
      <w:r>
        <w:rPr>
          <w:rFonts w:ascii="MLKCOO+Calibri"/>
          <w:color w:val="221e1f"/>
          <w:spacing w:val="0"/>
          <w:sz w:val="22"/>
        </w:rPr>
        <w:t>6</w:t>
      </w:r>
      <w:r>
        <w:rPr>
          <w:rFonts w:ascii="MLKCOO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89.3499984741211pt;margin-top:35.2000007629395pt;z-index:-175;width:245.600006103516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1.600006103516pt;margin-top:38.75pt;z-index:-179;width:91.0500030517578pt;height:3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52.75pt;margin-top:47.75pt;z-index:-183;width:29.54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73pt;margin-top:47.75pt;z-index:-187;width:32.299999237060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85.1500015258789pt;margin-top:92.0999984741211pt;z-index:-191;width:424.850006103516pt;height:524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-1pt;margin-top:-1pt;z-index:-1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HRKRS+Arial#20Narrow,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DCA5864-0000-0000-0000-000000000000}"/>
  </w:font>
  <w:font w:name="UESHGO+Arial#20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A0701D5-0000-0000-0000-000000000000}"/>
  </w:font>
  <w:font w:name="POADON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92C4231-0000-0000-0000-000000000000}"/>
  </w:font>
  <w:font w:name="MLKCOO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8F3C2A9B-0000-0000-0000-000000000000}"/>
  </w:font>
  <w:font w:name="EJMTUR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EED71C56-0000-0000-0000-000000000000}"/>
  </w:font>
  <w:font w:name="GWJMBQ+Arial#20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89518000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TRVAF+Calibri,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50A2905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styles" Target="styles.xml" /><Relationship Id="rId51" Type="http://schemas.openxmlformats.org/officeDocument/2006/relationships/fontTable" Target="fontTable.xml" /><Relationship Id="rId52" Type="http://schemas.openxmlformats.org/officeDocument/2006/relationships/settings" Target="settings.xml" /><Relationship Id="rId53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2596</Words>
  <Characters>15865</Characters>
  <Application>Aspose</Application>
  <DocSecurity>0</DocSecurity>
  <Lines>363</Lines>
  <Paragraphs>363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18087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2025-07-10T13:50:24+01:00</dcterms:created>
  <dcterms:modified xmlns:xsi="http://www.w3.org/2001/XMLSchema-instance" xmlns:dcterms="http://purl.org/dc/terms/" xsi:type="dcterms:W3CDTF">2025-07-10T13:50:24+01:00</dcterms:modified>
</coreProperties>
</file>