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29" w:x="1388" w:y="1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538135"/>
          <w:spacing w:val="-2"/>
          <w:sz w:val="14"/>
        </w:rPr>
        <w:t>Área</w:t>
      </w:r>
      <w:r>
        <w:rPr>
          <w:rFonts w:ascii="Arial"/>
          <w:b w:val="on"/>
          <w:color w:val="538135"/>
          <w:spacing w:val="1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de</w:t>
      </w:r>
      <w:r>
        <w:rPr>
          <w:rFonts w:ascii="Arial"/>
          <w:b w:val="on"/>
          <w:color w:val="538135"/>
          <w:spacing w:val="0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Gobierno</w:t>
      </w:r>
      <w:r>
        <w:rPr>
          <w:rFonts w:ascii="Arial"/>
          <w:b w:val="on"/>
          <w:color w:val="538135"/>
          <w:spacing w:val="1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de</w:t>
      </w:r>
      <w:r>
        <w:rPr>
          <w:rFonts w:ascii="Arial"/>
          <w:b w:val="on"/>
          <w:color w:val="538135"/>
          <w:spacing w:val="-2"/>
          <w:sz w:val="14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4"/>
        </w:rPr>
        <w:t>Planificación,</w:t>
      </w:r>
      <w:r>
        <w:rPr>
          <w:rFonts w:ascii="Arial"/>
          <w:b w:val="on"/>
          <w:color w:val="538135"/>
          <w:spacing w:val="0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Desarrollo</w:t>
      </w:r>
      <w:r>
        <w:rPr>
          <w:rFonts w:ascii="Arial"/>
          <w:b w:val="on"/>
          <w:color w:val="538135"/>
          <w:spacing w:val="1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Urbano</w:t>
      </w:r>
      <w:r>
        <w:rPr>
          <w:rFonts w:ascii="Arial"/>
          <w:b w:val="on"/>
          <w:color w:val="538135"/>
          <w:spacing w:val="3"/>
          <w:sz w:val="14"/>
        </w:rPr>
        <w:t xml:space="preserve"> </w:t>
      </w:r>
      <w:r>
        <w:rPr>
          <w:rFonts w:ascii="Arial"/>
          <w:b w:val="on"/>
          <w:color w:val="538135"/>
          <w:spacing w:val="0"/>
          <w:sz w:val="14"/>
        </w:rPr>
        <w:t>y</w:t>
      </w:r>
      <w:r>
        <w:rPr>
          <w:rFonts w:ascii="Arial"/>
          <w:b w:val="on"/>
          <w:color w:val="538135"/>
          <w:spacing w:val="-7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Vivienda,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4529" w:x="1388" w:y="1262"/>
        <w:widowControl w:val="off"/>
        <w:autoSpaceDE w:val="off"/>
        <w:autoSpaceDN w:val="off"/>
        <w:spacing w:before="4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538135"/>
          <w:spacing w:val="-1"/>
          <w:sz w:val="14"/>
        </w:rPr>
        <w:t>Limpieza,</w:t>
      </w:r>
      <w:r>
        <w:rPr>
          <w:rFonts w:ascii="Arial"/>
          <w:b w:val="on"/>
          <w:color w:val="538135"/>
          <w:spacing w:val="0"/>
          <w:sz w:val="14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4"/>
        </w:rPr>
        <w:t>Vías</w:t>
      </w:r>
      <w:r>
        <w:rPr>
          <w:rFonts w:ascii="Arial"/>
          <w:b w:val="on"/>
          <w:color w:val="538135"/>
          <w:spacing w:val="2"/>
          <w:sz w:val="14"/>
        </w:rPr>
        <w:t xml:space="preserve"> </w:t>
      </w:r>
      <w:r>
        <w:rPr>
          <w:rFonts w:ascii="Arial"/>
          <w:b w:val="on"/>
          <w:color w:val="538135"/>
          <w:spacing w:val="0"/>
          <w:sz w:val="14"/>
        </w:rPr>
        <w:t>y</w:t>
      </w:r>
      <w:r>
        <w:rPr>
          <w:rFonts w:ascii="Arial"/>
          <w:b w:val="on"/>
          <w:color w:val="538135"/>
          <w:spacing w:val="-7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Obras</w:t>
      </w:r>
      <w:r>
        <w:rPr>
          <w:rFonts w:ascii="Arial"/>
          <w:b w:val="on"/>
          <w:color w:val="538135"/>
          <w:spacing w:val="2"/>
          <w:sz w:val="14"/>
        </w:rPr>
        <w:t xml:space="preserve"> </w:t>
      </w:r>
      <w:r>
        <w:rPr>
          <w:rFonts w:ascii="Arial"/>
          <w:b w:val="on"/>
          <w:color w:val="538135"/>
          <w:spacing w:val="0"/>
          <w:sz w:val="14"/>
        </w:rPr>
        <w:t>y</w:t>
      </w:r>
      <w:r>
        <w:rPr>
          <w:rFonts w:ascii="Arial"/>
          <w:b w:val="on"/>
          <w:color w:val="538135"/>
          <w:spacing w:val="-7"/>
          <w:sz w:val="14"/>
        </w:rPr>
        <w:t xml:space="preserve"> </w:t>
      </w:r>
      <w:r>
        <w:rPr>
          <w:rFonts w:ascii="Arial"/>
          <w:b w:val="on"/>
          <w:color w:val="538135"/>
          <w:spacing w:val="-1"/>
          <w:sz w:val="14"/>
        </w:rPr>
        <w:t>Alumbrado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4529" w:x="1388" w:y="1262"/>
        <w:widowControl w:val="off"/>
        <w:autoSpaceDE w:val="off"/>
        <w:autoSpaceDN w:val="off"/>
        <w:spacing w:before="7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Servicio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Urbanismo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529" w:x="1388" w:y="1262"/>
        <w:widowControl w:val="off"/>
        <w:autoSpaceDE w:val="off"/>
        <w:autoSpaceDN w:val="off"/>
        <w:spacing w:before="2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Ref.: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MLDF/ELR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529" w:x="1388" w:y="1262"/>
        <w:widowControl w:val="off"/>
        <w:autoSpaceDE w:val="off"/>
        <w:autoSpaceDN w:val="off"/>
        <w:spacing w:before="4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Cooperación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Ayuntamientos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646" w:x="1543" w:y="2516"/>
        <w:widowControl w:val="off"/>
        <w:autoSpaceDE w:val="off"/>
        <w:autoSpaceDN w:val="off"/>
        <w:spacing w:before="0" w:after="0" w:line="213" w:lineRule="exact"/>
        <w:ind w:left="58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El</w:t>
      </w:r>
      <w:r>
        <w:rPr>
          <w:rFonts w:ascii="Arial"/>
          <w:b w:val="on"/>
          <w:color w:val="000000"/>
          <w:spacing w:val="2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concejal</w:t>
      </w:r>
      <w:r>
        <w:rPr>
          <w:rFonts w:ascii="Arial"/>
          <w:b w:val="on"/>
          <w:color w:val="000000"/>
          <w:spacing w:val="2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9"/>
        </w:rPr>
        <w:t>Área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Planificación,</w:t>
      </w:r>
      <w:r>
        <w:rPr>
          <w:rFonts w:ascii="Arial"/>
          <w:b w:val="on"/>
          <w:color w:val="000000"/>
          <w:spacing w:val="2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Desarrollo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Urbano</w:t>
      </w:r>
      <w:r>
        <w:rPr>
          <w:rFonts w:ascii="Arial"/>
          <w:b w:val="on"/>
          <w:color w:val="000000"/>
          <w:spacing w:val="2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646" w:x="1543" w:y="251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Vivienda,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Limpieza,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Vías</w:t>
      </w:r>
      <w:r>
        <w:rPr>
          <w:rFonts w:ascii="Arial"/>
          <w:b w:val="on"/>
          <w:color w:val="000000"/>
          <w:spacing w:val="3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Obras</w:t>
      </w:r>
      <w:r>
        <w:rPr>
          <w:rFonts w:ascii="Arial"/>
          <w:b w:val="on"/>
          <w:color w:val="000000"/>
          <w:spacing w:val="3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3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Alumbrado,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somete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consideración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Junta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646" w:x="1543" w:y="251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Ciudad,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siguiente,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66" w:x="4865" w:y="339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Propuesta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Acuerdo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6" w:x="2123" w:y="382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  <w:u w:val="single"/>
        </w:rPr>
        <w:t>ASUNTO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Proponer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Cabildo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inclusión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actuaciones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23" w:y="3826"/>
        <w:widowControl w:val="off"/>
        <w:autoSpaceDE w:val="off"/>
        <w:autoSpaceDN w:val="off"/>
        <w:spacing w:before="8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2024-2027.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Anualidad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2025.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86" w:x="2123" w:y="44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  <w:u w:val="single"/>
        </w:rPr>
        <w:t>SESIÓN</w:t>
      </w:r>
      <w:r>
        <w:rPr>
          <w:rFonts w:ascii="Arial"/>
          <w:b w:val="on"/>
          <w:color w:val="000000"/>
          <w:spacing w:val="-2"/>
          <w:sz w:val="19"/>
          <w:u w:val="single"/>
        </w:rPr>
        <w:t xml:space="preserve"> </w:t>
      </w:r>
      <w:r>
        <w:rPr>
          <w:rFonts w:ascii="Arial"/>
          <w:b w:val="on"/>
          <w:color w:val="000000"/>
          <w:spacing w:val="-5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julio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2024.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60" w:x="1543" w:y="4827"/>
        <w:widowControl w:val="off"/>
        <w:autoSpaceDE w:val="off"/>
        <w:autoSpaceDN w:val="off"/>
        <w:spacing w:before="0" w:after="0" w:line="213" w:lineRule="exact"/>
        <w:ind w:left="58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-1"/>
          <w:sz w:val="19"/>
          <w:u w:val="single"/>
        </w:rPr>
        <w:t>ÒRGANO</w:t>
      </w:r>
      <w:r>
        <w:rPr>
          <w:rFonts w:ascii="Arial"/>
          <w:b w:val="on"/>
          <w:color w:val="000000"/>
          <w:spacing w:val="15"/>
          <w:sz w:val="19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9"/>
          <w:u w:val="single"/>
        </w:rPr>
        <w:t>COMPETENTE</w:t>
      </w:r>
      <w:r>
        <w:rPr>
          <w:rFonts w:ascii="Arial"/>
          <w:b w:val="on"/>
          <w:color w:val="000000"/>
          <w:spacing w:val="15"/>
          <w:sz w:val="19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color w:val="000000"/>
          <w:spacing w:val="9"/>
          <w:sz w:val="19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  <w:u w:val="single"/>
        </w:rPr>
        <w:t>TRÁMITE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1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ACUERDO</w:t>
      </w:r>
      <w:r>
        <w:rPr>
          <w:rFonts w:ascii="Arial"/>
          <w:b w:val="on"/>
          <w:color w:val="000000"/>
          <w:spacing w:val="1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LA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JUNTA</w:t>
      </w:r>
      <w:r>
        <w:rPr>
          <w:rFonts w:ascii="Arial"/>
          <w:b w:val="on"/>
          <w:color w:val="000000"/>
          <w:spacing w:val="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1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660" w:x="1543" w:y="4827"/>
        <w:widowControl w:val="off"/>
        <w:autoSpaceDE w:val="off"/>
        <w:autoSpaceDN w:val="off"/>
        <w:spacing w:before="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1"/>
          <w:sz w:val="19"/>
        </w:rPr>
        <w:t>CIUDAD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virtud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establecido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127.1.d)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Ley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7/1985,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60" w:x="1543" w:y="4827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Reguladora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Régimen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55" w:x="1543" w:y="5658"/>
        <w:widowControl w:val="off"/>
        <w:autoSpaceDE w:val="off"/>
        <w:autoSpaceDN w:val="off"/>
        <w:spacing w:before="0" w:after="0" w:line="213" w:lineRule="exact"/>
        <w:ind w:left="58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Vistos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documentos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obrantes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expediente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referencia,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fundamentalmente,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55" w:x="1543" w:y="5658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siguientes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3" w:x="4983" w:y="626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689" w:x="1510" w:y="7067"/>
        <w:widowControl w:val="off"/>
        <w:autoSpaceDE w:val="off"/>
        <w:autoSpaceDN w:val="off"/>
        <w:spacing w:before="0" w:after="0" w:line="213" w:lineRule="exact"/>
        <w:ind w:left="613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Primero.-</w:t>
      </w:r>
      <w:r>
        <w:rPr>
          <w:rFonts w:ascii="Arial"/>
          <w:b w:val="on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Mediante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escrito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fecha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julio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2023,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Cabildo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9" w:x="1510" w:y="7067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comunica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2024-2027,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9" w:x="1510" w:y="7067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asigna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total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20.691.578,72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€,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cuatro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años,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distribución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anual: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58" w:x="2484" w:y="8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4"/>
          <w:sz w:val="16"/>
        </w:rPr>
        <w:t>TOTAL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7" w:x="3882" w:y="81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7" w:x="5281" w:y="81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7" w:x="6680" w:y="81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2026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7" w:x="8389" w:y="81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2027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6" w:x="2484" w:y="865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49" w:x="2571" w:y="865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0.691.578,72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49" w:x="3882" w:y="86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5.172.894,68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9" w:x="5281" w:y="86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5.172.894,68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9" w:x="6679" w:y="86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5.172.894,68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9" w:x="8388" w:y="86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5.172.894,68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510" w:y="9452"/>
        <w:widowControl w:val="off"/>
        <w:autoSpaceDE w:val="off"/>
        <w:autoSpaceDN w:val="off"/>
        <w:spacing w:before="0" w:after="0" w:line="213" w:lineRule="exact"/>
        <w:ind w:left="613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Segundo.-</w:t>
      </w:r>
      <w:r>
        <w:rPr>
          <w:rFonts w:ascii="Arial"/>
          <w:b w:val="on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efectividad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los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7" w:x="1510" w:y="9452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necesario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proponga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relación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actuaciones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ejecutar,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conformidad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con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7" w:x="1510" w:y="945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criterios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prioridad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señalados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6,</w:t>
      </w:r>
      <w:r>
        <w:rPr>
          <w:rFonts w:ascii="Arial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7,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8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7" w:x="1510" w:y="945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2020-2023,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debiendo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aprobada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dicha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relación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Acuerdo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Órgano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87" w:x="1510" w:y="945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competente,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según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establecido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12.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219" w:x="2123" w:y="109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2"/>
          <w:sz w:val="19"/>
        </w:rPr>
        <w:t>Tercero.-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Informe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Urbanismo,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fecha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17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julio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2024.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08" w:x="4430" w:y="113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FUNDAMENTOS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JURÍDICOS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493" w:x="1632" w:y="11719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I.-</w:t>
      </w:r>
      <w:r>
        <w:rPr>
          <w:rFonts w:ascii="Arial"/>
          <w:b w:val="on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9/2017,</w:t>
      </w:r>
      <w:r>
        <w:rPr>
          <w:rFonts w:ascii="Arial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8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noviembre,</w:t>
      </w:r>
      <w:r>
        <w:rPr>
          <w:rFonts w:ascii="Arial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Contratos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Sector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Público,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93" w:x="1632" w:y="1171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transponen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ordenamiento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jurídico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español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Directivas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Parlamento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Europeo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740" w:x="1632" w:y="121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2014/23/UE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2014/24/UE,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26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febrero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2014.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300" w:x="2123" w:y="125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II.-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7/2015,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municipios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91" w:x="1632" w:y="13006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III.-</w:t>
      </w:r>
      <w:r>
        <w:rPr>
          <w:rFonts w:ascii="Arial"/>
          <w:b w:val="on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7/1985,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Reguladora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Régimen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modificada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91" w:x="1632" w:y="13006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57/2003,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16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diciembre,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medidas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27" w:x="9125" w:y="14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Página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83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kMmSFunFqsadlScr9fWRbg==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10:59:27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10:54:35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4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Dunjo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Sección-MDF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10:36:22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4000015258789pt;margin-top:23.3999996185303pt;z-index:-3;width:118.25pt;height:3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0.050003051758pt;margin-top:396pt;z-index:-11;width:369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36pt;z-index:-15;width:577pt;height: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67" w:x="1632" w:y="1402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IV.-</w:t>
      </w:r>
      <w:r>
        <w:rPr>
          <w:rFonts w:ascii="Arial"/>
          <w:b w:val="on"/>
          <w:color w:val="000000"/>
          <w:spacing w:val="9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Reguladoras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2020-2023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Cabildo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1402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808" w:x="2106" w:y="201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Visto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antecede,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Junta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Ciudad,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adopta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517" w:x="5385" w:y="240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U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567" w:x="1632" w:y="2794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Primero.-</w:t>
      </w:r>
      <w:r>
        <w:rPr>
          <w:rFonts w:ascii="Arial"/>
          <w:b w:val="on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Proponer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Cabildo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Gran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inclusión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Cooperación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794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2024-2027.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Anualidad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2025,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actuaciones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municipales: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1" w:x="2055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0000"/>
          <w:spacing w:val="0"/>
          <w:sz w:val="12"/>
        </w:rPr>
        <w:t>Nº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1957" w:x="3710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0000"/>
          <w:spacing w:val="0"/>
          <w:sz w:val="12"/>
        </w:rPr>
        <w:t>DENOMINACIÓN</w:t>
      </w:r>
      <w:r>
        <w:rPr>
          <w:rFonts w:ascii="Arial"/>
          <w:b w:val="on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ACTUACIÓN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1091" w:x="6589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PRESUPUESTO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448" w:x="7840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2024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448" w:x="8667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2025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448" w:x="9444" w:y="3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2026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7919" w:x="1947" w:y="3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1.-</w:t>
      </w:r>
      <w:r>
        <w:rPr>
          <w:rFonts w:ascii="Arial"/>
          <w:b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Sección: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Cooperación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económica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al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establecimiento</w:t>
      </w:r>
      <w:r>
        <w:rPr>
          <w:rFonts w:ascii="Arial"/>
          <w:b w:val="on"/>
          <w:color w:val="000000"/>
          <w:spacing w:val="3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y</w:t>
      </w:r>
      <w:r>
        <w:rPr>
          <w:rFonts w:ascii="Arial"/>
          <w:b w:val="on"/>
          <w:color w:val="000000"/>
          <w:spacing w:val="-3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adecuada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prestación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de</w:t>
      </w:r>
      <w:r>
        <w:rPr>
          <w:rFonts w:ascii="Arial"/>
          <w:b w:val="on"/>
          <w:color w:val="000000"/>
          <w:spacing w:val="-2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los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servicios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mínimos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obligatorios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de</w:t>
      </w:r>
      <w:r>
        <w:rPr>
          <w:rFonts w:ascii="Arial"/>
          <w:b w:val="on"/>
          <w:color w:val="000000"/>
          <w:spacing w:val="-2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competencia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742" w:x="5522" w:y="4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municipal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4014" w:x="2672" w:y="4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RENOVACIÓN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SANEAMIENTO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EN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ISLETA.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14" w:x="2672" w:y="4298"/>
        <w:widowControl w:val="off"/>
        <w:autoSpaceDE w:val="off"/>
        <w:autoSpaceDN w:val="off"/>
        <w:spacing w:before="4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FASE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744" w:y="4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5" w:x="1810" w:y="4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10.01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5" w:x="1810" w:y="4368"/>
        <w:widowControl w:val="off"/>
        <w:autoSpaceDE w:val="off"/>
        <w:autoSpaceDN w:val="off"/>
        <w:spacing w:before="201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10.02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8" w:y="4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958.498,58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7724" w:y="4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610.008,95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7724" w:y="4368"/>
        <w:widowControl w:val="off"/>
        <w:autoSpaceDE w:val="off"/>
        <w:autoSpaceDN w:val="off"/>
        <w:spacing w:before="201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879.372,61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4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348.489,63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4368"/>
        <w:widowControl w:val="off"/>
        <w:autoSpaceDE w:val="off"/>
        <w:autoSpaceDN w:val="off"/>
        <w:spacing w:before="201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219.843,15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78" w:x="2672" w:y="46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ACONCICIONAMIENTO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CEIP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ALMIRANTE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GUTIÉRREZ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RUBALCA-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78" w:x="2672" w:y="4634"/>
        <w:widowControl w:val="off"/>
        <w:autoSpaceDE w:val="off"/>
        <w:autoSpaceDN w:val="off"/>
        <w:spacing w:before="7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CENTRO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DUSI.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ÁREA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SOCIAL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POLIVALENTE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744" w:y="47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86" w:x="6796" w:y="47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1.099.215,76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744" w:y="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686" w:x="1810" w:y="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10.07</w:t>
      </w:r>
      <w:r>
        <w:rPr>
          <w:rFonts w:ascii="Arial"/>
          <w:color w:val="000000"/>
          <w:spacing w:val="14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URBANIZACIÓN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UA-52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86" w:x="6796" w:y="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1.011.750,37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86" w:x="6796" w:y="5077"/>
        <w:widowControl w:val="off"/>
        <w:autoSpaceDE w:val="off"/>
        <w:autoSpaceDN w:val="off"/>
        <w:spacing w:before="230" w:after="0" w:line="134" w:lineRule="exact"/>
        <w:ind w:left="10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717.788,16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7724" w:y="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708.225,26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303.525,11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5077"/>
        <w:widowControl w:val="off"/>
        <w:autoSpaceDE w:val="off"/>
        <w:autoSpaceDN w:val="off"/>
        <w:spacing w:before="23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717.788,16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66" w:x="2672" w:y="5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RENOVACIÓN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SANEAMIENTO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CALLE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CAYE-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66" w:x="2672" w:y="5374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TANA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MANRIQUE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54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57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CANALIZACIÓN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DEL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BARRANCO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BALLENA,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5773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ENTRE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PLAZA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AMÉRICA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CALLE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VERGARA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58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7" w:y="58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452.230,83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7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532.239,40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7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180.000,00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58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452.230,83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532.239,40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5844"/>
        <w:widowControl w:val="off"/>
        <w:autoSpaceDE w:val="off"/>
        <w:autoSpaceDN w:val="off"/>
        <w:spacing w:before="23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180.000,00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06" w:x="2672" w:y="6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CANALIZACIÓN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BARRANCO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CHISCANO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2" w:x="2672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3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FUENTE</w:t>
      </w:r>
      <w:r>
        <w:rPr>
          <w:rFonts w:ascii="Arial"/>
          <w:color w:val="000000"/>
          <w:spacing w:val="3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TRANSITABLE</w:t>
      </w:r>
      <w:r>
        <w:rPr>
          <w:rFonts w:ascii="Arial"/>
          <w:color w:val="000000"/>
          <w:spacing w:val="3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EN</w:t>
      </w:r>
      <w:r>
        <w:rPr>
          <w:rFonts w:ascii="Arial"/>
          <w:color w:val="000000"/>
          <w:spacing w:val="3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EL</w:t>
      </w:r>
      <w:r>
        <w:rPr>
          <w:rFonts w:ascii="Arial"/>
          <w:color w:val="000000"/>
          <w:spacing w:val="3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COMPLEJO</w:t>
      </w:r>
      <w:r>
        <w:rPr>
          <w:rFonts w:ascii="Arial"/>
          <w:color w:val="000000"/>
          <w:spacing w:val="3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2" w:x="2672" w:y="6443"/>
        <w:widowControl w:val="off"/>
        <w:autoSpaceDE w:val="off"/>
        <w:autoSpaceDN w:val="off"/>
        <w:spacing w:before="4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PORTIVO</w:t>
      </w:r>
      <w:r>
        <w:rPr>
          <w:rFonts w:ascii="Arial"/>
          <w:color w:val="000000"/>
          <w:spacing w:val="2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24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PRESA</w:t>
      </w:r>
      <w:r>
        <w:rPr>
          <w:rFonts w:ascii="Arial"/>
          <w:color w:val="000000"/>
          <w:spacing w:val="2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DEL</w:t>
      </w:r>
      <w:r>
        <w:rPr>
          <w:rFonts w:ascii="Arial"/>
          <w:color w:val="000000"/>
          <w:spacing w:val="2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AYUNTAMIENTO</w:t>
      </w:r>
      <w:r>
        <w:rPr>
          <w:rFonts w:ascii="Arial"/>
          <w:color w:val="000000"/>
          <w:spacing w:val="2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LAS</w:t>
      </w:r>
      <w:r>
        <w:rPr>
          <w:rFonts w:ascii="Arial"/>
          <w:color w:val="000000"/>
          <w:spacing w:val="2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PALMAS</w:t>
      </w:r>
      <w:r>
        <w:rPr>
          <w:rFonts w:ascii="Arial"/>
          <w:color w:val="000000"/>
          <w:spacing w:val="2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2" w:x="2672" w:y="6443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GRAN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3" w:x="2672" w:y="68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PROYECTO</w:t>
      </w:r>
      <w:r>
        <w:rPr>
          <w:rFonts w:ascii="Arial"/>
          <w:color w:val="000000"/>
          <w:spacing w:val="3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FUENTE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TRANSITABLE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EN</w:t>
      </w:r>
      <w:r>
        <w:rPr>
          <w:rFonts w:ascii="Arial"/>
          <w:color w:val="000000"/>
          <w:spacing w:val="28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EL</w:t>
      </w:r>
      <w:r>
        <w:rPr>
          <w:rFonts w:ascii="Arial"/>
          <w:color w:val="000000"/>
          <w:spacing w:val="28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PARQUE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3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3" w:x="2672" w:y="6882"/>
        <w:widowControl w:val="off"/>
        <w:autoSpaceDE w:val="off"/>
        <w:autoSpaceDN w:val="off"/>
        <w:spacing w:before="4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MAYORDOMÍA</w:t>
      </w:r>
      <w:r>
        <w:rPr>
          <w:rFonts w:ascii="Arial"/>
          <w:color w:val="000000"/>
          <w:spacing w:val="1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DEL</w:t>
      </w:r>
      <w:r>
        <w:rPr>
          <w:rFonts w:ascii="Arial"/>
          <w:color w:val="000000"/>
          <w:spacing w:val="17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AYUNTAMIENTO</w:t>
      </w:r>
      <w:r>
        <w:rPr>
          <w:rFonts w:ascii="Arial"/>
          <w:color w:val="000000"/>
          <w:spacing w:val="16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LAS</w:t>
      </w:r>
      <w:r>
        <w:rPr>
          <w:rFonts w:ascii="Arial"/>
          <w:color w:val="000000"/>
          <w:spacing w:val="17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PALMAS</w:t>
      </w:r>
      <w:r>
        <w:rPr>
          <w:rFonts w:ascii="Arial"/>
          <w:color w:val="000000"/>
          <w:spacing w:val="1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3" w:x="2672" w:y="6882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7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8" w:y="7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186.527,09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7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186.527,09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04" w:x="3665" w:y="7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Total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Sección: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599" w:x="6796" w:y="7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5.138.250,19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2.197.606,82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2.940.643,37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5619" w:x="2734" w:y="77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2.-</w:t>
      </w:r>
      <w:r>
        <w:rPr>
          <w:rFonts w:ascii="Arial"/>
          <w:b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Sección: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Cooperación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económica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a</w:t>
      </w:r>
      <w:r>
        <w:rPr>
          <w:rFonts w:ascii="Arial"/>
          <w:b w:val="on"/>
          <w:color w:val="000000"/>
          <w:spacing w:val="0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programas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de</w:t>
      </w:r>
      <w:r>
        <w:rPr>
          <w:rFonts w:ascii="Arial"/>
          <w:b w:val="on"/>
          <w:color w:val="000000"/>
          <w:spacing w:val="0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desarrollo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sostenible</w:t>
      </w:r>
      <w:r>
        <w:rPr>
          <w:rFonts w:ascii="Arial"/>
          <w:b w:val="on"/>
          <w:color w:val="000000"/>
          <w:spacing w:val="-1"/>
          <w:sz w:val="12"/>
        </w:rPr>
        <w:t xml:space="preserve"> </w:t>
      </w:r>
      <w:r>
        <w:rPr>
          <w:rFonts w:ascii="Arial"/>
          <w:b w:val="on"/>
          <w:color w:val="000000"/>
          <w:spacing w:val="2"/>
          <w:sz w:val="12"/>
        </w:rPr>
        <w:t>en</w:t>
      </w:r>
      <w:r>
        <w:rPr>
          <w:rFonts w:ascii="Arial"/>
          <w:b w:val="on"/>
          <w:color w:val="000000"/>
          <w:spacing w:val="-2"/>
          <w:sz w:val="12"/>
        </w:rPr>
        <w:t xml:space="preserve"> </w:t>
      </w:r>
      <w:r>
        <w:rPr>
          <w:rFonts w:ascii="Arial"/>
          <w:b w:val="on"/>
          <w:color w:val="000000"/>
          <w:spacing w:val="2"/>
          <w:sz w:val="12"/>
        </w:rPr>
        <w:t>el</w:t>
      </w:r>
      <w:r>
        <w:rPr>
          <w:rFonts w:ascii="Arial"/>
          <w:b w:val="on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ámbito</w:t>
      </w:r>
      <w:r>
        <w:rPr>
          <w:rFonts w:ascii="Arial"/>
          <w:b w:val="on"/>
          <w:color w:val="000000"/>
          <w:spacing w:val="-2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local.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3756" w:x="2672" w:y="81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OFICINAS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UNIDAD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PARTICIPACIÓN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POLICIA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56" w:x="2672" w:y="8103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692" w:y="8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692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692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5" w:x="1759" w:y="8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10.09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8" w:y="8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489.427,97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8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402.499,98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6898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349.705,08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7724" w:y="8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391.542,38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8173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97.885,59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402.499,98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4" w:x="8551" w:y="8173"/>
        <w:widowControl w:val="off"/>
        <w:autoSpaceDE w:val="off"/>
        <w:autoSpaceDN w:val="off"/>
        <w:spacing w:before="30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349.705,08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5" w:x="2672" w:y="84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RED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CICLISTA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LAS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PALMAS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2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GRAN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CANARIA</w:t>
      </w:r>
      <w:r>
        <w:rPr>
          <w:rFonts w:ascii="Arial"/>
          <w:color w:val="000000"/>
          <w:spacing w:val="2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FASE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28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5" w:x="2672" w:y="8474"/>
        <w:widowControl w:val="off"/>
        <w:autoSpaceDE w:val="off"/>
        <w:autoSpaceDN w:val="off"/>
        <w:spacing w:before="4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LOTE</w:t>
      </w:r>
      <w:r>
        <w:rPr>
          <w:rFonts w:ascii="Arial"/>
          <w:color w:val="000000"/>
          <w:spacing w:val="1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1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JUAN</w:t>
      </w:r>
      <w:r>
        <w:rPr>
          <w:rFonts w:ascii="Arial"/>
          <w:color w:val="000000"/>
          <w:spacing w:val="1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XXIII</w:t>
      </w:r>
      <w:r>
        <w:rPr>
          <w:rFonts w:ascii="Arial"/>
          <w:color w:val="000000"/>
          <w:spacing w:val="1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1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BARRANQUILLO.</w:t>
      </w:r>
      <w:r>
        <w:rPr>
          <w:rFonts w:ascii="Arial"/>
          <w:color w:val="000000"/>
          <w:spacing w:val="98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LOTE</w:t>
      </w:r>
      <w:r>
        <w:rPr>
          <w:rFonts w:ascii="Arial"/>
          <w:color w:val="000000"/>
          <w:spacing w:val="1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1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GUANARTEME</w:t>
      </w:r>
      <w:r>
        <w:rPr>
          <w:rFonts w:ascii="Arial"/>
          <w:color w:val="000000"/>
          <w:spacing w:val="1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5" w:x="2672" w:y="8474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MINILLA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30" w:x="1759" w:y="8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89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ACONDICIONAMIENTO</w:t>
      </w:r>
      <w:r>
        <w:rPr>
          <w:rFonts w:ascii="Arial"/>
          <w:color w:val="000000"/>
          <w:spacing w:val="26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CALLEJONES</w:t>
      </w:r>
      <w:r>
        <w:rPr>
          <w:rFonts w:ascii="Arial"/>
          <w:color w:val="000000"/>
          <w:spacing w:val="2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LOS</w:t>
      </w:r>
      <w:r>
        <w:rPr>
          <w:rFonts w:ascii="Arial"/>
          <w:color w:val="000000"/>
          <w:spacing w:val="3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MANZANOS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2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MAES-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8981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TRO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SOCORRO.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BARRIO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SAN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JUAN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30" w:x="1759" w:y="9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45" w:x="2672" w:y="93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ACTUALIZACIÓN,</w:t>
      </w:r>
      <w:r>
        <w:rPr>
          <w:rFonts w:ascii="Arial"/>
          <w:color w:val="000000"/>
          <w:spacing w:val="68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REFORMA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4" w:x="4481" w:y="93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69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MEJORA</w:t>
      </w:r>
      <w:r>
        <w:rPr>
          <w:rFonts w:ascii="Arial"/>
          <w:color w:val="000000"/>
          <w:spacing w:val="68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69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7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EFICIENCIA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95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ENERGÉTICA</w:t>
      </w:r>
      <w:r>
        <w:rPr>
          <w:rFonts w:ascii="Arial"/>
          <w:color w:val="000000"/>
          <w:spacing w:val="1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SOSTENIBILIDAD</w:t>
      </w:r>
      <w:r>
        <w:rPr>
          <w:rFonts w:ascii="Arial"/>
          <w:color w:val="000000"/>
          <w:spacing w:val="14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1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INSTAL.</w:t>
      </w:r>
      <w:r>
        <w:rPr>
          <w:rFonts w:ascii="Arial"/>
          <w:color w:val="000000"/>
          <w:spacing w:val="1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ALUMBRADOS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9518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PÚBLICOS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LOS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BARRIOS</w:t>
      </w:r>
      <w:r>
        <w:rPr>
          <w:rFonts w:ascii="Arial"/>
          <w:color w:val="000000"/>
          <w:spacing w:val="1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LAS</w:t>
      </w:r>
      <w:r>
        <w:rPr>
          <w:rFonts w:ascii="Arial"/>
          <w:color w:val="000000"/>
          <w:spacing w:val="1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COLORADAS</w:t>
      </w:r>
      <w:r>
        <w:rPr>
          <w:rFonts w:ascii="Arial"/>
          <w:color w:val="000000"/>
          <w:spacing w:val="1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1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18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ISLETA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34" w:x="2672" w:y="9518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MEDIANTE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TECNOLOGÍA</w:t>
      </w:r>
      <w:r>
        <w:rPr>
          <w:rFonts w:ascii="Arial"/>
          <w:color w:val="000000"/>
          <w:spacing w:val="3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LED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7" w:x="1692" w:y="9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PCA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86" w:x="6796" w:y="9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1.414.369,33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45" w:x="8450" w:y="9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1.288.687,74</w:t>
      </w:r>
      <w:r>
        <w:rPr>
          <w:rFonts w:ascii="Arial"/>
          <w:color w:val="000000"/>
          <w:spacing w:val="8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125.681,59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04" w:x="3665" w:y="100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Total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Sección: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886" w:x="6796" w:y="100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2.656.002,36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396" w:x="7724" w:y="100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391.542,38</w:t>
      </w:r>
      <w:r>
        <w:rPr>
          <w:rFonts w:ascii="Arial"/>
          <w:b w:val="on"/>
          <w:color w:val="000000"/>
          <w:spacing w:val="88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2.138.778,39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125.681,59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3865" w:x="2672" w:y="10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PENDIENTE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APLICAR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NUEVAS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ACTUACIONES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LIQUI-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65" w:x="2672" w:y="10372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DACIONES,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MODIFICADOS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COMPLEMENTARIOS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8" w:x="8618" w:y="104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93.472,92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581" w:x="3878" w:y="10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TOTAL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3325" w:x="6796" w:y="10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7.794.252,55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2.589.149,20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5.172.894,68</w:t>
      </w:r>
      <w:r>
        <w:rPr>
          <w:rFonts w:ascii="Arial"/>
          <w:b w:val="on"/>
          <w:color w:val="000000"/>
          <w:spacing w:val="8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125.681,59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8569" w:x="1632" w:y="11434"/>
        <w:widowControl w:val="off"/>
        <w:autoSpaceDE w:val="off"/>
        <w:autoSpaceDN w:val="off"/>
        <w:spacing w:before="0" w:after="0" w:line="219" w:lineRule="exact"/>
        <w:ind w:left="4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5"/>
          <w:sz w:val="19"/>
        </w:rPr>
        <w:t>Segundo.-</w:t>
      </w:r>
      <w:r>
        <w:rPr>
          <w:rFonts w:ascii="Arial"/>
          <w:b w:val="on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20"/>
        </w:rPr>
        <w:t>Remitir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Cabildo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Gran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Canaria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proyectos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de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obra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referenciados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632" w:y="1143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anterior,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acuerdo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aprobación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mismos.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632" w:y="11975"/>
        <w:widowControl w:val="off"/>
        <w:autoSpaceDE w:val="off"/>
        <w:autoSpaceDN w:val="off"/>
        <w:spacing w:before="0" w:after="0" w:line="219" w:lineRule="exact"/>
        <w:ind w:left="4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4"/>
          <w:sz w:val="19"/>
        </w:rPr>
        <w:t>Tercero.-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20"/>
        </w:rPr>
        <w:t>Aportar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Corporación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Insular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certificación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acreditativa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todas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632" w:y="1197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una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las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obras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ejecutar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adecúan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planeamiento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municipal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vigente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cuentan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632" w:y="1197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disponibilidad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terrenos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así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las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autorizaciones,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permisos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concesiones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632" w:y="119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administrativas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necesarias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el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obras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dentro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ejercicio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correspondiente.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8" w:x="1632" w:y="12953"/>
        <w:widowControl w:val="off"/>
        <w:autoSpaceDE w:val="off"/>
        <w:autoSpaceDN w:val="off"/>
        <w:spacing w:before="0" w:after="0" w:line="219" w:lineRule="exact"/>
        <w:ind w:left="4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5"/>
          <w:sz w:val="19"/>
        </w:rPr>
        <w:t>Cuarto.-</w:t>
      </w:r>
      <w:r>
        <w:rPr>
          <w:rFonts w:ascii="Arial"/>
          <w:b w:val="on"/>
          <w:color w:val="000000"/>
          <w:spacing w:val="85"/>
          <w:sz w:val="19"/>
        </w:rPr>
        <w:t xml:space="preserve"> </w:t>
      </w:r>
      <w:r>
        <w:rPr>
          <w:rFonts w:ascii="Arial"/>
          <w:color w:val="000000"/>
          <w:spacing w:val="0"/>
          <w:sz w:val="20"/>
        </w:rPr>
        <w:t>Solicitar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este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ayuntamiento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gestión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competencia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8" w:x="1632" w:y="1295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contratación,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seguimiento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las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obras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incluidas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Cooperación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8" w:x="1632" w:y="1295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Ayuntamientos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por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estimar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corporación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dispone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medios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técnicos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suficientes,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8" w:x="1632" w:y="129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debiendo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Ayuntamiento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Pleno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proceder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aceptación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aquellas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actuaciones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8" w:x="1632" w:y="129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Cabildo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Insular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condiciones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términos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previstos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Bases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reguladoras.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5" w:x="9135" w:y="14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0"/>
          <w:sz w:val="12"/>
        </w:rPr>
        <w:t>Página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de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83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kMmSFunFqsadlScr9fWRbg==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10:59:27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10:54:35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4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Dunjo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Sección-MDF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10:36:22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0.4000015258789pt;margin-top:169.100006103516pt;z-index:-19;width:418pt;height:38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36pt;z-index:-23;width:577pt;height: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8" w:x="8246" w:y="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TUFSQ+ArialMT"/>
          <w:color w:val="000000"/>
          <w:spacing w:val="0"/>
          <w:sz w:val="20"/>
        </w:rPr>
      </w:pPr>
      <w:r>
        <w:rPr>
          <w:rFonts w:ascii="QTUFSQ+ArialMT"/>
          <w:color w:val="000000"/>
          <w:spacing w:val="0"/>
          <w:sz w:val="20"/>
        </w:rPr>
        <w:t>(FOD)</w:t>
      </w:r>
      <w:r>
        <w:rPr>
          <w:rFonts w:ascii="QTUFSQ+ArialMT"/>
          <w:color w:val="000000"/>
          <w:spacing w:val="0"/>
          <w:sz w:val="20"/>
        </w:rPr>
        <w:t xml:space="preserve"> </w:t>
      </w:r>
      <w:r>
        <w:rPr>
          <w:rFonts w:ascii="QTUFSQ+ArialMT"/>
          <w:color w:val="000000"/>
          <w:spacing w:val="0"/>
          <w:sz w:val="20"/>
        </w:rPr>
        <w:t>URBANISMO</w:t>
      </w:r>
      <w:r>
        <w:rPr>
          <w:rFonts w:ascii="QTUFSQ+ArialMT"/>
          <w:color w:val="000000"/>
          <w:spacing w:val="0"/>
          <w:sz w:val="20"/>
        </w:rPr>
        <w:t xml:space="preserve"> </w:t>
      </w:r>
      <w:r>
        <w:rPr>
          <w:rFonts w:ascii="QTUFSQ+ArialMT"/>
          <w:color w:val="000000"/>
          <w:spacing w:val="0"/>
          <w:sz w:val="20"/>
        </w:rPr>
        <w:t>PCA</w:t>
      </w:r>
      <w:r>
        <w:rPr>
          <w:rFonts w:ascii="QTUFSQ+ArialMT"/>
          <w:color w:val="000000"/>
          <w:spacing w:val="0"/>
          <w:sz w:val="20"/>
        </w:rPr>
        <w:t xml:space="preserve"> </w:t>
      </w:r>
      <w:r>
        <w:rPr>
          <w:rFonts w:ascii="QTUFSQ+ArialMT"/>
          <w:color w:val="000000"/>
          <w:spacing w:val="0"/>
          <w:sz w:val="20"/>
        </w:rPr>
        <w:t>2025</w:t>
      </w:r>
      <w:r>
        <w:rPr>
          <w:rFonts w:ascii="QTUFSQ+ArialMT"/>
          <w:color w:val="000000"/>
          <w:spacing w:val="0"/>
          <w:sz w:val="20"/>
        </w:rPr>
      </w:r>
    </w:p>
    <w:p>
      <w:pPr>
        <w:pStyle w:val="Normal"/>
        <w:framePr w:w="8076" w:x="2123" w:y="140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Quinto.-</w:t>
      </w:r>
      <w:r>
        <w:rPr>
          <w:rFonts w:ascii="Arial"/>
          <w:b w:val="on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Dar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traslado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del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presente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acuerdo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Cabildo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Canaria,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indicando,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9" w:x="1632" w:y="162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contra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mismo,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podrá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interponerse,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plazo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meses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contados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día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9" w:x="1632" w:y="1623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recepción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notificación,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contencioso-administrativo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Juzgado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9" w:x="1632" w:y="1623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Contencioso-Administrativo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turno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reparto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corresponda,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tenor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9" w:x="1632" w:y="1623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establecido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8,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19,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25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46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29/1998,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13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julio,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reguladora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9" w:x="1632" w:y="1623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Jurisdicción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Contencioso-administrativa.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No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obstante</w:t>
      </w:r>
      <w:r>
        <w:rPr>
          <w:rFonts w:ascii="Arial"/>
          <w:i w:val="on"/>
          <w:color w:val="000000"/>
          <w:spacing w:val="0"/>
          <w:sz w:val="19"/>
        </w:rPr>
        <w:t>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carácter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previo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contencioso-administrativo,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podrá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formularse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requerimiento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previo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términos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previstos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en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precitada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ley,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mismo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órgano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dictado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acto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plazo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dos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meses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contado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desde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recepción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comunicación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mismo.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este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caso,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plazo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interponer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contencioso-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administrativo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será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dos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meses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contar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desde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día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aquel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reciba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7" w:x="1632" w:y="281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comunicación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acuerdo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expreso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entienda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presuntamente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rechazado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requerimiento.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6" w:x="1632" w:y="4232"/>
        <w:widowControl w:val="off"/>
        <w:autoSpaceDE w:val="off"/>
        <w:autoSpaceDN w:val="off"/>
        <w:spacing w:before="0" w:after="0" w:line="213" w:lineRule="exact"/>
        <w:ind w:left="49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todo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ello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perjuicio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aquellos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supuestos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en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resulten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aplicación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previsiones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6" w:x="1632" w:y="423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específicas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contenidas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en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65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66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7/1985,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Reguladora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6" w:x="1632" w:y="423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Régimen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cuyo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caso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requerimiento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potestativo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habrá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formulado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66" w:x="1632" w:y="423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plazo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quince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días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hábiles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partir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recepción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comunicación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presente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267" w:x="2247" w:y="54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fecha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firma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electrónica.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99" w:x="1715" w:y="6218"/>
        <w:widowControl w:val="off"/>
        <w:autoSpaceDE w:val="off"/>
        <w:autoSpaceDN w:val="off"/>
        <w:spacing w:before="0" w:after="0" w:line="192" w:lineRule="exact"/>
        <w:ind w:left="168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EL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JEFE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DEL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SERVICIO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URBANISMO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99" w:x="1715" w:y="6218"/>
        <w:widowControl w:val="off"/>
        <w:autoSpaceDE w:val="off"/>
        <w:autoSpaceDN w:val="off"/>
        <w:spacing w:before="7" w:after="0" w:line="174" w:lineRule="exact"/>
        <w:ind w:left="26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(P.S.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Resolución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26740/2024,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28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junio)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99" w:x="1715" w:y="6218"/>
        <w:widowControl w:val="off"/>
        <w:autoSpaceDE w:val="off"/>
        <w:autoSpaceDN w:val="off"/>
        <w:spacing w:before="4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LA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JEFA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SECCIÓN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PLANEAMIENTO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99" w:x="1715" w:y="6218"/>
        <w:widowControl w:val="off"/>
        <w:autoSpaceDE w:val="off"/>
        <w:autoSpaceDN w:val="off"/>
        <w:spacing w:before="7" w:after="0" w:line="192" w:lineRule="exact"/>
        <w:ind w:left="835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2"/>
          <w:sz w:val="17"/>
        </w:rPr>
        <w:t>GESTIÓN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URBANÍSTICA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0" w:after="0" w:line="192" w:lineRule="exact"/>
        <w:ind w:left="371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LA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DIRECTORA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GENERAL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URBANISMO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7" w:after="0" w:line="192" w:lineRule="exact"/>
        <w:ind w:left="165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VIVIENDA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7" w:after="0" w:line="192" w:lineRule="exact"/>
        <w:ind w:left="45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17"/>
        </w:rPr>
        <w:t>(</w:t>
      </w:r>
      <w:r>
        <w:rPr>
          <w:rFonts w:ascii="Arial"/>
          <w:color w:val="000000"/>
          <w:spacing w:val="-3"/>
          <w:sz w:val="24"/>
          <w:vertAlign w:val="subscript"/>
        </w:rPr>
        <w:t>Por</w:t>
      </w:r>
      <w:r>
        <w:rPr>
          <w:rFonts w:ascii="Arial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/>
          <w:color w:val="000000"/>
          <w:spacing w:val="-2"/>
          <w:sz w:val="24"/>
          <w:vertAlign w:val="subscript"/>
        </w:rPr>
        <w:t>vacancia</w:t>
      </w:r>
      <w:r>
        <w:rPr>
          <w:rFonts w:ascii="Arial"/>
          <w:color w:val="000000"/>
          <w:spacing w:val="-23"/>
          <w:sz w:val="24"/>
          <w:vertAlign w:val="subscript"/>
        </w:rPr>
        <w:t xml:space="preserve"> </w:t>
      </w:r>
      <w:r>
        <w:rPr>
          <w:rFonts w:ascii="Arial"/>
          <w:color w:val="000000"/>
          <w:spacing w:val="-2"/>
          <w:sz w:val="24"/>
          <w:vertAlign w:val="subscript"/>
        </w:rPr>
        <w:t>decreto</w:t>
      </w:r>
      <w:r>
        <w:rPr>
          <w:rFonts w:ascii="Arial"/>
          <w:color w:val="000000"/>
          <w:spacing w:val="-25"/>
          <w:sz w:val="24"/>
          <w:vertAlign w:val="subscript"/>
        </w:rPr>
        <w:t xml:space="preserve"> </w:t>
      </w:r>
      <w:r>
        <w:rPr>
          <w:rFonts w:ascii="Arial"/>
          <w:color w:val="000000"/>
          <w:spacing w:val="-2"/>
          <w:sz w:val="24"/>
          <w:vertAlign w:val="subscript"/>
        </w:rPr>
        <w:t>28230/2023,</w:t>
      </w:r>
      <w:r>
        <w:rPr>
          <w:rFonts w:ascii="Arial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/>
          <w:color w:val="000000"/>
          <w:spacing w:val="-4"/>
          <w:sz w:val="24"/>
          <w:vertAlign w:val="subscript"/>
        </w:rPr>
        <w:t>de</w:t>
      </w:r>
      <w:r>
        <w:rPr>
          <w:rFonts w:ascii="Arial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color w:val="000000"/>
          <w:spacing w:val="-4"/>
          <w:sz w:val="24"/>
          <w:vertAlign w:val="subscript"/>
        </w:rPr>
        <w:t>12</w:t>
      </w:r>
      <w:r>
        <w:rPr>
          <w:rFonts w:ascii="Arial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color w:val="000000"/>
          <w:spacing w:val="-2"/>
          <w:sz w:val="24"/>
          <w:vertAlign w:val="subscript"/>
        </w:rPr>
        <w:t>de</w:t>
      </w:r>
      <w:r>
        <w:rPr>
          <w:rFonts w:ascii="Arial"/>
          <w:color w:val="000000"/>
          <w:spacing w:val="-25"/>
          <w:sz w:val="24"/>
          <w:vertAlign w:val="subscript"/>
        </w:rPr>
        <w:t xml:space="preserve"> </w:t>
      </w:r>
      <w:r>
        <w:rPr>
          <w:rFonts w:ascii="Arial"/>
          <w:color w:val="000000"/>
          <w:spacing w:val="-1"/>
          <w:sz w:val="24"/>
          <w:vertAlign w:val="subscript"/>
        </w:rPr>
        <w:t>julio)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5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LA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COORDINADORA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GENERAL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PLANIFICACIÓN,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7" w:after="0" w:line="192" w:lineRule="exact"/>
        <w:ind w:left="64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DESARROLLO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URBANO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VIVIENDA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11" w:x="6011" w:y="6218"/>
        <w:widowControl w:val="off"/>
        <w:autoSpaceDE w:val="off"/>
        <w:autoSpaceDN w:val="off"/>
        <w:spacing w:before="7" w:after="0" w:line="192" w:lineRule="exact"/>
        <w:ind w:left="833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Carmen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Nieves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</w:rPr>
        <w:t>Martín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</w:rPr>
        <w:t>Pérez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57" w:x="2134" w:y="699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(Resolución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7625/2018,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14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marzo)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57" w:x="2134" w:y="6993"/>
        <w:widowControl w:val="off"/>
        <w:autoSpaceDE w:val="off"/>
        <w:autoSpaceDN w:val="off"/>
        <w:spacing w:before="4" w:after="0" w:line="192" w:lineRule="exact"/>
        <w:ind w:left="271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1"/>
          <w:sz w:val="17"/>
        </w:rPr>
        <w:t>María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Luisa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</w:rPr>
        <w:t>Dunjó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Fernández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05" w:x="1410" w:y="807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LA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COORDINADORA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GENERAL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PLANIFICACIÓN,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05" w:x="1410" w:y="8072"/>
        <w:widowControl w:val="off"/>
        <w:autoSpaceDE w:val="off"/>
        <w:autoSpaceDN w:val="off"/>
        <w:spacing w:before="7" w:after="0" w:line="192" w:lineRule="exact"/>
        <w:ind w:left="64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DESARROLLO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URBANO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VIVIENDA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05" w:x="1410" w:y="8072"/>
        <w:widowControl w:val="off"/>
        <w:autoSpaceDE w:val="off"/>
        <w:autoSpaceDN w:val="off"/>
        <w:spacing w:before="7" w:after="0" w:line="192" w:lineRule="exact"/>
        <w:ind w:left="18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7"/>
        </w:rPr>
        <w:t>(</w:t>
      </w:r>
      <w:r>
        <w:rPr>
          <w:rFonts w:ascii="Arial"/>
          <w:color w:val="000000"/>
          <w:spacing w:val="-2"/>
          <w:sz w:val="16"/>
        </w:rPr>
        <w:t>Acuerdo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Junta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Gobierno,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fecha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12/04/2024)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05" w:x="1410" w:y="8072"/>
        <w:widowControl w:val="off"/>
        <w:autoSpaceDE w:val="off"/>
        <w:autoSpaceDN w:val="off"/>
        <w:spacing w:before="5" w:after="0" w:line="192" w:lineRule="exact"/>
        <w:ind w:left="102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Carmen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Nieves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</w:rPr>
        <w:t>Martín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Pérez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690" w:x="5922" w:y="8072"/>
        <w:widowControl w:val="off"/>
        <w:autoSpaceDE w:val="off"/>
        <w:autoSpaceDN w:val="off"/>
        <w:spacing w:before="0" w:after="0" w:line="192" w:lineRule="exact"/>
        <w:ind w:left="40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EL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CONCEJAL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GOBIERNO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DEL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ÁREA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690" w:x="5922" w:y="8072"/>
        <w:widowControl w:val="off"/>
        <w:autoSpaceDE w:val="off"/>
        <w:autoSpaceDN w:val="off"/>
        <w:spacing w:before="7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1"/>
          <w:sz w:val="17"/>
        </w:rPr>
        <w:t>PLANIFICACIÓN,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DESARROLLO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URBANO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VIVIENDA,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690" w:x="5922" w:y="8072"/>
        <w:widowControl w:val="off"/>
        <w:autoSpaceDE w:val="off"/>
        <w:autoSpaceDN w:val="off"/>
        <w:spacing w:before="7" w:after="0" w:line="192" w:lineRule="exact"/>
        <w:ind w:left="52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LIMPIEZA,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</w:rPr>
        <w:t>VÍAS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OBRAS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ALUMBRADO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690" w:x="5922" w:y="8072"/>
        <w:widowControl w:val="off"/>
        <w:autoSpaceDE w:val="off"/>
        <w:autoSpaceDN w:val="off"/>
        <w:spacing w:before="5" w:after="0" w:line="174" w:lineRule="exact"/>
        <w:ind w:left="9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(Decreto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26777/2023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26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junio)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3" w:x="6858" w:y="884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Mauricio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Aurelio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Roque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González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5" w:x="9135" w:y="14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0"/>
          <w:sz w:val="12"/>
        </w:rPr>
        <w:t>Página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de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kMmSFunFqsadlScr9fWRbg==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5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10:59:27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10:54:35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4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Dunjo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Sección-MDF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10:36:22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77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fldChar w:fldCharType="begin"/>
      </w:r>
      <w:r>
        <w:instrText> HYPERLINK "https://www.laspalmasgc.es/es/online/sede-electronica/codigo-seguro-de-verificacion" </w:instrText>
      </w:r>
      <w:r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pt;margin-top:736pt;z-index:-27;width:577pt;height: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0.3000030517578pt;margin-top:462.049987792969pt;z-index:-31;width:440.549987792969pt;height:23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TUFSQ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58DA28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1530</Words>
  <Characters>8670</Characters>
  <Application>Aspose</Application>
  <DocSecurity>0</DocSecurity>
  <Lines>265</Lines>
  <Paragraphs>265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2024-09-24T10:27:40+01:00</dcterms:created>
  <dcterms:modified xmlns:xsi="http://www.w3.org/2001/XMLSchema-instance" xmlns:dcterms="http://purl.org/dc/terms/" xsi:type="dcterms:W3CDTF">2024-09-24T10:27:40+01:00</dcterms:modified>
</coreProperties>
</file>