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0" w:x="1358" w:y="12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GKSHO+Helvetica-Bold"/>
          <w:color w:val="000000"/>
          <w:spacing w:val="0"/>
          <w:sz w:val="14"/>
        </w:rPr>
      </w:pPr>
      <w:r>
        <w:rPr>
          <w:rFonts w:ascii="NGKSHO+Helvetica-Bold" w:hAnsi="NGKSHO+Helvetica-Bold" w:cs="NGKSHO+Helvetica-Bold"/>
          <w:color w:val="538135"/>
          <w:spacing w:val="-1"/>
          <w:sz w:val="14"/>
        </w:rPr>
        <w:t>Área</w:t>
      </w:r>
      <w:r>
        <w:rPr>
          <w:rFonts w:ascii="NGKSHO+Helvetica-Bold"/>
          <w:color w:val="538135"/>
          <w:spacing w:val="1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de</w:t>
      </w:r>
      <w:r>
        <w:rPr>
          <w:rFonts w:ascii="NGKSHO+Helvetica-Bold"/>
          <w:color w:val="538135"/>
          <w:spacing w:val="0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Gobierno</w:t>
      </w:r>
      <w:r>
        <w:rPr>
          <w:rFonts w:ascii="NGKSHO+Helvetica-Bold"/>
          <w:color w:val="538135"/>
          <w:spacing w:val="1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de</w:t>
      </w:r>
      <w:r>
        <w:rPr>
          <w:rFonts w:ascii="NGKSHO+Helvetica-Bold"/>
          <w:color w:val="538135"/>
          <w:spacing w:val="-2"/>
          <w:sz w:val="14"/>
        </w:rPr>
        <w:t xml:space="preserve"> </w:t>
      </w:r>
      <w:r>
        <w:rPr>
          <w:rFonts w:ascii="NGKSHO+Helvetica-Bold" w:hAnsi="NGKSHO+Helvetica-Bold" w:cs="NGKSHO+Helvetica-Bold"/>
          <w:color w:val="538135"/>
          <w:spacing w:val="0"/>
          <w:sz w:val="14"/>
        </w:rPr>
        <w:t>Planificación,</w:t>
      </w:r>
      <w:r>
        <w:rPr>
          <w:rFonts w:ascii="NGKSHO+Helvetica-Bold"/>
          <w:color w:val="538135"/>
          <w:spacing w:val="0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Desarrollo</w:t>
      </w:r>
      <w:r>
        <w:rPr>
          <w:rFonts w:ascii="NGKSHO+Helvetica-Bold"/>
          <w:color w:val="538135"/>
          <w:spacing w:val="1"/>
          <w:sz w:val="14"/>
        </w:rPr>
        <w:t xml:space="preserve"> </w:t>
      </w:r>
      <w:r>
        <w:rPr>
          <w:rFonts w:ascii="NGKSHO+Helvetica-Bold"/>
          <w:color w:val="538135"/>
          <w:spacing w:val="-1"/>
          <w:sz w:val="14"/>
        </w:rPr>
        <w:t>Urbano</w:t>
      </w:r>
      <w:r>
        <w:rPr>
          <w:rFonts w:ascii="NGKSHO+Helvetica-Bold"/>
          <w:color w:val="538135"/>
          <w:spacing w:val="4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y</w:t>
      </w:r>
      <w:r>
        <w:rPr>
          <w:rFonts w:ascii="NGKSHO+Helvetica-Bold"/>
          <w:color w:val="538135"/>
          <w:spacing w:val="-6"/>
          <w:sz w:val="14"/>
        </w:rPr>
        <w:t xml:space="preserve"> </w:t>
      </w:r>
      <w:r>
        <w:rPr>
          <w:rFonts w:ascii="NGKSHO+Helvetica-Bold"/>
          <w:color w:val="538135"/>
          <w:spacing w:val="-1"/>
          <w:sz w:val="14"/>
        </w:rPr>
        <w:t>Vivienda,</w:t>
      </w:r>
      <w:r>
        <w:rPr>
          <w:rFonts w:ascii="NGKSHO+Helvetica-Bold"/>
          <w:color w:val="000000"/>
          <w:spacing w:val="0"/>
          <w:sz w:val="14"/>
        </w:rPr>
      </w:r>
    </w:p>
    <w:p>
      <w:pPr>
        <w:pStyle w:val="Normal"/>
        <w:framePr w:w="4570" w:x="1358" w:y="12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NGKSHO+Helvetica-Bold"/>
          <w:color w:val="000000"/>
          <w:spacing w:val="0"/>
          <w:sz w:val="14"/>
        </w:rPr>
      </w:pPr>
      <w:r>
        <w:rPr>
          <w:rFonts w:ascii="NGKSHO+Helvetica-Bold"/>
          <w:color w:val="538135"/>
          <w:spacing w:val="0"/>
          <w:sz w:val="14"/>
        </w:rPr>
        <w:t>Limpieza,</w:t>
      </w:r>
      <w:r>
        <w:rPr>
          <w:rFonts w:ascii="NGKSHO+Helvetica-Bold"/>
          <w:color w:val="538135"/>
          <w:spacing w:val="0"/>
          <w:sz w:val="14"/>
        </w:rPr>
        <w:t xml:space="preserve"> </w:t>
      </w:r>
      <w:r>
        <w:rPr>
          <w:rFonts w:ascii="NGKSHO+Helvetica-Bold" w:hAnsi="NGKSHO+Helvetica-Bold" w:cs="NGKSHO+Helvetica-Bold"/>
          <w:color w:val="538135"/>
          <w:spacing w:val="0"/>
          <w:sz w:val="14"/>
        </w:rPr>
        <w:t>Vías</w:t>
      </w:r>
      <w:r>
        <w:rPr>
          <w:rFonts w:ascii="NGKSHO+Helvetica-Bold"/>
          <w:color w:val="538135"/>
          <w:spacing w:val="3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y</w:t>
      </w:r>
      <w:r>
        <w:rPr>
          <w:rFonts w:ascii="NGKSHO+Helvetica-Bold"/>
          <w:color w:val="538135"/>
          <w:spacing w:val="-6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Obras</w:t>
      </w:r>
      <w:r>
        <w:rPr>
          <w:rFonts w:ascii="NGKSHO+Helvetica-Bold"/>
          <w:color w:val="538135"/>
          <w:spacing w:val="3"/>
          <w:sz w:val="14"/>
        </w:rPr>
        <w:t xml:space="preserve"> </w:t>
      </w:r>
      <w:r>
        <w:rPr>
          <w:rFonts w:ascii="NGKSHO+Helvetica-Bold"/>
          <w:color w:val="538135"/>
          <w:spacing w:val="0"/>
          <w:sz w:val="14"/>
        </w:rPr>
        <w:t>y</w:t>
      </w:r>
      <w:r>
        <w:rPr>
          <w:rFonts w:ascii="NGKSHO+Helvetica-Bold"/>
          <w:color w:val="538135"/>
          <w:spacing w:val="-6"/>
          <w:sz w:val="14"/>
        </w:rPr>
        <w:t xml:space="preserve"> </w:t>
      </w:r>
      <w:r>
        <w:rPr>
          <w:rFonts w:ascii="NGKSHO+Helvetica-Bold"/>
          <w:color w:val="538135"/>
          <w:spacing w:val="-1"/>
          <w:sz w:val="14"/>
        </w:rPr>
        <w:t>Alumbrado</w:t>
      </w:r>
      <w:r>
        <w:rPr>
          <w:rFonts w:ascii="NGKSHO+Helvetica-Bold"/>
          <w:color w:val="000000"/>
          <w:spacing w:val="0"/>
          <w:sz w:val="14"/>
        </w:rPr>
      </w:r>
    </w:p>
    <w:p>
      <w:pPr>
        <w:pStyle w:val="Normal"/>
        <w:framePr w:w="4570" w:x="1358" w:y="12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SHHTBP+Helvetica"/>
          <w:color w:val="000000"/>
          <w:spacing w:val="0"/>
          <w:sz w:val="14"/>
        </w:rPr>
      </w:pPr>
      <w:r>
        <w:rPr>
          <w:rFonts w:ascii="SHHTBP+Helvetica"/>
          <w:color w:val="000000"/>
          <w:spacing w:val="0"/>
          <w:sz w:val="14"/>
        </w:rPr>
        <w:t>Servicio</w:t>
      </w:r>
      <w:r>
        <w:rPr>
          <w:rFonts w:ascii="SHHTBP+Helvetica"/>
          <w:color w:val="000000"/>
          <w:spacing w:val="0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de</w:t>
      </w:r>
      <w:r>
        <w:rPr>
          <w:rFonts w:ascii="SHHTBP+Helvetica"/>
          <w:color w:val="000000"/>
          <w:spacing w:val="-1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Urbanismo</w:t>
      </w:r>
      <w:r>
        <w:rPr>
          <w:rFonts w:ascii="SHHTBP+Helvetica"/>
          <w:color w:val="000000"/>
          <w:spacing w:val="0"/>
          <w:sz w:val="14"/>
        </w:rPr>
      </w:r>
    </w:p>
    <w:p>
      <w:pPr>
        <w:pStyle w:val="Normal"/>
        <w:framePr w:w="4570" w:x="1358" w:y="12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HHTBP+Helvetica"/>
          <w:color w:val="000000"/>
          <w:spacing w:val="0"/>
          <w:sz w:val="14"/>
        </w:rPr>
      </w:pPr>
      <w:r>
        <w:rPr>
          <w:rFonts w:ascii="SHHTBP+Helvetica"/>
          <w:color w:val="000000"/>
          <w:spacing w:val="0"/>
          <w:sz w:val="14"/>
        </w:rPr>
        <w:t>Ref.:</w:t>
      </w:r>
      <w:r>
        <w:rPr>
          <w:rFonts w:ascii="SHHTBP+Helvetica"/>
          <w:color w:val="000000"/>
          <w:spacing w:val="-1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MLDF/ELR</w:t>
      </w:r>
      <w:r>
        <w:rPr>
          <w:rFonts w:ascii="SHHTBP+Helvetica"/>
          <w:color w:val="000000"/>
          <w:spacing w:val="0"/>
          <w:sz w:val="14"/>
        </w:rPr>
      </w:r>
    </w:p>
    <w:p>
      <w:pPr>
        <w:pStyle w:val="Normal"/>
        <w:framePr w:w="4570" w:x="1358" w:y="12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HHTBP+Helvetica"/>
          <w:color w:val="000000"/>
          <w:spacing w:val="0"/>
          <w:sz w:val="14"/>
        </w:rPr>
      </w:pPr>
      <w:r>
        <w:rPr>
          <w:rFonts w:ascii="SHHTBP+Helvetica"/>
          <w:color w:val="000000"/>
          <w:spacing w:val="0"/>
          <w:sz w:val="14"/>
        </w:rPr>
        <w:t>Expte:</w:t>
      </w:r>
      <w:r>
        <w:rPr>
          <w:rFonts w:ascii="SHHTBP+Helvetica"/>
          <w:color w:val="000000"/>
          <w:spacing w:val="2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Plan</w:t>
      </w:r>
      <w:r>
        <w:rPr>
          <w:rFonts w:ascii="SHHTBP+Helvetica"/>
          <w:color w:val="000000"/>
          <w:spacing w:val="0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de</w:t>
      </w:r>
      <w:r>
        <w:rPr>
          <w:rFonts w:ascii="SHHTBP+Helvetica"/>
          <w:color w:val="000000"/>
          <w:spacing w:val="-1"/>
          <w:sz w:val="14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4"/>
        </w:rPr>
        <w:t>Cooperación</w:t>
      </w:r>
      <w:r>
        <w:rPr>
          <w:rFonts w:ascii="SHHTBP+Helvetica"/>
          <w:color w:val="000000"/>
          <w:spacing w:val="-1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con</w:t>
      </w:r>
      <w:r>
        <w:rPr>
          <w:rFonts w:ascii="SHHTBP+Helvetica"/>
          <w:color w:val="000000"/>
          <w:spacing w:val="0"/>
          <w:sz w:val="14"/>
        </w:rPr>
        <w:t xml:space="preserve"> </w:t>
      </w:r>
      <w:r>
        <w:rPr>
          <w:rFonts w:ascii="SHHTBP+Helvetica"/>
          <w:color w:val="000000"/>
          <w:spacing w:val="-1"/>
          <w:sz w:val="14"/>
        </w:rPr>
        <w:t>los</w:t>
      </w:r>
      <w:r>
        <w:rPr>
          <w:rFonts w:ascii="SHHTBP+Helvetica"/>
          <w:color w:val="000000"/>
          <w:spacing w:val="1"/>
          <w:sz w:val="14"/>
        </w:rPr>
        <w:t xml:space="preserve"> </w:t>
      </w:r>
      <w:r>
        <w:rPr>
          <w:rFonts w:ascii="SHHTBP+Helvetica"/>
          <w:color w:val="000000"/>
          <w:spacing w:val="0"/>
          <w:sz w:val="14"/>
        </w:rPr>
        <w:t>Ayuntamientos</w:t>
      </w:r>
      <w:r>
        <w:rPr>
          <w:rFonts w:ascii="SHHTBP+Helvetica"/>
          <w:color w:val="000000"/>
          <w:spacing w:val="0"/>
          <w:sz w:val="14"/>
        </w:rPr>
        <w:t xml:space="preserve"> </w:t>
      </w:r>
      <w:r>
        <w:rPr>
          <w:rFonts w:ascii="SHHTBP+Helvetica"/>
          <w:color w:val="000000"/>
          <w:spacing w:val="-1"/>
          <w:sz w:val="14"/>
        </w:rPr>
        <w:t>2024</w:t>
      </w:r>
      <w:r>
        <w:rPr>
          <w:rFonts w:ascii="SHHTBP+Helvetica"/>
          <w:color w:val="000000"/>
          <w:spacing w:val="0"/>
          <w:sz w:val="14"/>
        </w:rPr>
      </w:r>
    </w:p>
    <w:p>
      <w:pPr>
        <w:pStyle w:val="Normal"/>
        <w:framePr w:w="8729" w:x="1515" w:y="2718"/>
        <w:widowControl w:val="off"/>
        <w:autoSpaceDE w:val="off"/>
        <w:autoSpaceDN w:val="off"/>
        <w:spacing w:before="0" w:after="0" w:line="222" w:lineRule="exact"/>
        <w:ind w:left="579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El</w:t>
      </w:r>
      <w:r>
        <w:rPr>
          <w:rFonts w:ascii="NGKSHO+Helvetica-Bold"/>
          <w:color w:val="000000"/>
          <w:spacing w:val="25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concejal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26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gobierno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del</w:t>
      </w:r>
      <w:r>
        <w:rPr>
          <w:rFonts w:ascii="NGKSHO+Helvetica-Bold"/>
          <w:color w:val="000000"/>
          <w:spacing w:val="29"/>
          <w:sz w:val="19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-1"/>
          <w:sz w:val="19"/>
        </w:rPr>
        <w:t>Área</w:t>
      </w:r>
      <w:r>
        <w:rPr>
          <w:rFonts w:ascii="NGKSHO+Helvetica-Bold"/>
          <w:color w:val="000000"/>
          <w:spacing w:val="29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26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Gobierno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26"/>
          <w:sz w:val="19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9"/>
        </w:rPr>
        <w:t>Planificación,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Desarrollo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Urbano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y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729" w:x="1515" w:y="27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Vivienda,</w:t>
      </w:r>
      <w:r>
        <w:rPr>
          <w:rFonts w:ascii="NGKSHO+Helvetica-Bold"/>
          <w:color w:val="000000"/>
          <w:spacing w:val="33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Limpieza,</w:t>
      </w:r>
      <w:r>
        <w:rPr>
          <w:rFonts w:ascii="NGKSHO+Helvetica-Bold"/>
          <w:color w:val="000000"/>
          <w:spacing w:val="31"/>
          <w:sz w:val="19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9"/>
        </w:rPr>
        <w:t>Vías</w:t>
      </w:r>
      <w:r>
        <w:rPr>
          <w:rFonts w:ascii="NGKSHO+Helvetica-Bold"/>
          <w:color w:val="000000"/>
          <w:spacing w:val="33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y</w:t>
      </w:r>
      <w:r>
        <w:rPr>
          <w:rFonts w:ascii="NGKSHO+Helvetica-Bold"/>
          <w:color w:val="000000"/>
          <w:spacing w:val="30"/>
          <w:sz w:val="19"/>
        </w:rPr>
        <w:t xml:space="preserve"> </w:t>
      </w:r>
      <w:r>
        <w:rPr>
          <w:rFonts w:ascii="NGKSHO+Helvetica-Bold"/>
          <w:color w:val="000000"/>
          <w:spacing w:val="2"/>
          <w:sz w:val="19"/>
        </w:rPr>
        <w:t>Obras</w:t>
      </w:r>
      <w:r>
        <w:rPr>
          <w:rFonts w:ascii="NGKSHO+Helvetica-Bold"/>
          <w:color w:val="000000"/>
          <w:spacing w:val="3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y</w:t>
      </w:r>
      <w:r>
        <w:rPr>
          <w:rFonts w:ascii="NGKSHO+Helvetica-Bold"/>
          <w:color w:val="000000"/>
          <w:spacing w:val="34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Alumbrado,</w:t>
      </w:r>
      <w:r>
        <w:rPr>
          <w:rFonts w:ascii="NGKSHO+Helvetica-Bold"/>
          <w:color w:val="000000"/>
          <w:spacing w:val="34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somete</w:t>
      </w:r>
      <w:r>
        <w:rPr>
          <w:rFonts w:ascii="NGKSHO+Helvetica-Bold"/>
          <w:color w:val="000000"/>
          <w:spacing w:val="31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a</w:t>
      </w:r>
      <w:r>
        <w:rPr>
          <w:rFonts w:ascii="NGKSHO+Helvetica-Bold"/>
          <w:color w:val="000000"/>
          <w:spacing w:val="32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la</w:t>
      </w:r>
      <w:r>
        <w:rPr>
          <w:rFonts w:ascii="NGKSHO+Helvetica-Bold"/>
          <w:color w:val="000000"/>
          <w:spacing w:val="30"/>
          <w:sz w:val="19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9"/>
        </w:rPr>
        <w:t>consideración</w:t>
      </w:r>
      <w:r>
        <w:rPr>
          <w:rFonts w:ascii="NGKSHO+Helvetica-Bold"/>
          <w:color w:val="000000"/>
          <w:spacing w:val="3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3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la</w:t>
      </w:r>
      <w:r>
        <w:rPr>
          <w:rFonts w:ascii="NGKSHO+Helvetica-Bold"/>
          <w:color w:val="000000"/>
          <w:spacing w:val="32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Junta</w:t>
      </w:r>
      <w:r>
        <w:rPr>
          <w:rFonts w:ascii="NGKSHO+Helvetica-Bold"/>
          <w:color w:val="000000"/>
          <w:spacing w:val="3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729" w:x="1515" w:y="27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Gobierno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-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la</w:t>
      </w:r>
      <w:r>
        <w:rPr>
          <w:rFonts w:ascii="NGKSHO+Helvetica-Bold"/>
          <w:color w:val="000000"/>
          <w:spacing w:val="-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Ciudad,</w:t>
      </w:r>
      <w:r>
        <w:rPr>
          <w:rFonts w:ascii="NGKSHO+Helvetica-Bold"/>
          <w:color w:val="000000"/>
          <w:spacing w:val="0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la</w:t>
      </w:r>
      <w:r>
        <w:rPr>
          <w:rFonts w:ascii="NGKSHO+Helvetica-Bold"/>
          <w:color w:val="000000"/>
          <w:spacing w:val="-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siguiente,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2286" w:x="4868" w:y="3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Propuesta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Acuerdo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276" w:x="1975" w:y="4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  <w:u w:val="single"/>
        </w:rPr>
        <w:t>ASUNTO</w:t>
      </w:r>
      <w:r>
        <w:rPr>
          <w:rFonts w:ascii="NGKSHO+Helvetica-Bold"/>
          <w:color w:val="000000"/>
          <w:spacing w:val="0"/>
          <w:sz w:val="19"/>
        </w:rPr>
        <w:t>:</w:t>
      </w:r>
      <w:r>
        <w:rPr>
          <w:rFonts w:ascii="NGKSHO+Helvetica-Bold"/>
          <w:color w:val="000000"/>
          <w:spacing w:val="1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Proponer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Cabildo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Gran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Canaria,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inclusión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de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1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actuaciones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municipales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276" w:x="1975" w:y="40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2024-2027.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Anualidad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2024.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3003" w:x="1975" w:y="4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 w:hAnsi="NGKSHO+Helvetica-Bold" w:cs="NGKSHO+Helvetica-Bold"/>
          <w:color w:val="000000"/>
          <w:spacing w:val="1"/>
          <w:sz w:val="19"/>
          <w:u w:val="single"/>
        </w:rPr>
        <w:t>SESIÓN</w:t>
      </w:r>
      <w:r>
        <w:rPr>
          <w:rFonts w:ascii="NGKSHO+Helvetica-Bold"/>
          <w:color w:val="000000"/>
          <w:spacing w:val="-2"/>
          <w:sz w:val="19"/>
          <w:u w:val="single"/>
        </w:rPr>
        <w:t xml:space="preserve"> </w:t>
      </w:r>
      <w:r>
        <w:rPr>
          <w:rFonts w:ascii="NGKSHO+Helvetica-Bold"/>
          <w:color w:val="000000"/>
          <w:spacing w:val="-5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:</w:t>
      </w:r>
      <w:r>
        <w:rPr>
          <w:rFonts w:ascii="NGKSHO+Helvetica-Bold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5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octubre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de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2023.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739" w:x="1515" w:y="5053"/>
        <w:widowControl w:val="off"/>
        <w:autoSpaceDE w:val="off"/>
        <w:autoSpaceDN w:val="off"/>
        <w:spacing w:before="0" w:after="0" w:line="222" w:lineRule="exact"/>
        <w:ind w:left="46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 w:hAnsi="NGKSHO+Helvetica-Bold" w:cs="NGKSHO+Helvetica-Bold"/>
          <w:color w:val="000000"/>
          <w:spacing w:val="1"/>
          <w:sz w:val="19"/>
          <w:u w:val="single"/>
        </w:rPr>
        <w:t>ÒRGANO</w:t>
      </w:r>
      <w:r>
        <w:rPr>
          <w:rFonts w:ascii="NGKSHO+Helvetica-Bold"/>
          <w:color w:val="000000"/>
          <w:spacing w:val="29"/>
          <w:sz w:val="19"/>
          <w:u w:val="single"/>
        </w:rPr>
        <w:t xml:space="preserve"> </w:t>
      </w:r>
      <w:r>
        <w:rPr>
          <w:rFonts w:ascii="NGKSHO+Helvetica-Bold"/>
          <w:color w:val="000000"/>
          <w:spacing w:val="1"/>
          <w:sz w:val="19"/>
          <w:u w:val="single"/>
        </w:rPr>
        <w:t>COMPETENTE</w:t>
      </w:r>
      <w:r>
        <w:rPr>
          <w:rFonts w:ascii="NGKSHO+Helvetica-Bold"/>
          <w:color w:val="000000"/>
          <w:spacing w:val="29"/>
          <w:sz w:val="19"/>
          <w:u w:val="single"/>
        </w:rPr>
        <w:t xml:space="preserve"> </w:t>
      </w:r>
      <w:r>
        <w:rPr>
          <w:rFonts w:ascii="NGKSHO+Helvetica-Bold"/>
          <w:color w:val="000000"/>
          <w:spacing w:val="0"/>
          <w:sz w:val="19"/>
          <w:u w:val="single"/>
        </w:rPr>
        <w:t>y</w:t>
      </w:r>
      <w:r>
        <w:rPr>
          <w:rFonts w:ascii="NGKSHO+Helvetica-Bold"/>
          <w:color w:val="000000"/>
          <w:spacing w:val="24"/>
          <w:sz w:val="19"/>
          <w:u w:val="single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9"/>
          <w:u w:val="single"/>
        </w:rPr>
        <w:t>TRÁMITE</w:t>
      </w:r>
      <w:r>
        <w:rPr>
          <w:rFonts w:ascii="NGKSHO+Helvetica-Bold"/>
          <w:color w:val="000000"/>
          <w:spacing w:val="0"/>
          <w:sz w:val="19"/>
        </w:rPr>
        <w:t>:</w:t>
      </w:r>
      <w:r>
        <w:rPr>
          <w:rFonts w:ascii="NGKSHO+Helvetica-Bold"/>
          <w:color w:val="000000"/>
          <w:spacing w:val="30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ACUERDO</w:t>
      </w:r>
      <w:r>
        <w:rPr>
          <w:rFonts w:ascii="NGKSHO+Helvetica-Bold"/>
          <w:color w:val="000000"/>
          <w:spacing w:val="29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25"/>
          <w:sz w:val="19"/>
        </w:rPr>
        <w:t xml:space="preserve"> </w:t>
      </w:r>
      <w:r>
        <w:rPr>
          <w:rFonts w:ascii="NGKSHO+Helvetica-Bold"/>
          <w:color w:val="000000"/>
          <w:spacing w:val="3"/>
          <w:sz w:val="19"/>
        </w:rPr>
        <w:t>LA</w:t>
      </w:r>
      <w:r>
        <w:rPr>
          <w:rFonts w:ascii="NGKSHO+Helvetica-Bold"/>
          <w:color w:val="000000"/>
          <w:spacing w:val="18"/>
          <w:sz w:val="19"/>
        </w:rPr>
        <w:t xml:space="preserve"> </w:t>
      </w:r>
      <w:r>
        <w:rPr>
          <w:rFonts w:ascii="NGKSHO+Helvetica-Bold"/>
          <w:color w:val="000000"/>
          <w:spacing w:val="2"/>
          <w:sz w:val="19"/>
        </w:rPr>
        <w:t>JUNTA</w:t>
      </w:r>
      <w:r>
        <w:rPr>
          <w:rFonts w:ascii="NGKSHO+Helvetica-Bold"/>
          <w:color w:val="000000"/>
          <w:spacing w:val="19"/>
          <w:sz w:val="19"/>
        </w:rPr>
        <w:t xml:space="preserve"> </w:t>
      </w:r>
      <w:r>
        <w:rPr>
          <w:rFonts w:ascii="NGKSHO+Helvetica-Bold"/>
          <w:color w:val="000000"/>
          <w:spacing w:val="2"/>
          <w:sz w:val="19"/>
        </w:rPr>
        <w:t>DE</w:t>
      </w:r>
      <w:r>
        <w:rPr>
          <w:rFonts w:ascii="NGKSHO+Helvetica-Bold"/>
          <w:color w:val="000000"/>
          <w:spacing w:val="23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GOBIERNO</w:t>
      </w:r>
      <w:r>
        <w:rPr>
          <w:rFonts w:ascii="NGKSHO+Helvetica-Bold"/>
          <w:color w:val="000000"/>
          <w:spacing w:val="26"/>
          <w:sz w:val="19"/>
        </w:rPr>
        <w:t xml:space="preserve"> </w:t>
      </w:r>
      <w:r>
        <w:rPr>
          <w:rFonts w:ascii="NGKSHO+Helvetica-Bold"/>
          <w:color w:val="000000"/>
          <w:spacing w:val="1"/>
          <w:sz w:val="19"/>
        </w:rPr>
        <w:t>DE</w:t>
      </w:r>
      <w:r>
        <w:rPr>
          <w:rFonts w:ascii="NGKSHO+Helvetica-Bold"/>
          <w:color w:val="000000"/>
          <w:spacing w:val="27"/>
          <w:sz w:val="19"/>
        </w:rPr>
        <w:t xml:space="preserve"> </w:t>
      </w:r>
      <w:r>
        <w:rPr>
          <w:rFonts w:ascii="NGKSHO+Helvetica-Bold"/>
          <w:color w:val="000000"/>
          <w:spacing w:val="3"/>
          <w:sz w:val="19"/>
        </w:rPr>
        <w:t>LA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739" w:x="1515" w:y="50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CIUDAD</w:t>
      </w:r>
      <w:r>
        <w:rPr>
          <w:rFonts w:ascii="SHHTBP+Helvetica"/>
          <w:color w:val="000000"/>
          <w:spacing w:val="0"/>
          <w:sz w:val="19"/>
        </w:rPr>
        <w:t>,</w:t>
      </w:r>
      <w:r>
        <w:rPr>
          <w:rFonts w:ascii="SHHTBP+Helvetica"/>
          <w:color w:val="000000"/>
          <w:spacing w:val="5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virtud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8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</w:t>
      </w:r>
      <w:r>
        <w:rPr>
          <w:rFonts w:ascii="SHHTBP+Helvetica"/>
          <w:color w:val="000000"/>
          <w:spacing w:val="5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establecido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4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48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9"/>
        </w:rPr>
        <w:t>artículo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127.1.d)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5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Ley</w:t>
      </w:r>
      <w:r>
        <w:rPr>
          <w:rFonts w:ascii="SHHTBP+Helvetica"/>
          <w:color w:val="000000"/>
          <w:spacing w:val="4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7/1985,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2</w:t>
      </w:r>
      <w:r>
        <w:rPr>
          <w:rFonts w:ascii="SHHTBP+Helvetica"/>
          <w:color w:val="000000"/>
          <w:spacing w:val="4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abril,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739" w:x="1515" w:y="50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Reguladora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Bases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Régimen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Local.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734" w:x="1515" w:y="5887"/>
        <w:widowControl w:val="off"/>
        <w:autoSpaceDE w:val="off"/>
        <w:autoSpaceDN w:val="off"/>
        <w:spacing w:before="0" w:after="0" w:line="223" w:lineRule="exact"/>
        <w:ind w:left="46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Vistos</w:t>
      </w:r>
      <w:r>
        <w:rPr>
          <w:rFonts w:ascii="SHHTBP+Helvetica"/>
          <w:color w:val="000000"/>
          <w:spacing w:val="65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6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documentos</w:t>
      </w:r>
      <w:r>
        <w:rPr>
          <w:rFonts w:ascii="SHHTBP+Helvetica"/>
          <w:color w:val="000000"/>
          <w:spacing w:val="6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obrantes</w:t>
      </w:r>
      <w:r>
        <w:rPr>
          <w:rFonts w:ascii="SHHTBP+Helvetica"/>
          <w:color w:val="000000"/>
          <w:spacing w:val="6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6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6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expediente</w:t>
      </w:r>
      <w:r>
        <w:rPr>
          <w:rFonts w:ascii="SHHTBP+Helvetica"/>
          <w:color w:val="000000"/>
          <w:spacing w:val="6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6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referencia,</w:t>
      </w:r>
      <w:r>
        <w:rPr>
          <w:rFonts w:ascii="SHHTBP+Helvetica"/>
          <w:color w:val="000000"/>
          <w:spacing w:val="6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fundamentalmente,</w:t>
      </w:r>
      <w:r>
        <w:rPr>
          <w:rFonts w:ascii="SHHTBP+Helvetica"/>
          <w:color w:val="000000"/>
          <w:spacing w:val="65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734" w:x="1515" w:y="5887"/>
        <w:widowControl w:val="off"/>
        <w:autoSpaceDE w:val="off"/>
        <w:autoSpaceDN w:val="off"/>
        <w:spacing w:before="1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siguientes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2393" w:x="4988" w:y="650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0"/>
          <w:sz w:val="19"/>
        </w:rPr>
        <w:t>A</w:t>
      </w:r>
      <w:r>
        <w:rPr>
          <w:rFonts w:ascii="NGKSHO+Helvetica-Bold"/>
          <w:color w:val="000000"/>
          <w:spacing w:val="0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N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T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E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C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E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D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E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N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T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E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S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894" w:x="1481" w:y="7293"/>
        <w:widowControl w:val="off"/>
        <w:autoSpaceDE w:val="off"/>
        <w:autoSpaceDN w:val="off"/>
        <w:spacing w:before="0" w:after="0" w:line="223" w:lineRule="exact"/>
        <w:ind w:left="494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Primero.-</w:t>
      </w:r>
      <w:r>
        <w:rPr>
          <w:rFonts w:ascii="NGKSHO+Helvetica-Bold"/>
          <w:color w:val="000000"/>
          <w:spacing w:val="5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Mediante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escrito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fecha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julio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2023,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Cabildo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Gran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comunica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894" w:x="1481" w:y="72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</w:t>
      </w:r>
      <w:r>
        <w:rPr>
          <w:rFonts w:ascii="SHHTBP+Helvetica"/>
          <w:color w:val="000000"/>
          <w:spacing w:val="14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1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1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1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</w:t>
      </w:r>
      <w:r>
        <w:rPr>
          <w:rFonts w:ascii="SHHTBP+Helvetica"/>
          <w:color w:val="000000"/>
          <w:spacing w:val="18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Ayuntamientos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2024-2027,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se</w:t>
      </w:r>
      <w:r>
        <w:rPr>
          <w:rFonts w:ascii="SHHTBP+Helvetica"/>
          <w:color w:val="000000"/>
          <w:spacing w:val="1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le</w:t>
      </w:r>
      <w:r>
        <w:rPr>
          <w:rFonts w:ascii="SHHTBP+Helvetica"/>
          <w:color w:val="000000"/>
          <w:spacing w:val="1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asigna</w:t>
      </w:r>
      <w:r>
        <w:rPr>
          <w:rFonts w:ascii="SHHTBP+Helvetica"/>
          <w:color w:val="000000"/>
          <w:spacing w:val="1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un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894" w:x="1481" w:y="72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total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20.691.578,72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-1"/>
          <w:sz w:val="19"/>
        </w:rPr>
        <w:t>€,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para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cuatro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años,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con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siguiente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9"/>
        </w:rPr>
        <w:t>distribución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anual: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763" w:x="2490" w:y="8361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NGKSHO+Helvetica-Bold"/>
          <w:color w:val="000000"/>
          <w:spacing w:val="0"/>
          <w:sz w:val="16"/>
        </w:rPr>
      </w:pPr>
      <w:r>
        <w:rPr>
          <w:rFonts w:ascii="NGKSHO+Helvetica-Bold"/>
          <w:color w:val="000000"/>
          <w:spacing w:val="-3"/>
          <w:sz w:val="16"/>
        </w:rPr>
        <w:t>TOTAL</w:t>
      </w:r>
      <w:r>
        <w:rPr>
          <w:rFonts w:ascii="NGKSHO+Helvetica-Bold"/>
          <w:color w:val="000000"/>
          <w:spacing w:val="0"/>
          <w:sz w:val="16"/>
        </w:rPr>
      </w:r>
    </w:p>
    <w:p>
      <w:pPr>
        <w:pStyle w:val="Normal"/>
        <w:framePr w:w="591" w:x="3902" w:y="836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2024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591" w:x="5314" w:y="836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2025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591" w:x="6726" w:y="836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2026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591" w:x="8450" w:y="836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2027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327" w:x="2490" w:y="890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NGKSHO+Helvetica-Bold"/>
          <w:color w:val="000000"/>
          <w:spacing w:val="0"/>
          <w:sz w:val="16"/>
        </w:rPr>
      </w:pPr>
      <w:r>
        <w:rPr>
          <w:rFonts w:ascii="NGKSHO+Helvetica-Bold"/>
          <w:color w:val="000000"/>
          <w:spacing w:val="0"/>
          <w:sz w:val="16"/>
        </w:rPr>
        <w:t>2</w:t>
      </w:r>
      <w:r>
        <w:rPr>
          <w:rFonts w:ascii="NGKSHO+Helvetica-Bold"/>
          <w:color w:val="000000"/>
          <w:spacing w:val="0"/>
          <w:sz w:val="16"/>
        </w:rPr>
      </w:r>
    </w:p>
    <w:p>
      <w:pPr>
        <w:pStyle w:val="Normal"/>
        <w:framePr w:w="1157" w:x="2577" w:y="890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NGKSHO+Helvetica-Bold"/>
          <w:color w:val="000000"/>
          <w:spacing w:val="0"/>
          <w:sz w:val="16"/>
        </w:rPr>
      </w:pPr>
      <w:r>
        <w:rPr>
          <w:rFonts w:ascii="NGKSHO+Helvetica-Bold"/>
          <w:color w:val="000000"/>
          <w:spacing w:val="-1"/>
          <w:sz w:val="16"/>
        </w:rPr>
        <w:t>0.691.578,72</w:t>
      </w:r>
      <w:r>
        <w:rPr>
          <w:rFonts w:ascii="NGKSHO+Helvetica-Bold"/>
          <w:color w:val="000000"/>
          <w:spacing w:val="0"/>
          <w:sz w:val="16"/>
        </w:rPr>
      </w:r>
    </w:p>
    <w:p>
      <w:pPr>
        <w:pStyle w:val="Normal"/>
        <w:framePr w:w="1157" w:x="3902" w:y="890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5.172.894,68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1157" w:x="5314" w:y="890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5.172.894,68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1157" w:x="6726" w:y="890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5.172.894,68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1157" w:x="8450" w:y="890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SHHTBP+Helvetica"/>
          <w:color w:val="000000"/>
          <w:spacing w:val="0"/>
          <w:sz w:val="16"/>
        </w:rPr>
      </w:pPr>
      <w:r>
        <w:rPr>
          <w:rFonts w:ascii="SHHTBP+Helvetica"/>
          <w:color w:val="000000"/>
          <w:spacing w:val="-1"/>
          <w:sz w:val="16"/>
        </w:rPr>
        <w:t>5.172.894,68</w:t>
      </w:r>
      <w:r>
        <w:rPr>
          <w:rFonts w:ascii="SHHTBP+Helvetica"/>
          <w:color w:val="000000"/>
          <w:spacing w:val="0"/>
          <w:sz w:val="16"/>
        </w:rPr>
      </w:r>
    </w:p>
    <w:p>
      <w:pPr>
        <w:pStyle w:val="Normal"/>
        <w:framePr w:w="8893" w:x="1481" w:y="9714"/>
        <w:widowControl w:val="off"/>
        <w:autoSpaceDE w:val="off"/>
        <w:autoSpaceDN w:val="off"/>
        <w:spacing w:before="0" w:after="0" w:line="223" w:lineRule="exact"/>
        <w:ind w:left="494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Segundo.-</w:t>
      </w:r>
      <w:r>
        <w:rPr>
          <w:rFonts w:ascii="NGKSHO+Helvetica-Bold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Para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efectividad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resulta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necesario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893" w:x="1481" w:y="97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proponga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relación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actuaciones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a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ejecutar,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conformidad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criterios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893" w:x="1481" w:y="9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prioridad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señalados</w:t>
      </w:r>
      <w:r>
        <w:rPr>
          <w:rFonts w:ascii="SHHTBP+Helvetica"/>
          <w:color w:val="000000"/>
          <w:spacing w:val="2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Bases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6,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7,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8</w:t>
      </w:r>
      <w:r>
        <w:rPr>
          <w:rFonts w:ascii="SHHTBP+Helvetica"/>
          <w:color w:val="000000"/>
          <w:spacing w:val="2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y</w:t>
      </w:r>
      <w:r>
        <w:rPr>
          <w:rFonts w:ascii="SHHTBP+Helvetica"/>
          <w:color w:val="000000"/>
          <w:spacing w:val="2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9</w:t>
      </w:r>
      <w:r>
        <w:rPr>
          <w:rFonts w:ascii="SHHTBP+Helvetica"/>
          <w:color w:val="000000"/>
          <w:spacing w:val="2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23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2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regulan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2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2020-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347" w:x="1481" w:y="10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0"/>
          <w:sz w:val="19"/>
        </w:rPr>
        <w:t>2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785" w:x="1588" w:y="10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023,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debiendo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ser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aprobada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dicha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relación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por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Acuerdo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2"/>
          <w:sz w:val="19"/>
        </w:rPr>
        <w:t>Órgano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municipal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competente,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según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2490" w:x="1481" w:y="10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establecido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Base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12.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7476" w:x="1975" w:y="11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-1"/>
          <w:sz w:val="19"/>
        </w:rPr>
        <w:t>Tercero.-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Informe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-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jefe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Servicio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Urbanismo,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fecha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6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octubre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2023.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2833" w:x="4429" w:y="116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FUNDAMENTOS</w:t>
      </w:r>
      <w:r>
        <w:rPr>
          <w:rFonts w:ascii="NGKSHO+Helvetica-Bold"/>
          <w:color w:val="000000"/>
          <w:spacing w:val="1"/>
          <w:sz w:val="19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9"/>
        </w:rPr>
        <w:t>JURÍDICOS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573" w:x="1605" w:y="12003"/>
        <w:widowControl w:val="off"/>
        <w:autoSpaceDE w:val="off"/>
        <w:autoSpaceDN w:val="off"/>
        <w:spacing w:before="0" w:after="0" w:line="223" w:lineRule="exact"/>
        <w:ind w:left="658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0"/>
          <w:sz w:val="19"/>
        </w:rPr>
        <w:t>I.-</w:t>
      </w:r>
      <w:r>
        <w:rPr>
          <w:rFonts w:ascii="NGKSHO+Helvetica-Bold"/>
          <w:color w:val="000000"/>
          <w:spacing w:val="5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Ley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9/2017,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de</w:t>
      </w:r>
      <w:r>
        <w:rPr>
          <w:rFonts w:ascii="SHHTBP+Helvetica"/>
          <w:color w:val="000000"/>
          <w:spacing w:val="5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8</w:t>
      </w:r>
      <w:r>
        <w:rPr>
          <w:rFonts w:ascii="SHHTBP+Helvetica"/>
          <w:color w:val="000000"/>
          <w:spacing w:val="5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noviembre,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Contratos</w:t>
      </w:r>
      <w:r>
        <w:rPr>
          <w:rFonts w:ascii="SHHTBP+Helvetica"/>
          <w:color w:val="000000"/>
          <w:spacing w:val="5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Sector</w:t>
      </w:r>
      <w:r>
        <w:rPr>
          <w:rFonts w:ascii="SHHTBP+Helvetica"/>
          <w:color w:val="000000"/>
          <w:spacing w:val="53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9"/>
        </w:rPr>
        <w:t>Público,</w:t>
      </w:r>
      <w:r>
        <w:rPr>
          <w:rFonts w:ascii="SHHTBP+Helvetica"/>
          <w:color w:val="000000"/>
          <w:spacing w:val="5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por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53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5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se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573" w:x="1605" w:y="12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transponen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ordenamiento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9"/>
        </w:rPr>
        <w:t>jurídico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español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Directivas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Parlamento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Europeo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y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Consejo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4783" w:x="1605" w:y="124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2014/23/UE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y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2014/24/UE,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26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-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febrero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2014.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5401" w:x="2188" w:y="128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II.-</w:t>
      </w:r>
      <w:r>
        <w:rPr>
          <w:rFonts w:ascii="NGKSHO+Helvetica-Bold"/>
          <w:color w:val="000000"/>
          <w:spacing w:val="5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Ley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7/2015,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1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de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abril,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municipios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Canarias.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574" w:x="1605" w:y="13304"/>
        <w:widowControl w:val="off"/>
        <w:autoSpaceDE w:val="off"/>
        <w:autoSpaceDN w:val="off"/>
        <w:spacing w:before="0" w:after="0" w:line="223" w:lineRule="exact"/>
        <w:ind w:left="584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0"/>
          <w:sz w:val="19"/>
        </w:rPr>
        <w:t>III.-</w:t>
      </w:r>
      <w:r>
        <w:rPr>
          <w:rFonts w:ascii="NGKSHO+Helvetica-Bold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La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Ley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7/1985,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2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abril,</w:t>
      </w:r>
      <w:r>
        <w:rPr>
          <w:rFonts w:ascii="SHHTBP+Helvetica"/>
          <w:color w:val="000000"/>
          <w:spacing w:val="1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Reguladora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las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Bases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19"/>
        </w:rPr>
        <w:t>Régimen</w:t>
      </w:r>
      <w:r>
        <w:rPr>
          <w:rFonts w:ascii="SHHTBP+Helvetica"/>
          <w:color w:val="000000"/>
          <w:spacing w:val="1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Local,</w:t>
      </w:r>
      <w:r>
        <w:rPr>
          <w:rFonts w:ascii="SHHTBP+Helvetica"/>
          <w:color w:val="000000"/>
          <w:spacing w:val="1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modificada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574" w:x="1605" w:y="133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por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Ley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57/2003,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16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diciembre,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medidas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para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modernización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Gobierno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Local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934" w:x="9170" w:y="14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 w:hAnsi="SHHTBP+Helvetica" w:cs="SHHTBP+Helvetica"/>
          <w:color w:val="000000"/>
          <w:spacing w:val="1"/>
          <w:sz w:val="12"/>
        </w:rPr>
        <w:t>Página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1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de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3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154" w:x="310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97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9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6fWNUeH+XMrbcLaG3TrLPw==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86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Martin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Urbanismo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861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Dunjo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Sección-MDF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12:31:41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12:30:06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6.8000030517578pt;margin-top:21.5499992370605pt;z-index:-3;width:119.599998474121pt;height:3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7.75pt;margin-top:211.199996948242pt;z-index:-7;width:42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7.75pt;margin-top:261.700012207031pt;z-index:-15;width:171.2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0.199996948242pt;margin-top:407.950012207031pt;z-index:-19;width:370.649993896484pt;height:5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43pt;z-index:-23;width:577pt;height:9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72" w:x="1605" w:y="1373"/>
        <w:widowControl w:val="off"/>
        <w:autoSpaceDE w:val="off"/>
        <w:autoSpaceDN w:val="off"/>
        <w:spacing w:before="0" w:after="0" w:line="223" w:lineRule="exact"/>
        <w:ind w:left="569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IV.-</w:t>
      </w:r>
      <w:r>
        <w:rPr>
          <w:rFonts w:ascii="NGKSHO+Helvetica-Bold"/>
          <w:color w:val="000000"/>
          <w:spacing w:val="6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Bases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Reguladoras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2020-2023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del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Cabildo</w:t>
      </w:r>
      <w:r>
        <w:rPr>
          <w:rFonts w:ascii="SHHTBP+Helvetica"/>
          <w:color w:val="000000"/>
          <w:spacing w:val="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Gran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572" w:x="1605" w:y="1373"/>
        <w:widowControl w:val="off"/>
        <w:autoSpaceDE w:val="off"/>
        <w:autoSpaceDN w:val="off"/>
        <w:spacing w:before="1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con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Ayuntamientos.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6874" w:x="2029" w:y="1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Visto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-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antecede,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Junta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Gobierno</w:t>
      </w:r>
      <w:r>
        <w:rPr>
          <w:rFonts w:ascii="SHHTBP+Helvetica"/>
          <w:color w:val="000000"/>
          <w:spacing w:val="-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"/>
          <w:sz w:val="19"/>
        </w:rPr>
        <w:t xml:space="preserve"> </w:t>
      </w:r>
      <w:r>
        <w:rPr>
          <w:rFonts w:ascii="SHHTBP+Helvetica"/>
          <w:color w:val="000000"/>
          <w:spacing w:val="-2"/>
          <w:sz w:val="19"/>
        </w:rPr>
        <w:t>la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Ciudad,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adopta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-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siguiente,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1530" w:x="5393" w:y="23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NGKSHO+Helvetica-Bold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0"/>
          <w:sz w:val="19"/>
        </w:rPr>
        <w:t>A</w:t>
      </w:r>
      <w:r>
        <w:rPr>
          <w:rFonts w:ascii="NGKSHO+Helvetica-Bold"/>
          <w:color w:val="000000"/>
          <w:spacing w:val="0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C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U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E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R</w:t>
      </w:r>
      <w:r>
        <w:rPr>
          <w:rFonts w:ascii="NGKSHO+Helvetica-Bold"/>
          <w:color w:val="000000"/>
          <w:spacing w:val="2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D</w:t>
      </w:r>
      <w:r>
        <w:rPr>
          <w:rFonts w:ascii="NGKSHO+Helvetica-Bold"/>
          <w:color w:val="000000"/>
          <w:spacing w:val="0"/>
          <w:sz w:val="19"/>
        </w:rPr>
        <w:t xml:space="preserve"> </w:t>
      </w:r>
      <w:r>
        <w:rPr>
          <w:rFonts w:ascii="NGKSHO+Helvetica-Bold"/>
          <w:color w:val="000000"/>
          <w:spacing w:val="0"/>
          <w:sz w:val="19"/>
        </w:rPr>
        <w:t>O</w:t>
      </w:r>
      <w:r>
        <w:rPr>
          <w:rFonts w:ascii="NGKSHO+Helvetica-Bold"/>
          <w:color w:val="000000"/>
          <w:spacing w:val="0"/>
          <w:sz w:val="19"/>
        </w:rPr>
      </w:r>
    </w:p>
    <w:p>
      <w:pPr>
        <w:pStyle w:val="Normal"/>
        <w:framePr w:w="8522" w:x="1605" w:y="2779"/>
        <w:widowControl w:val="off"/>
        <w:autoSpaceDE w:val="off"/>
        <w:autoSpaceDN w:val="off"/>
        <w:spacing w:before="0" w:after="0" w:line="223" w:lineRule="exact"/>
        <w:ind w:left="425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Primero.-</w:t>
      </w:r>
      <w:r>
        <w:rPr>
          <w:rFonts w:ascii="NGKSHO+Helvetica-Bold"/>
          <w:color w:val="000000"/>
          <w:spacing w:val="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Proponer</w:t>
      </w:r>
      <w:r>
        <w:rPr>
          <w:rFonts w:ascii="SHHTBP+Helvetica"/>
          <w:color w:val="000000"/>
          <w:spacing w:val="1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Cabildo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Gran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11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inclusión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Plan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Cooperación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con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522" w:x="1605" w:y="27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0"/>
          <w:sz w:val="19"/>
        </w:rPr>
        <w:t>los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Ayuntamientos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2024-2027.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Anualidad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2024,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-1"/>
          <w:sz w:val="19"/>
        </w:rPr>
        <w:t>las</w:t>
      </w:r>
      <w:r>
        <w:rPr>
          <w:rFonts w:ascii="SHHTBP+Helvetica"/>
          <w:color w:val="000000"/>
          <w:spacing w:val="3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siguientes</w:t>
      </w:r>
      <w:r>
        <w:rPr>
          <w:rFonts w:ascii="SHHTBP+Helvetica"/>
          <w:color w:val="000000"/>
          <w:spacing w:val="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actuaciones</w:t>
      </w:r>
      <w:r>
        <w:rPr>
          <w:rFonts w:ascii="SHHTBP+Helvetica"/>
          <w:color w:val="000000"/>
          <w:spacing w:val="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municipales: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312" w:x="1864" w:y="3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 w:hAnsi="NGKSHO+Helvetica-Bold" w:cs="NGKSHO+Helvetica-Bold"/>
          <w:color w:val="000000"/>
          <w:spacing w:val="1"/>
          <w:sz w:val="12"/>
        </w:rPr>
        <w:t>Nº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1974" w:x="3285" w:y="3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 w:hAnsi="NGKSHO+Helvetica-Bold" w:cs="NGKSHO+Helvetica-Bold"/>
          <w:color w:val="000000"/>
          <w:spacing w:val="1"/>
          <w:sz w:val="12"/>
        </w:rPr>
        <w:t>DENOMINACIÓN</w:t>
      </w:r>
      <w:r>
        <w:rPr>
          <w:rFonts w:ascii="NGKSHO+Helvetica-Bold"/>
          <w:color w:val="000000"/>
          <w:spacing w:val="4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ACTUACIÓN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1100" w:x="6335" w:y="3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PRESUPUESTO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451" w:x="7896" w:y="3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2024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451" w:x="9115" w:y="3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2025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8244" w:x="1791" w:y="42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0"/>
          <w:sz w:val="12"/>
        </w:rPr>
        <w:t>1.-</w:t>
      </w:r>
      <w:r>
        <w:rPr>
          <w:rFonts w:ascii="NGKSHO+Helvetica-Bold"/>
          <w:color w:val="000000"/>
          <w:spacing w:val="16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Sección:</w:t>
      </w:r>
      <w:r>
        <w:rPr>
          <w:rFonts w:ascii="NGKSHO+Helvetica-Bold"/>
          <w:color w:val="000000"/>
          <w:spacing w:val="17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Cooperación</w:t>
      </w:r>
      <w:r>
        <w:rPr>
          <w:rFonts w:ascii="NGKSHO+Helvetica-Bold"/>
          <w:color w:val="000000"/>
          <w:spacing w:val="18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económica</w:t>
      </w:r>
      <w:r>
        <w:rPr>
          <w:rFonts w:ascii="NGKSHO+Helvetica-Bold"/>
          <w:color w:val="000000"/>
          <w:spacing w:val="16"/>
          <w:sz w:val="12"/>
        </w:rPr>
        <w:t xml:space="preserve"> </w:t>
      </w:r>
      <w:r>
        <w:rPr>
          <w:rFonts w:ascii="NGKSHO+Helvetica-Bold"/>
          <w:color w:val="000000"/>
          <w:spacing w:val="0"/>
          <w:sz w:val="12"/>
        </w:rPr>
        <w:t>al</w:t>
      </w:r>
      <w:r>
        <w:rPr>
          <w:rFonts w:ascii="NGKSHO+Helvetica-Bold"/>
          <w:color w:val="000000"/>
          <w:spacing w:val="19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establecimiento</w:t>
      </w:r>
      <w:r>
        <w:rPr>
          <w:rFonts w:ascii="NGKSHO+Helvetica-Bold"/>
          <w:color w:val="000000"/>
          <w:spacing w:val="20"/>
          <w:sz w:val="12"/>
        </w:rPr>
        <w:t xml:space="preserve"> </w:t>
      </w:r>
      <w:r>
        <w:rPr>
          <w:rFonts w:ascii="NGKSHO+Helvetica-Bold"/>
          <w:color w:val="000000"/>
          <w:spacing w:val="0"/>
          <w:sz w:val="12"/>
        </w:rPr>
        <w:t>y</w:t>
      </w:r>
      <w:r>
        <w:rPr>
          <w:rFonts w:ascii="NGKSHO+Helvetica-Bold"/>
          <w:color w:val="000000"/>
          <w:spacing w:val="17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adecuada</w:t>
      </w:r>
      <w:r>
        <w:rPr>
          <w:rFonts w:ascii="NGKSHO+Helvetica-Bold"/>
          <w:color w:val="000000"/>
          <w:spacing w:val="18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prestación</w:t>
      </w:r>
      <w:r>
        <w:rPr>
          <w:rFonts w:ascii="NGKSHO+Helvetica-Bold"/>
          <w:color w:val="000000"/>
          <w:spacing w:val="16"/>
          <w:sz w:val="12"/>
        </w:rPr>
        <w:t xml:space="preserve"> </w:t>
      </w:r>
      <w:r>
        <w:rPr>
          <w:rFonts w:ascii="NGKSHO+Helvetica-Bold"/>
          <w:color w:val="000000"/>
          <w:spacing w:val="2"/>
          <w:sz w:val="12"/>
        </w:rPr>
        <w:t>de</w:t>
      </w:r>
      <w:r>
        <w:rPr>
          <w:rFonts w:ascii="NGKSHO+Helvetica-Bold"/>
          <w:color w:val="000000"/>
          <w:spacing w:val="15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los</w:t>
      </w:r>
      <w:r>
        <w:rPr>
          <w:rFonts w:ascii="NGKSHO+Helvetica-Bold"/>
          <w:color w:val="000000"/>
          <w:spacing w:val="18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servicios</w:t>
      </w:r>
      <w:r>
        <w:rPr>
          <w:rFonts w:ascii="NGKSHO+Helvetica-Bold"/>
          <w:color w:val="000000"/>
          <w:spacing w:val="16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mínimos</w:t>
      </w:r>
      <w:r>
        <w:rPr>
          <w:rFonts w:ascii="NGKSHO+Helvetica-Bold"/>
          <w:color w:val="000000"/>
          <w:spacing w:val="18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obligatorios</w:t>
      </w:r>
      <w:r>
        <w:rPr>
          <w:rFonts w:ascii="NGKSHO+Helvetica-Bold"/>
          <w:color w:val="000000"/>
          <w:spacing w:val="18"/>
          <w:sz w:val="12"/>
        </w:rPr>
        <w:t xml:space="preserve"> </w:t>
      </w:r>
      <w:r>
        <w:rPr>
          <w:rFonts w:ascii="NGKSHO+Helvetica-Bold"/>
          <w:color w:val="000000"/>
          <w:spacing w:val="0"/>
          <w:sz w:val="12"/>
        </w:rPr>
        <w:t>de</w:t>
      </w:r>
      <w:r>
        <w:rPr>
          <w:rFonts w:ascii="NGKSHO+Helvetica-Bold"/>
          <w:color w:val="000000"/>
          <w:spacing w:val="19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competencia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747" w:x="1791" w:y="4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municipal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4165" w:x="2190" w:y="4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PROYECTO</w:t>
      </w:r>
      <w:r>
        <w:rPr>
          <w:rFonts w:ascii="SHHTBP+Helvetica"/>
          <w:color w:val="000000"/>
          <w:spacing w:val="19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RENOVACIÓN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DEL</w:t>
      </w:r>
      <w:r>
        <w:rPr>
          <w:rFonts w:ascii="SHHTBP+Helvetica"/>
          <w:color w:val="000000"/>
          <w:spacing w:val="18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SANEAMIENTO</w:t>
      </w:r>
      <w:r>
        <w:rPr>
          <w:rFonts w:ascii="SHHTBP+Helvetica"/>
          <w:color w:val="000000"/>
          <w:spacing w:val="16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EN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2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ISLETA.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5" w:x="2190" w:y="4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FASE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I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1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3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4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73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5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6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4745"/>
        <w:widowControl w:val="off"/>
        <w:autoSpaceDE w:val="off"/>
        <w:autoSpaceDN w:val="off"/>
        <w:spacing w:before="161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7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1.016.681,58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1.100.000,00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76" w:after="0" w:line="140" w:lineRule="exact"/>
        <w:ind w:left="103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228.784,09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76" w:after="0" w:line="140" w:lineRule="exact"/>
        <w:ind w:left="103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216.989,22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73" w:after="0" w:line="140" w:lineRule="exact"/>
        <w:ind w:left="103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564.620,50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76" w:after="0" w:line="140" w:lineRule="exact"/>
        <w:ind w:left="103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483.024,39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893" w:x="6640" w:y="4745"/>
        <w:widowControl w:val="off"/>
        <w:autoSpaceDE w:val="off"/>
        <w:autoSpaceDN w:val="off"/>
        <w:spacing w:before="161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1.011.750,37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610.008,95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880.000,00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228.784,09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216.989,22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73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564.620,50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483.024,39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4745"/>
        <w:widowControl w:val="off"/>
        <w:autoSpaceDE w:val="off"/>
        <w:autoSpaceDN w:val="off"/>
        <w:spacing w:before="161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708.225,26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9180" w:y="4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406.672,63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9180" w:y="4745"/>
        <w:widowControl w:val="off"/>
        <w:autoSpaceDE w:val="off"/>
        <w:autoSpaceDN w:val="off"/>
        <w:spacing w:before="176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220.000,00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4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ACONDICIONAMIENTO</w:t>
      </w:r>
      <w:r>
        <w:rPr>
          <w:rFonts w:ascii="SHHTBP+Helvetica"/>
          <w:color w:val="000000"/>
          <w:spacing w:val="8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CEIP</w:t>
      </w:r>
      <w:r>
        <w:rPr>
          <w:rFonts w:ascii="SHHTBP+Helvetica"/>
          <w:color w:val="000000"/>
          <w:spacing w:val="9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ALMIRANTE</w:t>
      </w:r>
      <w:r>
        <w:rPr>
          <w:rFonts w:ascii="SHHTBP+Helvetica"/>
          <w:color w:val="000000"/>
          <w:spacing w:val="6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GUTIÉRREZ</w:t>
      </w:r>
      <w:r>
        <w:rPr>
          <w:rFonts w:ascii="SHHTBP+Helvetica"/>
          <w:color w:val="000000"/>
          <w:spacing w:val="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RUBALCAVA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4990"/>
        <w:widowControl w:val="off"/>
        <w:autoSpaceDE w:val="off"/>
        <w:autoSpaceDN w:val="off"/>
        <w:spacing w:before="2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PARA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CENTRO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DUSI.</w:t>
      </w:r>
      <w:r>
        <w:rPr>
          <w:rFonts w:ascii="SHHTBP+Helvetica"/>
          <w:color w:val="000000"/>
          <w:spacing w:val="-1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ÁREA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SOCIAL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POLIVALENTE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3" w:x="2190" w:y="53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MODIFICADO</w:t>
      </w:r>
      <w:r>
        <w:rPr>
          <w:rFonts w:ascii="SHHTBP+Helvetica"/>
          <w:color w:val="000000"/>
          <w:spacing w:val="1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5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ACTUACIÓN</w:t>
      </w:r>
      <w:r>
        <w:rPr>
          <w:rFonts w:ascii="SHHTBP+Helvetica"/>
          <w:color w:val="000000"/>
          <w:spacing w:val="1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EN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MURO</w:t>
      </w:r>
      <w:r>
        <w:rPr>
          <w:rFonts w:ascii="SHHTBP+Helvetica"/>
          <w:color w:val="000000"/>
          <w:spacing w:val="1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5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CONTENCIÓN</w:t>
      </w:r>
      <w:r>
        <w:rPr>
          <w:rFonts w:ascii="SHHTBP+Helvetica"/>
          <w:color w:val="000000"/>
          <w:spacing w:val="1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CALLE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3" w:x="2190" w:y="53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FLORINDA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56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 w:hAnsi="SHHTBP+Helvetica" w:cs="SHHTBP+Helvetica"/>
          <w:color w:val="000000"/>
          <w:spacing w:val="1"/>
          <w:sz w:val="12"/>
        </w:rPr>
        <w:t>REPAVIMENTACIÓN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CALZADAS</w:t>
      </w:r>
      <w:r>
        <w:rPr>
          <w:rFonts w:ascii="SHHTBP+Helvetica"/>
          <w:color w:val="000000"/>
          <w:spacing w:val="19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EN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LOS</w:t>
      </w:r>
      <w:r>
        <w:rPr>
          <w:rFonts w:ascii="SHHTBP+Helvetica"/>
          <w:color w:val="000000"/>
          <w:spacing w:val="18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BARRIOS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7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TRIANA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56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Y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VEGUETA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2" w:x="2190" w:y="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 w:hAnsi="SHHTBP+Helvetica" w:cs="SHHTBP+Helvetica"/>
          <w:color w:val="000000"/>
          <w:spacing w:val="1"/>
          <w:sz w:val="12"/>
        </w:rPr>
        <w:t>REPAVIMENTACIÓN</w:t>
      </w:r>
      <w:r>
        <w:rPr>
          <w:rFonts w:ascii="SHHTBP+Helvetica"/>
          <w:color w:val="000000"/>
          <w:spacing w:val="10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01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CALZADAS</w:t>
      </w:r>
      <w:r>
        <w:rPr>
          <w:rFonts w:ascii="SHHTBP+Helvetica"/>
          <w:color w:val="000000"/>
          <w:spacing w:val="10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EN</w:t>
      </w:r>
      <w:r>
        <w:rPr>
          <w:rFonts w:ascii="SHHTBP+Helvetica"/>
          <w:color w:val="000000"/>
          <w:spacing w:val="10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LOS</w:t>
      </w:r>
      <w:r>
        <w:rPr>
          <w:rFonts w:ascii="SHHTBP+Helvetica"/>
          <w:color w:val="000000"/>
          <w:spacing w:val="10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BARRIOS</w:t>
      </w:r>
      <w:r>
        <w:rPr>
          <w:rFonts w:ascii="SHHTBP+Helvetica"/>
          <w:color w:val="000000"/>
          <w:spacing w:val="10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2" w:x="2190" w:y="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CASABLANCA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I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Y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EL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LASSO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2" w:x="2190" w:y="6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 w:hAnsi="SHHTBP+Helvetica" w:cs="SHHTBP+Helvetica"/>
          <w:color w:val="000000"/>
          <w:spacing w:val="1"/>
          <w:sz w:val="12"/>
        </w:rPr>
        <w:t>REPAVIMENTACIÓN</w:t>
      </w:r>
      <w:r>
        <w:rPr>
          <w:rFonts w:ascii="SHHTBP+Helvetica"/>
          <w:color w:val="000000"/>
          <w:spacing w:val="13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30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CALZADAS</w:t>
      </w:r>
      <w:r>
        <w:rPr>
          <w:rFonts w:ascii="SHHTBP+Helvetica"/>
          <w:color w:val="000000"/>
          <w:spacing w:val="13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EN</w:t>
      </w:r>
      <w:r>
        <w:rPr>
          <w:rFonts w:ascii="SHHTBP+Helvetica"/>
          <w:color w:val="000000"/>
          <w:spacing w:val="129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EL</w:t>
      </w:r>
      <w:r>
        <w:rPr>
          <w:rFonts w:ascii="SHHTBP+Helvetica"/>
          <w:color w:val="000000"/>
          <w:spacing w:val="129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BARRIO</w:t>
      </w:r>
      <w:r>
        <w:rPr>
          <w:rFonts w:ascii="SHHTBP+Helvetica"/>
          <w:color w:val="000000"/>
          <w:spacing w:val="13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2" w:x="2190" w:y="6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ESCALERITAS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849" w:x="2190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PROYECTO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URBANIZACIÓN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UA-52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9180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303.525,11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1012" w:x="3536" w:y="6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Total</w:t>
      </w:r>
      <w:r>
        <w:rPr>
          <w:rFonts w:ascii="NGKSHO+Helvetica-Bold"/>
          <w:color w:val="000000"/>
          <w:spacing w:val="2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Sección: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6540" w:y="6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4.621.850,15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7776" w:y="6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3.691.652,41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892" w:x="9078" w:y="6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930.197,74</w:t>
      </w:r>
      <w:r>
        <w:rPr>
          <w:rFonts w:ascii="NGKSHO+Helvetica-Bold"/>
          <w:color w:val="000000"/>
          <w:spacing w:val="2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5671" w:x="1791" w:y="7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0"/>
          <w:sz w:val="12"/>
        </w:rPr>
        <w:t>2.-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Sección: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Cooperación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económica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/>
          <w:color w:val="000000"/>
          <w:spacing w:val="0"/>
          <w:sz w:val="12"/>
        </w:rPr>
        <w:t>a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programas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/>
          <w:color w:val="000000"/>
          <w:spacing w:val="2"/>
          <w:sz w:val="12"/>
        </w:rPr>
        <w:t>de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desarrollo</w:t>
      </w:r>
      <w:r>
        <w:rPr>
          <w:rFonts w:ascii="NGKSHO+Helvetica-Bold"/>
          <w:color w:val="000000"/>
          <w:spacing w:val="1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sostenible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/>
          <w:color w:val="000000"/>
          <w:spacing w:val="2"/>
          <w:sz w:val="12"/>
        </w:rPr>
        <w:t>en</w:t>
      </w:r>
      <w:r>
        <w:rPr>
          <w:rFonts w:ascii="NGKSHO+Helvetica-Bold"/>
          <w:color w:val="000000"/>
          <w:spacing w:val="-2"/>
          <w:sz w:val="12"/>
        </w:rPr>
        <w:t xml:space="preserve"> </w:t>
      </w:r>
      <w:r>
        <w:rPr>
          <w:rFonts w:ascii="NGKSHO+Helvetica-Bold"/>
          <w:color w:val="000000"/>
          <w:spacing w:val="2"/>
          <w:sz w:val="12"/>
        </w:rPr>
        <w:t>el</w:t>
      </w:r>
      <w:r>
        <w:rPr>
          <w:rFonts w:ascii="NGKSHO+Helvetica-Bold"/>
          <w:color w:val="000000"/>
          <w:spacing w:val="-2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ámbito</w:t>
      </w:r>
      <w:r>
        <w:rPr>
          <w:rFonts w:ascii="NGKSHO+Helvetica-Bold"/>
          <w:color w:val="000000"/>
          <w:spacing w:val="-1"/>
          <w:sz w:val="12"/>
        </w:rPr>
        <w:t xml:space="preserve"> </w:t>
      </w:r>
      <w:r>
        <w:rPr>
          <w:rFonts w:ascii="NGKSHO+Helvetica-Bold"/>
          <w:color w:val="000000"/>
          <w:spacing w:val="1"/>
          <w:sz w:val="12"/>
        </w:rPr>
        <w:t>local.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247" w:x="1895" w:y="7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8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95" w:y="7737"/>
        <w:widowControl w:val="off"/>
        <w:autoSpaceDE w:val="off"/>
        <w:autoSpaceDN w:val="off"/>
        <w:spacing w:before="148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539" w:x="2190" w:y="7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UNIDAD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CANINA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POLICIA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LOCAL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6743" w:y="7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138.724,00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6743" w:y="7737"/>
        <w:widowControl w:val="off"/>
        <w:autoSpaceDE w:val="off"/>
        <w:autoSpaceDN w:val="off"/>
        <w:spacing w:before="148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489.427,97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7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138.724,00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7737"/>
        <w:widowControl w:val="off"/>
        <w:autoSpaceDE w:val="off"/>
        <w:autoSpaceDN w:val="off"/>
        <w:spacing w:before="148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391.542,38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7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OFICINAS</w:t>
      </w:r>
      <w:r>
        <w:rPr>
          <w:rFonts w:ascii="SHHTBP+Helvetica"/>
          <w:color w:val="000000"/>
          <w:spacing w:val="4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49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47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UNIDAD</w:t>
      </w:r>
      <w:r>
        <w:rPr>
          <w:rFonts w:ascii="SHHTBP+Helvetica"/>
          <w:color w:val="000000"/>
          <w:spacing w:val="48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46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2"/>
        </w:rPr>
        <w:t>PARTICIPACIÓN</w:t>
      </w:r>
      <w:r>
        <w:rPr>
          <w:rFonts w:ascii="SHHTBP+Helvetica"/>
          <w:color w:val="000000"/>
          <w:spacing w:val="48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46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49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POLICIA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4" w:x="2190" w:y="7954"/>
        <w:widowControl w:val="off"/>
        <w:autoSpaceDE w:val="off"/>
        <w:autoSpaceDN w:val="off"/>
        <w:spacing w:before="2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LOCAL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23" w:x="9247" w:y="8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97.885,59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5" w:x="2190" w:y="8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ACONDICIONAMIENTO</w:t>
      </w:r>
      <w:r>
        <w:rPr>
          <w:rFonts w:ascii="SHHTBP+Helvetica"/>
          <w:color w:val="000000"/>
          <w:spacing w:val="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SENDA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PEATONAL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PARA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2"/>
          <w:sz w:val="12"/>
        </w:rPr>
        <w:t>CONEXIÓN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5" w:x="2190" w:y="8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ENTRE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LOS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BARRIOS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DEL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LASSO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Y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PEDRO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HIDALGO.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LOTE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1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862" w:y="8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1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47" w:x="1929" w:y="8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0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6743" w:y="8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257.357,25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6743" w:y="8341"/>
        <w:widowControl w:val="off"/>
        <w:autoSpaceDE w:val="off"/>
        <w:autoSpaceDN w:val="off"/>
        <w:spacing w:before="199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665.123,37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8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257.357,25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790" w:x="7979" w:y="8341"/>
        <w:widowControl w:val="off"/>
        <w:autoSpaceDE w:val="off"/>
        <w:autoSpaceDN w:val="off"/>
        <w:spacing w:before="199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665.123,37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5" w:x="2190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ACONDICIONAMIENTO</w:t>
      </w:r>
      <w:r>
        <w:rPr>
          <w:rFonts w:ascii="SHHTBP+Helvetica"/>
          <w:color w:val="000000"/>
          <w:spacing w:val="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SENDA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2"/>
          <w:sz w:val="12"/>
        </w:rPr>
        <w:t>PEATONAL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PARA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LA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 w:hAnsi="SHHTBP+Helvetica" w:cs="SHHTBP+Helvetica"/>
          <w:color w:val="000000"/>
          <w:spacing w:val="2"/>
          <w:sz w:val="12"/>
        </w:rPr>
        <w:t>CONEXIÓN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4165" w:x="2190" w:y="8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ENTRE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LOS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BARRIOS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DEL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LASSO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Y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PEDRO</w:t>
      </w:r>
      <w:r>
        <w:rPr>
          <w:rFonts w:ascii="SHHTBP+Helvetica"/>
          <w:color w:val="000000"/>
          <w:spacing w:val="0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HIDALGO.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LOTE</w:t>
      </w:r>
      <w:r>
        <w:rPr>
          <w:rFonts w:ascii="SHHTBP+Helvetica"/>
          <w:color w:val="000000"/>
          <w:spacing w:val="3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315" w:x="186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11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1012" w:x="3536" w:y="90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Total</w:t>
      </w:r>
      <w:r>
        <w:rPr>
          <w:rFonts w:ascii="NGKSHO+Helvetica-Bold"/>
          <w:color w:val="000000"/>
          <w:spacing w:val="2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1"/>
          <w:sz w:val="12"/>
        </w:rPr>
        <w:t>Sección: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6540" w:y="90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1.550.632,59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6540" w:y="9059"/>
        <w:widowControl w:val="off"/>
        <w:autoSpaceDE w:val="off"/>
        <w:autoSpaceDN w:val="off"/>
        <w:spacing w:before="226" w:after="0" w:line="140" w:lineRule="exact"/>
        <w:ind w:left="169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28.495,28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7776" w:y="90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1.452.747,00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7776" w:y="9059"/>
        <w:widowControl w:val="off"/>
        <w:autoSpaceDE w:val="off"/>
        <w:autoSpaceDN w:val="off"/>
        <w:spacing w:before="226" w:after="0" w:line="140" w:lineRule="exact"/>
        <w:ind w:left="169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28.495,28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823" w:x="9147" w:y="90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97.885,59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1883" w:x="2190" w:y="9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PENDIENTE</w:t>
      </w:r>
      <w:r>
        <w:rPr>
          <w:rFonts w:ascii="SHHTBP+Helvetica"/>
          <w:color w:val="000000"/>
          <w:spacing w:val="95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DE</w:t>
      </w:r>
      <w:r>
        <w:rPr>
          <w:rFonts w:ascii="SHHTBP+Helvetica"/>
          <w:color w:val="000000"/>
          <w:spacing w:val="95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APLICAR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61" w:x="3961" w:y="9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1735" w:x="4170" w:y="9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2"/>
          <w:sz w:val="12"/>
        </w:rPr>
        <w:t>NUEVAS</w:t>
      </w:r>
      <w:r>
        <w:rPr>
          <w:rFonts w:ascii="SHHTBP+Helvetica"/>
          <w:color w:val="000000"/>
          <w:spacing w:val="94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ACTUACIONES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74" w:x="5809" w:y="9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O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261" w:x="6031" w:y="9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A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315" w:x="1862" w:y="9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0"/>
          <w:sz w:val="12"/>
        </w:rPr>
        <w:t>12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3513" w:x="2190" w:y="9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SHHTBP+Helvetica"/>
          <w:color w:val="000000"/>
          <w:spacing w:val="0"/>
          <w:sz w:val="12"/>
        </w:rPr>
      </w:pPr>
      <w:r>
        <w:rPr>
          <w:rFonts w:ascii="SHHTBP+Helvetica"/>
          <w:color w:val="000000"/>
          <w:spacing w:val="1"/>
          <w:sz w:val="12"/>
        </w:rPr>
        <w:t>LIQUIDACIONES,</w:t>
      </w:r>
      <w:r>
        <w:rPr>
          <w:rFonts w:ascii="SHHTBP+Helvetica"/>
          <w:color w:val="000000"/>
          <w:spacing w:val="1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MODIFICADOS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0"/>
          <w:sz w:val="12"/>
        </w:rPr>
        <w:t>Y</w:t>
      </w:r>
      <w:r>
        <w:rPr>
          <w:rFonts w:ascii="SHHTBP+Helvetica"/>
          <w:color w:val="000000"/>
          <w:spacing w:val="2"/>
          <w:sz w:val="12"/>
        </w:rPr>
        <w:t xml:space="preserve"> </w:t>
      </w:r>
      <w:r>
        <w:rPr>
          <w:rFonts w:ascii="SHHTBP+Helvetica"/>
          <w:color w:val="000000"/>
          <w:spacing w:val="1"/>
          <w:sz w:val="12"/>
        </w:rPr>
        <w:t>COMPLEMENTARIOS</w:t>
      </w:r>
      <w:r>
        <w:rPr>
          <w:rFonts w:ascii="SHHTBP+Helvetica"/>
          <w:color w:val="000000"/>
          <w:spacing w:val="0"/>
          <w:sz w:val="12"/>
        </w:rPr>
      </w:r>
    </w:p>
    <w:p>
      <w:pPr>
        <w:pStyle w:val="Normal"/>
        <w:framePr w:w="585" w:x="3751" w:y="9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TOTAL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6540" w:y="9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6.200.978,02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7776" w:y="9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5.172.894,68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993" w:x="8977" w:y="9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GKSHO+Helvetica-Bold"/>
          <w:color w:val="000000"/>
          <w:spacing w:val="0"/>
          <w:sz w:val="12"/>
        </w:rPr>
      </w:pPr>
      <w:r>
        <w:rPr>
          <w:rFonts w:ascii="NGKSHO+Helvetica-Bold"/>
          <w:color w:val="000000"/>
          <w:spacing w:val="1"/>
          <w:sz w:val="12"/>
        </w:rPr>
        <w:t>1.028.083,34</w:t>
      </w:r>
      <w:r>
        <w:rPr>
          <w:rFonts w:ascii="NGKSHO+Helvetica-Bold"/>
          <w:color w:val="000000"/>
          <w:spacing w:val="0"/>
          <w:sz w:val="12"/>
        </w:rPr>
        <w:t xml:space="preserve"> </w:t>
      </w:r>
      <w:r>
        <w:rPr>
          <w:rFonts w:ascii="NGKSHO+Helvetica-Bold" w:hAnsi="NGKSHO+Helvetica-Bold" w:cs="NGKSHO+Helvetica-Bold"/>
          <w:color w:val="000000"/>
          <w:spacing w:val="0"/>
          <w:sz w:val="12"/>
        </w:rPr>
        <w:t>€</w:t>
      </w:r>
      <w:r>
        <w:rPr>
          <w:rFonts w:ascii="NGKSHO+Helvetica-Bold"/>
          <w:color w:val="000000"/>
          <w:spacing w:val="0"/>
          <w:sz w:val="12"/>
        </w:rPr>
      </w:r>
    </w:p>
    <w:p>
      <w:pPr>
        <w:pStyle w:val="Normal"/>
        <w:framePr w:w="8771" w:x="1605" w:y="10468"/>
        <w:widowControl w:val="off"/>
        <w:autoSpaceDE w:val="off"/>
        <w:autoSpaceDN w:val="off"/>
        <w:spacing w:before="0" w:after="0" w:line="229" w:lineRule="exact"/>
        <w:ind w:left="362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NGKSHO+Helvetica-Bold"/>
          <w:color w:val="000000"/>
          <w:spacing w:val="1"/>
          <w:sz w:val="20"/>
        </w:rPr>
        <w:t>Segundo.-</w:t>
      </w:r>
      <w:r>
        <w:rPr>
          <w:rFonts w:ascii="NGKSHO+Helvetica-Bold"/>
          <w:color w:val="000000"/>
          <w:spacing w:val="1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Remitir</w:t>
      </w:r>
      <w:r>
        <w:rPr>
          <w:rFonts w:ascii="SHHTBP+Helvetica"/>
          <w:color w:val="000000"/>
          <w:spacing w:val="19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al</w:t>
      </w:r>
      <w:r>
        <w:rPr>
          <w:rFonts w:ascii="SHHTBP+Helvetica"/>
          <w:color w:val="000000"/>
          <w:spacing w:val="17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Cabildo</w:t>
      </w:r>
      <w:r>
        <w:rPr>
          <w:rFonts w:ascii="SHHTBP+Helvetica"/>
          <w:color w:val="000000"/>
          <w:spacing w:val="2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de</w:t>
      </w:r>
      <w:r>
        <w:rPr>
          <w:rFonts w:ascii="SHHTBP+Helvetica"/>
          <w:color w:val="000000"/>
          <w:spacing w:val="2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Gran</w:t>
      </w:r>
      <w:r>
        <w:rPr>
          <w:rFonts w:ascii="SHHTBP+Helvetica"/>
          <w:color w:val="000000"/>
          <w:spacing w:val="2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Canaria</w:t>
      </w:r>
      <w:r>
        <w:rPr>
          <w:rFonts w:ascii="SHHTBP+Helvetica"/>
          <w:color w:val="000000"/>
          <w:spacing w:val="19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los</w:t>
      </w:r>
      <w:r>
        <w:rPr>
          <w:rFonts w:ascii="SHHTBP+Helvetica"/>
          <w:color w:val="000000"/>
          <w:spacing w:val="2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proyectos</w:t>
      </w:r>
      <w:r>
        <w:rPr>
          <w:rFonts w:ascii="SHHTBP+Helvetica"/>
          <w:color w:val="000000"/>
          <w:spacing w:val="22"/>
          <w:sz w:val="20"/>
        </w:rPr>
        <w:t xml:space="preserve"> </w:t>
      </w:r>
      <w:r>
        <w:rPr>
          <w:rFonts w:ascii="SHHTBP+Helvetica"/>
          <w:color w:val="000000"/>
          <w:spacing w:val="-3"/>
          <w:sz w:val="20"/>
        </w:rPr>
        <w:t>de</w:t>
      </w:r>
      <w:r>
        <w:rPr>
          <w:rFonts w:ascii="SHHTBP+Helvetica"/>
          <w:color w:val="000000"/>
          <w:spacing w:val="23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obra</w:t>
      </w:r>
      <w:r>
        <w:rPr>
          <w:rFonts w:ascii="SHHTBP+Helvetica"/>
          <w:color w:val="000000"/>
          <w:spacing w:val="2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referenciados</w:t>
      </w:r>
      <w:r>
        <w:rPr>
          <w:rFonts w:ascii="SHHTBP+Helvetica"/>
          <w:color w:val="000000"/>
          <w:spacing w:val="2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en</w:t>
      </w:r>
      <w:r>
        <w:rPr>
          <w:rFonts w:ascii="SHHTBP+Helvetica"/>
          <w:color w:val="000000"/>
          <w:spacing w:val="2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al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1" w:x="1605" w:y="10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apartado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anterior,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con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el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acuerdo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aprobación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de</w:t>
      </w:r>
      <w:r>
        <w:rPr>
          <w:rFonts w:ascii="SHHTBP+Helvetica"/>
          <w:color w:val="000000"/>
          <w:spacing w:val="-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los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mismos.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3" w:x="1605" w:y="11014"/>
        <w:widowControl w:val="off"/>
        <w:autoSpaceDE w:val="off"/>
        <w:autoSpaceDN w:val="off"/>
        <w:spacing w:before="0" w:after="0" w:line="229" w:lineRule="exact"/>
        <w:ind w:left="37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NGKSHO+Helvetica-Bold"/>
          <w:color w:val="000000"/>
          <w:spacing w:val="0"/>
          <w:sz w:val="20"/>
        </w:rPr>
        <w:t>Tercero.-</w:t>
      </w:r>
      <w:r>
        <w:rPr>
          <w:rFonts w:ascii="NGKSHO+Helvetica-Bold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Aportar</w:t>
      </w:r>
      <w:r>
        <w:rPr>
          <w:rFonts w:ascii="SHHTBP+Helvetica"/>
          <w:color w:val="000000"/>
          <w:spacing w:val="23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</w:t>
      </w:r>
      <w:r>
        <w:rPr>
          <w:rFonts w:ascii="SHHTBP+Helvetica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la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Corporación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Insular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20"/>
        </w:rPr>
        <w:t>certificación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acreditativa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que</w:t>
      </w:r>
      <w:r>
        <w:rPr>
          <w:rFonts w:ascii="SHHTBP+Helvetica"/>
          <w:color w:val="000000"/>
          <w:spacing w:val="27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todas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y</w:t>
      </w:r>
      <w:r>
        <w:rPr>
          <w:rFonts w:ascii="SHHTBP+Helvetica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cada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3" w:x="1605" w:y="11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2"/>
          <w:sz w:val="20"/>
        </w:rPr>
        <w:t>una</w:t>
      </w:r>
      <w:r>
        <w:rPr>
          <w:rFonts w:ascii="SHHTBP+Helvetica"/>
          <w:color w:val="000000"/>
          <w:spacing w:val="24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2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las</w:t>
      </w:r>
      <w:r>
        <w:rPr>
          <w:rFonts w:ascii="SHHTBP+Helvetica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obras</w:t>
      </w:r>
      <w:r>
        <w:rPr>
          <w:rFonts w:ascii="SHHTBP+Helvetica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ejecutar</w:t>
      </w:r>
      <w:r>
        <w:rPr>
          <w:rFonts w:ascii="SHHTBP+Helvetica"/>
          <w:color w:val="000000"/>
          <w:spacing w:val="23"/>
          <w:sz w:val="20"/>
        </w:rPr>
        <w:t xml:space="preserve"> </w:t>
      </w:r>
      <w:r>
        <w:rPr>
          <w:rFonts w:ascii="SHHTBP+Helvetica"/>
          <w:color w:val="000000"/>
          <w:spacing w:val="3"/>
          <w:sz w:val="20"/>
        </w:rPr>
        <w:t>se</w:t>
      </w:r>
      <w:r>
        <w:rPr>
          <w:rFonts w:ascii="SHHTBP+Helvetica"/>
          <w:color w:val="000000"/>
          <w:spacing w:val="23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adecúan</w:t>
      </w:r>
      <w:r>
        <w:rPr>
          <w:rFonts w:ascii="SHHTBP+Helvetica"/>
          <w:color w:val="000000"/>
          <w:spacing w:val="24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al</w:t>
      </w:r>
      <w:r>
        <w:rPr>
          <w:rFonts w:ascii="SHHTBP+Helvetica"/>
          <w:color w:val="000000"/>
          <w:spacing w:val="2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planeamiento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municipal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vigente</w:t>
      </w:r>
      <w:r>
        <w:rPr>
          <w:rFonts w:ascii="SHHTBP+Helvetica"/>
          <w:color w:val="000000"/>
          <w:spacing w:val="2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y</w:t>
      </w:r>
      <w:r>
        <w:rPr>
          <w:rFonts w:ascii="SHHTBP+Helvetica"/>
          <w:color w:val="000000"/>
          <w:spacing w:val="2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cuentan</w:t>
      </w:r>
      <w:r>
        <w:rPr>
          <w:rFonts w:ascii="SHHTBP+Helvetica"/>
          <w:color w:val="000000"/>
          <w:spacing w:val="25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con</w:t>
      </w:r>
      <w:r>
        <w:rPr>
          <w:rFonts w:ascii="SHHTBP+Helvetica"/>
          <w:color w:val="000000"/>
          <w:spacing w:val="2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3" w:x="1605" w:y="110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disponibilidad</w:t>
      </w:r>
      <w:r>
        <w:rPr>
          <w:rFonts w:ascii="SHHTBP+Helvetica"/>
          <w:color w:val="000000"/>
          <w:spacing w:val="67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66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los</w:t>
      </w:r>
      <w:r>
        <w:rPr>
          <w:rFonts w:ascii="SHHTBP+Helvetica"/>
          <w:color w:val="000000"/>
          <w:spacing w:val="70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terrenos</w:t>
      </w:r>
      <w:r>
        <w:rPr>
          <w:rFonts w:ascii="SHHTBP+Helvetica"/>
          <w:color w:val="000000"/>
          <w:spacing w:val="70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así</w:t>
      </w:r>
      <w:r>
        <w:rPr>
          <w:rFonts w:ascii="SHHTBP+Helvetica"/>
          <w:color w:val="000000"/>
          <w:spacing w:val="63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como</w:t>
      </w:r>
      <w:r>
        <w:rPr>
          <w:rFonts w:ascii="SHHTBP+Helvetica"/>
          <w:color w:val="000000"/>
          <w:spacing w:val="6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con</w:t>
      </w:r>
      <w:r>
        <w:rPr>
          <w:rFonts w:ascii="SHHTBP+Helvetica"/>
          <w:color w:val="000000"/>
          <w:spacing w:val="6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las</w:t>
      </w:r>
      <w:r>
        <w:rPr>
          <w:rFonts w:ascii="SHHTBP+Helvetica"/>
          <w:color w:val="000000"/>
          <w:spacing w:val="6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autorizaciones,</w:t>
      </w:r>
      <w:r>
        <w:rPr>
          <w:rFonts w:ascii="SHHTBP+Helvetica"/>
          <w:color w:val="000000"/>
          <w:spacing w:val="6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permisos</w:t>
      </w:r>
      <w:r>
        <w:rPr>
          <w:rFonts w:ascii="SHHTBP+Helvetica"/>
          <w:color w:val="000000"/>
          <w:spacing w:val="6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y</w:t>
      </w:r>
      <w:r>
        <w:rPr>
          <w:rFonts w:ascii="SHHTBP+Helvetica"/>
          <w:color w:val="000000"/>
          <w:spacing w:val="6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concesiones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3" w:x="1605" w:y="11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administrativas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necesarias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para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el</w:t>
      </w:r>
      <w:r>
        <w:rPr>
          <w:rFonts w:ascii="SHHTBP+Helvetica"/>
          <w:color w:val="000000"/>
          <w:spacing w:val="-3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inicio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las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obras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dentro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del</w:t>
      </w:r>
      <w:r>
        <w:rPr>
          <w:rFonts w:ascii="SHHTBP+Helvetica"/>
          <w:color w:val="000000"/>
          <w:spacing w:val="3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ejercicio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correspondiente.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2" w:x="1605" w:y="12000"/>
        <w:widowControl w:val="off"/>
        <w:autoSpaceDE w:val="off"/>
        <w:autoSpaceDN w:val="off"/>
        <w:spacing w:before="0" w:after="0" w:line="229" w:lineRule="exact"/>
        <w:ind w:left="37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NGKSHO+Helvetica-Bold"/>
          <w:color w:val="000000"/>
          <w:spacing w:val="1"/>
          <w:sz w:val="20"/>
        </w:rPr>
        <w:t>Cuarto.-</w:t>
      </w:r>
      <w:r>
        <w:rPr>
          <w:rFonts w:ascii="NGKSHO+Helvetica-Bold"/>
          <w:color w:val="000000"/>
          <w:spacing w:val="10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Solicitar</w:t>
      </w:r>
      <w:r>
        <w:rPr>
          <w:rFonts w:ascii="SHHTBP+Helvetica"/>
          <w:color w:val="000000"/>
          <w:spacing w:val="10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para</w:t>
      </w:r>
      <w:r>
        <w:rPr>
          <w:rFonts w:ascii="SHHTBP+Helvetica"/>
          <w:color w:val="000000"/>
          <w:spacing w:val="109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este</w:t>
      </w:r>
      <w:r>
        <w:rPr>
          <w:rFonts w:ascii="SHHTBP+Helvetica"/>
          <w:color w:val="000000"/>
          <w:spacing w:val="109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ayuntamiento</w:t>
      </w:r>
      <w:r>
        <w:rPr>
          <w:rFonts w:ascii="SHHTBP+Helvetica"/>
          <w:color w:val="000000"/>
          <w:spacing w:val="10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la</w:t>
      </w:r>
      <w:r>
        <w:rPr>
          <w:rFonts w:ascii="SHHTBP+Helvetica"/>
          <w:color w:val="000000"/>
          <w:spacing w:val="110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20"/>
        </w:rPr>
        <w:t>gestión</w:t>
      </w:r>
      <w:r>
        <w:rPr>
          <w:rFonts w:ascii="SHHTBP+Helvetica"/>
          <w:color w:val="000000"/>
          <w:spacing w:val="109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de</w:t>
      </w:r>
      <w:r>
        <w:rPr>
          <w:rFonts w:ascii="SHHTBP+Helvetica"/>
          <w:color w:val="000000"/>
          <w:spacing w:val="107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</w:t>
      </w:r>
      <w:r>
        <w:rPr>
          <w:rFonts w:ascii="SHHTBP+Helvetica"/>
          <w:color w:val="000000"/>
          <w:spacing w:val="103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competencia</w:t>
      </w:r>
      <w:r>
        <w:rPr>
          <w:rFonts w:ascii="SHHTBP+Helvetica"/>
          <w:color w:val="000000"/>
          <w:spacing w:val="106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para</w:t>
      </w:r>
      <w:r>
        <w:rPr>
          <w:rFonts w:ascii="SHHTBP+Helvetica"/>
          <w:color w:val="000000"/>
          <w:spacing w:val="10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2" w:x="1605" w:y="120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 w:hAnsi="SHHTBP+Helvetica" w:cs="SHHTBP+Helvetica"/>
          <w:color w:val="000000"/>
          <w:spacing w:val="1"/>
          <w:sz w:val="20"/>
        </w:rPr>
        <w:t>contratación,</w:t>
      </w:r>
      <w:r>
        <w:rPr>
          <w:rFonts w:ascii="SHHTBP+Helvetica"/>
          <w:color w:val="000000"/>
          <w:spacing w:val="3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ejecución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y</w:t>
      </w:r>
      <w:r>
        <w:rPr>
          <w:rFonts w:ascii="SHHTBP+Helvetica"/>
          <w:color w:val="000000"/>
          <w:spacing w:val="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seguimiento</w:t>
      </w:r>
      <w:r>
        <w:rPr>
          <w:rFonts w:ascii="SHHTBP+Helvetica"/>
          <w:color w:val="000000"/>
          <w:spacing w:val="4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las</w:t>
      </w:r>
      <w:r>
        <w:rPr>
          <w:rFonts w:ascii="SHHTBP+Helvetica"/>
          <w:color w:val="000000"/>
          <w:spacing w:val="5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obras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incluidas</w:t>
      </w:r>
      <w:r>
        <w:rPr>
          <w:rFonts w:ascii="SHHTBP+Helvetica"/>
          <w:color w:val="000000"/>
          <w:spacing w:val="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en</w:t>
      </w:r>
      <w:r>
        <w:rPr>
          <w:rFonts w:ascii="SHHTBP+Helvetica"/>
          <w:color w:val="000000"/>
          <w:spacing w:val="5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el</w:t>
      </w:r>
      <w:r>
        <w:rPr>
          <w:rFonts w:ascii="SHHTBP+Helvetica"/>
          <w:color w:val="000000"/>
          <w:spacing w:val="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Plan</w:t>
      </w:r>
      <w:r>
        <w:rPr>
          <w:rFonts w:ascii="SHHTBP+Helvetica"/>
          <w:color w:val="000000"/>
          <w:spacing w:val="4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3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Cooperación</w:t>
      </w:r>
      <w:r>
        <w:rPr>
          <w:rFonts w:ascii="SHHTBP+Helvetica"/>
          <w:color w:val="000000"/>
          <w:spacing w:val="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con</w:t>
      </w:r>
      <w:r>
        <w:rPr>
          <w:rFonts w:ascii="SHHTBP+Helvetica"/>
          <w:color w:val="000000"/>
          <w:spacing w:val="4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los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2" w:x="1605" w:y="120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Ayuntamientos</w:t>
      </w:r>
      <w:r>
        <w:rPr>
          <w:rFonts w:ascii="SHHTBP+Helvetica"/>
          <w:color w:val="000000"/>
          <w:spacing w:val="6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por</w:t>
      </w:r>
      <w:r>
        <w:rPr>
          <w:rFonts w:ascii="SHHTBP+Helvetica"/>
          <w:color w:val="000000"/>
          <w:spacing w:val="59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estimar</w:t>
      </w:r>
      <w:r>
        <w:rPr>
          <w:rFonts w:ascii="SHHTBP+Helvetica"/>
          <w:color w:val="000000"/>
          <w:spacing w:val="59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que</w:t>
      </w:r>
      <w:r>
        <w:rPr>
          <w:rFonts w:ascii="SHHTBP+Helvetica"/>
          <w:color w:val="000000"/>
          <w:spacing w:val="58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esta</w:t>
      </w:r>
      <w:r>
        <w:rPr>
          <w:rFonts w:ascii="SHHTBP+Helvetica"/>
          <w:color w:val="000000"/>
          <w:spacing w:val="58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corporación</w:t>
      </w:r>
      <w:r>
        <w:rPr>
          <w:rFonts w:ascii="SHHTBP+Helvetica"/>
          <w:color w:val="000000"/>
          <w:spacing w:val="58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dispone</w:t>
      </w:r>
      <w:r>
        <w:rPr>
          <w:rFonts w:ascii="SHHTBP+Helvetica"/>
          <w:color w:val="000000"/>
          <w:spacing w:val="59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de</w:t>
      </w:r>
      <w:r>
        <w:rPr>
          <w:rFonts w:ascii="SHHTBP+Helvetica"/>
          <w:color w:val="000000"/>
          <w:spacing w:val="57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medios</w:t>
      </w:r>
      <w:r>
        <w:rPr>
          <w:rFonts w:ascii="SHHTBP+Helvetica"/>
          <w:color w:val="000000"/>
          <w:spacing w:val="59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20"/>
        </w:rPr>
        <w:t>técnicos</w:t>
      </w:r>
      <w:r>
        <w:rPr>
          <w:rFonts w:ascii="SHHTBP+Helvetica"/>
          <w:color w:val="000000"/>
          <w:spacing w:val="59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suficientes,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2" w:x="1605" w:y="120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debiendo</w:t>
      </w:r>
      <w:r>
        <w:rPr>
          <w:rFonts w:ascii="SHHTBP+Helvetica"/>
          <w:color w:val="000000"/>
          <w:spacing w:val="3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el</w:t>
      </w:r>
      <w:r>
        <w:rPr>
          <w:rFonts w:ascii="SHHTBP+Helvetica"/>
          <w:color w:val="000000"/>
          <w:spacing w:val="32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Ayuntamiento</w:t>
      </w:r>
      <w:r>
        <w:rPr>
          <w:rFonts w:ascii="SHHTBP+Helvetica"/>
          <w:color w:val="000000"/>
          <w:spacing w:val="29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Pleno</w:t>
      </w:r>
      <w:r>
        <w:rPr>
          <w:rFonts w:ascii="SHHTBP+Helvetica"/>
          <w:color w:val="000000"/>
          <w:spacing w:val="3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proceder</w:t>
      </w:r>
      <w:r>
        <w:rPr>
          <w:rFonts w:ascii="SHHTBP+Helvetica"/>
          <w:color w:val="000000"/>
          <w:spacing w:val="27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a</w:t>
      </w:r>
      <w:r>
        <w:rPr>
          <w:rFonts w:ascii="SHHTBP+Helvetica"/>
          <w:color w:val="000000"/>
          <w:spacing w:val="32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la</w:t>
      </w:r>
      <w:r>
        <w:rPr>
          <w:rFonts w:ascii="SHHTBP+Helvetica"/>
          <w:color w:val="000000"/>
          <w:spacing w:val="32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20"/>
        </w:rPr>
        <w:t>aceptación</w:t>
      </w:r>
      <w:r>
        <w:rPr>
          <w:rFonts w:ascii="SHHTBP+Helvetica"/>
          <w:color w:val="000000"/>
          <w:spacing w:val="32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para</w:t>
      </w:r>
      <w:r>
        <w:rPr>
          <w:rFonts w:ascii="SHHTBP+Helvetica"/>
          <w:color w:val="000000"/>
          <w:spacing w:val="3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aquellas</w:t>
      </w:r>
      <w:r>
        <w:rPr>
          <w:rFonts w:ascii="SHHTBP+Helvetica"/>
          <w:color w:val="000000"/>
          <w:spacing w:val="3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actuaciones</w:t>
      </w:r>
      <w:r>
        <w:rPr>
          <w:rFonts w:ascii="SHHTBP+Helvetica"/>
          <w:color w:val="000000"/>
          <w:spacing w:val="32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que</w:t>
      </w:r>
      <w:r>
        <w:rPr>
          <w:rFonts w:ascii="SHHTBP+Helvetica"/>
          <w:color w:val="000000"/>
          <w:spacing w:val="29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el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772" w:x="1605" w:y="120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20"/>
        </w:rPr>
      </w:pPr>
      <w:r>
        <w:rPr>
          <w:rFonts w:ascii="SHHTBP+Helvetica"/>
          <w:color w:val="000000"/>
          <w:spacing w:val="1"/>
          <w:sz w:val="20"/>
        </w:rPr>
        <w:t>Cabildo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Insular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autorice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2"/>
          <w:sz w:val="20"/>
        </w:rPr>
        <w:t>en</w:t>
      </w:r>
      <w:r>
        <w:rPr>
          <w:rFonts w:ascii="SHHTBP+Helvetica"/>
          <w:color w:val="000000"/>
          <w:spacing w:val="-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la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condiciones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y</w:t>
      </w:r>
      <w:r>
        <w:rPr>
          <w:rFonts w:ascii="SHHTBP+Helvetica"/>
          <w:color w:val="000000"/>
          <w:spacing w:val="2"/>
          <w:sz w:val="20"/>
        </w:rPr>
        <w:t xml:space="preserve"> </w:t>
      </w:r>
      <w:r>
        <w:rPr>
          <w:rFonts w:ascii="SHHTBP+Helvetica" w:hAnsi="SHHTBP+Helvetica" w:cs="SHHTBP+Helvetica"/>
          <w:color w:val="000000"/>
          <w:spacing w:val="0"/>
          <w:sz w:val="20"/>
        </w:rPr>
        <w:t>términos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previstos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0"/>
          <w:sz w:val="20"/>
        </w:rPr>
        <w:t>en</w:t>
      </w:r>
      <w:r>
        <w:rPr>
          <w:rFonts w:ascii="SHHTBP+Helvetica"/>
          <w:color w:val="000000"/>
          <w:spacing w:val="1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sus</w:t>
      </w:r>
      <w:r>
        <w:rPr>
          <w:rFonts w:ascii="SHHTBP+Helvetica"/>
          <w:color w:val="000000"/>
          <w:spacing w:val="-2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Bases</w:t>
      </w:r>
      <w:r>
        <w:rPr>
          <w:rFonts w:ascii="SHHTBP+Helvetica"/>
          <w:color w:val="000000"/>
          <w:spacing w:val="0"/>
          <w:sz w:val="20"/>
        </w:rPr>
        <w:t xml:space="preserve"> </w:t>
      </w:r>
      <w:r>
        <w:rPr>
          <w:rFonts w:ascii="SHHTBP+Helvetica"/>
          <w:color w:val="000000"/>
          <w:spacing w:val="1"/>
          <w:sz w:val="20"/>
        </w:rPr>
        <w:t>reguladoras.</w:t>
      </w:r>
      <w:r>
        <w:rPr>
          <w:rFonts w:ascii="SHHTBP+Helvetica"/>
          <w:color w:val="000000"/>
          <w:spacing w:val="0"/>
          <w:sz w:val="20"/>
        </w:rPr>
      </w:r>
    </w:p>
    <w:p>
      <w:pPr>
        <w:pStyle w:val="Normal"/>
        <w:framePr w:w="8647" w:x="1605" w:y="13212"/>
        <w:widowControl w:val="off"/>
        <w:autoSpaceDE w:val="off"/>
        <w:autoSpaceDN w:val="off"/>
        <w:spacing w:before="0" w:after="0" w:line="223" w:lineRule="exact"/>
        <w:ind w:left="496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NGKSHO+Helvetica-Bold"/>
          <w:color w:val="000000"/>
          <w:spacing w:val="1"/>
          <w:sz w:val="19"/>
        </w:rPr>
        <w:t>Quinto.-</w:t>
      </w:r>
      <w:r>
        <w:rPr>
          <w:rFonts w:ascii="NGKSHO+Helvetica-Bold"/>
          <w:color w:val="000000"/>
          <w:spacing w:val="4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Dar</w:t>
      </w:r>
      <w:r>
        <w:rPr>
          <w:rFonts w:ascii="SHHTBP+Helvetica"/>
          <w:color w:val="000000"/>
          <w:spacing w:val="4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traslado</w:t>
      </w:r>
      <w:r>
        <w:rPr>
          <w:rFonts w:ascii="SHHTBP+Helvetica"/>
          <w:color w:val="000000"/>
          <w:spacing w:val="41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del</w:t>
      </w:r>
      <w:r>
        <w:rPr>
          <w:rFonts w:ascii="SHHTBP+Helvetica"/>
          <w:color w:val="000000"/>
          <w:spacing w:val="4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presente</w:t>
      </w:r>
      <w:r>
        <w:rPr>
          <w:rFonts w:ascii="SHHTBP+Helvetica"/>
          <w:color w:val="000000"/>
          <w:spacing w:val="4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acuerdo</w:t>
      </w:r>
      <w:r>
        <w:rPr>
          <w:rFonts w:ascii="SHHTBP+Helvetica"/>
          <w:color w:val="000000"/>
          <w:spacing w:val="4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4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Cabildo</w:t>
      </w:r>
      <w:r>
        <w:rPr>
          <w:rFonts w:ascii="SHHTBP+Helvetica"/>
          <w:color w:val="000000"/>
          <w:spacing w:val="4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41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Gran</w:t>
      </w:r>
      <w:r>
        <w:rPr>
          <w:rFonts w:ascii="SHHTBP+Helvetica"/>
          <w:color w:val="000000"/>
          <w:spacing w:val="41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Canaria,</w:t>
      </w:r>
      <w:r>
        <w:rPr>
          <w:rFonts w:ascii="SHHTBP+Helvetica"/>
          <w:color w:val="000000"/>
          <w:spacing w:val="4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indicando,</w:t>
      </w:r>
      <w:r>
        <w:rPr>
          <w:rFonts w:ascii="SHHTBP+Helvetica"/>
          <w:color w:val="000000"/>
          <w:spacing w:val="4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que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647" w:x="1605" w:y="132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contra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mismo,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podrá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interponerse,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en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plazo</w:t>
      </w:r>
      <w:r>
        <w:rPr>
          <w:rFonts w:ascii="SHHTBP+Helvetica"/>
          <w:color w:val="000000"/>
          <w:spacing w:val="9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dos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meses</w:t>
      </w:r>
      <w:r>
        <w:rPr>
          <w:rFonts w:ascii="SHHTBP+Helvetica"/>
          <w:color w:val="000000"/>
          <w:spacing w:val="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contados</w:t>
      </w:r>
      <w:r>
        <w:rPr>
          <w:rFonts w:ascii="SHHTBP+Helvetica"/>
          <w:color w:val="000000"/>
          <w:spacing w:val="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desde</w:t>
      </w:r>
      <w:r>
        <w:rPr>
          <w:rFonts w:ascii="SHHTBP+Helvetica"/>
          <w:color w:val="000000"/>
          <w:spacing w:val="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-1"/>
          <w:sz w:val="19"/>
        </w:rPr>
        <w:t>día</w:t>
      </w:r>
      <w:r>
        <w:rPr>
          <w:rFonts w:ascii="SHHTBP+Helvetica"/>
          <w:color w:val="000000"/>
          <w:spacing w:val="1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siguiente</w:t>
      </w:r>
      <w:r>
        <w:rPr>
          <w:rFonts w:ascii="SHHTBP+Helvetica"/>
          <w:color w:val="000000"/>
          <w:spacing w:val="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al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647" w:x="1605" w:y="132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4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la</w:t>
      </w:r>
      <w:r>
        <w:rPr>
          <w:rFonts w:ascii="SHHTBP+Helvetica"/>
          <w:color w:val="000000"/>
          <w:spacing w:val="53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recepción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su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 w:hAnsi="SHHTBP+Helvetica" w:cs="SHHTBP+Helvetica"/>
          <w:color w:val="000000"/>
          <w:spacing w:val="1"/>
          <w:sz w:val="19"/>
        </w:rPr>
        <w:t>notificación,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recurso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contencioso-administrativo</w:t>
      </w:r>
      <w:r>
        <w:rPr>
          <w:rFonts w:ascii="SHHTBP+Helvetica"/>
          <w:color w:val="000000"/>
          <w:spacing w:val="5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ante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el</w:t>
      </w:r>
      <w:r>
        <w:rPr>
          <w:rFonts w:ascii="SHHTBP+Helvetica"/>
          <w:color w:val="000000"/>
          <w:spacing w:val="50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Juzgado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52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8647" w:x="1605" w:y="132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SHHTBP+Helvetica"/>
          <w:color w:val="000000"/>
          <w:spacing w:val="0"/>
          <w:sz w:val="19"/>
        </w:rPr>
      </w:pPr>
      <w:r>
        <w:rPr>
          <w:rFonts w:ascii="SHHTBP+Helvetica"/>
          <w:color w:val="000000"/>
          <w:spacing w:val="1"/>
          <w:sz w:val="19"/>
        </w:rPr>
        <w:t>Contencioso-Administrativo</w:t>
      </w:r>
      <w:r>
        <w:rPr>
          <w:rFonts w:ascii="SHHTBP+Helvetica"/>
          <w:color w:val="000000"/>
          <w:spacing w:val="2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Las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Palmas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2"/>
          <w:sz w:val="19"/>
        </w:rPr>
        <w:t>que</w:t>
      </w:r>
      <w:r>
        <w:rPr>
          <w:rFonts w:ascii="SHHTBP+Helvetica"/>
          <w:color w:val="000000"/>
          <w:spacing w:val="24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por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turno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5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reparto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corresponda,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a</w:t>
      </w:r>
      <w:r>
        <w:rPr>
          <w:rFonts w:ascii="SHHTBP+Helvetica"/>
          <w:color w:val="000000"/>
          <w:spacing w:val="26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tenor</w:t>
      </w:r>
      <w:r>
        <w:rPr>
          <w:rFonts w:ascii="SHHTBP+Helvetica"/>
          <w:color w:val="000000"/>
          <w:spacing w:val="28"/>
          <w:sz w:val="19"/>
        </w:rPr>
        <w:t xml:space="preserve"> </w:t>
      </w:r>
      <w:r>
        <w:rPr>
          <w:rFonts w:ascii="SHHTBP+Helvetica"/>
          <w:color w:val="000000"/>
          <w:spacing w:val="1"/>
          <w:sz w:val="19"/>
        </w:rPr>
        <w:t>de</w:t>
      </w:r>
      <w:r>
        <w:rPr>
          <w:rFonts w:ascii="SHHTBP+Helvetica"/>
          <w:color w:val="000000"/>
          <w:spacing w:val="27"/>
          <w:sz w:val="19"/>
        </w:rPr>
        <w:t xml:space="preserve"> </w:t>
      </w:r>
      <w:r>
        <w:rPr>
          <w:rFonts w:ascii="SHHTBP+Helvetica"/>
          <w:color w:val="000000"/>
          <w:spacing w:val="0"/>
          <w:sz w:val="19"/>
        </w:rPr>
        <w:t>lo</w:t>
      </w:r>
      <w:r>
        <w:rPr>
          <w:rFonts w:ascii="SHHTBP+Helvetica"/>
          <w:color w:val="000000"/>
          <w:spacing w:val="0"/>
          <w:sz w:val="19"/>
        </w:rPr>
      </w:r>
    </w:p>
    <w:p>
      <w:pPr>
        <w:pStyle w:val="Normal"/>
        <w:framePr w:w="1130" w:x="8889" w:y="142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FWUIOT+Courier"/>
          <w:color w:val="000000"/>
          <w:spacing w:val="0"/>
          <w:sz w:val="12"/>
        </w:rPr>
      </w:pPr>
      <w:r>
        <w:rPr>
          <w:rFonts w:ascii="FWUIOT+Courier" w:hAnsi="FWUIOT+Courier" w:cs="FWUIOT+Courier"/>
          <w:color w:val="000000"/>
          <w:spacing w:val="1"/>
          <w:sz w:val="12"/>
        </w:rPr>
        <w:t>Página</w:t>
      </w:r>
      <w:r>
        <w:rPr>
          <w:rFonts w:ascii="FWUIOT+Courier"/>
          <w:color w:val="000000"/>
          <w:spacing w:val="1"/>
          <w:sz w:val="12"/>
        </w:rPr>
        <w:t xml:space="preserve"> </w:t>
      </w:r>
      <w:r>
        <w:rPr>
          <w:rFonts w:ascii="FWUIOT+Courier"/>
          <w:color w:val="000000"/>
          <w:spacing w:val="0"/>
          <w:sz w:val="12"/>
        </w:rPr>
        <w:t>2</w:t>
      </w:r>
      <w:r>
        <w:rPr>
          <w:rFonts w:ascii="FWUIOT+Courier"/>
          <w:color w:val="000000"/>
          <w:spacing w:val="2"/>
          <w:sz w:val="12"/>
        </w:rPr>
        <w:t xml:space="preserve"> </w:t>
      </w:r>
      <w:r>
        <w:rPr>
          <w:rFonts w:ascii="FWUIOT+Courier"/>
          <w:color w:val="000000"/>
          <w:spacing w:val="1"/>
          <w:sz w:val="12"/>
        </w:rPr>
        <w:t>de</w:t>
      </w:r>
      <w:r>
        <w:rPr>
          <w:rFonts w:ascii="FWUIOT+Courier"/>
          <w:color w:val="000000"/>
          <w:spacing w:val="1"/>
          <w:sz w:val="12"/>
        </w:rPr>
        <w:t xml:space="preserve"> </w:t>
      </w:r>
      <w:r>
        <w:rPr>
          <w:rFonts w:ascii="FWUIOT+Courier"/>
          <w:color w:val="000000"/>
          <w:spacing w:val="0"/>
          <w:sz w:val="12"/>
        </w:rPr>
        <w:t>3</w:t>
      </w:r>
      <w:r>
        <w:rPr>
          <w:rFonts w:ascii="FWUIOT+Courier"/>
          <w:color w:val="000000"/>
          <w:spacing w:val="0"/>
          <w:sz w:val="12"/>
        </w:rPr>
      </w:r>
    </w:p>
    <w:p>
      <w:pPr>
        <w:pStyle w:val="Normal"/>
        <w:framePr w:w="2154" w:x="310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97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9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6fWNUeH+XMrbcLaG3TrLPw==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86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Martin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Urbanismo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861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Dunjo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Sección-MDF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12:31:41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12:30:06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5.3000030517578pt;margin-top:184.949996948242pt;z-index:-27;width:408.5pt;height:31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pt;margin-top:743pt;z-index:-31;width:577pt;height:9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1" w:x="1512" w:y="1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8000"/>
          <w:spacing w:val="3"/>
          <w:sz w:val="12"/>
        </w:rPr>
        <w:t>Área</w:t>
      </w:r>
      <w:r>
        <w:rPr>
          <w:rFonts w:ascii="Arial"/>
          <w:b w:val="on"/>
          <w:color w:val="008000"/>
          <w:spacing w:val="2"/>
          <w:sz w:val="12"/>
        </w:rPr>
        <w:t xml:space="preserve"> </w:t>
      </w:r>
      <w:r>
        <w:rPr>
          <w:rFonts w:ascii="Arial"/>
          <w:b w:val="on"/>
          <w:color w:val="008000"/>
          <w:spacing w:val="2"/>
          <w:sz w:val="12"/>
        </w:rPr>
        <w:t>de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Gobierno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3841" w:x="1512" w:y="1739"/>
        <w:widowControl w:val="off"/>
        <w:autoSpaceDE w:val="off"/>
        <w:autoSpaceDN w:val="off"/>
        <w:spacing w:before="5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3"/>
          <w:sz w:val="12"/>
        </w:rPr>
        <w:t>Presidencia,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Hacienda,</w:t>
      </w:r>
      <w:r>
        <w:rPr>
          <w:rFonts w:ascii="Arial"/>
          <w:b w:val="on"/>
          <w:color w:val="008000"/>
          <w:spacing w:val="-1"/>
          <w:sz w:val="12"/>
        </w:rPr>
        <w:t xml:space="preserve"> </w:t>
      </w:r>
      <w:r>
        <w:rPr>
          <w:rFonts w:ascii="Arial" w:hAnsi="Arial" w:cs="Arial"/>
          <w:b w:val="on"/>
          <w:color w:val="008000"/>
          <w:spacing w:val="3"/>
          <w:sz w:val="12"/>
        </w:rPr>
        <w:t>Modernización</w:t>
      </w:r>
      <w:r>
        <w:rPr>
          <w:rFonts w:ascii="Arial"/>
          <w:b w:val="on"/>
          <w:color w:val="008000"/>
          <w:spacing w:val="4"/>
          <w:sz w:val="12"/>
        </w:rPr>
        <w:t xml:space="preserve"> </w:t>
      </w:r>
      <w:r>
        <w:rPr>
          <w:rFonts w:ascii="Arial"/>
          <w:b w:val="on"/>
          <w:color w:val="008000"/>
          <w:spacing w:val="0"/>
          <w:sz w:val="12"/>
        </w:rPr>
        <w:t>y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Recursos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Humanos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932" w:x="1512" w:y="2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4"/>
          <w:sz w:val="12"/>
        </w:rPr>
        <w:t>SECRETARIA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GENERAL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 w:hAnsi="Arial" w:cs="Arial"/>
          <w:b w:val="on"/>
          <w:color w:val="008000"/>
          <w:spacing w:val="4"/>
          <w:sz w:val="12"/>
        </w:rPr>
        <w:t>TÉCNICA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932" w:x="1512" w:y="2173"/>
        <w:widowControl w:val="off"/>
        <w:autoSpaceDE w:val="off"/>
        <w:autoSpaceDN w:val="off"/>
        <w:spacing w:before="5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2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LA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JUNTA</w:t>
      </w:r>
      <w:r>
        <w:rPr>
          <w:rFonts w:ascii="Arial"/>
          <w:b w:val="on"/>
          <w:color w:val="008000"/>
          <w:spacing w:val="-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GOBIERNO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4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LA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CIUDAD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5377" w:x="1512" w:y="26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AJMR/DAR/amn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77" w:x="1512" w:y="2605"/>
        <w:widowControl w:val="off"/>
        <w:autoSpaceDE w:val="off"/>
        <w:autoSpaceDN w:val="off"/>
        <w:spacing w:before="5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Sesión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extraordinaria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urgente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3"/>
          <w:sz w:val="14"/>
        </w:rPr>
        <w:t>núm.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45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09/10/2023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(orden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679)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77" w:x="1512" w:y="2605"/>
        <w:widowControl w:val="off"/>
        <w:autoSpaceDE w:val="off"/>
        <w:autoSpaceDN w:val="off"/>
        <w:spacing w:before="5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Trámite: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Diligencia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DILIGENCIA:</w:t>
      </w:r>
      <w:r>
        <w:rPr>
          <w:rFonts w:ascii="Arial"/>
          <w:b w:val="on"/>
          <w:color w:val="000000"/>
          <w:spacing w:val="68"/>
          <w:sz w:val="20"/>
        </w:rPr>
        <w:t xml:space="preserve"> </w:t>
      </w:r>
      <w:r>
        <w:rPr>
          <w:rFonts w:ascii="Arial"/>
          <w:b w:val="on"/>
          <w:color w:val="000000"/>
          <w:spacing w:val="-9"/>
          <w:sz w:val="20"/>
        </w:rPr>
        <w:t>&lt;&lt;</w:t>
      </w:r>
      <w:r>
        <w:rPr>
          <w:rFonts w:ascii="Arial"/>
          <w:color w:val="000000"/>
          <w:spacing w:val="-1"/>
          <w:sz w:val="20"/>
        </w:rPr>
        <w:t>Para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hacer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constar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antefirma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referida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visto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bueno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excelentísima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señora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alcaldesa,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doña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Carolina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Darias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San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Sebastián,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recoge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cajetín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certificaciones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acuerdos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adoptados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Junta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Gobierno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5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Ciudad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Gran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Canaria,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sesión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extraordinaria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urgente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n.º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45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fecha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09/10/2023,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modifica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ilustrísimo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señor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primer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teniente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5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Pedro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Quevedo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Iturbe,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presidir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último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sesión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reseñada,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conformidad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6" w:x="2149" w:y="3699"/>
        <w:widowControl w:val="off"/>
        <w:autoSpaceDE w:val="off"/>
        <w:autoSpaceDN w:val="off"/>
        <w:spacing w:before="5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Decreto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alcaldesa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n.º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26304/2023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fecha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junio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9"/>
          <w:sz w:val="20"/>
        </w:rPr>
        <w:t>&gt;&gt;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3" w:x="3332" w:y="5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Canaria,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firma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electrónica.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EL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SECRETARIO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GENERAL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TÉCNICO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5" w:after="0" w:line="222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JUNTA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GOBIERNO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7" w:after="0" w:line="222" w:lineRule="exact"/>
        <w:ind w:left="501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LAS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PALMAS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GRAN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CANARIA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87" w:x="4666" w:y="73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Antonio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José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Muñecas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Rodrigo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qtDEGpXvNipWnLs5T41sHQ==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09/10/2023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09:32:36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72.0500030517578pt;margin-top:39.0499992370605pt;z-index:-39;width:91.0500030517578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pt;margin-top:765pt;z-index:-43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GKSHO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CCAEAFA-0000-0000-0000-000000000000}"/>
  </w:font>
  <w:font w:name="SHHTBP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EDDD296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WUIOT+Courie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D32A3D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1279</Words>
  <Characters>7293</Characters>
  <Application>Aspose</Application>
  <DocSecurity>0</DocSecurity>
  <Lines>235</Lines>
  <Paragraphs>235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2024-09-24T09:57:02+01:00</dcterms:created>
  <dcterms:modified xmlns:xsi="http://www.w3.org/2001/XMLSchema-instance" xmlns:dcterms="http://purl.org/dc/terms/" xsi:type="dcterms:W3CDTF">2024-09-24T09:57:02+01:00</dcterms:modified>
</coreProperties>
</file>