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A737" w14:textId="77777777" w:rsidR="00E25A75" w:rsidRDefault="00E25A75" w:rsidP="00E25A75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 xml:space="preserve">Actividades de tratamiento realizadas en calidad de </w:t>
      </w:r>
      <w:proofErr w:type="gramStart"/>
      <w:r>
        <w:rPr>
          <w:b/>
          <w:u w:val="single"/>
        </w:rPr>
        <w:t>Responsable</w:t>
      </w:r>
      <w:proofErr w:type="gramEnd"/>
    </w:p>
    <w:p w14:paraId="3FC3C571" w14:textId="77777777" w:rsidR="00E25A75" w:rsidRDefault="00E25A75" w:rsidP="00E25A75">
      <w:pPr>
        <w:pStyle w:val="Standard"/>
        <w:jc w:val="center"/>
        <w:rPr>
          <w:b/>
          <w:u w:val="single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B638F04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A5F6F" w14:textId="77777777" w:rsidR="00E25A75" w:rsidRDefault="00E25A75" w:rsidP="00AF0617">
            <w:pPr>
              <w:pStyle w:val="Standard"/>
            </w:pPr>
            <w:r>
              <w:t>Actividad de tratamiento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C07ED" w14:textId="77777777" w:rsidR="00E25A75" w:rsidRDefault="00E25A75" w:rsidP="00AF0617">
            <w:pPr>
              <w:pStyle w:val="Standard"/>
            </w:pPr>
            <w:r>
              <w:t>Titularidad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910CC" w14:textId="77777777" w:rsidR="00E25A75" w:rsidRDefault="00E25A75" w:rsidP="00AF0617">
            <w:pPr>
              <w:pStyle w:val="Standard"/>
            </w:pPr>
            <w:r>
              <w:t>Descripción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64C22" w14:textId="77777777" w:rsidR="00E25A75" w:rsidRDefault="00E25A75" w:rsidP="00AF0617">
            <w:pPr>
              <w:pStyle w:val="Standard"/>
            </w:pPr>
            <w:r>
              <w:t>Finalidad</w:t>
            </w:r>
          </w:p>
        </w:tc>
      </w:tr>
    </w:tbl>
    <w:p w14:paraId="45725E0D" w14:textId="77777777" w:rsidR="00E25A75" w:rsidRDefault="00E25A75" w:rsidP="00E25A75">
      <w:pPr>
        <w:rPr>
          <w:rFonts w:ascii="Arial" w:eastAsia="Times New Roman" w:hAnsi="Arial" w:cs="Verdana"/>
          <w:vanish/>
          <w:sz w:val="20"/>
          <w:szCs w:val="20"/>
          <w:lang w:bidi="ar-SA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6D2B4486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EEB2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POLICIALES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FBCC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A5CC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FUERZAS Y CUERPOS DE SEGURIDAD CON FINES POLICIALES, PROCEDIMIENTO ADMINISTRATIVO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5745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FUERZAS Y CUERPOS DE SEGURIDAD CON FINES POLICICIALES, SEGURIDAD PÚBLICA Y DEFENSA</w:t>
            </w:r>
          </w:p>
          <w:p w14:paraId="216CFCC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2FF0B2C8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C5542A5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75DE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CEMENTERIOS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B1A9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74C3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CEMENTERIOS MUNICIPALES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0F6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SANITARIO</w:t>
            </w:r>
          </w:p>
          <w:p w14:paraId="1093ACB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CEMENTERIOS PÚBLICOS.</w:t>
            </w:r>
          </w:p>
        </w:tc>
      </w:tr>
    </w:tbl>
    <w:p w14:paraId="3DEA71D5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E996729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DD39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HUERTOS URBANOS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A3DB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D64E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HUERTOS URBANOS Y ESCOLARES Y ACTIVIDADES ASOCIADAS A LOS MISMOS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3BA5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OTRAS FINALIDADES</w:t>
            </w:r>
          </w:p>
          <w:p w14:paraId="18909B1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AMBIENTAL</w:t>
            </w:r>
          </w:p>
        </w:tc>
      </w:tr>
    </w:tbl>
    <w:p w14:paraId="5E17927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52FB288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BDCB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LIMPIEZA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E41D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2047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SERVICIO DE LIMPIEZA Y RECOGIDA DE RESIDUOS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23E1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SANITARIO</w:t>
            </w:r>
          </w:p>
          <w:p w14:paraId="2465EC8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41E1142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63EBBEFE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EE2A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PADRÓN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ADDC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A76A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PADRÓN MUNICIPAL DE HABITANTES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6C55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PADRÓN DE HABITANTES</w:t>
            </w:r>
          </w:p>
          <w:p w14:paraId="636CE72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660B069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D5E44E2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8B36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MERCADOS Y VENTA AMBULANTE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793D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F910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LAS LICENCIAS DE LOS MERCADOS MUNICIPALES Y DE VENTA AMBULANTE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A641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OTRAS FINALIDADES, PROCEDIMIENTO ADMINISTRATIVO</w:t>
            </w:r>
          </w:p>
          <w:p w14:paraId="465DF3C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MERCADOS, MERCADILLOS, FERIAS Y VENTA AMBULANTE</w:t>
            </w:r>
          </w:p>
        </w:tc>
      </w:tr>
    </w:tbl>
    <w:p w14:paraId="448543E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77A904D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BD34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CIUDADANA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5587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0530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 PARTICIPACIÓN CIUDADANA EN LOS ÓRGANOS DE GOBIERNO MUNICIPALES Y DE PARTICIPACIÓN CIUDANA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E266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51A44F1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PROMOCIÓN DE LA PARTICIPACIÓN CIUDADANA</w:t>
            </w:r>
          </w:p>
        </w:tc>
      </w:tr>
    </w:tbl>
    <w:p w14:paraId="23FEB23D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427D451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8A6F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 INTERACTIVOS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99B7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EAA6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SERVICIOS Y PLATAFORMAS INTERACTIVAS AL CIUDADANO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C20C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5331AF8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Y GESTIÓN DE SERVICIOS INTERACTIVOS</w:t>
            </w:r>
          </w:p>
        </w:tc>
      </w:tr>
    </w:tbl>
    <w:p w14:paraId="7708EE15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A1DC2DD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2807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TARJETAS DE ARMAS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DB6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8EDC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LAS TARJETAS DE ARMAS DE CUARTA CATEGORÍA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628A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6E33890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LICENCIAS DE ARMAS DE CUARTA CATEGORÍA.</w:t>
            </w:r>
          </w:p>
        </w:tc>
      </w:tr>
    </w:tbl>
    <w:p w14:paraId="72C97DF6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FA7C5C6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232D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VEHÍCULOS ABANDONADOS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622B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F64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LA RETIRADA DE LOS VEHÍCULOS ABANDONADOS EN LA VÍA PUBLICA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472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728767D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LA RETIRADA DE LOS VEHÍCULOS ABANDONADOS EN LA VÍA PUBLICA</w:t>
            </w:r>
          </w:p>
        </w:tc>
      </w:tr>
    </w:tbl>
    <w:p w14:paraId="725B23F4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551726DF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F3E7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 INCLUYENDO PARQUES Y JARDINES, ALUMBRADO, AGUAS, ETC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CAB7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A78E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 INCLUYENDO PARQUES Y JARDINES, ALUMBRADO, AGUAS, ETC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C0D4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6C35555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 INCLUYENDO PARQUES Y JARDINES, ALUMBRADO, AGUAS, ETC</w:t>
            </w:r>
          </w:p>
        </w:tc>
      </w:tr>
    </w:tbl>
    <w:p w14:paraId="743B0B0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4FE9E36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4145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VIVIENDA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C478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2148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DATOS PARA LA BAREMACIÓN DE SOLICITUDES DE VIVIENDA DE PROMOCIÓN MUNICIPAL Y POSTERIOR ADJUDICACIÓN,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BE1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PROCEDIMIENTO, SERVICIOS SOCIALES, FINES HISTÓRICOS, ESTADÍSTICOS O CIENTÍFICOS</w:t>
            </w:r>
          </w:p>
          <w:p w14:paraId="211DF2F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BAREMACIÓN DE LAS CASAS DEL GOBIERNO DE CANARIAS</w:t>
            </w:r>
          </w:p>
        </w:tc>
      </w:tr>
    </w:tbl>
    <w:p w14:paraId="0708451A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39FBCD6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FB4D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VIDEOVIGILANCIA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A418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0973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VIDEOVIGILANCIA DE LAS INSTALACIONES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5AAD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VIDEOVIGILANCIA</w:t>
            </w:r>
          </w:p>
          <w:p w14:paraId="5CF6D03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221C0DD9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E006FC4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C08D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SUGERENCIAS Y RECLAMACIONES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BCCC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B3892" w14:textId="77777777" w:rsidR="00E25A75" w:rsidRDefault="00E25A75" w:rsidP="00AF0617">
            <w:pPr>
              <w:pStyle w:val="Standard"/>
            </w:pPr>
            <w:r>
              <w:rPr>
                <w:sz w:val="16"/>
                <w:szCs w:val="16"/>
              </w:rPr>
              <w:t>GESTIÓN, CONTROL DE LAS SUGERENCIAS Y RECLAMACIONES PRESENTADAS A ESTE AYUNTAMIENTO, ASÍ COMO LAS SOLICITUDES DE INFORMACIÓN PÚBLICA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609D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OTRA, FINES HISTÓRICOS, ESTADÍSTICOS O CIENTÍFICOS, PROCEDIMIENTO ADMINISTRATIVO</w:t>
            </w:r>
          </w:p>
          <w:p w14:paraId="4013430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TRANSPARENCIA Y MEJORA DE SERVICIOS</w:t>
            </w:r>
          </w:p>
        </w:tc>
      </w:tr>
    </w:tbl>
    <w:p w14:paraId="31CC7976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4327F05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C73B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 SOCIALES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10BA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7DD8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 Y GESTIÓN DE LOS SERVICIOS SOCIALES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A6D2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 SOCIALES, PROCEDIMIENTO ADMINISTRATIVO, GESTIÓN SANCIONADORA</w:t>
            </w:r>
          </w:p>
          <w:p w14:paraId="05FADE6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203F8A6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63394D02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C817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CÁMARAS DE SEGURIDAD CIUDADANA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0282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0F2D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VIDEOVIGILANCIA DE LOS ESPACIOS ABIERTOS DE LA CIUDAD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06B4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SEGURIDAD PÚBLICA Y DEFENSA</w:t>
            </w:r>
          </w:p>
          <w:p w14:paraId="250F9E5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284C3FC9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41A8FB2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7D7B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SALUD LABORAL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C3FB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4D89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 VIGILANCIA DE LA SALUD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72BB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PREVISIÓN DE RIESGOS LABORALES</w:t>
            </w:r>
          </w:p>
          <w:p w14:paraId="74560C1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SALUD Y SEGURIDAD LABORAL</w:t>
            </w:r>
          </w:p>
        </w:tc>
      </w:tr>
    </w:tbl>
    <w:p w14:paraId="2A07622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74DD5DB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C43E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RESPONSABILIDAD PATRIMONIAL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5224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0A3E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ACCIDENTES Y/O INCIDENTES EN LOS QUE EL AYUNTAMIENTO PUEDA TENER ALGUNA RESPONSABILIDAD PATRIMONIAL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DCCC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4BD50C8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 RESPONSABILIDAD PATRIMONIAL DEL AYUNTAMIENTO</w:t>
            </w:r>
          </w:p>
        </w:tc>
      </w:tr>
    </w:tbl>
    <w:p w14:paraId="10120B5A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2116FFA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88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REGISTROS DOCUMENTALES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7CC7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CC6C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LOS DIFERENTES REGISTROS DE ENTRADA Y SALIDA DE DOCUMENTOS TANTO EN EL REGISTRO GENERAL COMO EN EL DEPARTAMENTAL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1B0F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FINES HISTÓRICOS, ESTADÍSTICOS O CIENTÍFICOS, PROCEDIMIENTO ADMINISTRATIVO</w:t>
            </w:r>
          </w:p>
          <w:p w14:paraId="5CEE6E7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320196FF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3807615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91E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PREVENCIÓN DE RIESGOS LABORALES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CEA0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B83A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DATOS DE LOS TRABAJADORES PARA LA PREVENCIÓN DE LOS RIESGOS DERIVADOS DEL TRABAJO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5D45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PREVISIÓN DE RIESGOS LABORALES</w:t>
            </w:r>
          </w:p>
          <w:p w14:paraId="3ADEE19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423EC784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8803BB6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8DC2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PERMISOS Y LICENCIAS DE TRÁFICO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2D62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D838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CONTROL Y GESTIÓN DE LAS LICENCIAS MUNICIPALES DE VEHÍCULOS AUTO TAXIS Y, ASÍ COMO VADOS, RESERVAS DE ESTACIONAMIENTO, </w:t>
            </w:r>
            <w:r>
              <w:rPr>
                <w:sz w:val="16"/>
                <w:szCs w:val="16"/>
              </w:rPr>
              <w:lastRenderedPageBreak/>
              <w:t>PERMISOS DE OCUPACIÓN DE VÍAS Y SEÑALIZACIÓN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BE68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PROCEDIMIENTO ADMINISTRATIVO, GESTIÓN SANCIONADORA, OTRAS FINALIDADES</w:t>
            </w:r>
          </w:p>
          <w:p w14:paraId="7EB8898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TRAMITACIÓN DE LAS LICENCIAS MUNICIPALES EN RELACIÓN CON EL TRÁFICO</w:t>
            </w:r>
          </w:p>
        </w:tc>
      </w:tr>
    </w:tbl>
    <w:p w14:paraId="3A7F75C8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C7BDA45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64A2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OMIC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6B0F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02A4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CONTROL, GESTIÓN DE LAS RECLAMACIONES Y ELABORACIÓN DE ESTADÍSTICAS DE LAS RECLAMACIONES Y DENUNCIAS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1EBB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0BBD694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RECLAMACIONES DE CONSUMO Y ESTADÍSTICAS</w:t>
            </w:r>
          </w:p>
        </w:tc>
      </w:tr>
    </w:tbl>
    <w:p w14:paraId="36718C5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F9D51D2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1C87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NÓMINAS, PERSONAL Y RECURSOS HUMANOS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33A9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AAA4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INTEGRAL DE LOS RECURSOS HUMANOS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2A12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RECURSOS HUMANOS, GESTIÓN DE NÓMINA</w:t>
            </w:r>
          </w:p>
          <w:p w14:paraId="0F8D6D0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1158A91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DC19670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A9CC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MATRIMONIOS CIVILES Y PAREJAS DE HECHO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D99E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6B07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LAS SOLICITUDES DE MATRIMONIOS CIVILES Y CERTIFICACIONES DE PAREJAS DE HECHO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D059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FINES HISTÓRICOS, ESTADÍSTICOS O CIENTÍFICOS, PROCEDIMIENTO ADMINISTRATIVO</w:t>
            </w:r>
          </w:p>
          <w:p w14:paraId="1BFB964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 DE MATRIMONIO O PAREJA DE HECHO</w:t>
            </w:r>
          </w:p>
        </w:tc>
      </w:tr>
    </w:tbl>
    <w:p w14:paraId="26B4FC5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5FED5AD3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14B2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LICENCIAS DE OBRAS E INSTALACIONES EN LA VÍA 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DF8A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A044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DE LAS SOLICITUDES DE LICENCIAS PARA CANALIZACIONES ELÉCTRICAS, DE TELECOMUNICACIONES Y BORDILLOS EN TRAMOS DE ESCASA ENTIDAD, MANTENIMIENTO DE LA RED VIARIA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3D6B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00BFFA2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DE LAS SOLICITUDES DE LICENCIAS PARA CANALIZACIONES ELÉCTRICAS, DE TELECOMUNICACIONES Y BORDILLOS EN TRAMOS DE ESCASA ENTIDAD, MANTENIMIENTO DE LA RED VIARIA</w:t>
            </w:r>
          </w:p>
        </w:tc>
      </w:tr>
    </w:tbl>
    <w:p w14:paraId="2FC23FA0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6DC4F688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F9C7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JUVENTUD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1612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A228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DINAMIZACIÓN DE LAS POLÍTICAS MUNICIPALES DE JUVENTUD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ADEA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EDUCACIÓN Y CULTURA, OTRAS FINALIDADES</w:t>
            </w:r>
          </w:p>
          <w:p w14:paraId="41BC3EE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GESTIONAR LAS POLÍTICAS DE JUVENTUD DEL AYUNTAMIENTO</w:t>
            </w:r>
          </w:p>
        </w:tc>
      </w:tr>
    </w:tbl>
    <w:p w14:paraId="3832B379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5C7285E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BEA5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JURÍDICO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B07F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C82B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SEGUIMIENTO DE LOS RECURSOS QUE GESTIONA LA ASESORÍA JURÍDICA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E877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370068F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PROCEDIMIENTOS JUDICIALES Y ASESORAMIENTO JURÍDICO DE LA ENTIDAD</w:t>
            </w:r>
          </w:p>
        </w:tc>
      </w:tr>
    </w:tbl>
    <w:p w14:paraId="64645BD0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A636627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273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INTERVENCIONES GOIA-UE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404A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26F6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INTERVENCIONES POLICIALES DE LA UNIDAD ESPECIAL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79C6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FUERZAS Y CUERPOS DE SEGUR, JUSTICIA, SEGURIDAD PÚBLICA Y DEFENSA</w:t>
            </w:r>
          </w:p>
          <w:p w14:paraId="7986FB4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6252D463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0FF929B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ABB3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INCIDENCIAS Y MANTENIMIENTO DE PATRIMONIO URBANO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D4AB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7C2C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 INCLUYENDO PARQUES Y JARDINES, ALUMBRADO, AGUAS, ETC.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8B2B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18FC456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</w:t>
            </w:r>
          </w:p>
        </w:tc>
      </w:tr>
    </w:tbl>
    <w:p w14:paraId="07A80666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CC8E8FF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A327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IGUALDAD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F275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6321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ASESORÍA/ORIENTACIÓN EN LOS ÁMBITOS JURÍDICOS, SOCIAL EDUCATIVO LABORAL Y PSICOLÓGICO A LA MUJER CON ESPECIAL INCIDENCIA EN LAS IMPLICADAS EN VIOLENCIA DE GÉNERO.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B85C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Y GESTIÓN DE EMPLEO, SERVICIOS SOCIALES</w:t>
            </w:r>
          </w:p>
          <w:p w14:paraId="6756ECD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IGUALDAD DE MUJERES Y HOMBRES</w:t>
            </w:r>
          </w:p>
        </w:tc>
      </w:tr>
    </w:tbl>
    <w:p w14:paraId="129F3FE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08295EF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33C6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GESTIÓN ECONÓMICA-FINANCIERA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16A8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0837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ECONÓMICA-FINANCIERA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0C64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CONTABLE, FISCAL Y ADMINISTRATIVA</w:t>
            </w:r>
          </w:p>
          <w:p w14:paraId="7D3334E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1CBEB4E3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E9CDCE5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E31B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EMERGENCIAS 092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7389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2C84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GESTIONAR LAS LLAMADAS QUE SE REALIZAN AL CENTRO DE EMERGENCIAS Y ACTIVACIÓN DE LOS PROTOCOLOS NECESARIOS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A3A5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FUERZAS Y CUERPOS DE SEGURIDAD CON FINES POLIC, SEGURIDAD PÚBLICA Y DEFENSA</w:t>
            </w:r>
          </w:p>
          <w:p w14:paraId="35ABE5D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EMERGENCIAS</w:t>
            </w:r>
          </w:p>
        </w:tc>
      </w:tr>
    </w:tbl>
    <w:p w14:paraId="02D2FFBB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DE9D685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967C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EDUCATIVAS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FE62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D96C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LAS ACTIVIDADES EDUCATIVAS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E08A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EDUCACIÓN Y CULTURA</w:t>
            </w:r>
          </w:p>
          <w:p w14:paraId="679E45D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4ED7737F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5C20574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6BE6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EDIFICACIÓN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36B8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017E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TRAMITACIÓN DE LICENCIAS URBANÍSTICAS INCLUYENDO EXPEDIENTES SANCIONADORES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1728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GESTIÓN SANCIONADORA</w:t>
            </w:r>
          </w:p>
          <w:p w14:paraId="0D24544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3F580EE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87AC0C6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1877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DEPORTES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7CE1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AB9C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GESTIONES RELACIONADAS CON EL DEPORTE EN EL MUNICIPIO DE LAS PALMAS DE GRAN CANARIA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C43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EDUCACIÓN Y CULTURA</w:t>
            </w:r>
          </w:p>
          <w:p w14:paraId="136518F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DEPORTE</w:t>
            </w:r>
          </w:p>
        </w:tc>
      </w:tr>
    </w:tbl>
    <w:p w14:paraId="08424300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45522C5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10D0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TUTELA PAISAJE URBANO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D779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1E8F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TUTELA DE LA GESTIÓN DEL PAISAJE URBANO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266E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GESTIÓN SANCIONADORA</w:t>
            </w:r>
          </w:p>
          <w:p w14:paraId="28118CD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PROTECCIÓN DE LA IMAGEN URBANA</w:t>
            </w:r>
          </w:p>
        </w:tc>
      </w:tr>
    </w:tbl>
    <w:p w14:paraId="1123B36A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B80970C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6A6C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TRIBUTOS, TASAS Y PRECIOS PÚBLICOS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9D04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80A6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LIQUIDACIÓN DE LOS TRIBUTOS Y OBLIGACIONES MUNICIPALES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4371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445211C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TRIBUTOS, TASAS Y PRECIOS PÚBLICOS.</w:t>
            </w:r>
          </w:p>
        </w:tc>
      </w:tr>
    </w:tbl>
    <w:p w14:paraId="2F2F711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581B505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24F0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 DE MAR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DB66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C3E0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PROMOCIÓN ECONÓMICA EN EL ÁMBITO DEL LITORAL DE LAS PALMAS DE GRAN CANARIA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36E0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GESTIÓN SANCIONADORA</w:t>
            </w:r>
          </w:p>
          <w:p w14:paraId="64FFD45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ÁMBITO LITORAL DE LA CIUDAD</w:t>
            </w:r>
          </w:p>
        </w:tc>
      </w:tr>
    </w:tbl>
    <w:p w14:paraId="1C0A4920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ACEBE82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0EF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CENSO DE ANIMALES DE COMPAÑIA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EF85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AF17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ANIMALES DE COMPAÑÍA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D0D8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SANITARIO</w:t>
            </w:r>
          </w:p>
          <w:p w14:paraId="063C1A6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DE ANIMALES DE COMPAÑÍA</w:t>
            </w:r>
          </w:p>
        </w:tc>
      </w:tr>
    </w:tbl>
    <w:p w14:paraId="786F652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317E921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97B6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CÁMARAS DE TRÁFICO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F718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3762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TRÁFICO DE LAS PRINCIPALES VÍAS DE LA CIUDAD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97B4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SEGURIDAD PÚBLICA Y DEFENSA</w:t>
            </w:r>
          </w:p>
          <w:p w14:paraId="0B1B585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DEL TRÁFICO</w:t>
            </w:r>
          </w:p>
        </w:tc>
      </w:tr>
    </w:tbl>
    <w:p w14:paraId="37575854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5ABDA70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450F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ATESTADOS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3651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99D6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REGISTRO, CONTROL Y OBTENCIÓN DE ESTADÍSTICAS DE LOS ATESTADOS RELACIONADOS CON LA CIRCULACIÓN DE VEHÍCULOS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99E1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ADMINIST, ACTUACIONES DE FUERZAS Y CUERPOS DE SEGURIDAD CON FINES POLICIALES</w:t>
            </w:r>
          </w:p>
          <w:p w14:paraId="59A3A2D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5CE7F8F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95BD129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611F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ARCHIVO GENERAL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AFC9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986A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DE DOCUMENTACIÓN DE EXPEDIENTES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04F8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OTRAS FINALIDADES</w:t>
            </w:r>
          </w:p>
          <w:p w14:paraId="539795D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GUARDADO, Y GESTIÓN DE LA DOCUMENTACIÓN DE LA ENTIDAD LOCAL.</w:t>
            </w:r>
          </w:p>
        </w:tc>
      </w:tr>
    </w:tbl>
    <w:p w14:paraId="5274085B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2BC8B55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16BA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AGUAS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B519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5CD9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SERVICIO DE SANEAMIENTO ABASTECIMIENTO Y DEPURACIÓN.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E165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58CBEFD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PRESTACIÓN SERVICIOS ABASTECIMIENTO AGUA, ALCANTARILLADO Y DEPURACIÓN</w:t>
            </w:r>
          </w:p>
        </w:tc>
      </w:tr>
    </w:tbl>
    <w:p w14:paraId="363A0443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BD9C33B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243A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ACTIVIDADES COMERCIALES E INDUSTRIALES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A11D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A68F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TRAMITACIÓN DE LICENCIAS DE ACTIVIDADES COMERCIALES E INDUSTRIALES INCLUYENDO EXPEDIENTES SANCIONADORES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90CF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GESTIÓN SANCIONADORA</w:t>
            </w:r>
          </w:p>
          <w:p w14:paraId="4F124B2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DE LAS ACTIVIDADES COMERCIALES E INDUSTRIALES</w:t>
            </w:r>
          </w:p>
        </w:tc>
      </w:tr>
    </w:tbl>
    <w:p w14:paraId="3C235A6B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0C9B86D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0864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ACREEDORES Y PROVEEDORES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B14C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7D8D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ACREEDORES Y PROVEEDORES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7DC0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CONTABLE, FISCAL Y ADMINISTRATIVA</w:t>
            </w:r>
          </w:p>
          <w:p w14:paraId="7370932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15B4FA4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5F77A6FF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13C1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 DERECHOS PROTECCIÓN DE DATOS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C470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EBD1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TRÁMITES Y SOLICITUDES EN MATERIA DE EJERCICIO DE DERECHOS DE PROTECCIÓN DE DATOS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9603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1F3C182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TRÁMITES Y SOLICITUDES EN MATERIA DE EJERCICIO DE DERECHOS DE PROTECCIÓN DE DATOS</w:t>
            </w:r>
          </w:p>
        </w:tc>
      </w:tr>
    </w:tbl>
    <w:p w14:paraId="0C4E772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590BEDD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F57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LICENCIAS URBANÍSTICAS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0E2B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576B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TRAMITACIÓN DE LICENCIAS Y EXPEDIENTES SANCIONADORES RELACIONADOS CON DICHAS LICENCIAS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74EC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0BA5E00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LICENCIAS URBANÍSTICAS</w:t>
            </w:r>
          </w:p>
        </w:tc>
      </w:tr>
    </w:tbl>
    <w:p w14:paraId="4CF71F5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2C0E39B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94A2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NOTIFICACIONES BRECHAS DE SEGURIDAD DATOS PERSONALES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EB14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4CFD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DE NOTIFICACIÓN DE BRECHAS DE SEGURIDAD QUE COMPORTE UN ALTO RIESGO PARA DERECHOS Y LIBERTADES.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5F7B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309C2EE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NOTIFICACIÓN DE BRECHAS DE SEGURIDAD A TITULARES DE LOS DATOS EN CUMPLIMIENTO DE LO DISPUESTO EN EL REGLAMENTO GENERAL DE PROTECCIÓN DE DATOS</w:t>
            </w:r>
          </w:p>
        </w:tc>
      </w:tr>
    </w:tbl>
    <w:p w14:paraId="6CE8A346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1764AF7" w14:textId="77777777" w:rsidTr="00AF061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C98E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PLANEAMIENTO Y GESTIÓN URBANÍSTICA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2EC7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5CE6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PLANEAMIENTO Y GESTIÓN URBANÍSTICA DE LA CIUDAD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BD1A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4B35FEA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PLANEAMIENTO URBANÍSTICO</w:t>
            </w:r>
          </w:p>
        </w:tc>
      </w:tr>
    </w:tbl>
    <w:p w14:paraId="777C014B" w14:textId="77777777" w:rsidR="009E3AAA" w:rsidRDefault="009E3AAA"/>
    <w:sectPr w:rsidR="009E3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9"/>
    <w:rsid w:val="00492659"/>
    <w:rsid w:val="009E3AAA"/>
    <w:rsid w:val="00E2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2802-32CD-47C8-A3B1-BEB54729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25A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Verdan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1444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abermude Alicia Bermudez</dc:creator>
  <cp:keywords/>
  <dc:description/>
  <cp:lastModifiedBy>abermude Alicia Bermudez</cp:lastModifiedBy>
  <cp:revision>2</cp:revision>
  <dcterms:created xsi:type="dcterms:W3CDTF">2022-10-11T09:27:00Z</dcterms:created>
  <dcterms:modified xsi:type="dcterms:W3CDTF">2022-10-11T09:27:00Z</dcterms:modified>
</cp:coreProperties>
</file>