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938" w:rsidRDefault="00577CCA">
      <w:pPr>
        <w:spacing w:before="0" w:after="0" w:line="138" w:lineRule="exact"/>
        <w:ind w:left="875"/>
        <w:jc w:val="left"/>
        <w:rPr>
          <w:rFonts w:ascii="OJWUBG+Arial,Bold"/>
          <w:color w:val="000000"/>
          <w:sz w:val="12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69" type="#_x0000_t75" style="position:absolute;left:0;text-align:left;margin-left:125.1pt;margin-top:48.85pt;width:97.7pt;height:32.9pt;z-index:-25163724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3" o:spid="_x0000_s1067" type="#_x0000_t75" style="position:absolute;left:0;text-align:left;margin-left:-1pt;margin-top:-1pt;width:3pt;height:3pt;z-index:-251639296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>
        <w:rPr>
          <w:rFonts w:ascii="OJWUBG+Arial,Bold" w:hAnsi="OJWUBG+Arial,Bold" w:cs="OJWUBG+Arial,Bold"/>
          <w:color w:val="427D3A"/>
          <w:spacing w:val="-4"/>
          <w:sz w:val="12"/>
        </w:rPr>
        <w:t>Êrea</w:t>
      </w:r>
      <w:r>
        <w:rPr>
          <w:rFonts w:ascii="OJWUBG+Arial,Bold"/>
          <w:color w:val="427D3A"/>
          <w:spacing w:val="-1"/>
          <w:sz w:val="12"/>
        </w:rPr>
        <w:t xml:space="preserve"> </w:t>
      </w:r>
      <w:r>
        <w:rPr>
          <w:rFonts w:ascii="OJWUBG+Arial,Bold"/>
          <w:color w:val="427D3A"/>
          <w:spacing w:val="-4"/>
          <w:sz w:val="12"/>
        </w:rPr>
        <w:t>de</w:t>
      </w:r>
      <w:r>
        <w:rPr>
          <w:rFonts w:ascii="OJWUBG+Arial,Bold"/>
          <w:color w:val="427D3A"/>
          <w:spacing w:val="-1"/>
          <w:sz w:val="12"/>
        </w:rPr>
        <w:t xml:space="preserve"> </w:t>
      </w:r>
      <w:r>
        <w:rPr>
          <w:rFonts w:ascii="OJWUBG+Arial,Bold"/>
          <w:color w:val="427D3A"/>
          <w:spacing w:val="-4"/>
          <w:sz w:val="12"/>
        </w:rPr>
        <w:t>Gobierno</w:t>
      </w:r>
      <w:r>
        <w:rPr>
          <w:rFonts w:ascii="OJWUBG+Arial,Bold"/>
          <w:color w:val="427D3A"/>
          <w:spacing w:val="-1"/>
          <w:sz w:val="12"/>
        </w:rPr>
        <w:t xml:space="preserve"> </w:t>
      </w:r>
      <w:r>
        <w:rPr>
          <w:rFonts w:ascii="OJWUBG+Arial,Bold"/>
          <w:color w:val="427D3A"/>
          <w:spacing w:val="-4"/>
          <w:sz w:val="12"/>
        </w:rPr>
        <w:t>de</w:t>
      </w:r>
      <w:r>
        <w:rPr>
          <w:rFonts w:ascii="OJWUBG+Arial,Bold"/>
          <w:color w:val="427D3A"/>
          <w:spacing w:val="-3"/>
          <w:sz w:val="12"/>
        </w:rPr>
        <w:t xml:space="preserve"> </w:t>
      </w:r>
      <w:r>
        <w:rPr>
          <w:rFonts w:ascii="OJWUBG+Arial,Bold" w:hAnsi="OJWUBG+Arial,Bold" w:cs="OJWUBG+Arial,Bold"/>
          <w:color w:val="427D3A"/>
          <w:spacing w:val="-3"/>
          <w:sz w:val="12"/>
        </w:rPr>
        <w:t>Planificación,</w:t>
      </w:r>
      <w:r>
        <w:rPr>
          <w:rFonts w:ascii="OJWUBG+Arial,Bold"/>
          <w:color w:val="427D3A"/>
          <w:spacing w:val="-1"/>
          <w:sz w:val="12"/>
        </w:rPr>
        <w:t xml:space="preserve"> </w:t>
      </w:r>
      <w:r>
        <w:rPr>
          <w:rFonts w:ascii="OJWUBG+Arial,Bold"/>
          <w:color w:val="427D3A"/>
          <w:spacing w:val="-3"/>
          <w:sz w:val="12"/>
        </w:rPr>
        <w:t>Desarrollo</w:t>
      </w:r>
      <w:r>
        <w:rPr>
          <w:rFonts w:ascii="OJWUBG+Arial,Bold"/>
          <w:color w:val="427D3A"/>
          <w:spacing w:val="-2"/>
          <w:sz w:val="12"/>
        </w:rPr>
        <w:t xml:space="preserve"> </w:t>
      </w:r>
      <w:r>
        <w:rPr>
          <w:rFonts w:ascii="OJWUBG+Arial,Bold"/>
          <w:color w:val="427D3A"/>
          <w:spacing w:val="-4"/>
          <w:sz w:val="12"/>
        </w:rPr>
        <w:t>Urbano</w:t>
      </w:r>
      <w:r>
        <w:rPr>
          <w:rFonts w:ascii="OJWUBG+Arial,Bold"/>
          <w:color w:val="427D3A"/>
          <w:spacing w:val="1"/>
          <w:sz w:val="12"/>
        </w:rPr>
        <w:t xml:space="preserve"> </w:t>
      </w:r>
      <w:r>
        <w:rPr>
          <w:rFonts w:ascii="OJWUBG+Arial,Bold"/>
          <w:color w:val="427D3A"/>
          <w:sz w:val="12"/>
        </w:rPr>
        <w:t>y</w:t>
      </w:r>
      <w:r>
        <w:rPr>
          <w:rFonts w:ascii="OJWUBG+Arial,Bold"/>
          <w:color w:val="427D3A"/>
          <w:spacing w:val="-10"/>
          <w:sz w:val="12"/>
        </w:rPr>
        <w:t xml:space="preserve"> </w:t>
      </w:r>
      <w:r>
        <w:rPr>
          <w:rFonts w:ascii="OJWUBG+Arial,Bold" w:hAnsi="OJWUBG+Arial,Bold" w:cs="OJWUBG+Arial,Bold"/>
          <w:color w:val="427D3A"/>
          <w:spacing w:val="-4"/>
          <w:sz w:val="12"/>
        </w:rPr>
        <w:t>Vivienda,</w:t>
      </w:r>
      <w:r>
        <w:rPr>
          <w:rFonts w:ascii="OJWUBG+Arial,Bold" w:hAnsi="OJWUBG+Arial,Bold" w:cs="OJWUBG+Arial,Bold"/>
          <w:color w:val="427D3A"/>
          <w:spacing w:val="-4"/>
          <w:sz w:val="12"/>
        </w:rPr>
        <w:cr/>
      </w:r>
      <w:r>
        <w:rPr>
          <w:rFonts w:ascii="OJWUBG+Arial,Bold"/>
          <w:color w:val="427D3A"/>
          <w:spacing w:val="-4"/>
          <w:sz w:val="12"/>
        </w:rPr>
        <w:t>Limpieza,</w:t>
      </w:r>
      <w:r>
        <w:rPr>
          <w:rFonts w:ascii="OJWUBG+Arial,Bold"/>
          <w:color w:val="427D3A"/>
          <w:sz w:val="12"/>
        </w:rPr>
        <w:t xml:space="preserve"> </w:t>
      </w:r>
      <w:r>
        <w:rPr>
          <w:rFonts w:ascii="OJWUBG+Arial,Bold" w:hAnsi="OJWUBG+Arial,Bold" w:cs="OJWUBG+Arial,Bold"/>
          <w:color w:val="427D3A"/>
          <w:spacing w:val="-3"/>
          <w:sz w:val="12"/>
        </w:rPr>
        <w:t>Vías</w:t>
      </w:r>
      <w:r>
        <w:rPr>
          <w:rFonts w:ascii="OJWUBG+Arial,Bold"/>
          <w:color w:val="427D3A"/>
          <w:sz w:val="12"/>
        </w:rPr>
        <w:t xml:space="preserve"> y</w:t>
      </w:r>
      <w:r>
        <w:rPr>
          <w:rFonts w:ascii="OJWUBG+Arial,Bold"/>
          <w:color w:val="427D3A"/>
          <w:spacing w:val="-10"/>
          <w:sz w:val="12"/>
        </w:rPr>
        <w:t xml:space="preserve"> </w:t>
      </w:r>
      <w:r>
        <w:rPr>
          <w:rFonts w:ascii="OJWUBG+Arial,Bold"/>
          <w:color w:val="427D3A"/>
          <w:spacing w:val="-4"/>
          <w:sz w:val="12"/>
        </w:rPr>
        <w:t>Obras</w:t>
      </w:r>
      <w:r>
        <w:rPr>
          <w:rFonts w:ascii="OJWUBG+Arial,Bold"/>
          <w:color w:val="427D3A"/>
          <w:sz w:val="12"/>
        </w:rPr>
        <w:t xml:space="preserve"> y</w:t>
      </w:r>
      <w:r>
        <w:rPr>
          <w:rFonts w:ascii="OJWUBG+Arial,Bold"/>
          <w:color w:val="427D3A"/>
          <w:spacing w:val="-10"/>
          <w:sz w:val="12"/>
        </w:rPr>
        <w:t xml:space="preserve"> </w:t>
      </w:r>
      <w:r>
        <w:rPr>
          <w:rFonts w:ascii="OJWUBG+Arial,Bold"/>
          <w:color w:val="427D3A"/>
          <w:spacing w:val="-4"/>
          <w:sz w:val="12"/>
        </w:rPr>
        <w:t>Alumbrado</w:t>
      </w:r>
    </w:p>
    <w:p w:rsidR="00097938" w:rsidRDefault="00577CCA">
      <w:pPr>
        <w:spacing w:before="0" w:after="0" w:line="138" w:lineRule="exact"/>
        <w:ind w:left="866" w:right="8189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C1C5B"/>
          <w:spacing w:val="-3"/>
          <w:sz w:val="12"/>
        </w:rPr>
        <w:t>Servicio</w:t>
      </w:r>
      <w:r>
        <w:rPr>
          <w:rFonts w:ascii="Times New Roman"/>
          <w:color w:val="0C1C5B"/>
          <w:spacing w:val="-2"/>
          <w:sz w:val="12"/>
        </w:rPr>
        <w:t xml:space="preserve"> de</w:t>
      </w:r>
      <w:r>
        <w:rPr>
          <w:rFonts w:ascii="Times New Roman"/>
          <w:color w:val="0C1C5B"/>
          <w:spacing w:val="-3"/>
          <w:sz w:val="12"/>
        </w:rPr>
        <w:t xml:space="preserve"> Urbanismo Ref.:</w:t>
      </w:r>
      <w:r>
        <w:rPr>
          <w:rFonts w:ascii="Times New Roman"/>
          <w:color w:val="0C1C5B"/>
          <w:spacing w:val="-1"/>
          <w:sz w:val="12"/>
        </w:rPr>
        <w:t xml:space="preserve"> </w:t>
      </w:r>
      <w:r>
        <w:rPr>
          <w:rFonts w:ascii="Times New Roman"/>
          <w:color w:val="0C1C5B"/>
          <w:spacing w:val="-4"/>
          <w:sz w:val="12"/>
        </w:rPr>
        <w:t>MLDF/ELR</w:t>
      </w:r>
    </w:p>
    <w:p w:rsidR="00097938" w:rsidRDefault="00577CCA">
      <w:pPr>
        <w:spacing w:before="0" w:after="0" w:line="140" w:lineRule="exact"/>
        <w:ind w:left="866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2C3088"/>
          <w:spacing w:val="-3"/>
          <w:sz w:val="12"/>
        </w:rPr>
        <w:t>Exp.</w:t>
      </w:r>
      <w:r>
        <w:rPr>
          <w:rFonts w:ascii="Times New Roman"/>
          <w:color w:val="2C3088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2C3088"/>
          <w:spacing w:val="-3"/>
          <w:sz w:val="12"/>
        </w:rPr>
        <w:t>Modificación</w:t>
      </w:r>
      <w:r>
        <w:rPr>
          <w:rFonts w:ascii="Times New Roman"/>
          <w:color w:val="2C3088"/>
          <w:spacing w:val="-2"/>
          <w:sz w:val="12"/>
        </w:rPr>
        <w:t xml:space="preserve"> tarifas</w:t>
      </w:r>
      <w:r>
        <w:rPr>
          <w:rFonts w:ascii="Times New Roman"/>
          <w:color w:val="2C3088"/>
          <w:spacing w:val="-1"/>
          <w:sz w:val="12"/>
        </w:rPr>
        <w:t xml:space="preserve"> </w:t>
      </w:r>
      <w:r>
        <w:rPr>
          <w:rFonts w:ascii="Times New Roman"/>
          <w:color w:val="2C3088"/>
          <w:spacing w:val="-5"/>
          <w:sz w:val="12"/>
        </w:rPr>
        <w:t>GEURSA</w:t>
      </w:r>
    </w:p>
    <w:p w:rsidR="00097938" w:rsidRDefault="00577CCA">
      <w:pPr>
        <w:spacing w:before="621" w:after="0" w:line="205" w:lineRule="exact"/>
        <w:ind w:left="3511"/>
        <w:jc w:val="left"/>
        <w:rPr>
          <w:rFonts w:ascii="OJWUBG+Arial,Bold"/>
          <w:color w:val="000000"/>
          <w:sz w:val="17"/>
        </w:rPr>
      </w:pPr>
      <w:r>
        <w:rPr>
          <w:rFonts w:ascii="OJWUBG+Arial,Bold"/>
          <w:color w:val="221E1F"/>
          <w:sz w:val="17"/>
        </w:rPr>
        <w:t>PROPUESTA</w:t>
      </w:r>
      <w:r>
        <w:rPr>
          <w:rFonts w:ascii="OJWUBG+Arial,Bold"/>
          <w:color w:val="221E1F"/>
          <w:spacing w:val="-5"/>
          <w:sz w:val="17"/>
        </w:rPr>
        <w:t xml:space="preserve"> </w:t>
      </w:r>
      <w:r>
        <w:rPr>
          <w:rFonts w:ascii="OJWUBG+Arial,Bold"/>
          <w:color w:val="221E1F"/>
          <w:sz w:val="17"/>
        </w:rPr>
        <w:t>DE</w:t>
      </w:r>
      <w:r>
        <w:rPr>
          <w:rFonts w:ascii="OJWUBG+Arial,Bold"/>
          <w:color w:val="221E1F"/>
          <w:spacing w:val="4"/>
          <w:sz w:val="17"/>
        </w:rPr>
        <w:t xml:space="preserve"> </w:t>
      </w:r>
      <w:r>
        <w:rPr>
          <w:rFonts w:ascii="OJWUBG+Arial,Bold"/>
          <w:color w:val="221E1F"/>
          <w:spacing w:val="-1"/>
          <w:sz w:val="17"/>
        </w:rPr>
        <w:t>ACUERDO</w:t>
      </w:r>
    </w:p>
    <w:p w:rsidR="00097938" w:rsidRDefault="00577CCA">
      <w:pPr>
        <w:spacing w:before="190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44"/>
          <w:sz w:val="16"/>
        </w:rPr>
        <w:t xml:space="preserve"> </w:t>
      </w:r>
      <w:r>
        <w:rPr>
          <w:rFonts w:ascii="OJWUBG+Arial,Bold"/>
          <w:color w:val="221E1F"/>
          <w:spacing w:val="-3"/>
          <w:sz w:val="16"/>
        </w:rPr>
        <w:t>ASUNTO.-</w:t>
      </w:r>
      <w:r>
        <w:rPr>
          <w:rFonts w:ascii="OJWUBG+Arial,Bold"/>
          <w:color w:val="221E1F"/>
          <w:spacing w:val="1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Modificación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tarifas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compensación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encargos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realizados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el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Ayuntamiento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Palmas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Gran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z w:val="16"/>
        </w:rPr>
        <w:t>la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Sociedad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Municipal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Gestión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Palmas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Gran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Canaria,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S.A.,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calidad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medio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propio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personificado,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aprobadas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4"/>
          <w:sz w:val="16"/>
        </w:rPr>
        <w:t>por</w:t>
      </w:r>
      <w:r>
        <w:rPr>
          <w:rFonts w:ascii="VFAWJA+Arial" w:hAnsi="VFAWJA+Arial" w:cs="VFAWJA+Arial"/>
          <w:color w:val="221E1F"/>
          <w:spacing w:val="-4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acuerdo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Junta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Gobierno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-2"/>
          <w:sz w:val="16"/>
        </w:rPr>
        <w:t xml:space="preserve"> 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Ciudad,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fecha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22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abril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de </w:t>
      </w:r>
      <w:r>
        <w:rPr>
          <w:rFonts w:ascii="VFAWJA+Arial"/>
          <w:color w:val="221E1F"/>
          <w:spacing w:val="-3"/>
          <w:sz w:val="16"/>
        </w:rPr>
        <w:t>2021.</w:t>
      </w:r>
    </w:p>
    <w:p w:rsidR="00097938" w:rsidRDefault="00577CCA">
      <w:pPr>
        <w:spacing w:before="307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 w:hAnsi="OJWUBG+Arial,Bold" w:cs="OJWUBG+Arial,Bold"/>
          <w:color w:val="221E1F"/>
          <w:spacing w:val="-4"/>
          <w:sz w:val="16"/>
        </w:rPr>
        <w:t>ÌRGANO</w:t>
      </w:r>
      <w:r>
        <w:rPr>
          <w:rFonts w:ascii="OJWUBG+Arial,Bold"/>
          <w:color w:val="221E1F"/>
          <w:spacing w:val="1"/>
          <w:sz w:val="16"/>
        </w:rPr>
        <w:t xml:space="preserve"> </w:t>
      </w:r>
      <w:r>
        <w:rPr>
          <w:rFonts w:ascii="OJWUBG+Arial,Bold"/>
          <w:color w:val="221E1F"/>
          <w:spacing w:val="-3"/>
          <w:sz w:val="16"/>
        </w:rPr>
        <w:t>COMPETENTE.-</w:t>
      </w:r>
      <w:r>
        <w:rPr>
          <w:rFonts w:ascii="OJWUBG+Arial,Bold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Junta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Gobierno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Ciudad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Palmas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Gran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Canaria.</w:t>
      </w:r>
    </w:p>
    <w:p w:rsidR="00097938" w:rsidRDefault="00577CCA">
      <w:pPr>
        <w:spacing w:before="190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44"/>
          <w:sz w:val="16"/>
        </w:rPr>
        <w:t xml:space="preserve"> </w:t>
      </w:r>
      <w:r>
        <w:rPr>
          <w:rFonts w:ascii="OJWUBG+Arial,Bold" w:hAnsi="OJWUBG+Arial,Bold" w:cs="OJWUBG+Arial,Bold"/>
          <w:color w:val="221E1F"/>
          <w:spacing w:val="-3"/>
          <w:sz w:val="16"/>
        </w:rPr>
        <w:t>TRÊMITE</w:t>
      </w:r>
      <w:r>
        <w:rPr>
          <w:rFonts w:ascii="OJWUBG+Arial,Bold"/>
          <w:color w:val="221E1F"/>
          <w:spacing w:val="11"/>
          <w:sz w:val="16"/>
        </w:rPr>
        <w:t xml:space="preserve"> </w:t>
      </w:r>
      <w:r>
        <w:rPr>
          <w:rFonts w:ascii="OJWUBG+Arial,Bold"/>
          <w:color w:val="221E1F"/>
          <w:spacing w:val="-3"/>
          <w:sz w:val="16"/>
        </w:rPr>
        <w:t>INTERESADO.-</w:t>
      </w:r>
      <w:r>
        <w:rPr>
          <w:rFonts w:ascii="OJWUBG+Arial,Bold"/>
          <w:color w:val="221E1F"/>
          <w:spacing w:val="1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Adopción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acuerdo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conformidad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dispuesto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artículo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3A393A"/>
          <w:spacing w:val="-44"/>
          <w:sz w:val="16"/>
        </w:rPr>
        <w:t xml:space="preserve"> </w:t>
      </w:r>
      <w:r>
        <w:rPr>
          <w:rFonts w:ascii="VFAWJA+Arial"/>
          <w:color w:val="3A393A"/>
          <w:spacing w:val="-2"/>
          <w:sz w:val="16"/>
        </w:rPr>
        <w:t>127.1.g)</w:t>
      </w:r>
      <w:r>
        <w:rPr>
          <w:rFonts w:ascii="VFAWJA+Arial"/>
          <w:color w:val="3A393A"/>
          <w:spacing w:val="3"/>
          <w:sz w:val="16"/>
        </w:rPr>
        <w:t xml:space="preserve"> </w:t>
      </w:r>
      <w:r>
        <w:rPr>
          <w:rFonts w:ascii="VFAWJA+Arial"/>
          <w:color w:val="3A393A"/>
          <w:spacing w:val="-2"/>
          <w:sz w:val="16"/>
        </w:rPr>
        <w:t>de</w:t>
      </w:r>
      <w:r>
        <w:rPr>
          <w:rFonts w:ascii="VFAWJA+Arial"/>
          <w:color w:val="3A393A"/>
          <w:spacing w:val="1"/>
          <w:sz w:val="16"/>
        </w:rPr>
        <w:t xml:space="preserve"> </w:t>
      </w:r>
      <w:r>
        <w:rPr>
          <w:rFonts w:ascii="VFAWJA+Arial"/>
          <w:color w:val="3A393A"/>
          <w:spacing w:val="-2"/>
          <w:sz w:val="16"/>
        </w:rPr>
        <w:t>la</w:t>
      </w:r>
      <w:r>
        <w:rPr>
          <w:rFonts w:ascii="VFAWJA+Arial"/>
          <w:color w:val="3A393A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Ley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7/1985,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z w:val="16"/>
        </w:rPr>
        <w:t>2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abril,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Reguladora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Bases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Régimen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Local,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relación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artículos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31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32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Ley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9/2017,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z w:val="16"/>
        </w:rPr>
        <w:t>8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noviembre,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Contratos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Sector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Público,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transponen al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ordenamiento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jurídico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español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Directivas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Parlamento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Europeo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Consejo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2014/23/UE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2014/24/UE,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26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febrero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2014.</w:t>
      </w:r>
    </w:p>
    <w:p w:rsidR="00097938" w:rsidRDefault="00577CCA">
      <w:pPr>
        <w:spacing w:before="190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El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concejal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gobierno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Êrea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Planificación,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Desarrollo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Urbano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Vivienda,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Limpieza,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Vías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y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Obras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3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Alumbrado,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somete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4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4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consideración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4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Junta</w:t>
      </w:r>
      <w:r>
        <w:rPr>
          <w:rFonts w:ascii="VFAWJA+Arial"/>
          <w:color w:val="221E1F"/>
          <w:spacing w:val="4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Gobierno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4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Ciudad,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la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siguiente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propuesta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acuerdo:</w:t>
      </w:r>
    </w:p>
    <w:p w:rsidR="00097938" w:rsidRDefault="00577CCA">
      <w:pPr>
        <w:spacing w:before="278" w:after="0" w:line="190" w:lineRule="exact"/>
        <w:ind w:left="3898"/>
        <w:jc w:val="left"/>
        <w:rPr>
          <w:rFonts w:ascii="OJWUBG+Arial,Bold"/>
          <w:color w:val="000000"/>
          <w:sz w:val="16"/>
        </w:rPr>
      </w:pPr>
      <w:r>
        <w:rPr>
          <w:rFonts w:ascii="OJWUBG+Arial,Bold"/>
          <w:color w:val="221E1F"/>
          <w:spacing w:val="-3"/>
          <w:sz w:val="16"/>
        </w:rPr>
        <w:t>ANTECEDENTES</w:t>
      </w:r>
    </w:p>
    <w:p w:rsidR="00097938" w:rsidRDefault="00577CCA">
      <w:pPr>
        <w:spacing w:before="205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44"/>
          <w:sz w:val="16"/>
        </w:rPr>
        <w:t xml:space="preserve"> </w:t>
      </w:r>
      <w:r>
        <w:rPr>
          <w:rFonts w:ascii="OJWUBG+Arial,Bold"/>
          <w:color w:val="221E1F"/>
          <w:spacing w:val="-2"/>
          <w:sz w:val="16"/>
        </w:rPr>
        <w:t>Primero.-</w:t>
      </w:r>
      <w:r>
        <w:rPr>
          <w:rFonts w:ascii="OJWUBG+Arial,Bold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Acuerdo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Junta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Gobierno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la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Ciudad,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sesión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celebrada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22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abril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2021,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acordó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aprobación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tarifas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compensación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encargos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realizados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Ayuntamiento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Palmas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Gran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Sociedad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Municipal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  <w:t>Gestión</w:t>
      </w:r>
      <w:r>
        <w:rPr>
          <w:rFonts w:ascii="VFAWJA+Arial"/>
          <w:color w:val="221E1F"/>
          <w:spacing w:val="3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Palmas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Gran</w:t>
      </w:r>
      <w:r>
        <w:rPr>
          <w:rFonts w:ascii="VFAWJA+Arial"/>
          <w:color w:val="221E1F"/>
          <w:spacing w:val="3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Canaria,</w:t>
      </w:r>
      <w:r>
        <w:rPr>
          <w:rFonts w:ascii="VFAWJA+Arial"/>
          <w:color w:val="221E1F"/>
          <w:spacing w:val="3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S.A.,</w:t>
      </w:r>
      <w:r>
        <w:rPr>
          <w:rFonts w:ascii="VFAWJA+Arial"/>
          <w:color w:val="221E1F"/>
          <w:spacing w:val="3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calidad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medio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propio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personificado.</w:t>
      </w:r>
    </w:p>
    <w:p w:rsidR="00097938" w:rsidRDefault="00577CCA">
      <w:pPr>
        <w:spacing w:before="188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2"/>
          <w:sz w:val="16"/>
        </w:rPr>
        <w:t>Segundo.-</w:t>
      </w:r>
      <w:r>
        <w:rPr>
          <w:rFonts w:ascii="OJWUBG+Arial,Bold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Propuesta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modificación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tarifas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presentada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GEURSA,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fecha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z w:val="16"/>
        </w:rPr>
        <w:t>7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abril</w:t>
      </w:r>
    </w:p>
    <w:p w:rsidR="00097938" w:rsidRDefault="00577CCA">
      <w:pPr>
        <w:spacing w:before="1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2025.</w:t>
      </w:r>
    </w:p>
    <w:p w:rsidR="00097938" w:rsidRDefault="00577CCA">
      <w:pPr>
        <w:spacing w:before="188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2"/>
          <w:sz w:val="16"/>
        </w:rPr>
        <w:t>Tercero.-</w:t>
      </w:r>
      <w:r>
        <w:rPr>
          <w:rFonts w:ascii="OJWUBG+Arial,Bold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Informe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propuesta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-1"/>
          <w:sz w:val="16"/>
        </w:rPr>
        <w:t xml:space="preserve"> jefe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Servicio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Urbanismo,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fecha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z w:val="16"/>
        </w:rPr>
        <w:t>8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abril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2025.</w:t>
      </w:r>
    </w:p>
    <w:p w:rsidR="00097938" w:rsidRDefault="00577CCA">
      <w:pPr>
        <w:spacing w:before="379" w:after="0" w:line="190" w:lineRule="exact"/>
        <w:ind w:left="1936"/>
        <w:jc w:val="left"/>
        <w:rPr>
          <w:rFonts w:ascii="OJWUBG+Arial,Bold"/>
          <w:color w:val="000000"/>
          <w:sz w:val="16"/>
        </w:rPr>
      </w:pPr>
      <w:r>
        <w:rPr>
          <w:rFonts w:ascii="OJWUBG+Arial,Bold"/>
          <w:color w:val="221E1F"/>
          <w:spacing w:val="-3"/>
          <w:sz w:val="16"/>
        </w:rPr>
        <w:t>FUNDAMENTOS</w:t>
      </w:r>
      <w:r>
        <w:rPr>
          <w:rFonts w:ascii="OJWUBG+Arial,Bold"/>
          <w:color w:val="221E1F"/>
          <w:sz w:val="16"/>
        </w:rPr>
        <w:t xml:space="preserve"> </w:t>
      </w:r>
      <w:r>
        <w:rPr>
          <w:rFonts w:ascii="OJWUBG+Arial,Bold" w:hAnsi="OJWUBG+Arial,Bold" w:cs="OJWUBG+Arial,Bold"/>
          <w:color w:val="221E1F"/>
          <w:spacing w:val="-2"/>
          <w:sz w:val="16"/>
        </w:rPr>
        <w:t>JURÈDICOS</w:t>
      </w:r>
      <w:r>
        <w:rPr>
          <w:rFonts w:ascii="OJWUBG+Arial,Bold"/>
          <w:color w:val="221E1F"/>
          <w:spacing w:val="-1"/>
          <w:sz w:val="16"/>
        </w:rPr>
        <w:t xml:space="preserve"> </w:t>
      </w:r>
      <w:r>
        <w:rPr>
          <w:rFonts w:ascii="OJWUBG+Arial,Bold"/>
          <w:color w:val="221E1F"/>
          <w:spacing w:val="-3"/>
          <w:sz w:val="16"/>
        </w:rPr>
        <w:t>DE</w:t>
      </w:r>
      <w:r>
        <w:rPr>
          <w:rFonts w:ascii="OJWUBG+Arial,Bold"/>
          <w:color w:val="221E1F"/>
          <w:sz w:val="16"/>
        </w:rPr>
        <w:t xml:space="preserve"> </w:t>
      </w:r>
      <w:r>
        <w:rPr>
          <w:rFonts w:ascii="OJWUBG+Arial,Bold" w:hAnsi="OJWUBG+Arial,Bold" w:cs="OJWUBG+Arial,Bold"/>
          <w:color w:val="221E1F"/>
          <w:spacing w:val="-3"/>
          <w:sz w:val="16"/>
        </w:rPr>
        <w:t>APLICACIÌN,</w:t>
      </w:r>
      <w:r>
        <w:rPr>
          <w:rFonts w:ascii="OJWUBG+Arial,Bold"/>
          <w:color w:val="221E1F"/>
          <w:spacing w:val="1"/>
          <w:sz w:val="16"/>
        </w:rPr>
        <w:t xml:space="preserve"> </w:t>
      </w:r>
      <w:r>
        <w:rPr>
          <w:rFonts w:ascii="OJWUBG+Arial,Bold"/>
          <w:color w:val="221E1F"/>
          <w:spacing w:val="-3"/>
          <w:sz w:val="16"/>
        </w:rPr>
        <w:t>FUNDAMENTALMENTE</w:t>
      </w:r>
    </w:p>
    <w:p w:rsidR="00097938" w:rsidRDefault="00577CCA">
      <w:pPr>
        <w:spacing w:before="190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1"/>
          <w:sz w:val="16"/>
        </w:rPr>
        <w:t>I.-</w:t>
      </w:r>
      <w:r>
        <w:rPr>
          <w:rFonts w:ascii="OJWUBG+Arial,Bold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Ley 7/1985,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de </w:t>
      </w:r>
      <w:r>
        <w:rPr>
          <w:rFonts w:ascii="VFAWJA+Arial"/>
          <w:color w:val="221E1F"/>
          <w:sz w:val="16"/>
        </w:rPr>
        <w:t>2</w:t>
      </w:r>
      <w:r>
        <w:rPr>
          <w:rFonts w:ascii="VFAWJA+Arial"/>
          <w:color w:val="221E1F"/>
          <w:spacing w:val="-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abril,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Reguladora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las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Bases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Régimen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Local.</w:t>
      </w:r>
    </w:p>
    <w:p w:rsidR="00097938" w:rsidRDefault="00577CCA">
      <w:pPr>
        <w:spacing w:before="190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1"/>
          <w:sz w:val="16"/>
        </w:rPr>
        <w:t>II.-</w:t>
      </w:r>
      <w:r>
        <w:rPr>
          <w:rFonts w:ascii="OJWUBG+Arial,Bold"/>
          <w:color w:val="221E1F"/>
          <w:spacing w:val="-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Ley 40/2015,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de </w:t>
      </w:r>
      <w:r>
        <w:rPr>
          <w:rFonts w:ascii="VFAWJA+Arial"/>
          <w:color w:val="221E1F"/>
          <w:sz w:val="16"/>
        </w:rPr>
        <w:t>1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octubre,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de </w:t>
      </w:r>
      <w:r>
        <w:rPr>
          <w:rFonts w:ascii="VFAWJA+Arial" w:hAnsi="VFAWJA+Arial" w:cs="VFAWJA+Arial"/>
          <w:color w:val="221E1F"/>
          <w:spacing w:val="-2"/>
          <w:sz w:val="16"/>
        </w:rPr>
        <w:t>Régimen</w:t>
      </w:r>
      <w:r>
        <w:rPr>
          <w:rFonts w:ascii="VFAWJA+Arial"/>
          <w:color w:val="221E1F"/>
          <w:spacing w:val="-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Jurídico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Sector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Público.</w:t>
      </w:r>
    </w:p>
    <w:p w:rsidR="00097938" w:rsidRDefault="00577CCA">
      <w:pPr>
        <w:spacing w:before="186" w:after="0" w:line="191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1"/>
          <w:sz w:val="16"/>
        </w:rPr>
        <w:t>III.-</w:t>
      </w:r>
      <w:r>
        <w:rPr>
          <w:rFonts w:ascii="OJWUBG+Arial,Bold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Ley 9/2017,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8</w:t>
      </w:r>
      <w:r>
        <w:rPr>
          <w:rFonts w:ascii="VFAWJA+Arial"/>
          <w:color w:val="221E1F"/>
          <w:spacing w:val="-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noviembre,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Contratos 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Sector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Público.</w:t>
      </w:r>
    </w:p>
    <w:p w:rsidR="00097938" w:rsidRDefault="00577CCA">
      <w:pPr>
        <w:spacing w:before="187" w:after="0" w:line="191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44"/>
          <w:sz w:val="16"/>
        </w:rPr>
        <w:t xml:space="preserve"> </w:t>
      </w:r>
      <w:r>
        <w:rPr>
          <w:rFonts w:ascii="OJWUBG+Arial,Bold"/>
          <w:color w:val="221E1F"/>
          <w:spacing w:val="-1"/>
          <w:sz w:val="16"/>
        </w:rPr>
        <w:t>IV.-</w:t>
      </w:r>
      <w:r>
        <w:rPr>
          <w:rFonts w:ascii="OJWUBG+Arial,Bold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Real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Decreto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Legislativo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2/2004,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z w:val="16"/>
        </w:rPr>
        <w:t>5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marzo,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aprueba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texto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refundido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4"/>
          <w:sz w:val="16"/>
        </w:rPr>
        <w:t>de</w:t>
      </w:r>
      <w:r>
        <w:rPr>
          <w:rFonts w:ascii="VFAWJA+Arial" w:hAnsi="VFAWJA+Arial" w:cs="VFAWJA+Arial"/>
          <w:color w:val="221E1F"/>
          <w:spacing w:val="-4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Ley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Reguladora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las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Haciendas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Locales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y,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desarrollo,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Real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Decreto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5001990,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20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abril.</w:t>
      </w:r>
    </w:p>
    <w:p w:rsidR="00097938" w:rsidRDefault="00577CCA">
      <w:pPr>
        <w:spacing w:before="188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2"/>
          <w:sz w:val="16"/>
        </w:rPr>
        <w:t>V.-</w:t>
      </w:r>
      <w:r>
        <w:rPr>
          <w:rFonts w:ascii="OJWUBG+Arial,Bold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Ley 7/2015,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1</w:t>
      </w:r>
      <w:r>
        <w:rPr>
          <w:rFonts w:ascii="VFAWJA+Arial"/>
          <w:color w:val="221E1F"/>
          <w:spacing w:val="-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abril,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 municipios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Canarias.</w:t>
      </w:r>
    </w:p>
    <w:p w:rsidR="00097938" w:rsidRDefault="00097938">
      <w:pPr>
        <w:pStyle w:val="Sinlista1"/>
        <w:sectPr w:rsidR="00097938">
          <w:pgSz w:w="11900" w:h="16840"/>
          <w:pgMar w:top="1610" w:right="100" w:bottom="0" w:left="1658" w:header="720" w:footer="720" w:gutter="0"/>
          <w:pgNumType w:start="1"/>
          <w:cols w:space="720"/>
          <w:docGrid w:linePitch="1"/>
        </w:sectPr>
      </w:pPr>
      <w:bookmarkStart w:id="1" w:name="_GoBack"/>
      <w:bookmarkEnd w:id="1"/>
    </w:p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Default="00577CCA">
      <w:pPr>
        <w:spacing w:before="0" w:after="0" w:line="190" w:lineRule="exact"/>
        <w:ind w:left="1175"/>
        <w:jc w:val="left"/>
        <w:rPr>
          <w:rFonts w:ascii="VFAWJA+Arial"/>
          <w:color w:val="000000"/>
          <w:sz w:val="16"/>
        </w:rPr>
      </w:pPr>
      <w:bookmarkStart w:id="2" w:name="br2"/>
      <w:bookmarkEnd w:id="2"/>
      <w:r>
        <w:rPr>
          <w:noProof/>
        </w:rPr>
        <w:pict>
          <v:shape id="_x00005" o:spid="_x0000_s1065" type="#_x0000_t75" style="position:absolute;left:0;text-align:left;margin-left:-1pt;margin-top:-1pt;width:3pt;height:3pt;z-index:-251641344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noProof/>
        </w:rPr>
        <w:pict>
          <v:shape id="_x00006" o:spid="_x0000_s1064" type="#_x0000_t75" style="position:absolute;left:0;text-align:left;margin-left:220.7pt;margin-top:341.15pt;width:211.75pt;height:163.5pt;z-index:-251642368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En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virtud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anteriormente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expuesto,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habiéndose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dado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cumplimiento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formalidades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que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establecen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en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artículo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175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Real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Decreto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2568/1986,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28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noviembre,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aprueba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Reglamento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Organización,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Funcionamiento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Régimen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Jurídico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Entidades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Locales,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-2"/>
          <w:sz w:val="16"/>
        </w:rPr>
        <w:t xml:space="preserve"> en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ejercicio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atribuciones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resultan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artículo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41.d)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R.O.G.A.,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amparo</w:t>
      </w:r>
      <w:r>
        <w:rPr>
          <w:rFonts w:ascii="VFAWJA+Arial" w:hAnsi="VFAWJA+Arial" w:cs="VFAWJA+Arial"/>
          <w:color w:val="221E1F"/>
          <w:spacing w:val="-3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competencias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tiene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conferidas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Decreto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alcalde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número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26777/2023,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26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4"/>
          <w:sz w:val="16"/>
        </w:rPr>
        <w:t>de</w:t>
      </w:r>
      <w:r>
        <w:rPr>
          <w:rFonts w:ascii="VFAWJA+Arial" w:hAnsi="VFAWJA+Arial" w:cs="VFAWJA+Arial"/>
          <w:color w:val="221E1F"/>
          <w:spacing w:val="-4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junio,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4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4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4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establece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estructura</w:t>
      </w:r>
      <w:r>
        <w:rPr>
          <w:rFonts w:ascii="VFAWJA+Arial"/>
          <w:color w:val="221E1F"/>
          <w:spacing w:val="4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orgánica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superior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directiva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Êreas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Gobierno,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procede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designación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nombramiento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titulares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mismas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las</w:t>
      </w:r>
      <w:r>
        <w:rPr>
          <w:rFonts w:ascii="VFAWJA+Arial" w:hAnsi="VFAWJA+Arial" w:cs="VFAWJA+Arial"/>
          <w:color w:val="221E1F"/>
          <w:spacing w:val="-3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Concejalías</w:t>
      </w:r>
      <w:r>
        <w:rPr>
          <w:rFonts w:ascii="VFAWJA+Arial"/>
          <w:color w:val="221E1F"/>
          <w:spacing w:val="8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Delegadas</w:t>
      </w:r>
      <w:r>
        <w:rPr>
          <w:rFonts w:ascii="VFAWJA+Arial"/>
          <w:color w:val="221E1F"/>
          <w:spacing w:val="81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7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marco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legal</w:t>
      </w:r>
      <w:r>
        <w:rPr>
          <w:rFonts w:ascii="VFAWJA+Arial"/>
          <w:color w:val="221E1F"/>
          <w:spacing w:val="8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funciones</w:t>
      </w:r>
      <w:r>
        <w:rPr>
          <w:rFonts w:ascii="VFAWJA+Arial"/>
          <w:color w:val="221E1F"/>
          <w:spacing w:val="8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estos,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modificado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8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Decreto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31537/2023,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z w:val="16"/>
        </w:rPr>
        <w:t>9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agosto,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por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Decreto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41391/2023,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z w:val="16"/>
        </w:rPr>
        <w:t>7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noviembre,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esta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Concejalía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Gobierno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somete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1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consideración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JUNTA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DE</w:t>
      </w:r>
      <w:r>
        <w:rPr>
          <w:rFonts w:ascii="VFAWJA+Arial"/>
          <w:color w:val="221E1F"/>
          <w:spacing w:val="2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GOBIERNO</w:t>
      </w:r>
      <w:r>
        <w:rPr>
          <w:rFonts w:ascii="VFAWJA+Arial"/>
          <w:color w:val="221E1F"/>
          <w:spacing w:val="2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DE</w:t>
      </w:r>
      <w:r>
        <w:rPr>
          <w:rFonts w:ascii="VFAWJA+Arial"/>
          <w:color w:val="221E1F"/>
          <w:spacing w:val="2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LA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CIUDAD,</w:t>
      </w:r>
      <w:r>
        <w:rPr>
          <w:rFonts w:ascii="VFAWJA+Arial"/>
          <w:color w:val="221E1F"/>
          <w:spacing w:val="2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siguiente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propuesta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</w:p>
    <w:p w:rsidR="00097938" w:rsidRDefault="00577CCA">
      <w:pPr>
        <w:spacing w:before="188" w:after="0" w:line="190" w:lineRule="exact"/>
        <w:ind w:left="4141"/>
        <w:jc w:val="left"/>
        <w:rPr>
          <w:rFonts w:ascii="OJWUBG+Arial,Bold"/>
          <w:color w:val="000000"/>
          <w:sz w:val="16"/>
        </w:rPr>
      </w:pPr>
      <w:r>
        <w:rPr>
          <w:rFonts w:ascii="OJWUBG+Arial,Bold"/>
          <w:color w:val="221E1F"/>
          <w:spacing w:val="-3"/>
          <w:sz w:val="16"/>
        </w:rPr>
        <w:t>ACUERDO</w:t>
      </w:r>
    </w:p>
    <w:p w:rsidR="00097938" w:rsidRDefault="00577CCA">
      <w:pPr>
        <w:spacing w:before="190" w:after="0" w:line="190" w:lineRule="exact"/>
        <w:ind w:left="11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44"/>
          <w:sz w:val="16"/>
        </w:rPr>
        <w:t xml:space="preserve"> </w:t>
      </w:r>
      <w:r>
        <w:rPr>
          <w:rFonts w:ascii="OJWUBG+Arial,Bold"/>
          <w:color w:val="221E1F"/>
          <w:spacing w:val="-2"/>
          <w:sz w:val="16"/>
        </w:rPr>
        <w:t>Primero.-</w:t>
      </w:r>
      <w:r>
        <w:rPr>
          <w:rFonts w:ascii="OJWUBG+Arial,Bold"/>
          <w:color w:val="221E1F"/>
          <w:spacing w:val="6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Aprobar</w:t>
      </w:r>
      <w:r>
        <w:rPr>
          <w:rFonts w:ascii="VFAWJA+Arial"/>
          <w:color w:val="221E1F"/>
          <w:spacing w:val="6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5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modificación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tarifas</w:t>
      </w:r>
      <w:r>
        <w:rPr>
          <w:rFonts w:ascii="VFAWJA+Arial"/>
          <w:color w:val="221E1F"/>
          <w:spacing w:val="5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5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5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compensación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6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encargos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realizados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Ayuntamiento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Palmas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Gran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Sociedad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Municipal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  <w:t>Gestión</w:t>
      </w:r>
      <w:r>
        <w:rPr>
          <w:rFonts w:ascii="VFAWJA+Arial"/>
          <w:color w:val="221E1F"/>
          <w:spacing w:val="3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Palmas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Gran</w:t>
      </w:r>
      <w:r>
        <w:rPr>
          <w:rFonts w:ascii="VFAWJA+Arial"/>
          <w:color w:val="221E1F"/>
          <w:spacing w:val="3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Canaria,</w:t>
      </w:r>
      <w:r>
        <w:rPr>
          <w:rFonts w:ascii="VFAWJA+Arial"/>
          <w:color w:val="221E1F"/>
          <w:spacing w:val="3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S.A.,</w:t>
      </w:r>
      <w:r>
        <w:rPr>
          <w:rFonts w:ascii="VFAWJA+Arial"/>
          <w:color w:val="221E1F"/>
          <w:spacing w:val="3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calidad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medio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propio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personificado,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aprobadas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acuerdo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Junta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Gobierno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Ciudad,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de </w:t>
      </w:r>
      <w:r>
        <w:rPr>
          <w:rFonts w:ascii="VFAWJA+Arial"/>
          <w:color w:val="221E1F"/>
          <w:spacing w:val="-1"/>
          <w:sz w:val="16"/>
        </w:rPr>
        <w:t xml:space="preserve">fecha </w:t>
      </w:r>
      <w:r>
        <w:rPr>
          <w:rFonts w:ascii="VFAWJA+Arial"/>
          <w:color w:val="221E1F"/>
          <w:spacing w:val="-2"/>
          <w:sz w:val="16"/>
        </w:rPr>
        <w:t>22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abril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2021, quedando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redacción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siguiente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forma:</w:t>
      </w:r>
    </w:p>
    <w:p w:rsidR="00097938" w:rsidRDefault="00577CCA">
      <w:pPr>
        <w:spacing w:before="377" w:after="0" w:line="190" w:lineRule="exact"/>
        <w:ind w:left="1175"/>
        <w:jc w:val="left"/>
        <w:rPr>
          <w:rFonts w:ascii="OJWUBG+Arial,Bold"/>
          <w:color w:val="000000"/>
          <w:sz w:val="16"/>
          <w:u w:val="single"/>
        </w:rPr>
      </w:pPr>
      <w:r>
        <w:rPr>
          <w:rFonts w:ascii="OJWUBG+Arial,Bold" w:hAnsi="OJWUBG+Arial,Bold" w:cs="OJWUBG+Arial,Bold"/>
          <w:color w:val="221E1F"/>
          <w:spacing w:val="-3"/>
          <w:sz w:val="16"/>
          <w:u w:val="single"/>
        </w:rPr>
        <w:t>CATEGORÈA</w:t>
      </w:r>
      <w:r>
        <w:rPr>
          <w:rFonts w:ascii="OJWUBG+Arial,Bold"/>
          <w:color w:val="221E1F"/>
          <w:spacing w:val="-5"/>
          <w:sz w:val="16"/>
          <w:u w:val="single"/>
        </w:rPr>
        <w:t xml:space="preserve"> </w:t>
      </w:r>
      <w:r>
        <w:rPr>
          <w:rFonts w:ascii="OJWUBG+Arial,Bold"/>
          <w:color w:val="221E1F"/>
          <w:sz w:val="16"/>
          <w:u w:val="single"/>
        </w:rPr>
        <w:t>1</w:t>
      </w:r>
    </w:p>
    <w:p w:rsidR="00097938" w:rsidRDefault="00577CCA">
      <w:pPr>
        <w:spacing w:before="188" w:after="0" w:line="191" w:lineRule="exact"/>
        <w:ind w:left="1576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7"/>
          <w:sz w:val="16"/>
        </w:rPr>
        <w:t>A)</w:t>
      </w:r>
      <w:r>
        <w:rPr>
          <w:rFonts w:ascii="OJWUBG+Arial,Bold"/>
          <w:color w:val="221E1F"/>
          <w:spacing w:val="6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aquellos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encargos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cuyos</w:t>
      </w:r>
      <w:r>
        <w:rPr>
          <w:rFonts w:ascii="VFAWJA+Arial"/>
          <w:color w:val="221E1F"/>
          <w:spacing w:val="6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costes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vinculan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un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indicador</w:t>
      </w:r>
      <w:r>
        <w:rPr>
          <w:rFonts w:ascii="VFAWJA+Arial"/>
          <w:color w:val="221E1F"/>
          <w:spacing w:val="6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6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actividad: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Presupuesto</w:t>
      </w:r>
      <w:r>
        <w:rPr>
          <w:rFonts w:ascii="VFAWJA+Arial"/>
          <w:color w:val="221E1F"/>
          <w:spacing w:val="4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Ejecución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Materias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(PEM),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siguiente</w:t>
      </w:r>
      <w:r>
        <w:rPr>
          <w:rFonts w:ascii="VFAWJA+Arial"/>
          <w:color w:val="221E1F"/>
          <w:spacing w:val="4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porcentaje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aplicado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citado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presupuesto:</w:t>
      </w:r>
    </w:p>
    <w:p w:rsidR="00097938" w:rsidRDefault="00577CCA">
      <w:pPr>
        <w:spacing w:before="202" w:after="0" w:line="156" w:lineRule="exact"/>
        <w:ind w:left="3762"/>
        <w:jc w:val="left"/>
        <w:rPr>
          <w:rFonts w:ascii="OJWUBG+Arial,Bold"/>
          <w:color w:val="000000"/>
          <w:sz w:val="13"/>
        </w:rPr>
      </w:pPr>
      <w:r>
        <w:rPr>
          <w:rFonts w:ascii="OJWUBG+Arial,Bold"/>
          <w:color w:val="221E1F"/>
          <w:spacing w:val="-2"/>
          <w:sz w:val="13"/>
        </w:rPr>
        <w:t>CONCEPTO</w:t>
      </w:r>
      <w:r>
        <w:rPr>
          <w:rFonts w:ascii="OJWUBG+Arial,Bold"/>
          <w:color w:val="221E1F"/>
          <w:spacing w:val="1464"/>
          <w:sz w:val="13"/>
        </w:rPr>
        <w:t xml:space="preserve"> </w:t>
      </w:r>
      <w:r>
        <w:rPr>
          <w:rFonts w:ascii="OJWUBG+Arial,Bold"/>
          <w:color w:val="221E1F"/>
          <w:spacing w:val="-1"/>
          <w:sz w:val="13"/>
        </w:rPr>
        <w:t>TARIFA</w:t>
      </w:r>
    </w:p>
    <w:p w:rsidR="00097938" w:rsidRDefault="00577CCA">
      <w:pPr>
        <w:spacing w:before="165" w:after="0" w:line="156" w:lineRule="exact"/>
        <w:ind w:left="2829"/>
        <w:jc w:val="left"/>
        <w:rPr>
          <w:rFonts w:ascii="OJWUBG+Arial,Bold"/>
          <w:color w:val="000000"/>
          <w:sz w:val="13"/>
        </w:rPr>
      </w:pPr>
      <w:r>
        <w:rPr>
          <w:rFonts w:ascii="OJWUBG+Arial,Bold" w:hAnsi="OJWUBG+Arial,Bold" w:cs="OJWUBG+Arial,Bold"/>
          <w:color w:val="221E1F"/>
          <w:spacing w:val="-1"/>
          <w:sz w:val="13"/>
        </w:rPr>
        <w:t>Redacción</w:t>
      </w:r>
      <w:r>
        <w:rPr>
          <w:rFonts w:ascii="OJWUBG+Arial,Bold"/>
          <w:color w:val="221E1F"/>
          <w:sz w:val="13"/>
        </w:rPr>
        <w:t xml:space="preserve"> </w:t>
      </w:r>
      <w:r>
        <w:rPr>
          <w:rFonts w:ascii="OJWUBG+Arial,Bold"/>
          <w:color w:val="221E1F"/>
          <w:spacing w:val="-1"/>
          <w:sz w:val="13"/>
        </w:rPr>
        <w:t>de</w:t>
      </w:r>
      <w:r>
        <w:rPr>
          <w:rFonts w:ascii="OJWUBG+Arial,Bold"/>
          <w:color w:val="221E1F"/>
          <w:sz w:val="13"/>
        </w:rPr>
        <w:t xml:space="preserve"> </w:t>
      </w:r>
      <w:r>
        <w:rPr>
          <w:rFonts w:ascii="OJWUBG+Arial,Bold"/>
          <w:color w:val="221E1F"/>
          <w:spacing w:val="-2"/>
          <w:sz w:val="13"/>
        </w:rPr>
        <w:t>Proyecto</w:t>
      </w:r>
      <w:r>
        <w:rPr>
          <w:rFonts w:ascii="OJWUBG+Arial,Bold"/>
          <w:color w:val="221E1F"/>
          <w:spacing w:val="1852"/>
          <w:sz w:val="13"/>
        </w:rPr>
        <w:t xml:space="preserve"> </w:t>
      </w:r>
      <w:r>
        <w:rPr>
          <w:rFonts w:ascii="OJWUBG+Arial,Bold"/>
          <w:color w:val="221E1F"/>
          <w:spacing w:val="1"/>
          <w:sz w:val="13"/>
        </w:rPr>
        <w:t>4%</w:t>
      </w:r>
    </w:p>
    <w:p w:rsidR="00097938" w:rsidRDefault="00577CCA">
      <w:pPr>
        <w:spacing w:before="171" w:after="0" w:line="156" w:lineRule="exact"/>
        <w:ind w:left="28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Fase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 Anteproyecto</w:t>
      </w:r>
      <w:r>
        <w:rPr>
          <w:rFonts w:ascii="VFAWJA+Arial"/>
          <w:color w:val="221E1F"/>
          <w:spacing w:val="192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0,50%</w:t>
      </w:r>
    </w:p>
    <w:p w:rsidR="00097938" w:rsidRDefault="00577CCA">
      <w:pPr>
        <w:spacing w:before="165" w:after="0" w:line="156" w:lineRule="exact"/>
        <w:ind w:left="28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Fase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Proyecto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Básico</w:t>
      </w:r>
      <w:r>
        <w:rPr>
          <w:rFonts w:ascii="VFAWJA+Arial"/>
          <w:color w:val="221E1F"/>
          <w:spacing w:val="184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2%</w:t>
      </w:r>
    </w:p>
    <w:p w:rsidR="00097938" w:rsidRDefault="00577CCA">
      <w:pPr>
        <w:spacing w:before="165" w:after="0" w:line="156" w:lineRule="exact"/>
        <w:ind w:left="28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Fase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Proyecto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3"/>
        </w:rPr>
        <w:t>Ejecución</w:t>
      </w:r>
      <w:r>
        <w:rPr>
          <w:rFonts w:ascii="VFAWJA+Arial"/>
          <w:color w:val="221E1F"/>
          <w:spacing w:val="1409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1,50%</w:t>
      </w:r>
    </w:p>
    <w:p w:rsidR="00097938" w:rsidRDefault="00577CCA">
      <w:pPr>
        <w:spacing w:before="162" w:after="0" w:line="156" w:lineRule="exact"/>
        <w:ind w:left="2829"/>
        <w:jc w:val="left"/>
        <w:rPr>
          <w:rFonts w:ascii="OJWUBG+Arial,Bold"/>
          <w:color w:val="000000"/>
          <w:sz w:val="13"/>
        </w:rPr>
      </w:pPr>
      <w:r>
        <w:rPr>
          <w:rFonts w:ascii="OJWUBG+Arial,Bold" w:hAnsi="OJWUBG+Arial,Bold" w:cs="OJWUBG+Arial,Bold"/>
          <w:color w:val="221E1F"/>
          <w:spacing w:val="-1"/>
          <w:sz w:val="13"/>
        </w:rPr>
        <w:t>Dirección</w:t>
      </w:r>
      <w:r>
        <w:rPr>
          <w:rFonts w:ascii="OJWUBG+Arial,Bold"/>
          <w:color w:val="221E1F"/>
          <w:spacing w:val="-2"/>
          <w:sz w:val="13"/>
        </w:rPr>
        <w:t xml:space="preserve"> </w:t>
      </w:r>
      <w:r>
        <w:rPr>
          <w:rFonts w:ascii="OJWUBG+Arial,Bold"/>
          <w:color w:val="221E1F"/>
          <w:spacing w:val="-1"/>
          <w:sz w:val="13"/>
        </w:rPr>
        <w:t>de</w:t>
      </w:r>
      <w:r>
        <w:rPr>
          <w:rFonts w:ascii="OJWUBG+Arial,Bold"/>
          <w:color w:val="221E1F"/>
          <w:sz w:val="13"/>
        </w:rPr>
        <w:t xml:space="preserve"> </w:t>
      </w:r>
      <w:r>
        <w:rPr>
          <w:rFonts w:ascii="OJWUBG+Arial,Bold"/>
          <w:color w:val="221E1F"/>
          <w:spacing w:val="-2"/>
          <w:sz w:val="13"/>
        </w:rPr>
        <w:t>obras</w:t>
      </w:r>
      <w:r>
        <w:rPr>
          <w:rFonts w:ascii="OJWUBG+Arial,Bold"/>
          <w:color w:val="221E1F"/>
          <w:spacing w:val="2112"/>
          <w:sz w:val="13"/>
        </w:rPr>
        <w:t xml:space="preserve"> </w:t>
      </w:r>
      <w:r>
        <w:rPr>
          <w:rFonts w:ascii="OJWUBG+Arial,Bold"/>
          <w:color w:val="221E1F"/>
          <w:spacing w:val="1"/>
          <w:sz w:val="13"/>
        </w:rPr>
        <w:t>6%</w:t>
      </w:r>
    </w:p>
    <w:p w:rsidR="00097938" w:rsidRDefault="00577CCA">
      <w:pPr>
        <w:spacing w:before="169" w:after="0" w:line="156" w:lineRule="exact"/>
        <w:ind w:left="2828"/>
        <w:jc w:val="left"/>
        <w:rPr>
          <w:rFonts w:ascii="VFAWJA+Arial"/>
          <w:color w:val="000000"/>
          <w:sz w:val="13"/>
        </w:rPr>
      </w:pPr>
      <w:r>
        <w:rPr>
          <w:rFonts w:ascii="VFAWJA+Arial" w:hAnsi="VFAWJA+Arial" w:cs="VFAWJA+Arial"/>
          <w:color w:val="221E1F"/>
          <w:spacing w:val="-1"/>
          <w:sz w:val="13"/>
        </w:rPr>
        <w:t>Aprobación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del</w:t>
      </w:r>
      <w:r>
        <w:rPr>
          <w:rFonts w:ascii="VFAWJA+Arial"/>
          <w:color w:val="221E1F"/>
          <w:spacing w:val="1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Plan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Seguridad</w:t>
      </w:r>
      <w:r>
        <w:rPr>
          <w:rFonts w:ascii="VFAWJA+Arial"/>
          <w:color w:val="221E1F"/>
          <w:sz w:val="13"/>
        </w:rPr>
        <w:t xml:space="preserve"> y</w:t>
      </w:r>
      <w:r>
        <w:rPr>
          <w:rFonts w:ascii="VFAWJA+Arial"/>
          <w:color w:val="221E1F"/>
          <w:spacing w:val="-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Salud</w:t>
      </w:r>
      <w:r>
        <w:rPr>
          <w:rFonts w:ascii="VFAWJA+Arial"/>
          <w:color w:val="221E1F"/>
          <w:spacing w:val="81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0,5%</w:t>
      </w:r>
    </w:p>
    <w:p w:rsidR="00097938" w:rsidRDefault="00577CCA">
      <w:pPr>
        <w:spacing w:before="165" w:after="0" w:line="156" w:lineRule="exact"/>
        <w:ind w:left="28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Fase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Dirección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Facultativa</w:t>
      </w:r>
      <w:r>
        <w:rPr>
          <w:rFonts w:ascii="VFAWJA+Arial"/>
          <w:color w:val="221E1F"/>
          <w:spacing w:val="1580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4%</w:t>
      </w:r>
    </w:p>
    <w:p w:rsidR="00097938" w:rsidRDefault="00577CCA">
      <w:pPr>
        <w:spacing w:before="167" w:after="0" w:line="156" w:lineRule="exact"/>
        <w:ind w:left="28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Fase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Coordinación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Seguridad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z w:val="13"/>
        </w:rPr>
        <w:t>y</w:t>
      </w:r>
      <w:r>
        <w:rPr>
          <w:rFonts w:ascii="VFAWJA+Arial"/>
          <w:color w:val="221E1F"/>
          <w:spacing w:val="-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Salud</w:t>
      </w:r>
      <w:r>
        <w:rPr>
          <w:rFonts w:ascii="VFAWJA+Arial"/>
          <w:color w:val="221E1F"/>
          <w:spacing w:val="70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1,5%</w:t>
      </w:r>
    </w:p>
    <w:p w:rsidR="00097938" w:rsidRDefault="00577CCA">
      <w:pPr>
        <w:spacing w:before="162" w:after="0" w:line="156" w:lineRule="exact"/>
        <w:ind w:left="2829"/>
        <w:jc w:val="left"/>
        <w:rPr>
          <w:rFonts w:ascii="OJWUBG+Arial,Bold"/>
          <w:color w:val="000000"/>
          <w:sz w:val="13"/>
        </w:rPr>
      </w:pPr>
      <w:r>
        <w:rPr>
          <w:rFonts w:ascii="OJWUBG+Arial,Bold" w:hAnsi="OJWUBG+Arial,Bold" w:cs="OJWUBG+Arial,Bold"/>
          <w:color w:val="221E1F"/>
          <w:spacing w:val="-1"/>
          <w:sz w:val="13"/>
        </w:rPr>
        <w:t>Gestión</w:t>
      </w:r>
      <w:r>
        <w:rPr>
          <w:rFonts w:ascii="OJWUBG+Arial,Bold"/>
          <w:color w:val="221E1F"/>
          <w:spacing w:val="-1"/>
          <w:sz w:val="13"/>
        </w:rPr>
        <w:t xml:space="preserve"> de</w:t>
      </w:r>
      <w:r>
        <w:rPr>
          <w:rFonts w:ascii="OJWUBG+Arial,Bold"/>
          <w:color w:val="221E1F"/>
          <w:spacing w:val="-2"/>
          <w:sz w:val="13"/>
        </w:rPr>
        <w:t xml:space="preserve"> </w:t>
      </w:r>
      <w:r>
        <w:rPr>
          <w:rFonts w:ascii="OJWUBG+Arial,Bold"/>
          <w:color w:val="221E1F"/>
          <w:sz w:val="13"/>
        </w:rPr>
        <w:t>la</w:t>
      </w:r>
      <w:r>
        <w:rPr>
          <w:rFonts w:ascii="OJWUBG+Arial,Bold"/>
          <w:color w:val="221E1F"/>
          <w:spacing w:val="-1"/>
          <w:sz w:val="13"/>
        </w:rPr>
        <w:t xml:space="preserve"> </w:t>
      </w:r>
      <w:r>
        <w:rPr>
          <w:rFonts w:ascii="OJWUBG+Arial,Bold" w:hAnsi="OJWUBG+Arial,Bold" w:cs="OJWUBG+Arial,Bold"/>
          <w:color w:val="221E1F"/>
          <w:spacing w:val="-1"/>
          <w:sz w:val="13"/>
        </w:rPr>
        <w:t>contratación</w:t>
      </w:r>
      <w:r>
        <w:rPr>
          <w:rFonts w:ascii="OJWUBG+Arial,Bold"/>
          <w:color w:val="221E1F"/>
          <w:spacing w:val="1658"/>
          <w:sz w:val="13"/>
        </w:rPr>
        <w:t xml:space="preserve"> </w:t>
      </w:r>
      <w:r>
        <w:rPr>
          <w:rFonts w:ascii="OJWUBG+Arial,Bold"/>
          <w:color w:val="221E1F"/>
          <w:spacing w:val="1"/>
          <w:sz w:val="13"/>
        </w:rPr>
        <w:t>2%</w:t>
      </w:r>
    </w:p>
    <w:p w:rsidR="00097938" w:rsidRDefault="00577CCA">
      <w:pPr>
        <w:spacing w:before="397" w:after="0" w:line="191" w:lineRule="exact"/>
        <w:ind w:left="1576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3"/>
          <w:sz w:val="16"/>
        </w:rPr>
        <w:t>Al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importe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resultante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cada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una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las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actuaciones</w:t>
      </w:r>
      <w:r>
        <w:rPr>
          <w:rFonts w:ascii="VFAWJA+Arial"/>
          <w:color w:val="221E1F"/>
          <w:sz w:val="16"/>
        </w:rPr>
        <w:t xml:space="preserve"> o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fases,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aplicará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coeficiente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en </w:t>
      </w:r>
      <w:r>
        <w:rPr>
          <w:rFonts w:ascii="VFAWJA+Arial" w:hAnsi="VFAWJA+Arial" w:cs="VFAWJA+Arial"/>
          <w:color w:val="221E1F"/>
          <w:spacing w:val="-2"/>
          <w:sz w:val="16"/>
        </w:rPr>
        <w:t>función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cuantía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PEM,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siguiente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escala:</w:t>
      </w:r>
    </w:p>
    <w:p w:rsidR="00097938" w:rsidRDefault="00577CCA">
      <w:pPr>
        <w:spacing w:before="117" w:after="0" w:line="190" w:lineRule="exact"/>
        <w:ind w:left="2479"/>
        <w:jc w:val="left"/>
        <w:rPr>
          <w:rFonts w:ascii="VFAWJA+Arial"/>
          <w:color w:val="000000"/>
          <w:sz w:val="16"/>
        </w:rPr>
      </w:pPr>
      <w:r>
        <w:rPr>
          <w:rFonts w:ascii="URINWD+Symbol" w:hAnsi="URINWD+Symbol" w:cs="URINWD+Symbol"/>
          <w:color w:val="221E1F"/>
          <w:sz w:val="15"/>
        </w:rPr>
        <w:t>ñ</w:t>
      </w:r>
      <w:r>
        <w:rPr>
          <w:rFonts w:ascii="Times New Roman"/>
          <w:color w:val="221E1F"/>
          <w:spacing w:val="292"/>
          <w:sz w:val="15"/>
        </w:rPr>
        <w:t xml:space="preserve"> </w:t>
      </w:r>
      <w:r>
        <w:rPr>
          <w:rFonts w:ascii="VFAWJA+Arial"/>
          <w:color w:val="221E1F"/>
          <w:spacing w:val="-2"/>
          <w:sz w:val="16"/>
        </w:rPr>
        <w:t>Hasta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168.067,23 euros: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1,2</w:t>
      </w:r>
    </w:p>
    <w:p w:rsidR="00097938" w:rsidRDefault="00577CCA">
      <w:pPr>
        <w:spacing w:before="119" w:after="0" w:line="190" w:lineRule="exact"/>
        <w:ind w:left="2479"/>
        <w:jc w:val="left"/>
        <w:rPr>
          <w:rFonts w:ascii="VFAWJA+Arial"/>
          <w:color w:val="000000"/>
          <w:sz w:val="16"/>
        </w:rPr>
      </w:pPr>
      <w:r>
        <w:rPr>
          <w:rFonts w:ascii="URINWD+Symbol" w:hAnsi="URINWD+Symbol" w:cs="URINWD+Symbol"/>
          <w:color w:val="221E1F"/>
          <w:sz w:val="15"/>
        </w:rPr>
        <w:t>ñ</w:t>
      </w:r>
      <w:r>
        <w:rPr>
          <w:rFonts w:ascii="Times New Roman"/>
          <w:color w:val="221E1F"/>
          <w:spacing w:val="292"/>
          <w:sz w:val="15"/>
        </w:rPr>
        <w:t xml:space="preserve"> </w:t>
      </w:r>
      <w:r>
        <w:rPr>
          <w:rFonts w:ascii="VFAWJA+Arial"/>
          <w:color w:val="221E1F"/>
          <w:spacing w:val="-3"/>
          <w:sz w:val="16"/>
        </w:rPr>
        <w:t>Desde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168.067,24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hasta 1.260.504,20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euros: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z w:val="16"/>
        </w:rPr>
        <w:t>1</w:t>
      </w:r>
    </w:p>
    <w:p w:rsidR="00097938" w:rsidRDefault="00577CCA">
      <w:pPr>
        <w:spacing w:before="119" w:after="0" w:line="190" w:lineRule="exact"/>
        <w:ind w:left="2479"/>
        <w:jc w:val="left"/>
        <w:rPr>
          <w:rFonts w:ascii="VFAWJA+Arial"/>
          <w:color w:val="000000"/>
          <w:sz w:val="16"/>
        </w:rPr>
      </w:pPr>
      <w:r>
        <w:rPr>
          <w:rFonts w:ascii="URINWD+Symbol" w:hAnsi="URINWD+Symbol" w:cs="URINWD+Symbol"/>
          <w:color w:val="221E1F"/>
          <w:sz w:val="15"/>
        </w:rPr>
        <w:t>ñ</w:t>
      </w:r>
      <w:r>
        <w:rPr>
          <w:rFonts w:ascii="Times New Roman"/>
          <w:color w:val="221E1F"/>
          <w:spacing w:val="292"/>
          <w:sz w:val="15"/>
        </w:rPr>
        <w:t xml:space="preserve"> </w:t>
      </w:r>
      <w:r>
        <w:rPr>
          <w:rFonts w:ascii="VFAWJA+Arial"/>
          <w:color w:val="221E1F"/>
          <w:spacing w:val="-3"/>
          <w:sz w:val="16"/>
        </w:rPr>
        <w:t>Desde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1.260.504,21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euros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hasta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4.357.983,19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euros: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0,</w:t>
      </w:r>
    </w:p>
    <w:p w:rsidR="00097938" w:rsidRDefault="00577CCA">
      <w:pPr>
        <w:spacing w:before="117" w:after="0" w:line="190" w:lineRule="exact"/>
        <w:ind w:left="2479"/>
        <w:jc w:val="left"/>
        <w:rPr>
          <w:rFonts w:ascii="VFAWJA+Arial"/>
          <w:color w:val="000000"/>
          <w:sz w:val="16"/>
        </w:rPr>
      </w:pPr>
      <w:r>
        <w:rPr>
          <w:rFonts w:ascii="URINWD+Symbol" w:hAnsi="URINWD+Symbol" w:cs="URINWD+Symbol"/>
          <w:color w:val="221E1F"/>
          <w:sz w:val="15"/>
        </w:rPr>
        <w:t>ñ</w:t>
      </w:r>
      <w:r>
        <w:rPr>
          <w:rFonts w:ascii="Times New Roman"/>
          <w:color w:val="221E1F"/>
          <w:spacing w:val="292"/>
          <w:sz w:val="15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partir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4.357.983,20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euros: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0,7</w:t>
      </w:r>
    </w:p>
    <w:p w:rsidR="00097938" w:rsidRDefault="00577C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97938" w:rsidRDefault="00097938">
      <w:pPr>
        <w:pStyle w:val="Sinlista1"/>
        <w:sectPr w:rsidR="00097938">
          <w:pgSz w:w="11900" w:h="16840"/>
          <w:pgMar w:top="1802" w:right="100" w:bottom="0" w:left="1658" w:header="720" w:footer="720" w:gutter="0"/>
          <w:pgNumType w:start="1"/>
          <w:cols w:space="720"/>
          <w:docGrid w:linePitch="1"/>
        </w:sectPr>
      </w:pPr>
    </w:p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Default="00577CCA">
      <w:pPr>
        <w:spacing w:before="0" w:after="0" w:line="190" w:lineRule="exact"/>
        <w:ind w:left="1576"/>
        <w:jc w:val="left"/>
        <w:rPr>
          <w:rFonts w:ascii="VFAWJA+Arial"/>
          <w:color w:val="000000"/>
          <w:sz w:val="16"/>
        </w:rPr>
      </w:pPr>
      <w:bookmarkStart w:id="3" w:name="br3"/>
      <w:bookmarkEnd w:id="3"/>
      <w:r>
        <w:rPr>
          <w:noProof/>
        </w:rPr>
        <w:pict>
          <v:shape id="_x00009" o:spid="_x0000_s1061" type="#_x0000_t75" style="position:absolute;left:0;text-align:left;margin-left:-1pt;margin-top:-1pt;width:3pt;height:3pt;z-index:-251645440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noProof/>
        </w:rPr>
        <w:pict>
          <v:shape id="_x000010" o:spid="_x0000_s1060" type="#_x0000_t75" style="position:absolute;left:0;text-align:left;margin-left:170.55pt;margin-top:385.3pt;width:293.15pt;height:229.2pt;z-index:-251646464;mso-position-horizontal:absolute;mso-position-horizontal-relative:page;mso-position-vertical:absolute;mso-position-vertical-relative:page">
            <v:imagedata r:id="rId9" o:title="image11"/>
            <w10:wrap anchorx="page" anchory="page"/>
          </v:shape>
        </w:pict>
      </w:r>
      <w:r>
        <w:rPr>
          <w:rFonts w:ascii="VFAWJA+Arial"/>
          <w:color w:val="221E1F"/>
          <w:spacing w:val="-3"/>
          <w:sz w:val="16"/>
        </w:rPr>
        <w:t>En</w:t>
      </w:r>
      <w:r>
        <w:rPr>
          <w:rFonts w:ascii="VFAWJA+Arial"/>
          <w:color w:val="221E1F"/>
          <w:spacing w:val="2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2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caso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2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encargo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contemple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conjuntamente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redacción</w:t>
      </w:r>
      <w:r>
        <w:rPr>
          <w:rFonts w:ascii="VFAWJA+Arial"/>
          <w:color w:val="221E1F"/>
          <w:spacing w:val="26"/>
          <w:sz w:val="16"/>
        </w:rPr>
        <w:t xml:space="preserve"> </w:t>
      </w:r>
      <w:proofErr w:type="gramStart"/>
      <w:r>
        <w:rPr>
          <w:rFonts w:ascii="VFAWJA+Arial"/>
          <w:color w:val="221E1F"/>
          <w:spacing w:val="-2"/>
          <w:sz w:val="16"/>
        </w:rPr>
        <w:t>del</w:t>
      </w:r>
      <w:proofErr w:type="gramEnd"/>
      <w:r>
        <w:rPr>
          <w:rFonts w:ascii="VFAWJA+Arial"/>
          <w:color w:val="221E1F"/>
          <w:spacing w:val="2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proyecto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la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 w:hAnsi="VFAWJA+Arial" w:cs="VFAWJA+Arial"/>
          <w:color w:val="221E1F"/>
          <w:spacing w:val="-2"/>
          <w:sz w:val="16"/>
        </w:rPr>
        <w:t>dirección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obras,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aplicará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una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bonificación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del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20%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sobre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importe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total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corresponda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una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vez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aplicados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porcentajes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citados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anteriormente,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obteniéndose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6"/>
        </w:rPr>
        <w:t>así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la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cantidad </w:t>
      </w:r>
      <w:r>
        <w:rPr>
          <w:rFonts w:ascii="VFAWJA+Arial"/>
          <w:color w:val="221E1F"/>
          <w:spacing w:val="-1"/>
          <w:sz w:val="16"/>
        </w:rPr>
        <w:t xml:space="preserve">final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-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facturar.</w:t>
      </w:r>
    </w:p>
    <w:p w:rsidR="00097938" w:rsidRDefault="00577CCA">
      <w:pPr>
        <w:spacing w:before="118" w:after="0" w:line="190" w:lineRule="exact"/>
        <w:ind w:left="1576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El</w:t>
      </w:r>
      <w:r>
        <w:rPr>
          <w:rFonts w:ascii="VFAWJA+Arial"/>
          <w:color w:val="221E1F"/>
          <w:spacing w:val="2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Encargo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modificaciones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proyectos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ya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entregados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recepcionados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z w:val="16"/>
        </w:rPr>
        <w:t>o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validados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8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8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órgano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peticionario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(en</w:t>
      </w:r>
      <w:r>
        <w:rPr>
          <w:rFonts w:ascii="VFAWJA+Arial"/>
          <w:color w:val="221E1F"/>
          <w:spacing w:val="7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cualquiera</w:t>
      </w:r>
      <w:r>
        <w:rPr>
          <w:rFonts w:ascii="VFAWJA+Arial"/>
          <w:color w:val="221E1F"/>
          <w:spacing w:val="7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sus</w:t>
      </w:r>
      <w:r>
        <w:rPr>
          <w:rFonts w:ascii="VFAWJA+Arial"/>
          <w:color w:val="221E1F"/>
          <w:spacing w:val="7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fases),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conlleve</w:t>
      </w:r>
      <w:r>
        <w:rPr>
          <w:rFonts w:ascii="VFAWJA+Arial"/>
          <w:color w:val="221E1F"/>
          <w:spacing w:val="7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alteración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presupuestaria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obra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ejecutar,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tarifará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aplicando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exceso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resultante,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es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decir,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a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diferencia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entre</w:t>
      </w:r>
      <w:r>
        <w:rPr>
          <w:rFonts w:ascii="VFAWJA+Arial"/>
          <w:color w:val="221E1F"/>
          <w:spacing w:val="2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PEM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proyecto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original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PEM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proyecto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modificado,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los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porcentajes correspondientes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los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señalados</w:t>
      </w:r>
      <w:r>
        <w:rPr>
          <w:rFonts w:ascii="VFAWJA+Arial"/>
          <w:color w:val="221E1F"/>
          <w:spacing w:val="-2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en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cuadro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anterior.</w:t>
      </w:r>
    </w:p>
    <w:p w:rsidR="00097938" w:rsidRDefault="00577CCA">
      <w:pPr>
        <w:spacing w:before="117" w:after="0" w:line="190" w:lineRule="exact"/>
        <w:ind w:left="1576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3"/>
          <w:sz w:val="16"/>
        </w:rPr>
        <w:t>B)</w:t>
      </w:r>
      <w:r>
        <w:rPr>
          <w:rFonts w:ascii="OJWUBG+Arial,Bold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encargos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realización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cursos,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seminarios,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jornadas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formativas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cualquier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actividad</w:t>
      </w:r>
      <w:r>
        <w:rPr>
          <w:rFonts w:ascii="VFAWJA+Arial"/>
          <w:color w:val="221E1F"/>
          <w:spacing w:val="4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relacionada</w:t>
      </w:r>
      <w:r>
        <w:rPr>
          <w:rFonts w:ascii="VFAWJA+Arial"/>
          <w:color w:val="221E1F"/>
          <w:spacing w:val="4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4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3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difusión</w:t>
      </w:r>
      <w:r>
        <w:rPr>
          <w:rFonts w:ascii="VFAWJA+Arial"/>
          <w:color w:val="221E1F"/>
          <w:spacing w:val="4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planes,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proyectos,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estudios,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4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aplicará</w:t>
      </w:r>
      <w:r>
        <w:rPr>
          <w:rFonts w:ascii="VFAWJA+Arial"/>
          <w:color w:val="221E1F"/>
          <w:spacing w:val="3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un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porcentaje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gestión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del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4%,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calculado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sobre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coste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total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trabajos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vinculados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al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acto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referido.</w:t>
      </w:r>
    </w:p>
    <w:p w:rsidR="00097938" w:rsidRDefault="00577CCA">
      <w:pPr>
        <w:spacing w:before="425" w:after="0" w:line="190" w:lineRule="exact"/>
        <w:ind w:left="1275"/>
        <w:jc w:val="left"/>
        <w:rPr>
          <w:rFonts w:ascii="OJWUBG+Arial,Bold"/>
          <w:color w:val="000000"/>
          <w:sz w:val="16"/>
          <w:u w:val="single"/>
        </w:rPr>
      </w:pPr>
      <w:r>
        <w:rPr>
          <w:rFonts w:ascii="OJWUBG+Arial,Bold" w:hAnsi="OJWUBG+Arial,Bold" w:cs="OJWUBG+Arial,Bold"/>
          <w:color w:val="221E1F"/>
          <w:spacing w:val="-3"/>
          <w:sz w:val="16"/>
          <w:u w:val="single"/>
        </w:rPr>
        <w:t>CATEGORÈA</w:t>
      </w:r>
      <w:r>
        <w:rPr>
          <w:rFonts w:ascii="OJWUBG+Arial,Bold"/>
          <w:color w:val="221E1F"/>
          <w:spacing w:val="-5"/>
          <w:sz w:val="16"/>
          <w:u w:val="single"/>
        </w:rPr>
        <w:t xml:space="preserve"> </w:t>
      </w:r>
      <w:r>
        <w:rPr>
          <w:rFonts w:ascii="OJWUBG+Arial,Bold"/>
          <w:color w:val="221E1F"/>
          <w:sz w:val="16"/>
          <w:u w:val="single"/>
        </w:rPr>
        <w:t>2</w:t>
      </w:r>
    </w:p>
    <w:p w:rsidR="00097938" w:rsidRDefault="00577CCA">
      <w:pPr>
        <w:spacing w:before="121" w:after="0" w:line="189" w:lineRule="exact"/>
        <w:ind w:left="1576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encargos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informes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materia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ordenación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territorio,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planeamiento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y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evaluación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ambiental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vivienda,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6"/>
        </w:rPr>
        <w:t>así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otros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competencia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ingenieros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industriales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y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obras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públicas,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propone</w:t>
      </w:r>
      <w:r>
        <w:rPr>
          <w:rFonts w:ascii="VFAWJA+Arial"/>
          <w:color w:val="221E1F"/>
          <w:spacing w:val="5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precio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base</w:t>
      </w:r>
      <w:r>
        <w:rPr>
          <w:rFonts w:ascii="VFAWJA+Arial"/>
          <w:color w:val="221E1F"/>
          <w:spacing w:val="5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SETECIENTOS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SEIS</w:t>
      </w:r>
      <w:r>
        <w:rPr>
          <w:rFonts w:ascii="VFAWJA+Arial"/>
          <w:color w:val="221E1F"/>
          <w:spacing w:val="58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EUROS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CON</w:t>
      </w:r>
      <w:r>
        <w:rPr>
          <w:rFonts w:ascii="VFAWJA+Arial" w:hAnsi="VFAWJA+Arial" w:cs="VFAWJA+Arial"/>
          <w:color w:val="221E1F"/>
          <w:spacing w:val="-3"/>
          <w:sz w:val="16"/>
        </w:rPr>
        <w:cr/>
      </w:r>
      <w:r>
        <w:rPr>
          <w:rFonts w:ascii="VFAWJA+Arial"/>
          <w:color w:val="221E1F"/>
          <w:spacing w:val="-3"/>
          <w:sz w:val="16"/>
        </w:rPr>
        <w:t>CUARENTA</w:t>
      </w:r>
      <w:r>
        <w:rPr>
          <w:rFonts w:ascii="VFAWJA+Arial"/>
          <w:color w:val="221E1F"/>
          <w:sz w:val="16"/>
        </w:rPr>
        <w:t xml:space="preserve"> Y</w:t>
      </w:r>
      <w:r>
        <w:rPr>
          <w:rFonts w:ascii="VFAWJA+Arial"/>
          <w:color w:val="221E1F"/>
          <w:spacing w:val="-5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TRES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CÉNTIMOS</w:t>
      </w:r>
      <w:r>
        <w:rPr>
          <w:rFonts w:ascii="VFAWJA+Arial"/>
          <w:color w:val="221E1F"/>
          <w:spacing w:val="-2"/>
          <w:sz w:val="16"/>
        </w:rPr>
        <w:t xml:space="preserve"> (706,43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⁄</w:t>
      </w:r>
      <w:r>
        <w:rPr>
          <w:rFonts w:ascii="VFAWJA+Arial" w:hAnsi="VFAWJA+Arial" w:cs="VFAWJA+Arial"/>
          <w:color w:val="221E1F"/>
          <w:spacing w:val="-2"/>
          <w:sz w:val="16"/>
        </w:rPr>
        <w:t>).</w:t>
      </w:r>
    </w:p>
    <w:p w:rsidR="00097938" w:rsidRDefault="00577CCA">
      <w:pPr>
        <w:spacing w:after="0" w:line="190" w:lineRule="exact"/>
        <w:ind w:left="1576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este</w:t>
      </w:r>
      <w:r>
        <w:rPr>
          <w:rFonts w:ascii="VFAWJA+Arial"/>
          <w:color w:val="221E1F"/>
          <w:spacing w:val="3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precio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partida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podrá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serle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aplicado</w:t>
      </w:r>
      <w:r>
        <w:rPr>
          <w:rFonts w:ascii="VFAWJA+Arial"/>
          <w:color w:val="221E1F"/>
          <w:spacing w:val="3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</w:t>
      </w:r>
      <w:r>
        <w:rPr>
          <w:rFonts w:ascii="VFAWJA+Arial"/>
          <w:color w:val="221E1F"/>
          <w:spacing w:val="3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coeficiente</w:t>
      </w:r>
      <w:r>
        <w:rPr>
          <w:rFonts w:ascii="VFAWJA+Arial"/>
          <w:color w:val="221E1F"/>
          <w:spacing w:val="3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multiplicador</w:t>
      </w:r>
      <w:r>
        <w:rPr>
          <w:rFonts w:ascii="VFAWJA+Arial"/>
          <w:color w:val="221E1F"/>
          <w:spacing w:val="3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teniendo</w:t>
      </w:r>
      <w:r>
        <w:rPr>
          <w:rFonts w:ascii="VFAWJA+Arial"/>
          <w:color w:val="221E1F"/>
          <w:spacing w:val="3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en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cuenta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dedicación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realizada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función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la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complejidad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y/o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naturaleza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6"/>
        </w:rPr>
        <w:t>trabajo</w:t>
      </w:r>
      <w:r>
        <w:rPr>
          <w:rFonts w:ascii="VFAWJA+Arial" w:hAnsi="VFAWJA+Arial" w:cs="VFAWJA+Arial"/>
          <w:color w:val="221E1F"/>
          <w:spacing w:val="-1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requerido.</w:t>
      </w:r>
    </w:p>
    <w:p w:rsidR="00097938" w:rsidRDefault="00577CCA">
      <w:pPr>
        <w:spacing w:before="118" w:after="0" w:line="190" w:lineRule="exact"/>
        <w:ind w:left="1576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3"/>
          <w:sz w:val="16"/>
        </w:rPr>
        <w:t>El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coeficiente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-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aplicar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será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relacionado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cuadro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adjunto,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-1"/>
          <w:sz w:val="16"/>
        </w:rPr>
        <w:t xml:space="preserve"> tipo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informe:</w:t>
      </w:r>
    </w:p>
    <w:p w:rsidR="00097938" w:rsidRDefault="00577CCA">
      <w:pPr>
        <w:spacing w:before="522" w:after="0" w:line="156" w:lineRule="exact"/>
        <w:ind w:left="3788"/>
        <w:jc w:val="left"/>
        <w:rPr>
          <w:rFonts w:ascii="OJWUBG+Arial,Bold"/>
          <w:color w:val="000000"/>
          <w:sz w:val="13"/>
        </w:rPr>
      </w:pPr>
      <w:r>
        <w:rPr>
          <w:rFonts w:ascii="OJWUBG+Arial,Bold"/>
          <w:color w:val="221E1F"/>
          <w:spacing w:val="-2"/>
          <w:sz w:val="13"/>
        </w:rPr>
        <w:t>INFORME</w:t>
      </w:r>
      <w:r>
        <w:rPr>
          <w:rFonts w:ascii="OJWUBG+Arial,Bold"/>
          <w:color w:val="221E1F"/>
          <w:spacing w:val="2150"/>
          <w:sz w:val="13"/>
        </w:rPr>
        <w:t xml:space="preserve"> </w:t>
      </w:r>
      <w:r>
        <w:rPr>
          <w:rFonts w:ascii="OJWUBG+Arial,Bold"/>
          <w:color w:val="221E1F"/>
          <w:spacing w:val="-2"/>
          <w:sz w:val="13"/>
        </w:rPr>
        <w:t>COEFICIENTE</w:t>
      </w:r>
    </w:p>
    <w:p w:rsidR="00097938" w:rsidRDefault="00577CCA">
      <w:pPr>
        <w:spacing w:before="191" w:after="146" w:line="156" w:lineRule="exact"/>
        <w:ind w:left="1825"/>
        <w:jc w:val="left"/>
        <w:rPr>
          <w:rFonts w:ascii="VFAWJA+Arial"/>
          <w:color w:val="000000"/>
          <w:sz w:val="13"/>
        </w:rPr>
      </w:pPr>
      <w:r>
        <w:rPr>
          <w:rFonts w:ascii="VFAWJA+Arial" w:hAnsi="VFAWJA+Arial" w:cs="VFAWJA+Arial"/>
          <w:color w:val="221E1F"/>
          <w:spacing w:val="-1"/>
          <w:sz w:val="13"/>
        </w:rPr>
        <w:t>Elaboración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3"/>
          <w:sz w:val="13"/>
        </w:rPr>
        <w:t>de</w:t>
      </w:r>
      <w:r>
        <w:rPr>
          <w:rFonts w:ascii="VFAWJA+Arial"/>
          <w:color w:val="221E1F"/>
          <w:spacing w:val="1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cédulas</w:t>
      </w:r>
      <w:r>
        <w:rPr>
          <w:rFonts w:ascii="VFAWJA+Arial"/>
          <w:color w:val="221E1F"/>
          <w:spacing w:val="-1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urbanísticas</w:t>
      </w:r>
      <w:r>
        <w:rPr>
          <w:rFonts w:ascii="VFAWJA+Arial"/>
          <w:color w:val="221E1F"/>
          <w:spacing w:val="299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0,5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25"/>
        <w:gridCol w:w="5109"/>
        <w:gridCol w:w="20"/>
        <w:gridCol w:w="151"/>
      </w:tblGrid>
      <w:tr w:rsidR="00097938">
        <w:tblPrEx>
          <w:tblCellMar>
            <w:left w:w="0" w:type="dxa"/>
            <w:right w:w="0" w:type="dxa"/>
          </w:tblCellMar>
        </w:tblPrEx>
        <w:trPr>
          <w:trHeight w:val="370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109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Informes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3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compatibilidad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urbanística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3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planes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o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actuaciones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públicas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o</w:t>
            </w:r>
          </w:p>
          <w:p w:rsidR="00097938" w:rsidRDefault="00577CCA">
            <w:pPr>
              <w:spacing w:before="0" w:after="0" w:line="15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privadas.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51" w:type="dxa"/>
          </w:tcPr>
          <w:p w:rsidR="00097938" w:rsidRDefault="00577CCA">
            <w:pPr>
              <w:spacing w:before="7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z w:val="13"/>
              </w:rPr>
              <w:t>1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trHeight w:val="525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109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Informes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16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adecuación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urbanística</w:t>
            </w:r>
            <w:r>
              <w:rPr>
                <w:rFonts w:ascii="VFAWJA+Arial"/>
                <w:color w:val="221E1F"/>
                <w:spacing w:val="1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territorial</w:t>
            </w:r>
            <w:r>
              <w:rPr>
                <w:rFonts w:ascii="VFAWJA+Arial"/>
                <w:color w:val="221E1F"/>
                <w:spacing w:val="1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1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ambiental</w:t>
            </w:r>
            <w:r>
              <w:rPr>
                <w:rFonts w:ascii="VFAWJA+Arial"/>
                <w:color w:val="221E1F"/>
                <w:spacing w:val="1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1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1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compatibilidad</w:t>
            </w:r>
          </w:p>
          <w:p w:rsidR="00097938" w:rsidRDefault="00577CCA">
            <w:pPr>
              <w:spacing w:before="0" w:after="0" w:line="15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jurídica</w:t>
            </w:r>
            <w:r>
              <w:rPr>
                <w:rFonts w:ascii="VFAWJA+Arial"/>
                <w:color w:val="221E1F"/>
                <w:spacing w:val="3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3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solicitud</w:t>
            </w:r>
            <w:r>
              <w:rPr>
                <w:rFonts w:ascii="VFAWJA+Arial"/>
                <w:color w:val="221E1F"/>
                <w:spacing w:val="3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40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revisión</w:t>
            </w:r>
            <w:r>
              <w:rPr>
                <w:rFonts w:ascii="VFAWJA+Arial"/>
                <w:color w:val="221E1F"/>
                <w:spacing w:val="3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o</w:t>
            </w:r>
            <w:r>
              <w:rPr>
                <w:rFonts w:ascii="VFAWJA+Arial"/>
                <w:color w:val="221E1F"/>
                <w:spacing w:val="36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modificación</w:t>
            </w:r>
            <w:r>
              <w:rPr>
                <w:rFonts w:ascii="VFAWJA+Arial"/>
                <w:color w:val="221E1F"/>
                <w:spacing w:val="3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del</w:t>
            </w:r>
            <w:r>
              <w:rPr>
                <w:rFonts w:ascii="VFAWJA+Arial"/>
                <w:color w:val="221E1F"/>
                <w:spacing w:val="3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planeamiento</w:t>
            </w:r>
            <w:r>
              <w:rPr>
                <w:rFonts w:ascii="VFAWJA+Arial"/>
                <w:color w:val="221E1F"/>
                <w:spacing w:val="3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municipal</w:t>
            </w:r>
          </w:p>
          <w:p w:rsidR="00097938" w:rsidRDefault="00577CCA">
            <w:pPr>
              <w:spacing w:before="0" w:after="0" w:line="15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vigente.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51" w:type="dxa"/>
          </w:tcPr>
          <w:p w:rsidR="00097938" w:rsidRDefault="00577CCA">
            <w:pPr>
              <w:spacing w:before="156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z w:val="13"/>
              </w:rPr>
              <w:t>1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trHeight w:val="440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109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Informes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1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consulta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interadministrativa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planes,</w:t>
            </w:r>
            <w:r>
              <w:rPr>
                <w:rFonts w:ascii="VFAWJA+Arial"/>
                <w:color w:val="221E1F"/>
                <w:spacing w:val="1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programas</w:t>
            </w:r>
            <w:r>
              <w:rPr>
                <w:rFonts w:ascii="VFAWJA+Arial"/>
                <w:color w:val="221E1F"/>
                <w:spacing w:val="1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e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instrumentos</w:t>
            </w:r>
          </w:p>
          <w:p w:rsidR="00097938" w:rsidRDefault="00577CCA">
            <w:pPr>
              <w:spacing w:before="0" w:after="0" w:line="15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ordenación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territorial.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51" w:type="dxa"/>
          </w:tcPr>
          <w:p w:rsidR="00097938" w:rsidRDefault="00577CCA">
            <w:pPr>
              <w:spacing w:before="79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z w:val="13"/>
              </w:rPr>
              <w:t>1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trHeight w:val="440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109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Informes</w:t>
            </w:r>
            <w:r>
              <w:rPr>
                <w:rFonts w:ascii="VFAWJA+Arial"/>
                <w:color w:val="221E1F"/>
                <w:spacing w:val="10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técnicos</w:t>
            </w:r>
            <w:r>
              <w:rPr>
                <w:rFonts w:ascii="VFAWJA+Arial"/>
                <w:color w:val="221E1F"/>
                <w:spacing w:val="1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7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jurídicos</w:t>
            </w:r>
            <w:r>
              <w:rPr>
                <w:rFonts w:ascii="VFAWJA+Arial"/>
                <w:color w:val="221E1F"/>
                <w:spacing w:val="1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relativos</w:t>
            </w:r>
            <w:r>
              <w:rPr>
                <w:rFonts w:ascii="VFAWJA+Arial"/>
                <w:color w:val="221E1F"/>
                <w:spacing w:val="1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a</w:t>
            </w:r>
            <w:r>
              <w:rPr>
                <w:rFonts w:ascii="VFAWJA+Arial"/>
                <w:color w:val="221E1F"/>
                <w:spacing w:val="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autorizaciones</w:t>
            </w:r>
            <w:r>
              <w:rPr>
                <w:rFonts w:ascii="VFAWJA+Arial"/>
                <w:color w:val="221E1F"/>
                <w:spacing w:val="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ordinarias</w:t>
            </w:r>
            <w:r>
              <w:rPr>
                <w:rFonts w:ascii="VFAWJA+Arial"/>
                <w:color w:val="221E1F"/>
                <w:spacing w:val="1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competencia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del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Servicio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Urbanismo.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51" w:type="dxa"/>
          </w:tcPr>
          <w:p w:rsidR="00097938" w:rsidRDefault="00577CCA">
            <w:pPr>
              <w:spacing w:before="7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z w:val="13"/>
              </w:rPr>
              <w:t>1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trHeight w:val="438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109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Mediciones,</w:t>
            </w:r>
            <w:r>
              <w:rPr>
                <w:rFonts w:ascii="VFAWJA+Arial"/>
                <w:color w:val="221E1F"/>
                <w:spacing w:val="7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cálculos,</w:t>
            </w:r>
            <w:r>
              <w:rPr>
                <w:rFonts w:ascii="VFAWJA+Arial"/>
                <w:color w:val="221E1F"/>
                <w:spacing w:val="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valoraciones,</w:t>
            </w:r>
            <w:r>
              <w:rPr>
                <w:rFonts w:ascii="VFAWJA+Arial"/>
                <w:color w:val="221E1F"/>
                <w:spacing w:val="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tasaciones,</w:t>
            </w:r>
            <w:r>
              <w:rPr>
                <w:rFonts w:ascii="VFAWJA+Arial"/>
                <w:color w:val="221E1F"/>
                <w:spacing w:val="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peritaciones,</w:t>
            </w:r>
            <w:r>
              <w:rPr>
                <w:rFonts w:ascii="VFAWJA+Arial"/>
                <w:color w:val="221E1F"/>
                <w:spacing w:val="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aforos,</w:t>
            </w:r>
            <w:r>
              <w:rPr>
                <w:rFonts w:ascii="VFAWJA+Arial"/>
                <w:color w:val="221E1F"/>
                <w:spacing w:val="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deslindes,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planos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labores</w:t>
            </w:r>
            <w:r>
              <w:rPr>
                <w:rFonts w:ascii="VFAWJA+Arial"/>
                <w:color w:val="221E1F"/>
                <w:sz w:val="13"/>
              </w:rPr>
              <w:t xml:space="preserve"> y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otros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trabajos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análogos.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51" w:type="dxa"/>
          </w:tcPr>
          <w:p w:rsidR="00097938" w:rsidRDefault="00577CCA">
            <w:pPr>
              <w:spacing w:before="7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z w:val="13"/>
              </w:rPr>
              <w:t>1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trHeight w:val="303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109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Valoración</w:t>
            </w:r>
            <w:r>
              <w:rPr>
                <w:rFonts w:ascii="VFAWJA+Arial"/>
                <w:color w:val="221E1F"/>
                <w:spacing w:val="7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especializada</w:t>
            </w:r>
            <w:r>
              <w:rPr>
                <w:rFonts w:ascii="VFAWJA+Arial"/>
                <w:color w:val="221E1F"/>
                <w:spacing w:val="7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67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cooperación</w:t>
            </w:r>
            <w:r>
              <w:rPr>
                <w:rFonts w:ascii="VFAWJA+Arial"/>
                <w:color w:val="221E1F"/>
                <w:spacing w:val="6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en</w:t>
            </w:r>
            <w:r>
              <w:rPr>
                <w:rFonts w:ascii="VFAWJA+Arial"/>
                <w:color w:val="221E1F"/>
                <w:spacing w:val="7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el</w:t>
            </w:r>
            <w:r>
              <w:rPr>
                <w:rFonts w:ascii="VFAWJA+Arial"/>
                <w:color w:val="221E1F"/>
                <w:spacing w:val="7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desarrollo</w:t>
            </w:r>
            <w:r>
              <w:rPr>
                <w:rFonts w:ascii="VFAWJA+Arial"/>
                <w:color w:val="221E1F"/>
                <w:spacing w:val="6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7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proyectos,</w:t>
            </w:r>
          </w:p>
          <w:p w:rsidR="00097938" w:rsidRDefault="00577CCA">
            <w:pPr>
              <w:spacing w:before="0" w:after="0" w:line="15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programas memorias </w:t>
            </w:r>
            <w:r>
              <w:rPr>
                <w:rFonts w:ascii="VFAWJA+Arial"/>
                <w:color w:val="221E1F"/>
                <w:sz w:val="13"/>
              </w:rPr>
              <w:t>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informes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requeridos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por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otros</w:t>
            </w:r>
            <w:r>
              <w:rPr>
                <w:rFonts w:ascii="VFAWJA+Arial"/>
                <w:color w:val="221E1F"/>
                <w:spacing w:val="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servicios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municipales.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51" w:type="dxa"/>
          </w:tcPr>
          <w:p w:rsidR="00097938" w:rsidRDefault="00577CCA">
            <w:pPr>
              <w:spacing w:before="79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z w:val="13"/>
              </w:rPr>
              <w:t>3</w:t>
            </w:r>
          </w:p>
        </w:tc>
      </w:tr>
    </w:tbl>
    <w:p w:rsidR="00097938" w:rsidRDefault="00577CCA">
      <w:pPr>
        <w:spacing w:before="255" w:after="216" w:line="156" w:lineRule="exact"/>
        <w:ind w:left="1825"/>
        <w:jc w:val="left"/>
        <w:rPr>
          <w:rFonts w:ascii="VFAWJA+Arial"/>
          <w:color w:val="000000"/>
          <w:sz w:val="13"/>
        </w:rPr>
      </w:pPr>
      <w:r>
        <w:rPr>
          <w:rFonts w:ascii="VFAWJA+Arial" w:hAnsi="VFAWJA+Arial" w:cs="VFAWJA+Arial"/>
          <w:color w:val="221E1F"/>
          <w:spacing w:val="-1"/>
          <w:sz w:val="13"/>
        </w:rPr>
        <w:t>Evaluación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ambiental</w:t>
      </w:r>
      <w:r>
        <w:rPr>
          <w:rFonts w:ascii="VFAWJA+Arial"/>
          <w:color w:val="221E1F"/>
          <w:spacing w:val="1"/>
          <w:sz w:val="13"/>
        </w:rPr>
        <w:t xml:space="preserve"> </w:t>
      </w:r>
      <w:r>
        <w:rPr>
          <w:rFonts w:ascii="VFAWJA+Arial"/>
          <w:color w:val="221E1F"/>
          <w:sz w:val="13"/>
        </w:rPr>
        <w:t>y</w:t>
      </w:r>
      <w:r>
        <w:rPr>
          <w:rFonts w:ascii="VFAWJA+Arial"/>
          <w:color w:val="221E1F"/>
          <w:spacing w:val="-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territorial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3"/>
          <w:sz w:val="13"/>
        </w:rPr>
        <w:t>de</w:t>
      </w:r>
      <w:r>
        <w:rPr>
          <w:rFonts w:ascii="VFAWJA+Arial"/>
          <w:color w:val="221E1F"/>
          <w:spacing w:val="1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planes</w:t>
      </w:r>
      <w:r>
        <w:rPr>
          <w:rFonts w:ascii="VFAWJA+Arial"/>
          <w:color w:val="221E1F"/>
          <w:sz w:val="13"/>
        </w:rPr>
        <w:t xml:space="preserve"> o</w:t>
      </w:r>
      <w:r>
        <w:rPr>
          <w:rFonts w:ascii="VFAWJA+Arial"/>
          <w:color w:val="221E1F"/>
          <w:spacing w:val="-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actuaciones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públicas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z w:val="13"/>
        </w:rPr>
        <w:t>o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privadas.</w:t>
      </w:r>
      <w:r>
        <w:rPr>
          <w:rFonts w:ascii="VFAWJA+Arial"/>
          <w:color w:val="221E1F"/>
          <w:spacing w:val="681"/>
          <w:sz w:val="13"/>
        </w:rPr>
        <w:t xml:space="preserve"> </w:t>
      </w:r>
      <w:r>
        <w:rPr>
          <w:rFonts w:ascii="VFAWJA+Arial"/>
          <w:color w:val="221E1F"/>
          <w:sz w:val="13"/>
        </w:rPr>
        <w:t>3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25"/>
        <w:gridCol w:w="5109"/>
        <w:gridCol w:w="20"/>
        <w:gridCol w:w="151"/>
      </w:tblGrid>
      <w:tr w:rsidR="00097938">
        <w:tblPrEx>
          <w:tblCellMar>
            <w:left w:w="0" w:type="dxa"/>
            <w:right w:w="0" w:type="dxa"/>
          </w:tblCellMar>
        </w:tblPrEx>
        <w:trPr>
          <w:trHeight w:val="301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109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Informes</w:t>
            </w:r>
            <w:r>
              <w:rPr>
                <w:rFonts w:ascii="VFAWJA+Arial"/>
                <w:color w:val="221E1F"/>
                <w:spacing w:val="1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en</w:t>
            </w:r>
            <w:r>
              <w:rPr>
                <w:rFonts w:ascii="VFAWJA+Arial"/>
                <w:color w:val="221E1F"/>
                <w:spacing w:val="1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la</w:t>
            </w:r>
            <w:r>
              <w:rPr>
                <w:rFonts w:ascii="VFAWJA+Arial"/>
                <w:color w:val="221E1F"/>
                <w:spacing w:val="1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esfera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1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las</w:t>
            </w:r>
            <w:r>
              <w:rPr>
                <w:rFonts w:ascii="VFAWJA+Arial"/>
                <w:color w:val="221E1F"/>
                <w:spacing w:val="1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Construcciones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Civiles,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la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Hidrología,</w:t>
            </w:r>
            <w:r>
              <w:rPr>
                <w:rFonts w:ascii="VFAWJA+Arial"/>
                <w:color w:val="221E1F"/>
                <w:spacing w:val="1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el</w:t>
            </w:r>
            <w:r>
              <w:rPr>
                <w:rFonts w:ascii="VFAWJA+Arial"/>
                <w:color w:val="221E1F"/>
                <w:spacing w:val="17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tráfico</w:t>
            </w:r>
            <w:r>
              <w:rPr>
                <w:rFonts w:ascii="VFAWJA+Arial"/>
                <w:color w:val="221E1F"/>
                <w:spacing w:val="1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los Servicios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Urbanos,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Vías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Comunicación</w:t>
            </w:r>
            <w:r>
              <w:rPr>
                <w:rFonts w:ascii="VFAWJA+Arial"/>
                <w:color w:val="221E1F"/>
                <w:sz w:val="13"/>
              </w:rPr>
              <w:t xml:space="preserve"> y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Transportes.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51" w:type="dxa"/>
          </w:tcPr>
          <w:p w:rsidR="00097938" w:rsidRDefault="00577CCA">
            <w:pPr>
              <w:spacing w:before="7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z w:val="13"/>
              </w:rPr>
              <w:t>3</w:t>
            </w:r>
          </w:p>
        </w:tc>
      </w:tr>
    </w:tbl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Default="00577C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97938" w:rsidRDefault="00097938">
      <w:pPr>
        <w:pStyle w:val="Sinlista1"/>
        <w:sectPr w:rsidR="00097938">
          <w:pgSz w:w="11900" w:h="16840"/>
          <w:pgMar w:top="2110" w:right="100" w:bottom="0" w:left="1658" w:header="720" w:footer="720" w:gutter="0"/>
          <w:pgNumType w:start="1"/>
          <w:cols w:space="720"/>
          <w:docGrid w:linePitch="1"/>
        </w:sectPr>
      </w:pPr>
    </w:p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25"/>
        <w:gridCol w:w="5109"/>
        <w:gridCol w:w="20"/>
        <w:gridCol w:w="151"/>
      </w:tblGrid>
      <w:tr w:rsidR="00097938">
        <w:tblPrEx>
          <w:tblCellMar>
            <w:left w:w="0" w:type="dxa"/>
            <w:right w:w="0" w:type="dxa"/>
          </w:tblCellMar>
        </w:tblPrEx>
        <w:trPr>
          <w:trHeight w:val="301"/>
        </w:trPr>
        <w:tc>
          <w:tcPr>
            <w:tcW w:w="1825" w:type="dxa"/>
          </w:tcPr>
          <w:p w:rsidR="00097938" w:rsidRDefault="00577CCA">
            <w:pPr>
              <w:spacing w:before="0" w:after="0" w:line="0" w:lineRule="atLeast"/>
              <w:jc w:val="left"/>
              <w:rPr>
                <w:noProof/>
              </w:rPr>
            </w:pPr>
            <w:bookmarkStart w:id="4" w:name="br4"/>
            <w:bookmarkEnd w:id="4"/>
            <w:r>
              <w:rPr>
                <w:noProof/>
              </w:rPr>
              <w:pict>
                <v:shape id="_x000013" o:spid="_x0000_s1057" type="#_x0000_t75" style="position:absolute;margin-left:87.65pt;margin-top:-5.75pt;width:293.15pt;height:191.25pt;z-index:-251649536;mso-position-horizontal:absolute;mso-position-horizontal-relative:page;mso-position-vertical:absolute;mso-position-vertical-relative:page">
                  <v:imagedata r:id="rId10" o:title="image14"/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14" o:spid="_x0000_s1056" type="#_x0000_t75" style="position:absolute;margin-left:-83.9pt;margin-top:-95.5pt;width:3pt;height:3pt;z-index:-251650560;mso-position-horizontal:absolute;mso-position-horizontal-relative:page;mso-position-vertical:absolute;mso-position-vertical-relative:page">
                  <v:imagedata r:id="rId11" o:title="image15"/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15" o:spid="_x0000_s1055" type="#_x0000_t75" style="position:absolute;margin-left:87.65pt;margin-top:279.65pt;width:308.2pt;height:213.65pt;z-index:-251651584;mso-position-horizontal:absolute;mso-position-horizontal-relative:page;mso-position-vertical:absolute;mso-position-vertical-relative:page">
                  <v:imagedata r:id="rId12" o:title="image16"/>
                  <w10:wrap anchorx="page" anchory="page"/>
                </v:shape>
              </w:pict>
            </w:r>
          </w:p>
        </w:tc>
        <w:tc>
          <w:tcPr>
            <w:tcW w:w="5109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Informes</w:t>
            </w:r>
            <w:r>
              <w:rPr>
                <w:rFonts w:ascii="VFAWJA+Arial"/>
                <w:color w:val="221E1F"/>
                <w:spacing w:val="22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jurídicos</w:t>
            </w:r>
            <w:r>
              <w:rPr>
                <w:rFonts w:ascii="VFAWJA+Arial"/>
                <w:color w:val="221E1F"/>
                <w:spacing w:val="2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en</w:t>
            </w:r>
            <w:r>
              <w:rPr>
                <w:rFonts w:ascii="VFAWJA+Arial"/>
                <w:color w:val="221E1F"/>
                <w:spacing w:val="2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materia</w:t>
            </w:r>
            <w:r>
              <w:rPr>
                <w:rFonts w:ascii="VFAWJA+Arial"/>
                <w:color w:val="221E1F"/>
                <w:spacing w:val="2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2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titularidad,</w:t>
            </w:r>
            <w:r>
              <w:rPr>
                <w:rFonts w:ascii="VFAWJA+Arial"/>
                <w:color w:val="221E1F"/>
                <w:spacing w:val="2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propiedad</w:t>
            </w:r>
            <w:r>
              <w:rPr>
                <w:rFonts w:ascii="VFAWJA+Arial"/>
                <w:color w:val="221E1F"/>
                <w:spacing w:val="2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2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posesión</w:t>
            </w:r>
            <w:r>
              <w:rPr>
                <w:rFonts w:ascii="VFAWJA+Arial"/>
                <w:color w:val="221E1F"/>
                <w:spacing w:val="2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2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bienes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inmuebles.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51" w:type="dxa"/>
          </w:tcPr>
          <w:p w:rsidR="00097938" w:rsidRDefault="00577CCA">
            <w:pPr>
              <w:spacing w:before="7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z w:val="13"/>
              </w:rPr>
              <w:t>3</w:t>
            </w:r>
          </w:p>
        </w:tc>
      </w:tr>
    </w:tbl>
    <w:p w:rsidR="00097938" w:rsidRDefault="00577CCA">
      <w:pPr>
        <w:spacing w:before="181" w:after="128" w:line="156" w:lineRule="exact"/>
        <w:ind w:left="1825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Informes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técnicos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ruido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ambiental</w:t>
      </w:r>
      <w:r>
        <w:rPr>
          <w:rFonts w:ascii="VFAWJA+Arial"/>
          <w:color w:val="221E1F"/>
          <w:spacing w:val="3011"/>
          <w:sz w:val="13"/>
        </w:rPr>
        <w:t xml:space="preserve"> </w:t>
      </w:r>
      <w:r>
        <w:rPr>
          <w:rFonts w:ascii="VFAWJA+Arial"/>
          <w:color w:val="221E1F"/>
          <w:sz w:val="13"/>
        </w:rPr>
        <w:t>3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25"/>
        <w:gridCol w:w="5056"/>
        <w:gridCol w:w="20"/>
        <w:gridCol w:w="20"/>
        <w:gridCol w:w="222"/>
        <w:gridCol w:w="19"/>
      </w:tblGrid>
      <w:tr w:rsidR="00097938">
        <w:tblPrEx>
          <w:tblCellMar>
            <w:left w:w="0" w:type="dxa"/>
            <w:right w:w="0" w:type="dxa"/>
          </w:tblCellMar>
        </w:tblPrEx>
        <w:trPr>
          <w:trHeight w:val="446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056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Informes</w:t>
            </w:r>
            <w:r>
              <w:rPr>
                <w:rFonts w:ascii="VFAWJA+Arial"/>
                <w:color w:val="221E1F"/>
                <w:spacing w:val="56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técnicos</w:t>
            </w:r>
            <w:r>
              <w:rPr>
                <w:rFonts w:ascii="VFAWJA+Arial"/>
                <w:color w:val="221E1F"/>
                <w:spacing w:val="56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urbanístico-ambientales</w:t>
            </w:r>
            <w:r>
              <w:rPr>
                <w:rFonts w:ascii="VFAWJA+Arial"/>
                <w:color w:val="221E1F"/>
                <w:spacing w:val="5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55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jurídicos</w:t>
            </w:r>
            <w:r>
              <w:rPr>
                <w:rFonts w:ascii="VFAWJA+Arial"/>
                <w:color w:val="221E1F"/>
                <w:spacing w:val="5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relativos</w:t>
            </w:r>
            <w:r>
              <w:rPr>
                <w:rFonts w:ascii="VFAWJA+Arial"/>
                <w:color w:val="221E1F"/>
                <w:spacing w:val="5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a</w:t>
            </w:r>
            <w:r>
              <w:rPr>
                <w:rFonts w:ascii="VFAWJA+Arial"/>
                <w:color w:val="221E1F"/>
                <w:spacing w:val="5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distintos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instrumentos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planificación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urbanística</w:t>
            </w:r>
            <w:r>
              <w:rPr>
                <w:rFonts w:ascii="VFAWJA+Arial"/>
                <w:color w:val="221E1F"/>
                <w:sz w:val="13"/>
              </w:rPr>
              <w:t xml:space="preserve"> y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territorial para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su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tramitación.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258" w:type="dxa"/>
            <w:gridSpan w:val="3"/>
          </w:tcPr>
          <w:p w:rsidR="00097938" w:rsidRDefault="00577CCA">
            <w:pPr>
              <w:spacing w:before="7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8,5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  <w:trHeight w:val="613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073" w:type="dxa"/>
            <w:gridSpan w:val="2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Apoyo</w:t>
            </w:r>
            <w:r>
              <w:rPr>
                <w:rFonts w:ascii="VFAWJA+Arial"/>
                <w:color w:val="221E1F"/>
                <w:spacing w:val="44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técnico</w:t>
            </w:r>
            <w:r>
              <w:rPr>
                <w:rFonts w:ascii="VFAWJA+Arial"/>
                <w:color w:val="221E1F"/>
                <w:spacing w:val="4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a</w:t>
            </w:r>
            <w:r>
              <w:rPr>
                <w:rFonts w:ascii="VFAWJA+Arial"/>
                <w:color w:val="221E1F"/>
                <w:spacing w:val="4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particulares</w:t>
            </w:r>
            <w:r>
              <w:rPr>
                <w:rFonts w:ascii="VFAWJA+Arial"/>
                <w:color w:val="221E1F"/>
                <w:spacing w:val="4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en</w:t>
            </w:r>
            <w:r>
              <w:rPr>
                <w:rFonts w:ascii="VFAWJA+Arial"/>
                <w:color w:val="221E1F"/>
                <w:spacing w:val="44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relación</w:t>
            </w:r>
            <w:r>
              <w:rPr>
                <w:rFonts w:ascii="VFAWJA+Arial"/>
                <w:color w:val="221E1F"/>
                <w:spacing w:val="4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con</w:t>
            </w:r>
            <w:r>
              <w:rPr>
                <w:rFonts w:ascii="VFAWJA+Arial"/>
                <w:color w:val="221E1F"/>
                <w:spacing w:val="4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iniciativas</w:t>
            </w:r>
            <w:r>
              <w:rPr>
                <w:rFonts w:ascii="VFAWJA+Arial"/>
                <w:color w:val="221E1F"/>
                <w:spacing w:val="4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4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desarrollo</w:t>
            </w:r>
            <w:r>
              <w:rPr>
                <w:rFonts w:ascii="VFAWJA+Arial"/>
                <w:color w:val="221E1F"/>
                <w:spacing w:val="4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del</w:t>
            </w:r>
          </w:p>
          <w:p w:rsidR="00097938" w:rsidRDefault="00577CCA">
            <w:pPr>
              <w:spacing w:before="0" w:after="0" w:line="15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planeamiento</w:t>
            </w:r>
            <w:r>
              <w:rPr>
                <w:rFonts w:ascii="VFAWJA+Arial"/>
                <w:color w:val="221E1F"/>
                <w:spacing w:val="6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general</w:t>
            </w:r>
            <w:r>
              <w:rPr>
                <w:rFonts w:ascii="VFAWJA+Arial"/>
                <w:color w:val="221E1F"/>
                <w:spacing w:val="7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o</w:t>
            </w:r>
            <w:r>
              <w:rPr>
                <w:rFonts w:ascii="VFAWJA+Arial"/>
                <w:color w:val="221E1F"/>
                <w:spacing w:val="6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su</w:t>
            </w:r>
            <w:r>
              <w:rPr>
                <w:rFonts w:ascii="VFAWJA+Arial"/>
                <w:color w:val="221E1F"/>
                <w:spacing w:val="67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modificación</w:t>
            </w:r>
            <w:r>
              <w:rPr>
                <w:rFonts w:ascii="VFAWJA+Arial"/>
                <w:color w:val="221E1F"/>
                <w:spacing w:val="6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para</w:t>
            </w:r>
            <w:r>
              <w:rPr>
                <w:rFonts w:ascii="VFAWJA+Arial"/>
                <w:color w:val="221E1F"/>
                <w:spacing w:val="6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encauzar</w:t>
            </w:r>
            <w:r>
              <w:rPr>
                <w:rFonts w:ascii="VFAWJA+Arial"/>
                <w:color w:val="221E1F"/>
                <w:spacing w:val="7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los</w:t>
            </w:r>
            <w:r>
              <w:rPr>
                <w:rFonts w:ascii="VFAWJA+Arial"/>
                <w:color w:val="221E1F"/>
                <w:spacing w:val="6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trabajos</w:t>
            </w:r>
            <w:r>
              <w:rPr>
                <w:rFonts w:ascii="VFAWJA+Arial"/>
                <w:color w:val="221E1F"/>
                <w:spacing w:val="7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</w:p>
          <w:p w:rsidR="00097938" w:rsidRDefault="00577CCA">
            <w:pPr>
              <w:spacing w:before="0" w:after="0" w:line="15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procedimientos administrativos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correspondientes.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222" w:type="dxa"/>
          </w:tcPr>
          <w:p w:rsidR="00097938" w:rsidRDefault="00577CCA">
            <w:pPr>
              <w:spacing w:before="156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10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  <w:trHeight w:val="440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073" w:type="dxa"/>
            <w:gridSpan w:val="2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Incorporación</w:t>
            </w:r>
            <w:r>
              <w:rPr>
                <w:rFonts w:ascii="VFAWJA+Arial"/>
                <w:color w:val="221E1F"/>
                <w:spacing w:val="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a</w:t>
            </w:r>
            <w:r>
              <w:rPr>
                <w:rFonts w:ascii="VFAWJA+Arial"/>
                <w:color w:val="221E1F"/>
                <w:spacing w:val="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los</w:t>
            </w:r>
            <w:r>
              <w:rPr>
                <w:rFonts w:ascii="VFAWJA+Arial"/>
                <w:color w:val="221E1F"/>
                <w:spacing w:val="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documentos</w:t>
            </w:r>
            <w:r>
              <w:rPr>
                <w:rFonts w:ascii="VFAWJA+Arial"/>
                <w:color w:val="221E1F"/>
                <w:spacing w:val="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del</w:t>
            </w:r>
            <w:r>
              <w:rPr>
                <w:rFonts w:ascii="VFAWJA+Arial"/>
                <w:color w:val="221E1F"/>
                <w:spacing w:val="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Plan</w:t>
            </w:r>
            <w:r>
              <w:rPr>
                <w:rFonts w:ascii="VFAWJA+Arial"/>
                <w:color w:val="221E1F"/>
                <w:spacing w:val="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General</w:t>
            </w:r>
            <w:r>
              <w:rPr>
                <w:rFonts w:ascii="VFAWJA+Arial"/>
                <w:color w:val="221E1F"/>
                <w:spacing w:val="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los</w:t>
            </w:r>
            <w:r>
              <w:rPr>
                <w:rFonts w:ascii="VFAWJA+Arial"/>
                <w:color w:val="221E1F"/>
                <w:spacing w:val="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cambios</w:t>
            </w:r>
            <w:r>
              <w:rPr>
                <w:rFonts w:ascii="VFAWJA+Arial"/>
                <w:color w:val="221E1F"/>
                <w:spacing w:val="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derivados</w:t>
            </w:r>
            <w:r>
              <w:rPr>
                <w:rFonts w:ascii="VFAWJA+Arial"/>
                <w:color w:val="221E1F"/>
                <w:spacing w:val="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la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tramitación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Modificaciones</w:t>
            </w:r>
            <w:r>
              <w:rPr>
                <w:rFonts w:ascii="VFAWJA+Arial"/>
                <w:color w:val="221E1F"/>
                <w:sz w:val="13"/>
              </w:rPr>
              <w:t xml:space="preserve"> y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Revisiones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iniciativa privada.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222" w:type="dxa"/>
          </w:tcPr>
          <w:p w:rsidR="00097938" w:rsidRDefault="00577CCA">
            <w:pPr>
              <w:spacing w:before="7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10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  <w:trHeight w:val="487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073" w:type="dxa"/>
            <w:gridSpan w:val="2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Propuestas</w:t>
            </w:r>
            <w:r>
              <w:rPr>
                <w:rFonts w:ascii="VFAWJA+Arial"/>
                <w:color w:val="221E1F"/>
                <w:spacing w:val="4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arquitectónicas,</w:t>
            </w:r>
            <w:r>
              <w:rPr>
                <w:rFonts w:ascii="VFAWJA+Arial"/>
                <w:color w:val="221E1F"/>
                <w:spacing w:val="39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urbanísticas,</w:t>
            </w:r>
            <w:r>
              <w:rPr>
                <w:rFonts w:ascii="VFAWJA+Arial"/>
                <w:color w:val="221E1F"/>
                <w:spacing w:val="4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42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intervención</w:t>
            </w:r>
            <w:r>
              <w:rPr>
                <w:rFonts w:ascii="VFAWJA+Arial"/>
                <w:color w:val="221E1F"/>
                <w:spacing w:val="3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y/o</w:t>
            </w:r>
            <w:r>
              <w:rPr>
                <w:rFonts w:ascii="VFAWJA+Arial"/>
                <w:color w:val="221E1F"/>
                <w:spacing w:val="4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gestión</w:t>
            </w:r>
            <w:r>
              <w:rPr>
                <w:rFonts w:ascii="VFAWJA+Arial"/>
                <w:color w:val="221E1F"/>
                <w:spacing w:val="4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en</w:t>
            </w:r>
            <w:r>
              <w:rPr>
                <w:rFonts w:ascii="VFAWJA+Arial"/>
                <w:color w:val="221E1F"/>
                <w:spacing w:val="4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el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territorio </w:t>
            </w:r>
            <w:r>
              <w:rPr>
                <w:rFonts w:ascii="VFAWJA+Arial"/>
                <w:color w:val="221E1F"/>
                <w:spacing w:val="-2"/>
                <w:sz w:val="13"/>
              </w:rPr>
              <w:t>del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municipio.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222" w:type="dxa"/>
          </w:tcPr>
          <w:p w:rsidR="00097938" w:rsidRDefault="00577CCA">
            <w:pPr>
              <w:spacing w:before="7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10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  <w:trHeight w:val="612"/>
        </w:trPr>
        <w:tc>
          <w:tcPr>
            <w:tcW w:w="182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5073" w:type="dxa"/>
            <w:gridSpan w:val="2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Estudios</w:t>
            </w:r>
            <w:r>
              <w:rPr>
                <w:rFonts w:ascii="VFAWJA+Arial"/>
                <w:color w:val="221E1F"/>
                <w:spacing w:val="19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económicos-financieros</w:t>
            </w:r>
            <w:r>
              <w:rPr>
                <w:rFonts w:ascii="VFAWJA+Arial"/>
                <w:color w:val="221E1F"/>
                <w:spacing w:val="2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1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1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viabilidad</w:t>
            </w:r>
            <w:r>
              <w:rPr>
                <w:rFonts w:ascii="VFAWJA+Arial"/>
                <w:color w:val="221E1F"/>
                <w:spacing w:val="18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económica</w:t>
            </w:r>
            <w:r>
              <w:rPr>
                <w:rFonts w:ascii="VFAWJA+Arial"/>
                <w:color w:val="221E1F"/>
                <w:spacing w:val="20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para</w:t>
            </w:r>
            <w:r>
              <w:rPr>
                <w:rFonts w:ascii="VFAWJA+Arial"/>
                <w:color w:val="221E1F"/>
                <w:spacing w:val="1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la</w:t>
            </w:r>
            <w:r>
              <w:rPr>
                <w:rFonts w:ascii="VFAWJA+Arial"/>
                <w:color w:val="221E1F"/>
                <w:spacing w:val="17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ejecución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1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los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programas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10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actuación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1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los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Planes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13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Ordenación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para</w:t>
            </w:r>
            <w:r>
              <w:rPr>
                <w:rFonts w:ascii="VFAWJA+Arial"/>
                <w:color w:val="221E1F"/>
                <w:spacing w:val="1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el</w:t>
            </w:r>
            <w:r>
              <w:rPr>
                <w:rFonts w:ascii="VFAWJA+Arial"/>
                <w:color w:val="221E1F"/>
                <w:spacing w:val="1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control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3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los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actos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33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construcción,</w:t>
            </w:r>
            <w:r>
              <w:rPr>
                <w:rFonts w:ascii="VFAWJA+Arial"/>
                <w:color w:val="221E1F"/>
                <w:spacing w:val="36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edificación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3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uso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del</w:t>
            </w:r>
            <w:r>
              <w:rPr>
                <w:rFonts w:ascii="VFAWJA+Arial"/>
                <w:color w:val="221E1F"/>
                <w:spacing w:val="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suelo</w:t>
            </w:r>
            <w:r>
              <w:rPr>
                <w:rFonts w:ascii="VFAWJA+Arial"/>
                <w:color w:val="221E1F"/>
                <w:spacing w:val="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que</w:t>
            </w:r>
            <w:r>
              <w:rPr>
                <w:rFonts w:ascii="VFAWJA+Arial"/>
                <w:color w:val="221E1F"/>
                <w:spacing w:val="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realicen</w:t>
            </w:r>
            <w:r>
              <w:rPr>
                <w:rFonts w:ascii="VFAWJA+Arial"/>
                <w:color w:val="221E1F"/>
                <w:spacing w:val="3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los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particulares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en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el</w:t>
            </w:r>
            <w:r>
              <w:rPr>
                <w:rFonts w:ascii="VFAWJA+Arial"/>
                <w:color w:val="221E1F"/>
                <w:spacing w:val="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dominio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público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municipal.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222" w:type="dxa"/>
          </w:tcPr>
          <w:p w:rsidR="00097938" w:rsidRDefault="00577CCA">
            <w:pPr>
              <w:spacing w:before="232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10</w:t>
            </w:r>
          </w:p>
        </w:tc>
      </w:tr>
    </w:tbl>
    <w:p w:rsidR="00097938" w:rsidRDefault="00577CCA">
      <w:pPr>
        <w:spacing w:before="451" w:after="0" w:line="190" w:lineRule="exact"/>
        <w:ind w:left="1275"/>
        <w:jc w:val="left"/>
        <w:rPr>
          <w:rFonts w:ascii="OJWUBG+Arial,Bold"/>
          <w:color w:val="000000"/>
          <w:sz w:val="16"/>
          <w:u w:val="single"/>
        </w:rPr>
      </w:pPr>
      <w:r>
        <w:rPr>
          <w:rFonts w:ascii="OJWUBG+Arial,Bold" w:hAnsi="OJWUBG+Arial,Bold" w:cs="OJWUBG+Arial,Bold"/>
          <w:color w:val="221E1F"/>
          <w:spacing w:val="-3"/>
          <w:sz w:val="16"/>
          <w:u w:val="single"/>
        </w:rPr>
        <w:t>CATEGORÈA</w:t>
      </w:r>
      <w:r>
        <w:rPr>
          <w:rFonts w:ascii="OJWUBG+Arial,Bold"/>
          <w:color w:val="221E1F"/>
          <w:spacing w:val="-5"/>
          <w:sz w:val="16"/>
          <w:u w:val="single"/>
        </w:rPr>
        <w:t xml:space="preserve"> </w:t>
      </w:r>
      <w:r>
        <w:rPr>
          <w:rFonts w:ascii="OJWUBG+Arial,Bold"/>
          <w:color w:val="221E1F"/>
          <w:sz w:val="16"/>
          <w:u w:val="single"/>
        </w:rPr>
        <w:t>3</w:t>
      </w:r>
    </w:p>
    <w:p w:rsidR="00097938" w:rsidRDefault="00577CCA">
      <w:pPr>
        <w:spacing w:before="122" w:after="0" w:line="189" w:lineRule="exact"/>
        <w:ind w:left="1678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En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esta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categoría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incluyen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aquellos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encargos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relacionados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instrumentos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4"/>
          <w:sz w:val="16"/>
        </w:rPr>
        <w:t>de</w:t>
      </w:r>
      <w:r>
        <w:rPr>
          <w:rFonts w:ascii="VFAWJA+Arial" w:hAnsi="VFAWJA+Arial" w:cs="VFAWJA+Arial"/>
          <w:color w:val="221E1F"/>
          <w:spacing w:val="-4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ordenación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5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instrumentos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gestión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urbanística,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cuyos</w:t>
      </w:r>
      <w:r>
        <w:rPr>
          <w:rFonts w:ascii="VFAWJA+Arial"/>
          <w:color w:val="221E1F"/>
          <w:spacing w:val="5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costes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4"/>
          <w:sz w:val="16"/>
        </w:rPr>
        <w:t>se</w:t>
      </w:r>
      <w:r>
        <w:rPr>
          <w:rFonts w:ascii="VFAWJA+Arial" w:hAnsi="VFAWJA+Arial" w:cs="VFAWJA+Arial"/>
          <w:color w:val="221E1F"/>
          <w:spacing w:val="-4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vinculan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una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dimensión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superficial.</w:t>
      </w:r>
    </w:p>
    <w:p w:rsidR="00097938" w:rsidRDefault="00577CCA">
      <w:pPr>
        <w:spacing w:after="0" w:line="190" w:lineRule="exact"/>
        <w:ind w:left="1678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 xml:space="preserve">Para </w:t>
      </w:r>
      <w:r>
        <w:rPr>
          <w:rFonts w:ascii="VFAWJA+Arial"/>
          <w:color w:val="221E1F"/>
          <w:spacing w:val="-3"/>
          <w:sz w:val="16"/>
        </w:rPr>
        <w:t>mayor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claridad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relacionan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todos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ellos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cuadro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adjunto:</w:t>
      </w:r>
    </w:p>
    <w:p w:rsidR="00097938" w:rsidRDefault="00577CCA">
      <w:pPr>
        <w:spacing w:before="431" w:after="0" w:line="162" w:lineRule="exact"/>
        <w:ind w:left="3156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2"/>
          <w:sz w:val="13"/>
        </w:rPr>
        <w:t>PLAN</w:t>
      </w:r>
      <w:r>
        <w:rPr>
          <w:rFonts w:ascii="VFAWJA+Arial"/>
          <w:color w:val="221E1F"/>
          <w:spacing w:val="-1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GENERAL</w:t>
      </w:r>
      <w:r>
        <w:rPr>
          <w:rFonts w:ascii="VFAWJA+Arial"/>
          <w:color w:val="221E1F"/>
          <w:spacing w:val="1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3"/>
        </w:rPr>
        <w:t>ORDENACIÌN</w:t>
      </w:r>
      <w:r>
        <w:rPr>
          <w:rFonts w:ascii="VFAWJA+Arial" w:hAnsi="VFAWJA+Arial" w:cs="VFAWJA+Arial"/>
          <w:color w:val="221E1F"/>
          <w:spacing w:val="-2"/>
          <w:sz w:val="13"/>
        </w:rPr>
        <w:cr/>
      </w:r>
      <w:r>
        <w:rPr>
          <w:rFonts w:ascii="VFAWJA+Arial"/>
          <w:color w:val="221E1F"/>
          <w:spacing w:val="-1"/>
          <w:sz w:val="13"/>
        </w:rPr>
        <w:t xml:space="preserve">Instrumentos </w:t>
      </w:r>
      <w:r>
        <w:rPr>
          <w:rFonts w:ascii="VFAWJA+Arial" w:hAnsi="VFAWJA+Arial" w:cs="VFAWJA+Arial"/>
          <w:color w:val="221E1F"/>
          <w:spacing w:val="-1"/>
          <w:sz w:val="13"/>
        </w:rPr>
        <w:t>urbanísticos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desarrollo</w:t>
      </w:r>
    </w:p>
    <w:p w:rsidR="00097938" w:rsidRDefault="00577CCA">
      <w:pPr>
        <w:spacing w:before="133" w:after="105" w:line="156" w:lineRule="exact"/>
        <w:ind w:left="3156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2"/>
          <w:sz w:val="13"/>
        </w:rPr>
        <w:t>PLANES</w:t>
      </w:r>
      <w:r>
        <w:rPr>
          <w:rFonts w:ascii="VFAWJA+Arial"/>
          <w:color w:val="221E1F"/>
          <w:spacing w:val="-1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PARCIALES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52"/>
        <w:gridCol w:w="1284"/>
        <w:gridCol w:w="20"/>
        <w:gridCol w:w="4579"/>
      </w:tblGrid>
      <w:tr w:rsidR="00097938">
        <w:tblPrEx>
          <w:tblCellMar>
            <w:left w:w="0" w:type="dxa"/>
            <w:right w:w="0" w:type="dxa"/>
          </w:tblCellMar>
        </w:tblPrEx>
        <w:trPr>
          <w:trHeight w:val="2903"/>
        </w:trPr>
        <w:tc>
          <w:tcPr>
            <w:tcW w:w="1852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1284" w:type="dxa"/>
          </w:tcPr>
          <w:p w:rsidR="00097938" w:rsidRDefault="00577CCA">
            <w:pPr>
              <w:spacing w:before="523" w:after="0" w:line="146" w:lineRule="exact"/>
              <w:jc w:val="left"/>
              <w:rPr>
                <w:rFonts w:ascii="OJWUBG+Arial,Bold"/>
                <w:color w:val="000000"/>
                <w:sz w:val="13"/>
              </w:rPr>
            </w:pPr>
            <w:r>
              <w:rPr>
                <w:rFonts w:ascii="OJWUBG+Arial,Bold"/>
                <w:color w:val="221E1F"/>
                <w:spacing w:val="-2"/>
                <w:sz w:val="13"/>
              </w:rPr>
              <w:t>INSTRUMENTOS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OJWUBG+Arial,Bold"/>
                <w:color w:val="000000"/>
                <w:sz w:val="13"/>
              </w:rPr>
            </w:pPr>
            <w:r>
              <w:rPr>
                <w:rFonts w:ascii="OJWUBG+Arial,Bold"/>
                <w:color w:val="221E1F"/>
                <w:spacing w:val="-2"/>
                <w:sz w:val="13"/>
              </w:rPr>
              <w:t>DE</w:t>
            </w:r>
            <w:r>
              <w:rPr>
                <w:rFonts w:ascii="OJWUBG+Arial,Bold"/>
                <w:color w:val="221E1F"/>
                <w:sz w:val="13"/>
              </w:rPr>
              <w:t xml:space="preserve"> </w:t>
            </w:r>
            <w:r>
              <w:rPr>
                <w:rFonts w:ascii="OJWUBG+Arial,Bold" w:hAnsi="OJWUBG+Arial,Bold" w:cs="OJWUBG+Arial,Bold"/>
                <w:color w:val="221E1F"/>
                <w:spacing w:val="-2"/>
                <w:sz w:val="13"/>
              </w:rPr>
              <w:t>ORDENACIÌN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OJWUBG+Arial,Bold"/>
                <w:color w:val="000000"/>
                <w:sz w:val="13"/>
              </w:rPr>
            </w:pPr>
            <w:r>
              <w:rPr>
                <w:rFonts w:ascii="OJWUBG+Arial,Bold" w:hAnsi="OJWUBG+Arial,Bold" w:cs="OJWUBG+Arial,Bold"/>
                <w:color w:val="221E1F"/>
                <w:spacing w:val="-2"/>
                <w:sz w:val="13"/>
              </w:rPr>
              <w:t>URBANÈSTICA</w:t>
            </w:r>
          </w:p>
          <w:p w:rsidR="00097938" w:rsidRDefault="00577CCA">
            <w:pPr>
              <w:spacing w:before="1375" w:after="0" w:line="146" w:lineRule="exact"/>
              <w:jc w:val="left"/>
              <w:rPr>
                <w:rFonts w:ascii="OJWUBG+Arial,Bold"/>
                <w:color w:val="000000"/>
                <w:sz w:val="13"/>
              </w:rPr>
            </w:pPr>
            <w:r>
              <w:rPr>
                <w:rFonts w:ascii="OJWUBG+Arial,Bold"/>
                <w:color w:val="221E1F"/>
                <w:spacing w:val="-2"/>
                <w:sz w:val="13"/>
              </w:rPr>
              <w:t>INSTRUMENTOS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OJWUBG+Arial,Bold"/>
                <w:color w:val="000000"/>
                <w:sz w:val="13"/>
              </w:rPr>
            </w:pPr>
            <w:r>
              <w:rPr>
                <w:rFonts w:ascii="OJWUBG+Arial,Bold"/>
                <w:color w:val="221E1F"/>
                <w:spacing w:val="-2"/>
                <w:sz w:val="13"/>
              </w:rPr>
              <w:t>DE</w:t>
            </w:r>
            <w:r>
              <w:rPr>
                <w:rFonts w:ascii="OJWUBG+Arial,Bold"/>
                <w:color w:val="221E1F"/>
                <w:sz w:val="13"/>
              </w:rPr>
              <w:t xml:space="preserve"> </w:t>
            </w:r>
            <w:r>
              <w:rPr>
                <w:rFonts w:ascii="OJWUBG+Arial,Bold" w:hAnsi="OJWUBG+Arial,Bold" w:cs="OJWUBG+Arial,Bold"/>
                <w:color w:val="221E1F"/>
                <w:spacing w:val="-2"/>
                <w:sz w:val="13"/>
              </w:rPr>
              <w:t>GESTIÌN</w:t>
            </w:r>
          </w:p>
          <w:p w:rsidR="00097938" w:rsidRDefault="00577CCA">
            <w:pPr>
              <w:spacing w:before="8" w:after="0" w:line="146" w:lineRule="exact"/>
              <w:jc w:val="left"/>
              <w:rPr>
                <w:rFonts w:ascii="OJWUBG+Arial,Bold"/>
                <w:color w:val="000000"/>
                <w:sz w:val="13"/>
              </w:rPr>
            </w:pPr>
            <w:r>
              <w:rPr>
                <w:rFonts w:ascii="OJWUBG+Arial,Bold" w:hAnsi="OJWUBG+Arial,Bold" w:cs="OJWUBG+Arial,Bold"/>
                <w:color w:val="221E1F"/>
                <w:spacing w:val="-2"/>
                <w:sz w:val="13"/>
              </w:rPr>
              <w:t>URBANÈSTICA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OJWUBG+Arial,Bold"/>
                <w:color w:val="000000"/>
                <w:sz w:val="13"/>
              </w:rPr>
            </w:pPr>
          </w:p>
        </w:tc>
        <w:tc>
          <w:tcPr>
            <w:tcW w:w="4579" w:type="dxa"/>
          </w:tcPr>
          <w:p w:rsidR="00097938" w:rsidRDefault="00577CCA">
            <w:pPr>
              <w:spacing w:before="0" w:after="0" w:line="146" w:lineRule="exact"/>
              <w:ind w:left="2511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ORDENACIÌN</w:t>
            </w:r>
          </w:p>
          <w:p w:rsidR="00097938" w:rsidRDefault="00577CCA">
            <w:pPr>
              <w:spacing w:before="0" w:after="0" w:line="162" w:lineRule="exact"/>
              <w:ind w:left="2511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PROTECCIÌN</w:t>
            </w:r>
          </w:p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PLANES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ESPECIALES</w:t>
            </w:r>
          </w:p>
          <w:p w:rsidR="00097938" w:rsidRDefault="00577CCA">
            <w:pPr>
              <w:spacing w:before="98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Instrumentos complementarios</w:t>
            </w:r>
          </w:p>
          <w:p w:rsidR="00097938" w:rsidRDefault="00577CCA">
            <w:pPr>
              <w:spacing w:before="0" w:after="0" w:line="162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ESTUDIOS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DETALLE</w:t>
            </w:r>
          </w:p>
          <w:p w:rsidR="00097938" w:rsidRDefault="00577CCA">
            <w:pPr>
              <w:spacing w:before="15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247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PROTECCIÌN</w:t>
            </w:r>
          </w:p>
          <w:p w:rsidR="00097938" w:rsidRDefault="00577CCA">
            <w:pPr>
              <w:spacing w:before="0" w:after="0" w:line="83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CATÊLOGO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PROTECCIÌN</w:t>
            </w:r>
          </w:p>
          <w:p w:rsidR="00097938" w:rsidRDefault="00577CCA">
            <w:pPr>
              <w:spacing w:before="0" w:after="0" w:line="146" w:lineRule="exact"/>
              <w:ind w:left="2511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IMPACTOS</w:t>
            </w:r>
          </w:p>
          <w:p w:rsidR="00097938" w:rsidRDefault="00577CCA">
            <w:pPr>
              <w:spacing w:before="15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247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URBANIZACIÌN</w:t>
            </w:r>
          </w:p>
          <w:p w:rsidR="00097938" w:rsidRDefault="00577CCA">
            <w:pPr>
              <w:spacing w:before="0" w:after="0" w:line="163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ORDENANZAS</w:t>
            </w:r>
            <w:r>
              <w:rPr>
                <w:rFonts w:ascii="VFAWJA+Arial"/>
                <w:color w:val="221E1F"/>
                <w:spacing w:val="159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EDIFICACIÌN</w:t>
            </w:r>
          </w:p>
          <w:p w:rsidR="00097938" w:rsidRDefault="00577CCA">
            <w:pPr>
              <w:spacing w:before="0" w:after="0" w:line="163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247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PROVISIONALES</w:t>
            </w:r>
          </w:p>
          <w:p w:rsidR="00097938" w:rsidRDefault="00577CCA">
            <w:pPr>
              <w:spacing w:before="1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 xml:space="preserve">Instrumentos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urbanísticos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ordenación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sectorial</w:t>
            </w:r>
          </w:p>
          <w:p w:rsidR="00097938" w:rsidRDefault="00577CCA">
            <w:pPr>
              <w:spacing w:before="0" w:after="0" w:line="162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2475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REHABILITACIÌN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EDIFICATORIA</w:t>
            </w:r>
          </w:p>
          <w:p w:rsidR="00097938" w:rsidRDefault="00577CCA">
            <w:pPr>
              <w:spacing w:before="14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PROGRAMA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ACTUACIÌN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SOBRE</w:t>
            </w:r>
            <w:r>
              <w:rPr>
                <w:rFonts w:ascii="VFAWJA+Arial"/>
                <w:color w:val="221E1F"/>
                <w:spacing w:val="25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REFORMA</w:t>
            </w:r>
            <w:r>
              <w:rPr>
                <w:rFonts w:ascii="VFAWJA+Arial"/>
                <w:color w:val="221E1F"/>
                <w:sz w:val="13"/>
              </w:rPr>
              <w:t xml:space="preserve"> O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RENOVACIÌN</w:t>
            </w:r>
          </w:p>
          <w:p w:rsidR="00097938" w:rsidRDefault="00577CCA">
            <w:pPr>
              <w:spacing w:before="0" w:after="0" w:line="159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EL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MEDIO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URBANO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(PAMU)</w:t>
            </w:r>
            <w:r>
              <w:rPr>
                <w:rFonts w:ascii="VFAWJA+Arial"/>
                <w:color w:val="221E1F"/>
                <w:spacing w:val="799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URBANA</w:t>
            </w:r>
          </w:p>
          <w:p w:rsidR="00097938" w:rsidRDefault="00577CCA">
            <w:pPr>
              <w:spacing w:before="0" w:after="0" w:line="159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2475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ACTUACIONES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DOTACIÌN</w:t>
            </w:r>
          </w:p>
          <w:p w:rsidR="00097938" w:rsidRDefault="00577CCA">
            <w:pPr>
              <w:spacing w:before="15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PROYECTO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DELIMITACIÌN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UNIDADES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ACTUACIÌN</w:t>
            </w:r>
          </w:p>
          <w:p w:rsidR="00097938" w:rsidRDefault="00577CCA">
            <w:pPr>
              <w:spacing w:before="0" w:after="0" w:line="164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36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PARCELACIONES</w:t>
            </w:r>
          </w:p>
          <w:p w:rsidR="00097938" w:rsidRDefault="00577CCA">
            <w:pPr>
              <w:spacing w:before="15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PROYECTO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REPARCELACIÌN</w:t>
            </w:r>
          </w:p>
          <w:p w:rsidR="00097938" w:rsidRDefault="00577CCA">
            <w:pPr>
              <w:spacing w:before="17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PROYECTO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EXPROPIACIÌN</w:t>
            </w:r>
          </w:p>
        </w:tc>
      </w:tr>
    </w:tbl>
    <w:p w:rsidR="00097938" w:rsidRDefault="00577CCA">
      <w:pPr>
        <w:spacing w:before="134" w:after="0" w:line="156" w:lineRule="exact"/>
        <w:ind w:left="1852"/>
        <w:jc w:val="left"/>
        <w:rPr>
          <w:rFonts w:ascii="OJWUBG+Arial,Bold"/>
          <w:color w:val="000000"/>
          <w:sz w:val="13"/>
        </w:rPr>
      </w:pPr>
      <w:r>
        <w:rPr>
          <w:rFonts w:ascii="OJWUBG+Arial,Bold"/>
          <w:color w:val="221E1F"/>
          <w:spacing w:val="-2"/>
          <w:sz w:val="13"/>
        </w:rPr>
        <w:t>DOCUMENTO</w:t>
      </w:r>
      <w:r>
        <w:rPr>
          <w:rFonts w:ascii="OJWUBG+Arial,Bold"/>
          <w:color w:val="221E1F"/>
          <w:spacing w:val="-1"/>
          <w:sz w:val="13"/>
        </w:rPr>
        <w:t xml:space="preserve"> </w:t>
      </w:r>
      <w:r>
        <w:rPr>
          <w:rFonts w:ascii="OJWUBG+Arial,Bold"/>
          <w:color w:val="221E1F"/>
          <w:spacing w:val="-2"/>
          <w:sz w:val="13"/>
        </w:rPr>
        <w:t>DE</w:t>
      </w:r>
    </w:p>
    <w:p w:rsidR="00097938" w:rsidRDefault="00577CCA">
      <w:pPr>
        <w:spacing w:before="0" w:after="0" w:line="232" w:lineRule="exact"/>
        <w:ind w:left="1852"/>
        <w:jc w:val="left"/>
        <w:rPr>
          <w:rFonts w:ascii="VFAWJA+Arial"/>
          <w:color w:val="000000"/>
          <w:sz w:val="13"/>
        </w:rPr>
      </w:pPr>
      <w:r>
        <w:rPr>
          <w:rFonts w:ascii="OJWUBG+Arial,Bold" w:hAnsi="OJWUBG+Arial,Bold" w:cs="OJWUBG+Arial,Bold"/>
          <w:color w:val="221E1F"/>
          <w:spacing w:val="-2"/>
          <w:sz w:val="13"/>
        </w:rPr>
        <w:t>PLANIFICACIÌN</w:t>
      </w:r>
      <w:r>
        <w:rPr>
          <w:rFonts w:ascii="OJWUBG+Arial,Bold"/>
          <w:color w:val="221E1F"/>
          <w:spacing w:val="271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PLANES</w:t>
      </w:r>
      <w:r>
        <w:rPr>
          <w:rFonts w:ascii="VFAWJA+Arial"/>
          <w:color w:val="221E1F"/>
          <w:spacing w:val="-1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DIRECTORES</w:t>
      </w:r>
    </w:p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Default="00577C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97938" w:rsidRDefault="00097938">
      <w:pPr>
        <w:pStyle w:val="Sinlista1"/>
        <w:sectPr w:rsidR="00097938">
          <w:pgSz w:w="11900" w:h="16840"/>
          <w:pgMar w:top="1890" w:right="100" w:bottom="0" w:left="1658" w:header="720" w:footer="720" w:gutter="0"/>
          <w:pgNumType w:start="1"/>
          <w:cols w:space="720"/>
          <w:docGrid w:linePitch="1"/>
        </w:sectPr>
      </w:pPr>
    </w:p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Default="00577CCA">
      <w:pPr>
        <w:spacing w:before="0" w:after="0" w:line="190" w:lineRule="exact"/>
        <w:ind w:left="1677"/>
        <w:jc w:val="left"/>
        <w:rPr>
          <w:rFonts w:ascii="VFAWJA+Arial"/>
          <w:color w:val="000000"/>
          <w:sz w:val="16"/>
        </w:rPr>
      </w:pPr>
      <w:bookmarkStart w:id="5" w:name="br5"/>
      <w:bookmarkEnd w:id="5"/>
      <w:r>
        <w:rPr>
          <w:noProof/>
        </w:rPr>
        <w:pict>
          <v:shape id="_x000018" o:spid="_x0000_s1052" type="#_x0000_t75" style="position:absolute;left:0;text-align:left;margin-left:215.7pt;margin-top:138.55pt;width:222.35pt;height:66.85pt;z-index:-251654656;mso-position-horizontal:absolute;mso-position-horizontal-relative:page;mso-position-vertical:absolute;mso-position-vertical-relative:page">
            <v:imagedata r:id="rId13" o:title="image19"/>
            <w10:wrap anchorx="page" anchory="page"/>
          </v:shape>
        </w:pict>
      </w:r>
      <w:r>
        <w:rPr>
          <w:noProof/>
        </w:rPr>
        <w:pict>
          <v:shape id="_x000019" o:spid="_x0000_s1051" type="#_x0000_t75" style="position:absolute;left:0;text-align:left;margin-left:215.7pt;margin-top:268.65pt;width:222.35pt;height:66.75pt;z-index:-251655680;mso-position-horizontal:absolute;mso-position-horizontal-relative:page;mso-position-vertical:absolute;mso-position-vertical-relative:page">
            <v:imagedata r:id="rId14" o:title="image20"/>
            <w10:wrap anchorx="page" anchory="page"/>
          </v:shape>
        </w:pict>
      </w:r>
      <w:r>
        <w:rPr>
          <w:noProof/>
        </w:rPr>
        <w:pict>
          <v:shape id="_x000020" o:spid="_x0000_s1050" type="#_x0000_t75" style="position:absolute;left:0;text-align:left;margin-left:235.7pt;margin-top:422.25pt;width:173.45pt;height:179.6pt;z-index:-251656704;mso-position-horizontal:absolute;mso-position-horizontal-relative:page;mso-position-vertical:absolute;mso-position-vertical-relative:page">
            <v:imagedata r:id="rId15" o:title="image21"/>
            <w10:wrap anchorx="page" anchory="page"/>
          </v:shape>
        </w:pict>
      </w:r>
      <w:r>
        <w:rPr>
          <w:noProof/>
        </w:rPr>
        <w:pict>
          <v:shape id="_x000022" o:spid="_x0000_s1048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5" o:title="image23"/>
            <w10:wrap anchorx="page" anchory="page"/>
          </v:shape>
        </w:pict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instrumentos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ordenación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(Plan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General</w:t>
      </w:r>
      <w:r>
        <w:rPr>
          <w:rFonts w:ascii="VFAWJA+Arial"/>
          <w:color w:val="221E1F"/>
          <w:spacing w:val="2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Ordenación,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Planes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Parciales</w:t>
      </w:r>
      <w:r>
        <w:rPr>
          <w:rFonts w:ascii="VFAWJA+Arial"/>
          <w:color w:val="221E1F"/>
          <w:spacing w:val="56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5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Planes</w:t>
      </w:r>
      <w:r>
        <w:rPr>
          <w:rFonts w:ascii="VFAWJA+Arial"/>
          <w:color w:val="221E1F"/>
          <w:spacing w:val="5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Especiales)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5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sus</w:t>
      </w:r>
      <w:r>
        <w:rPr>
          <w:rFonts w:ascii="VFAWJA+Arial"/>
          <w:color w:val="221E1F"/>
          <w:spacing w:val="5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modificaciones,</w:t>
      </w:r>
      <w:r>
        <w:rPr>
          <w:rFonts w:ascii="VFAWJA+Arial"/>
          <w:color w:val="221E1F"/>
          <w:spacing w:val="5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cuando</w:t>
      </w:r>
      <w:r>
        <w:rPr>
          <w:rFonts w:ascii="VFAWJA+Arial"/>
          <w:color w:val="221E1F"/>
          <w:spacing w:val="5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requieran</w:t>
      </w:r>
      <w:r>
        <w:rPr>
          <w:rFonts w:ascii="VFAWJA+Arial"/>
          <w:color w:val="221E1F"/>
          <w:spacing w:val="5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Evaluación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Ambiental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Estratégica,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se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establece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siguiente </w:t>
      </w:r>
      <w:r>
        <w:rPr>
          <w:rFonts w:ascii="VFAWJA+Arial" w:hAnsi="VFAWJA+Arial" w:cs="VFAWJA+Arial"/>
          <w:color w:val="221E1F"/>
          <w:spacing w:val="-2"/>
          <w:sz w:val="16"/>
        </w:rPr>
        <w:t>baremación</w:t>
      </w:r>
      <w:r>
        <w:rPr>
          <w:rFonts w:ascii="VFAWJA+Arial"/>
          <w:color w:val="221E1F"/>
          <w:spacing w:val="-2"/>
          <w:sz w:val="16"/>
        </w:rPr>
        <w:t xml:space="preserve"> 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 fases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trabajo.</w:t>
      </w:r>
    </w:p>
    <w:p w:rsidR="00097938" w:rsidRDefault="00577CCA">
      <w:pPr>
        <w:spacing w:before="512" w:after="0" w:line="156" w:lineRule="exact"/>
        <w:ind w:left="2728"/>
        <w:jc w:val="left"/>
        <w:rPr>
          <w:rFonts w:ascii="OJWUBG+Arial,Bold"/>
          <w:color w:val="000000"/>
          <w:sz w:val="13"/>
        </w:rPr>
      </w:pPr>
      <w:r>
        <w:rPr>
          <w:rFonts w:ascii="OJWUBG+Arial,Bold"/>
          <w:color w:val="221E1F"/>
          <w:spacing w:val="-2"/>
          <w:sz w:val="13"/>
        </w:rPr>
        <w:t>CONCEPTO</w:t>
      </w:r>
      <w:r>
        <w:rPr>
          <w:rFonts w:ascii="OJWUBG+Arial,Bold"/>
          <w:color w:val="221E1F"/>
          <w:spacing w:val="2936"/>
          <w:sz w:val="13"/>
        </w:rPr>
        <w:t xml:space="preserve"> </w:t>
      </w:r>
      <w:r>
        <w:rPr>
          <w:rFonts w:ascii="OJWUBG+Arial,Bold"/>
          <w:color w:val="221E1F"/>
          <w:spacing w:val="-1"/>
          <w:sz w:val="13"/>
        </w:rPr>
        <w:t>TARIFA</w:t>
      </w:r>
    </w:p>
    <w:p w:rsidR="00097938" w:rsidRDefault="00577CCA">
      <w:pPr>
        <w:spacing w:before="169" w:after="0" w:line="156" w:lineRule="exact"/>
        <w:ind w:left="2728"/>
        <w:jc w:val="left"/>
        <w:rPr>
          <w:rFonts w:ascii="VFAWJA+Arial"/>
          <w:color w:val="000000"/>
          <w:sz w:val="13"/>
        </w:rPr>
      </w:pPr>
      <w:r>
        <w:rPr>
          <w:rFonts w:ascii="VFAWJA+Arial" w:hAnsi="VFAWJA+Arial" w:cs="VFAWJA+Arial"/>
          <w:color w:val="221E1F"/>
          <w:spacing w:val="-1"/>
          <w:sz w:val="13"/>
        </w:rPr>
        <w:t>Evaluación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Ambiental</w:t>
      </w:r>
      <w:r>
        <w:rPr>
          <w:rFonts w:ascii="VFAWJA+Arial"/>
          <w:color w:val="221E1F"/>
          <w:spacing w:val="1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Estratégica</w:t>
      </w:r>
      <w:r>
        <w:rPr>
          <w:rFonts w:ascii="VFAWJA+Arial"/>
          <w:color w:val="221E1F"/>
          <w:spacing w:val="186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40%</w:t>
      </w:r>
    </w:p>
    <w:p w:rsidR="00097938" w:rsidRDefault="00577CCA">
      <w:pPr>
        <w:spacing w:before="165" w:after="0" w:line="156" w:lineRule="exact"/>
        <w:ind w:left="2728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Documento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tramitación</w:t>
      </w:r>
      <w:r>
        <w:rPr>
          <w:rFonts w:ascii="VFAWJA+Arial"/>
          <w:color w:val="221E1F"/>
          <w:spacing w:val="227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45%</w:t>
      </w:r>
    </w:p>
    <w:p w:rsidR="00097938" w:rsidRDefault="00577CCA">
      <w:pPr>
        <w:spacing w:before="165" w:after="0" w:line="156" w:lineRule="exact"/>
        <w:ind w:left="2728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Correcciones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finales</w:t>
      </w:r>
      <w:r>
        <w:rPr>
          <w:rFonts w:ascii="VFAWJA+Arial"/>
          <w:color w:val="221E1F"/>
          <w:spacing w:val="2608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15%</w:t>
      </w:r>
    </w:p>
    <w:p w:rsidR="00097938" w:rsidRDefault="00577CCA">
      <w:pPr>
        <w:spacing w:before="394" w:after="0" w:line="190" w:lineRule="exact"/>
        <w:ind w:left="1678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6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6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instrumentos</w:t>
      </w:r>
      <w:r>
        <w:rPr>
          <w:rFonts w:ascii="VFAWJA+Arial"/>
          <w:color w:val="221E1F"/>
          <w:spacing w:val="6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ordenación</w:t>
      </w:r>
      <w:r>
        <w:rPr>
          <w:rFonts w:ascii="VFAWJA+Arial"/>
          <w:color w:val="221E1F"/>
          <w:spacing w:val="6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</w:t>
      </w:r>
      <w:r>
        <w:rPr>
          <w:rFonts w:ascii="VFAWJA+Arial"/>
          <w:color w:val="221E1F"/>
          <w:spacing w:val="6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(instrumentos</w:t>
      </w:r>
      <w:r>
        <w:rPr>
          <w:rFonts w:ascii="VFAWJA+Arial"/>
          <w:color w:val="221E1F"/>
          <w:spacing w:val="6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complementarios</w:t>
      </w:r>
      <w:r>
        <w:rPr>
          <w:rFonts w:ascii="VFAWJA+Arial"/>
          <w:color w:val="221E1F"/>
          <w:spacing w:val="66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y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 w:hAnsi="VFAWJA+Arial" w:cs="VFAWJA+Arial"/>
          <w:color w:val="221E1F"/>
          <w:spacing w:val="-2"/>
          <w:sz w:val="16"/>
        </w:rPr>
        <w:t>urbanísticos</w:t>
      </w:r>
      <w:r>
        <w:rPr>
          <w:rFonts w:ascii="VFAWJA+Arial"/>
          <w:color w:val="221E1F"/>
          <w:spacing w:val="6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ordenación</w:t>
      </w:r>
      <w:r>
        <w:rPr>
          <w:rFonts w:ascii="VFAWJA+Arial"/>
          <w:color w:val="221E1F"/>
          <w:spacing w:val="6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sectorial),</w:t>
      </w:r>
      <w:r>
        <w:rPr>
          <w:rFonts w:ascii="VFAWJA+Arial"/>
          <w:color w:val="221E1F"/>
          <w:spacing w:val="6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así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como,</w:t>
      </w:r>
      <w:r>
        <w:rPr>
          <w:rFonts w:ascii="VFAWJA+Arial"/>
          <w:color w:val="221E1F"/>
          <w:spacing w:val="6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6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6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instrumentos</w:t>
      </w:r>
      <w:r>
        <w:rPr>
          <w:rFonts w:ascii="VFAWJA+Arial"/>
          <w:color w:val="221E1F"/>
          <w:spacing w:val="6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gestión</w:t>
      </w:r>
      <w:r>
        <w:rPr>
          <w:rFonts w:ascii="VFAWJA+Arial" w:hAnsi="VFAWJA+Arial" w:cs="VFAWJA+Arial"/>
          <w:color w:val="221E1F"/>
          <w:spacing w:val="-2"/>
          <w:sz w:val="16"/>
        </w:rPr>
        <w:cr/>
        <w:t>urbanística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planes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directores,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se </w:t>
      </w:r>
      <w:r>
        <w:rPr>
          <w:rFonts w:ascii="VFAWJA+Arial"/>
          <w:color w:val="221E1F"/>
          <w:spacing w:val="-1"/>
          <w:sz w:val="16"/>
        </w:rPr>
        <w:t>fija</w:t>
      </w:r>
      <w:r>
        <w:rPr>
          <w:rFonts w:ascii="VFAWJA+Arial"/>
          <w:color w:val="221E1F"/>
          <w:spacing w:val="-2"/>
          <w:sz w:val="16"/>
        </w:rPr>
        <w:t xml:space="preserve"> la</w:t>
      </w:r>
      <w:r>
        <w:rPr>
          <w:rFonts w:ascii="VFAWJA+Arial"/>
          <w:color w:val="221E1F"/>
          <w:spacing w:val="-3"/>
          <w:sz w:val="16"/>
        </w:rPr>
        <w:t xml:space="preserve"> misma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baremación</w:t>
      </w:r>
      <w:r>
        <w:rPr>
          <w:rFonts w:ascii="VFAWJA+Arial"/>
          <w:color w:val="221E1F"/>
          <w:spacing w:val="-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 siguientes fases:</w:t>
      </w:r>
    </w:p>
    <w:p w:rsidR="00097938" w:rsidRDefault="00577CCA">
      <w:pPr>
        <w:spacing w:before="512" w:after="0" w:line="156" w:lineRule="exact"/>
        <w:ind w:left="2728"/>
        <w:jc w:val="left"/>
        <w:rPr>
          <w:rFonts w:ascii="OJWUBG+Arial,Bold"/>
          <w:color w:val="000000"/>
          <w:sz w:val="13"/>
        </w:rPr>
      </w:pPr>
      <w:r>
        <w:rPr>
          <w:rFonts w:ascii="OJWUBG+Arial,Bold"/>
          <w:color w:val="221E1F"/>
          <w:spacing w:val="-2"/>
          <w:sz w:val="13"/>
        </w:rPr>
        <w:t>CONCEPTO</w:t>
      </w:r>
      <w:r>
        <w:rPr>
          <w:rFonts w:ascii="OJWUBG+Arial,Bold"/>
          <w:color w:val="221E1F"/>
          <w:spacing w:val="2936"/>
          <w:sz w:val="13"/>
        </w:rPr>
        <w:t xml:space="preserve"> </w:t>
      </w:r>
      <w:r>
        <w:rPr>
          <w:rFonts w:ascii="OJWUBG+Arial,Bold"/>
          <w:color w:val="221E1F"/>
          <w:spacing w:val="-1"/>
          <w:sz w:val="13"/>
        </w:rPr>
        <w:t>TARIFA</w:t>
      </w:r>
    </w:p>
    <w:p w:rsidR="00097938" w:rsidRDefault="00577CCA">
      <w:pPr>
        <w:spacing w:before="169" w:after="0" w:line="156" w:lineRule="exact"/>
        <w:ind w:left="2728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Documento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información</w:t>
      </w:r>
      <w:r>
        <w:rPr>
          <w:rFonts w:ascii="VFAWJA+Arial"/>
          <w:color w:val="221E1F"/>
          <w:spacing w:val="2241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40%</w:t>
      </w:r>
    </w:p>
    <w:p w:rsidR="00097938" w:rsidRDefault="00577CCA">
      <w:pPr>
        <w:spacing w:before="165" w:after="0" w:line="156" w:lineRule="exact"/>
        <w:ind w:left="2728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Documento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de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tramitación</w:t>
      </w:r>
      <w:r>
        <w:rPr>
          <w:rFonts w:ascii="VFAWJA+Arial"/>
          <w:color w:val="221E1F"/>
          <w:spacing w:val="227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45%</w:t>
      </w:r>
    </w:p>
    <w:p w:rsidR="00097938" w:rsidRDefault="00577CCA">
      <w:pPr>
        <w:spacing w:before="167" w:after="0" w:line="156" w:lineRule="exact"/>
        <w:ind w:left="2728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Correcciones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finales</w:t>
      </w:r>
      <w:r>
        <w:rPr>
          <w:rFonts w:ascii="VFAWJA+Arial"/>
          <w:color w:val="221E1F"/>
          <w:spacing w:val="2608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15%</w:t>
      </w:r>
    </w:p>
    <w:p w:rsidR="00097938" w:rsidRDefault="00577CCA">
      <w:pPr>
        <w:spacing w:before="395" w:after="0" w:line="205" w:lineRule="exact"/>
        <w:ind w:left="1678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cálculo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Presupuesto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Redacción,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vez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establecida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baremación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fases,</w:t>
      </w:r>
      <w:r>
        <w:rPr>
          <w:rFonts w:ascii="VFAWJA+Arial"/>
          <w:color w:val="221E1F"/>
          <w:spacing w:val="3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fijan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resto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factores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tienen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justificación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superficie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ordenación,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medida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hectáreas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(Ha),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mayor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z w:val="16"/>
        </w:rPr>
        <w:t>o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menor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complejidad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trabajos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a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realizar,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tal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forma</w:t>
      </w:r>
      <w:r>
        <w:rPr>
          <w:rFonts w:ascii="VFAWJA+Arial"/>
          <w:color w:val="221E1F"/>
          <w:spacing w:val="1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2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valor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superficie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(</w:t>
      </w:r>
      <w:r>
        <w:rPr>
          <w:rFonts w:ascii="OJWUBG+Arial,Bold"/>
          <w:color w:val="221E1F"/>
          <w:spacing w:val="-3"/>
          <w:sz w:val="16"/>
        </w:rPr>
        <w:t>Vs</w:t>
      </w:r>
      <w:r>
        <w:rPr>
          <w:rFonts w:ascii="VFAWJA+Arial"/>
          <w:color w:val="221E1F"/>
          <w:spacing w:val="-1"/>
          <w:sz w:val="16"/>
        </w:rPr>
        <w:t>),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pone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relación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superficie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ordenada (Ha)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honorarios (H),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/>
          <w:color w:val="221E1F"/>
          <w:spacing w:val="-2"/>
          <w:sz w:val="16"/>
        </w:rPr>
        <w:t xml:space="preserve"> 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siguiente tabla.</w:t>
      </w:r>
    </w:p>
    <w:p w:rsidR="00097938" w:rsidRDefault="00577CCA">
      <w:pPr>
        <w:spacing w:before="526" w:after="0" w:line="156" w:lineRule="exact"/>
        <w:ind w:left="4081"/>
        <w:jc w:val="left"/>
        <w:rPr>
          <w:rFonts w:ascii="OJWUBG+Arial,Bold"/>
          <w:color w:val="000000"/>
          <w:sz w:val="13"/>
        </w:rPr>
      </w:pPr>
      <w:r>
        <w:rPr>
          <w:rFonts w:ascii="OJWUBG+Arial,Bold"/>
          <w:color w:val="221E1F"/>
          <w:spacing w:val="-2"/>
          <w:sz w:val="13"/>
        </w:rPr>
        <w:t>Vs</w:t>
      </w:r>
      <w:r>
        <w:rPr>
          <w:rFonts w:ascii="OJWUBG+Arial,Bold"/>
          <w:color w:val="221E1F"/>
          <w:sz w:val="13"/>
        </w:rPr>
        <w:t xml:space="preserve"> </w:t>
      </w:r>
      <w:r>
        <w:rPr>
          <w:rFonts w:ascii="OJWUBG+Arial,Bold"/>
          <w:color w:val="221E1F"/>
          <w:spacing w:val="-1"/>
          <w:sz w:val="13"/>
        </w:rPr>
        <w:t>(Valor de</w:t>
      </w:r>
      <w:r>
        <w:rPr>
          <w:rFonts w:ascii="OJWUBG+Arial,Bold"/>
          <w:color w:val="221E1F"/>
          <w:spacing w:val="-2"/>
          <w:sz w:val="13"/>
        </w:rPr>
        <w:t xml:space="preserve"> </w:t>
      </w:r>
      <w:r>
        <w:rPr>
          <w:rFonts w:ascii="OJWUBG+Arial,Bold"/>
          <w:color w:val="221E1F"/>
          <w:spacing w:val="-1"/>
          <w:sz w:val="13"/>
        </w:rPr>
        <w:t>superficie)</w:t>
      </w:r>
    </w:p>
    <w:p w:rsidR="00097938" w:rsidRDefault="00577CCA">
      <w:pPr>
        <w:spacing w:before="171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2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12.000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7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8.000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30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7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4.000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7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2.000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7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1.500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05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1.250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7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250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05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1.000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7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500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571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250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6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1.500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571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125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097938">
      <w:pPr>
        <w:pStyle w:val="Sinlista1"/>
        <w:sectPr w:rsidR="00097938">
          <w:pgSz w:w="11900" w:h="16840"/>
          <w:pgMar w:top="1802" w:right="100" w:bottom="0" w:left="1658" w:header="720" w:footer="720" w:gutter="0"/>
          <w:pgNumType w:start="1"/>
          <w:cols w:space="720"/>
          <w:docGrid w:linePitch="1"/>
        </w:sectPr>
      </w:pPr>
    </w:p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Default="00577CCA">
      <w:pPr>
        <w:spacing w:before="0" w:after="0" w:line="156" w:lineRule="exact"/>
        <w:ind w:left="3129"/>
        <w:jc w:val="left"/>
        <w:rPr>
          <w:rFonts w:ascii="VFAWJA+Arial"/>
          <w:color w:val="000000"/>
          <w:sz w:val="13"/>
        </w:rPr>
      </w:pPr>
      <w:bookmarkStart w:id="6" w:name="br6"/>
      <w:bookmarkEnd w:id="6"/>
      <w:r>
        <w:rPr>
          <w:noProof/>
        </w:rPr>
        <w:pict>
          <v:shape id="_x000024" o:spid="_x0000_s1046" type="#_x0000_t75" style="position:absolute;left:0;text-align:left;margin-left:235.7pt;margin-top:88.75pt;width:173.45pt;height:163.5pt;z-index:-251660800;mso-position-horizontal:absolute;mso-position-horizontal-relative:page;mso-position-vertical:absolute;mso-position-vertical-relative:page">
            <v:imagedata r:id="rId16" o:title="image25"/>
            <w10:wrap anchorx="page" anchory="page"/>
          </v:shape>
        </w:pict>
      </w:r>
      <w:r>
        <w:rPr>
          <w:noProof/>
        </w:rPr>
        <w:pict>
          <v:shape id="_x000025" o:spid="_x0000_s1045" type="#_x0000_t75" style="position:absolute;left:0;text-align:left;margin-left:170.55pt;margin-top:322.45pt;width:308.2pt;height:236.7pt;z-index:-251661824;mso-position-horizontal:absolute;mso-position-horizontal-relative:page;mso-position-vertical:absolute;mso-position-vertical-relative:page">
            <v:imagedata r:id="rId17" o:title="image26"/>
            <w10:wrap anchorx="page" anchory="page"/>
          </v:shape>
        </w:pict>
      </w:r>
      <w:r>
        <w:rPr>
          <w:noProof/>
        </w:rPr>
        <w:pict>
          <v:shape id="_x000027" o:spid="_x0000_s1043" type="#_x0000_t75" style="position:absolute;left:0;text-align:left;margin-left:-1pt;margin-top:-1pt;width:3pt;height:3pt;z-index:-251663872;mso-position-horizontal:absolute;mso-position-horizontal-relative:page;mso-position-vertical:absolute;mso-position-vertical-relative:page">
            <v:imagedata r:id="rId5" o:title="image28"/>
            <w10:wrap anchorx="page" anchory="page"/>
          </v:shape>
        </w:pict>
      </w: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05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 xml:space="preserve">75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7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2.500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24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 xml:space="preserve">50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3.000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24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 xml:space="preserve">40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3.500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24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 xml:space="preserve">35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24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 xml:space="preserve">30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7.500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624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 xml:space="preserve">20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10.000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55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 xml:space="preserve">15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7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15.000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55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 xml:space="preserve">10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20.000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588"/>
          <w:sz w:val="13"/>
        </w:rPr>
        <w:t xml:space="preserve"> </w:t>
      </w:r>
      <w:r>
        <w:rPr>
          <w:rFonts w:ascii="VFAWJA+Arial"/>
          <w:color w:val="221E1F"/>
          <w:sz w:val="13"/>
        </w:rPr>
        <w:t>6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165" w:after="0" w:line="156" w:lineRule="exact"/>
        <w:ind w:left="3129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z w:val="13"/>
        </w:rPr>
        <w:t>&gt;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20.000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2"/>
          <w:sz w:val="13"/>
        </w:rPr>
        <w:t>Ha</w:t>
      </w:r>
      <w:r>
        <w:rPr>
          <w:rFonts w:ascii="VFAWJA+Arial"/>
          <w:color w:val="221E1F"/>
          <w:spacing w:val="1846"/>
          <w:sz w:val="13"/>
        </w:rPr>
        <w:t xml:space="preserve"> </w:t>
      </w:r>
      <w:r>
        <w:rPr>
          <w:rFonts w:ascii="VFAWJA+Arial"/>
          <w:color w:val="221E1F"/>
          <w:sz w:val="13"/>
        </w:rPr>
        <w:t>5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 w:hAnsi="VFAWJA+Arial" w:cs="VFAWJA+Arial"/>
          <w:color w:val="221E1F"/>
          <w:sz w:val="13"/>
        </w:rPr>
        <w:t>⁄</w:t>
      </w:r>
    </w:p>
    <w:p w:rsidR="00097938" w:rsidRDefault="00577CCA">
      <w:pPr>
        <w:spacing w:before="489" w:after="0" w:line="206" w:lineRule="exact"/>
        <w:ind w:left="1677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3"/>
          <w:sz w:val="16"/>
        </w:rPr>
        <w:t>Al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importe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resultante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cada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fase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aplicará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coeficiente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complejidad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(</w:t>
      </w:r>
      <w:r>
        <w:rPr>
          <w:rFonts w:ascii="OJWUBG+Arial,Bold"/>
          <w:color w:val="221E1F"/>
          <w:spacing w:val="-3"/>
          <w:sz w:val="16"/>
        </w:rPr>
        <w:t>Cc</w:t>
      </w:r>
      <w:r>
        <w:rPr>
          <w:rFonts w:ascii="VFAWJA+Arial"/>
          <w:color w:val="221E1F"/>
          <w:spacing w:val="-2"/>
          <w:sz w:val="16"/>
        </w:rPr>
        <w:t>).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4"/>
          <w:sz w:val="16"/>
        </w:rPr>
        <w:t>Esa</w:t>
      </w:r>
      <w:r>
        <w:rPr>
          <w:rFonts w:ascii="VFAWJA+Arial" w:hAnsi="VFAWJA+Arial" w:cs="VFAWJA+Arial"/>
          <w:color w:val="221E1F"/>
          <w:spacing w:val="-4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variable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complejidad,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2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será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acumulativa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caso</w:t>
      </w:r>
      <w:r>
        <w:rPr>
          <w:rFonts w:ascii="VFAWJA+Arial"/>
          <w:color w:val="221E1F"/>
          <w:spacing w:val="2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2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existan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dos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z w:val="16"/>
        </w:rPr>
        <w:t>o</w:t>
      </w:r>
      <w:r>
        <w:rPr>
          <w:rFonts w:ascii="VFAWJA+Arial"/>
          <w:color w:val="221E1F"/>
          <w:spacing w:val="2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más</w:t>
      </w:r>
      <w:r>
        <w:rPr>
          <w:rFonts w:ascii="VFAWJA+Arial" w:hAnsi="VFAWJA+Arial" w:cs="VFAWJA+Arial"/>
          <w:color w:val="221E1F"/>
          <w:spacing w:val="-3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motivos,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fija</w:t>
      </w:r>
      <w:r>
        <w:rPr>
          <w:rFonts w:ascii="VFAWJA+Arial"/>
          <w:color w:val="221E1F"/>
          <w:spacing w:val="-2"/>
          <w:sz w:val="16"/>
        </w:rPr>
        <w:t xml:space="preserve"> entre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0,90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1,50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siguientes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supuestos:</w:t>
      </w:r>
    </w:p>
    <w:p w:rsidR="00097938" w:rsidRDefault="00577CCA">
      <w:pPr>
        <w:spacing w:before="493" w:after="65" w:line="214" w:lineRule="exact"/>
        <w:ind w:left="3852"/>
        <w:jc w:val="left"/>
        <w:rPr>
          <w:rFonts w:ascii="MSSVGV+Calibri,Bold"/>
          <w:color w:val="000000"/>
          <w:sz w:val="16"/>
        </w:rPr>
      </w:pPr>
      <w:r>
        <w:rPr>
          <w:rFonts w:ascii="MSSVGV+Calibri,Bold"/>
          <w:color w:val="221E1F"/>
          <w:spacing w:val="-1"/>
          <w:sz w:val="20"/>
        </w:rPr>
        <w:t>/</w:t>
      </w:r>
      <w:r>
        <w:rPr>
          <w:rFonts w:ascii="MSSVGV+Calibri,Bold" w:hAnsi="MSSVGV+Calibri,Bold" w:cs="MSSVGV+Calibri,Bold"/>
          <w:color w:val="221E1F"/>
          <w:sz w:val="16"/>
        </w:rPr>
        <w:t>ꢀ</w:t>
      </w:r>
      <w:r>
        <w:rPr>
          <w:rFonts w:ascii="MSSVGV+Calibri,Bold"/>
          <w:color w:val="221E1F"/>
          <w:spacing w:val="-3"/>
          <w:sz w:val="16"/>
        </w:rPr>
        <w:t xml:space="preserve"> </w:t>
      </w:r>
      <w:r>
        <w:rPr>
          <w:rFonts w:ascii="MSSVGV+Calibri,Bold" w:hAnsi="MSSVGV+Calibri,Bold" w:cs="MSSVGV+Calibri,Bold"/>
          <w:color w:val="221E1F"/>
          <w:spacing w:val="-2"/>
          <w:sz w:val="16"/>
        </w:rPr>
        <w:t>/ꢁꢂꢃꢄꢀꢄꢂꢅꢆꢂ</w:t>
      </w:r>
      <w:r>
        <w:rPr>
          <w:rFonts w:ascii="MSSVGV+Calibri,Bold"/>
          <w:color w:val="221E1F"/>
          <w:spacing w:val="-1"/>
          <w:sz w:val="16"/>
        </w:rPr>
        <w:t xml:space="preserve"> </w:t>
      </w:r>
      <w:r>
        <w:rPr>
          <w:rFonts w:ascii="MSSVGV+Calibri,Bold" w:hAnsi="MSSVGV+Calibri,Bold" w:cs="MSSVGV+Calibri,Bold"/>
          <w:color w:val="221E1F"/>
          <w:spacing w:val="-3"/>
          <w:sz w:val="16"/>
        </w:rPr>
        <w:t>ꢇꢂ</w:t>
      </w:r>
      <w:r>
        <w:rPr>
          <w:rFonts w:ascii="MSSVGV+Calibri,Bold"/>
          <w:color w:val="221E1F"/>
          <w:sz w:val="16"/>
        </w:rPr>
        <w:t xml:space="preserve"> </w:t>
      </w:r>
      <w:r>
        <w:rPr>
          <w:rFonts w:ascii="MSSVGV+Calibri,Bold" w:hAnsi="MSSVGV+Calibri,Bold" w:cs="MSSVGV+Calibri,Bold"/>
          <w:color w:val="221E1F"/>
          <w:spacing w:val="-2"/>
          <w:sz w:val="16"/>
        </w:rPr>
        <w:t>ꢀꢁꢈꢉꢊꢂꢋꢄꢇꢌꢇ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8"/>
        <w:gridCol w:w="632"/>
        <w:gridCol w:w="20"/>
        <w:gridCol w:w="3148"/>
        <w:gridCol w:w="2034"/>
        <w:gridCol w:w="63"/>
      </w:tblGrid>
      <w:tr w:rsidR="00097938">
        <w:tblPrEx>
          <w:tblCellMar>
            <w:left w:w="0" w:type="dxa"/>
            <w:right w:w="0" w:type="dxa"/>
          </w:tblCellMar>
        </w:tblPrEx>
        <w:trPr>
          <w:gridAfter w:val="1"/>
          <w:wAfter w:w="63" w:type="dxa"/>
          <w:trHeight w:val="683"/>
        </w:trPr>
        <w:tc>
          <w:tcPr>
            <w:tcW w:w="1988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MSSVGV+Calibri,Bold"/>
                <w:color w:val="000000"/>
                <w:sz w:val="16"/>
              </w:rPr>
            </w:pPr>
          </w:p>
        </w:tc>
        <w:tc>
          <w:tcPr>
            <w:tcW w:w="520" w:type="dxa"/>
          </w:tcPr>
          <w:p w:rsidR="00097938" w:rsidRDefault="00577CCA">
            <w:pPr>
              <w:spacing w:before="228" w:after="0" w:line="161" w:lineRule="exact"/>
              <w:jc w:val="left"/>
              <w:rPr>
                <w:rFonts w:ascii="MSSVGV+Calibri,Bold"/>
                <w:color w:val="000000"/>
                <w:sz w:val="16"/>
              </w:rPr>
            </w:pPr>
            <w:r>
              <w:rPr>
                <w:rFonts w:ascii="MSSVGV+Calibri,Bold" w:hAnsi="MSSVGV+Calibri,Bold" w:cs="MSSVGV+Calibri,Bold"/>
                <w:color w:val="221E1F"/>
                <w:spacing w:val="-2"/>
                <w:sz w:val="16"/>
              </w:rPr>
              <w:t>ꢍꢎꢏꢐ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MSSVGV+Calibri,Bold"/>
                <w:color w:val="000000"/>
                <w:sz w:val="16"/>
              </w:rPr>
            </w:pPr>
          </w:p>
        </w:tc>
        <w:tc>
          <w:tcPr>
            <w:tcW w:w="5182" w:type="dxa"/>
            <w:gridSpan w:val="2"/>
          </w:tcPr>
          <w:p w:rsidR="00097938" w:rsidRDefault="00577CCA">
            <w:pPr>
              <w:spacing w:before="0" w:after="0" w:line="161" w:lineRule="exact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 w:hAnsi="OPWOCA+Calibri" w:cs="OPWOCA+Calibri"/>
                <w:color w:val="221E1F"/>
                <w:sz w:val="16"/>
              </w:rPr>
              <w:t>ꢀ</w:t>
            </w:r>
            <w:r>
              <w:rPr>
                <w:rFonts w:ascii="OPWOCA+Calibri"/>
                <w:color w:val="221E1F"/>
                <w:spacing w:val="186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tꢁꢂꢃꢄꢅꢄꢆꢁꢅꢄꢇꢈ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ꢅꢄꢉꢊꢁꢊꢁꢈꢁ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ꢋꢌꢍꢆꢎꢏꢄꢅꢄꢇꢈ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ꢊꢌꢐ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ꢃꢂꢁꢑꢁꢒꢎ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z w:val="16"/>
              </w:rPr>
              <w:t>ꢁ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ꢐꢎꢏ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ꢓꢌꢅꢄꢈꢎꢏꢔ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ꢌꢐꢁꢑꢎꢂꢁꢅꢄꢇꢈ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4"/>
                <w:sz w:val="16"/>
              </w:rPr>
              <w:t>ꢊꢌ</w:t>
            </w:r>
          </w:p>
          <w:p w:rsidR="00097938" w:rsidRDefault="00577CCA">
            <w:pPr>
              <w:spacing w:before="0" w:after="0" w:line="201" w:lineRule="exact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/>
                <w:color w:val="221E1F"/>
                <w:spacing w:val="213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ꢆꢁꢈꢌꢐꢌꢏ</w:t>
            </w:r>
            <w:r>
              <w:rPr>
                <w:rFonts w:ascii="OPWOCA+Calibri"/>
                <w:color w:val="221E1F"/>
                <w:spacing w:val="140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ꢄꢈꢕꢎꢂꢖꢁꢃꢄꢓꢎꢏꢔ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ꢌꢃꢅꢗꢘꢗ</w:t>
            </w:r>
          </w:p>
          <w:p w:rsidR="00097938" w:rsidRDefault="00577CCA">
            <w:pPr>
              <w:spacing w:before="105" w:after="0" w:line="161" w:lineRule="exact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 w:hAnsi="OPWOCA+Calibri" w:cs="OPWOCA+Calibri"/>
                <w:color w:val="221E1F"/>
                <w:sz w:val="16"/>
              </w:rPr>
              <w:t>ꢀ</w:t>
            </w:r>
            <w:r>
              <w:rPr>
                <w:rFonts w:ascii="OPWOCA+Calibri"/>
                <w:color w:val="221E1F"/>
                <w:spacing w:val="210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1"/>
                <w:sz w:val="16"/>
              </w:rPr>
              <w:t>tꢐꢁꢈ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9ꢏꢆꢌꢅꢄꢁꢐ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ꢊꢌ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/ꢎꢈꢒꢉꢈꢃꢎ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Iꢄꢏꢃꢇꢂꢄꢅꢎ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ꢊꢌ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ꢅꢁꢂꢙꢅꢃꢌꢂ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3"/>
                <w:sz w:val="16"/>
              </w:rPr>
              <w:t>aꢎꢈꢉꢖꢌꢈꢃꢁꢐ</w:t>
            </w:r>
            <w:r>
              <w:rPr>
                <w:rFonts w:ascii="OPWOCA+Calibri"/>
                <w:color w:val="221E1F"/>
                <w:spacing w:val="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1"/>
                <w:sz w:val="16"/>
              </w:rPr>
              <w:t>ꢋ</w:t>
            </w:r>
            <w:r>
              <w:rPr>
                <w:rFonts w:ascii="OPWOCA+Calibri" w:hAnsi="OPWOCA+Calibri" w:cs="OPWOCA+Calibri"/>
                <w:color w:val="221E1F"/>
                <w:spacing w:val="-1"/>
                <w:sz w:val="16"/>
              </w:rPr>
              <w:t>.L/ꢘꢗ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gridAfter w:val="2"/>
          <w:wAfter w:w="2097" w:type="dxa"/>
          <w:trHeight w:val="491"/>
        </w:trPr>
        <w:tc>
          <w:tcPr>
            <w:tcW w:w="1988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OPWOCA+Calibri"/>
                <w:color w:val="000000"/>
                <w:sz w:val="16"/>
              </w:rPr>
            </w:pPr>
          </w:p>
        </w:tc>
        <w:tc>
          <w:tcPr>
            <w:tcW w:w="520" w:type="dxa"/>
          </w:tcPr>
          <w:p w:rsidR="00097938" w:rsidRDefault="00577CCA">
            <w:pPr>
              <w:spacing w:before="124" w:after="0" w:line="161" w:lineRule="exact"/>
              <w:jc w:val="left"/>
              <w:rPr>
                <w:rFonts w:ascii="MSSVGV+Calibri,Bold"/>
                <w:color w:val="000000"/>
                <w:sz w:val="16"/>
              </w:rPr>
            </w:pPr>
            <w:r>
              <w:rPr>
                <w:rFonts w:ascii="MSSVGV+Calibri,Bold" w:hAnsi="MSSVGV+Calibri,Bold" w:cs="MSSVGV+Calibri,Bold"/>
                <w:color w:val="221E1F"/>
                <w:spacing w:val="-2"/>
                <w:sz w:val="16"/>
              </w:rPr>
              <w:t>ꢍꢎꢑꢐ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MSSVGV+Calibri,Bold"/>
                <w:color w:val="000000"/>
                <w:sz w:val="16"/>
              </w:rPr>
            </w:pPr>
          </w:p>
        </w:tc>
        <w:tc>
          <w:tcPr>
            <w:tcW w:w="3148" w:type="dxa"/>
          </w:tcPr>
          <w:p w:rsidR="00097938" w:rsidRDefault="00577CCA">
            <w:pPr>
              <w:spacing w:before="0" w:after="0" w:line="161" w:lineRule="exact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 w:hAnsi="OPWOCA+Calibri" w:cs="OPWOCA+Calibri"/>
                <w:color w:val="221E1F"/>
                <w:sz w:val="16"/>
              </w:rPr>
              <w:t>ꢀ</w:t>
            </w:r>
            <w:r>
              <w:rPr>
                <w:rFonts w:ascii="OPWOCA+Calibri"/>
                <w:color w:val="221E1F"/>
                <w:spacing w:val="210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aꢎꢊꢄꢕꢄꢅꢁꢅꢄꢇꢈ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{ꢉꢏꢃꢁꢈꢅꢄꢁꢐꢗ</w:t>
            </w:r>
          </w:p>
          <w:p w:rsidR="00097938" w:rsidRDefault="00577CCA">
            <w:pPr>
              <w:spacing w:before="87" w:after="0" w:line="161" w:lineRule="exact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 w:hAnsi="OPWOCA+Calibri" w:cs="OPWOCA+Calibri"/>
                <w:color w:val="221E1F"/>
                <w:sz w:val="16"/>
              </w:rPr>
              <w:t>ꢀ</w:t>
            </w:r>
            <w:r>
              <w:rPr>
                <w:rFonts w:ascii="OPWOCA+Calibri"/>
                <w:color w:val="221E1F"/>
                <w:spacing w:val="21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9ꢓꢁꢐꢉꢁꢅꢄꢇꢈ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!ꢖꢑꢄꢌꢈꢃꢁꢐ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9ꢏꢃꢂꢁꢃ%&amp;ꢄꢅꢁ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hꢂꢊꢄꢈꢁꢂꢄꢁꢗ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trHeight w:val="362"/>
        </w:trPr>
        <w:tc>
          <w:tcPr>
            <w:tcW w:w="1988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OPWOCA+Calibri"/>
                <w:color w:val="000000"/>
                <w:sz w:val="16"/>
              </w:rPr>
            </w:pPr>
          </w:p>
        </w:tc>
        <w:tc>
          <w:tcPr>
            <w:tcW w:w="520" w:type="dxa"/>
          </w:tcPr>
          <w:p w:rsidR="00097938" w:rsidRDefault="00577CCA">
            <w:pPr>
              <w:spacing w:before="101" w:after="0" w:line="161" w:lineRule="exact"/>
              <w:jc w:val="left"/>
              <w:rPr>
                <w:rFonts w:ascii="MSSVGV+Calibri,Bold"/>
                <w:color w:val="000000"/>
                <w:sz w:val="16"/>
              </w:rPr>
            </w:pPr>
            <w:r>
              <w:rPr>
                <w:rFonts w:ascii="MSSVGV+Calibri,Bold" w:hAnsi="MSSVGV+Calibri,Bold" w:cs="MSSVGV+Calibri,Bold"/>
                <w:color w:val="221E1F"/>
                <w:spacing w:val="-2"/>
                <w:sz w:val="16"/>
              </w:rPr>
              <w:t>ꢍꢎꢒꢐ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MSSVGV+Calibri,Bold"/>
                <w:color w:val="000000"/>
                <w:sz w:val="16"/>
              </w:rPr>
            </w:pPr>
          </w:p>
        </w:tc>
        <w:tc>
          <w:tcPr>
            <w:tcW w:w="5245" w:type="dxa"/>
            <w:gridSpan w:val="3"/>
          </w:tcPr>
          <w:p w:rsidR="00097938" w:rsidRDefault="00577CCA">
            <w:pPr>
              <w:spacing w:before="0" w:after="0" w:line="161" w:lineRule="exact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 w:hAnsi="OPWOCA+Calibri" w:cs="OPWOCA+Calibri"/>
                <w:color w:val="221E1F"/>
                <w:sz w:val="16"/>
              </w:rPr>
              <w:t>ꢀ</w:t>
            </w:r>
            <w:r>
              <w:rPr>
                <w:rFonts w:ascii="OPWOCA+Calibri"/>
                <w:color w:val="221E1F"/>
                <w:spacing w:val="21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9ꢈ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ꢐꢎꢏ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ꢄꢈꢏꢃꢂꢉꢖꢌꢈꢃꢎꢏ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4"/>
                <w:sz w:val="16"/>
              </w:rPr>
              <w:t>ꢊꢌ</w:t>
            </w:r>
            <w:r>
              <w:rPr>
                <w:rFonts w:ascii="OPWOCA+Calibri"/>
                <w:color w:val="221E1F"/>
                <w:spacing w:val="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&amp;ꢌꢏꢃꢄꢇꢈ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ꢉꢂꢑꢁꢈ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(ꢏꢃꢄꢅꢁ</w:t>
            </w:r>
            <w:r>
              <w:rPr>
                <w:rFonts w:ascii="OPWOCA+Calibri"/>
                <w:color w:val="221E1F"/>
                <w:spacing w:val="-3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ꢅꢉꢁꢈꢊꢎ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ꢌꢐ</w:t>
            </w:r>
            <w:r>
              <w:rPr>
                <w:rFonts w:ascii="OPWOCA+Calibri"/>
                <w:color w:val="221E1F"/>
                <w:spacing w:val="-3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ꢈ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)ꢖꢌꢂꢎ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4"/>
                <w:sz w:val="16"/>
              </w:rPr>
              <w:t>ꢊꢌ</w:t>
            </w:r>
            <w:r>
              <w:rPr>
                <w:rFonts w:ascii="OPWOCA+Calibri"/>
                <w:color w:val="221E1F"/>
                <w:spacing w:val="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ꢆꢂꢎꢆꢄꢌꢃꢁꢂꢄꢎꢏ</w:t>
            </w:r>
          </w:p>
          <w:p w:rsidR="00097938" w:rsidRDefault="00577CCA">
            <w:pPr>
              <w:spacing w:before="41" w:after="0" w:line="161" w:lineRule="exact"/>
              <w:ind w:left="351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ꢌꢏ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/>
                <w:color w:val="221E1F"/>
                <w:sz w:val="16"/>
              </w:rPr>
              <w:t>*</w:t>
            </w:r>
            <w:r>
              <w:rPr>
                <w:rFonts w:ascii="OPWOCA+Calibri"/>
                <w:color w:val="221E1F"/>
                <w:spacing w:val="-4"/>
                <w:sz w:val="16"/>
              </w:rPr>
              <w:t xml:space="preserve"> </w:t>
            </w:r>
            <w:r>
              <w:rPr>
                <w:rFonts w:ascii="OPWOCA+Calibri"/>
                <w:color w:val="221E1F"/>
                <w:spacing w:val="-1"/>
                <w:sz w:val="16"/>
              </w:rPr>
              <w:t>+,</w:t>
            </w:r>
            <w:r>
              <w:rPr>
                <w:rFonts w:ascii="OPWOCA+Calibri"/>
                <w:color w:val="221E1F"/>
                <w:spacing w:val="67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ꢋꢖꢁ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-ꢎꢂ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z w:val="16"/>
              </w:rPr>
              <w:t>ꢁ</w:t>
            </w:r>
            <w:r>
              <w:rPr>
                <w:rFonts w:ascii="OPWOCA+Calibri"/>
                <w:color w:val="221E1F"/>
                <w:spacing w:val="-4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1"/>
                <w:sz w:val="16"/>
              </w:rPr>
              <w:t>+,ꢘꢗ</w:t>
            </w:r>
          </w:p>
        </w:tc>
      </w:tr>
    </w:tbl>
    <w:p w:rsidR="00097938" w:rsidRDefault="00577CCA">
      <w:pPr>
        <w:spacing w:before="134" w:after="0" w:line="171" w:lineRule="exact"/>
        <w:ind w:left="2528"/>
        <w:jc w:val="left"/>
        <w:rPr>
          <w:rFonts w:ascii="OPWOCA+Calibri"/>
          <w:color w:val="000000"/>
          <w:sz w:val="16"/>
        </w:rPr>
      </w:pPr>
      <w:r>
        <w:rPr>
          <w:rFonts w:ascii="OPWOCA+Calibri" w:hAnsi="OPWOCA+Calibri" w:cs="OPWOCA+Calibri"/>
          <w:color w:val="221E1F"/>
          <w:sz w:val="16"/>
        </w:rPr>
        <w:t>ꢀ</w:t>
      </w:r>
      <w:r>
        <w:rPr>
          <w:rFonts w:ascii="OPWOCA+Calibri"/>
          <w:color w:val="221E1F"/>
          <w:spacing w:val="186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{ꢄ</w:t>
      </w:r>
      <w:r>
        <w:rPr>
          <w:rFonts w:ascii="OPWOCA+Calibri"/>
          <w:color w:val="221E1F"/>
          <w:spacing w:val="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ꢌꢐ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ꢃꢂꢁꢑꢁꢒꢎ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ꢄꢈꢅꢐꢉ</w:t>
      </w:r>
      <w:r>
        <w:rPr>
          <w:rFonts w:ascii="OPWOCA+Calibri" w:hAnsi="OPWOCA+Calibri" w:cs="OPWOCA+Calibri"/>
          <w:color w:val="221E1F"/>
          <w:spacing w:val="-2"/>
          <w:sz w:val="16"/>
        </w:rPr>
        <w:t>-ꢌ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/ꢎꢈꢓꢌꢈꢄꢎꢏ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z w:val="16"/>
        </w:rPr>
        <w:t>ꢎ</w:t>
      </w:r>
      <w:r>
        <w:rPr>
          <w:rFonts w:ascii="OPWOCA+Calibri"/>
          <w:color w:val="221E1F"/>
          <w:spacing w:val="-3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ꢊꢌꢏꢁꢂꢂꢎꢐꢐꢎꢏ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ꢆꢎꢂꢖꢌꢈꢎꢂꢄ</w:t>
      </w:r>
      <w:r>
        <w:rPr>
          <w:rFonts w:ascii="QBVJSE+Calibri"/>
          <w:color w:val="221E1F"/>
          <w:spacing w:val="-2"/>
          <w:sz w:val="16"/>
        </w:rPr>
        <w:t>.</w:t>
      </w:r>
      <w:r>
        <w:rPr>
          <w:rFonts w:ascii="OPWOCA+Calibri" w:hAnsi="OPWOCA+Calibri" w:cs="OPWOCA+Calibri"/>
          <w:color w:val="221E1F"/>
          <w:spacing w:val="-2"/>
          <w:sz w:val="16"/>
        </w:rPr>
        <w:t>ꢁꢊꢎꢏ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ꢁꢏꢆꢌꢅꢃꢎꢏ</w:t>
      </w:r>
    </w:p>
    <w:p w:rsidR="00097938" w:rsidRDefault="00577CCA">
      <w:pPr>
        <w:spacing w:before="31" w:after="0" w:line="171" w:lineRule="exact"/>
        <w:ind w:left="2778"/>
        <w:jc w:val="left"/>
        <w:rPr>
          <w:rFonts w:ascii="OPWOCA+Calibri"/>
          <w:color w:val="000000"/>
          <w:sz w:val="16"/>
        </w:rPr>
      </w:pPr>
      <w:r>
        <w:rPr>
          <w:rFonts w:ascii="OPWOCA+Calibri" w:hAnsi="OPWOCA+Calibri" w:cs="OPWOCA+Calibri"/>
          <w:color w:val="221E1F"/>
          <w:spacing w:val="-2"/>
          <w:sz w:val="16"/>
        </w:rPr>
        <w:t>ꢏꢌꢅꢃꢎꢂꢄꢁꢐꢌꢏ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ꢋꢁꢖꢑꢄꢌꢈꢃꢁꢐꢌꢏꢔ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ꢖꢎꢑꢄꢐꢄꢁꢂꢄꢎ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ꢉꢂꢑꢁꢈꢎꢔ</w:t>
      </w:r>
      <w:r>
        <w:rPr>
          <w:rFonts w:ascii="OPWOCA+Calibri"/>
          <w:color w:val="221E1F"/>
          <w:spacing w:val="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ꢁꢅꢅꢌꢏꢄꢑꢄꢐꢄꢊꢁꢊꢔ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1"/>
          <w:sz w:val="16"/>
        </w:rPr>
        <w:t>ꢌꢃꢅꢗꢘꢗ</w:t>
      </w:r>
    </w:p>
    <w:p w:rsidR="00097938" w:rsidRDefault="00577CCA">
      <w:pPr>
        <w:spacing w:before="83" w:after="0" w:line="183" w:lineRule="exact"/>
        <w:ind w:left="1988"/>
        <w:jc w:val="left"/>
        <w:rPr>
          <w:rFonts w:ascii="OPWOCA+Calibri"/>
          <w:color w:val="000000"/>
          <w:sz w:val="16"/>
        </w:rPr>
      </w:pPr>
      <w:r>
        <w:rPr>
          <w:rFonts w:ascii="MSSVGV+Calibri,Bold" w:hAnsi="MSSVGV+Calibri,Bold" w:cs="MSSVGV+Calibri,Bold"/>
          <w:color w:val="221E1F"/>
          <w:spacing w:val="-2"/>
          <w:sz w:val="16"/>
        </w:rPr>
        <w:t>ꢍꢎꢓꢐ</w:t>
      </w:r>
      <w:r>
        <w:rPr>
          <w:rFonts w:ascii="MSSVGV+Calibri,Bold"/>
          <w:color w:val="221E1F"/>
          <w:spacing w:val="225"/>
          <w:sz w:val="16"/>
        </w:rPr>
        <w:t xml:space="preserve"> </w:t>
      </w:r>
      <w:r>
        <w:rPr>
          <w:rFonts w:ascii="OPWOCA+Calibri" w:hAnsi="OPWOCA+Calibri" w:cs="OPWOCA+Calibri"/>
          <w:color w:val="221E1F"/>
          <w:sz w:val="16"/>
        </w:rPr>
        <w:t>ꢀ</w:t>
      </w:r>
      <w:r>
        <w:rPr>
          <w:rFonts w:ascii="OPWOCA+Calibri"/>
          <w:color w:val="221E1F"/>
          <w:spacing w:val="163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9ꢈ</w:t>
      </w:r>
      <w:r>
        <w:rPr>
          <w:rFonts w:ascii="OPWOCA+Calibri"/>
          <w:color w:val="221E1F"/>
          <w:spacing w:val="-3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tꢐꢁꢈꢌꢏ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tꢁꢂꢅꢄꢁꢐꢌꢏꢔ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ꢌꢍꢄꢏꢃꢌꢈꢅꢄꢁ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ꢌꢊꢄꢕꢄꢅꢁꢅꢄꢎꢈꢌꢏ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QBVJSE+Calibri"/>
          <w:color w:val="221E1F"/>
          <w:spacing w:val="-2"/>
          <w:sz w:val="16"/>
        </w:rPr>
        <w:t>/</w:t>
      </w:r>
      <w:r>
        <w:rPr>
          <w:rFonts w:ascii="OPWOCA+Calibri" w:hAnsi="OPWOCA+Calibri" w:cs="OPWOCA+Calibri"/>
          <w:color w:val="221E1F"/>
          <w:spacing w:val="-2"/>
          <w:sz w:val="16"/>
        </w:rPr>
        <w:t>ꢉꢌ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ꢆꢂꢌꢏꢉꢆꢎꢈ</w:t>
      </w:r>
      <w:r>
        <w:rPr>
          <w:rFonts w:ascii="OPWOCA+Calibri" w:hAnsi="OPWOCA+Calibri" w:cs="OPWOCA+Calibri"/>
          <w:color w:val="221E1F"/>
          <w:spacing w:val="-2"/>
          <w:sz w:val="16"/>
        </w:rPr>
        <w:t>&amp;ꢁꢈ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ꢉꢈꢁ</w:t>
      </w:r>
    </w:p>
    <w:p w:rsidR="00097938" w:rsidRDefault="00577CCA">
      <w:pPr>
        <w:spacing w:before="31" w:after="0" w:line="171" w:lineRule="exact"/>
        <w:ind w:left="2778"/>
        <w:jc w:val="left"/>
        <w:rPr>
          <w:rFonts w:ascii="OPWOCA+Calibri"/>
          <w:color w:val="000000"/>
          <w:sz w:val="16"/>
        </w:rPr>
      </w:pPr>
      <w:r>
        <w:rPr>
          <w:rFonts w:ascii="OPWOCA+Calibri" w:hAnsi="OPWOCA+Calibri" w:cs="OPWOCA+Calibri"/>
          <w:color w:val="221E1F"/>
          <w:spacing w:val="-2"/>
          <w:sz w:val="16"/>
        </w:rPr>
        <w:t>ꢅꢎꢈꢏꢎꢐꢄꢊꢁꢅꢄꢇꢈ</w:t>
      </w:r>
      <w:r>
        <w:rPr>
          <w:rFonts w:ascii="OPWOCA+Calibri"/>
          <w:color w:val="221E1F"/>
          <w:spacing w:val="104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ꢏꢉꢆꢌꢂꢄꢎꢂ</w:t>
      </w:r>
      <w:r>
        <w:rPr>
          <w:rFonts w:ascii="OPWOCA+Calibri"/>
          <w:color w:val="221E1F"/>
          <w:spacing w:val="-2"/>
          <w:sz w:val="16"/>
        </w:rPr>
        <w:t xml:space="preserve"> 0,1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ꢏꢉ</w:t>
      </w:r>
      <w:r>
        <w:rPr>
          <w:rFonts w:ascii="OPWOCA+Calibri"/>
          <w:color w:val="221E1F"/>
          <w:spacing w:val="-3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ꢏꢉꢆꢌꢂꢕꢄꢅꢄꢌ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z w:val="16"/>
        </w:rPr>
        <w:t>ꢎ</w:t>
      </w:r>
      <w:r>
        <w:rPr>
          <w:rFonts w:ascii="OPWOCA+Calibri"/>
          <w:color w:val="221E1F"/>
          <w:spacing w:val="-3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3"/>
          <w:sz w:val="16"/>
        </w:rPr>
        <w:t>ꢏꢉ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ꢃꢌꢅ</w:t>
      </w:r>
      <w:r>
        <w:rPr>
          <w:rFonts w:ascii="OPWOCA+Calibri" w:hAnsi="OPWOCA+Calibri" w:cs="OPWOCA+Calibri"/>
          <w:color w:val="221E1F"/>
          <w:spacing w:val="-2"/>
          <w:sz w:val="16"/>
        </w:rPr>
        <w:t>2ꢎ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ꢌꢊꢄꢕꢄꢅꢁꢑꢐꢌꢗ</w:t>
      </w:r>
    </w:p>
    <w:p w:rsidR="00097938" w:rsidRDefault="00577CCA">
      <w:pPr>
        <w:spacing w:before="95" w:after="0" w:line="171" w:lineRule="exact"/>
        <w:ind w:left="2528"/>
        <w:jc w:val="left"/>
        <w:rPr>
          <w:rFonts w:ascii="OPWOCA+Calibri"/>
          <w:color w:val="000000"/>
          <w:sz w:val="16"/>
        </w:rPr>
      </w:pPr>
      <w:r>
        <w:rPr>
          <w:rFonts w:ascii="OPWOCA+Calibri" w:hAnsi="OPWOCA+Calibri" w:cs="OPWOCA+Calibri"/>
          <w:color w:val="221E1F"/>
          <w:sz w:val="16"/>
        </w:rPr>
        <w:t>ꢀ</w:t>
      </w:r>
      <w:r>
        <w:rPr>
          <w:rFonts w:ascii="OPWOCA+Calibri"/>
          <w:color w:val="221E1F"/>
          <w:spacing w:val="16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1"/>
          <w:sz w:val="16"/>
        </w:rPr>
        <w:t>tꢐꢁꢈ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9ꢏꢆꢌꢅꢄꢁꢐ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/ꢎꢈꢒꢉꢈꢃꢎ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Iꢄꢏꢃꢇꢂꢄꢅꢎ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ꢅꢁꢂꢙꢅꢃꢌꢂ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Çꢂꢁꢊꢄꢅꢄꢎꢈꢁꢐꢗ</w:t>
      </w:r>
    </w:p>
    <w:p w:rsidR="00097938" w:rsidRDefault="00577CCA">
      <w:pPr>
        <w:spacing w:before="95" w:after="41" w:line="171" w:lineRule="exact"/>
        <w:ind w:left="2528"/>
        <w:jc w:val="left"/>
        <w:rPr>
          <w:rFonts w:ascii="OPWOCA+Calibri"/>
          <w:color w:val="000000"/>
          <w:sz w:val="16"/>
        </w:rPr>
      </w:pPr>
      <w:r>
        <w:rPr>
          <w:rFonts w:ascii="OPWOCA+Calibri" w:hAnsi="OPWOCA+Calibri" w:cs="OPWOCA+Calibri"/>
          <w:color w:val="221E1F"/>
          <w:sz w:val="16"/>
        </w:rPr>
        <w:t>ꢀ</w:t>
      </w:r>
      <w:r>
        <w:rPr>
          <w:rFonts w:ascii="OPWOCA+Calibri"/>
          <w:color w:val="221E1F"/>
          <w:spacing w:val="21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9ꢈ</w:t>
      </w:r>
      <w:r>
        <w:rPr>
          <w:rFonts w:ascii="OPWOCA+Calibri"/>
          <w:color w:val="221E1F"/>
          <w:spacing w:val="-3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tꢐꢁꢈꢌꢏ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tꢁꢂꢅꢄꢁꢐꢌꢏꢔ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ꢌꢍꢄꢏꢃꢌꢈꢅꢄꢁ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ꢌꢊꢄꢕꢄꢅꢁꢅꢄꢎꢈꢌꢏ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QBVJSE+Calibri"/>
          <w:color w:val="221E1F"/>
          <w:spacing w:val="-2"/>
          <w:sz w:val="16"/>
        </w:rPr>
        <w:t>/</w:t>
      </w:r>
      <w:r>
        <w:rPr>
          <w:rFonts w:ascii="OPWOCA+Calibri" w:hAnsi="OPWOCA+Calibri" w:cs="OPWOCA+Calibri"/>
          <w:color w:val="221E1F"/>
          <w:spacing w:val="-2"/>
          <w:sz w:val="16"/>
        </w:rPr>
        <w:t>ꢉꢌ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ꢆꢂꢌꢏꢉꢆꢎꢈ</w:t>
      </w:r>
      <w:r>
        <w:rPr>
          <w:rFonts w:ascii="OPWOCA+Calibri" w:hAnsi="OPWOCA+Calibri" w:cs="OPWOCA+Calibri"/>
          <w:color w:val="221E1F"/>
          <w:spacing w:val="-2"/>
          <w:sz w:val="16"/>
        </w:rPr>
        <w:t>&amp;ꢁꢈ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ꢉꢈꢁ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8"/>
        <w:gridCol w:w="632"/>
        <w:gridCol w:w="20"/>
        <w:gridCol w:w="5074"/>
      </w:tblGrid>
      <w:tr w:rsidR="00097938">
        <w:tblPrEx>
          <w:tblCellMar>
            <w:left w:w="0" w:type="dxa"/>
            <w:right w:w="0" w:type="dxa"/>
          </w:tblCellMar>
        </w:tblPrEx>
        <w:trPr>
          <w:trHeight w:val="427"/>
        </w:trPr>
        <w:tc>
          <w:tcPr>
            <w:tcW w:w="1988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OPWOCA+Calibri"/>
                <w:color w:val="000000"/>
                <w:sz w:val="16"/>
              </w:rPr>
            </w:pPr>
          </w:p>
        </w:tc>
        <w:tc>
          <w:tcPr>
            <w:tcW w:w="520" w:type="dxa"/>
          </w:tcPr>
          <w:p w:rsidR="00097938" w:rsidRDefault="00577CCA">
            <w:pPr>
              <w:spacing w:before="155" w:after="0" w:line="161" w:lineRule="exact"/>
              <w:jc w:val="left"/>
              <w:rPr>
                <w:rFonts w:ascii="MSSVGV+Calibri,Bold"/>
                <w:color w:val="000000"/>
                <w:sz w:val="16"/>
              </w:rPr>
            </w:pPr>
            <w:r>
              <w:rPr>
                <w:rFonts w:ascii="MSSVGV+Calibri,Bold" w:hAnsi="MSSVGV+Calibri,Bold" w:cs="MSSVGV+Calibri,Bold"/>
                <w:color w:val="221E1F"/>
                <w:spacing w:val="-2"/>
                <w:sz w:val="16"/>
              </w:rPr>
              <w:t>ꢍꢎꢍꢐ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MSSVGV+Calibri,Bold"/>
                <w:color w:val="000000"/>
                <w:sz w:val="16"/>
              </w:rPr>
            </w:pPr>
          </w:p>
        </w:tc>
        <w:tc>
          <w:tcPr>
            <w:tcW w:w="5074" w:type="dxa"/>
          </w:tcPr>
          <w:p w:rsidR="00097938" w:rsidRDefault="00577CCA">
            <w:pPr>
              <w:spacing w:before="0" w:after="0" w:line="161" w:lineRule="exact"/>
              <w:ind w:left="250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ꢅꢎꢈꢏꢎꢐꢄꢊꢁꢅꢄꢇꢈ</w:t>
            </w:r>
            <w:r>
              <w:rPr>
                <w:rFonts w:ascii="OPWOCA+Calibri"/>
                <w:color w:val="221E1F"/>
                <w:spacing w:val="-3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ꢌꢈꢃꢂꢌ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ꢌꢐ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/>
                <w:color w:val="221E1F"/>
                <w:spacing w:val="-1"/>
                <w:sz w:val="16"/>
              </w:rPr>
              <w:t>+0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/>
                <w:color w:val="221E1F"/>
                <w:sz w:val="16"/>
              </w:rPr>
              <w:t>-</w:t>
            </w:r>
            <w:r>
              <w:rPr>
                <w:rFonts w:ascii="OPWOCA+Calibri"/>
                <w:color w:val="221E1F"/>
                <w:spacing w:val="-3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ꢌꢐ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/>
                <w:color w:val="221E1F"/>
                <w:spacing w:val="-2"/>
                <w:sz w:val="16"/>
              </w:rPr>
              <w:t>0,1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4"/>
                <w:sz w:val="16"/>
              </w:rPr>
              <w:t>ꢊꢌ</w:t>
            </w:r>
            <w:r>
              <w:rPr>
                <w:rFonts w:ascii="OPWOCA+Calibri"/>
                <w:color w:val="221E1F"/>
                <w:spacing w:val="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ꢏꢉ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ꢏꢉꢆꢌꢂꢕꢄꢅꢄꢌ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z w:val="16"/>
              </w:rPr>
              <w:t>ꢎ</w:t>
            </w:r>
            <w:r>
              <w:rPr>
                <w:rFonts w:ascii="OPWOCA+Calibri"/>
                <w:color w:val="221E1F"/>
                <w:spacing w:val="-3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4"/>
                <w:sz w:val="16"/>
              </w:rPr>
              <w:t>ꢊꢌ</w:t>
            </w:r>
            <w:r>
              <w:rPr>
                <w:rFonts w:ascii="OPWOCA+Calibri"/>
                <w:color w:val="221E1F"/>
                <w:spacing w:val="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ꢏꢉ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ꢃꢌꢅ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2ꢎ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ꢌꢊꢄꢕꢄꢅꢁꢑꢐꢌꢗ</w:t>
            </w:r>
          </w:p>
          <w:p w:rsidR="00097938" w:rsidRDefault="00577CCA">
            <w:pPr>
              <w:spacing w:before="105" w:after="0" w:line="161" w:lineRule="exact"/>
              <w:jc w:val="left"/>
              <w:rPr>
                <w:rFonts w:ascii="OPWOCA+Calibri"/>
                <w:color w:val="000000"/>
                <w:sz w:val="16"/>
              </w:rPr>
            </w:pPr>
            <w:r>
              <w:rPr>
                <w:rFonts w:ascii="OPWOCA+Calibri" w:hAnsi="OPWOCA+Calibri" w:cs="OPWOCA+Calibri"/>
                <w:color w:val="221E1F"/>
                <w:sz w:val="16"/>
              </w:rPr>
              <w:t>ꢀ</w:t>
            </w:r>
            <w:r>
              <w:rPr>
                <w:rFonts w:ascii="OPWOCA+Calibri"/>
                <w:color w:val="221E1F"/>
                <w:spacing w:val="21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{ꢄ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ꢌꢐ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ꢎꢑꢒꢌꢃꢎ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ꢊꢌꢐ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9ꢏꢃꢉꢊꢄꢎ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ꢊꢌ</w:t>
            </w:r>
            <w:r>
              <w:rPr>
                <w:rFonts w:ascii="OPWOCA+Calibri"/>
                <w:color w:val="221E1F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5ꢌꢃꢁꢐꢐꢌ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ꢌꢏ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1"/>
                <w:sz w:val="16"/>
              </w:rPr>
              <w:t>ꢕꢄꢒꢁꢂ</w:t>
            </w:r>
            <w:r>
              <w:rPr>
                <w:rFonts w:ascii="OPWOCA+Calibri"/>
                <w:color w:val="221E1F"/>
                <w:spacing w:val="-1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ꢐꢎꢏ</w:t>
            </w:r>
            <w:r>
              <w:rPr>
                <w:rFonts w:ascii="OPWOCA+Calibri"/>
                <w:color w:val="221E1F"/>
                <w:spacing w:val="-2"/>
                <w:sz w:val="16"/>
              </w:rPr>
              <w:t xml:space="preserve"> 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ꢓꢎꢐ</w:t>
            </w:r>
            <w:r>
              <w:rPr>
                <w:rFonts w:ascii="OPWOCA+Calibri" w:hAnsi="OPWOCA+Calibri" w:cs="OPWOCA+Calibri"/>
                <w:color w:val="221E1F"/>
                <w:spacing w:val="-2"/>
                <w:sz w:val="16"/>
              </w:rPr>
              <w:t>)ꢖꢌꢈꢌꢏꢗ</w:t>
            </w:r>
          </w:p>
        </w:tc>
      </w:tr>
    </w:tbl>
    <w:p w:rsidR="00097938" w:rsidRDefault="00577CCA">
      <w:pPr>
        <w:spacing w:before="95" w:after="0" w:line="171" w:lineRule="exact"/>
        <w:ind w:left="2528"/>
        <w:jc w:val="left"/>
        <w:rPr>
          <w:rFonts w:ascii="OPWOCA+Calibri"/>
          <w:color w:val="000000"/>
          <w:sz w:val="16"/>
        </w:rPr>
      </w:pPr>
      <w:r>
        <w:rPr>
          <w:rFonts w:ascii="OPWOCA+Calibri" w:hAnsi="OPWOCA+Calibri" w:cs="OPWOCA+Calibri"/>
          <w:color w:val="221E1F"/>
          <w:sz w:val="16"/>
        </w:rPr>
        <w:t>ꢀ</w:t>
      </w:r>
      <w:r>
        <w:rPr>
          <w:rFonts w:ascii="OPWOCA+Calibri"/>
          <w:color w:val="221E1F"/>
          <w:spacing w:val="210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1"/>
          <w:sz w:val="16"/>
        </w:rPr>
        <w:t>tꢐꢁꢈ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9ꢏꢆꢌꢅꢄꢁꢐ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ꢊꢌ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1"/>
          <w:sz w:val="16"/>
        </w:rPr>
        <w:t>{ꢄꢃꢄꢎ</w:t>
      </w:r>
      <w:r>
        <w:rPr>
          <w:rFonts w:ascii="OPWOCA+Calibri"/>
          <w:color w:val="221E1F"/>
          <w:spacing w:val="-4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Iꢄꢏꢃꢇꢂꢄꢅꢎ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z w:val="16"/>
        </w:rPr>
        <w:t>ꢎ</w:t>
      </w:r>
      <w:r>
        <w:rPr>
          <w:rFonts w:ascii="OPWOCA+Calibri"/>
          <w:color w:val="221E1F"/>
          <w:spacing w:val="-2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ùꢎꢈꢁ</w:t>
      </w:r>
      <w:r>
        <w:rPr>
          <w:rFonts w:ascii="OPWOCA+Calibri"/>
          <w:color w:val="221E1F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!ꢂ</w:t>
      </w:r>
      <w:r>
        <w:rPr>
          <w:rFonts w:ascii="QBVJSE+Calibri"/>
          <w:color w:val="221E1F"/>
          <w:spacing w:val="-2"/>
          <w:sz w:val="16"/>
        </w:rPr>
        <w:t>/</w:t>
      </w:r>
      <w:r>
        <w:rPr>
          <w:rFonts w:ascii="OPWOCA+Calibri" w:hAnsi="OPWOCA+Calibri" w:cs="OPWOCA+Calibri"/>
          <w:color w:val="221E1F"/>
          <w:spacing w:val="-2"/>
          <w:sz w:val="16"/>
        </w:rPr>
        <w:t>ꢉꢌꢎꢐꢇ</w:t>
      </w:r>
      <w:r>
        <w:rPr>
          <w:rFonts w:ascii="OPWOCA+Calibri" w:hAnsi="OPWOCA+Calibri" w:cs="OPWOCA+Calibri"/>
          <w:color w:val="221E1F"/>
          <w:spacing w:val="-2"/>
          <w:sz w:val="16"/>
        </w:rPr>
        <w:t>&amp;ꢄꢅꢁꢗ</w:t>
      </w:r>
    </w:p>
    <w:p w:rsidR="00097938" w:rsidRDefault="00577CCA">
      <w:pPr>
        <w:spacing w:before="169" w:after="0" w:line="171" w:lineRule="exact"/>
        <w:ind w:left="1988"/>
        <w:jc w:val="left"/>
        <w:rPr>
          <w:rFonts w:ascii="OPWOCA+Calibri"/>
          <w:color w:val="000000"/>
          <w:sz w:val="16"/>
        </w:rPr>
      </w:pPr>
      <w:r>
        <w:rPr>
          <w:rFonts w:ascii="MSSVGV+Calibri,Bold" w:hAnsi="MSSVGV+Calibri,Bold" w:cs="MSSVGV+Calibri,Bold"/>
          <w:color w:val="221E1F"/>
          <w:spacing w:val="-2"/>
          <w:sz w:val="16"/>
        </w:rPr>
        <w:t>ꢐꢎꢔꢐ</w:t>
      </w:r>
      <w:r>
        <w:rPr>
          <w:rFonts w:ascii="MSSVGV+Calibri,Bold"/>
          <w:color w:val="221E1F"/>
          <w:spacing w:val="225"/>
          <w:sz w:val="16"/>
        </w:rPr>
        <w:t xml:space="preserve"> </w:t>
      </w:r>
      <w:r>
        <w:rPr>
          <w:rFonts w:ascii="OPWOCA+Calibri" w:hAnsi="OPWOCA+Calibri" w:cs="OPWOCA+Calibri"/>
          <w:color w:val="221E1F"/>
          <w:sz w:val="16"/>
        </w:rPr>
        <w:t>ꢀ</w:t>
      </w:r>
      <w:r>
        <w:rPr>
          <w:rFonts w:ascii="OPWOCA+Calibri"/>
          <w:color w:val="221E1F"/>
          <w:spacing w:val="210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tꢐꢁꢈꢌꢏ</w:t>
      </w:r>
      <w:r>
        <w:rPr>
          <w:rFonts w:ascii="OPWOCA+Calibri"/>
          <w:color w:val="221E1F"/>
          <w:spacing w:val="-1"/>
          <w:sz w:val="16"/>
        </w:rPr>
        <w:t xml:space="preserve"> </w:t>
      </w:r>
      <w:r>
        <w:rPr>
          <w:rFonts w:ascii="OPWOCA+Calibri" w:hAnsi="OPWOCA+Calibri" w:cs="OPWOCA+Calibri"/>
          <w:color w:val="221E1F"/>
          <w:spacing w:val="-2"/>
          <w:sz w:val="16"/>
        </w:rPr>
        <w:t>ꢊꢄꢂꢌꢅꢃꢎꢂꢌꢏꢗ</w:t>
      </w:r>
    </w:p>
    <w:p w:rsidR="00097938" w:rsidRDefault="00577CCA">
      <w:pPr>
        <w:spacing w:before="427" w:after="0" w:line="205" w:lineRule="exact"/>
        <w:ind w:left="1678"/>
        <w:jc w:val="left"/>
        <w:rPr>
          <w:rFonts w:ascii="VFAWJA+Arial"/>
          <w:color w:val="000000"/>
          <w:sz w:val="16"/>
        </w:rPr>
      </w:pP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expuesto,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honorarios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(H)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planificación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calculan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base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a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siguiente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fórmula:</w:t>
      </w:r>
    </w:p>
    <w:p w:rsidR="00097938" w:rsidRDefault="00097938">
      <w:pPr>
        <w:pStyle w:val="Sinlista1"/>
        <w:sectPr w:rsidR="00097938">
          <w:pgSz w:w="11900" w:h="16840"/>
          <w:pgMar w:top="1889" w:right="100" w:bottom="0" w:left="1658" w:header="720" w:footer="720" w:gutter="0"/>
          <w:pgNumType w:start="1"/>
          <w:cols w:space="720"/>
          <w:docGrid w:linePitch="1"/>
        </w:sectPr>
      </w:pPr>
    </w:p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Default="00577CCA">
      <w:pPr>
        <w:spacing w:before="0" w:after="0" w:line="190" w:lineRule="exact"/>
        <w:ind w:left="2377"/>
        <w:jc w:val="left"/>
        <w:rPr>
          <w:rFonts w:ascii="OJWUBG+Arial,Bold"/>
          <w:color w:val="000000"/>
          <w:sz w:val="16"/>
        </w:rPr>
      </w:pPr>
      <w:bookmarkStart w:id="7" w:name="br7"/>
      <w:bookmarkEnd w:id="7"/>
      <w:r>
        <w:rPr>
          <w:noProof/>
        </w:rPr>
        <w:pict>
          <v:shape id="_x000029" o:spid="_x0000_s1041" type="#_x0000_t75" style="position:absolute;left:0;text-align:left;margin-left:-1pt;margin-top:-1pt;width:3pt;height:3pt;z-index:-251665920;mso-position-horizontal:absolute;mso-position-horizontal-relative:page;mso-position-vertical:absolute;mso-position-vertical-relative:page">
            <v:imagedata r:id="rId18" o:title="image30"/>
            <w10:wrap anchorx="page" anchory="page"/>
          </v:shape>
        </w:pict>
      </w:r>
      <w:r>
        <w:rPr>
          <w:noProof/>
        </w:rPr>
        <w:pict>
          <v:shape id="_x000030" o:spid="_x0000_s1040" type="#_x0000_t75" style="position:absolute;left:0;text-align:left;margin-left:255.75pt;margin-top:437.55pt;width:149.55pt;height:163.5pt;z-index:-251666944;mso-position-horizontal:absolute;mso-position-horizontal-relative:page;mso-position-vertical:absolute;mso-position-vertical-relative:page">
            <v:imagedata r:id="rId19" o:title="image31"/>
            <w10:wrap anchorx="page" anchory="page"/>
          </v:shape>
        </w:pict>
      </w:r>
      <w:r>
        <w:rPr>
          <w:noProof/>
        </w:rPr>
        <w:pict>
          <v:shape id="_x000031" o:spid="_x0000_s1039" type="#_x0000_t75" style="position:absolute;left:0;text-align:left;margin-left:258.65pt;margin-top:217.25pt;width:149.45pt;height:131.2pt;z-index:-251667968;mso-position-horizontal:absolute;mso-position-horizontal-relative:page;mso-position-vertical:absolute;mso-position-vertical-relative:page">
            <v:imagedata r:id="rId20" o:title="image32"/>
            <w10:wrap anchorx="page" anchory="page"/>
          </v:shape>
        </w:pict>
      </w:r>
      <w:r>
        <w:rPr>
          <w:rFonts w:ascii="OJWUBG+Arial,Bold"/>
          <w:color w:val="221E1F"/>
          <w:sz w:val="16"/>
        </w:rPr>
        <w:t>H</w:t>
      </w:r>
      <w:r>
        <w:rPr>
          <w:rFonts w:ascii="OJWUBG+Arial,Bold"/>
          <w:color w:val="221E1F"/>
          <w:spacing w:val="-4"/>
          <w:sz w:val="16"/>
        </w:rPr>
        <w:t xml:space="preserve"> </w:t>
      </w:r>
      <w:r>
        <w:rPr>
          <w:rFonts w:ascii="OJWUBG+Arial,Bold"/>
          <w:color w:val="221E1F"/>
          <w:sz w:val="16"/>
        </w:rPr>
        <w:t>=</w:t>
      </w:r>
      <w:r>
        <w:rPr>
          <w:rFonts w:ascii="OJWUBG+Arial,Bold"/>
          <w:color w:val="221E1F"/>
          <w:spacing w:val="-4"/>
          <w:sz w:val="16"/>
        </w:rPr>
        <w:t xml:space="preserve"> </w:t>
      </w:r>
      <w:r>
        <w:rPr>
          <w:rFonts w:ascii="OJWUBG+Arial,Bold"/>
          <w:color w:val="221E1F"/>
          <w:spacing w:val="-1"/>
          <w:sz w:val="16"/>
        </w:rPr>
        <w:t>(S</w:t>
      </w:r>
      <w:r>
        <w:rPr>
          <w:rFonts w:ascii="OJWUBG+Arial,Bold"/>
          <w:color w:val="221E1F"/>
          <w:spacing w:val="-3"/>
          <w:sz w:val="16"/>
        </w:rPr>
        <w:t xml:space="preserve"> </w:t>
      </w:r>
      <w:r>
        <w:rPr>
          <w:rFonts w:ascii="OJWUBG+Arial,Bold"/>
          <w:color w:val="221E1F"/>
          <w:sz w:val="16"/>
        </w:rPr>
        <w:t>x</w:t>
      </w:r>
      <w:r>
        <w:rPr>
          <w:rFonts w:ascii="OJWUBG+Arial,Bold"/>
          <w:color w:val="221E1F"/>
          <w:spacing w:val="-5"/>
          <w:sz w:val="16"/>
        </w:rPr>
        <w:t xml:space="preserve"> </w:t>
      </w:r>
      <w:r>
        <w:rPr>
          <w:rFonts w:ascii="OJWUBG+Arial,Bold"/>
          <w:color w:val="221E1F"/>
          <w:spacing w:val="-3"/>
          <w:sz w:val="16"/>
        </w:rPr>
        <w:t>Vs</w:t>
      </w:r>
      <w:r>
        <w:rPr>
          <w:rFonts w:ascii="OJWUBG+Arial,Bold"/>
          <w:color w:val="221E1F"/>
          <w:sz w:val="16"/>
        </w:rPr>
        <w:t xml:space="preserve"> x</w:t>
      </w:r>
      <w:r>
        <w:rPr>
          <w:rFonts w:ascii="OJWUBG+Arial,Bold"/>
          <w:color w:val="221E1F"/>
          <w:spacing w:val="-5"/>
          <w:sz w:val="16"/>
        </w:rPr>
        <w:t xml:space="preserve"> </w:t>
      </w:r>
      <w:r>
        <w:rPr>
          <w:rFonts w:ascii="OJWUBG+Arial,Bold"/>
          <w:color w:val="221E1F"/>
          <w:spacing w:val="-3"/>
          <w:sz w:val="16"/>
        </w:rPr>
        <w:t>Cc)</w:t>
      </w:r>
    </w:p>
    <w:p w:rsidR="00097938" w:rsidRDefault="00577CCA">
      <w:pPr>
        <w:spacing w:after="0" w:line="205" w:lineRule="exact"/>
        <w:ind w:left="2377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z w:val="16"/>
        </w:rPr>
        <w:t>S</w:t>
      </w:r>
      <w:r>
        <w:rPr>
          <w:rFonts w:ascii="VFAWJA+Arial"/>
          <w:color w:val="221E1F"/>
          <w:spacing w:val="35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Superficie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suelo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ordenado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(Ha)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3"/>
          <w:sz w:val="16"/>
        </w:rPr>
        <w:t>Vs</w:t>
      </w:r>
      <w:r>
        <w:rPr>
          <w:rFonts w:ascii="VFAWJA+Arial"/>
          <w:color w:val="221E1F"/>
          <w:spacing w:val="27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Valor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superficie </w:t>
      </w:r>
      <w:r>
        <w:rPr>
          <w:rFonts w:ascii="VFAWJA+Arial" w:hAnsi="VFAWJA+Arial" w:cs="VFAWJA+Arial"/>
          <w:color w:val="221E1F"/>
          <w:spacing w:val="-2"/>
          <w:sz w:val="16"/>
        </w:rPr>
        <w:t>(⁄/Ha)</w:t>
      </w:r>
    </w:p>
    <w:p w:rsidR="00097938" w:rsidRDefault="00577CCA">
      <w:pPr>
        <w:spacing w:before="15" w:after="0" w:line="190" w:lineRule="exact"/>
        <w:ind w:left="2377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3"/>
          <w:sz w:val="16"/>
        </w:rPr>
        <w:t>Cc</w:t>
      </w:r>
      <w:r>
        <w:rPr>
          <w:rFonts w:ascii="VFAWJA+Arial"/>
          <w:color w:val="221E1F"/>
          <w:spacing w:val="26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Coeficiente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complejidad,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uno </w:t>
      </w:r>
      <w:r>
        <w:rPr>
          <w:rFonts w:ascii="VFAWJA+Arial"/>
          <w:color w:val="221E1F"/>
          <w:sz w:val="16"/>
        </w:rPr>
        <w:t>o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varios</w:t>
      </w:r>
      <w:r>
        <w:rPr>
          <w:rFonts w:ascii="VFAWJA+Arial"/>
          <w:color w:val="221E1F"/>
          <w:sz w:val="16"/>
        </w:rPr>
        <w:t xml:space="preserve"> a</w:t>
      </w:r>
      <w:r>
        <w:rPr>
          <w:rFonts w:ascii="VFAWJA+Arial"/>
          <w:color w:val="221E1F"/>
          <w:spacing w:val="-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vez.</w:t>
      </w:r>
    </w:p>
    <w:p w:rsidR="00097938" w:rsidRDefault="00577CCA">
      <w:pPr>
        <w:spacing w:before="219" w:after="0" w:line="190" w:lineRule="exact"/>
        <w:ind w:left="1677"/>
        <w:jc w:val="left"/>
        <w:rPr>
          <w:rFonts w:ascii="VFAWJA+Arial"/>
          <w:color w:val="000000"/>
          <w:sz w:val="16"/>
        </w:rPr>
      </w:pPr>
      <w:r>
        <w:rPr>
          <w:rFonts w:ascii="VFAWJA+Arial" w:hAnsi="VFAWJA+Arial" w:cs="VFAWJA+Arial"/>
          <w:color w:val="221E1F"/>
          <w:spacing w:val="-2"/>
          <w:sz w:val="16"/>
        </w:rPr>
        <w:t>Además,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Planes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Especiales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Protección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(sujetos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legislación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Patrimonio)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los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honorarios,</w:t>
      </w:r>
      <w:r>
        <w:rPr>
          <w:rFonts w:ascii="VFAWJA+Arial"/>
          <w:color w:val="221E1F"/>
          <w:spacing w:val="2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correspondientes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</w:t>
      </w:r>
      <w:r>
        <w:rPr>
          <w:rFonts w:ascii="VFAWJA+Arial"/>
          <w:color w:val="221E1F"/>
          <w:spacing w:val="2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Catálogo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elementos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protegidos,</w:t>
      </w:r>
      <w:r>
        <w:rPr>
          <w:rFonts w:ascii="VFAWJA+Arial"/>
          <w:color w:val="221E1F"/>
          <w:spacing w:val="2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valorará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aparte,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calculándose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función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dos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fases;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elaboración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de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inventario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(3%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General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catálogos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municipales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6%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figura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planeamiento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especial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z w:val="16"/>
        </w:rPr>
        <w:t>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parcial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resto)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z w:val="16"/>
        </w:rPr>
        <w:t xml:space="preserve">y </w:t>
      </w:r>
      <w:r>
        <w:rPr>
          <w:rFonts w:ascii="VFAWJA+Arial" w:hAnsi="VFAWJA+Arial" w:cs="VFAWJA+Arial"/>
          <w:color w:val="221E1F"/>
          <w:spacing w:val="-2"/>
          <w:sz w:val="16"/>
        </w:rPr>
        <w:t>elaboración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Catálogo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base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número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elementos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identificados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 w:hAnsi="VFAWJA+Arial" w:cs="VFAWJA+Arial"/>
          <w:color w:val="221E1F"/>
          <w:sz w:val="16"/>
        </w:rPr>
        <w:t>a</w:t>
      </w:r>
      <w:r>
        <w:rPr>
          <w:rFonts w:ascii="VFAWJA+Arial" w:hAnsi="VFAWJA+Arial" w:cs="VFAWJA+Arial"/>
          <w:color w:val="221E1F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catalogar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según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siguiente:</w:t>
      </w:r>
    </w:p>
    <w:p w:rsidR="00097938" w:rsidRDefault="00577CCA">
      <w:pPr>
        <w:spacing w:before="373" w:after="0" w:line="156" w:lineRule="exact"/>
        <w:ind w:left="3677"/>
        <w:jc w:val="left"/>
        <w:rPr>
          <w:rFonts w:ascii="OJWUBG+Arial,Bold"/>
          <w:color w:val="000000"/>
          <w:sz w:val="13"/>
        </w:rPr>
      </w:pPr>
      <w:r>
        <w:rPr>
          <w:rFonts w:ascii="OJWUBG+Arial,Bold" w:hAnsi="OJWUBG+Arial,Bold" w:cs="OJWUBG+Arial,Bold"/>
          <w:color w:val="221E1F"/>
          <w:spacing w:val="-2"/>
          <w:sz w:val="13"/>
        </w:rPr>
        <w:t>Nº</w:t>
      </w:r>
      <w:r>
        <w:rPr>
          <w:rFonts w:ascii="OJWUBG+Arial,Bold"/>
          <w:color w:val="221E1F"/>
          <w:sz w:val="13"/>
        </w:rPr>
        <w:t xml:space="preserve"> </w:t>
      </w:r>
      <w:r>
        <w:rPr>
          <w:rFonts w:ascii="OJWUBG+Arial,Bold"/>
          <w:color w:val="221E1F"/>
          <w:spacing w:val="-2"/>
          <w:sz w:val="13"/>
        </w:rPr>
        <w:t>DE</w:t>
      </w:r>
      <w:r>
        <w:rPr>
          <w:rFonts w:ascii="OJWUBG+Arial,Bold"/>
          <w:color w:val="221E1F"/>
          <w:sz w:val="13"/>
        </w:rPr>
        <w:t xml:space="preserve"> </w:t>
      </w:r>
      <w:r>
        <w:rPr>
          <w:rFonts w:ascii="OJWUBG+Arial,Bold"/>
          <w:color w:val="221E1F"/>
          <w:spacing w:val="-2"/>
          <w:sz w:val="13"/>
        </w:rPr>
        <w:t>ELEMENTOS</w:t>
      </w:r>
      <w:r>
        <w:rPr>
          <w:rFonts w:ascii="OJWUBG+Arial,Bold"/>
          <w:color w:val="221E1F"/>
          <w:spacing w:val="439"/>
          <w:sz w:val="13"/>
        </w:rPr>
        <w:t xml:space="preserve"> </w:t>
      </w:r>
      <w:r>
        <w:rPr>
          <w:rFonts w:ascii="VFAWJA+Arial" w:hAnsi="VFAWJA+Arial" w:cs="VFAWJA+Arial"/>
          <w:color w:val="221E1F"/>
          <w:spacing w:val="-1"/>
          <w:sz w:val="13"/>
        </w:rPr>
        <w:t>⁄</w:t>
      </w:r>
      <w:r>
        <w:rPr>
          <w:rFonts w:ascii="OJWUBG+Arial,Bold"/>
          <w:color w:val="221E1F"/>
          <w:spacing w:val="-2"/>
          <w:sz w:val="13"/>
        </w:rPr>
        <w:t>/ELEMENTO</w:t>
      </w:r>
    </w:p>
    <w:p w:rsidR="00097938" w:rsidRDefault="00577CCA">
      <w:pPr>
        <w:spacing w:before="169" w:after="0" w:line="156" w:lineRule="exact"/>
        <w:ind w:left="4012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50</w:t>
      </w:r>
      <w:r>
        <w:rPr>
          <w:rFonts w:ascii="VFAWJA+Arial"/>
          <w:color w:val="221E1F"/>
          <w:spacing w:val="107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300</w:t>
      </w:r>
    </w:p>
    <w:p w:rsidR="00097938" w:rsidRDefault="00577CCA">
      <w:pPr>
        <w:spacing w:before="165" w:after="0" w:line="156" w:lineRule="exact"/>
        <w:ind w:left="3976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100</w:t>
      </w:r>
      <w:r>
        <w:rPr>
          <w:rFonts w:ascii="VFAWJA+Arial"/>
          <w:color w:val="221E1F"/>
          <w:spacing w:val="1037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275</w:t>
      </w:r>
    </w:p>
    <w:p w:rsidR="00097938" w:rsidRDefault="00577CCA">
      <w:pPr>
        <w:spacing w:before="167" w:after="0" w:line="156" w:lineRule="exact"/>
        <w:ind w:left="3976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200</w:t>
      </w:r>
      <w:r>
        <w:rPr>
          <w:rFonts w:ascii="VFAWJA+Arial"/>
          <w:color w:val="221E1F"/>
          <w:spacing w:val="1037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250</w:t>
      </w:r>
    </w:p>
    <w:p w:rsidR="00097938" w:rsidRDefault="00577CCA">
      <w:pPr>
        <w:spacing w:before="165" w:after="0" w:line="156" w:lineRule="exact"/>
        <w:ind w:left="3976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300</w:t>
      </w:r>
      <w:r>
        <w:rPr>
          <w:rFonts w:ascii="VFAWJA+Arial"/>
          <w:color w:val="221E1F"/>
          <w:spacing w:val="1037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225</w:t>
      </w:r>
    </w:p>
    <w:p w:rsidR="00097938" w:rsidRDefault="00577CCA">
      <w:pPr>
        <w:spacing w:before="165" w:after="0" w:line="156" w:lineRule="exact"/>
        <w:ind w:left="3976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400</w:t>
      </w:r>
      <w:r>
        <w:rPr>
          <w:rFonts w:ascii="VFAWJA+Arial"/>
          <w:color w:val="221E1F"/>
          <w:spacing w:val="1037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200</w:t>
      </w:r>
    </w:p>
    <w:p w:rsidR="00097938" w:rsidRDefault="00577CCA">
      <w:pPr>
        <w:spacing w:before="165" w:after="0" w:line="156" w:lineRule="exact"/>
        <w:ind w:left="3976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Hasta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600</w:t>
      </w:r>
      <w:r>
        <w:rPr>
          <w:rFonts w:ascii="VFAWJA+Arial"/>
          <w:color w:val="221E1F"/>
          <w:spacing w:val="1037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175</w:t>
      </w:r>
    </w:p>
    <w:p w:rsidR="00097938" w:rsidRDefault="00577CCA">
      <w:pPr>
        <w:spacing w:before="165" w:after="0" w:line="156" w:lineRule="exact"/>
        <w:ind w:left="3958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Desde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601</w:t>
      </w:r>
      <w:r>
        <w:rPr>
          <w:rFonts w:ascii="VFAWJA+Arial"/>
          <w:color w:val="221E1F"/>
          <w:spacing w:val="1020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150</w:t>
      </w:r>
    </w:p>
    <w:p w:rsidR="00097938" w:rsidRDefault="00577CCA">
      <w:pPr>
        <w:spacing w:before="291" w:after="0" w:line="190" w:lineRule="exact"/>
        <w:ind w:left="1579"/>
        <w:jc w:val="left"/>
        <w:rPr>
          <w:rFonts w:ascii="OJWUBG+Arial,Bold"/>
          <w:color w:val="000000"/>
          <w:sz w:val="16"/>
          <w:u w:val="single"/>
        </w:rPr>
      </w:pPr>
      <w:r>
        <w:rPr>
          <w:rFonts w:ascii="OJWUBG+Arial,Bold" w:hAnsi="OJWUBG+Arial,Bold" w:cs="OJWUBG+Arial,Bold"/>
          <w:color w:val="221E1F"/>
          <w:spacing w:val="-3"/>
          <w:sz w:val="16"/>
          <w:u w:val="single"/>
        </w:rPr>
        <w:t>CATEGORÈA</w:t>
      </w:r>
      <w:r>
        <w:rPr>
          <w:rFonts w:ascii="OJWUBG+Arial,Bold"/>
          <w:color w:val="221E1F"/>
          <w:spacing w:val="-6"/>
          <w:sz w:val="16"/>
          <w:u w:val="single"/>
        </w:rPr>
        <w:t xml:space="preserve"> </w:t>
      </w:r>
      <w:r>
        <w:rPr>
          <w:rFonts w:ascii="OJWUBG+Arial,Bold"/>
          <w:color w:val="221E1F"/>
          <w:sz w:val="16"/>
          <w:u w:val="single"/>
        </w:rPr>
        <w:t>4</w:t>
      </w:r>
    </w:p>
    <w:p w:rsidR="00097938" w:rsidRDefault="00577CCA">
      <w:pPr>
        <w:spacing w:before="122" w:after="0" w:line="189" w:lineRule="exact"/>
        <w:ind w:left="1678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Para</w:t>
      </w:r>
      <w:r>
        <w:rPr>
          <w:rFonts w:ascii="VFAWJA+Arial"/>
          <w:color w:val="221E1F"/>
          <w:spacing w:val="4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aquellos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encargos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relacionados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costes</w:t>
      </w:r>
      <w:r>
        <w:rPr>
          <w:rFonts w:ascii="VFAWJA+Arial"/>
          <w:color w:val="221E1F"/>
          <w:spacing w:val="4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totales</w:t>
      </w:r>
      <w:r>
        <w:rPr>
          <w:rFonts w:ascii="VFAWJA+Arial"/>
          <w:color w:val="221E1F"/>
          <w:spacing w:val="4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estimados</w:t>
      </w:r>
      <w:r>
        <w:rPr>
          <w:rFonts w:ascii="VFAWJA+Arial"/>
          <w:color w:val="221E1F"/>
          <w:spacing w:val="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actividad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desarrollada:</w:t>
      </w:r>
    </w:p>
    <w:p w:rsidR="00097938" w:rsidRDefault="00577CCA">
      <w:pPr>
        <w:spacing w:after="0" w:line="190" w:lineRule="exact"/>
        <w:ind w:left="1876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 xml:space="preserve">Coste </w:t>
      </w:r>
      <w:r>
        <w:rPr>
          <w:rFonts w:ascii="VFAWJA+Arial"/>
          <w:color w:val="221E1F"/>
          <w:spacing w:val="-1"/>
          <w:sz w:val="16"/>
        </w:rPr>
        <w:t>total=</w:t>
      </w:r>
      <w:r>
        <w:rPr>
          <w:rFonts w:ascii="VFAWJA+Arial"/>
          <w:color w:val="221E1F"/>
          <w:spacing w:val="-2"/>
          <w:sz w:val="16"/>
        </w:rPr>
        <w:t xml:space="preserve"> coste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hora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por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trabajador </w:t>
      </w:r>
      <w:r>
        <w:rPr>
          <w:rFonts w:ascii="VFAWJA+Arial"/>
          <w:color w:val="221E1F"/>
          <w:sz w:val="16"/>
        </w:rPr>
        <w:t>X</w:t>
      </w:r>
      <w:r>
        <w:rPr>
          <w:rFonts w:ascii="VFAWJA+Arial"/>
          <w:color w:val="221E1F"/>
          <w:spacing w:val="-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número</w:t>
      </w:r>
      <w:r>
        <w:rPr>
          <w:rFonts w:ascii="VFAWJA+Arial"/>
          <w:color w:val="221E1F"/>
          <w:spacing w:val="-2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horas trabajadas.</w:t>
      </w:r>
    </w:p>
    <w:p w:rsidR="00097938" w:rsidRDefault="00577CCA">
      <w:pPr>
        <w:spacing w:after="0" w:line="189" w:lineRule="exact"/>
        <w:ind w:left="1672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Incluyendo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coste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hora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trabajador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costes indirectos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repartidos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proporcionalmente</w:t>
      </w:r>
      <w:r>
        <w:rPr>
          <w:rFonts w:ascii="VFAWJA+Arial" w:hAnsi="VFAWJA+Arial" w:cs="VFAWJA+Arial"/>
          <w:color w:val="221E1F"/>
          <w:spacing w:val="-2"/>
          <w:sz w:val="16"/>
        </w:rPr>
        <w:cr/>
        <w:t>según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siguiendo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cuadro:</w:t>
      </w:r>
    </w:p>
    <w:p w:rsidR="00097938" w:rsidRDefault="00577CCA">
      <w:pPr>
        <w:spacing w:before="202" w:after="0" w:line="156" w:lineRule="exact"/>
        <w:ind w:left="3827"/>
        <w:jc w:val="left"/>
        <w:rPr>
          <w:rFonts w:ascii="OJWUBG+Arial,Bold"/>
          <w:color w:val="000000"/>
          <w:sz w:val="13"/>
        </w:rPr>
      </w:pPr>
      <w:r>
        <w:rPr>
          <w:rFonts w:ascii="OJWUBG+Arial,Bold" w:hAnsi="OJWUBG+Arial,Bold" w:cs="OJWUBG+Arial,Bold"/>
          <w:color w:val="221E1F"/>
          <w:spacing w:val="-2"/>
          <w:sz w:val="13"/>
        </w:rPr>
        <w:t>CATEGORÈA</w:t>
      </w:r>
      <w:r>
        <w:rPr>
          <w:rFonts w:ascii="OJWUBG+Arial,Bold"/>
          <w:color w:val="221E1F"/>
          <w:spacing w:val="629"/>
          <w:sz w:val="13"/>
        </w:rPr>
        <w:t xml:space="preserve"> </w:t>
      </w:r>
      <w:r>
        <w:rPr>
          <w:rFonts w:ascii="OJWUBG+Arial,Bold"/>
          <w:color w:val="221E1F"/>
          <w:spacing w:val="-2"/>
          <w:sz w:val="13"/>
        </w:rPr>
        <w:t>COSTE</w:t>
      </w:r>
      <w:r>
        <w:rPr>
          <w:rFonts w:ascii="OJWUBG+Arial,Bold"/>
          <w:color w:val="221E1F"/>
          <w:sz w:val="13"/>
        </w:rPr>
        <w:t xml:space="preserve"> </w:t>
      </w:r>
      <w:r>
        <w:rPr>
          <w:rFonts w:ascii="OJWUBG+Arial,Bold"/>
          <w:color w:val="221E1F"/>
          <w:spacing w:val="-2"/>
          <w:sz w:val="13"/>
        </w:rPr>
        <w:t>HORA</w:t>
      </w:r>
    </w:p>
    <w:p w:rsidR="00097938" w:rsidRDefault="00577CCA">
      <w:pPr>
        <w:spacing w:before="171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Abogado</w:t>
      </w:r>
      <w:r>
        <w:rPr>
          <w:rFonts w:ascii="VFAWJA+Arial"/>
          <w:color w:val="221E1F"/>
          <w:spacing w:val="1445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83,34</w:t>
      </w:r>
    </w:p>
    <w:p w:rsidR="00097938" w:rsidRDefault="00577CCA">
      <w:pPr>
        <w:spacing w:before="165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Administrativo</w:t>
      </w:r>
      <w:r>
        <w:rPr>
          <w:rFonts w:ascii="VFAWJA+Arial"/>
          <w:color w:val="221E1F"/>
          <w:spacing w:val="1155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44,43</w:t>
      </w:r>
    </w:p>
    <w:p w:rsidR="00097938" w:rsidRDefault="00577CCA">
      <w:pPr>
        <w:spacing w:before="165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Arquitecto</w:t>
      </w:r>
      <w:r>
        <w:rPr>
          <w:rFonts w:ascii="VFAWJA+Arial"/>
          <w:color w:val="221E1F"/>
          <w:spacing w:val="1380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69,07</w:t>
      </w:r>
    </w:p>
    <w:p w:rsidR="00097938" w:rsidRDefault="00577CCA">
      <w:pPr>
        <w:spacing w:before="165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 xml:space="preserve">Arquitecto </w:t>
      </w:r>
      <w:r>
        <w:rPr>
          <w:rFonts w:ascii="VFAWJA+Arial" w:hAnsi="VFAWJA+Arial" w:cs="VFAWJA+Arial"/>
          <w:color w:val="221E1F"/>
          <w:spacing w:val="-2"/>
          <w:sz w:val="13"/>
        </w:rPr>
        <w:t>Técnico</w:t>
      </w:r>
      <w:r>
        <w:rPr>
          <w:rFonts w:ascii="VFAWJA+Arial"/>
          <w:color w:val="221E1F"/>
          <w:spacing w:val="900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55,23</w:t>
      </w:r>
    </w:p>
    <w:p w:rsidR="00097938" w:rsidRDefault="00577CCA">
      <w:pPr>
        <w:spacing w:before="165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Ciencias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Naturales</w:t>
      </w:r>
      <w:r>
        <w:rPr>
          <w:rFonts w:ascii="VFAWJA+Arial"/>
          <w:color w:val="221E1F"/>
          <w:spacing w:val="887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52,44</w:t>
      </w:r>
    </w:p>
    <w:p w:rsidR="00097938" w:rsidRDefault="00577CCA">
      <w:pPr>
        <w:spacing w:before="165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Delineante</w:t>
      </w:r>
      <w:r>
        <w:rPr>
          <w:rFonts w:ascii="VFAWJA+Arial"/>
          <w:color w:val="221E1F"/>
          <w:spacing w:val="1344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42,65</w:t>
      </w:r>
    </w:p>
    <w:p w:rsidR="00097938" w:rsidRDefault="00577CCA">
      <w:pPr>
        <w:spacing w:before="167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Encargado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obras</w:t>
      </w:r>
      <w:r>
        <w:rPr>
          <w:rFonts w:ascii="VFAWJA+Arial"/>
          <w:color w:val="221E1F"/>
          <w:spacing w:val="986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37,03</w:t>
      </w:r>
    </w:p>
    <w:p w:rsidR="00097938" w:rsidRDefault="00577CCA">
      <w:pPr>
        <w:spacing w:before="165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 w:hAnsi="VFAWJA+Arial" w:cs="VFAWJA+Arial"/>
          <w:color w:val="221E1F"/>
          <w:spacing w:val="-1"/>
          <w:sz w:val="13"/>
        </w:rPr>
        <w:t>Geógrafo</w:t>
      </w:r>
      <w:r>
        <w:rPr>
          <w:rFonts w:ascii="VFAWJA+Arial"/>
          <w:color w:val="221E1F"/>
          <w:spacing w:val="142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73,07</w:t>
      </w:r>
    </w:p>
    <w:p w:rsidR="00097938" w:rsidRDefault="00577CCA">
      <w:pPr>
        <w:spacing w:before="165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Ingeniero</w:t>
      </w:r>
      <w:r>
        <w:rPr>
          <w:rFonts w:ascii="VFAWJA+Arial"/>
          <w:color w:val="221E1F"/>
          <w:spacing w:val="1423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55,27</w:t>
      </w:r>
    </w:p>
    <w:p w:rsidR="00097938" w:rsidRDefault="00097938">
      <w:pPr>
        <w:pStyle w:val="Sinlista1"/>
        <w:sectPr w:rsidR="00097938">
          <w:pgSz w:w="11900" w:h="16840"/>
          <w:pgMar w:top="1801" w:right="100" w:bottom="0" w:left="1658" w:header="720" w:footer="720" w:gutter="0"/>
          <w:pgNumType w:start="1"/>
          <w:cols w:space="720"/>
          <w:docGrid w:linePitch="1"/>
        </w:sectPr>
      </w:pPr>
    </w:p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Default="00577CCA">
      <w:pPr>
        <w:spacing w:before="0" w:after="0" w:line="156" w:lineRule="exact"/>
        <w:ind w:left="3530"/>
        <w:jc w:val="left"/>
        <w:rPr>
          <w:rFonts w:ascii="VFAWJA+Arial"/>
          <w:color w:val="000000"/>
          <w:sz w:val="13"/>
        </w:rPr>
      </w:pPr>
      <w:bookmarkStart w:id="8" w:name="br8"/>
      <w:bookmarkEnd w:id="8"/>
      <w:r>
        <w:rPr>
          <w:noProof/>
        </w:rPr>
        <w:pict>
          <v:shape id="_x000034" o:spid="_x0000_s1036" type="#_x0000_t75" style="position:absolute;left:0;text-align:left;margin-left:255.75pt;margin-top:88.75pt;width:149.55pt;height:34.55pt;z-index:-251671040;mso-position-horizontal:absolute;mso-position-horizontal-relative:page;mso-position-vertical:absolute;mso-position-vertical-relative:page">
            <v:imagedata r:id="rId21" o:title="image35"/>
            <w10:wrap anchorx="page" anchory="page"/>
          </v:shape>
        </w:pict>
      </w:r>
      <w:r>
        <w:rPr>
          <w:noProof/>
        </w:rPr>
        <w:pict>
          <v:shape id="_x000035" o:spid="_x0000_s1035" type="#_x0000_t75" style="position:absolute;left:0;text-align:left;margin-left:152.55pt;margin-top:490.7pt;width:159.65pt;height:53.9pt;z-index:-251672064;mso-position-horizontal:absolute;mso-position-horizontal-relative:page;mso-position-vertical:absolute;mso-position-vertical-relative:page">
            <v:imagedata r:id="rId22" o:title="image36"/>
            <w10:wrap anchorx="page" anchory="page"/>
          </v:shape>
        </w:pict>
      </w:r>
      <w:r>
        <w:rPr>
          <w:noProof/>
        </w:rPr>
        <w:pict>
          <v:shape id="_x000036" o:spid="_x0000_s1034" type="#_x0000_t75" style="position:absolute;left:0;text-align:left;margin-left:337.4pt;margin-top:490.7pt;width:166.75pt;height:52.6pt;z-index:-251673088;mso-position-horizontal:absolute;mso-position-horizontal-relative:page;mso-position-vertical:absolute;mso-position-vertical-relative:page">
            <v:imagedata r:id="rId23" o:title="image37"/>
            <w10:wrap anchorx="page" anchory="page"/>
          </v:shape>
        </w:pict>
      </w:r>
      <w:r>
        <w:rPr>
          <w:noProof/>
        </w:rPr>
        <w:pict>
          <v:shape id="_x000037" o:spid="_x0000_s1033" type="#_x0000_t75" style="position:absolute;left:0;text-align:left;margin-left:348.7pt;margin-top:559.75pt;width:146.65pt;height:53.95pt;z-index:-251674112;mso-position-horizontal:absolute;mso-position-horizontal-relative:page;mso-position-vertical:absolute;mso-position-vertical-relative:page">
            <v:imagedata r:id="rId24" o:title="image38"/>
            <w10:wrap anchorx="page" anchory="page"/>
          </v:shape>
        </w:pict>
      </w:r>
      <w:r>
        <w:rPr>
          <w:noProof/>
        </w:rPr>
        <w:pict>
          <v:shape id="_x000038" o:spid="_x0000_s1032" type="#_x0000_t75" style="position:absolute;left:0;text-align:left;margin-left:154pt;margin-top:565.4pt;width:169.8pt;height:46.15pt;z-index:-251675136;mso-position-horizontal:absolute;mso-position-horizontal-relative:page;mso-position-vertical:absolute;mso-position-vertical-relative:page">
            <v:imagedata r:id="rId25" o:title="image39"/>
            <w10:wrap anchorx="page" anchory="page"/>
          </v:shape>
        </w:pict>
      </w:r>
      <w:r>
        <w:rPr>
          <w:noProof/>
        </w:rPr>
        <w:pict>
          <v:shape id="_x000040" o:spid="_x0000_s1030" type="#_x0000_t75" style="position:absolute;left:0;text-align:left;margin-left:-1pt;margin-top:-1pt;width:3pt;height:3pt;z-index:-251677184;mso-position-horizontal:absolute;mso-position-horizontal-relative:page;mso-position-vertical:absolute;mso-position-vertical-relative:page">
            <v:imagedata r:id="rId5" o:title="image41"/>
            <w10:wrap anchorx="page" anchory="page"/>
          </v:shape>
        </w:pict>
      </w:r>
      <w:r>
        <w:rPr>
          <w:rFonts w:ascii="VFAWJA+Arial"/>
          <w:color w:val="221E1F"/>
          <w:spacing w:val="-1"/>
          <w:sz w:val="13"/>
        </w:rPr>
        <w:t>Ingeniero</w:t>
      </w:r>
      <w:r>
        <w:rPr>
          <w:rFonts w:ascii="VFAWJA+Arial"/>
          <w:color w:val="221E1F"/>
          <w:sz w:val="13"/>
        </w:rPr>
        <w:t xml:space="preserve"> </w:t>
      </w:r>
      <w:r>
        <w:rPr>
          <w:rFonts w:ascii="VFAWJA+Arial"/>
          <w:color w:val="221E1F"/>
          <w:spacing w:val="-3"/>
          <w:sz w:val="13"/>
        </w:rPr>
        <w:t>OP</w:t>
      </w:r>
      <w:r>
        <w:rPr>
          <w:rFonts w:ascii="VFAWJA+Arial"/>
          <w:color w:val="221E1F"/>
          <w:spacing w:val="1204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61</w:t>
      </w:r>
      <w:proofErr w:type="gramStart"/>
      <w:r>
        <w:rPr>
          <w:rFonts w:ascii="VFAWJA+Arial"/>
          <w:color w:val="221E1F"/>
          <w:spacing w:val="-1"/>
          <w:sz w:val="13"/>
        </w:rPr>
        <w:t>,70</w:t>
      </w:r>
      <w:proofErr w:type="gramEnd"/>
    </w:p>
    <w:p w:rsidR="00097938" w:rsidRDefault="00577CCA">
      <w:pPr>
        <w:spacing w:before="167" w:after="0" w:line="156" w:lineRule="exact"/>
        <w:ind w:left="3530"/>
        <w:jc w:val="left"/>
        <w:rPr>
          <w:rFonts w:ascii="VFAWJA+Arial"/>
          <w:color w:val="000000"/>
          <w:sz w:val="13"/>
        </w:rPr>
      </w:pPr>
      <w:r>
        <w:rPr>
          <w:rFonts w:ascii="VFAWJA+Arial"/>
          <w:color w:val="221E1F"/>
          <w:spacing w:val="-1"/>
          <w:sz w:val="13"/>
        </w:rPr>
        <w:t>Trabajador</w:t>
      </w:r>
      <w:r>
        <w:rPr>
          <w:rFonts w:ascii="VFAWJA+Arial"/>
          <w:color w:val="221E1F"/>
          <w:spacing w:val="-2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social</w:t>
      </w:r>
      <w:r>
        <w:rPr>
          <w:rFonts w:ascii="VFAWJA+Arial"/>
          <w:color w:val="221E1F"/>
          <w:spacing w:val="979"/>
          <w:sz w:val="13"/>
        </w:rPr>
        <w:t xml:space="preserve"> </w:t>
      </w:r>
      <w:r>
        <w:rPr>
          <w:rFonts w:ascii="VFAWJA+Arial"/>
          <w:color w:val="221E1F"/>
          <w:spacing w:val="-1"/>
          <w:sz w:val="13"/>
        </w:rPr>
        <w:t>59,07</w:t>
      </w:r>
    </w:p>
    <w:p w:rsidR="00097938" w:rsidRDefault="00577CCA">
      <w:pPr>
        <w:spacing w:before="773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2"/>
          <w:sz w:val="16"/>
        </w:rPr>
        <w:t>Segundo.-</w:t>
      </w:r>
      <w:r>
        <w:rPr>
          <w:rFonts w:ascii="OJWUBG+Arial,Bold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El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periodo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vigencia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tarifas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será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cuatro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años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partir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aprobación</w:t>
      </w:r>
    </w:p>
    <w:p w:rsidR="00097938" w:rsidRDefault="00577CCA">
      <w:pPr>
        <w:spacing w:before="1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presente </w:t>
      </w:r>
      <w:r>
        <w:rPr>
          <w:rFonts w:ascii="VFAWJA+Arial" w:hAnsi="VFAWJA+Arial" w:cs="VFAWJA+Arial"/>
          <w:color w:val="221E1F"/>
          <w:spacing w:val="-2"/>
          <w:sz w:val="16"/>
        </w:rPr>
        <w:t>modificación.</w:t>
      </w:r>
    </w:p>
    <w:p w:rsidR="00097938" w:rsidRDefault="00577CCA">
      <w:pPr>
        <w:spacing w:before="172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Durante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vigencia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las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tarifas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podrá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acordarse,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fuera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necesario,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tanto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aprobación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3"/>
          <w:sz w:val="16"/>
        </w:rPr>
        <w:t>nuevos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precios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elementales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como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modificación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determinadas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tarifas,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previo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informe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del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Servicio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Urbanismo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acuerdo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Junta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Gobierno</w:t>
      </w:r>
      <w:r>
        <w:rPr>
          <w:rFonts w:ascii="VFAWJA+Arial"/>
          <w:color w:val="221E1F"/>
          <w:spacing w:val="1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Ciudad.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modificaciones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precios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z w:val="16"/>
        </w:rPr>
        <w:t>o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tarifas,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una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vez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aprobadas,</w:t>
      </w:r>
      <w:r>
        <w:rPr>
          <w:rFonts w:ascii="VFAWJA+Arial"/>
          <w:color w:val="221E1F"/>
          <w:spacing w:val="2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serán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incluidas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directamente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conjunto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de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1"/>
          <w:sz w:val="16"/>
        </w:rPr>
        <w:t>tarifas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publicadas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 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perfil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contratante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 xml:space="preserve">en </w:t>
      </w:r>
      <w:r>
        <w:rPr>
          <w:rFonts w:ascii="VFAWJA+Arial"/>
          <w:color w:val="221E1F"/>
          <w:spacing w:val="-3"/>
          <w:sz w:val="16"/>
        </w:rPr>
        <w:t>el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portal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transparencia.</w:t>
      </w:r>
    </w:p>
    <w:p w:rsidR="00097938" w:rsidRDefault="00577CCA">
      <w:pPr>
        <w:spacing w:before="188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2"/>
          <w:sz w:val="16"/>
        </w:rPr>
        <w:t>Tercero.-</w:t>
      </w:r>
      <w:r>
        <w:rPr>
          <w:rFonts w:ascii="OJWUBG+Arial,Bold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Notificar</w:t>
      </w:r>
      <w:r>
        <w:rPr>
          <w:rFonts w:ascii="VFAWJA+Arial"/>
          <w:color w:val="221E1F"/>
          <w:spacing w:val="2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2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presente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acuerdo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2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Sociedad</w:t>
      </w:r>
      <w:r>
        <w:rPr>
          <w:rFonts w:ascii="VFAWJA+Arial"/>
          <w:color w:val="221E1F"/>
          <w:spacing w:val="2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Municipal</w:t>
      </w:r>
      <w:r>
        <w:rPr>
          <w:rFonts w:ascii="VFAWJA+Arial"/>
          <w:color w:val="221E1F"/>
          <w:spacing w:val="2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2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Gestión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Urbanística</w:t>
      </w:r>
      <w:r>
        <w:rPr>
          <w:rFonts w:ascii="VFAWJA+Arial"/>
          <w:color w:val="221E1F"/>
          <w:spacing w:val="2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</w:p>
    <w:p w:rsidR="00097938" w:rsidRDefault="00577CCA">
      <w:pPr>
        <w:spacing w:before="1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Palmas de Gran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Canaria,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S.A.</w:t>
      </w:r>
    </w:p>
    <w:p w:rsidR="00097938" w:rsidRDefault="00577CCA">
      <w:pPr>
        <w:spacing w:before="170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2"/>
          <w:sz w:val="16"/>
        </w:rPr>
        <w:t>Cuarto.-</w:t>
      </w:r>
      <w:r>
        <w:rPr>
          <w:rFonts w:ascii="OJWUBG+Arial,Bold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Publicar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tarifas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aprobadas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perfil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contratante</w:t>
      </w:r>
      <w:r>
        <w:rPr>
          <w:rFonts w:ascii="VFAWJA+Arial"/>
          <w:color w:val="221E1F"/>
          <w:spacing w:val="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GEURSA</w:t>
      </w:r>
      <w:r>
        <w:rPr>
          <w:rFonts w:ascii="VFAWJA+Arial"/>
          <w:color w:val="221E1F"/>
          <w:spacing w:val="10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portal</w:t>
      </w:r>
    </w:p>
    <w:p w:rsidR="00097938" w:rsidRDefault="00577CCA">
      <w:pPr>
        <w:spacing w:before="3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transparencia,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tanto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de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GEURSA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como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Ayuntamiento de Las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Palmas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Gran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Canaria.</w:t>
      </w:r>
    </w:p>
    <w:p w:rsidR="00097938" w:rsidRDefault="00577CCA">
      <w:pPr>
        <w:spacing w:before="188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OJWUBG+Arial,Bold"/>
          <w:color w:val="221E1F"/>
          <w:spacing w:val="-2"/>
          <w:sz w:val="16"/>
        </w:rPr>
        <w:t>Quinto.-</w:t>
      </w:r>
      <w:r>
        <w:rPr>
          <w:rFonts w:ascii="OJWUBG+Arial,Bold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Contra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presente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Acuerdo,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pone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fin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4"/>
          <w:sz w:val="16"/>
        </w:rPr>
        <w:t>vía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administrativa,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podrá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interponerse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plazo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dos</w:t>
      </w:r>
      <w:r>
        <w:rPr>
          <w:rFonts w:ascii="VFAWJA+Arial"/>
          <w:color w:val="221E1F"/>
          <w:spacing w:val="48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meses,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contados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desde</w:t>
      </w:r>
      <w:r>
        <w:rPr>
          <w:rFonts w:ascii="VFAWJA+Arial"/>
          <w:color w:val="221E1F"/>
          <w:spacing w:val="4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día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siguiente</w:t>
      </w:r>
      <w:r>
        <w:rPr>
          <w:rFonts w:ascii="VFAWJA+Arial"/>
          <w:color w:val="221E1F"/>
          <w:spacing w:val="4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recepción</w:t>
      </w:r>
      <w:r>
        <w:rPr>
          <w:rFonts w:ascii="VFAWJA+Arial"/>
          <w:color w:val="221E1F"/>
          <w:spacing w:val="4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la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notificación,</w:t>
      </w:r>
      <w:r>
        <w:rPr>
          <w:rFonts w:ascii="VFAWJA+Arial"/>
          <w:color w:val="221E1F"/>
          <w:spacing w:val="108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RECURSO</w:t>
      </w:r>
      <w:r>
        <w:rPr>
          <w:rFonts w:ascii="VFAWJA+Arial"/>
          <w:color w:val="221E1F"/>
          <w:spacing w:val="108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CONTENCIOSO-ADMINISTRATIVO</w:t>
      </w:r>
      <w:r>
        <w:rPr>
          <w:rFonts w:ascii="VFAWJA+Arial"/>
          <w:color w:val="221E1F"/>
          <w:spacing w:val="10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ante</w:t>
      </w:r>
      <w:r>
        <w:rPr>
          <w:rFonts w:ascii="VFAWJA+Arial"/>
          <w:color w:val="221E1F"/>
          <w:spacing w:val="10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0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Juzgado</w:t>
      </w:r>
      <w:r>
        <w:rPr>
          <w:rFonts w:ascii="VFAWJA+Arial"/>
          <w:color w:val="221E1F"/>
          <w:spacing w:val="10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0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Contencioso-Administrativo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Las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Palmas</w:t>
      </w:r>
      <w:r>
        <w:rPr>
          <w:rFonts w:ascii="VFAWJA+Arial"/>
          <w:color w:val="221E1F"/>
          <w:spacing w:val="4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por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reparto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corresponda,</w:t>
      </w:r>
      <w:r>
        <w:rPr>
          <w:rFonts w:ascii="VFAWJA+Arial"/>
          <w:color w:val="221E1F"/>
          <w:spacing w:val="52"/>
          <w:sz w:val="16"/>
        </w:rPr>
        <w:t xml:space="preserve"> </w:t>
      </w:r>
      <w:r>
        <w:rPr>
          <w:rFonts w:ascii="VFAWJA+Arial"/>
          <w:color w:val="221E1F"/>
          <w:sz w:val="16"/>
        </w:rPr>
        <w:t>a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tenor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4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establecido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artículo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z w:val="16"/>
        </w:rPr>
        <w:t>8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Ley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29/1998,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13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julio,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reguladora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Jurisdicción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Contencioso-Administrativa.</w:t>
      </w:r>
    </w:p>
    <w:p w:rsidR="00097938" w:rsidRDefault="00577CCA">
      <w:pPr>
        <w:spacing w:before="89" w:after="0" w:line="190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3"/>
          <w:sz w:val="16"/>
        </w:rPr>
        <w:t>No</w:t>
      </w:r>
      <w:r>
        <w:rPr>
          <w:rFonts w:ascii="VFAWJA+Arial"/>
          <w:color w:val="221E1F"/>
          <w:spacing w:val="7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obstante,</w:t>
      </w:r>
      <w:r>
        <w:rPr>
          <w:rFonts w:ascii="VFAWJA+Arial"/>
          <w:color w:val="221E1F"/>
          <w:spacing w:val="7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7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carácter</w:t>
      </w:r>
      <w:r>
        <w:rPr>
          <w:rFonts w:ascii="VFAWJA+Arial"/>
          <w:color w:val="221E1F"/>
          <w:spacing w:val="7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potestativo</w:t>
      </w:r>
      <w:r>
        <w:rPr>
          <w:rFonts w:ascii="VFAWJA+Arial"/>
          <w:color w:val="221E1F"/>
          <w:spacing w:val="74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7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previo</w:t>
      </w:r>
      <w:r>
        <w:rPr>
          <w:rFonts w:ascii="VFAWJA+Arial"/>
          <w:color w:val="221E1F"/>
          <w:spacing w:val="7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</w:t>
      </w:r>
      <w:r>
        <w:rPr>
          <w:rFonts w:ascii="VFAWJA+Arial"/>
          <w:color w:val="221E1F"/>
          <w:spacing w:val="7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recurso</w:t>
      </w:r>
      <w:r>
        <w:rPr>
          <w:rFonts w:ascii="VFAWJA+Arial"/>
          <w:color w:val="221E1F"/>
          <w:spacing w:val="7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contencioso-administrativo,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señalado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párrafo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anterior,</w:t>
      </w:r>
      <w:r>
        <w:rPr>
          <w:rFonts w:ascii="VFAWJA+Arial"/>
          <w:color w:val="221E1F"/>
          <w:spacing w:val="3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podrá</w:t>
      </w:r>
      <w:r>
        <w:rPr>
          <w:rFonts w:ascii="VFAWJA+Arial"/>
          <w:color w:val="221E1F"/>
          <w:spacing w:val="3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interponerse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recurso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3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reposición,</w:t>
      </w:r>
      <w:r>
        <w:rPr>
          <w:rFonts w:ascii="VFAWJA+Arial"/>
          <w:color w:val="221E1F"/>
          <w:spacing w:val="3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ante</w:t>
      </w:r>
      <w:r>
        <w:rPr>
          <w:rFonts w:ascii="VFAWJA+Arial"/>
          <w:color w:val="221E1F"/>
          <w:spacing w:val="3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3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mismo</w:t>
      </w:r>
      <w:r>
        <w:rPr>
          <w:rFonts w:ascii="VFAWJA+Arial" w:hAnsi="VFAWJA+Arial" w:cs="VFAWJA+Arial"/>
          <w:color w:val="221E1F"/>
          <w:spacing w:val="-3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órgano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adoptó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acuerdo,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un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plazo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4"/>
          <w:sz w:val="16"/>
        </w:rPr>
        <w:t>un</w:t>
      </w:r>
      <w:r>
        <w:rPr>
          <w:rFonts w:ascii="VFAWJA+Arial"/>
          <w:color w:val="221E1F"/>
          <w:spacing w:val="6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mes,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se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contará</w:t>
      </w:r>
      <w:r>
        <w:rPr>
          <w:rFonts w:ascii="VFAWJA+Arial"/>
          <w:color w:val="221E1F"/>
          <w:spacing w:val="3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desde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día</w:t>
      </w:r>
      <w:r>
        <w:rPr>
          <w:rFonts w:ascii="VFAWJA+Arial"/>
          <w:color w:val="221E1F"/>
          <w:spacing w:val="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siguiente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al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fecha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publicación,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conformidad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con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lo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dispuesto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en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artículo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123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Ley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39/2015,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z w:val="16"/>
        </w:rPr>
        <w:t>1</w:t>
      </w:r>
      <w:r>
        <w:rPr>
          <w:rFonts w:ascii="VFAWJA+Arial"/>
          <w:color w:val="221E1F"/>
          <w:spacing w:val="1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octubre,</w:t>
      </w:r>
      <w:r>
        <w:rPr>
          <w:rFonts w:ascii="VFAWJA+Arial"/>
          <w:color w:val="221E1F"/>
          <w:spacing w:val="1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del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Procedimiento</w:t>
      </w:r>
      <w:r>
        <w:rPr>
          <w:rFonts w:ascii="VFAWJA+Arial"/>
          <w:color w:val="221E1F"/>
          <w:spacing w:val="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Administrativo</w:t>
      </w:r>
      <w:r>
        <w:rPr>
          <w:rFonts w:ascii="VFAWJA+Arial"/>
          <w:color w:val="221E1F"/>
          <w:spacing w:val="16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3"/>
          <w:sz w:val="16"/>
        </w:rPr>
        <w:t>Común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17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las</w:t>
      </w:r>
      <w:r>
        <w:rPr>
          <w:rFonts w:ascii="VFAWJA+Arial"/>
          <w:color w:val="221E1F"/>
          <w:spacing w:val="9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Administraciones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44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Públicas.</w:t>
      </w:r>
    </w:p>
    <w:p w:rsidR="00097938" w:rsidRDefault="00577CCA">
      <w:pPr>
        <w:spacing w:before="88" w:after="0" w:line="191" w:lineRule="exact"/>
        <w:ind w:left="1375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356"/>
          <w:sz w:val="16"/>
        </w:rPr>
        <w:t xml:space="preserve"> </w:t>
      </w:r>
      <w:r>
        <w:rPr>
          <w:rFonts w:ascii="VFAWJA+Arial"/>
          <w:color w:val="221E1F"/>
          <w:spacing w:val="-8"/>
          <w:sz w:val="16"/>
        </w:rPr>
        <w:t>Todo</w:t>
      </w:r>
      <w:r>
        <w:rPr>
          <w:rFonts w:ascii="VFAWJA+Arial"/>
          <w:color w:val="221E1F"/>
          <w:spacing w:val="54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ello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sin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perjuicio</w:t>
      </w:r>
      <w:r>
        <w:rPr>
          <w:rFonts w:ascii="VFAWJA+Arial"/>
          <w:color w:val="221E1F"/>
          <w:spacing w:val="4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cualquier</w:t>
      </w:r>
      <w:r>
        <w:rPr>
          <w:rFonts w:ascii="VFAWJA+Arial"/>
          <w:color w:val="221E1F"/>
          <w:spacing w:val="52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otra</w:t>
      </w:r>
      <w:r>
        <w:rPr>
          <w:rFonts w:ascii="VFAWJA+Arial"/>
          <w:color w:val="221E1F"/>
          <w:spacing w:val="48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acción</w:t>
      </w:r>
      <w:r>
        <w:rPr>
          <w:rFonts w:ascii="VFAWJA+Arial"/>
          <w:color w:val="221E1F"/>
          <w:spacing w:val="51"/>
          <w:sz w:val="16"/>
        </w:rPr>
        <w:t xml:space="preserve"> </w:t>
      </w:r>
      <w:r>
        <w:rPr>
          <w:rFonts w:ascii="VFAWJA+Arial"/>
          <w:color w:val="221E1F"/>
          <w:sz w:val="16"/>
        </w:rPr>
        <w:t>o</w:t>
      </w:r>
      <w:r>
        <w:rPr>
          <w:rFonts w:ascii="VFAWJA+Arial"/>
          <w:color w:val="221E1F"/>
          <w:spacing w:val="47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recurso</w:t>
      </w:r>
      <w:r>
        <w:rPr>
          <w:rFonts w:ascii="VFAWJA+Arial"/>
          <w:color w:val="221E1F"/>
          <w:spacing w:val="45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que</w:t>
      </w:r>
      <w:r>
        <w:rPr>
          <w:rFonts w:ascii="VFAWJA+Arial"/>
          <w:color w:val="221E1F"/>
          <w:spacing w:val="48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estimare</w:t>
      </w:r>
      <w:r>
        <w:rPr>
          <w:rFonts w:ascii="VFAWJA+Arial"/>
          <w:color w:val="221E1F"/>
          <w:spacing w:val="50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oportuno</w:t>
      </w:r>
      <w:r>
        <w:rPr>
          <w:rFonts w:ascii="VFAWJA+Arial" w:hAnsi="VFAWJA+Arial" w:cs="VFAWJA+Arial"/>
          <w:color w:val="221E1F"/>
          <w:spacing w:val="-2"/>
          <w:sz w:val="16"/>
        </w:rPr>
        <w:cr/>
      </w:r>
      <w:r>
        <w:rPr>
          <w:rFonts w:ascii="VFAWJA+Arial"/>
          <w:color w:val="221E1F"/>
          <w:spacing w:val="-2"/>
          <w:sz w:val="16"/>
        </w:rPr>
        <w:t>interponer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3"/>
          <w:sz w:val="16"/>
        </w:rPr>
        <w:t>para</w:t>
      </w:r>
      <w:r>
        <w:rPr>
          <w:rFonts w:ascii="VFAWJA+Arial"/>
          <w:color w:val="221E1F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la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mejor defensa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de sus derechos.</w:t>
      </w:r>
    </w:p>
    <w:p w:rsidR="00097938" w:rsidRDefault="00577CCA">
      <w:pPr>
        <w:spacing w:before="280" w:after="609" w:line="190" w:lineRule="exact"/>
        <w:ind w:left="1637"/>
        <w:jc w:val="left"/>
        <w:rPr>
          <w:rFonts w:ascii="VFAWJA+Arial"/>
          <w:color w:val="000000"/>
          <w:sz w:val="16"/>
        </w:rPr>
      </w:pPr>
      <w:r>
        <w:rPr>
          <w:rFonts w:ascii="VFAWJA+Arial"/>
          <w:color w:val="221E1F"/>
          <w:spacing w:val="-2"/>
          <w:sz w:val="16"/>
        </w:rPr>
        <w:t>Las Palmas de Gran Canaria,</w:t>
      </w:r>
      <w:r>
        <w:rPr>
          <w:rFonts w:ascii="VFAWJA+Arial"/>
          <w:color w:val="221E1F"/>
          <w:spacing w:val="1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con</w:t>
      </w:r>
      <w:r>
        <w:rPr>
          <w:rFonts w:ascii="VFAWJA+Arial"/>
          <w:color w:val="221E1F"/>
          <w:spacing w:val="-4"/>
          <w:sz w:val="16"/>
        </w:rPr>
        <w:t xml:space="preserve"> </w:t>
      </w:r>
      <w:r>
        <w:rPr>
          <w:rFonts w:ascii="VFAWJA+Arial"/>
          <w:color w:val="221E1F"/>
          <w:spacing w:val="-1"/>
          <w:sz w:val="16"/>
        </w:rPr>
        <w:t>fecha</w:t>
      </w:r>
      <w:r>
        <w:rPr>
          <w:rFonts w:ascii="VFAWJA+Arial"/>
          <w:color w:val="221E1F"/>
          <w:spacing w:val="-3"/>
          <w:sz w:val="16"/>
        </w:rPr>
        <w:t xml:space="preserve"> </w:t>
      </w:r>
      <w:r>
        <w:rPr>
          <w:rFonts w:ascii="VFAWJA+Arial"/>
          <w:color w:val="221E1F"/>
          <w:sz w:val="16"/>
        </w:rPr>
        <w:t>y</w:t>
      </w:r>
      <w:r>
        <w:rPr>
          <w:rFonts w:ascii="VFAWJA+Arial"/>
          <w:color w:val="221E1F"/>
          <w:spacing w:val="-6"/>
          <w:sz w:val="16"/>
        </w:rPr>
        <w:t xml:space="preserve"> </w:t>
      </w:r>
      <w:r>
        <w:rPr>
          <w:rFonts w:ascii="VFAWJA+Arial"/>
          <w:color w:val="221E1F"/>
          <w:spacing w:val="-2"/>
          <w:sz w:val="16"/>
        </w:rPr>
        <w:t>firma</w:t>
      </w:r>
      <w:r>
        <w:rPr>
          <w:rFonts w:ascii="VFAWJA+Arial"/>
          <w:color w:val="221E1F"/>
          <w:spacing w:val="-1"/>
          <w:sz w:val="16"/>
        </w:rPr>
        <w:t xml:space="preserve"> </w:t>
      </w:r>
      <w:r>
        <w:rPr>
          <w:rFonts w:ascii="VFAWJA+Arial" w:hAnsi="VFAWJA+Arial" w:cs="VFAWJA+Arial"/>
          <w:color w:val="221E1F"/>
          <w:spacing w:val="-2"/>
          <w:sz w:val="16"/>
        </w:rPr>
        <w:t>electrónica.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545"/>
        <w:gridCol w:w="97"/>
        <w:gridCol w:w="3574"/>
        <w:gridCol w:w="20"/>
        <w:gridCol w:w="185"/>
        <w:gridCol w:w="20"/>
        <w:gridCol w:w="2761"/>
        <w:gridCol w:w="160"/>
      </w:tblGrid>
      <w:tr w:rsidR="00097938">
        <w:tblPrEx>
          <w:tblCellMar>
            <w:left w:w="0" w:type="dxa"/>
            <w:right w:w="0" w:type="dxa"/>
          </w:tblCellMar>
        </w:tblPrEx>
        <w:trPr>
          <w:trHeight w:val="1341"/>
        </w:trPr>
        <w:tc>
          <w:tcPr>
            <w:tcW w:w="1642" w:type="dxa"/>
            <w:gridSpan w:val="2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6"/>
              </w:rPr>
            </w:pPr>
          </w:p>
        </w:tc>
        <w:tc>
          <w:tcPr>
            <w:tcW w:w="3574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8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EL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JEFE </w:t>
            </w:r>
            <w:r>
              <w:rPr>
                <w:rFonts w:ascii="VFAWJA+Arial"/>
                <w:color w:val="221E1F"/>
                <w:spacing w:val="-2"/>
                <w:sz w:val="13"/>
              </w:rPr>
              <w:t>DEL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SERVICIO DE URBANISMO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8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(P.S.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Resolución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27518/2024,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4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julio)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 xml:space="preserve">LA JEFA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SECCIÌN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PLANEAMIENTO</w:t>
            </w:r>
            <w:r>
              <w:rPr>
                <w:rFonts w:ascii="VFAWJA+Arial"/>
                <w:color w:val="221E1F"/>
                <w:sz w:val="13"/>
              </w:rPr>
              <w:t xml:space="preserve"> Y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578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GESTIÌN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URBANÈSTICA</w:t>
            </w:r>
          </w:p>
          <w:p w:rsidR="00097938" w:rsidRDefault="00577CCA">
            <w:pPr>
              <w:spacing w:before="8" w:after="0" w:line="146" w:lineRule="exact"/>
              <w:ind w:left="194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(Resolución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7625/2018,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14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marzo)</w:t>
            </w:r>
          </w:p>
          <w:p w:rsidR="00097938" w:rsidRDefault="00577CCA">
            <w:pPr>
              <w:spacing w:before="0" w:after="0" w:line="151" w:lineRule="exact"/>
              <w:ind w:left="194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280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María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Luisa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Dunjó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Fernández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3126" w:type="dxa"/>
            <w:gridSpan w:val="4"/>
          </w:tcPr>
          <w:p w:rsidR="00097938" w:rsidRDefault="00577CCA">
            <w:pPr>
              <w:spacing w:before="0" w:after="0" w:line="146" w:lineRule="exact"/>
              <w:ind w:left="261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EL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DIRECTOR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GENERAL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URBANISMO</w:t>
            </w:r>
          </w:p>
          <w:p w:rsidR="00097938" w:rsidRDefault="00577CCA">
            <w:pPr>
              <w:spacing w:before="0" w:after="0" w:line="155" w:lineRule="exact"/>
              <w:ind w:left="261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867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-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VIVIENDA</w:t>
            </w:r>
          </w:p>
          <w:p w:rsidR="00097938" w:rsidRDefault="00577CCA">
            <w:pPr>
              <w:spacing w:before="8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(Acuerdo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la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Junta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Gobierno,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fecha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20/03/25)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870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Héctor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Romero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Pérez</w:t>
            </w:r>
          </w:p>
        </w:tc>
      </w:tr>
      <w:tr w:rsidR="00097938">
        <w:tblPrEx>
          <w:tblCellMar>
            <w:left w:w="0" w:type="dxa"/>
            <w:right w:w="0" w:type="dxa"/>
          </w:tblCellMar>
        </w:tblPrEx>
        <w:trPr>
          <w:gridAfter w:val="1"/>
          <w:wAfter w:w="160" w:type="dxa"/>
          <w:trHeight w:val="918"/>
        </w:trPr>
        <w:tc>
          <w:tcPr>
            <w:tcW w:w="1545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3876" w:type="dxa"/>
            <w:gridSpan w:val="4"/>
          </w:tcPr>
          <w:p w:rsidR="00097938" w:rsidRDefault="00577CCA">
            <w:pPr>
              <w:spacing w:before="113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 xml:space="preserve">LA </w:t>
            </w:r>
            <w:r>
              <w:rPr>
                <w:rFonts w:ascii="VFAWJA+Arial"/>
                <w:color w:val="221E1F"/>
                <w:spacing w:val="-2"/>
                <w:sz w:val="13"/>
              </w:rPr>
              <w:t>COORDINADORA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GENERAL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PLANIFICACIÌN,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43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DESARROLLO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URBANO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-4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VIVIENDA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30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(Acuerdo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la</w:t>
            </w:r>
            <w:r>
              <w:rPr>
                <w:rFonts w:ascii="VFAWJA+Arial"/>
                <w:color w:val="221E1F"/>
                <w:spacing w:val="-3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Junta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de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Gobierno,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fecha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1198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12/04/2024)</w:t>
            </w:r>
          </w:p>
          <w:p w:rsidR="00097938" w:rsidRDefault="00577CCA">
            <w:pPr>
              <w:spacing w:before="6" w:after="0" w:line="146" w:lineRule="exact"/>
              <w:ind w:left="754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Carmen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Nieves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Martín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Pérez</w:t>
            </w:r>
          </w:p>
        </w:tc>
        <w:tc>
          <w:tcPr>
            <w:tcW w:w="20" w:type="dxa"/>
          </w:tcPr>
          <w:p w:rsidR="00097938" w:rsidRDefault="00097938">
            <w:pPr>
              <w:spacing w:before="0" w:after="0" w:line="0" w:lineRule="atLeast"/>
              <w:jc w:val="left"/>
              <w:rPr>
                <w:rFonts w:ascii="VFAWJA+Arial"/>
                <w:color w:val="000000"/>
                <w:sz w:val="13"/>
              </w:rPr>
            </w:pPr>
          </w:p>
        </w:tc>
        <w:tc>
          <w:tcPr>
            <w:tcW w:w="2761" w:type="dxa"/>
          </w:tcPr>
          <w:p w:rsidR="00097938" w:rsidRDefault="00577CCA">
            <w:pPr>
              <w:spacing w:before="0" w:after="0" w:line="146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2"/>
                <w:sz w:val="13"/>
              </w:rPr>
              <w:t>EL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CONCEJAL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GOBIERNO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DEL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ÊREA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4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PLANIFICACIÌN,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DESARROLLO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URBANO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14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VIVIENDA,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LIMPIEZA,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1"/>
                <w:sz w:val="13"/>
              </w:rPr>
              <w:t>VÈAS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z w:val="13"/>
              </w:rPr>
              <w:t>Y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OBRAS</w:t>
            </w:r>
            <w:r>
              <w:rPr>
                <w:rFonts w:ascii="VFAWJA+Arial"/>
                <w:color w:val="221E1F"/>
                <w:sz w:val="13"/>
              </w:rPr>
              <w:t xml:space="preserve"> Y</w:t>
            </w:r>
          </w:p>
          <w:p w:rsidR="00097938" w:rsidRDefault="00577CCA">
            <w:pPr>
              <w:spacing w:before="0" w:after="0" w:line="155" w:lineRule="exact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90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ALUMBRADO</w:t>
            </w:r>
          </w:p>
          <w:p w:rsidR="00097938" w:rsidRDefault="00577CCA">
            <w:pPr>
              <w:spacing w:before="8" w:after="0" w:line="146" w:lineRule="exact"/>
              <w:ind w:left="304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-1"/>
                <w:sz w:val="13"/>
              </w:rPr>
              <w:t>(Decreto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26777/2023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3"/>
                <w:sz w:val="13"/>
              </w:rPr>
              <w:t>26</w:t>
            </w:r>
            <w:r>
              <w:rPr>
                <w:rFonts w:ascii="VFAWJA+Arial"/>
                <w:color w:val="221E1F"/>
                <w:spacing w:val="1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de</w:t>
            </w:r>
            <w:r>
              <w:rPr>
                <w:rFonts w:ascii="VFAWJA+Arial"/>
                <w:color w:val="221E1F"/>
                <w:spacing w:val="-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junio)</w:t>
            </w:r>
          </w:p>
          <w:p w:rsidR="00097938" w:rsidRDefault="00577CCA">
            <w:pPr>
              <w:spacing w:before="0" w:after="0" w:line="151" w:lineRule="exact"/>
              <w:ind w:left="304"/>
              <w:jc w:val="left"/>
              <w:rPr>
                <w:rFonts w:ascii="VFAWJA+Arial"/>
                <w:color w:val="000000"/>
                <w:sz w:val="13"/>
              </w:rPr>
            </w:pPr>
            <w:r>
              <w:rPr>
                <w:rFonts w:ascii="VFAWJA+Arial"/>
                <w:color w:val="221E1F"/>
                <w:spacing w:val="52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Mauricio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1"/>
                <w:sz w:val="13"/>
              </w:rPr>
              <w:t>Aurelio</w:t>
            </w:r>
            <w:r>
              <w:rPr>
                <w:rFonts w:ascii="VFAWJA+Arial"/>
                <w:color w:val="221E1F"/>
                <w:sz w:val="13"/>
              </w:rPr>
              <w:t xml:space="preserve"> </w:t>
            </w:r>
            <w:r>
              <w:rPr>
                <w:rFonts w:ascii="VFAWJA+Arial"/>
                <w:color w:val="221E1F"/>
                <w:spacing w:val="-2"/>
                <w:sz w:val="13"/>
              </w:rPr>
              <w:t>Roque</w:t>
            </w:r>
            <w:r>
              <w:rPr>
                <w:rFonts w:ascii="VFAWJA+Arial"/>
                <w:color w:val="221E1F"/>
                <w:spacing w:val="-1"/>
                <w:sz w:val="13"/>
              </w:rPr>
              <w:t xml:space="preserve"> </w:t>
            </w:r>
            <w:r>
              <w:rPr>
                <w:rFonts w:ascii="VFAWJA+Arial" w:hAnsi="VFAWJA+Arial" w:cs="VFAWJA+Arial"/>
                <w:color w:val="221E1F"/>
                <w:spacing w:val="-2"/>
                <w:sz w:val="13"/>
              </w:rPr>
              <w:t>González</w:t>
            </w:r>
          </w:p>
        </w:tc>
      </w:tr>
    </w:tbl>
    <w:p w:rsidR="00097938" w:rsidRDefault="000979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7938" w:rsidRPr="00577CCA" w:rsidRDefault="00577CCA" w:rsidP="00577CCA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097938" w:rsidRPr="00577CCA">
          <w:pgSz w:w="11900" w:h="16840"/>
          <w:pgMar w:top="1889" w:right="100" w:bottom="0" w:left="1658" w:header="720" w:footer="720" w:gutter="0"/>
          <w:pgNumType w:start="1"/>
          <w:cols w:space="720"/>
          <w:docGrid w:linePitch="1"/>
        </w:sect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77CCA" w:rsidRDefault="00577C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tabs>
          <w:tab w:val="left" w:pos="3225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577CCA" w:rsidRPr="00577CCA" w:rsidRDefault="00577CCA" w:rsidP="00577CCA">
      <w:pPr>
        <w:rPr>
          <w:rFonts w:ascii="Arial"/>
          <w:sz w:val="2"/>
        </w:rPr>
      </w:pPr>
    </w:p>
    <w:p w:rsidR="00097938" w:rsidRPr="00577CCA" w:rsidRDefault="00097938" w:rsidP="00577CCA">
      <w:pPr>
        <w:tabs>
          <w:tab w:val="left" w:pos="2610"/>
        </w:tabs>
        <w:rPr>
          <w:rFonts w:ascii="Arial"/>
          <w:sz w:val="2"/>
        </w:rPr>
      </w:pPr>
    </w:p>
    <w:sectPr w:rsidR="00097938" w:rsidRPr="00577CCA">
      <w:pgSz w:w="11900" w:h="16840"/>
      <w:pgMar w:top="941" w:right="100" w:bottom="0" w:left="16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EB560E-5704-43E3-A538-1F4F16CB8F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5014F6-ECBC-44A7-B37E-5249A7EF6690}"/>
  </w:font>
  <w:font w:name="OJWUBG+Arial,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" w:fontKey="{E8D38109-AD26-4967-A59F-C1227BB110C2}"/>
  </w:font>
  <w:font w:name="VFAWJA+Aria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70D9AB80-A174-49B4-A8DE-9972DA6A6B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A90E3F-309E-40CA-A457-6965B8A76FA8}"/>
  </w:font>
  <w:font w:name="URINWD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1B5FCAC1-F625-40E0-92FE-5EA3E0F66128}"/>
  </w:font>
  <w:font w:name="MSSVGV+Calibri,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5ED45C54-065A-4AD8-914C-83598343B0FA}"/>
  </w:font>
  <w:font w:name="OPWOCA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6EA44820-A71B-47F1-859D-8AFD208BBD8E}"/>
  </w:font>
  <w:font w:name="QBVJSE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BB9425AC-C816-492F-8712-E346E5D040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694D8E9-E1CE-4B41-AE28-AFE204D9BA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7938"/>
    <w:rsid w:val="00577C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B719F388-A4BE-4BE4-BA26-68ABF8FA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2496</Words>
  <Characters>13730</Characters>
  <Application>Microsoft Office Word</Application>
  <DocSecurity>0</DocSecurity>
  <Lines>114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2026-04-01T13:06:00Z</dcterms:created>
  <dcterms:modified xsi:type="dcterms:W3CDTF">2026-04-01T13:09:00Z</dcterms:modified>
</cp:coreProperties>
</file>