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95" w:lineRule="exact"/>
        <w:ind w:left="0" w:right="0" w:firstLine="0"/>
        <w:jc w:val="left"/>
        <w:rPr>
          <w:rFonts w:ascii="KCUOKG+Helvetica"/>
          <w:color w:val="000000"/>
          <w:spacing w:val="0"/>
          <w:sz w:val="1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55.7000007629395pt;margin-top:104.900001525879pt;z-index:-3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55.7000007629395pt;margin-top:56.7000007629395pt;z-index:-7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KCUOKG+Helvetica"/>
          <w:color w:val="000000"/>
          <w:spacing w:val="0"/>
          <w:sz w:val="16"/>
        </w:rPr>
        <w:t>15830</w:t>
      </w:r>
      <w:r>
        <w:rPr>
          <w:rFonts w:ascii="KCUOKG+Helvetica"/>
          <w:color w:val="000000"/>
          <w:spacing w:val="2284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Boletín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Oficial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Provincia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-1"/>
          <w:sz w:val="16"/>
        </w:rPr>
        <w:t>Palmas.</w:t>
      </w:r>
      <w:r>
        <w:rPr>
          <w:rFonts w:ascii="KCUOKG+Helvetica"/>
          <w:color w:val="000000"/>
          <w:spacing w:val="-8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Número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115,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miércoles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24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septiembre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2025</w:t>
      </w:r>
      <w:r>
        <w:rPr>
          <w:rFonts w:ascii="KCUOKG+Helvetica"/>
          <w:color w:val="000000"/>
          <w:spacing w:val="0"/>
          <w:sz w:val="16"/>
        </w:rPr>
      </w:r>
    </w:p>
    <w:p>
      <w:pPr>
        <w:pStyle w:val="Normal"/>
        <w:spacing w:before="589" w:after="0" w:line="208" w:lineRule="exact"/>
        <w:ind w:left="8616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 w:hAnsi="EUNCGH+Times-Roman" w:cs="EUNCGH+Times-Roman"/>
          <w:color w:val="000000"/>
          <w:spacing w:val="0"/>
          <w:sz w:val="16"/>
        </w:rPr>
        <w:t>1EXT292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1EXT293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1EXT294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1EXT295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1EXT296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1EXT297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1EXT298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1EXT299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1EXT300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1EXT301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1EXT302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1EXT303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1EXT304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1EXT305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1EXT306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1EXT307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1EXT308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1EXT309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1EXT310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1EXT311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1EXT312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1EXT313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1EXT314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1EXT315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1EXT316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1EXT317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1EXT318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0"/>
          <w:sz w:val="16"/>
        </w:rPr>
        <w:t>1EXT319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9" w:after="0" w:line="189" w:lineRule="exact"/>
        <w:ind w:left="8616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1EXT320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435" w:after="0" w:line="256" w:lineRule="exact"/>
        <w:ind w:left="8923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186.298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515" w:after="0" w:line="287" w:lineRule="exact"/>
        <w:ind w:left="644" w:right="0" w:firstLine="0"/>
        <w:jc w:val="left"/>
        <w:rPr>
          <w:rFonts w:ascii="AFCHUL+Times-Bold"/>
          <w:b w:val="on"/>
          <w:color w:val="000000"/>
          <w:spacing w:val="0"/>
          <w:sz w:val="24"/>
        </w:rPr>
      </w:pPr>
      <w:r>
        <w:rPr>
          <w:rFonts w:ascii="AFCHUL+Times-Bold" w:hAnsi="AFCHUL+Times-Bold" w:cs="AFCHUL+Times-Bold"/>
          <w:b w:val="on"/>
          <w:color w:val="000000"/>
          <w:spacing w:val="-1"/>
          <w:sz w:val="24"/>
        </w:rPr>
        <w:t>Área</w:t>
      </w:r>
      <w:r>
        <w:rPr>
          <w:rFonts w:ascii="AFCHUL+Times-Bold"/>
          <w:b w:val="on"/>
          <w:color w:val="000000"/>
          <w:spacing w:val="1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-1"/>
          <w:sz w:val="24"/>
        </w:rPr>
        <w:t>Gobierno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Presidencia,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Hacienda,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 w:hAnsi="AFCHUL+Times-Bold" w:cs="AFCHUL+Times-Bold"/>
          <w:b w:val="on"/>
          <w:color w:val="000000"/>
          <w:spacing w:val="0"/>
          <w:sz w:val="24"/>
        </w:rPr>
        <w:t>Modernización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y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Recursos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Humanos</w:t>
      </w:r>
      <w:r>
        <w:rPr>
          <w:rFonts w:ascii="AFCHUL+Times-Bold"/>
          <w:b w:val="on"/>
          <w:color w:val="000000"/>
          <w:spacing w:val="0"/>
          <w:sz w:val="24"/>
        </w:rPr>
      </w:r>
    </w:p>
    <w:p>
      <w:pPr>
        <w:pStyle w:val="Normal"/>
        <w:spacing w:before="305" w:after="0" w:line="287" w:lineRule="exact"/>
        <w:ind w:left="2599" w:right="0" w:firstLine="0"/>
        <w:jc w:val="left"/>
        <w:rPr>
          <w:rFonts w:ascii="AFCHUL+Times-Bold"/>
          <w:b w:val="on"/>
          <w:color w:val="000000"/>
          <w:spacing w:val="0"/>
          <w:sz w:val="24"/>
        </w:rPr>
      </w:pPr>
      <w:r>
        <w:rPr>
          <w:rFonts w:ascii="AFCHUL+Times-Bold" w:hAnsi="AFCHUL+Times-Bold" w:cs="AFCHUL+Times-Bold"/>
          <w:b w:val="on"/>
          <w:color w:val="000000"/>
          <w:spacing w:val="0"/>
          <w:sz w:val="24"/>
        </w:rPr>
        <w:t>Concejalía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Delegada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Recursos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Humanos</w:t>
      </w:r>
      <w:r>
        <w:rPr>
          <w:rFonts w:ascii="AFCHUL+Times-Bold"/>
          <w:b w:val="on"/>
          <w:color w:val="000000"/>
          <w:spacing w:val="0"/>
          <w:sz w:val="24"/>
        </w:rPr>
      </w:r>
    </w:p>
    <w:p>
      <w:pPr>
        <w:pStyle w:val="Normal"/>
        <w:spacing w:before="305" w:after="0" w:line="287" w:lineRule="exact"/>
        <w:ind w:left="2715" w:right="0" w:firstLine="0"/>
        <w:jc w:val="left"/>
        <w:rPr>
          <w:rFonts w:ascii="AFCHUL+Times-Bold"/>
          <w:b w:val="on"/>
          <w:color w:val="000000"/>
          <w:spacing w:val="0"/>
          <w:sz w:val="24"/>
        </w:rPr>
      </w:pPr>
      <w:r>
        <w:rPr>
          <w:rFonts w:ascii="AFCHUL+Times-Bold" w:hAnsi="AFCHUL+Times-Bold" w:cs="AFCHUL+Times-Bold"/>
          <w:b w:val="on"/>
          <w:color w:val="000000"/>
          <w:spacing w:val="-1"/>
          <w:sz w:val="24"/>
        </w:rPr>
        <w:t>Dirección</w:t>
      </w:r>
      <w:r>
        <w:rPr>
          <w:rFonts w:ascii="AFCHUL+Times-Bold"/>
          <w:b w:val="on"/>
          <w:color w:val="000000"/>
          <w:spacing w:val="1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General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Recursos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Humanos</w:t>
      </w:r>
      <w:r>
        <w:rPr>
          <w:rFonts w:ascii="AFCHUL+Times-Bold"/>
          <w:b w:val="on"/>
          <w:color w:val="000000"/>
          <w:spacing w:val="0"/>
          <w:sz w:val="24"/>
        </w:rPr>
      </w:r>
    </w:p>
    <w:p>
      <w:pPr>
        <w:pStyle w:val="Normal"/>
        <w:spacing w:before="305" w:after="0" w:line="287" w:lineRule="exact"/>
        <w:ind w:left="3237" w:right="0" w:firstLine="0"/>
        <w:jc w:val="left"/>
        <w:rPr>
          <w:rFonts w:ascii="AFCHUL+Times-Bold"/>
          <w:b w:val="on"/>
          <w:color w:val="000000"/>
          <w:spacing w:val="0"/>
          <w:sz w:val="24"/>
        </w:rPr>
      </w:pPr>
      <w:r>
        <w:rPr>
          <w:rFonts w:ascii="AFCHUL+Times-Bold"/>
          <w:b w:val="on"/>
          <w:color w:val="000000"/>
          <w:spacing w:val="0"/>
          <w:sz w:val="24"/>
        </w:rPr>
        <w:t>Servicio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Recursos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Humanos</w:t>
      </w:r>
      <w:r>
        <w:rPr>
          <w:rFonts w:ascii="AFCHUL+Times-Bold"/>
          <w:b w:val="on"/>
          <w:color w:val="000000"/>
          <w:spacing w:val="0"/>
          <w:sz w:val="24"/>
        </w:rPr>
      </w:r>
    </w:p>
    <w:p>
      <w:pPr>
        <w:pStyle w:val="Normal"/>
        <w:spacing w:before="302" w:after="0" w:line="272" w:lineRule="exact"/>
        <w:ind w:left="0" w:right="0" w:firstLine="0"/>
        <w:jc w:val="left"/>
        <w:rPr>
          <w:rFonts w:ascii="AFCHUL+Times-Bold"/>
          <w:b w:val="on"/>
          <w:color w:val="000000"/>
          <w:spacing w:val="0"/>
          <w:sz w:val="22"/>
        </w:rPr>
      </w:pPr>
      <w:r>
        <w:rPr>
          <w:rFonts w:ascii="AFCHUL+Times-Bold"/>
          <w:b w:val="on"/>
          <w:color w:val="000000"/>
          <w:spacing w:val="4238"/>
          <w:sz w:val="22"/>
        </w:rPr>
        <w:t xml:space="preserve"> </w:t>
      </w:r>
      <w:r>
        <w:rPr>
          <w:rFonts w:ascii="AFCHUL+Times-Bold" w:hAnsi="AFCHUL+Times-Bold" w:cs="AFCHUL+Times-Bold"/>
          <w:b w:val="on"/>
          <w:color w:val="000000"/>
          <w:spacing w:val="0"/>
          <w:sz w:val="22"/>
        </w:rPr>
        <w:t>ANUNCIO</w:t>
      </w:r>
      <w:r>
        <w:rPr>
          <w:rFonts w:ascii="AFCHUL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2" w:lineRule="exact"/>
        <w:ind w:left="0" w:right="0" w:firstLine="0"/>
        <w:jc w:val="left"/>
        <w:rPr>
          <w:rFonts w:ascii="AFCHUL+Times-Bold"/>
          <w:b w:val="on"/>
          <w:color w:val="000000"/>
          <w:spacing w:val="0"/>
          <w:sz w:val="22"/>
        </w:rPr>
      </w:pPr>
      <w:r>
        <w:rPr>
          <w:rFonts w:ascii="AFCHUL+Times-Bold"/>
          <w:b w:val="on"/>
          <w:color w:val="000000"/>
          <w:spacing w:val="0"/>
          <w:sz w:val="22"/>
        </w:rPr>
        <w:t>3.589</w:t>
      </w:r>
      <w:r>
        <w:rPr>
          <w:rFonts w:ascii="AFCHUL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2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Junta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Ciudad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Palmas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Gran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Canaria,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sesión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celebrada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día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dieciocho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septiembre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mil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veinticinco,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adoptó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siguiente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acuerdo: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56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 w:hAnsi="EUNCGH+Times-Roman" w:cs="EUNCGH+Times-Roman"/>
          <w:color w:val="000000"/>
          <w:spacing w:val="-3"/>
          <w:sz w:val="22"/>
        </w:rPr>
        <w:t>“PROPUESTA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ACUERDO.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512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 w:hAnsi="EUNCGH+Times-Roman" w:cs="EUNCGH+Times-Roman"/>
          <w:color w:val="000000"/>
          <w:spacing w:val="-1"/>
          <w:sz w:val="22"/>
        </w:rPr>
        <w:t>MODIFICACIÓN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OFERTA</w:t>
      </w:r>
      <w:r>
        <w:rPr>
          <w:rFonts w:ascii="EUNCGH+Times-Roman"/>
          <w:color w:val="000000"/>
          <w:spacing w:val="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AÑO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2025.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22"/>
        </w:rPr>
        <w:t>ÓRGANO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COMPETENTE: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Junta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ciudad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Palmas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Gran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Canaria.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22"/>
        </w:rPr>
        <w:t>SESIÓN: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18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septiembre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2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TRÁMITE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INTERESADO: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Adopción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acuerdo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conformidad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127.1.h)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7/1985,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abril,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Reguladora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Bases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Régimen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Local,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modificada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57/2003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16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diciembre,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medidas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modernización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Local.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KCUOKG+Helvetica"/>
          <w:color w:val="000000"/>
          <w:spacing w:val="0"/>
          <w:sz w:val="16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2" style="position:absolute;margin-left:55.7000007629395pt;margin-top:104.900001525879pt;z-index:-11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6.7000007629395pt;z-index:-15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KCUOKG+Helvetica" w:hAnsi="KCUOKG+Helvetica" w:cs="KCUOKG+Helvetica"/>
          <w:color w:val="000000"/>
          <w:spacing w:val="0"/>
          <w:sz w:val="16"/>
        </w:rPr>
        <w:t>Boletín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Oficial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Provincia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-1"/>
          <w:sz w:val="16"/>
        </w:rPr>
        <w:t>Palmas.</w:t>
      </w:r>
      <w:r>
        <w:rPr>
          <w:rFonts w:ascii="KCUOKG+Helvetica"/>
          <w:color w:val="000000"/>
          <w:spacing w:val="-8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Número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115,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miércoles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24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septiembre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2025</w:t>
      </w:r>
      <w:r>
        <w:rPr>
          <w:rFonts w:ascii="KCUOKG+Helvetica"/>
          <w:color w:val="000000"/>
          <w:spacing w:val="2284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15831</w:t>
      </w:r>
      <w:r>
        <w:rPr>
          <w:rFonts w:ascii="KCUOKG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I.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ANTECEDENTES.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PRIMERO.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Acuerdo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junta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Ciudad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fecha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24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abril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2025,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aprueba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año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2025,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publicado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Boletín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Oficial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Provincia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(BOP)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número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52/2025,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30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abril.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SEGUNDO.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Acuerdo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Mesa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Negociación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Materias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Comunes,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fecha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17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septiembre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2025,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-2"/>
          <w:sz w:val="22"/>
        </w:rPr>
        <w:t>en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que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se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aprueba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por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unanimidad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3"/>
          <w:sz w:val="22"/>
        </w:rPr>
        <w:t>modificación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Ofertas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Empleo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2"/>
          <w:sz w:val="22"/>
        </w:rPr>
        <w:t>Público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previstas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para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los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2"/>
          <w:sz w:val="22"/>
        </w:rPr>
        <w:t>ejercicios</w:t>
      </w:r>
      <w:r>
        <w:rPr>
          <w:rFonts w:ascii="EUNCGH+Times-Roman" w:hAnsi="EUNCGH+Times-Roman" w:cs="EUNCGH+Times-Roman"/>
          <w:color w:val="000000"/>
          <w:spacing w:val="-2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2022,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2023,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2024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incluye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7%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turno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subsanan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errores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detectados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selección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ofertar.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63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II.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6"/>
          <w:sz w:val="22"/>
        </w:rPr>
        <w:t>NORMATIVA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APLICABLE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63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7/1985,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abril,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Reguladora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Bases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Régimen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Local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adelante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LBRL).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30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Real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Decreto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Legislativo</w:t>
      </w:r>
      <w:r>
        <w:rPr>
          <w:rFonts w:ascii="EUNCGH+Times-Roman"/>
          <w:color w:val="000000"/>
          <w:spacing w:val="29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781/1986,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de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18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de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abril,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por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el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que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se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aprueba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el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Texto</w:t>
      </w:r>
      <w:r>
        <w:rPr>
          <w:rFonts w:ascii="EUNCGH+Times-Roman"/>
          <w:color w:val="000000"/>
          <w:spacing w:val="32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Refundido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2"/>
          <w:sz w:val="22"/>
        </w:rPr>
        <w:t>de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2"/>
          <w:sz w:val="22"/>
        </w:rPr>
        <w:t>las</w:t>
      </w:r>
      <w:r>
        <w:rPr>
          <w:rFonts w:ascii="EUNCGH+Times-Roman" w:hAnsi="EUNCGH+Times-Roman" w:cs="EUNCGH+Times-Roman"/>
          <w:color w:val="000000"/>
          <w:spacing w:val="2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Disposiciones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Legales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vigentes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materia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Régimen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Local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adelante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TRRL).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51/2003,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diciembre,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igualdad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oportunidades,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no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discriminación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accesibilidad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universal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Decreto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Legislativo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5/2015,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30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octubre,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aprueba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Texto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Refundido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Estatuto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Básico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Empleado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adelante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TREBEP).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-15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Ley</w:t>
      </w:r>
      <w:r>
        <w:rPr>
          <w:rFonts w:ascii="EUNCGH+Times-Roman"/>
          <w:color w:val="000000"/>
          <w:spacing w:val="-12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20/2021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28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diciembre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medidas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urgentes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para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reducción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temporalidad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sector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público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(en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adelante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20/2021).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-15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Real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Decreto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Legislativo</w:t>
      </w:r>
      <w:r>
        <w:rPr>
          <w:rFonts w:ascii="EUNCGH+Times-Roman"/>
          <w:color w:val="000000"/>
          <w:spacing w:val="-12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2/2004,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</w:t>
      </w:r>
      <w:r>
        <w:rPr>
          <w:rFonts w:ascii="EUNCGH+Times-Roman"/>
          <w:color w:val="000000"/>
          <w:spacing w:val="-15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marzo,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por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que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se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aprueba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texto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refundido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Ley</w:t>
      </w:r>
      <w:r>
        <w:rPr>
          <w:rFonts w:ascii="EUNCGH+Times-Roman"/>
          <w:color w:val="000000"/>
          <w:spacing w:val="-1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2"/>
          <w:sz w:val="22"/>
        </w:rPr>
        <w:t>Reguladora</w:t>
      </w:r>
      <w:r>
        <w:rPr>
          <w:rFonts w:ascii="EUNCGH+Times-Roman" w:hAnsi="EUNCGH+Times-Roman" w:cs="EUNCGH+Times-Roman"/>
          <w:color w:val="000000"/>
          <w:spacing w:val="-2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Haciendas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Locales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(TRLRHL).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Reglamento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Orgánico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Administración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Ayuntamiento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Palmas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Gran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Canaria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(en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adelante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ROGA).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519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39/2015,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octubre,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Procedimiento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Administrativo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Común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Administraciones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Públicas.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III.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CONSIDERACIONES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JURÍDICAS.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63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I.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Reserva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puestos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trabajo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aprobada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año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no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incluyó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reserva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cupo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no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inferior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siete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ciento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(7%)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cubiertas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establecen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las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normas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aplicables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materia.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Así,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Real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Decreto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Legislativo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1/2013,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29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noviembre,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aprueba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Texto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Refundido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la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General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inclusión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social,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42.2,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relativo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cuota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reserva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puestos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trabajo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establece: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“2.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ofertas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reservará</w:t>
      </w:r>
      <w:r>
        <w:rPr>
          <w:rFonts w:ascii="EUNCGH+Times-Roman"/>
          <w:color w:val="000000"/>
          <w:spacing w:val="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cupo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ser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cubierto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discapacidad,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términos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establecidos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normativa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reguladora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2"/>
          <w:sz w:val="22"/>
        </w:rPr>
        <w:t>materia.”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7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parte,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59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Real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Decreto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Legislativo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5/2015,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30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octubre,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aprueba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-5"/>
          <w:sz w:val="22"/>
        </w:rPr>
        <w:t>Texto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refundido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Estatuto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Básico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Empleado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adelante,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TREBEP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dispone: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KCUOKG+Helvetica"/>
          <w:color w:val="000000"/>
          <w:spacing w:val="0"/>
          <w:sz w:val="16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4" style="position:absolute;margin-left:55.7000007629395pt;margin-top:104.900001525879pt;z-index:-19;width:483.899993896484pt;height:68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56.7000007629395pt;z-index:-23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KCUOKG+Helvetica"/>
          <w:color w:val="000000"/>
          <w:spacing w:val="0"/>
          <w:sz w:val="16"/>
        </w:rPr>
        <w:t>15832</w:t>
      </w:r>
      <w:r>
        <w:rPr>
          <w:rFonts w:ascii="KCUOKG+Helvetica"/>
          <w:color w:val="000000"/>
          <w:spacing w:val="2284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Boletín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Oficial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Provincia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-1"/>
          <w:sz w:val="16"/>
        </w:rPr>
        <w:t>Palmas.</w:t>
      </w:r>
      <w:r>
        <w:rPr>
          <w:rFonts w:ascii="KCUOKG+Helvetica"/>
          <w:color w:val="000000"/>
          <w:spacing w:val="-8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Número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115,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miércoles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24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septiembre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2025</w:t>
      </w:r>
      <w:r>
        <w:rPr>
          <w:rFonts w:ascii="KCUOKG+Helvetica"/>
          <w:color w:val="000000"/>
          <w:spacing w:val="0"/>
          <w:sz w:val="16"/>
        </w:rPr>
      </w:r>
    </w:p>
    <w:p>
      <w:pPr>
        <w:pStyle w:val="Normal"/>
        <w:spacing w:before="584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“1.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reservará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cupo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no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inferior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siete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ciento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vacantes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para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ser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cubiertas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entre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discapacidad,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considerando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como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tales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definidas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apartado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4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texto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refundido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General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derechos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inclusión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social,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aprobado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Real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Decreto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Legislativo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1/2013,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29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noviembre,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siempre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superen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los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procesos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selectivos</w:t>
      </w:r>
      <w:r>
        <w:rPr>
          <w:rFonts w:ascii="EUNCGH+Times-Roman"/>
          <w:color w:val="000000"/>
          <w:spacing w:val="2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29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acrediten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su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discapacidad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29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la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compatibilidad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con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el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1"/>
          <w:sz w:val="22"/>
        </w:rPr>
        <w:t>desempeño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de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las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tareas,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de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modo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1"/>
          <w:sz w:val="22"/>
        </w:rPr>
        <w:t>que</w:t>
      </w:r>
      <w:r>
        <w:rPr>
          <w:rFonts w:ascii="EUNCGH+Times-Roman" w:hAnsi="EUNCGH+Times-Roman" w:cs="EUNCGH+Times-Roman"/>
          <w:color w:val="000000"/>
          <w:spacing w:val="1"/>
          <w:sz w:val="22"/>
        </w:rPr>
        <w:cr>""</w:cr>
      </w:r>
      <w:r>
        <w:rPr>
          <w:rFonts w:ascii="EUNCGH+Times-Roman"/>
          <w:color w:val="000000"/>
          <w:spacing w:val="-1"/>
          <w:sz w:val="22"/>
        </w:rPr>
        <w:t>progresivamente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alcance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dos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ciento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los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efectivos</w:t>
      </w:r>
      <w:r>
        <w:rPr>
          <w:rFonts w:ascii="EUNCGH+Times-Roman"/>
          <w:color w:val="000000"/>
          <w:spacing w:val="-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totales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cada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Administración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Pública.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reserva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mínimo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siete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ciento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realizará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manera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que,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menos,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dos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ciento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ofertadas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sea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ser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cubiertas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acrediten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intelectual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resto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ofertadas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acrediten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cualquier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otro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tipo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discapacidad”.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consecuencia,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procede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modificar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correspondiente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año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2025,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estableciendo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que,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cincuenta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siete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(57)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ofertadas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convocatoria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libre,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reserven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cuatro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(4)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cubiertas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personas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discapacidad,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cumplimiento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normativa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vigente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garantía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derecho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acceso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condiciones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igualdad.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507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II.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Modificación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errores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detectados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selección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2"/>
          <w:sz w:val="22"/>
        </w:rPr>
        <w:t>ofertar.</w:t>
      </w:r>
      <w:r>
        <w:rPr>
          <w:rFonts w:ascii="EUNCGH+Times-Roman" w:hAnsi="EUNCGH+Times-Roman" w:cs="EUNCGH+Times-Roman"/>
          <w:color w:val="000000"/>
          <w:spacing w:val="-2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han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detectado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siguientes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errores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selección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siguiente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apartado: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acceso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turno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libre: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*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Personal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funcionario,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Escala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Administración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General,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Subescala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Técnica,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Medio,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Técnico/a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Gestión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consignada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1AG101,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sujeta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proceso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Estabilización,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por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deja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dicha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OPE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incluimos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ofertar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Administración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General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1AG090.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*</w:t>
      </w:r>
      <w:r>
        <w:rPr>
          <w:rFonts w:ascii="EUNCGH+Times-Roman"/>
          <w:color w:val="000000"/>
          <w:spacing w:val="-19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Personal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funcionario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perteneciente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-19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Escala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5"/>
          <w:sz w:val="22"/>
        </w:rPr>
        <w:t>Administración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Especial,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Subescala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5"/>
          <w:sz w:val="22"/>
        </w:rPr>
        <w:t>Técnica,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5"/>
          <w:sz w:val="22"/>
        </w:rPr>
        <w:t>Técnico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6"/>
          <w:sz w:val="22"/>
        </w:rPr>
        <w:t>Superior,</w:t>
      </w:r>
      <w:r>
        <w:rPr>
          <w:rFonts w:ascii="EUNCGH+Times-Roman" w:hAnsi="EUNCGH+Times-Roman" w:cs="EUNCGH+Times-Roman"/>
          <w:color w:val="000000"/>
          <w:spacing w:val="-6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Arquitecto/a: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1AET005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sujeta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proceso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Estabilización,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deja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dicha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OPE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incluimos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para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ofertar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Arquitecto/a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1AET040.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1AET060,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vinculada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puesto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jefatura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servicio,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ofertamos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OPE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la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Arquitecto/a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1AET429.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51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III.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competencia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Órgano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deba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adoptar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Acuerdo.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Siendo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Municipio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Palmas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Gran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Canaria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Municipio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Gran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Población,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competencia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para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aprobación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corresponde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Junta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Ciudad,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conformidad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dispuesto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127.1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h).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todo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anteriormente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expuesto,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habiéndose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dado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cumplimiento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formalidades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establecen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en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-7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7"/>
          <w:sz w:val="22"/>
        </w:rPr>
        <w:t>artículo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175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del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Real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Decreto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2568/19986,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28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8"/>
          <w:sz w:val="22"/>
        </w:rPr>
        <w:t>noviembre,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por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que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se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aprueba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8"/>
          <w:sz w:val="22"/>
        </w:rPr>
        <w:t>Reglamento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8"/>
          <w:sz w:val="22"/>
        </w:rPr>
        <w:t>Organización,</w:t>
      </w:r>
      <w:r>
        <w:rPr>
          <w:rFonts w:ascii="EUNCGH+Times-Roman" w:hAnsi="EUNCGH+Times-Roman" w:cs="EUNCGH+Times-Roman"/>
          <w:color w:val="000000"/>
          <w:spacing w:val="-8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Funcionamiento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Régimen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Jurídico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Entidades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Locales,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ejercicio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atribución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resulta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40.2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d)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7/2015,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abril,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los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municipios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Canarias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41.d)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R.O.G.A.,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amparo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competencias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tiene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conferidas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Decreto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número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30454/2019,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19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julio,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Concejalía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somete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consideración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Junta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Ciudad,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siguiente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propuesta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51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-1"/>
          <w:sz w:val="22"/>
        </w:rPr>
        <w:t>ACUERDO: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PRIMERO.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Aprobar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modificación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Oferta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Empleo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Público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Ayuntamiento</w:t>
      </w:r>
      <w:r>
        <w:rPr>
          <w:rFonts w:ascii="EUNCGH+Times-Roman"/>
          <w:color w:val="000000"/>
          <w:spacing w:val="-12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Palmas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Gran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Canaria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prevista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año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2025,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aprobada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Acuerdo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Junta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Ciudad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fecha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24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abril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publicado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Boletín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Oficial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Provincia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(BOP)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número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52/2025,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30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abril: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KCUOKG+Helvetica"/>
          <w:color w:val="000000"/>
          <w:spacing w:val="0"/>
          <w:sz w:val="16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6" style="position:absolute;margin-left:55.7000007629395pt;margin-top:104.900001525879pt;z-index:-27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56.7000007629395pt;z-index:-31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KCUOKG+Helvetica" w:hAnsi="KCUOKG+Helvetica" w:cs="KCUOKG+Helvetica"/>
          <w:color w:val="000000"/>
          <w:spacing w:val="0"/>
          <w:sz w:val="16"/>
        </w:rPr>
        <w:t>Boletín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Oficial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Provincia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-1"/>
          <w:sz w:val="16"/>
        </w:rPr>
        <w:t>Palmas.</w:t>
      </w:r>
      <w:r>
        <w:rPr>
          <w:rFonts w:ascii="KCUOKG+Helvetica"/>
          <w:color w:val="000000"/>
          <w:spacing w:val="-8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Número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115,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miércoles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24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septiembre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2025</w:t>
      </w:r>
      <w:r>
        <w:rPr>
          <w:rFonts w:ascii="KCUOKG+Helvetica"/>
          <w:color w:val="000000"/>
          <w:spacing w:val="2284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15833</w:t>
      </w:r>
      <w:r>
        <w:rPr>
          <w:rFonts w:ascii="KCUOKG+Helvetica"/>
          <w:color w:val="000000"/>
          <w:spacing w:val="0"/>
          <w:sz w:val="16"/>
        </w:rPr>
      </w:r>
    </w:p>
    <w:p>
      <w:pPr>
        <w:pStyle w:val="Normal"/>
        <w:spacing w:before="584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-17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Reservando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cuatro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(4)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las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plazas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ofertadas,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para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turno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discapacidad.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Dichas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plazas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3"/>
          <w:sz w:val="22"/>
        </w:rPr>
        <w:t>estarán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3"/>
          <w:sz w:val="22"/>
        </w:rPr>
        <w:t>identificadas</w:t>
      </w:r>
      <w:r>
        <w:rPr>
          <w:rFonts w:ascii="EUNCGH+Times-Roman" w:hAnsi="EUNCGH+Times-Roman" w:cs="EUNCGH+Times-Roman"/>
          <w:color w:val="000000"/>
          <w:spacing w:val="-3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listado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abreviatura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(TD)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continuación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507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Modificando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los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códigos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reseñados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“Consideración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Jurídica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II”,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los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siguientes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términos: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acceso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turno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libre: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*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Personal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funcionario,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Escala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Administración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General,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Subescala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Técnica,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Medio,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Técnico/a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Gestión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consignada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1AG101,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sujeta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proceso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Estabilización,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por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deja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dicha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OPE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incluimos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ofertar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Administración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General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1AG090.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*</w:t>
      </w:r>
      <w:r>
        <w:rPr>
          <w:rFonts w:ascii="EUNCGH+Times-Roman"/>
          <w:color w:val="000000"/>
          <w:spacing w:val="-19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Personal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funcionario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perteneciente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-19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Escala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5"/>
          <w:sz w:val="22"/>
        </w:rPr>
        <w:t>Administración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Especial,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5"/>
          <w:sz w:val="22"/>
        </w:rPr>
        <w:t>Subescala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5"/>
          <w:sz w:val="22"/>
        </w:rPr>
        <w:t>Técnica,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5"/>
          <w:sz w:val="22"/>
        </w:rPr>
        <w:t>Técnico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6"/>
          <w:sz w:val="22"/>
        </w:rPr>
        <w:t>Superior,</w:t>
      </w:r>
      <w:r>
        <w:rPr>
          <w:rFonts w:ascii="EUNCGH+Times-Roman" w:hAnsi="EUNCGH+Times-Roman" w:cs="EUNCGH+Times-Roman"/>
          <w:color w:val="000000"/>
          <w:spacing w:val="-6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Arquitecto/a: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1AET005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sujeta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proceso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Estabilización,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deja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dicha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OPE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incluimos</w:t>
      </w:r>
      <w:r>
        <w:rPr>
          <w:rFonts w:ascii="EUNCGH+Times-Roman"/>
          <w:color w:val="000000"/>
          <w:spacing w:val="-9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para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ofertar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Arquitecto/a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1AET040.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-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1AET060,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vinculada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puesto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jefatura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servicio,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ofertamos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OPE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la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plaza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Arquitecto/a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código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1AET429.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vez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realizadas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modificaciones,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queda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como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refleja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Anexo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presente.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SEGUNDO.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cumplimiento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establecido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56.1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7/1985,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abril,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Reguladora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1"/>
          <w:sz w:val="22"/>
        </w:rPr>
        <w:t>de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las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Bases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del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1"/>
          <w:sz w:val="22"/>
        </w:rPr>
        <w:t>Régimen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Local,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se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1"/>
          <w:sz w:val="22"/>
        </w:rPr>
        <w:t>remitirá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el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acuerdo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aprobatorio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de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la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Oferta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de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1"/>
          <w:sz w:val="22"/>
        </w:rPr>
        <w:t>Empleo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1"/>
          <w:sz w:val="22"/>
        </w:rPr>
        <w:t>Público</w:t>
      </w:r>
      <w:r>
        <w:rPr>
          <w:rFonts w:ascii="EUNCGH+Times-Roman"/>
          <w:color w:val="000000"/>
          <w:spacing w:val="2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2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1"/>
          <w:sz w:val="22"/>
        </w:rPr>
        <w:t>la</w:t>
      </w:r>
      <w:r>
        <w:rPr>
          <w:rFonts w:ascii="EUNCGH+Times-Roman" w:hAnsi="EUNCGH+Times-Roman" w:cs="EUNCGH+Times-Roman"/>
          <w:color w:val="000000"/>
          <w:spacing w:val="1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22"/>
        </w:rPr>
        <w:t>Administración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General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Comunidad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Autónoma.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TERCERO.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Certificar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Ministerio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Hacienda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1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Función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Pública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número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plazas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estructurales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ocupadas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forma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temporal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cada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uno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los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ámbitos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afectados,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cumplimiento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recogido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apartado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siete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art.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20/2021,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28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diciembre.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-4"/>
          <w:sz w:val="22"/>
        </w:rPr>
        <w:t>CUARTO.</w:t>
      </w:r>
      <w:r>
        <w:rPr>
          <w:rFonts w:ascii="EUNCGH+Times-Roman"/>
          <w:color w:val="000000"/>
          <w:spacing w:val="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Publicar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anuncio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presente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Oferta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Boletín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Oficial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Provincia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Portal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de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-1"/>
          <w:sz w:val="22"/>
        </w:rPr>
        <w:t>Transparencia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Corporación,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dando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así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cumplimiento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establecido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19/2013,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9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diciembre,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transparencia,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acceso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información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buen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Régimen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recursos.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Contra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acto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expreso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notifica,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definitivo</w:t>
      </w:r>
      <w:r>
        <w:rPr>
          <w:rFonts w:ascii="EUNCGH+Times-Roman"/>
          <w:color w:val="000000"/>
          <w:spacing w:val="-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vía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administrativa,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podrá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interponer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plazo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DOS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MESES,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contados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desde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día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siguiente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recepción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notificación,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Recurso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Contencioso-Administrativo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ante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Juzgado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Contencioso-Administrativo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Palmas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por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reparto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corresponda,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tenor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establecido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46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29/1998,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13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julio,</w:t>
      </w:r>
      <w:r>
        <w:rPr>
          <w:rFonts w:ascii="EUNCGH+Times-Roman"/>
          <w:color w:val="000000"/>
          <w:spacing w:val="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Reguladora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Jurisdicción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Contencioso-Administrativa,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concordancia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123.1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39/2015,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1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octubre,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Procedimiento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Administrativo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Común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Administraciones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Públicas.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No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obstante,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carácter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potestativo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previo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Recurso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Contencioso-Administrativo,</w:t>
      </w:r>
      <w:r>
        <w:rPr>
          <w:rFonts w:ascii="EUNCGH+Times-Roman"/>
          <w:color w:val="000000"/>
          <w:spacing w:val="-1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señalado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párrafo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-1"/>
          <w:sz w:val="22"/>
        </w:rPr>
        <w:t>anterior,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contra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acto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expreso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le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notifica,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podrá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usted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interponer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Recurso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Reposición,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ante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mismo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-1"/>
          <w:sz w:val="22"/>
        </w:rPr>
        <w:t>órgano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ha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dictado,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plazo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MES,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contará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desde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día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siguiente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fecha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la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22"/>
        </w:rPr>
        <w:t>recepción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presente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notificación,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conformidad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dispuesto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124.1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1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39/2015,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octubre,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Procedimiento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Administrativo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Común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Administraciones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Públicas.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tenor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apartado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124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39/2015,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octubre,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Procedimiento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Administrativo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22"/>
        </w:rPr>
        <w:t>Común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Administraciones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Públicas,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plazo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máximo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dictar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notificar</w:t>
      </w:r>
      <w:r>
        <w:rPr>
          <w:rFonts w:ascii="EUNCGH+Times-Roman"/>
          <w:color w:val="000000"/>
          <w:spacing w:val="-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resolución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recurso</w:t>
      </w:r>
      <w:r>
        <w:rPr>
          <w:rFonts w:ascii="EUNCGH+Times-Roman"/>
          <w:color w:val="000000"/>
          <w:spacing w:val="-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será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UN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MES;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transcurrido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dicho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haberse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notificado</w:t>
      </w:r>
      <w:r>
        <w:rPr>
          <w:rFonts w:ascii="EUNCGH+Times-Roman"/>
          <w:color w:val="000000"/>
          <w:spacing w:val="-1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resolución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expresa,</w:t>
      </w:r>
      <w:r>
        <w:rPr>
          <w:rFonts w:ascii="EUNCGH+Times-Roman"/>
          <w:color w:val="000000"/>
          <w:spacing w:val="-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conformidad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267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24.1,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párrafo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tercero,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referida,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producirá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silencio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administrativo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desestimatorio,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podrá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interponer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20" w:right="0" w:firstLine="0"/>
        <w:jc w:val="left"/>
        <w:rPr>
          <w:rFonts w:ascii="KCUOKG+Helvetica"/>
          <w:color w:val="000000"/>
          <w:spacing w:val="0"/>
          <w:sz w:val="16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8" style="position:absolute;margin-left:55.7000007629395pt;margin-top:104.900001525879pt;z-index:-35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56.7000007629395pt;z-index:-39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KCUOKG+Helvetica"/>
          <w:color w:val="000000"/>
          <w:spacing w:val="0"/>
          <w:sz w:val="16"/>
        </w:rPr>
        <w:t>15834</w:t>
      </w:r>
      <w:r>
        <w:rPr>
          <w:rFonts w:ascii="KCUOKG+Helvetica"/>
          <w:color w:val="000000"/>
          <w:spacing w:val="2284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Boletín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Oficial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Provincia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-1"/>
          <w:sz w:val="16"/>
        </w:rPr>
        <w:t>Palmas.</w:t>
      </w:r>
      <w:r>
        <w:rPr>
          <w:rFonts w:ascii="KCUOKG+Helvetica"/>
          <w:color w:val="000000"/>
          <w:spacing w:val="-8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Número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115,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miércoles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24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septiembre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2025</w:t>
      </w:r>
      <w:r>
        <w:rPr>
          <w:rFonts w:ascii="KCUOKG+Helvetica"/>
          <w:color w:val="000000"/>
          <w:spacing w:val="0"/>
          <w:sz w:val="16"/>
        </w:rPr>
      </w:r>
    </w:p>
    <w:p>
      <w:pPr>
        <w:pStyle w:val="Normal"/>
        <w:spacing w:before="587" w:after="0" w:line="264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Recurso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Contencioso-Administrativo</w:t>
      </w:r>
      <w:r>
        <w:rPr>
          <w:rFonts w:ascii="EUNCGH+Times-Roman"/>
          <w:color w:val="000000"/>
          <w:spacing w:val="-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SEIS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MESES,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computados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partir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día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siguiente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aquél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Recurso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Potestativo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Reposición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debe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entenderse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desestimado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silencio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administrativo.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-6"/>
          <w:sz w:val="22"/>
        </w:rPr>
        <w:t>Todo</w:t>
      </w:r>
      <w:r>
        <w:rPr>
          <w:rFonts w:ascii="EUNCGH+Times-Roman"/>
          <w:color w:val="000000"/>
          <w:spacing w:val="16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ello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sin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perjuicio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cualquiera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otra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acción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recurso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estimare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oportuno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interponer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1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mejor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defensa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derechos.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05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Lo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hace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para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general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conocimiento.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05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Palmas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Gran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Canaria,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dieciocho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septiembre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mil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veinticinco.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174" w:after="0" w:line="264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DIRECTORA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GENERAL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RECURSOS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HUMANOS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(Acuerdo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Junta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Gobierno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8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junio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2025),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María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Teresa</w:t>
      </w:r>
      <w:r>
        <w:rPr>
          <w:rFonts w:ascii="EUNCGH+Times-Roman"/>
          <w:color w:val="000000"/>
          <w:spacing w:val="3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Rodríguez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Sánchez.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185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ANEXO.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MODIFICACIÓN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7"/>
          <w:sz w:val="22"/>
        </w:rPr>
        <w:t>OFERTA</w:t>
      </w:r>
      <w:r>
        <w:rPr>
          <w:rFonts w:ascii="EUNCGH+Times-Roman"/>
          <w:color w:val="000000"/>
          <w:spacing w:val="7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2025.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185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A)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Turno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Libre.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185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funcionario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pertenecientes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Administración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General.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185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1.1.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Técnica.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185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1.1.1.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Clase: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Superior.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159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Grupo-Subgrupo</w:t>
      </w:r>
      <w:r>
        <w:rPr>
          <w:rFonts w:ascii="EUNCGH+Times-Roman"/>
          <w:color w:val="000000"/>
          <w:spacing w:val="69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Denominación</w:t>
      </w:r>
      <w:r>
        <w:rPr>
          <w:rFonts w:ascii="EUNCGH+Times-Roman"/>
          <w:color w:val="000000"/>
          <w:spacing w:val="3259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Número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plazas</w:t>
      </w:r>
      <w:r>
        <w:rPr>
          <w:rFonts w:ascii="EUNCGH+Times-Roman"/>
          <w:color w:val="000000"/>
          <w:spacing w:val="99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172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A-A1</w:t>
      </w:r>
      <w:r>
        <w:rPr>
          <w:rFonts w:ascii="EUNCGH+Times-Roman"/>
          <w:color w:val="000000"/>
          <w:spacing w:val="141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Técnico/a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Administración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General</w:t>
      </w:r>
      <w:r>
        <w:rPr>
          <w:rFonts w:ascii="EUNCGH+Times-Roman"/>
          <w:color w:val="000000"/>
          <w:spacing w:val="2335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5</w:t>
      </w:r>
      <w:r>
        <w:rPr>
          <w:rFonts w:ascii="EUNCGH+Times-Roman"/>
          <w:color w:val="000000"/>
          <w:spacing w:val="1716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1AG019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*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0" w:after="0" w:line="180" w:lineRule="exact"/>
        <w:ind w:left="8532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-1"/>
          <w:sz w:val="16"/>
        </w:rPr>
        <w:t>1AG028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TD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27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1AG038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*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87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1AG081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12" w:after="0" w:line="189" w:lineRule="exact"/>
        <w:ind w:left="8599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-1"/>
          <w:sz w:val="16"/>
        </w:rPr>
        <w:t>1AG093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*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58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1.1.2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Clase: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Medio.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179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Grupo-Subgrupo</w:t>
      </w:r>
      <w:r>
        <w:rPr>
          <w:rFonts w:ascii="EUNCGH+Times-Roman"/>
          <w:color w:val="000000"/>
          <w:spacing w:val="69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Denominación</w:t>
      </w:r>
      <w:r>
        <w:rPr>
          <w:rFonts w:ascii="EUNCGH+Times-Roman"/>
          <w:color w:val="000000"/>
          <w:spacing w:val="3259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Número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plazas</w:t>
      </w:r>
      <w:r>
        <w:rPr>
          <w:rFonts w:ascii="EUNCGH+Times-Roman"/>
          <w:color w:val="000000"/>
          <w:spacing w:val="99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192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A-A2</w:t>
      </w:r>
      <w:r>
        <w:rPr>
          <w:rFonts w:ascii="EUNCGH+Times-Roman"/>
          <w:color w:val="000000"/>
          <w:spacing w:val="141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Técnico/a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Gestión</w:t>
      </w:r>
      <w:r>
        <w:rPr>
          <w:rFonts w:ascii="EUNCGH+Times-Roman"/>
          <w:color w:val="000000"/>
          <w:spacing w:val="337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4</w:t>
      </w:r>
      <w:r>
        <w:rPr>
          <w:rFonts w:ascii="EUNCGH+Times-Roman"/>
          <w:color w:val="000000"/>
          <w:spacing w:val="1649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1AG090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TD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0" w:after="0" w:line="190" w:lineRule="exact"/>
        <w:ind w:left="8619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16"/>
        </w:rPr>
        <w:t>1AG117</w:t>
      </w:r>
      <w:r>
        <w:rPr>
          <w:rFonts w:ascii="EUNCGH+Times-Roman" w:hAnsi="EUNCGH+Times-Roman" w:cs="EUNCGH+Times-Roman"/>
          <w:color w:val="000000"/>
          <w:spacing w:val="-1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-1"/>
          <w:sz w:val="16"/>
        </w:rPr>
        <w:t>1AG120*</w:t>
      </w:r>
      <w:r>
        <w:rPr>
          <w:rFonts w:ascii="EUNCGH+Times-Roman" w:hAnsi="EUNCGH+Times-Roman" w:cs="EUNCGH+Times-Roman"/>
          <w:color w:val="000000"/>
          <w:spacing w:val="-1"/>
          <w:sz w:val="16"/>
        </w:rPr>
        <w:cr>""</w:cr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1AG146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58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1.2.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Administrativa.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19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Grupo-Subgrupo</w:t>
      </w:r>
      <w:r>
        <w:rPr>
          <w:rFonts w:ascii="EUNCGH+Times-Roman"/>
          <w:color w:val="000000"/>
          <w:spacing w:val="69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Denominación</w:t>
      </w:r>
      <w:r>
        <w:rPr>
          <w:rFonts w:ascii="EUNCGH+Times-Roman"/>
          <w:color w:val="000000"/>
          <w:spacing w:val="3259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Número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plazas</w:t>
      </w:r>
      <w:r>
        <w:rPr>
          <w:rFonts w:ascii="EUNCGH+Times-Roman"/>
          <w:color w:val="000000"/>
          <w:spacing w:val="99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32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C-C1</w:t>
      </w:r>
      <w:r>
        <w:rPr>
          <w:rFonts w:ascii="EUNCGH+Times-Roman"/>
          <w:color w:val="000000"/>
          <w:spacing w:val="142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Administrativo/a</w:t>
      </w:r>
      <w:r>
        <w:rPr>
          <w:rFonts w:ascii="EUNCGH+Times-Roman"/>
          <w:color w:val="000000"/>
          <w:spacing w:val="366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4</w:t>
      </w:r>
      <w:r>
        <w:rPr>
          <w:rFonts w:ascii="EUNCGH+Times-Roman"/>
          <w:color w:val="000000"/>
          <w:spacing w:val="1716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1AG181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*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0" w:after="0" w:line="190" w:lineRule="exact"/>
        <w:ind w:left="8599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-1"/>
          <w:sz w:val="16"/>
        </w:rPr>
        <w:t>1AG305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*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-1"/>
          <w:sz w:val="16"/>
        </w:rPr>
        <w:t>1AG352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*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-1"/>
          <w:sz w:val="16"/>
        </w:rPr>
        <w:t>1AG917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*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58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1.3.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auxiliar.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19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Grupo-Subgrupo</w:t>
      </w:r>
      <w:r>
        <w:rPr>
          <w:rFonts w:ascii="EUNCGH+Times-Roman"/>
          <w:color w:val="000000"/>
          <w:spacing w:val="69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Denominación</w:t>
      </w:r>
      <w:r>
        <w:rPr>
          <w:rFonts w:ascii="EUNCGH+Times-Roman"/>
          <w:color w:val="000000"/>
          <w:spacing w:val="3259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Número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plazas</w:t>
      </w:r>
      <w:r>
        <w:rPr>
          <w:rFonts w:ascii="EUNCGH+Times-Roman"/>
          <w:color w:val="000000"/>
          <w:spacing w:val="99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20" w:after="0" w:line="200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C-C2</w:t>
      </w:r>
      <w:r>
        <w:rPr>
          <w:rFonts w:ascii="EUNCGH+Times-Roman"/>
          <w:color w:val="000000"/>
          <w:spacing w:val="142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Auxiliar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Administrativo/a</w:t>
      </w:r>
      <w:r>
        <w:rPr>
          <w:rFonts w:ascii="EUNCGH+Times-Roman"/>
          <w:color w:val="000000"/>
          <w:spacing w:val="308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2</w:t>
      </w:r>
      <w:r>
        <w:rPr>
          <w:rFonts w:ascii="EUNCGH+Times-Roman"/>
          <w:color w:val="000000"/>
          <w:spacing w:val="1716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1AG617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*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8389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1AG878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*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178" w:after="0" w:line="264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*</w:t>
      </w:r>
      <w:r>
        <w:rPr>
          <w:rFonts w:ascii="EUNCGH+Times-Roman"/>
          <w:color w:val="000000"/>
          <w:spacing w:val="-16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Estas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plazas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se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encuentran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ocupadas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por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personal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funcionario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interino,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nombrado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conforme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-16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las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3"/>
          <w:sz w:val="22"/>
        </w:rPr>
        <w:t>disposiciones</w:t>
      </w:r>
      <w:r>
        <w:rPr>
          <w:rFonts w:ascii="EUNCGH+Times-Roman" w:hAnsi="EUNCGH+Times-Roman" w:cs="EUNCGH+Times-Roman"/>
          <w:color w:val="000000"/>
          <w:spacing w:val="-3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contenidas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10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Real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Decreto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Legislativo</w:t>
      </w:r>
      <w:r>
        <w:rPr>
          <w:rFonts w:ascii="EUNCGH+Times-Roman"/>
          <w:color w:val="000000"/>
          <w:spacing w:val="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5/2015,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30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octubre,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aprueba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-5"/>
          <w:sz w:val="22"/>
        </w:rPr>
        <w:t>Texto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Refundido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Estatuto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Básico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Empleado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2.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funcionarios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pertenecientes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Administración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Especial.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2.1.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Técnica.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KCUOKG+Helvetica"/>
          <w:color w:val="000000"/>
          <w:spacing w:val="0"/>
          <w:sz w:val="16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10" style="position:absolute;margin-left:55.7000007629395pt;margin-top:104.900001525879pt;z-index:-43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.7000007629395pt;margin-top:56.7000007629395pt;z-index:-47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KCUOKG+Helvetica" w:hAnsi="KCUOKG+Helvetica" w:cs="KCUOKG+Helvetica"/>
          <w:color w:val="000000"/>
          <w:spacing w:val="0"/>
          <w:sz w:val="16"/>
        </w:rPr>
        <w:t>Boletín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Oficial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Provincia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-1"/>
          <w:sz w:val="16"/>
        </w:rPr>
        <w:t>Palmas.</w:t>
      </w:r>
      <w:r>
        <w:rPr>
          <w:rFonts w:ascii="KCUOKG+Helvetica"/>
          <w:color w:val="000000"/>
          <w:spacing w:val="-8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Número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115,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miércoles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24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septiembre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2025</w:t>
      </w:r>
      <w:r>
        <w:rPr>
          <w:rFonts w:ascii="KCUOKG+Helvetica"/>
          <w:color w:val="000000"/>
          <w:spacing w:val="2284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15835</w:t>
      </w:r>
      <w:r>
        <w:rPr>
          <w:rFonts w:ascii="KCUOKG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2.1.1.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Clase: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Superior.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67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Grupo-Subgrupo</w:t>
      </w:r>
      <w:r>
        <w:rPr>
          <w:rFonts w:ascii="EUNCGH+Times-Roman"/>
          <w:color w:val="000000"/>
          <w:spacing w:val="69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Denominación</w:t>
      </w:r>
      <w:r>
        <w:rPr>
          <w:rFonts w:ascii="EUNCGH+Times-Roman"/>
          <w:color w:val="000000"/>
          <w:spacing w:val="3259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Número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plazas</w:t>
      </w:r>
      <w:r>
        <w:rPr>
          <w:rFonts w:ascii="EUNCGH+Times-Roman"/>
          <w:color w:val="000000"/>
          <w:spacing w:val="99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40" w:after="0" w:line="198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A-A1</w:t>
      </w:r>
      <w:r>
        <w:rPr>
          <w:rFonts w:ascii="EUNCGH+Times-Roman"/>
          <w:color w:val="000000"/>
          <w:spacing w:val="141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Arquitecto/a</w:t>
      </w:r>
      <w:r>
        <w:rPr>
          <w:rFonts w:ascii="EUNCGH+Times-Roman"/>
          <w:color w:val="000000"/>
          <w:spacing w:val="393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2</w:t>
      </w:r>
      <w:r>
        <w:rPr>
          <w:rFonts w:ascii="EUNCGH+Times-Roman"/>
          <w:color w:val="000000"/>
          <w:spacing w:val="1606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1AET040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TD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8406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1AET429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40" w:after="0" w:line="198" w:lineRule="exact"/>
        <w:ind w:left="1985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Letrado/a</w:t>
      </w:r>
      <w:r>
        <w:rPr>
          <w:rFonts w:ascii="EUNCGH+Times-Roman"/>
          <w:color w:val="000000"/>
          <w:spacing w:val="4125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2</w:t>
      </w:r>
      <w:r>
        <w:rPr>
          <w:rFonts w:ascii="EUNCGH+Times-Roman"/>
          <w:color w:val="000000"/>
          <w:spacing w:val="1732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1AET448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659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1AET449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40" w:after="0" w:line="198" w:lineRule="exact"/>
        <w:ind w:left="1985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 w:hAnsi="EUNCGH+Times-Roman" w:cs="EUNCGH+Times-Roman"/>
          <w:color w:val="000000"/>
          <w:spacing w:val="0"/>
          <w:sz w:val="16"/>
        </w:rPr>
        <w:t>Psicólogo/a</w:t>
      </w:r>
      <w:r>
        <w:rPr>
          <w:rFonts w:ascii="EUNCGH+Times-Roman"/>
          <w:color w:val="000000"/>
          <w:spacing w:val="3992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2</w:t>
      </w:r>
      <w:r>
        <w:rPr>
          <w:rFonts w:ascii="EUNCGH+Times-Roman"/>
          <w:color w:val="000000"/>
          <w:spacing w:val="1732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1AET042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659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1AET367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26" w:after="0" w:line="211" w:lineRule="exact"/>
        <w:ind w:left="1985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 w:hAnsi="EUNCGH+Times-Roman" w:cs="EUNCGH+Times-Roman"/>
          <w:color w:val="000000"/>
          <w:spacing w:val="0"/>
          <w:sz w:val="16"/>
        </w:rPr>
        <w:t>Técnico/a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Seguridad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y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Emergencias</w:t>
      </w:r>
      <w:r>
        <w:rPr>
          <w:rFonts w:ascii="EUNCGH+Times-Roman"/>
          <w:color w:val="000000"/>
          <w:spacing w:val="243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2</w:t>
      </w:r>
      <w:r>
        <w:rPr>
          <w:rFonts w:ascii="EUNCGH+Times-Roman"/>
          <w:color w:val="000000"/>
          <w:spacing w:val="166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1AEC062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*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6526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1AEC063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*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53" w:after="0" w:line="286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*</w:t>
      </w:r>
      <w:r>
        <w:rPr>
          <w:rFonts w:ascii="EUNCGH+Times-Roman"/>
          <w:color w:val="000000"/>
          <w:spacing w:val="-16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Estas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plazas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se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encuentran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ocupadas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por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personal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funcionario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interino,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nombrado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conforme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</w:t>
      </w:r>
      <w:r>
        <w:rPr>
          <w:rFonts w:ascii="EUNCGH+Times-Roman"/>
          <w:color w:val="000000"/>
          <w:spacing w:val="-16"/>
          <w:sz w:val="22"/>
        </w:rPr>
        <w:t xml:space="preserve"> </w:t>
      </w:r>
      <w:r>
        <w:rPr>
          <w:rFonts w:ascii="EUNCGH+Times-Roman"/>
          <w:color w:val="000000"/>
          <w:spacing w:val="-3"/>
          <w:sz w:val="22"/>
        </w:rPr>
        <w:t>las</w:t>
      </w:r>
      <w:r>
        <w:rPr>
          <w:rFonts w:ascii="EUNCGH+Times-Roman"/>
          <w:color w:val="000000"/>
          <w:spacing w:val="-14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3"/>
          <w:sz w:val="22"/>
        </w:rPr>
        <w:t>disposiciones</w:t>
      </w:r>
      <w:r>
        <w:rPr>
          <w:rFonts w:ascii="EUNCGH+Times-Roman" w:hAnsi="EUNCGH+Times-Roman" w:cs="EUNCGH+Times-Roman"/>
          <w:color w:val="000000"/>
          <w:spacing w:val="-3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contenidas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en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artículo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10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Real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Decreto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Legislativo</w:t>
      </w:r>
      <w:r>
        <w:rPr>
          <w:rFonts w:ascii="EUNCGH+Times-Roman"/>
          <w:color w:val="000000"/>
          <w:spacing w:val="1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5/2015,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30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octubre,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el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que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aprueba</w:t>
      </w:r>
      <w:r>
        <w:rPr>
          <w:rFonts w:ascii="EUNCGH+Times-Roman"/>
          <w:color w:val="000000"/>
          <w:spacing w:val="12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el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-5"/>
          <w:sz w:val="22"/>
        </w:rPr>
        <w:t>Texto</w:t>
      </w:r>
      <w:r>
        <w:rPr>
          <w:rFonts w:ascii="EUNCGH+Times-Roman"/>
          <w:color w:val="000000"/>
          <w:spacing w:val="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Refundido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Ley</w:t>
      </w:r>
      <w:r>
        <w:rPr>
          <w:rFonts w:ascii="EUNCGH+Times-Roman"/>
          <w:color w:val="000000"/>
          <w:spacing w:val="2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Estatuto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Básico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Empleado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Público.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70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2.1.2.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Clase: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Técnico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Medio.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4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Grupo-Subgrupo</w:t>
      </w:r>
      <w:r>
        <w:rPr>
          <w:rFonts w:ascii="EUNCGH+Times-Roman"/>
          <w:color w:val="000000"/>
          <w:spacing w:val="69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Denominación</w:t>
      </w:r>
      <w:r>
        <w:rPr>
          <w:rFonts w:ascii="EUNCGH+Times-Roman"/>
          <w:color w:val="000000"/>
          <w:spacing w:val="3259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Número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plazas</w:t>
      </w:r>
      <w:r>
        <w:rPr>
          <w:rFonts w:ascii="EUNCGH+Times-Roman"/>
          <w:color w:val="000000"/>
          <w:spacing w:val="99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57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A-A2</w:t>
      </w:r>
      <w:r>
        <w:rPr>
          <w:rFonts w:ascii="EUNCGH+Times-Roman"/>
          <w:color w:val="000000"/>
          <w:spacing w:val="1411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Trabajador/a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Social</w:t>
      </w:r>
      <w:r>
        <w:rPr>
          <w:rFonts w:ascii="EUNCGH+Times-Roman"/>
          <w:color w:val="000000"/>
          <w:spacing w:val="3487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2</w:t>
      </w:r>
      <w:r>
        <w:rPr>
          <w:rFonts w:ascii="EUNCGH+Times-Roman"/>
          <w:color w:val="000000"/>
          <w:spacing w:val="1606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1AET218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TD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8615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1AET420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83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2.2.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Servicios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Especiales.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70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Clase: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Cuerpo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Policía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Local.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70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Básica.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44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Grupo-Subgrupo</w:t>
      </w:r>
      <w:r>
        <w:rPr>
          <w:rFonts w:ascii="EUNCGH+Times-Roman"/>
          <w:color w:val="000000"/>
          <w:spacing w:val="69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Denominación</w:t>
      </w:r>
      <w:r>
        <w:rPr>
          <w:rFonts w:ascii="EUNCGH+Times-Roman"/>
          <w:color w:val="000000"/>
          <w:spacing w:val="2125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Número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plazas</w:t>
      </w:r>
      <w:r>
        <w:rPr>
          <w:rFonts w:ascii="EUNCGH+Times-Roman"/>
          <w:color w:val="000000"/>
          <w:spacing w:val="564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48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77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C-C1</w:t>
      </w:r>
      <w:r>
        <w:rPr>
          <w:rFonts w:ascii="EUNCGH+Times-Roman"/>
          <w:color w:val="000000"/>
          <w:spacing w:val="1428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Policía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Local</w:t>
      </w:r>
      <w:r>
        <w:rPr>
          <w:rFonts w:ascii="EUNCGH+Times-Roman"/>
          <w:color w:val="000000"/>
          <w:spacing w:val="2716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30</w:t>
      </w:r>
      <w:r>
        <w:rPr>
          <w:rFonts w:ascii="EUNCGH+Times-Roman"/>
          <w:color w:val="000000"/>
          <w:spacing w:val="127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1POL100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1POL302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1POL120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1POL322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1POL130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1POL338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1POL136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1POL348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1POL140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1POL364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1POL147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1POL385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1POL152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1POL390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1POL174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1POL397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1POL216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1POL413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1POL235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1POL432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1POL247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1POL494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1POL270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1POL555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1POL278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1POL556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57" w:after="0" w:line="189" w:lineRule="exact"/>
        <w:ind w:left="706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1POL279</w:t>
      </w:r>
      <w:r>
        <w:rPr>
          <w:rFonts w:ascii="EUNCGH+Times-Roman"/>
          <w:color w:val="000000"/>
          <w:spacing w:val="89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1POL566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39" w:after="0" w:line="211" w:lineRule="exact"/>
        <w:ind w:left="7021" w:right="0" w:firstLine="0"/>
        <w:jc w:val="left"/>
        <w:rPr>
          <w:rFonts w:ascii="EUNCGH+Times-Roman"/>
          <w:color w:val="000000"/>
          <w:spacing w:val="0"/>
          <w:sz w:val="18"/>
        </w:rPr>
      </w:pPr>
      <w:r>
        <w:rPr>
          <w:rFonts w:ascii="EUNCGH+Times-Roman"/>
          <w:color w:val="000000"/>
          <w:spacing w:val="0"/>
          <w:sz w:val="18"/>
        </w:rPr>
        <w:t>1POL301</w:t>
      </w:r>
      <w:r>
        <w:rPr>
          <w:rFonts w:ascii="EUNCGH+Times-Roman"/>
          <w:color w:val="000000"/>
          <w:spacing w:val="815"/>
          <w:sz w:val="18"/>
        </w:rPr>
        <w:t xml:space="preserve"> </w:t>
      </w:r>
      <w:r>
        <w:rPr>
          <w:rFonts w:ascii="EUNCGH+Times-Roman"/>
          <w:color w:val="000000"/>
          <w:spacing w:val="0"/>
          <w:sz w:val="18"/>
        </w:rPr>
        <w:t>1POL592</w:t>
      </w:r>
      <w:r>
        <w:rPr>
          <w:rFonts w:ascii="EUNCGH+Times-Roman"/>
          <w:color w:val="000000"/>
          <w:spacing w:val="0"/>
          <w:sz w:val="18"/>
        </w:rPr>
      </w:r>
    </w:p>
    <w:p>
      <w:pPr>
        <w:pStyle w:val="Normal"/>
        <w:spacing w:before="188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3.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Laboral.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Plazas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personal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Laboral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categorías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equivalentes</w:t>
      </w:r>
      <w:r>
        <w:rPr>
          <w:rFonts w:ascii="EUNCGH+Times-Roman"/>
          <w:color w:val="000000"/>
          <w:spacing w:val="1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al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Subgrupo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C1.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63" w:after="0" w:line="211" w:lineRule="exact"/>
        <w:ind w:left="170" w:right="0" w:firstLine="0"/>
        <w:jc w:val="left"/>
        <w:rPr>
          <w:rFonts w:ascii="EUNCGH+Times-Roman"/>
          <w:color w:val="000000"/>
          <w:spacing w:val="0"/>
          <w:sz w:val="18"/>
        </w:rPr>
      </w:pPr>
      <w:r>
        <w:rPr>
          <w:rFonts w:ascii="EUNCGH+Times-Roman"/>
          <w:color w:val="000000"/>
          <w:spacing w:val="0"/>
          <w:sz w:val="18"/>
        </w:rPr>
        <w:t>Grupo-Subgrupo</w:t>
      </w:r>
      <w:r>
        <w:rPr>
          <w:rFonts w:ascii="EUNCGH+Times-Roman"/>
          <w:color w:val="000000"/>
          <w:spacing w:val="550"/>
          <w:sz w:val="18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8"/>
        </w:rPr>
        <w:t>Denominación</w:t>
      </w:r>
      <w:r>
        <w:rPr>
          <w:rFonts w:ascii="EUNCGH+Times-Roman"/>
          <w:color w:val="000000"/>
          <w:spacing w:val="1931"/>
          <w:sz w:val="18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8"/>
        </w:rPr>
        <w:t>Número</w:t>
      </w:r>
      <w:r>
        <w:rPr>
          <w:rFonts w:ascii="EUNCGH+Times-Roman"/>
          <w:color w:val="000000"/>
          <w:spacing w:val="0"/>
          <w:sz w:val="18"/>
        </w:rPr>
        <w:t xml:space="preserve"> </w:t>
      </w:r>
      <w:r>
        <w:rPr>
          <w:rFonts w:ascii="EUNCGH+Times-Roman"/>
          <w:color w:val="000000"/>
          <w:spacing w:val="0"/>
          <w:sz w:val="18"/>
        </w:rPr>
        <w:t>de</w:t>
      </w:r>
      <w:r>
        <w:rPr>
          <w:rFonts w:ascii="EUNCGH+Times-Roman"/>
          <w:color w:val="000000"/>
          <w:spacing w:val="0"/>
          <w:sz w:val="18"/>
        </w:rPr>
        <w:t xml:space="preserve"> </w:t>
      </w:r>
      <w:r>
        <w:rPr>
          <w:rFonts w:ascii="EUNCGH+Times-Roman"/>
          <w:color w:val="000000"/>
          <w:spacing w:val="0"/>
          <w:sz w:val="18"/>
        </w:rPr>
        <w:t>plazas</w:t>
      </w:r>
      <w:r>
        <w:rPr>
          <w:rFonts w:ascii="EUNCGH+Times-Roman"/>
          <w:color w:val="000000"/>
          <w:spacing w:val="1981"/>
          <w:sz w:val="18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8"/>
        </w:rPr>
        <w:t>Código</w:t>
      </w:r>
      <w:r>
        <w:rPr>
          <w:rFonts w:ascii="EUNCGH+Times-Roman"/>
          <w:color w:val="000000"/>
          <w:spacing w:val="0"/>
          <w:sz w:val="18"/>
        </w:rPr>
        <w:t xml:space="preserve"> </w:t>
      </w:r>
      <w:r>
        <w:rPr>
          <w:rFonts w:ascii="EUNCGH+Times-Roman"/>
          <w:color w:val="000000"/>
          <w:spacing w:val="0"/>
          <w:sz w:val="18"/>
        </w:rPr>
        <w:t>de</w:t>
      </w:r>
      <w:r>
        <w:rPr>
          <w:rFonts w:ascii="EUNCGH+Times-Roman"/>
          <w:color w:val="000000"/>
          <w:spacing w:val="0"/>
          <w:sz w:val="18"/>
        </w:rPr>
        <w:t xml:space="preserve"> </w:t>
      </w:r>
      <w:r>
        <w:rPr>
          <w:rFonts w:ascii="EUNCGH+Times-Roman"/>
          <w:color w:val="000000"/>
          <w:spacing w:val="0"/>
          <w:sz w:val="18"/>
        </w:rPr>
        <w:t>plaza</w:t>
      </w:r>
      <w:r>
        <w:rPr>
          <w:rFonts w:ascii="EUNCGH+Times-Roman"/>
          <w:color w:val="000000"/>
          <w:spacing w:val="0"/>
          <w:sz w:val="18"/>
        </w:rPr>
      </w:r>
    </w:p>
    <w:p>
      <w:pPr>
        <w:pStyle w:val="Normal"/>
        <w:spacing w:before="240" w:after="0" w:line="222" w:lineRule="exact"/>
        <w:ind w:left="170" w:right="0" w:firstLine="0"/>
        <w:jc w:val="left"/>
        <w:rPr>
          <w:rFonts w:ascii="EUNCGH+Times-Roman"/>
          <w:color w:val="000000"/>
          <w:spacing w:val="0"/>
          <w:sz w:val="18"/>
        </w:rPr>
      </w:pPr>
      <w:r>
        <w:rPr>
          <w:rFonts w:ascii="EUNCGH+Times-Roman"/>
          <w:color w:val="000000"/>
          <w:spacing w:val="0"/>
          <w:sz w:val="18"/>
        </w:rPr>
        <w:t>C-C1</w:t>
      </w:r>
      <w:r>
        <w:rPr>
          <w:rFonts w:ascii="EUNCGH+Times-Roman"/>
          <w:color w:val="000000"/>
          <w:spacing w:val="1380"/>
          <w:sz w:val="18"/>
        </w:rPr>
        <w:t xml:space="preserve"> </w:t>
      </w:r>
      <w:r>
        <w:rPr>
          <w:rFonts w:ascii="EUNCGH+Times-Roman"/>
          <w:color w:val="000000"/>
          <w:spacing w:val="0"/>
          <w:sz w:val="18"/>
        </w:rPr>
        <w:t>Profesor</w:t>
      </w:r>
      <w:r>
        <w:rPr>
          <w:rFonts w:ascii="EUNCGH+Times-Roman"/>
          <w:color w:val="000000"/>
          <w:spacing w:val="0"/>
          <w:sz w:val="18"/>
        </w:rPr>
        <w:t xml:space="preserve"> </w:t>
      </w:r>
      <w:r>
        <w:rPr>
          <w:rFonts w:ascii="EUNCGH+Times-Roman"/>
          <w:color w:val="000000"/>
          <w:spacing w:val="0"/>
          <w:sz w:val="18"/>
        </w:rPr>
        <w:t>de</w:t>
      </w:r>
      <w:r>
        <w:rPr>
          <w:rFonts w:ascii="EUNCGH+Times-Roman"/>
          <w:color w:val="000000"/>
          <w:spacing w:val="0"/>
          <w:sz w:val="18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8"/>
        </w:rPr>
        <w:t>Música</w:t>
      </w:r>
      <w:r>
        <w:rPr>
          <w:rFonts w:ascii="EUNCGH+Times-Roman"/>
          <w:color w:val="000000"/>
          <w:spacing w:val="2196"/>
          <w:sz w:val="18"/>
        </w:rPr>
        <w:t xml:space="preserve"> </w:t>
      </w:r>
      <w:r>
        <w:rPr>
          <w:rFonts w:ascii="EUNCGH+Times-Roman"/>
          <w:color w:val="000000"/>
          <w:spacing w:val="0"/>
          <w:sz w:val="18"/>
        </w:rPr>
        <w:t>2</w:t>
      </w:r>
      <w:r>
        <w:rPr>
          <w:rFonts w:ascii="EUNCGH+Times-Roman"/>
          <w:color w:val="000000"/>
          <w:spacing w:val="2811"/>
          <w:sz w:val="18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8"/>
        </w:rPr>
        <w:t>2LAB534</w:t>
      </w:r>
      <w:r>
        <w:rPr>
          <w:rFonts w:ascii="EUNCGH+Times-Roman" w:hAnsi="EUNCGH+Times-Roman" w:cs="EUNCGH+Times-Roman"/>
          <w:color w:val="000000"/>
          <w:spacing w:val="0"/>
          <w:sz w:val="18"/>
        </w:rPr>
        <w:cr>""</w:cr>
      </w:r>
      <w:r>
        <w:rPr>
          <w:rFonts w:ascii="EUNCGH+Times-Roman"/>
          <w:color w:val="000000"/>
          <w:spacing w:val="8356"/>
          <w:sz w:val="18"/>
        </w:rPr>
        <w:t xml:space="preserve"> </w:t>
      </w:r>
      <w:r>
        <w:rPr>
          <w:rFonts w:ascii="EUNCGH+Times-Roman"/>
          <w:color w:val="000000"/>
          <w:spacing w:val="0"/>
          <w:sz w:val="18"/>
        </w:rPr>
        <w:t>2LAB535</w:t>
      </w:r>
      <w:r>
        <w:rPr>
          <w:rFonts w:ascii="EUNCGH+Times-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KCUOKG+Helvetica"/>
          <w:color w:val="000000"/>
          <w:spacing w:val="0"/>
          <w:sz w:val="16"/>
        </w:rPr>
      </w:pPr>
      <w:r>
        <w:bookmarkStart w:name="br7" w:id="br7"/>
      </w:r>
      <w:r>
        <w:bookmarkEnd w:id="br7"/>
      </w:r>
      <w:r>
        <w:rPr>
          <w:noProof w:val="on"/>
        </w:rPr>
        <w:pict>
          <v:shape xmlns:v="urn:schemas-microsoft-com:vml" id="_x000012" style="position:absolute;margin-left:55.7000007629395pt;margin-top:104.900001525879pt;z-index:-51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5.7000007629395pt;margin-top:56.7000007629395pt;z-index:-55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KCUOKG+Helvetica"/>
          <w:color w:val="000000"/>
          <w:spacing w:val="0"/>
          <w:sz w:val="16"/>
        </w:rPr>
        <w:t>15836</w:t>
      </w:r>
      <w:r>
        <w:rPr>
          <w:rFonts w:ascii="KCUOKG+Helvetica"/>
          <w:color w:val="000000"/>
          <w:spacing w:val="2284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Boletín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Oficial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Provincia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Las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-1"/>
          <w:sz w:val="16"/>
        </w:rPr>
        <w:t>Palmas.</w:t>
      </w:r>
      <w:r>
        <w:rPr>
          <w:rFonts w:ascii="KCUOKG+Helvetica"/>
          <w:color w:val="000000"/>
          <w:spacing w:val="-8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Número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115,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 w:hAnsi="KCUOKG+Helvetica" w:cs="KCUOKG+Helvetica"/>
          <w:color w:val="000000"/>
          <w:spacing w:val="0"/>
          <w:sz w:val="16"/>
        </w:rPr>
        <w:t>miércoles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24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septiembre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de</w:t>
      </w:r>
      <w:r>
        <w:rPr>
          <w:rFonts w:ascii="KCUOKG+Helvetica"/>
          <w:color w:val="000000"/>
          <w:spacing w:val="0"/>
          <w:sz w:val="16"/>
        </w:rPr>
        <w:t xml:space="preserve"> </w:t>
      </w:r>
      <w:r>
        <w:rPr>
          <w:rFonts w:ascii="KCUOKG+Helvetica"/>
          <w:color w:val="000000"/>
          <w:spacing w:val="0"/>
          <w:sz w:val="16"/>
        </w:rPr>
        <w:t>2025</w:t>
      </w:r>
      <w:r>
        <w:rPr>
          <w:rFonts w:ascii="KCUOKG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B)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Por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Promoción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Interna.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Subescala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Servicios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Especiales.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1.1.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Cuerpo: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Policía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Local.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1.1.2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Escala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Básica.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66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Grupo-Subgrupo</w:t>
      </w:r>
      <w:r>
        <w:rPr>
          <w:rFonts w:ascii="EUNCGH+Times-Roman"/>
          <w:color w:val="000000"/>
          <w:spacing w:val="69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Denominación</w:t>
      </w:r>
      <w:r>
        <w:rPr>
          <w:rFonts w:ascii="EUNCGH+Times-Roman"/>
          <w:color w:val="000000"/>
          <w:spacing w:val="2126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Número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plazas</w:t>
      </w:r>
      <w:r>
        <w:rPr>
          <w:rFonts w:ascii="EUNCGH+Times-Roman"/>
          <w:color w:val="000000"/>
          <w:spacing w:val="2124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49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C-C1</w:t>
      </w:r>
      <w:r>
        <w:rPr>
          <w:rFonts w:ascii="EUNCGH+Times-Roman"/>
          <w:color w:val="000000"/>
          <w:spacing w:val="1428"/>
          <w:sz w:val="16"/>
        </w:rPr>
        <w:t xml:space="preserve"> </w:t>
      </w:r>
      <w:r>
        <w:rPr>
          <w:rFonts w:ascii="EUNCGH+Times-Roman"/>
          <w:color w:val="000000"/>
          <w:spacing w:val="-1"/>
          <w:sz w:val="16"/>
        </w:rPr>
        <w:t>Oficial</w:t>
      </w:r>
      <w:r>
        <w:rPr>
          <w:rFonts w:ascii="EUNCGH+Times-Roman"/>
          <w:color w:val="000000"/>
          <w:spacing w:val="1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Policía</w:t>
      </w:r>
      <w:r>
        <w:rPr>
          <w:rFonts w:ascii="EUNCGH+Times-Roman"/>
          <w:color w:val="000000"/>
          <w:spacing w:val="24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6</w:t>
      </w:r>
      <w:r>
        <w:rPr>
          <w:rFonts w:ascii="EUNCGH+Times-Roman"/>
          <w:color w:val="000000"/>
          <w:spacing w:val="287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1POL064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0" w:after="0" w:line="201" w:lineRule="exact"/>
        <w:ind w:left="862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 w:hAnsi="EUNCGH+Times-Roman" w:cs="EUNCGH+Times-Roman"/>
          <w:color w:val="000000"/>
          <w:spacing w:val="0"/>
          <w:sz w:val="16"/>
        </w:rPr>
        <w:t>1POL068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1POL069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1POL070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 w:hAnsi="EUNCGH+Times-Roman" w:cs="EUNCGH+Times-Roman"/>
          <w:color w:val="000000"/>
          <w:spacing w:val="0"/>
          <w:sz w:val="16"/>
        </w:rPr>
        <w:t>1POL072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0"/>
          <w:sz w:val="16"/>
        </w:rPr>
        <w:t>1POL087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46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1.2.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Cuerpo: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Extinción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Incendios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y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Salvamento.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1.2.1.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Empleos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Cuerpo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Extinción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Incendios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Grupo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C-Subgrupo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C1.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266" w:after="0" w:line="189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Grupo-Subgrupo</w:t>
      </w:r>
      <w:r>
        <w:rPr>
          <w:rFonts w:ascii="EUNCGH+Times-Roman"/>
          <w:color w:val="000000"/>
          <w:spacing w:val="691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Denominación</w:t>
      </w:r>
      <w:r>
        <w:rPr>
          <w:rFonts w:ascii="EUNCGH+Times-Roman"/>
          <w:color w:val="000000"/>
          <w:spacing w:val="2125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Número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plazas</w:t>
      </w:r>
      <w:r>
        <w:rPr>
          <w:rFonts w:ascii="EUNCGH+Times-Roman"/>
          <w:color w:val="000000"/>
          <w:spacing w:val="564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480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Código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plaza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240" w:after="0" w:line="197" w:lineRule="exact"/>
        <w:ind w:left="170" w:right="0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C-C1</w:t>
      </w:r>
      <w:r>
        <w:rPr>
          <w:rFonts w:ascii="EUNCGH+Times-Roman"/>
          <w:color w:val="000000"/>
          <w:spacing w:val="142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Cabo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Mayor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de</w:t>
      </w:r>
      <w:r>
        <w:rPr>
          <w:rFonts w:ascii="EUNCGH+Times-Roman"/>
          <w:color w:val="000000"/>
          <w:spacing w:val="0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Bomberos</w:t>
      </w:r>
      <w:r>
        <w:rPr>
          <w:rFonts w:ascii="EUNCGH+Times-Roman"/>
          <w:color w:val="000000"/>
          <w:spacing w:val="1872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31</w:t>
      </w:r>
      <w:r>
        <w:rPr>
          <w:rFonts w:ascii="EUNCGH+Times-Roman"/>
          <w:color w:val="000000"/>
          <w:spacing w:val="1265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1EXT182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t>1EXT198</w:t>
      </w:r>
      <w:r>
        <w:rPr>
          <w:rFonts w:ascii="EUNCGH+Times-Roman" w:hAnsi="EUNCGH+Times-Roman" w:cs="EUNCGH+Times-Roman"/>
          <w:color w:val="000000"/>
          <w:spacing w:val="0"/>
          <w:sz w:val="16"/>
        </w:rPr>
        <w:cr>""</w:cr>
      </w:r>
      <w:r>
        <w:rPr>
          <w:rFonts w:ascii="EUNCGH+Times-Roman"/>
          <w:color w:val="000000"/>
          <w:spacing w:val="6846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1EXT183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1EXT199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0" w:after="0" w:line="197" w:lineRule="exact"/>
        <w:ind w:left="7056" w:right="1378" w:firstLine="0"/>
        <w:jc w:val="left"/>
        <w:rPr>
          <w:rFonts w:ascii="EUNCGH+Times-Roman"/>
          <w:color w:val="000000"/>
          <w:spacing w:val="0"/>
          <w:sz w:val="16"/>
        </w:rPr>
      </w:pPr>
      <w:r>
        <w:rPr>
          <w:rFonts w:ascii="EUNCGH+Times-Roman"/>
          <w:color w:val="000000"/>
          <w:spacing w:val="0"/>
          <w:sz w:val="16"/>
        </w:rPr>
        <w:t>1EXT184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1EXT200 </w:t>
      </w:r>
      <w:r>
        <w:rPr>
          <w:rFonts w:ascii="EUNCGH+Times-Roman"/>
          <w:color w:val="000000"/>
          <w:spacing w:val="0"/>
          <w:sz w:val="16"/>
        </w:rPr>
        <w:t>1EXT185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1EXT201 </w:t>
      </w:r>
      <w:r>
        <w:rPr>
          <w:rFonts w:ascii="EUNCGH+Times-Roman"/>
          <w:color w:val="000000"/>
          <w:spacing w:val="0"/>
          <w:sz w:val="16"/>
        </w:rPr>
        <w:t>1EXT186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1EXT202 </w:t>
      </w:r>
      <w:r>
        <w:rPr>
          <w:rFonts w:ascii="EUNCGH+Times-Roman"/>
          <w:color w:val="000000"/>
          <w:spacing w:val="0"/>
          <w:sz w:val="16"/>
        </w:rPr>
        <w:t>1EXT187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1EXT203 </w:t>
      </w:r>
      <w:r>
        <w:rPr>
          <w:rFonts w:ascii="EUNCGH+Times-Roman"/>
          <w:color w:val="000000"/>
          <w:spacing w:val="0"/>
          <w:sz w:val="16"/>
        </w:rPr>
        <w:t>1EXT188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1EXT204 </w:t>
      </w:r>
      <w:r>
        <w:rPr>
          <w:rFonts w:ascii="EUNCGH+Times-Roman"/>
          <w:color w:val="000000"/>
          <w:spacing w:val="0"/>
          <w:sz w:val="16"/>
        </w:rPr>
        <w:t>1EXT189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1EXT205 </w:t>
      </w:r>
      <w:r>
        <w:rPr>
          <w:rFonts w:ascii="EUNCGH+Times-Roman"/>
          <w:color w:val="000000"/>
          <w:spacing w:val="0"/>
          <w:sz w:val="16"/>
        </w:rPr>
        <w:t>1EXT190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1EXT206 </w:t>
      </w:r>
      <w:r>
        <w:rPr>
          <w:rFonts w:ascii="EUNCGH+Times-Roman"/>
          <w:color w:val="000000"/>
          <w:spacing w:val="0"/>
          <w:sz w:val="16"/>
        </w:rPr>
        <w:t>1EXT191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1EXT207 </w:t>
      </w:r>
      <w:r>
        <w:rPr>
          <w:rFonts w:ascii="EUNCGH+Times-Roman"/>
          <w:color w:val="000000"/>
          <w:spacing w:val="0"/>
          <w:sz w:val="16"/>
        </w:rPr>
        <w:t>1EXT192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1EXT208 </w:t>
      </w:r>
      <w:r>
        <w:rPr>
          <w:rFonts w:ascii="EUNCGH+Times-Roman"/>
          <w:color w:val="000000"/>
          <w:spacing w:val="0"/>
          <w:sz w:val="16"/>
        </w:rPr>
        <w:t>1EXT193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1EXT209 </w:t>
      </w:r>
      <w:r>
        <w:rPr>
          <w:rFonts w:ascii="EUNCGH+Times-Roman"/>
          <w:color w:val="000000"/>
          <w:spacing w:val="0"/>
          <w:sz w:val="16"/>
        </w:rPr>
        <w:t>1EXT194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1EXT210 </w:t>
      </w:r>
      <w:r>
        <w:rPr>
          <w:rFonts w:ascii="EUNCGH+Times-Roman"/>
          <w:color w:val="000000"/>
          <w:spacing w:val="0"/>
          <w:sz w:val="16"/>
        </w:rPr>
        <w:t>1EXT195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1EXT211 </w:t>
      </w:r>
      <w:r>
        <w:rPr>
          <w:rFonts w:ascii="EUNCGH+Times-Roman"/>
          <w:color w:val="000000"/>
          <w:spacing w:val="0"/>
          <w:sz w:val="16"/>
        </w:rPr>
        <w:t>1EXT196</w:t>
      </w:r>
      <w:r>
        <w:rPr>
          <w:rFonts w:ascii="EUNCGH+Times-Roman"/>
          <w:color w:val="000000"/>
          <w:spacing w:val="889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 xml:space="preserve">1EXT212 </w:t>
      </w:r>
      <w:r>
        <w:rPr>
          <w:rFonts w:ascii="EUNCGH+Times-Roman"/>
          <w:color w:val="000000"/>
          <w:spacing w:val="0"/>
          <w:sz w:val="16"/>
        </w:rPr>
        <w:t>1EXT197</w:t>
      </w:r>
      <w:r>
        <w:rPr>
          <w:rFonts w:ascii="EUNCGH+Times-Roman"/>
          <w:color w:val="000000"/>
          <w:spacing w:val="1178"/>
          <w:sz w:val="16"/>
        </w:rPr>
        <w:t xml:space="preserve"> </w:t>
      </w:r>
      <w:r>
        <w:rPr>
          <w:rFonts w:ascii="EUNCGH+Times-Roman"/>
          <w:color w:val="000000"/>
          <w:spacing w:val="0"/>
          <w:sz w:val="16"/>
        </w:rPr>
        <w:t>-</w:t>
      </w:r>
      <w:r>
        <w:rPr>
          <w:rFonts w:ascii="EUNCGH+Times-Roman"/>
          <w:color w:val="000000"/>
          <w:spacing w:val="0"/>
          <w:sz w:val="16"/>
        </w:rPr>
      </w:r>
    </w:p>
    <w:p>
      <w:pPr>
        <w:pStyle w:val="Normal"/>
        <w:spacing w:before="486" w:after="0" w:line="256" w:lineRule="exact"/>
        <w:ind w:left="8923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0"/>
          <w:sz w:val="22"/>
        </w:rPr>
        <w:t>186.301</w:t>
      </w:r>
      <w:r>
        <w:rPr>
          <w:rFonts w:ascii="EUNCGH+Times-Roman"/>
          <w:color w:val="000000"/>
          <w:spacing w:val="0"/>
          <w:sz w:val="22"/>
        </w:rPr>
      </w:r>
    </w:p>
    <w:p>
      <w:pPr>
        <w:pStyle w:val="Normal"/>
        <w:spacing w:before="510" w:after="0" w:line="287" w:lineRule="exact"/>
        <w:ind w:left="674" w:right="0" w:firstLine="0"/>
        <w:jc w:val="left"/>
        <w:rPr>
          <w:rFonts w:ascii="AFCHUL+Times-Bold"/>
          <w:b w:val="on"/>
          <w:color w:val="000000"/>
          <w:spacing w:val="0"/>
          <w:sz w:val="24"/>
        </w:rPr>
      </w:pPr>
      <w:r>
        <w:rPr>
          <w:rFonts w:ascii="AFCHUL+Times-Bold" w:hAnsi="AFCHUL+Times-Bold" w:cs="AFCHUL+Times-Bold"/>
          <w:b w:val="on"/>
          <w:color w:val="000000"/>
          <w:spacing w:val="-1"/>
          <w:sz w:val="24"/>
        </w:rPr>
        <w:t>Área</w:t>
      </w:r>
      <w:r>
        <w:rPr>
          <w:rFonts w:ascii="AFCHUL+Times-Bold"/>
          <w:b w:val="on"/>
          <w:color w:val="000000"/>
          <w:spacing w:val="1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-1"/>
          <w:sz w:val="24"/>
        </w:rPr>
        <w:t>Gobierno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Presidencia,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Hacienda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 w:hAnsi="AFCHUL+Times-Bold" w:cs="AFCHUL+Times-Bold"/>
          <w:b w:val="on"/>
          <w:color w:val="000000"/>
          <w:spacing w:val="0"/>
          <w:sz w:val="24"/>
        </w:rPr>
        <w:t>Modernización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y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Recursos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Humanos</w:t>
      </w:r>
      <w:r>
        <w:rPr>
          <w:rFonts w:ascii="AFCHUL+Times-Bold"/>
          <w:b w:val="on"/>
          <w:color w:val="000000"/>
          <w:spacing w:val="0"/>
          <w:sz w:val="24"/>
        </w:rPr>
      </w:r>
    </w:p>
    <w:p>
      <w:pPr>
        <w:pStyle w:val="Normal"/>
        <w:spacing w:before="300" w:after="0" w:line="287" w:lineRule="exact"/>
        <w:ind w:left="3288" w:right="0" w:firstLine="0"/>
        <w:jc w:val="left"/>
        <w:rPr>
          <w:rFonts w:ascii="AFCHUL+Times-Bold"/>
          <w:b w:val="on"/>
          <w:color w:val="000000"/>
          <w:spacing w:val="0"/>
          <w:sz w:val="24"/>
        </w:rPr>
      </w:pPr>
      <w:r>
        <w:rPr>
          <w:rFonts w:ascii="AFCHUL+Times-Bold" w:hAnsi="AFCHUL+Times-Bold" w:cs="AFCHUL+Times-Bold"/>
          <w:b w:val="on"/>
          <w:color w:val="000000"/>
          <w:spacing w:val="0"/>
          <w:sz w:val="24"/>
        </w:rPr>
        <w:t>Órgano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 w:hAnsi="AFCHUL+Times-Bold" w:cs="AFCHUL+Times-Bold"/>
          <w:b w:val="on"/>
          <w:color w:val="000000"/>
          <w:spacing w:val="0"/>
          <w:sz w:val="24"/>
        </w:rPr>
        <w:t>Gestión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-2"/>
          <w:sz w:val="24"/>
        </w:rPr>
        <w:t>Tributaria</w:t>
      </w:r>
      <w:r>
        <w:rPr>
          <w:rFonts w:ascii="AFCHUL+Times-Bold"/>
          <w:b w:val="on"/>
          <w:color w:val="000000"/>
          <w:spacing w:val="0"/>
          <w:sz w:val="24"/>
        </w:rPr>
      </w:r>
    </w:p>
    <w:p>
      <w:pPr>
        <w:pStyle w:val="Normal"/>
        <w:spacing w:before="300" w:after="0" w:line="287" w:lineRule="exact"/>
        <w:ind w:left="3792" w:right="0" w:firstLine="0"/>
        <w:jc w:val="left"/>
        <w:rPr>
          <w:rFonts w:ascii="AFCHUL+Times-Bold"/>
          <w:b w:val="on"/>
          <w:color w:val="000000"/>
          <w:spacing w:val="0"/>
          <w:sz w:val="24"/>
        </w:rPr>
      </w:pPr>
      <w:r>
        <w:rPr>
          <w:rFonts w:ascii="AFCHUL+Times-Bold"/>
          <w:b w:val="on"/>
          <w:color w:val="000000"/>
          <w:spacing w:val="0"/>
          <w:sz w:val="24"/>
        </w:rPr>
        <w:t>Servicio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-3"/>
          <w:sz w:val="24"/>
        </w:rPr>
        <w:t>Tributos</w:t>
      </w:r>
      <w:r>
        <w:rPr>
          <w:rFonts w:ascii="AFCHUL+Times-Bold"/>
          <w:b w:val="on"/>
          <w:color w:val="000000"/>
          <w:spacing w:val="0"/>
          <w:sz w:val="24"/>
        </w:rPr>
      </w:r>
    </w:p>
    <w:p>
      <w:pPr>
        <w:pStyle w:val="Normal"/>
        <w:spacing w:before="300" w:after="0" w:line="287" w:lineRule="exact"/>
        <w:ind w:left="3444" w:right="0" w:firstLine="0"/>
        <w:jc w:val="left"/>
        <w:rPr>
          <w:rFonts w:ascii="AFCHUL+Times-Bold"/>
          <w:b w:val="on"/>
          <w:color w:val="000000"/>
          <w:spacing w:val="0"/>
          <w:sz w:val="24"/>
        </w:rPr>
      </w:pPr>
      <w:r>
        <w:rPr>
          <w:rFonts w:ascii="AFCHUL+Times-Bold" w:hAnsi="AFCHUL+Times-Bold" w:cs="AFCHUL+Times-Bold"/>
          <w:b w:val="on"/>
          <w:color w:val="000000"/>
          <w:spacing w:val="0"/>
          <w:sz w:val="24"/>
        </w:rPr>
        <w:t>Sección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 w:hAnsi="AFCHUL+Times-Bold" w:cs="AFCHUL+Times-Bold"/>
          <w:b w:val="on"/>
          <w:color w:val="000000"/>
          <w:spacing w:val="0"/>
          <w:sz w:val="24"/>
        </w:rPr>
        <w:t>Gestión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-2"/>
          <w:sz w:val="24"/>
        </w:rPr>
        <w:t>Tributaria</w:t>
      </w:r>
      <w:r>
        <w:rPr>
          <w:rFonts w:ascii="AFCHUL+Times-Bold"/>
          <w:b w:val="on"/>
          <w:color w:val="000000"/>
          <w:spacing w:val="0"/>
          <w:sz w:val="24"/>
        </w:rPr>
      </w:r>
    </w:p>
    <w:p>
      <w:pPr>
        <w:pStyle w:val="Normal"/>
        <w:spacing w:before="300" w:after="0" w:line="287" w:lineRule="exact"/>
        <w:ind w:left="2163" w:right="0" w:firstLine="0"/>
        <w:jc w:val="left"/>
        <w:rPr>
          <w:rFonts w:ascii="AFCHUL+Times-Bold"/>
          <w:b w:val="on"/>
          <w:color w:val="000000"/>
          <w:spacing w:val="0"/>
          <w:sz w:val="24"/>
        </w:rPr>
      </w:pPr>
      <w:r>
        <w:rPr>
          <w:rFonts w:ascii="AFCHUL+Times-Bold"/>
          <w:b w:val="on"/>
          <w:color w:val="000000"/>
          <w:spacing w:val="0"/>
          <w:sz w:val="24"/>
        </w:rPr>
        <w:t>Negociado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de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-5"/>
          <w:sz w:val="24"/>
        </w:rPr>
        <w:t>Tasas</w:t>
      </w:r>
      <w:r>
        <w:rPr>
          <w:rFonts w:ascii="AFCHUL+Times-Bold"/>
          <w:b w:val="on"/>
          <w:color w:val="000000"/>
          <w:spacing w:val="5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y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-1"/>
          <w:sz w:val="24"/>
        </w:rPr>
        <w:t>Otros</w:t>
      </w:r>
      <w:r>
        <w:rPr>
          <w:rFonts w:ascii="AFCHUL+Times-Bold"/>
          <w:b w:val="on"/>
          <w:color w:val="000000"/>
          <w:spacing w:val="1"/>
          <w:sz w:val="24"/>
        </w:rPr>
        <w:t xml:space="preserve"> </w:t>
      </w:r>
      <w:r>
        <w:rPr>
          <w:rFonts w:ascii="AFCHUL+Times-Bold"/>
          <w:b w:val="on"/>
          <w:color w:val="000000"/>
          <w:spacing w:val="-1"/>
          <w:sz w:val="24"/>
        </w:rPr>
        <w:t>Ingresos</w:t>
      </w:r>
      <w:r>
        <w:rPr>
          <w:rFonts w:ascii="AFCHUL+Times-Bold"/>
          <w:b w:val="on"/>
          <w:color w:val="000000"/>
          <w:spacing w:val="1"/>
          <w:sz w:val="24"/>
        </w:rPr>
        <w:t xml:space="preserve"> </w:t>
      </w:r>
      <w:r>
        <w:rPr>
          <w:rFonts w:ascii="AFCHUL+Times-Bold"/>
          <w:b w:val="on"/>
          <w:color w:val="000000"/>
          <w:spacing w:val="0"/>
          <w:sz w:val="24"/>
        </w:rPr>
        <w:t>No</w:t>
      </w:r>
      <w:r>
        <w:rPr>
          <w:rFonts w:ascii="AFCHUL+Times-Bold"/>
          <w:b w:val="on"/>
          <w:color w:val="000000"/>
          <w:spacing w:val="0"/>
          <w:sz w:val="24"/>
        </w:rPr>
        <w:t xml:space="preserve"> </w:t>
      </w:r>
      <w:r>
        <w:rPr>
          <w:rFonts w:ascii="AFCHUL+Times-Bold"/>
          <w:b w:val="on"/>
          <w:color w:val="000000"/>
          <w:spacing w:val="-2"/>
          <w:sz w:val="24"/>
        </w:rPr>
        <w:t>Tributarios</w:t>
      </w:r>
      <w:r>
        <w:rPr>
          <w:rFonts w:ascii="AFCHUL+Times-Bold"/>
          <w:b w:val="on"/>
          <w:color w:val="000000"/>
          <w:spacing w:val="0"/>
          <w:sz w:val="24"/>
        </w:rPr>
      </w:r>
    </w:p>
    <w:p>
      <w:pPr>
        <w:pStyle w:val="Normal"/>
        <w:spacing w:before="299" w:after="0" w:line="269" w:lineRule="exact"/>
        <w:ind w:left="0" w:right="5280" w:firstLine="4293"/>
        <w:jc w:val="left"/>
        <w:rPr>
          <w:rFonts w:ascii="AFCHUL+Times-Bold"/>
          <w:b w:val="on"/>
          <w:color w:val="000000"/>
          <w:spacing w:val="0"/>
          <w:sz w:val="22"/>
        </w:rPr>
      </w:pPr>
      <w:r>
        <w:rPr>
          <w:rFonts w:ascii="AFCHUL+Times-Bold"/>
          <w:b w:val="on"/>
          <w:color w:val="000000"/>
          <w:spacing w:val="0"/>
          <w:sz w:val="22"/>
        </w:rPr>
        <w:t xml:space="preserve">ANUNCIO </w:t>
      </w:r>
      <w:r>
        <w:rPr>
          <w:rFonts w:ascii="AFCHUL+Times-Bold"/>
          <w:b w:val="on"/>
          <w:color w:val="000000"/>
          <w:spacing w:val="0"/>
          <w:sz w:val="22"/>
        </w:rPr>
        <w:t>3.590</w:t>
      </w:r>
      <w:r>
        <w:rPr>
          <w:rFonts w:ascii="AFCHUL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69" w:lineRule="exact"/>
        <w:ind w:left="0" w:right="0" w:firstLine="0"/>
        <w:jc w:val="left"/>
        <w:rPr>
          <w:rFonts w:ascii="EUNCGH+Times-Roman"/>
          <w:color w:val="000000"/>
          <w:spacing w:val="0"/>
          <w:sz w:val="22"/>
        </w:rPr>
      </w:pPr>
      <w:r>
        <w:rPr>
          <w:rFonts w:ascii="EUNCGH+Times-Roman"/>
          <w:color w:val="000000"/>
          <w:spacing w:val="11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Titular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-1"/>
          <w:sz w:val="22"/>
        </w:rPr>
        <w:t>Órgano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Gestión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Tributaria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del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Excmo.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-2"/>
          <w:sz w:val="22"/>
        </w:rPr>
        <w:t>Ayuntamiento</w:t>
      </w:r>
      <w:r>
        <w:rPr>
          <w:rFonts w:ascii="EUNCGH+Times-Roman"/>
          <w:color w:val="000000"/>
          <w:spacing w:val="-3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Las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-1"/>
          <w:sz w:val="22"/>
        </w:rPr>
        <w:t>Palmas</w:t>
      </w:r>
      <w:r>
        <w:rPr>
          <w:rFonts w:ascii="EUNCGH+Times-Roman"/>
          <w:color w:val="000000"/>
          <w:spacing w:val="-4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de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Gran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Canaria,</w:t>
      </w:r>
      <w:r>
        <w:rPr>
          <w:rFonts w:ascii="EUNCGH+Times-Roman"/>
          <w:color w:val="000000"/>
          <w:spacing w:val="-5"/>
          <w:sz w:val="22"/>
        </w:rPr>
        <w:t xml:space="preserve"> 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t>doña</w:t>
      </w:r>
      <w:r>
        <w:rPr>
          <w:rFonts w:ascii="EUNCGH+Times-Roman" w:hAnsi="EUNCGH+Times-Roman" w:cs="EUNCGH+Times-Roman"/>
          <w:color w:val="000000"/>
          <w:spacing w:val="0"/>
          <w:sz w:val="22"/>
        </w:rPr>
        <w:cr>""</w:cr>
      </w:r>
      <w:r>
        <w:rPr>
          <w:rFonts w:ascii="EUNCGH+Times-Roman"/>
          <w:color w:val="000000"/>
          <w:spacing w:val="0"/>
          <w:sz w:val="22"/>
        </w:rPr>
        <w:t>Antonia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Guadalupe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Betancor</w:t>
      </w:r>
      <w:r>
        <w:rPr>
          <w:rFonts w:ascii="EUNCGH+Times-Roman"/>
          <w:color w:val="000000"/>
          <w:spacing w:val="0"/>
          <w:sz w:val="22"/>
        </w:rPr>
        <w:t xml:space="preserve"> </w:t>
      </w:r>
      <w:r>
        <w:rPr>
          <w:rFonts w:ascii="EUNCGH+Times-Roman"/>
          <w:color w:val="000000"/>
          <w:spacing w:val="0"/>
          <w:sz w:val="22"/>
        </w:rPr>
        <w:t>Montesdeoca,</w:t>
      </w:r>
      <w:r>
        <w:rPr>
          <w:rFonts w:ascii="EUNCGH+Times-Roman"/>
          <w:color w:val="000000"/>
          <w:spacing w:val="0"/>
          <w:sz w:val="22"/>
        </w:rPr>
      </w:r>
    </w:p>
    <w:sectPr>
      <w:pgSz w:w="11900" w:h="16840"/>
      <w:pgMar w:top="1280" w:right="100" w:bottom="0" w:left="113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CUOKG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C57F6CC-0000-0000-0000-000000000000}"/>
  </w:font>
  <w:font w:name="EUNCGH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6E235F4-0000-0000-0000-000000000000}"/>
  </w:font>
  <w:font w:name="AFCHUL+Time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52DE799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styles" Target="styles.xml" /><Relationship Id="rId16" Type="http://schemas.openxmlformats.org/officeDocument/2006/relationships/fontTable" Target="fontTable.xml" /><Relationship Id="rId17" Type="http://schemas.openxmlformats.org/officeDocument/2006/relationships/settings" Target="settings.xml" /><Relationship Id="rId18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7</Pages>
  <Words>2557</Words>
  <Characters>13506</Characters>
  <Application>Aspose</Application>
  <DocSecurity>0</DocSecurity>
  <Lines>129</Lines>
  <Paragraphs>145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15841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aramirezs</dc:creator>
  <lastModifiedBy>aramirezs</lastModifiedBy>
  <revision>1</revision>
  <dcterms:created xmlns:xsi="http://www.w3.org/2001/XMLSchema-instance" xmlns:dcterms="http://purl.org/dc/terms/" xsi:type="dcterms:W3CDTF">2025-09-24T10:02:35+01:00</dcterms:created>
  <dcterms:modified xmlns:xsi="http://www.w3.org/2001/XMLSchema-instance" xmlns:dcterms="http://purl.org/dc/terms/" xsi:type="dcterms:W3CDTF">2025-09-24T10:02:35+01:00</dcterms:modified>
</coreProperties>
</file>