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94" w:x="3287" w:y="2067"/>
        <w:widowControl w:val="off"/>
        <w:autoSpaceDE w:val="off"/>
        <w:autoSpaceDN w:val="off"/>
        <w:spacing w:before="0" w:after="0" w:line="264" w:lineRule="exact"/>
        <w:ind w:left="2202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2"/>
          <w:sz w:val="22"/>
        </w:rPr>
        <w:t>INFORME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DEFINITIVO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94" w:x="3287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LA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22"/>
        </w:rPr>
        <w:t>FISCALIZACIÓN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LA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CUENTA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GENERAL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3"/>
          <w:sz w:val="22"/>
        </w:rPr>
        <w:t>DEL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EJERCICIO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2022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DEL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94" w:x="3287" w:y="2067"/>
        <w:widowControl w:val="off"/>
        <w:autoSpaceDE w:val="off"/>
        <w:autoSpaceDN w:val="off"/>
        <w:spacing w:before="0" w:after="0" w:line="264" w:lineRule="exact"/>
        <w:ind w:left="805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2"/>
          <w:sz w:val="22"/>
        </w:rPr>
        <w:t>AYUNTAMIENTO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LAS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PALMAS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GRAN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CANARIA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5" w:x="2628" w:y="3557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función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fiscalizadora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impone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11,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apartado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355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b)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Ley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Territorial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4/1989,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Audiencia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Canarias,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355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virtud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artículo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223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Texto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Refundido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Ley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Reguladora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Haciendas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355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Locales,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aprobado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Real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Decreto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Legislativo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2/2004,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marzo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(en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adelante,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3557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TRLRHL),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base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anuales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integrantes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355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2"/>
          <w:sz w:val="22"/>
        </w:rPr>
        <w:t>ECONÓMICO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2022,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Audiencia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emite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presente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definitivo.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5361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ha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presentado,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posterioridad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legalmente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establecido,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536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información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compone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vía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telemática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ajustada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536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requisitos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Instrucción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Administración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6370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fiscalización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llevada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cabo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sobre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misma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observado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aspectos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637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siguientes,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figurando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Anexo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únicamente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incumplimientos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relacionados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637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coherencia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interna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contenido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anuales,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su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caso,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relativos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637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2"/>
          <w:sz w:val="22"/>
        </w:rPr>
        <w:t>cumplimentación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Información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Adicional: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28" w:x="2628" w:y="76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2"/>
          <w:sz w:val="22"/>
        </w:rPr>
        <w:t>A)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Entidades</w:t>
      </w:r>
      <w:r>
        <w:rPr>
          <w:rFonts w:ascii="Calibri"/>
          <w:color w:val="000000"/>
          <w:spacing w:val="-3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instrumentales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y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adscritas</w:t>
      </w:r>
      <w:r>
        <w:rPr>
          <w:rFonts w:ascii="Calibri"/>
          <w:color w:val="000000"/>
          <w:spacing w:val="-3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Entidad.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913" w:x="2628" w:y="8124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conjunto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entidades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conforman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Administración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Local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municipio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812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Palmas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durante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son: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886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AUAQR+SymbolMT" w:hAnsi="RAUAQR+SymbolMT" w:cs="RAUAQR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267" w:y="8868"/>
        <w:widowControl w:val="off"/>
        <w:autoSpaceDE w:val="off"/>
        <w:autoSpaceDN w:val="off"/>
        <w:spacing w:before="228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AUAQR+SymbolMT" w:hAnsi="RAUAQR+SymbolMT" w:cs="RAUAQR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94" w:x="3592" w:y="887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Ayuntamiento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Palmas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Canaria.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49" w:x="3592" w:y="937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Organismo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Autónomo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Agencia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Local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Gestora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Energía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Palmas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49" w:x="3592" w:y="937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1011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AUAQR+SymbolMT" w:hAnsi="RAUAQR+SymbolMT" w:cs="RAUAQR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267" w:y="10117"/>
        <w:widowControl w:val="off"/>
        <w:autoSpaceDE w:val="off"/>
        <w:autoSpaceDN w:val="off"/>
        <w:spacing w:before="228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AUAQR+SymbolMT" w:hAnsi="RAUAQR+SymbolMT" w:cs="RAUAQR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267" w:y="10117"/>
        <w:widowControl w:val="off"/>
        <w:autoSpaceDE w:val="off"/>
        <w:autoSpaceDN w:val="off"/>
        <w:spacing w:before="226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AUAQR+SymbolMT" w:hAnsi="RAUAQR+SymbolMT" w:cs="RAUAQR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07" w:x="3592" w:y="1012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Organismo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Autónomo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Instituto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Municipal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Formación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Empleo.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07" w:x="3592" w:y="10129"/>
        <w:widowControl w:val="off"/>
        <w:autoSpaceDE w:val="off"/>
        <w:autoSpaceDN w:val="off"/>
        <w:spacing w:before="229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Organismo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Autónomo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Instituto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Municipal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Deportes.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47" w:x="3592" w:y="1111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Turismo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LPA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Palmas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Canaria,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capital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íntegramente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47" w:x="3592" w:y="1111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sectorizada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como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Administración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Pública.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1186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AUAQR+SymbolMT" w:hAnsi="RAUAQR+SymbolMT" w:cs="RAUAQR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50" w:x="3592" w:y="1187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Sociedad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Municipal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Aparcamientos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Palmas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SA,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50" w:x="3592" w:y="1187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capital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íntegramente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sectorizada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como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sociedad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50" w:x="3592" w:y="1187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financiera.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0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3032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/>
          <w:color w:val="0000ff"/>
          <w:spacing w:val="-6"/>
          <w:sz w:val="14"/>
          <w:vertAlign w:val="subscript"/>
        </w:rPr>
        <w:t>Ver</w:t>
      </w:r>
      <w:r>
        <w:rPr>
          <w:rFonts w:ascii="Arial"/>
          <w:color w:val="0000ff"/>
          <w:spacing w:val="-14"/>
          <w:sz w:val="14"/>
          <w:vertAlign w:val="subscript"/>
        </w:rPr>
        <w:t xml:space="preserve"> </w:t>
      </w:r>
      <w:r>
        <w:rPr>
          <w:rFonts w:ascii="Arial"/>
          <w:color w:val="0000ff"/>
          <w:spacing w:val="-4"/>
          <w:sz w:val="14"/>
          <w:vertAlign w:val="subscript"/>
        </w:rPr>
        <w:t>firma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032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313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/>
          <w:color w:val="0000ff"/>
          <w:spacing w:val="-6"/>
          <w:sz w:val="14"/>
          <w:vertAlign w:val="subscript"/>
        </w:rPr>
        <w:t>Ver</w:t>
      </w:r>
      <w:r>
        <w:rPr>
          <w:rFonts w:ascii="Arial"/>
          <w:color w:val="0000ff"/>
          <w:spacing w:val="-14"/>
          <w:sz w:val="14"/>
          <w:vertAlign w:val="subscript"/>
        </w:rPr>
        <w:t xml:space="preserve"> </w:t>
      </w:r>
      <w:r>
        <w:rPr>
          <w:rFonts w:ascii="Arial"/>
          <w:color w:val="0000ff"/>
          <w:spacing w:val="-4"/>
          <w:sz w:val="14"/>
          <w:vertAlign w:val="subscript"/>
        </w:rPr>
        <w:t>sello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4pt;margin-top:761.650024414063pt;z-index:-3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67.25pt;margin-top:29.4500007629395pt;z-index:-7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3267" w:y="206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AUAQR+SymbolMT" w:hAnsi="RAUAQR+SymbolMT" w:cs="RAUAQR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50" w:x="3592" w:y="207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Sociedad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Municipal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Gestión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Urbanística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Palmas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50" w:x="3592" w:y="207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SA,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capital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íntegramente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sectorizada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como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Administración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50" w:x="3592" w:y="207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Pública.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308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AUAQR+SymbolMT" w:hAnsi="RAUAQR+SymbolMT" w:cs="RAUAQR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267" w:y="3089"/>
        <w:widowControl w:val="off"/>
        <w:autoSpaceDE w:val="off"/>
        <w:autoSpaceDN w:val="off"/>
        <w:spacing w:before="49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AUAQR+SymbolMT" w:hAnsi="RAUAQR+SymbolMT" w:cs="RAUAQR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50" w:x="3592" w:y="310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Guaguas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Municipales,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SA,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capital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íntegramente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sectorizada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50" w:x="3592" w:y="310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como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sociedad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50" w:x="3592" w:y="385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2"/>
          <w:sz w:val="22"/>
        </w:rPr>
        <w:t>Promoción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Ciudad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Palmas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Canaria,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SA,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capital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50" w:x="3592" w:y="385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íntegramente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sectorizada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como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Administración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2" w:x="2628" w:y="4601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2"/>
          <w:sz w:val="22"/>
        </w:rPr>
        <w:t>Además,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IGAE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asigna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ayuntamiento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control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términos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2" w:x="2628" w:y="4601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nacional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siguientes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entidades: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534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AUAQR+SymbolMT" w:hAnsi="RAUAQR+SymbolMT" w:cs="RAUAQR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267" w:y="5347"/>
        <w:widowControl w:val="off"/>
        <w:autoSpaceDE w:val="off"/>
        <w:autoSpaceDN w:val="off"/>
        <w:spacing w:before="226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AUAQR+SymbolMT" w:hAnsi="RAUAQR+SymbolMT" w:cs="RAUAQR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90" w:x="3592" w:y="535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Consorcio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Museo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Néstor,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sectorizado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Administración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50" w:x="3592" w:y="585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Fundación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Auditorio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Teatro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Palmas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Canaria,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50" w:x="3592" w:y="585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sectorizada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como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Administración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105" w:x="2628" w:y="65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3"/>
          <w:sz w:val="22"/>
        </w:rPr>
        <w:t>B)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Aprobación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del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Presupuesto.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913" w:x="2628" w:y="7078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Presupuesto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ejercicio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sido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aprobado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fuera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establecido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707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169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94" w:x="2628" w:y="781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3"/>
          <w:sz w:val="22"/>
        </w:rPr>
        <w:t>C)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Liquidación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del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Presupuesto.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913" w:x="2628" w:y="8303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Liquidación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Presupuesto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sido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aprobada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fuera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establecido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830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191.3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30" w:x="2628" w:y="90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D)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Aprobación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Cuenta</w:t>
      </w:r>
      <w:r>
        <w:rPr>
          <w:rFonts w:ascii="Calibri"/>
          <w:color w:val="000000"/>
          <w:spacing w:val="-4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General.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350" w:x="3267" w:y="952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952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formado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plazo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legalmente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establecido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36" w:x="2628" w:y="979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212.1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027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1027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Comisión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Especial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emitido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plazo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03" w:x="2628" w:y="1053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legalmente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establecido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212.3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101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3" w:x="3378" w:y="1101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inicio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exposición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pública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realizado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61" w:x="2628" w:y="1128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posterioridad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al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legalmente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establecido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212.3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176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1176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presentación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Pleno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General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realizado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61" w:x="2628" w:y="1202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posterioridad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al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legalmente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establecido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212.4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0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4pt;margin-top:761.650024414063pt;z-index:-15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67.25pt;margin-top:29.4500007629395pt;z-index:-19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-1pt;margin-top:-1pt;z-index:-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3267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7" w:x="3378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aprobada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Pleno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Corporación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fuera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86" w:x="2628" w:y="23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establecido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212.4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281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7" w:x="3378" w:y="281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certificado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aprobación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General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han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incluido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49" w:x="2628" w:y="307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Consorcio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Museo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Néstor.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66" w:x="2628" w:y="35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E)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Composición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y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contenido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Cuenta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General.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350" w:x="3267" w:y="403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403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.-La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contiene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anuales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66" w:x="2628" w:y="430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Consorcio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Museo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Néstor.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478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5" w:x="3378" w:y="478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.-La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contiene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anuales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34" w:x="2628" w:y="504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consolidadas.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12" w:x="2628" w:y="55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F)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Documentación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complementaria.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350" w:x="3267" w:y="601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5" w:x="3378" w:y="601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acompaña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Memoria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justificativa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coste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627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rendimiento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servicios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públicos,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Memoria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demostrativa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grado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627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hayan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cumplido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objetivos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programados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indicación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previstos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alcanzados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627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coste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mismos,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contempla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artículo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211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78" w:y="728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55" w:x="3388" w:y="728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.-En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documentación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complementaria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tesorería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constan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actas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754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arqueo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existencias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Caja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referidas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ejercicio,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exigidas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regla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45.3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754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Instrucción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Modelo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Normal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78" w:y="829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52" w:x="3388" w:y="829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.-En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conciliación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entre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saldos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contables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bancarios,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figuran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855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identificadas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(en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todas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cuentas),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partidas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conciliatorias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indicación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fecha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855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concepto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originaron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dichas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diferencias.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930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6" w:x="3378" w:y="930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.-En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acta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arqueo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remitida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figuran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ordinales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801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802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956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31.12,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acuerdo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emitido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Órgano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Gestión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9566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2"/>
          <w:sz w:val="22"/>
        </w:rPr>
        <w:t>Económico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Financiera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corresponden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ordinales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formalización,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tales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956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deberían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presentar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53" w:x="3267" w:y="1057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Al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igual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anterior: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10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110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ordinales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correspondientes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cajas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001,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002,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003,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004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005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figuran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1132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total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31.12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113.054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euros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pagos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sobre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1132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Corporación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alega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inexistencia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pesar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figuran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1132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situación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ésta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debe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ser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objeto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regularización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brevedad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posible.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0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3/26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24pt;margin-top:761.650024414063pt;z-index:-27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67.25pt;margin-top:29.4500007629395pt;z-index:-31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-1pt;margin-top:-1pt;z-index:-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3267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acta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arqueo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49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sin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31.12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23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corresponden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canceladas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deben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ser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objeto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baja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6"/>
          <w:sz w:val="22"/>
        </w:rPr>
        <w:t>en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23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contabilidad.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307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3" w:x="3378" w:y="307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acta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arqueo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32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contable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334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31.12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pero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encuentran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canceladas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entidades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financieras,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que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334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deben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ser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objeto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baja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31" w:x="2628" w:y="40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2"/>
          <w:sz w:val="22"/>
        </w:rPr>
        <w:t>G)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Memoria.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350" w:x="3278" w:y="456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54" w:x="3388" w:y="456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total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remanentes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crédito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comprometidos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483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comprometidos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"Información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presupuestaria.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Presupuesto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5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483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Gastos.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Remanentes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crédito"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Memoria,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total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483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remanentes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crédito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Liquidación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presupuesto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gastos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584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584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incluido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información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relativa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punto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27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Memoria,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35" w:x="2628" w:y="61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correspondiente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indicadores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gestión.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90" w:x="2628" w:y="65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3"/>
          <w:sz w:val="22"/>
        </w:rPr>
        <w:t>H)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Organismo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Autónomo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Instituto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Municipal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Deportes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350" w:x="3267" w:y="7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3" w:x="3378" w:y="7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.-El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saldos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dudoso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reflejado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"Información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73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presupuestaria.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Estado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remanente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tesorería"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Memoria,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73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saldos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correspondientes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733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2"/>
          <w:sz w:val="22"/>
        </w:rPr>
        <w:t>comprobación.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834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45" w:x="3378" w:y="834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documentación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complementaria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tesorería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constan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actas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37" w:x="2628" w:y="860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arqueo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existencias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Caja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referidas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fin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exigidas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regla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45.3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37" w:x="2628" w:y="860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Instrucción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Modelo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Normal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Local.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78" w:y="934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53" w:x="3388" w:y="934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documentación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complementaria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tesorería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constan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961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certificaciones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bancarias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número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****0090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número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****0742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961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Bankia,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saldos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existentes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mismas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favor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local,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referidos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fin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961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ejercicio,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exigidos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regla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45.3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Instrucción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Modelo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Normal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961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Contabilidad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088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3" w:x="3378" w:y="1088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.-El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acta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arqueo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está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firmada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tres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claveros.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78" w:y="1136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55" w:x="3388" w:y="1136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.-En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acta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arqueo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remitido,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existen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varias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abiertas,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1163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saldo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movimientos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ejercicio.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caso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trate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ya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canceladas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1163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debe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ser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objeto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baja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78" w:y="1237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13" w:x="3388" w:y="1237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0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4/26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24pt;margin-top:761.650024414063pt;z-index:-39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67.25pt;margin-top:29.4500007629395pt;z-index:-43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-1pt;margin-top:-1pt;z-index:-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13" w:x="2628" w:y="22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I)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Organismo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Autónomo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Instituto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Municipal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Formación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y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Empleo.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913" w:x="2628" w:y="2281"/>
        <w:widowControl w:val="off"/>
        <w:autoSpaceDE w:val="off"/>
        <w:autoSpaceDN w:val="off"/>
        <w:spacing w:before="216" w:after="0" w:line="264" w:lineRule="exact"/>
        <w:ind w:left="74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saldos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dudoso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reflejado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"Información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27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302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presupuestaria.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remanente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tesorería."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Memoria,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302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saldos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correspondientes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302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2"/>
          <w:sz w:val="22"/>
        </w:rPr>
        <w:t>comprobación.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78" w:y="403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54" w:x="3388" w:y="403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acta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arqueo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remitida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figuran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bancarias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sin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inicial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ni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430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movimientos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recibido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certificación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cada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430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existentes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las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mismas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favor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4302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referidos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ejercicio,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exigidos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regla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45.3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Instrucción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Modelo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Normal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430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Contabilidad.En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caso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trate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ya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canceladas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debe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ser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objeto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430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baja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584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5841"/>
        <w:widowControl w:val="off"/>
        <w:autoSpaceDE w:val="off"/>
        <w:autoSpaceDN w:val="off"/>
        <w:spacing w:before="216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3" w:x="3378" w:y="584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.-El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acta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arqueo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está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firmada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tres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claveros.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3" w:x="3378" w:y="5841"/>
        <w:widowControl w:val="off"/>
        <w:autoSpaceDE w:val="off"/>
        <w:autoSpaceDN w:val="off"/>
        <w:spacing w:before="216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67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J)</w:t>
      </w:r>
      <w:r>
        <w:rPr>
          <w:rFonts w:ascii="Calibri"/>
          <w:color w:val="000000"/>
          <w:spacing w:val="14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Organismo</w:t>
      </w:r>
      <w:r>
        <w:rPr>
          <w:rFonts w:ascii="Calibri"/>
          <w:color w:val="000000"/>
          <w:spacing w:val="18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Autónomo</w:t>
      </w:r>
      <w:r>
        <w:rPr>
          <w:rFonts w:ascii="Calibri"/>
          <w:color w:val="000000"/>
          <w:spacing w:val="16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Agencia</w:t>
      </w:r>
      <w:r>
        <w:rPr>
          <w:rFonts w:ascii="Calibri"/>
          <w:color w:val="000000"/>
          <w:spacing w:val="18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Local</w:t>
      </w:r>
      <w:r>
        <w:rPr>
          <w:rFonts w:ascii="Calibri"/>
          <w:color w:val="000000"/>
          <w:spacing w:val="18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Gestora</w:t>
      </w:r>
      <w:r>
        <w:rPr>
          <w:rFonts w:ascii="Calibri"/>
          <w:color w:val="000000"/>
          <w:spacing w:val="15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13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</w:t>
      </w:r>
      <w:r>
        <w:rPr>
          <w:rFonts w:ascii="Calibri"/>
          <w:color w:val="000000"/>
          <w:spacing w:val="17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Energía</w:t>
      </w:r>
      <w:r>
        <w:rPr>
          <w:rFonts w:ascii="Calibri"/>
          <w:color w:val="000000"/>
          <w:spacing w:val="17"/>
          <w:sz w:val="22"/>
          <w:u w:val="single"/>
        </w:rPr>
        <w:t xml:space="preserve"> </w:t>
      </w:r>
      <w:r>
        <w:rPr>
          <w:rFonts w:ascii="Calibri"/>
          <w:color w:val="000000"/>
          <w:spacing w:val="-3"/>
          <w:sz w:val="22"/>
          <w:u w:val="single"/>
        </w:rPr>
        <w:t>de</w:t>
      </w:r>
      <w:r>
        <w:rPr>
          <w:rFonts w:ascii="Calibri"/>
          <w:color w:val="000000"/>
          <w:spacing w:val="19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Las</w:t>
      </w:r>
      <w:r>
        <w:rPr>
          <w:rFonts w:ascii="Calibri"/>
          <w:color w:val="000000"/>
          <w:spacing w:val="15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Palmas</w:t>
      </w:r>
      <w:r>
        <w:rPr>
          <w:rFonts w:ascii="Calibri"/>
          <w:color w:val="000000"/>
          <w:spacing w:val="15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17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Gran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913" w:x="2628" w:y="6799"/>
        <w:widowControl w:val="off"/>
        <w:autoSpaceDE w:val="off"/>
        <w:autoSpaceDN w:val="off"/>
        <w:spacing w:before="0" w:after="0" w:line="264" w:lineRule="exact"/>
        <w:ind w:left="325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  <w:u w:val="single"/>
        </w:rPr>
        <w:t>Canaria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350" w:x="3278" w:y="754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53" w:x="3388" w:y="754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reflejado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epígrafe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"Patrimonio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generado.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781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Resultados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ejercicio"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pasivo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Balance,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epígrafe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“Resultado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781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ejercicio”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resultado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económico-patrimonial.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78" w:y="855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53" w:x="3388" w:y="855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.-El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epígrafe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"Patrimonio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generado.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Resultados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ejercicio"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882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saldo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final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grupo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882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2"/>
          <w:sz w:val="22"/>
        </w:rPr>
        <w:t>comprobación.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78" w:y="956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9566"/>
        <w:widowControl w:val="off"/>
        <w:autoSpaceDE w:val="off"/>
        <w:autoSpaceDN w:val="off"/>
        <w:spacing w:before="0" w:after="0" w:line="264" w:lineRule="exact"/>
        <w:ind w:left="76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.-El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epígrafe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"Patrimonio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generado.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Resultados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ejercicios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9566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anteriores"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coincide,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acreedor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deudor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9566"/>
        <w:widowControl w:val="off"/>
        <w:autoSpaceDE w:val="off"/>
        <w:autoSpaceDN w:val="off"/>
        <w:spacing w:before="0" w:after="0" w:line="264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comprobación.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2628" w:y="1009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78" w:y="1057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78" w:y="10577"/>
        <w:widowControl w:val="off"/>
        <w:autoSpaceDE w:val="off"/>
        <w:autoSpaceDN w:val="off"/>
        <w:spacing w:before="216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54" w:x="3388" w:y="1057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.-El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acta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arqueo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está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firmada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tres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claveros.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54" w:x="3388" w:y="10577"/>
        <w:widowControl w:val="off"/>
        <w:autoSpaceDE w:val="off"/>
        <w:autoSpaceDN w:val="off"/>
        <w:spacing w:before="216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acta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arqueo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nº****0108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Bankia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1132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sin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inicial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movimientos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1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para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recibido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certificación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1132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bancaria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saldo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exigido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regla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45.3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Instrucción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Modelo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Normal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1132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Contabilidad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Local.En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caso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trate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ya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canceladas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debe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ser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objeto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1132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baja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contabilidad.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78" w:y="1259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13" w:x="3388" w:y="1259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0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5/26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24pt;margin-top:761.650024414063pt;z-index:-51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67.25pt;margin-top:29.4500007629395pt;z-index:-55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-1pt;margin-top:-1pt;z-index:-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13" w:x="2628" w:y="20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2"/>
          <w:sz w:val="22"/>
        </w:rPr>
        <w:t>K)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Sociedad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Mercantil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Turismo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LPA</w:t>
      </w:r>
      <w:r>
        <w:rPr>
          <w:rFonts w:ascii="Calibri"/>
          <w:color w:val="000000"/>
          <w:spacing w:val="-3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Palmas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3"/>
          <w:sz w:val="22"/>
          <w:u w:val="single"/>
        </w:rPr>
        <w:t>de</w:t>
      </w:r>
      <w:r>
        <w:rPr>
          <w:rFonts w:ascii="Calibri"/>
          <w:color w:val="000000"/>
          <w:spacing w:val="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Gran</w:t>
      </w:r>
      <w:r>
        <w:rPr>
          <w:rFonts w:ascii="Calibri"/>
          <w:color w:val="000000"/>
          <w:spacing w:val="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Canaria,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SA.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913" w:x="2628" w:y="2064"/>
        <w:widowControl w:val="off"/>
        <w:autoSpaceDE w:val="off"/>
        <w:autoSpaceDN w:val="off"/>
        <w:spacing w:before="216" w:after="0" w:line="264" w:lineRule="exact"/>
        <w:ind w:left="74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presenta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epígrafes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signo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contrario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su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naturaleza.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2064"/>
        <w:widowControl w:val="off"/>
        <w:autoSpaceDE w:val="off"/>
        <w:autoSpaceDN w:val="off"/>
        <w:spacing w:before="216" w:after="0" w:line="264" w:lineRule="exact"/>
        <w:ind w:left="76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epígrafes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activo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254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78" w:y="302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125" w:x="2628" w:y="329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todos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subepígrafes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componen.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78" w:y="377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53" w:x="3388" w:y="377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algunos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epígrafes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pasivo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125" w:x="2628" w:y="403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todos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subepígrafes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componen.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451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5" w:x="3378" w:y="451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algunos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distintos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apartados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Pérdidas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74" w:x="2628" w:y="478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Ganancias,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52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52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88" w:x="2628" w:y="553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opinión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favorable.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50" w:x="2628" w:y="60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2"/>
          <w:sz w:val="22"/>
        </w:rPr>
        <w:t>L)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Sociedad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Municipal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3"/>
          <w:sz w:val="22"/>
          <w:u w:val="single"/>
        </w:rPr>
        <w:t>de</w:t>
      </w:r>
      <w:r>
        <w:rPr>
          <w:rFonts w:ascii="Calibri"/>
          <w:color w:val="000000"/>
          <w:spacing w:val="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Aparcamientos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3"/>
          <w:sz w:val="22"/>
          <w:u w:val="single"/>
        </w:rPr>
        <w:t>Las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Palmas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Gran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Canaria,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SA.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350" w:x="3267" w:y="649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3" w:x="3378" w:y="649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resultado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enajenaciones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otras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Pérdidas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33" w:x="2628" w:y="675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Ganancias,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flujos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efectivo.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723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723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88" w:x="2628" w:y="750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opinión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favorable.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91" w:x="2628" w:y="79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2"/>
          <w:sz w:val="22"/>
        </w:rPr>
        <w:t>M)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Sociedad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Municipal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3"/>
          <w:sz w:val="22"/>
          <w:u w:val="single"/>
        </w:rPr>
        <w:t>de</w:t>
      </w:r>
      <w:r>
        <w:rPr>
          <w:rFonts w:ascii="Calibri"/>
          <w:color w:val="000000"/>
          <w:spacing w:val="2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Gestión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Urbanística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Palmas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Gran</w:t>
      </w:r>
      <w:r>
        <w:rPr>
          <w:rFonts w:ascii="Calibri"/>
          <w:color w:val="000000"/>
          <w:spacing w:val="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Canaria,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350" w:x="3278" w:y="846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53" w:x="3388" w:y="846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algunos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epígrafes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pasivo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125" w:x="2628" w:y="872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todos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subepígrafes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componen.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92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92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"Ingresos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financieros"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Pérdidas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Ganancias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98" w:x="2628" w:y="947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"Ingresos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financieros"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flujos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efectivo.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995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995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.-El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"Gastos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financieros"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Pérdidas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Ganancias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57" w:x="2628" w:y="1021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"Gastos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financieros"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Estado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flujos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efectivo.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069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5" w:x="3378" w:y="1069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distintos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apartados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total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cambios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87" w:x="2628" w:y="1096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patrimonio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78" w:y="1144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53" w:x="3388" w:y="1144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informe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90" w:x="2628" w:y="1170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opinión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salvedades.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0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6/26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24pt;margin-top:761.650024414063pt;z-index:-63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67.25pt;margin-top:29.4500007629395pt;z-index:-67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-1pt;margin-top:-1pt;z-index:-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15" w:x="2628" w:y="22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  <w:u w:val="single"/>
        </w:rPr>
        <w:t>N)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Sociedad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Mercantil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Guaguas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Municipales,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SA.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915" w:x="2628" w:y="2281"/>
        <w:widowControl w:val="off"/>
        <w:autoSpaceDE w:val="off"/>
        <w:autoSpaceDN w:val="off"/>
        <w:spacing w:before="220" w:after="0" w:line="264" w:lineRule="exact"/>
        <w:ind w:left="74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.-El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“Reservas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Patrimonio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neto”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27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99" w:x="2628" w:y="302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subepígrafes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componen.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350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5" w:x="3378" w:y="350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algunos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distintos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apartados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Pérdidas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74" w:x="2628" w:y="377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Ganancias,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425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5" w:x="3378" w:y="425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distintos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apartados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total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cambios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33" w:x="2628" w:y="451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patrimonio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499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499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88" w:x="2628" w:y="52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opinión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favorable.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72" w:x="2628" w:y="57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 w:hAnsi="Calibri" w:cs="Calibri"/>
          <w:color w:val="000000"/>
          <w:spacing w:val="-1"/>
          <w:sz w:val="22"/>
          <w:u w:val="single"/>
        </w:rPr>
        <w:t>Ñ)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Sociedad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Mercantil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Promoción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Ciudad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Las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Palmas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Gran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Canaria,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3"/>
          <w:sz w:val="22"/>
          <w:u w:val="single"/>
        </w:rPr>
        <w:t>SA.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350" w:x="3267" w:y="62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6227"/>
        <w:widowControl w:val="off"/>
        <w:autoSpaceDE w:val="off"/>
        <w:autoSpaceDN w:val="off"/>
        <w:spacing w:before="216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56" w:x="3378" w:y="62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Balance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presenta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epígrafes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signo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contrario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su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naturaleza.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5" w:x="3378" w:y="670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No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algunos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distintos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apartados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Pérdidas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74" w:x="2628" w:y="697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Ganancias,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745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5" w:x="3378" w:y="745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“Ingresos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financieros”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Pérdidas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Ganancias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02" w:x="2628" w:y="771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Ingresos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flujos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efectivo.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819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5" w:x="3378" w:y="819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.-El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“Gastos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financieros”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Pérdidas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Ganancias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32" w:x="2628" w:y="846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coincide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importe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"Gastos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financieros"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flujos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efectivo.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894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5" w:x="3378" w:y="894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.-No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coinciden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distintos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apartados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total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cambios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33" w:x="2628" w:y="92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patrimonio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968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968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.-No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coinciden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algunos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distintos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apartados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Estado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flujos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25" w:x="2628" w:y="995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efectivo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conceptos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1043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1043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90" w:x="2628" w:y="1069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opinión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salvedades.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2" w:x="2628" w:y="111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3"/>
          <w:sz w:val="22"/>
        </w:rPr>
        <w:t>O)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Consorcio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Museo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  <w:u w:val="single"/>
        </w:rPr>
        <w:t>Néstor.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4942" w:x="3267" w:y="1166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0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7/26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24pt;margin-top:761.650024414063pt;z-index:-75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67.25pt;margin-top:29.4500007629395pt;z-index:-79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-1pt;margin-top:-1pt;z-index:-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13" w:x="2628" w:y="22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P)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Fundación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Canaria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Auditorio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y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Teatro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Las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Palmas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Gran</w:t>
      </w:r>
      <w:r>
        <w:rPr>
          <w:rFonts w:ascii="Calibri"/>
          <w:color w:val="000000"/>
          <w:spacing w:val="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Canaria</w:t>
      </w: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2281"/>
        <w:widowControl w:val="off"/>
        <w:autoSpaceDE w:val="off"/>
        <w:autoSpaceDN w:val="off"/>
        <w:spacing w:before="216" w:after="0" w:line="264" w:lineRule="exact"/>
        <w:ind w:left="74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.-El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“Deterioro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resultado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enajenación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inmovilizado”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27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42" w:x="2628" w:y="302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resultados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suma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conceptos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3267" w:y="350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4" w:x="3378" w:y="350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.-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auditoría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remitido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General,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88" w:x="2628" w:y="377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opinión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favorable.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0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8/26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4pt;margin-top:761.650024414063pt;z-index:-87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67.25pt;margin-top:29.4500007629395pt;z-index:-91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-1pt;margin-top:-1pt;z-index:-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51" w:x="5259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-1"/>
          <w:sz w:val="22"/>
        </w:rPr>
        <w:t>ANÁLISIS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INDICADORES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567" w:x="3267" w:y="302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1"/>
          <w:sz w:val="22"/>
        </w:rPr>
        <w:t>A)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INDICADORES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PRESUPUESTARIOS.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3" w:x="2628" w:y="3509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continuación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realiza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análisis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cinco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siete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350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indicadores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presupuestarios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relevantes,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valor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juicio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Audiencia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350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resulta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razonable.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919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AUAQR+SymbolMT" w:hAnsi="RAUAQR+SymbolMT" w:cs="RAUAQR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3" w:x="3592" w:y="92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-1"/>
          <w:sz w:val="22"/>
        </w:rPr>
        <w:t>Ejecución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del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presupuesto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ingresos.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4" w:x="2628" w:y="9687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ejecución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ingresos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mide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porcentaje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previsiones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968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definitivas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ingresos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han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dado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lugar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reconocimiento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contable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derechos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9687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liquidados.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0698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Se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debe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tener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caso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modificaciones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crédito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069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financiadas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Remanente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tesorería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gastos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generales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Excesos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069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Financiación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Afectada,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estas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fuentes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financiación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figuran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como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069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reconocidos,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sesga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1971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este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mayores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90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consideran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satisfactorios;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cambio,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197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inferiores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alertan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sobre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formulación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unas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previsiones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excesivas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197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ingresos.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0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9/26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24pt;margin-top:761.650024414063pt;z-index:-99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67.25pt;margin-top:29.4500007629395pt;z-index:-103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136pt;margin-top:249.050003051758pt;z-index:-107;width:374.450012207031pt;height:20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13" w:x="2628" w:y="2067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observa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caída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15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puntos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porcentuales.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281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AUAQR+SymbolMT" w:hAnsi="RAUAQR+SymbolMT" w:cs="RAUAQR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50" w:x="3592" w:y="282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-1"/>
          <w:sz w:val="22"/>
        </w:rPr>
        <w:t>Ejecución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del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presupuesto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gastos.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4" w:x="2628" w:y="3306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ejecución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gastos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expresa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porcentaje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suponen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33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reconocidas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cargo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presupuesto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gastos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6"/>
          <w:sz w:val="22"/>
        </w:rPr>
        <w:t>en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330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relación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volumen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créditos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definitivos.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4315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ejecución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gastos,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nos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muestra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grado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créditos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431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definitivos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dado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lugar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reconocimiento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obligaciones,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también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ha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alcanzar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431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superiores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80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%.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5324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observa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caída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532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10,4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puntos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porcentuales.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6068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AUAQR+SymbolMT" w:hAnsi="RAUAQR+SymbolMT" w:cs="RAUAQR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40" w:x="3592" w:y="608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-1"/>
          <w:sz w:val="22"/>
        </w:rPr>
        <w:t>Realización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cobros.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4" w:x="2628" w:y="6560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cumplimiento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cobros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refleja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porcentaje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derechos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6560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liquidados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cargo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presupuesto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sido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cobrados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durante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656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presupuestario.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7571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mide,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tanto,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capacidad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Pública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757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transformar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liquidez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liquidados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vencidos,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decir,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ritmo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757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8580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principio,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parece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deseable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supere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80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%,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lo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858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supondría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razonable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conversión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liquidez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liquidados.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9325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cambios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significativos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este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932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analizados.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10070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AUAQR+SymbolMT" w:hAnsi="RAUAQR+SymbolMT" w:cs="RAUAQR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64" w:x="3592" w:y="1008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-1"/>
          <w:sz w:val="22"/>
        </w:rPr>
        <w:t>Realización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pagos.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3" w:x="2628" w:y="10564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cumplimiento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pago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gastos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porcentaje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056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reconocidas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durante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cargo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presupuesto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056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han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sido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pagadas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durante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mismo.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11573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entre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80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90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consideran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satisfactorios;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1157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cambio,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inferiores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alertan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sobre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posible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existencia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dificultades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11573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tesorería.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12582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cambios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significativos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este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1258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081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2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10/26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24pt;margin-top:761.650024414063pt;z-index:-111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67.25pt;margin-top:29.4500007629395pt;z-index:-115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3267" w:y="2067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AUAQR+SymbolMT" w:hAnsi="RAUAQR+SymbolMT" w:cs="RAUAQR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3" w:x="3592" w:y="207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2"/>
          <w:sz w:val="22"/>
        </w:rPr>
        <w:t>Carga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financiera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del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ejercicio.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3" w:x="2628" w:y="2559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relaciona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cociente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carga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financiera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255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(obligaciones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reconocidas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capítulos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9)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liquidados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2559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operaciones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corrientes.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3570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Cuanto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menor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sea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peso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carga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financiera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relación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ingresos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357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corrientes,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margen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maniobra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tendrá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financiar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sus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inversiones.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4315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observa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caída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431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0,3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puntos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porcentuales.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505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AUAQR+SymbolMT" w:hAnsi="RAUAQR+SymbolMT" w:cs="RAUAQR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00" w:x="3592" w:y="507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1"/>
          <w:sz w:val="22"/>
        </w:rPr>
        <w:t>Ahorro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neto.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4" w:x="2628" w:y="5551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ahorro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obtiene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dividiendo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ahorro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(derechos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555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reconocidos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corrientes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menos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obligaciones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reconocidas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corrientes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555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reconocidas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capítulo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9),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volumen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liquidados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operaciones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555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corrientes.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6827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capacidad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tiene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atender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sus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68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recursos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ordinarios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sus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gastos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corrientes,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incluida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imputación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presente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68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deudas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contraídas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pasado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para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financiación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inversiones.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Debe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presentar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682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positivos.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8100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observa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caída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8100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8,6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puntos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porcentuales.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8844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AUAQR+SymbolMT" w:hAnsi="RAUAQR+SymbolMT" w:cs="RAUAQR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66" w:x="3592" w:y="885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1"/>
          <w:sz w:val="22"/>
        </w:rPr>
        <w:t>Eficacia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en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la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22"/>
        </w:rPr>
        <w:t>gestión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recaudatoria.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4" w:x="2628" w:y="9336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gestión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recaudatoria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porcentaje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liquidados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933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cargo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ingresos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tributarios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precios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públicos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han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sido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cobrados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durante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9336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presupuestario.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10347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mide,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tanto,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capacidad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transformar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1034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liquidez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cobro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liquidados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vencidos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capítulos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decir,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1034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ritmo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cobro.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11356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principio,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parece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deseable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supere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80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%,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lo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1135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supondría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razonable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conversión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liquidez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cobro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liquidados.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2101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se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observa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caída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1210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1,1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puntos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porcentuales.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081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2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11/26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24pt;margin-top:761.650024414063pt;z-index:-119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67.25pt;margin-top:29.4500007629395pt;z-index:-123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61" w:x="3267" w:y="2284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2"/>
          <w:sz w:val="22"/>
        </w:rPr>
        <w:t>B)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INDICADORES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FINANCIEROS.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4" w:x="2628" w:y="2765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Se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realiza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análisis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cinco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tres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indicadores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27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financieros,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indicación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valor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juicio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Audiencia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Cuentas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resulta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276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razonable.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" w:x="3267" w:y="7675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AUAQR+SymbolMT" w:hAnsi="RAUAQR+SymbolMT" w:cs="RAUAQR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02" w:x="3592" w:y="768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1"/>
          <w:sz w:val="22"/>
        </w:rPr>
        <w:t>Liquidez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inmediata.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4" w:x="2628" w:y="8169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obtiene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determinando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porcentaje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suponen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fondos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líquidos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(dinero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816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disponible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caja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bancos,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así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como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otras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inversiones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financieras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temporales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816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alto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grado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liquidez)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relación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presupuestarias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8169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presupuestarias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9442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31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diciembre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porcentaje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deudas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presupuestarias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944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presupuestarias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pueden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atenderse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liquidez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inmediatamente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disponible.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944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Cuanto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sea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porcentaje,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menor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riesgo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si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bien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944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valor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excesivo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revelará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excedente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liquidez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habrá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colocar.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10715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Ahora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bien,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dado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habitualmente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considera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ratio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debería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1071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situarse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intervalo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0,70-0,90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niveles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superiores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pondrían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manifiesto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un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1071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excedente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tesorería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debería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ser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objeto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inversión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parte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Entidad,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4"/>
          <w:sz w:val="22"/>
        </w:rPr>
        <w:t>al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10715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objeto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obtener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rentabilidad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más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adecuada.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11991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cambios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significativos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este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6" w:x="2628" w:y="1199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081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2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12/26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24pt;margin-top:761.650024414063pt;z-index:-127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67.25pt;margin-top:29.4500007629395pt;z-index:-131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44.25pt;margin-top:211.75pt;z-index:-135;width:357.450012207031pt;height:162.2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3267" w:y="2764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AUAQR+SymbolMT" w:hAnsi="RAUAQR+SymbolMT" w:cs="RAUAQR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66" w:x="3592" w:y="277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-1"/>
          <w:sz w:val="22"/>
        </w:rPr>
        <w:t>Relación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endeudamiento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5" w:x="2628" w:y="3256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Se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define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como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cociente,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en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tanto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uno,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entre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agrupaciones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3256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provisiones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acreedores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corto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(pasivo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corriente),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sobre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agrupaciones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325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provisiones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acreedores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largo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(pasivo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corriente)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pasivo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balance.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4267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Indica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qué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porcentaje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representa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exigible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corto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sobre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obligaciones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42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reembolsables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largo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plazo.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Un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superior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volumen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deuda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42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corto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deuda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largo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inversa.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5276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Cuanto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más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aproxima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cero,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es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peso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527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largo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sobre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inversa.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6021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ejercicios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602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aumento,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tantos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uno,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7,4.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081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2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13/26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24pt;margin-top:761.650024414063pt;z-index:-139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67.25pt;margin-top:29.4500007629395pt;z-index:-143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142.899993896484pt;margin-top:361.399993896484pt;z-index:-147;width:360.5pt;height:173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3267" w:y="2283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RAUAQR+SymbolMT" w:hAnsi="RAUAQR+SymbolMT" w:cs="RAUAQR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3" w:x="3592" w:y="229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2"/>
          <w:sz w:val="22"/>
        </w:rPr>
        <w:t>Endeudamiento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por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habitante.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5" w:x="2628" w:y="2775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relativo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deuda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per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cápita,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endeudamiento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habitante</w:t>
      </w:r>
      <w:r>
        <w:rPr>
          <w:rFonts w:ascii="Calibri"/>
          <w:i w:val="on"/>
          <w:color w:val="000000"/>
          <w:spacing w:val="0"/>
          <w:sz w:val="22"/>
        </w:rPr>
        <w:t>,</w:t>
      </w:r>
      <w:r>
        <w:rPr>
          <w:rFonts w:ascii="Calibri"/>
          <w:i w:val="on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277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obtiene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dividiendo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pasivo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existente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31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diciembre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entre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2775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número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habitantes.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indicador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montante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deuda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per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cápita,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5" w:x="2628" w:y="2775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ser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observando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largo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tiempo.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4051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Obviamente,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cuanto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ratio,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nivel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endeudamiento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405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mayor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riesgo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insolvencia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produce.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4796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evolución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ejercicios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analizados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observa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4" w:x="2628" w:y="4796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aumento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de258,3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€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habitante.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12" w:x="4636" w:y="572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Santa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Cruz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Tenerife,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19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julio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2024.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2" w:x="5546" w:y="6248"/>
        <w:widowControl w:val="off"/>
        <w:autoSpaceDE w:val="off"/>
        <w:autoSpaceDN w:val="off"/>
        <w:spacing w:before="0" w:after="0" w:line="264" w:lineRule="exact"/>
        <w:ind w:left="38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PRESIDENTE,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2" w:x="5546" w:y="624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2"/>
          <w:sz w:val="22"/>
        </w:rPr>
        <w:t>Pedro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Pacheco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González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081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2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14/26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24pt;margin-top:761.650024414063pt;z-index:-151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67.25pt;margin-top:29.4500007629395pt;z-index:-155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01" w:x="2934" w:y="2067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2"/>
          <w:sz w:val="22"/>
        </w:rPr>
        <w:t>ALEGACIONES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AL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INFORME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PROVISIONAL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LA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22"/>
        </w:rPr>
        <w:t>FISCALIZACIÓN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LA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CUENTA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301" w:x="2934" w:y="2067"/>
        <w:widowControl w:val="off"/>
        <w:autoSpaceDE w:val="off"/>
        <w:autoSpaceDN w:val="off"/>
        <w:spacing w:before="0" w:after="0" w:line="264" w:lineRule="exact"/>
        <w:ind w:left="1085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2"/>
          <w:sz w:val="22"/>
        </w:rPr>
        <w:t>GENERAL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DEL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EJERCICIO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2022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DEL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AYUNTAMIENTO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301" w:x="2934" w:y="2067"/>
        <w:widowControl w:val="off"/>
        <w:autoSpaceDE w:val="off"/>
        <w:autoSpaceDN w:val="off"/>
        <w:spacing w:before="0" w:after="0" w:line="264" w:lineRule="exact"/>
        <w:ind w:left="2085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2"/>
          <w:sz w:val="22"/>
        </w:rPr>
        <w:t>LAS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PALMAS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GRAN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CANARIA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13" w:x="2628" w:y="3652"/>
        <w:widowControl w:val="off"/>
        <w:autoSpaceDE w:val="off"/>
        <w:autoSpaceDN w:val="off"/>
        <w:spacing w:before="0" w:after="0" w:line="264" w:lineRule="exact"/>
        <w:ind w:left="6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concedido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ello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Entidad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remitió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alegaciones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Informe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3" w:x="2628" w:y="3652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provisional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fiscalización.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081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" w:x="10192" w:y="1315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15/26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24pt;margin-top:761.650024414063pt;z-index:-159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67.25pt;margin-top:29.4500007629395pt;z-index:-163;width:156.899993896484pt;height:7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16/26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24pt;margin-top:761.650024414063pt;z-index:-167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48.850006103516pt;margin-top:79.5500030517578pt;z-index:-171;width:27.4500007629395pt;height:11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48.850006103516pt;margin-top:79.5500030517578pt;z-index:-175;width:74pt;height:11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5.399993896484pt;margin-top:79.5500030517578pt;z-index:-179;width:71.8499984741211pt;height:11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186.850006103516pt;margin-top:109.099998474121pt;z-index:-183;width:35.25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23.399993896484pt;margin-top:109pt;z-index:-187;width:38.7000007629395pt;height:9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63.350006103516pt;margin-top:109.199996948242pt;z-index:-191;width:15.3999996185303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80.049987792969pt;margin-top:109.099998474121pt;z-index:-195;width:9.05000019073486pt;height:11.7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80.049987792969pt;margin-top:109pt;z-index:-199;width:40.2000007629395pt;height:11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321.600006103516pt;margin-top:109.099998474121pt;z-index:-203;width:23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346.200012207031pt;margin-top:109.199996948242pt;z-index:-207;width:12.1999998092651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359.600006103516pt;margin-top:109.199996948242pt;z-index:-211;width:10pt;height:9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370.649993896484pt;margin-top:109pt;z-index:-215;width:39.0499992370605pt;height:9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163.649993896484pt;margin-top:122.099998474121pt;z-index:-219;width:67.8000030517578pt;height:11.7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32.75pt;margin-top:122.300003051758pt;z-index:-223;width:18.25pt;height:9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52.300003051758pt;margin-top:122.300003051758pt;z-index:-227;width:35.1500015258789pt;height:9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89.049987792969pt;margin-top:122.300003051758pt;z-index:-231;width:12.1999998092651pt;height:9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302.549987792969pt;margin-top:122.099998474121pt;z-index:-235;width:25.9500007629395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329.950012207031pt;margin-top:122.099998474121pt;z-index:-239;width:39.3499984741211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370.649993896484pt;margin-top:122.199996948242pt;z-index:-243;width:21.7000007629395pt;height:11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393.700012207031pt;margin-top:122.199996948242pt;z-index:-247;width:38.5999984741211pt;height:11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83.0999984741211pt;margin-top:160.649993896484pt;z-index:-251;width:70.3000030517578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155pt;margin-top:160.850006103516pt;z-index:-255;width:16.2000007629395pt;height:9.2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172.199996948242pt;margin-top:160.649993896484pt;z-index:-259;width:21.7000007629395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195.600006103516pt;margin-top:160.649993896484pt;z-index:-263;width:51.0499992370605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48pt;margin-top:160.649993896484pt;z-index:-267;width:51.9000015258789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301.350006103516pt;margin-top:160.850006103516pt;z-index:-271;width:9.44999980926514pt;height:9.1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312pt;margin-top:158.449996948242pt;z-index:-275;width:97.5pt;height:11.7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410.700012207031pt;margin-top:160.649993896484pt;z-index:-279;width:102.699996948242pt;height:9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79pt;margin-top:197.350006103516pt;z-index:-283;width:438.299987792969pt;height:38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17/26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24pt;margin-top:761.650024414063pt;z-index:-287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79pt;margin-top:76.9499969482422pt;z-index:-291;width:438.299987792969pt;height:58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18/26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24pt;margin-top:761.650024414063pt;z-index:-295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79pt;margin-top:76.9499969482422pt;z-index:-299;width:438.299987792969pt;height:582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19/26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24pt;margin-top:761.650024414063pt;z-index:-303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79pt;margin-top:76.9499969482422pt;z-index:-307;width:438.299987792969pt;height:578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20/26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24pt;margin-top:761.650024414063pt;z-index:-311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79pt;margin-top:76.9499969482422pt;z-index:-315;width:438.299987792969pt;height:579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21/26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24pt;margin-top:761.650024414063pt;z-index:-319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79pt;margin-top:76.9499969482422pt;z-index:-323;width:438.299987792969pt;height:598.7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22/26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24pt;margin-top:761.650024414063pt;z-index:-327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79pt;margin-top:76.9499969482422pt;z-index:-331;width:438.299987792969pt;height:58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23/26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24pt;margin-top:761.650024414063pt;z-index:-335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79pt;margin-top:76.9499969482422pt;z-index:-339;width:438.299987792969pt;height:57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6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24/26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24pt;margin-top:761.650024414063pt;z-index:-343;width:547.299987792969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79pt;margin-top:76.9499969482422pt;z-index:-347;width:438.299987792969pt;height:16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29" w:x="7752" w:y="671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1"/>
          <w:sz w:val="15"/>
        </w:rPr>
        <w:t>EJERCICIO</w:t>
      </w:r>
      <w:r>
        <w:rPr>
          <w:rFonts w:ascii="Calibri"/>
          <w:b w:val="on"/>
          <w:color w:val="000000"/>
          <w:spacing w:val="29"/>
          <w:sz w:val="15"/>
        </w:rPr>
        <w:t xml:space="preserve"> </w:t>
      </w:r>
      <w:r>
        <w:rPr>
          <w:rFonts w:ascii="Calibri"/>
          <w:b w:val="on"/>
          <w:color w:val="000000"/>
          <w:spacing w:val="2"/>
          <w:sz w:val="15"/>
        </w:rPr>
        <w:t>2022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1968" w:x="7557" w:y="943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/>
          <w:b w:val="on"/>
          <w:color w:val="000000"/>
          <w:spacing w:val="1"/>
          <w:sz w:val="15"/>
        </w:rPr>
        <w:t>Las</w:t>
      </w:r>
      <w:r>
        <w:rPr>
          <w:rFonts w:ascii="Calibri"/>
          <w:b w:val="on"/>
          <w:color w:val="000000"/>
          <w:spacing w:val="1"/>
          <w:sz w:val="15"/>
        </w:rPr>
        <w:t xml:space="preserve"> </w:t>
      </w:r>
      <w:r>
        <w:rPr>
          <w:rFonts w:ascii="Calibri"/>
          <w:b w:val="on"/>
          <w:color w:val="000000"/>
          <w:spacing w:val="1"/>
          <w:sz w:val="15"/>
        </w:rPr>
        <w:t>Palmas</w:t>
      </w:r>
      <w:r>
        <w:rPr>
          <w:rFonts w:ascii="Calibri"/>
          <w:b w:val="on"/>
          <w:color w:val="000000"/>
          <w:spacing w:val="1"/>
          <w:sz w:val="15"/>
        </w:rPr>
        <w:t xml:space="preserve"> </w:t>
      </w:r>
      <w:r>
        <w:rPr>
          <w:rFonts w:ascii="Calibri"/>
          <w:b w:val="on"/>
          <w:color w:val="000000"/>
          <w:spacing w:val="2"/>
          <w:sz w:val="15"/>
        </w:rPr>
        <w:t>de</w:t>
      </w:r>
      <w:r>
        <w:rPr>
          <w:rFonts w:ascii="Calibri"/>
          <w:b w:val="on"/>
          <w:color w:val="000000"/>
          <w:spacing w:val="1"/>
          <w:sz w:val="15"/>
        </w:rPr>
        <w:t xml:space="preserve"> </w:t>
      </w:r>
      <w:r>
        <w:rPr>
          <w:rFonts w:ascii="Calibri"/>
          <w:b w:val="on"/>
          <w:color w:val="000000"/>
          <w:spacing w:val="-1"/>
          <w:sz w:val="15"/>
        </w:rPr>
        <w:t>Gran</w:t>
      </w:r>
      <w:r>
        <w:rPr>
          <w:rFonts w:ascii="Calibri"/>
          <w:b w:val="on"/>
          <w:color w:val="000000"/>
          <w:spacing w:val="3"/>
          <w:sz w:val="15"/>
        </w:rPr>
        <w:t xml:space="preserve"> </w:t>
      </w:r>
      <w:r>
        <w:rPr>
          <w:rFonts w:ascii="Calibri"/>
          <w:b w:val="on"/>
          <w:color w:val="000000"/>
          <w:spacing w:val="1"/>
          <w:sz w:val="15"/>
        </w:rPr>
        <w:t>Canaria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609" w:x="1072" w:y="1386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8"/>
        </w:rPr>
      </w:pPr>
      <w:r>
        <w:rPr>
          <w:rFonts w:ascii="Calibri"/>
          <w:b w:val="on"/>
          <w:color w:val="000000"/>
          <w:spacing w:val="0"/>
          <w:sz w:val="8"/>
        </w:rPr>
        <w:t>TIPO</w:t>
      </w:r>
      <w:r>
        <w:rPr>
          <w:rFonts w:ascii="Calibri"/>
          <w:b w:val="on"/>
          <w:color w:val="000000"/>
          <w:spacing w:val="-3"/>
          <w:sz w:val="8"/>
        </w:rPr>
        <w:t xml:space="preserve"> </w:t>
      </w:r>
      <w:r>
        <w:rPr>
          <w:rFonts w:ascii="Calibri"/>
          <w:b w:val="on"/>
          <w:color w:val="000000"/>
          <w:spacing w:val="-1"/>
          <w:sz w:val="8"/>
        </w:rPr>
        <w:t>ENTIDAD:</w:t>
      </w:r>
      <w:r>
        <w:rPr>
          <w:rFonts w:ascii="Calibri"/>
          <w:b w:val="on"/>
          <w:color w:val="000000"/>
          <w:spacing w:val="0"/>
          <w:sz w:val="8"/>
        </w:rPr>
      </w:r>
    </w:p>
    <w:p>
      <w:pPr>
        <w:pStyle w:val="Normal"/>
        <w:framePr w:w="652" w:x="2124" w:y="1378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0"/>
          <w:sz w:val="9"/>
        </w:rPr>
        <w:t>Ayuntamiento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525" w:x="10511" w:y="1378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 w:hAnsi="Calibri" w:cs="Calibri"/>
          <w:b w:val="on"/>
          <w:color w:val="000000"/>
          <w:spacing w:val="-1"/>
          <w:sz w:val="9"/>
        </w:rPr>
        <w:t>Página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1/2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436" w:x="1072" w:y="1589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8"/>
        </w:rPr>
      </w:pPr>
      <w:r>
        <w:rPr>
          <w:rFonts w:ascii="Calibri"/>
          <w:b w:val="on"/>
          <w:color w:val="000000"/>
          <w:spacing w:val="-1"/>
          <w:sz w:val="8"/>
        </w:rPr>
        <w:t>MODELO:</w:t>
      </w:r>
      <w:r>
        <w:rPr>
          <w:rFonts w:ascii="Calibri"/>
          <w:b w:val="on"/>
          <w:color w:val="000000"/>
          <w:spacing w:val="0"/>
          <w:sz w:val="8"/>
        </w:rPr>
      </w:r>
    </w:p>
    <w:p>
      <w:pPr>
        <w:pStyle w:val="Normal"/>
        <w:framePr w:w="401" w:x="2124" w:y="1581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1"/>
          <w:sz w:val="9"/>
        </w:rPr>
        <w:t>Normal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518" w:x="8436" w:y="1581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 w:hAnsi="Calibri" w:cs="Calibri"/>
          <w:b w:val="on"/>
          <w:color w:val="000000"/>
          <w:spacing w:val="-1"/>
          <w:sz w:val="9"/>
        </w:rPr>
        <w:t>Población: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420" w:x="10620" w:y="1581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378.797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849" w:x="8436" w:y="1698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(Fuente:</w:t>
      </w:r>
      <w:r>
        <w:rPr>
          <w:rFonts w:ascii="Calibri"/>
          <w:color w:val="000000"/>
          <w:spacing w:val="1"/>
          <w:sz w:val="8"/>
        </w:rPr>
        <w:t xml:space="preserve"> </w:t>
      </w:r>
      <w:r>
        <w:rPr>
          <w:rFonts w:ascii="Calibri"/>
          <w:color w:val="000000"/>
          <w:spacing w:val="1"/>
          <w:sz w:val="8"/>
        </w:rPr>
        <w:t>INE</w:t>
      </w:r>
      <w:r>
        <w:rPr>
          <w:rFonts w:ascii="Calibri"/>
          <w:color w:val="000000"/>
          <w:spacing w:val="-2"/>
          <w:sz w:val="8"/>
        </w:rPr>
        <w:t xml:space="preserve"> </w:t>
      </w:r>
      <w:r>
        <w:rPr>
          <w:rFonts w:ascii="Calibri"/>
          <w:color w:val="000000"/>
          <w:spacing w:val="0"/>
          <w:sz w:val="8"/>
        </w:rPr>
        <w:t>a</w:t>
      </w:r>
      <w:r>
        <w:rPr>
          <w:rFonts w:ascii="Calibri"/>
          <w:color w:val="000000"/>
          <w:spacing w:val="0"/>
          <w:sz w:val="8"/>
        </w:rPr>
        <w:t xml:space="preserve"> </w:t>
      </w:r>
      <w:r>
        <w:rPr>
          <w:rFonts w:ascii="Calibri"/>
          <w:color w:val="000000"/>
          <w:spacing w:val="0"/>
          <w:sz w:val="8"/>
        </w:rPr>
        <w:t>1</w:t>
      </w:r>
      <w:r>
        <w:rPr>
          <w:rFonts w:ascii="Calibri"/>
          <w:color w:val="000000"/>
          <w:spacing w:val="-2"/>
          <w:sz w:val="8"/>
        </w:rPr>
        <w:t xml:space="preserve"> </w:t>
      </w:r>
      <w:r>
        <w:rPr>
          <w:rFonts w:ascii="Calibri"/>
          <w:color w:val="000000"/>
          <w:spacing w:val="-1"/>
          <w:sz w:val="8"/>
        </w:rPr>
        <w:t>enero)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514" w:x="1072" w:y="1755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8"/>
        </w:rPr>
      </w:pPr>
      <w:r>
        <w:rPr>
          <w:rFonts w:ascii="Calibri"/>
          <w:b w:val="on"/>
          <w:color w:val="000000"/>
          <w:spacing w:val="0"/>
          <w:sz w:val="8"/>
        </w:rPr>
        <w:t>PROVINCIA:</w:t>
      </w:r>
      <w:r>
        <w:rPr>
          <w:rFonts w:ascii="Calibri"/>
          <w:b w:val="on"/>
          <w:color w:val="000000"/>
          <w:spacing w:val="0"/>
          <w:sz w:val="8"/>
        </w:rPr>
      </w:r>
    </w:p>
    <w:p>
      <w:pPr>
        <w:pStyle w:val="Normal"/>
        <w:framePr w:w="523" w:x="2124" w:y="174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Las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Palmas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1" w:x="3545" w:y="2028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Modificaciones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81" w:x="3545" w:y="2028"/>
        <w:widowControl w:val="off"/>
        <w:autoSpaceDE w:val="off"/>
        <w:autoSpaceDN w:val="off"/>
        <w:spacing w:before="7" w:after="0" w:line="106" w:lineRule="exact"/>
        <w:ind w:left="69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1"/>
          <w:sz w:val="9"/>
        </w:rPr>
        <w:t>Previsiones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546" w:x="5283" w:y="2028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1"/>
          <w:sz w:val="9"/>
        </w:rPr>
        <w:t>Previsiones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546" w:x="5283" w:y="2028"/>
        <w:widowControl w:val="off"/>
        <w:autoSpaceDE w:val="off"/>
        <w:autoSpaceDN w:val="off"/>
        <w:spacing w:before="7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1"/>
          <w:sz w:val="9"/>
        </w:rPr>
        <w:t>Definitivas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549" w:x="1072" w:y="2081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  <w:u w:val="single"/>
        </w:rPr>
      </w:pPr>
      <w:r>
        <w:rPr>
          <w:rFonts w:ascii="Calibri" w:hAnsi="Calibri" w:cs="Calibri"/>
          <w:b w:val="on"/>
          <w:color w:val="000000"/>
          <w:spacing w:val="-2"/>
          <w:sz w:val="9"/>
          <w:u w:val="single"/>
        </w:rPr>
        <w:t>LIQUIDACIÓN</w:t>
      </w:r>
      <w:r>
        <w:rPr>
          <w:rFonts w:ascii="Calibri"/>
          <w:b w:val="on"/>
          <w:color w:val="000000"/>
          <w:spacing w:val="0"/>
          <w:sz w:val="9"/>
          <w:u w:val="single"/>
        </w:rPr>
        <w:t xml:space="preserve"> </w:t>
      </w:r>
      <w:r>
        <w:rPr>
          <w:rFonts w:ascii="Calibri"/>
          <w:b w:val="on"/>
          <w:color w:val="000000"/>
          <w:spacing w:val="-1"/>
          <w:sz w:val="9"/>
          <w:u w:val="single"/>
        </w:rPr>
        <w:t>DEL</w:t>
      </w:r>
      <w:r>
        <w:rPr>
          <w:rFonts w:ascii="Calibri"/>
          <w:b w:val="on"/>
          <w:color w:val="000000"/>
          <w:spacing w:val="-2"/>
          <w:sz w:val="9"/>
          <w:u w:val="single"/>
        </w:rPr>
        <w:t xml:space="preserve"> </w:t>
      </w:r>
      <w:r>
        <w:rPr>
          <w:rFonts w:ascii="Calibri"/>
          <w:b w:val="on"/>
          <w:color w:val="000000"/>
          <w:spacing w:val="-1"/>
          <w:sz w:val="9"/>
          <w:u w:val="single"/>
        </w:rPr>
        <w:t>PTO.</w:t>
      </w:r>
      <w:r>
        <w:rPr>
          <w:rFonts w:ascii="Calibri"/>
          <w:b w:val="on"/>
          <w:color w:val="000000"/>
          <w:spacing w:val="0"/>
          <w:sz w:val="9"/>
          <w:u w:val="single"/>
        </w:rPr>
        <w:t xml:space="preserve"> </w:t>
      </w:r>
      <w:r>
        <w:rPr>
          <w:rFonts w:ascii="Calibri"/>
          <w:b w:val="on"/>
          <w:color w:val="000000"/>
          <w:spacing w:val="-1"/>
          <w:sz w:val="9"/>
          <w:u w:val="single"/>
        </w:rPr>
        <w:t>DE</w:t>
      </w:r>
      <w:r>
        <w:rPr>
          <w:rFonts w:ascii="Calibri"/>
          <w:b w:val="on"/>
          <w:color w:val="000000"/>
          <w:spacing w:val="1"/>
          <w:sz w:val="9"/>
          <w:u w:val="single"/>
        </w:rPr>
        <w:t xml:space="preserve"> </w:t>
      </w:r>
      <w:r>
        <w:rPr>
          <w:rFonts w:ascii="Calibri"/>
          <w:b w:val="on"/>
          <w:color w:val="000000"/>
          <w:spacing w:val="-2"/>
          <w:sz w:val="9"/>
          <w:u w:val="single"/>
        </w:rPr>
        <w:t>INGRESOS</w:t>
      </w:r>
      <w:r>
        <w:rPr>
          <w:rFonts w:ascii="Calibri"/>
          <w:b w:val="on"/>
          <w:color w:val="000000"/>
          <w:spacing w:val="0"/>
          <w:sz w:val="9"/>
          <w:u w:val="single"/>
        </w:rPr>
      </w:r>
    </w:p>
    <w:p>
      <w:pPr>
        <w:pStyle w:val="Normal"/>
        <w:framePr w:w="857" w:x="2618" w:y="208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1"/>
          <w:sz w:val="9"/>
        </w:rPr>
        <w:t>Previsiones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Iniciales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98" w:x="4619" w:y="208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%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875" w:x="5954" w:y="208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Derechos</w:t>
      </w:r>
      <w:r>
        <w:rPr>
          <w:rFonts w:ascii="Calibri"/>
          <w:b w:val="on"/>
          <w:color w:val="000000"/>
          <w:spacing w:val="2"/>
          <w:sz w:val="9"/>
        </w:rPr>
        <w:t xml:space="preserve"> </w:t>
      </w:r>
      <w:r>
        <w:rPr>
          <w:rFonts w:ascii="Calibri"/>
          <w:b w:val="on"/>
          <w:color w:val="000000"/>
          <w:spacing w:val="-3"/>
          <w:sz w:val="9"/>
        </w:rPr>
        <w:t>Rec.</w:t>
      </w:r>
      <w:r>
        <w:rPr>
          <w:rFonts w:ascii="Calibri"/>
          <w:b w:val="on"/>
          <w:color w:val="000000"/>
          <w:spacing w:val="2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Netos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98" w:x="7128" w:y="208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%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98" w:x="7964" w:y="208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%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787" w:x="8506" w:y="208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 w:hAnsi="Calibri" w:cs="Calibri"/>
          <w:b w:val="on"/>
          <w:color w:val="000000"/>
          <w:spacing w:val="-2"/>
          <w:sz w:val="9"/>
        </w:rPr>
        <w:t>Recaudación</w:t>
      </w:r>
      <w:r>
        <w:rPr>
          <w:rFonts w:ascii="Calibri"/>
          <w:b w:val="on"/>
          <w:color w:val="000000"/>
          <w:spacing w:val="2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Neta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98" w:x="9636" w:y="208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%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748" w:x="10200" w:y="208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1"/>
          <w:sz w:val="9"/>
        </w:rPr>
        <w:t>Pendiente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Cobro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79" w:x="1072" w:y="231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1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79" w:x="1072" w:y="2314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2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79" w:x="1072" w:y="2314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3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79" w:x="1072" w:y="2314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4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79" w:x="1072" w:y="2314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5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79" w:x="1072" w:y="2314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6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79" w:x="1072" w:y="2314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7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79" w:x="1072" w:y="2314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8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79" w:x="1072" w:y="2314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9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942" w:x="1158" w:y="231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IMPUESTOS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DIRECTOS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83" w:x="2835" w:y="231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135.260.846,50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2835" w:y="2314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56.676.261,46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2835" w:y="2314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30.591.513,01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2835" w:y="2314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159.822.533,35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2835" w:y="2314"/>
        <w:widowControl w:val="off"/>
        <w:autoSpaceDE w:val="off"/>
        <w:autoSpaceDN w:val="off"/>
        <w:spacing w:before="59" w:after="0" w:line="106" w:lineRule="exact"/>
        <w:ind w:left="152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654.880,51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288" w:x="4061" w:y="231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14" w:x="4858" w:y="2322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14" w:x="4858" w:y="2322"/>
        <w:widowControl w:val="off"/>
        <w:autoSpaceDE w:val="off"/>
        <w:autoSpaceDN w:val="off"/>
        <w:spacing w:before="69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683" w:x="5343" w:y="231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135.260.846,50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5343" w:y="2314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56.676.261,46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5343" w:y="2314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30.591.513,01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5343" w:y="2314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160.861.912,43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5343" w:y="2314"/>
        <w:widowControl w:val="off"/>
        <w:autoSpaceDE w:val="off"/>
        <w:autoSpaceDN w:val="off"/>
        <w:spacing w:before="59" w:after="0" w:line="106" w:lineRule="exact"/>
        <w:ind w:left="152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654.880,51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6179" w:y="231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121.540.398,67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6179" w:y="2314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61.661.455,35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6179" w:y="2314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25.422.210,21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6179" w:y="2314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164.221.589,02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6179" w:y="2314"/>
        <w:widowControl w:val="off"/>
        <w:autoSpaceDE w:val="off"/>
        <w:autoSpaceDN w:val="off"/>
        <w:spacing w:before="59" w:after="0" w:line="106" w:lineRule="exact"/>
        <w:ind w:left="152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806.211,67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6179" w:y="2314"/>
        <w:widowControl w:val="off"/>
        <w:autoSpaceDE w:val="off"/>
        <w:autoSpaceDN w:val="off"/>
        <w:spacing w:before="59" w:after="0" w:line="106" w:lineRule="exact"/>
        <w:ind w:left="39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438" w:x="7258" w:y="2314"/>
        <w:widowControl w:val="off"/>
        <w:autoSpaceDE w:val="off"/>
        <w:autoSpaceDN w:val="off"/>
        <w:spacing w:before="0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89,86%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438" w:x="7258" w:y="2314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108,80%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438" w:x="7258" w:y="2314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83,10%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438" w:x="7258" w:y="2314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102,09%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438" w:x="7258" w:y="2314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123,11%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438" w:x="7258" w:y="2314"/>
        <w:widowControl w:val="off"/>
        <w:autoSpaceDE w:val="off"/>
        <w:autoSpaceDN w:val="off"/>
        <w:spacing w:before="59" w:after="0" w:line="106" w:lineRule="exact"/>
        <w:ind w:left="87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53" w:x="8163" w:y="2322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31,91%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53" w:x="8163" w:y="2322"/>
        <w:widowControl w:val="off"/>
        <w:autoSpaceDE w:val="off"/>
        <w:autoSpaceDN w:val="off"/>
        <w:spacing w:before="69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16,19%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53" w:x="8163" w:y="2322"/>
        <w:widowControl w:val="off"/>
        <w:autoSpaceDE w:val="off"/>
        <w:autoSpaceDN w:val="off"/>
        <w:spacing w:before="69" w:after="0" w:line="95" w:lineRule="exact"/>
        <w:ind w:left="39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6,68%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683" w:x="8687" w:y="2314"/>
        <w:widowControl w:val="off"/>
        <w:autoSpaceDE w:val="off"/>
        <w:autoSpaceDN w:val="off"/>
        <w:spacing w:before="0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89.734.342,02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8687" w:y="2314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61.595.815,10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8687" w:y="2314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18.047.004,63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8687" w:y="2314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140.210.216,83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8687" w:y="2314"/>
        <w:widowControl w:val="off"/>
        <w:autoSpaceDE w:val="off"/>
        <w:autoSpaceDN w:val="off"/>
        <w:spacing w:before="59" w:after="0" w:line="106" w:lineRule="exact"/>
        <w:ind w:left="152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761.708,81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8687" w:y="2314"/>
        <w:widowControl w:val="off"/>
        <w:autoSpaceDE w:val="off"/>
        <w:autoSpaceDN w:val="off"/>
        <w:spacing w:before="59" w:after="0" w:line="106" w:lineRule="exact"/>
        <w:ind w:left="39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53" w:x="9835" w:y="2322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73,83%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53" w:x="9835" w:y="2322"/>
        <w:widowControl w:val="off"/>
        <w:autoSpaceDE w:val="off"/>
        <w:autoSpaceDN w:val="off"/>
        <w:spacing w:before="69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99,89%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53" w:x="9835" w:y="2322"/>
        <w:widowControl w:val="off"/>
        <w:autoSpaceDE w:val="off"/>
        <w:autoSpaceDN w:val="off"/>
        <w:spacing w:before="69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70,99%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53" w:x="9835" w:y="2322"/>
        <w:widowControl w:val="off"/>
        <w:autoSpaceDE w:val="off"/>
        <w:autoSpaceDN w:val="off"/>
        <w:spacing w:before="69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85,38%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53" w:x="9835" w:y="2322"/>
        <w:widowControl w:val="off"/>
        <w:autoSpaceDE w:val="off"/>
        <w:autoSpaceDN w:val="off"/>
        <w:spacing w:before="69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94,48%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53" w:x="9835" w:y="2322"/>
        <w:widowControl w:val="off"/>
        <w:autoSpaceDE w:val="off"/>
        <w:autoSpaceDN w:val="off"/>
        <w:spacing w:before="69" w:after="0" w:line="95" w:lineRule="exact"/>
        <w:ind w:left="39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639" w:x="10403" w:y="231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31.806.056,65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10403" w:y="2314"/>
        <w:widowControl w:val="off"/>
        <w:autoSpaceDE w:val="off"/>
        <w:autoSpaceDN w:val="off"/>
        <w:spacing w:before="59" w:after="0" w:line="106" w:lineRule="exact"/>
        <w:ind w:left="152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65.640,25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10403" w:y="2314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7.375.205,58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10403" w:y="2314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24.011.372,19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10403" w:y="2314"/>
        <w:widowControl w:val="off"/>
        <w:autoSpaceDE w:val="off"/>
        <w:autoSpaceDN w:val="off"/>
        <w:spacing w:before="59" w:after="0" w:line="106" w:lineRule="exact"/>
        <w:ind w:left="152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44.502,86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10403" w:y="2314"/>
        <w:widowControl w:val="off"/>
        <w:autoSpaceDE w:val="off"/>
        <w:autoSpaceDN w:val="off"/>
        <w:spacing w:before="59" w:after="0" w:line="106" w:lineRule="exact"/>
        <w:ind w:left="346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1020" w:x="1158" w:y="2478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IMPUESTOS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INDIRECTOS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288" w:x="4061" w:y="2478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288" w:x="4061" w:y="2478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1500" w:x="1158" w:y="2643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3"/>
          <w:sz w:val="9"/>
        </w:rPr>
        <w:t>TASAS,</w:t>
      </w:r>
      <w:r>
        <w:rPr>
          <w:rFonts w:ascii="Calibri"/>
          <w:b w:val="on"/>
          <w:color w:val="000000"/>
          <w:spacing w:val="2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P.P.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/>
          <w:b w:val="on"/>
          <w:color w:val="000000"/>
          <w:spacing w:val="0"/>
          <w:sz w:val="9"/>
        </w:rPr>
        <w:t>Y</w:t>
      </w:r>
      <w:r>
        <w:rPr>
          <w:rFonts w:ascii="Calibri"/>
          <w:b w:val="on"/>
          <w:color w:val="000000"/>
          <w:spacing w:val="-2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OTROS</w:t>
      </w:r>
      <w:r>
        <w:rPr>
          <w:rFonts w:ascii="Calibri"/>
          <w:b w:val="on"/>
          <w:color w:val="000000"/>
          <w:spacing w:val="-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INGRESOS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500" w:x="1158" w:y="2643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TRANSFERENCIAS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CORRIENTES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500" w:x="1158" w:y="2643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INGRESOS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PATRIMONIALES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500" w:x="1158" w:y="2643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1"/>
          <w:sz w:val="9"/>
        </w:rPr>
        <w:t>ENAJENACION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INVERSIONES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REALES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500" w:x="1158" w:y="2643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TRANSFERENCIAS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DE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CAPITAL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500" w:x="1158" w:y="2643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1"/>
          <w:sz w:val="9"/>
        </w:rPr>
        <w:t>ACTIVOS</w:t>
      </w:r>
      <w:r>
        <w:rPr>
          <w:rFonts w:ascii="Calibri"/>
          <w:b w:val="on"/>
          <w:color w:val="000000"/>
          <w:spacing w:val="-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FINANCIEROS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314" w:x="4858" w:y="2651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595" w:x="3758" w:y="280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1.039.379,08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595" w:x="3758" w:y="2807"/>
        <w:widowControl w:val="off"/>
        <w:autoSpaceDE w:val="off"/>
        <w:autoSpaceDN w:val="off"/>
        <w:spacing w:before="59" w:after="0" w:line="106" w:lineRule="exact"/>
        <w:ind w:left="30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14" w:x="4858" w:y="2816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0,65%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53" w:x="8163" w:y="2816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43,12%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53" w:x="8163" w:y="2816"/>
        <w:widowControl w:val="off"/>
        <w:autoSpaceDE w:val="off"/>
        <w:autoSpaceDN w:val="off"/>
        <w:spacing w:before="69" w:after="0" w:line="95" w:lineRule="exact"/>
        <w:ind w:left="39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0,21%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14" w:x="4858" w:y="2980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530" w:x="2986" w:y="313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104.977,50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288" w:x="4061" w:y="313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14" w:x="4858" w:y="3145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530" w:x="5495" w:y="313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104.977,50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14" w:x="8202" w:y="3145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639" w:x="2878" w:y="3301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22.777.204,47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2878" w:y="3301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10.284.001,20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2878" w:y="3301"/>
        <w:widowControl w:val="off"/>
        <w:autoSpaceDE w:val="off"/>
        <w:autoSpaceDN w:val="off"/>
        <w:spacing w:before="59" w:after="0" w:line="106" w:lineRule="exact"/>
        <w:ind w:left="346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3671" w:y="3301"/>
        <w:widowControl w:val="off"/>
        <w:autoSpaceDE w:val="off"/>
        <w:autoSpaceDN w:val="off"/>
        <w:spacing w:before="0" w:after="0" w:line="106" w:lineRule="exact"/>
        <w:ind w:left="87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3.039.490,19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3671" w:y="3301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115.528.786,20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3671" w:y="3301"/>
        <w:widowControl w:val="off"/>
        <w:autoSpaceDE w:val="off"/>
        <w:autoSpaceDN w:val="off"/>
        <w:spacing w:before="59" w:after="0" w:line="106" w:lineRule="exact"/>
        <w:ind w:left="39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432" w:x="4741" w:y="3310"/>
        <w:widowControl w:val="off"/>
        <w:autoSpaceDE w:val="off"/>
        <w:autoSpaceDN w:val="off"/>
        <w:spacing w:before="0" w:after="0" w:line="95" w:lineRule="exact"/>
        <w:ind w:left="78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13,34%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432" w:x="4741" w:y="3310"/>
        <w:widowControl w:val="off"/>
        <w:autoSpaceDE w:val="off"/>
        <w:autoSpaceDN w:val="off"/>
        <w:spacing w:before="69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1123,38%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432" w:x="4741" w:y="3310"/>
        <w:widowControl w:val="off"/>
        <w:autoSpaceDE w:val="off"/>
        <w:autoSpaceDN w:val="off"/>
        <w:spacing w:before="69" w:after="0" w:line="95" w:lineRule="exact"/>
        <w:ind w:left="117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683" w:x="5343" w:y="3301"/>
        <w:widowControl w:val="off"/>
        <w:autoSpaceDE w:val="off"/>
        <w:autoSpaceDN w:val="off"/>
        <w:spacing w:before="0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25.816.694,66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5343" w:y="3301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125.812.787,40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5343" w:y="3301"/>
        <w:widowControl w:val="off"/>
        <w:autoSpaceDE w:val="off"/>
        <w:autoSpaceDN w:val="off"/>
        <w:spacing w:before="59" w:after="0" w:line="106" w:lineRule="exact"/>
        <w:ind w:left="39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595" w:x="6266" w:y="3301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5.967.608,83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595" w:x="6266" w:y="3301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1.219.823,89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595" w:x="6266" w:y="3301"/>
        <w:widowControl w:val="off"/>
        <w:autoSpaceDE w:val="off"/>
        <w:autoSpaceDN w:val="off"/>
        <w:spacing w:before="59" w:after="0" w:line="106" w:lineRule="exact"/>
        <w:ind w:left="30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94" w:x="7301" w:y="3301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23,12%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94" w:x="7301" w:y="3301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0,97%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14" w:x="8202" w:y="3310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1,57%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595" w:x="8774" w:y="3301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5.967.608,83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595" w:x="8774" w:y="3301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1.007.741,09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595" w:x="8774" w:y="3301"/>
        <w:widowControl w:val="off"/>
        <w:autoSpaceDE w:val="off"/>
        <w:autoSpaceDN w:val="off"/>
        <w:spacing w:before="59" w:after="0" w:line="106" w:lineRule="exact"/>
        <w:ind w:left="30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93" w:x="9796" w:y="3310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100,00%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93" w:x="9796" w:y="3310"/>
        <w:widowControl w:val="off"/>
        <w:autoSpaceDE w:val="off"/>
        <w:autoSpaceDN w:val="off"/>
        <w:spacing w:before="69" w:after="0" w:line="95" w:lineRule="exact"/>
        <w:ind w:left="39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82,61%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93" w:x="9796" w:y="3310"/>
        <w:widowControl w:val="off"/>
        <w:autoSpaceDE w:val="off"/>
        <w:autoSpaceDN w:val="off"/>
        <w:spacing w:before="69" w:after="0" w:line="95" w:lineRule="exact"/>
        <w:ind w:left="78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288" w:x="10750" w:y="3301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14" w:x="8202" w:y="3474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0,32%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530" w:x="10511" w:y="346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212.082,80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530" w:x="10511" w:y="3466"/>
        <w:widowControl w:val="off"/>
        <w:autoSpaceDE w:val="off"/>
        <w:autoSpaceDN w:val="off"/>
        <w:spacing w:before="59" w:after="0" w:line="106" w:lineRule="exact"/>
        <w:ind w:left="238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955" w:x="1158" w:y="3630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PASIVOS</w:t>
      </w:r>
      <w:r>
        <w:rPr>
          <w:rFonts w:ascii="Calibri"/>
          <w:b w:val="on"/>
          <w:color w:val="000000"/>
          <w:spacing w:val="-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FINANCIEROS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350" w:x="7345" w:y="3630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14" w:x="8202" w:y="3639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756" w:x="1072" w:y="3795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1"/>
          <w:sz w:val="9"/>
        </w:rPr>
        <w:t>TOTAL</w:t>
      </w:r>
      <w:r>
        <w:rPr>
          <w:rFonts w:ascii="Calibri"/>
          <w:b w:val="on"/>
          <w:color w:val="000000"/>
          <w:spacing w:val="-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INGRESOS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86" w:x="2835" w:y="3795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416.172.218,00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86" w:x="3671" w:y="3795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119.607.655,47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396" w:x="4789" w:y="3795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28,74%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86" w:x="5343" w:y="3795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535.779.873,47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86" w:x="6179" w:y="3795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380.839.297,64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396" w:x="7297" w:y="3795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71,08%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394" w:x="8120" w:y="3803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8"/>
        </w:rPr>
      </w:pPr>
      <w:r>
        <w:rPr>
          <w:rFonts w:ascii="Calibri"/>
          <w:b w:val="on"/>
          <w:color w:val="000000"/>
          <w:spacing w:val="-1"/>
          <w:sz w:val="8"/>
        </w:rPr>
        <w:t>100,00%</w:t>
      </w:r>
      <w:r>
        <w:rPr>
          <w:rFonts w:ascii="Calibri"/>
          <w:b w:val="on"/>
          <w:color w:val="000000"/>
          <w:spacing w:val="0"/>
          <w:sz w:val="8"/>
        </w:rPr>
      </w:r>
    </w:p>
    <w:p>
      <w:pPr>
        <w:pStyle w:val="Normal"/>
        <w:framePr w:w="686" w:x="8687" w:y="3795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317.324.437,31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355" w:x="9831" w:y="3803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8"/>
        </w:rPr>
      </w:pPr>
      <w:r>
        <w:rPr>
          <w:rFonts w:ascii="Calibri"/>
          <w:b w:val="on"/>
          <w:color w:val="000000"/>
          <w:spacing w:val="-1"/>
          <w:sz w:val="8"/>
        </w:rPr>
        <w:t>83,32%</w:t>
      </w:r>
      <w:r>
        <w:rPr>
          <w:rFonts w:ascii="Calibri"/>
          <w:b w:val="on"/>
          <w:color w:val="000000"/>
          <w:spacing w:val="0"/>
          <w:sz w:val="8"/>
        </w:rPr>
      </w:r>
    </w:p>
    <w:p>
      <w:pPr>
        <w:pStyle w:val="Normal"/>
        <w:framePr w:w="643" w:x="10403" w:y="3795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63.514.860,33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793" w:x="3489" w:y="407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Modificaciones</w:t>
      </w:r>
      <w:r>
        <w:rPr>
          <w:rFonts w:ascii="Calibri"/>
          <w:b w:val="on"/>
          <w:color w:val="000000"/>
          <w:spacing w:val="2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de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793" w:x="3489" w:y="4076"/>
        <w:widowControl w:val="off"/>
        <w:autoSpaceDE w:val="off"/>
        <w:autoSpaceDN w:val="off"/>
        <w:spacing w:before="7" w:after="0" w:line="106" w:lineRule="exact"/>
        <w:ind w:left="195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 w:hAnsi="Calibri" w:cs="Calibri"/>
          <w:b w:val="on"/>
          <w:color w:val="000000"/>
          <w:spacing w:val="-1"/>
          <w:sz w:val="9"/>
        </w:rPr>
        <w:t>Crédito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768" w:x="6010" w:y="407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1"/>
          <w:sz w:val="9"/>
        </w:rPr>
        <w:t>Obligaciones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3"/>
          <w:sz w:val="9"/>
        </w:rPr>
        <w:t>Rec.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768" w:x="6010" w:y="4076"/>
        <w:widowControl w:val="off"/>
        <w:autoSpaceDE w:val="off"/>
        <w:autoSpaceDN w:val="off"/>
        <w:spacing w:before="7" w:after="0" w:line="106" w:lineRule="exact"/>
        <w:ind w:left="212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Netas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465" w:x="1072" w:y="4130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  <w:u w:val="single"/>
        </w:rPr>
      </w:pPr>
      <w:r>
        <w:rPr>
          <w:rFonts w:ascii="Calibri" w:hAnsi="Calibri" w:cs="Calibri"/>
          <w:b w:val="on"/>
          <w:color w:val="000000"/>
          <w:spacing w:val="-2"/>
          <w:sz w:val="9"/>
          <w:u w:val="single"/>
        </w:rPr>
        <w:t>LIQUIDACIÓN</w:t>
      </w:r>
      <w:r>
        <w:rPr>
          <w:rFonts w:ascii="Calibri"/>
          <w:b w:val="on"/>
          <w:color w:val="000000"/>
          <w:spacing w:val="0"/>
          <w:sz w:val="9"/>
          <w:u w:val="single"/>
        </w:rPr>
        <w:t xml:space="preserve"> </w:t>
      </w:r>
      <w:r>
        <w:rPr>
          <w:rFonts w:ascii="Calibri"/>
          <w:b w:val="on"/>
          <w:color w:val="000000"/>
          <w:spacing w:val="-1"/>
          <w:sz w:val="9"/>
          <w:u w:val="single"/>
        </w:rPr>
        <w:t>DEL</w:t>
      </w:r>
      <w:r>
        <w:rPr>
          <w:rFonts w:ascii="Calibri"/>
          <w:b w:val="on"/>
          <w:color w:val="000000"/>
          <w:spacing w:val="-2"/>
          <w:sz w:val="9"/>
          <w:u w:val="single"/>
        </w:rPr>
        <w:t xml:space="preserve"> </w:t>
      </w:r>
      <w:r>
        <w:rPr>
          <w:rFonts w:ascii="Calibri"/>
          <w:b w:val="on"/>
          <w:color w:val="000000"/>
          <w:spacing w:val="-1"/>
          <w:sz w:val="9"/>
          <w:u w:val="single"/>
        </w:rPr>
        <w:t>PTO.</w:t>
      </w:r>
      <w:r>
        <w:rPr>
          <w:rFonts w:ascii="Calibri"/>
          <w:b w:val="on"/>
          <w:color w:val="000000"/>
          <w:spacing w:val="0"/>
          <w:sz w:val="9"/>
          <w:u w:val="single"/>
        </w:rPr>
        <w:t xml:space="preserve"> </w:t>
      </w:r>
      <w:r>
        <w:rPr>
          <w:rFonts w:ascii="Calibri"/>
          <w:b w:val="on"/>
          <w:color w:val="000000"/>
          <w:spacing w:val="-1"/>
          <w:sz w:val="9"/>
          <w:u w:val="single"/>
        </w:rPr>
        <w:t>DE</w:t>
      </w:r>
      <w:r>
        <w:rPr>
          <w:rFonts w:ascii="Calibri"/>
          <w:b w:val="on"/>
          <w:color w:val="000000"/>
          <w:spacing w:val="1"/>
          <w:sz w:val="9"/>
          <w:u w:val="single"/>
        </w:rPr>
        <w:t xml:space="preserve"> </w:t>
      </w:r>
      <w:r>
        <w:rPr>
          <w:rFonts w:ascii="Calibri"/>
          <w:b w:val="on"/>
          <w:color w:val="000000"/>
          <w:spacing w:val="-2"/>
          <w:sz w:val="9"/>
          <w:u w:val="single"/>
        </w:rPr>
        <w:t>GASTOS</w:t>
      </w:r>
      <w:r>
        <w:rPr>
          <w:rFonts w:ascii="Calibri"/>
          <w:b w:val="on"/>
          <w:color w:val="000000"/>
          <w:spacing w:val="0"/>
          <w:sz w:val="9"/>
          <w:u w:val="single"/>
        </w:rPr>
      </w:r>
    </w:p>
    <w:p>
      <w:pPr>
        <w:pStyle w:val="Normal"/>
        <w:framePr w:w="749" w:x="2675" w:y="4133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 w:hAnsi="Calibri" w:cs="Calibri"/>
          <w:b w:val="on"/>
          <w:color w:val="000000"/>
          <w:spacing w:val="-1"/>
          <w:sz w:val="9"/>
        </w:rPr>
        <w:t>Créditos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Iniciales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98" w:x="4619" w:y="4133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%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848" w:x="5131" w:y="4133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 w:hAnsi="Calibri" w:cs="Calibri"/>
          <w:b w:val="on"/>
          <w:color w:val="000000"/>
          <w:spacing w:val="-1"/>
          <w:sz w:val="9"/>
        </w:rPr>
        <w:t>Créditos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Definitivos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98" w:x="7128" w:y="4133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%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98" w:x="7964" w:y="4133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%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71" w:x="8566" w:y="4133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Pagos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9"/>
        </w:rPr>
        <w:t>Líquidos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98" w:x="9636" w:y="4133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%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705" w:x="10221" w:y="4133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1"/>
          <w:sz w:val="9"/>
        </w:rPr>
        <w:t>Pendiente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Pago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79" w:x="1072" w:y="4362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1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79" w:x="1072" w:y="4362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2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79" w:x="1072" w:y="4362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3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79" w:x="1072" w:y="4362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4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79" w:x="1072" w:y="4362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5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79" w:x="1072" w:y="4362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6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79" w:x="1072" w:y="4362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7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79" w:x="1072" w:y="4362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8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79" w:x="1072" w:y="4362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9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950" w:x="1158" w:y="4362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GASTOS</w:t>
      </w:r>
      <w:r>
        <w:rPr>
          <w:rFonts w:ascii="Calibri"/>
          <w:b w:val="on"/>
          <w:color w:val="000000"/>
          <w:spacing w:val="-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DE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PERSONAL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83" w:x="2835" w:y="4362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138.742.704,06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2835" w:y="4362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138.258.704,31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2835" w:y="4362"/>
        <w:widowControl w:val="off"/>
        <w:autoSpaceDE w:val="off"/>
        <w:autoSpaceDN w:val="off"/>
        <w:spacing w:before="59" w:after="0" w:line="106" w:lineRule="exact"/>
        <w:ind w:left="87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3.410.419,24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2835" w:y="4362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58.520.885,30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2835" w:y="4362"/>
        <w:widowControl w:val="off"/>
        <w:autoSpaceDE w:val="off"/>
        <w:autoSpaceDN w:val="off"/>
        <w:spacing w:before="59" w:after="0" w:line="106" w:lineRule="exact"/>
        <w:ind w:left="152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600.000,00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3714" w:y="4362"/>
        <w:widowControl w:val="off"/>
        <w:autoSpaceDE w:val="off"/>
        <w:autoSpaceDN w:val="off"/>
        <w:spacing w:before="0" w:after="0" w:line="106" w:lineRule="exact"/>
        <w:ind w:left="82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-125.920,00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3714" w:y="4362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63.768.055,66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3714" w:y="4362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6.658.421,04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3714" w:y="4362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7.216.110,78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3714" w:y="4362"/>
        <w:widowControl w:val="off"/>
        <w:autoSpaceDE w:val="off"/>
        <w:autoSpaceDN w:val="off"/>
        <w:spacing w:before="59" w:after="0" w:line="106" w:lineRule="exact"/>
        <w:ind w:left="82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-592.142,56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3714" w:y="4362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25.447.247,00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3714" w:y="4362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17.235.883,55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3714" w:y="4362"/>
        <w:widowControl w:val="off"/>
        <w:autoSpaceDE w:val="off"/>
        <w:autoSpaceDN w:val="off"/>
        <w:spacing w:before="59" w:after="0" w:line="106" w:lineRule="exact"/>
        <w:ind w:left="346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93" w:x="4780" w:y="4371"/>
        <w:widowControl w:val="off"/>
        <w:autoSpaceDE w:val="off"/>
        <w:autoSpaceDN w:val="off"/>
        <w:spacing w:before="0" w:after="0" w:line="95" w:lineRule="exact"/>
        <w:ind w:left="52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1"/>
          <w:sz w:val="8"/>
        </w:rPr>
        <w:t>-0,09%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93" w:x="4780" w:y="4371"/>
        <w:widowControl w:val="off"/>
        <w:autoSpaceDE w:val="off"/>
        <w:autoSpaceDN w:val="off"/>
        <w:spacing w:before="69" w:after="0" w:line="95" w:lineRule="exact"/>
        <w:ind w:left="39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46,12%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93" w:x="4780" w:y="4371"/>
        <w:widowControl w:val="off"/>
        <w:autoSpaceDE w:val="off"/>
        <w:autoSpaceDN w:val="off"/>
        <w:spacing w:before="69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195,24%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93" w:x="4780" w:y="4371"/>
        <w:widowControl w:val="off"/>
        <w:autoSpaceDE w:val="off"/>
        <w:autoSpaceDN w:val="off"/>
        <w:spacing w:before="70" w:after="0" w:line="95" w:lineRule="exact"/>
        <w:ind w:left="39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12,33%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93" w:x="4780" w:y="4371"/>
        <w:widowControl w:val="off"/>
        <w:autoSpaceDE w:val="off"/>
        <w:autoSpaceDN w:val="off"/>
        <w:spacing w:before="69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1"/>
          <w:sz w:val="8"/>
        </w:rPr>
        <w:t>-98,69%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93" w:x="4780" w:y="4371"/>
        <w:widowControl w:val="off"/>
        <w:autoSpaceDE w:val="off"/>
        <w:autoSpaceDN w:val="off"/>
        <w:spacing w:before="69" w:after="0" w:line="95" w:lineRule="exact"/>
        <w:ind w:left="39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51,08%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93" w:x="4780" w:y="4371"/>
        <w:widowControl w:val="off"/>
        <w:autoSpaceDE w:val="off"/>
        <w:autoSpaceDN w:val="off"/>
        <w:spacing w:before="69" w:after="0" w:line="95" w:lineRule="exact"/>
        <w:ind w:left="39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65,47%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93" w:x="4780" w:y="4371"/>
        <w:widowControl w:val="off"/>
        <w:autoSpaceDE w:val="off"/>
        <w:autoSpaceDN w:val="off"/>
        <w:spacing w:before="69" w:after="0" w:line="95" w:lineRule="exact"/>
        <w:ind w:left="78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683" w:x="5343" w:y="4362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138.616.784,06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5343" w:y="4362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202.026.759,97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5343" w:y="4362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10.068.840,28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5343" w:y="4362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65.736.996,08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5343" w:y="4362"/>
        <w:widowControl w:val="off"/>
        <w:autoSpaceDE w:val="off"/>
        <w:autoSpaceDN w:val="off"/>
        <w:spacing w:before="59" w:after="0" w:line="106" w:lineRule="exact"/>
        <w:ind w:left="238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7.857,44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6179" w:y="4362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119.777.905,16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6179" w:y="4362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115.305.013,09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6179" w:y="4362"/>
        <w:widowControl w:val="off"/>
        <w:autoSpaceDE w:val="off"/>
        <w:autoSpaceDN w:val="off"/>
        <w:spacing w:before="59" w:after="0" w:line="106" w:lineRule="exact"/>
        <w:ind w:left="87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8.542.644,94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6179" w:y="4362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58.146.019,00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6179" w:y="4362"/>
        <w:widowControl w:val="off"/>
        <w:autoSpaceDE w:val="off"/>
        <w:autoSpaceDN w:val="off"/>
        <w:spacing w:before="59" w:after="0" w:line="106" w:lineRule="exact"/>
        <w:ind w:left="39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94" w:x="7301" w:y="4362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86,41%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94" w:x="7301" w:y="4362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57,07%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94" w:x="7301" w:y="4362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84,84%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94" w:x="7301" w:y="4362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88,45%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94" w:x="7301" w:y="4362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53" w:x="8163" w:y="4371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35,90%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53" w:x="8163" w:y="4371"/>
        <w:widowControl w:val="off"/>
        <w:autoSpaceDE w:val="off"/>
        <w:autoSpaceDN w:val="off"/>
        <w:spacing w:before="69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34,56%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53" w:x="8163" w:y="4371"/>
        <w:widowControl w:val="off"/>
        <w:autoSpaceDE w:val="off"/>
        <w:autoSpaceDN w:val="off"/>
        <w:spacing w:before="69" w:after="0" w:line="95" w:lineRule="exact"/>
        <w:ind w:left="39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2,56%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683" w:x="8687" w:y="4362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119.664.854,77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8687" w:y="4362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86.514.671,43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8687" w:y="4362"/>
        <w:widowControl w:val="off"/>
        <w:autoSpaceDE w:val="off"/>
        <w:autoSpaceDN w:val="off"/>
        <w:spacing w:before="59" w:after="0" w:line="106" w:lineRule="exact"/>
        <w:ind w:left="87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4.262.536,14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8687" w:y="4362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54.076.580,57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8687" w:y="4362"/>
        <w:widowControl w:val="off"/>
        <w:autoSpaceDE w:val="off"/>
        <w:autoSpaceDN w:val="off"/>
        <w:spacing w:before="59" w:after="0" w:line="106" w:lineRule="exact"/>
        <w:ind w:left="39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53" w:x="9835" w:y="4371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99,91%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53" w:x="9835" w:y="4371"/>
        <w:widowControl w:val="off"/>
        <w:autoSpaceDE w:val="off"/>
        <w:autoSpaceDN w:val="off"/>
        <w:spacing w:before="69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75,03%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53" w:x="9835" w:y="4371"/>
        <w:widowControl w:val="off"/>
        <w:autoSpaceDE w:val="off"/>
        <w:autoSpaceDN w:val="off"/>
        <w:spacing w:before="69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49,90%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53" w:x="9835" w:y="4371"/>
        <w:widowControl w:val="off"/>
        <w:autoSpaceDE w:val="off"/>
        <w:autoSpaceDN w:val="off"/>
        <w:spacing w:before="7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93,00%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53" w:x="9835" w:y="4371"/>
        <w:widowControl w:val="off"/>
        <w:autoSpaceDE w:val="off"/>
        <w:autoSpaceDN w:val="off"/>
        <w:spacing w:before="69" w:after="0" w:line="95" w:lineRule="exact"/>
        <w:ind w:left="39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639" w:x="10403" w:y="4362"/>
        <w:widowControl w:val="off"/>
        <w:autoSpaceDE w:val="off"/>
        <w:autoSpaceDN w:val="off"/>
        <w:spacing w:before="0" w:after="0" w:line="106" w:lineRule="exact"/>
        <w:ind w:left="108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113.050,39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10403" w:y="4362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28.790.341,66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10403" w:y="4362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4.280.108,80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10403" w:y="4362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4.069.438,43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10403" w:y="4362"/>
        <w:widowControl w:val="off"/>
        <w:autoSpaceDE w:val="off"/>
        <w:autoSpaceDN w:val="off"/>
        <w:spacing w:before="59" w:after="0" w:line="106" w:lineRule="exact"/>
        <w:ind w:left="346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1240" w:x="1158" w:y="452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GASTOS</w:t>
      </w:r>
      <w:r>
        <w:rPr>
          <w:rFonts w:ascii="Calibri"/>
          <w:b w:val="on"/>
          <w:color w:val="000000"/>
          <w:spacing w:val="-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CORR.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EN</w:t>
      </w:r>
      <w:r>
        <w:rPr>
          <w:rFonts w:ascii="Calibri"/>
          <w:b w:val="on"/>
          <w:color w:val="000000"/>
          <w:spacing w:val="-1"/>
          <w:sz w:val="9"/>
        </w:rPr>
        <w:t xml:space="preserve"> </w:t>
      </w:r>
      <w:r>
        <w:rPr>
          <w:rFonts w:ascii="Calibri"/>
          <w:b w:val="on"/>
          <w:color w:val="000000"/>
          <w:spacing w:val="-3"/>
          <w:sz w:val="9"/>
        </w:rPr>
        <w:t>BS.</w:t>
      </w:r>
      <w:r>
        <w:rPr>
          <w:rFonts w:ascii="Calibri"/>
          <w:b w:val="on"/>
          <w:color w:val="000000"/>
          <w:spacing w:val="2"/>
          <w:sz w:val="9"/>
        </w:rPr>
        <w:t xml:space="preserve"> </w:t>
      </w:r>
      <w:r>
        <w:rPr>
          <w:rFonts w:ascii="Calibri"/>
          <w:b w:val="on"/>
          <w:color w:val="000000"/>
          <w:spacing w:val="0"/>
          <w:sz w:val="9"/>
        </w:rPr>
        <w:t>Y</w:t>
      </w:r>
      <w:r>
        <w:rPr>
          <w:rFonts w:ascii="Calibri"/>
          <w:b w:val="on"/>
          <w:color w:val="000000"/>
          <w:spacing w:val="-2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SERV.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240" w:x="1158" w:y="4527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GASTOS</w:t>
      </w:r>
      <w:r>
        <w:rPr>
          <w:rFonts w:ascii="Calibri"/>
          <w:b w:val="on"/>
          <w:color w:val="000000"/>
          <w:spacing w:val="-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FINANCIEROS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266" w:x="1158" w:y="485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TRANSFERENCIAS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CORRIENTES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266" w:x="1158" w:y="4856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FONDO</w:t>
      </w:r>
      <w:r>
        <w:rPr>
          <w:rFonts w:ascii="Calibri"/>
          <w:b w:val="on"/>
          <w:color w:val="000000"/>
          <w:spacing w:val="2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DE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CONTINGENCIA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266" w:x="1158" w:y="4856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INVERSIONES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REALES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353" w:x="8163" w:y="4865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17,43%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53" w:x="8163" w:y="4865"/>
        <w:widowControl w:val="off"/>
        <w:autoSpaceDE w:val="off"/>
        <w:autoSpaceDN w:val="off"/>
        <w:spacing w:before="69" w:after="0" w:line="95" w:lineRule="exact"/>
        <w:ind w:left="39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639" w:x="2878" w:y="518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49.813.783,78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2878" w:y="5186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26.326.095,08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2878" w:y="5186"/>
        <w:widowControl w:val="off"/>
        <w:autoSpaceDE w:val="off"/>
        <w:autoSpaceDN w:val="off"/>
        <w:spacing w:before="59" w:after="0" w:line="106" w:lineRule="exact"/>
        <w:ind w:left="108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465.000,00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5386" w:y="518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75.261.030,78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5386" w:y="5186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43.561.978,63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5386" w:y="5186"/>
        <w:widowControl w:val="off"/>
        <w:autoSpaceDE w:val="off"/>
        <w:autoSpaceDN w:val="off"/>
        <w:spacing w:before="59" w:after="0" w:line="106" w:lineRule="exact"/>
        <w:ind w:left="108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465.000,00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6223" w:y="518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16.135.117,00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6223" w:y="5186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15.254.674,50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6223" w:y="5186"/>
        <w:widowControl w:val="off"/>
        <w:autoSpaceDE w:val="off"/>
        <w:autoSpaceDN w:val="off"/>
        <w:spacing w:before="59" w:after="0" w:line="106" w:lineRule="exact"/>
        <w:ind w:left="108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464.576,88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6223" w:y="5186"/>
        <w:widowControl w:val="off"/>
        <w:autoSpaceDE w:val="off"/>
        <w:autoSpaceDN w:val="off"/>
        <w:spacing w:before="59" w:after="0" w:line="106" w:lineRule="exact"/>
        <w:ind w:left="346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94" w:x="7301" w:y="518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21,44%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94" w:x="7301" w:y="5186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35,02%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94" w:x="7301" w:y="5186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99,91%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94" w:x="7301" w:y="5186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14" w:x="8202" w:y="5194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4,84%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639" w:x="8731" w:y="518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10.522.728,97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8731" w:y="5186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10.176.076,23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8731" w:y="5186"/>
        <w:widowControl w:val="off"/>
        <w:autoSpaceDE w:val="off"/>
        <w:autoSpaceDN w:val="off"/>
        <w:spacing w:before="59" w:after="0" w:line="106" w:lineRule="exact"/>
        <w:ind w:left="108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464.576,88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8731" w:y="5186"/>
        <w:widowControl w:val="off"/>
        <w:autoSpaceDE w:val="off"/>
        <w:autoSpaceDN w:val="off"/>
        <w:spacing w:before="59" w:after="0" w:line="106" w:lineRule="exact"/>
        <w:ind w:left="347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93" w:x="9796" w:y="5194"/>
        <w:widowControl w:val="off"/>
        <w:autoSpaceDE w:val="off"/>
        <w:autoSpaceDN w:val="off"/>
        <w:spacing w:before="0" w:after="0" w:line="95" w:lineRule="exact"/>
        <w:ind w:left="39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65,22%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93" w:x="9796" w:y="5194"/>
        <w:widowControl w:val="off"/>
        <w:autoSpaceDE w:val="off"/>
        <w:autoSpaceDN w:val="off"/>
        <w:spacing w:before="69" w:after="0" w:line="95" w:lineRule="exact"/>
        <w:ind w:left="39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66,71%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93" w:x="9796" w:y="5194"/>
        <w:widowControl w:val="off"/>
        <w:autoSpaceDE w:val="off"/>
        <w:autoSpaceDN w:val="off"/>
        <w:spacing w:before="69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100,00%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93" w:x="9796" w:y="5194"/>
        <w:widowControl w:val="off"/>
        <w:autoSpaceDE w:val="off"/>
        <w:autoSpaceDN w:val="off"/>
        <w:spacing w:before="69" w:after="0" w:line="95" w:lineRule="exact"/>
        <w:ind w:left="78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595" w:x="10447" w:y="518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5.612.388,03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595" w:x="10447" w:y="5186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5.078.598,27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595" w:x="10447" w:y="5186"/>
        <w:widowControl w:val="off"/>
        <w:autoSpaceDE w:val="off"/>
        <w:autoSpaceDN w:val="off"/>
        <w:spacing w:before="59" w:after="0" w:line="106" w:lineRule="exact"/>
        <w:ind w:left="30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1231" w:x="1158" w:y="5350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TRANSFERENCIAS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DE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CAPITAL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231" w:x="1158" w:y="5350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1"/>
          <w:sz w:val="9"/>
        </w:rPr>
        <w:t>ACTIVOS</w:t>
      </w:r>
      <w:r>
        <w:rPr>
          <w:rFonts w:ascii="Calibri"/>
          <w:b w:val="on"/>
          <w:color w:val="000000"/>
          <w:spacing w:val="-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FINANCIEROS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314" w:x="8202" w:y="5358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4,57%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314" w:x="8202" w:y="5523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0,14%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955" w:x="1158" w:y="567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PASIVOS</w:t>
      </w:r>
      <w:r>
        <w:rPr>
          <w:rFonts w:ascii="Calibri"/>
          <w:b w:val="on"/>
          <w:color w:val="000000"/>
          <w:spacing w:val="-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FINANCIEROS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288" w:x="3225" w:y="567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288" w:x="4061" w:y="567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14" w:x="4858" w:y="5687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288" w:x="5733" w:y="567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14" w:x="8202" w:y="5687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-2"/>
          <w:sz w:val="8"/>
        </w:rPr>
        <w:t>0,00%</w:t>
      </w:r>
      <w:r>
        <w:rPr>
          <w:rFonts w:ascii="Calibri"/>
          <w:color w:val="000000"/>
          <w:spacing w:val="0"/>
          <w:sz w:val="8"/>
        </w:rPr>
      </w:r>
    </w:p>
    <w:p>
      <w:pPr>
        <w:pStyle w:val="Normal"/>
        <w:framePr w:w="288" w:x="10750" w:y="567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0,00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2" w:x="1072" w:y="584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1"/>
          <w:sz w:val="9"/>
        </w:rPr>
        <w:t>TOTAL</w:t>
      </w:r>
      <w:r>
        <w:rPr>
          <w:rFonts w:ascii="Calibri"/>
          <w:b w:val="on"/>
          <w:color w:val="000000"/>
          <w:spacing w:val="-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GASTOS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86" w:x="2835" w:y="584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416.137.591,77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86" w:x="3671" w:y="584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119.607.655,47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355" w:x="4815" w:y="5852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8"/>
        </w:rPr>
      </w:pPr>
      <w:r>
        <w:rPr>
          <w:rFonts w:ascii="Calibri"/>
          <w:b w:val="on"/>
          <w:color w:val="000000"/>
          <w:spacing w:val="-1"/>
          <w:sz w:val="8"/>
        </w:rPr>
        <w:t>28,74%</w:t>
      </w:r>
      <w:r>
        <w:rPr>
          <w:rFonts w:ascii="Calibri"/>
          <w:b w:val="on"/>
          <w:color w:val="000000"/>
          <w:spacing w:val="0"/>
          <w:sz w:val="8"/>
        </w:rPr>
      </w:r>
    </w:p>
    <w:p>
      <w:pPr>
        <w:pStyle w:val="Normal"/>
        <w:framePr w:w="686" w:x="5343" w:y="584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535.745.247,24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86" w:x="6179" w:y="584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333.625.950,57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396" w:x="7297" w:y="584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62,27%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394" w:x="8120" w:y="5852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8"/>
        </w:rPr>
      </w:pPr>
      <w:r>
        <w:rPr>
          <w:rFonts w:ascii="Calibri"/>
          <w:b w:val="on"/>
          <w:color w:val="000000"/>
          <w:spacing w:val="-1"/>
          <w:sz w:val="8"/>
        </w:rPr>
        <w:t>100,00%</w:t>
      </w:r>
      <w:r>
        <w:rPr>
          <w:rFonts w:ascii="Calibri"/>
          <w:b w:val="on"/>
          <w:color w:val="000000"/>
          <w:spacing w:val="0"/>
          <w:sz w:val="8"/>
        </w:rPr>
      </w:r>
    </w:p>
    <w:p>
      <w:pPr>
        <w:pStyle w:val="Normal"/>
        <w:framePr w:w="686" w:x="8687" w:y="584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285.682.024,99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355" w:x="9831" w:y="5852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8"/>
        </w:rPr>
      </w:pPr>
      <w:r>
        <w:rPr>
          <w:rFonts w:ascii="Calibri"/>
          <w:b w:val="on"/>
          <w:color w:val="000000"/>
          <w:spacing w:val="-1"/>
          <w:sz w:val="8"/>
        </w:rPr>
        <w:t>85,63%</w:t>
      </w:r>
      <w:r>
        <w:rPr>
          <w:rFonts w:ascii="Calibri"/>
          <w:b w:val="on"/>
          <w:color w:val="000000"/>
          <w:spacing w:val="0"/>
          <w:sz w:val="8"/>
        </w:rPr>
      </w:r>
    </w:p>
    <w:p>
      <w:pPr>
        <w:pStyle w:val="Normal"/>
        <w:framePr w:w="643" w:x="10403" w:y="584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47.943.925,58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150" w:x="1072" w:y="6144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  <w:u w:val="single"/>
        </w:rPr>
      </w:pPr>
      <w:r>
        <w:rPr>
          <w:rFonts w:ascii="Calibri"/>
          <w:b w:val="on"/>
          <w:color w:val="000000"/>
          <w:spacing w:val="-2"/>
          <w:sz w:val="9"/>
          <w:u w:val="single"/>
        </w:rPr>
        <w:t>REMANENTE</w:t>
      </w:r>
      <w:r>
        <w:rPr>
          <w:rFonts w:ascii="Calibri"/>
          <w:b w:val="on"/>
          <w:color w:val="000000"/>
          <w:spacing w:val="3"/>
          <w:sz w:val="9"/>
          <w:u w:val="single"/>
        </w:rPr>
        <w:t xml:space="preserve"> </w:t>
      </w:r>
      <w:r>
        <w:rPr>
          <w:rFonts w:ascii="Calibri"/>
          <w:b w:val="on"/>
          <w:color w:val="000000"/>
          <w:spacing w:val="-1"/>
          <w:sz w:val="9"/>
          <w:u w:val="single"/>
        </w:rPr>
        <w:t>DE</w:t>
      </w:r>
      <w:r>
        <w:rPr>
          <w:rFonts w:ascii="Calibri"/>
          <w:b w:val="on"/>
          <w:color w:val="000000"/>
          <w:spacing w:val="1"/>
          <w:sz w:val="9"/>
          <w:u w:val="single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9"/>
          <w:u w:val="single"/>
        </w:rPr>
        <w:t>TESORERÍA</w:t>
      </w:r>
      <w:r>
        <w:rPr>
          <w:rFonts w:ascii="Calibri"/>
          <w:b w:val="on"/>
          <w:color w:val="000000"/>
          <w:spacing w:val="0"/>
          <w:sz w:val="9"/>
          <w:u w:val="single"/>
        </w:rPr>
      </w:r>
    </w:p>
    <w:p>
      <w:pPr>
        <w:pStyle w:val="Normal"/>
        <w:framePr w:w="1161" w:x="5092" w:y="6170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  <w:u w:val="single"/>
        </w:rPr>
      </w:pPr>
      <w:r>
        <w:rPr>
          <w:rFonts w:ascii="Calibri"/>
          <w:b w:val="on"/>
          <w:color w:val="000000"/>
          <w:spacing w:val="-2"/>
          <w:sz w:val="9"/>
          <w:u w:val="single"/>
        </w:rPr>
        <w:t>PRESUPUESTOS</w:t>
      </w:r>
      <w:r>
        <w:rPr>
          <w:rFonts w:ascii="Calibri"/>
          <w:b w:val="on"/>
          <w:color w:val="000000"/>
          <w:spacing w:val="-1"/>
          <w:sz w:val="9"/>
          <w:u w:val="single"/>
        </w:rPr>
        <w:t xml:space="preserve"> </w:t>
      </w:r>
      <w:r>
        <w:rPr>
          <w:rFonts w:ascii="Calibri"/>
          <w:b w:val="on"/>
          <w:color w:val="000000"/>
          <w:spacing w:val="-1"/>
          <w:sz w:val="9"/>
          <w:u w:val="single"/>
        </w:rPr>
        <w:t>CERRADOS</w:t>
      </w:r>
      <w:r>
        <w:rPr>
          <w:rFonts w:ascii="Calibri"/>
          <w:b w:val="on"/>
          <w:color w:val="000000"/>
          <w:spacing w:val="0"/>
          <w:sz w:val="9"/>
          <w:u w:val="single"/>
        </w:rPr>
      </w:r>
    </w:p>
    <w:p>
      <w:pPr>
        <w:pStyle w:val="Normal"/>
        <w:framePr w:w="1161" w:x="5092" w:y="6170"/>
        <w:widowControl w:val="off"/>
        <w:autoSpaceDE w:val="off"/>
        <w:autoSpaceDN w:val="off"/>
        <w:spacing w:before="62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Saldo</w:t>
      </w:r>
      <w:r>
        <w:rPr>
          <w:rFonts w:ascii="Calibri"/>
          <w:b w:val="on"/>
          <w:color w:val="000000"/>
          <w:spacing w:val="2"/>
          <w:sz w:val="9"/>
        </w:rPr>
        <w:t xml:space="preserve"> </w:t>
      </w:r>
      <w:r>
        <w:rPr>
          <w:rFonts w:ascii="Calibri"/>
          <w:b w:val="on"/>
          <w:color w:val="000000"/>
          <w:spacing w:val="0"/>
          <w:sz w:val="9"/>
        </w:rPr>
        <w:t>a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/>
          <w:b w:val="on"/>
          <w:color w:val="000000"/>
          <w:spacing w:val="0"/>
          <w:sz w:val="9"/>
        </w:rPr>
        <w:t>1</w:t>
      </w:r>
      <w:r>
        <w:rPr>
          <w:rFonts w:ascii="Calibri"/>
          <w:b w:val="on"/>
          <w:color w:val="000000"/>
          <w:spacing w:val="-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de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enero</w:t>
      </w:r>
      <w:r>
        <w:rPr>
          <w:rFonts w:ascii="Calibri"/>
          <w:b w:val="on"/>
          <w:color w:val="000000"/>
          <w:spacing w:val="2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de</w:t>
      </w:r>
      <w:r>
        <w:rPr>
          <w:rFonts w:ascii="Calibri"/>
          <w:b w:val="on"/>
          <w:color w:val="000000"/>
          <w:spacing w:val="28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2022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161" w:x="5092" w:y="6170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 w:hAnsi="Calibri" w:cs="Calibri"/>
          <w:color w:val="000000"/>
          <w:spacing w:val="-1"/>
          <w:sz w:val="9"/>
        </w:rPr>
        <w:t>Variación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472" w:x="8670" w:y="6173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Derechos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755" w:x="10282" w:y="6173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1"/>
          <w:sz w:val="9"/>
        </w:rPr>
        <w:t>Obligaciones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755" w:x="10282" w:y="6173"/>
        <w:widowControl w:val="off"/>
        <w:autoSpaceDE w:val="off"/>
        <w:autoSpaceDN w:val="off"/>
        <w:spacing w:before="59" w:after="0" w:line="106" w:lineRule="exact"/>
        <w:ind w:left="121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45.227.223,07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755" w:x="10282" w:y="6173"/>
        <w:widowControl w:val="off"/>
        <w:autoSpaceDE w:val="off"/>
        <w:autoSpaceDN w:val="off"/>
        <w:spacing w:before="59" w:after="0" w:line="106" w:lineRule="exact"/>
        <w:ind w:left="381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687,72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796" w:x="1072" w:y="6338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1.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Fondos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9"/>
        </w:rPr>
        <w:t>líquidos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86" w:x="3671" w:y="6338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408.990.448,91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86" w:x="3671" w:y="6338"/>
        <w:widowControl w:val="off"/>
        <w:autoSpaceDE w:val="off"/>
        <w:autoSpaceDN w:val="off"/>
        <w:spacing w:before="223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327.024.998,15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86" w:x="8687" w:y="6338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295.953.772,07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86" w:x="8687" w:y="6338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10.582.299,81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6" w:x="8687" w:y="6338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23.557.186,40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6" w:x="8687" w:y="6338"/>
        <w:widowControl w:val="off"/>
        <w:autoSpaceDE w:val="off"/>
        <w:autoSpaceDN w:val="off"/>
        <w:spacing w:before="46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261.814.285,86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506" w:x="1072" w:y="666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2.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(+)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Derechos</w:t>
      </w:r>
      <w:r>
        <w:rPr>
          <w:rFonts w:ascii="Calibri"/>
          <w:b w:val="on"/>
          <w:color w:val="000000"/>
          <w:spacing w:val="2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pendientes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de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cobro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32" w:x="5092" w:y="666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1"/>
          <w:sz w:val="9"/>
        </w:rPr>
        <w:t>Cobros/Pagos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10403" w:y="666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43.843.383,86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10403" w:y="6667"/>
        <w:widowControl w:val="off"/>
        <w:autoSpaceDE w:val="off"/>
        <w:autoSpaceDN w:val="off"/>
        <w:spacing w:before="46" w:after="0" w:line="106" w:lineRule="exact"/>
        <w:ind w:left="43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1.384.526,93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208" w:x="1093" w:y="681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(+)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del</w:t>
      </w:r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Presupuesto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corriente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6" w:x="2835" w:y="6819"/>
        <w:widowControl w:val="off"/>
        <w:autoSpaceDE w:val="off"/>
        <w:autoSpaceDN w:val="off"/>
        <w:spacing w:before="0" w:after="0" w:line="106" w:lineRule="exact"/>
        <w:ind w:left="43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63.514.860,33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86" w:x="2835" w:y="6819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261.814.285,86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86" w:x="2835" w:y="6819"/>
        <w:widowControl w:val="off"/>
        <w:autoSpaceDE w:val="off"/>
        <w:autoSpaceDN w:val="off"/>
        <w:spacing w:before="72" w:after="0" w:line="106" w:lineRule="exact"/>
        <w:ind w:left="87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1.695.851,96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161" w:x="5092" w:y="681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Saldo</w:t>
      </w:r>
      <w:r>
        <w:rPr>
          <w:rFonts w:ascii="Calibri"/>
          <w:b w:val="on"/>
          <w:color w:val="000000"/>
          <w:spacing w:val="2"/>
          <w:sz w:val="9"/>
        </w:rPr>
        <w:t xml:space="preserve"> </w:t>
      </w:r>
      <w:r>
        <w:rPr>
          <w:rFonts w:ascii="Calibri"/>
          <w:b w:val="on"/>
          <w:color w:val="000000"/>
          <w:spacing w:val="0"/>
          <w:sz w:val="9"/>
        </w:rPr>
        <w:t>a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31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de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diciembr</w:t>
      </w:r>
      <w:r>
        <w:rPr>
          <w:rFonts w:ascii="Calibri"/>
          <w:b w:val="on"/>
          <w:color w:val="000000"/>
          <w:spacing w:val="-6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2022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203" w:x="1093" w:y="6983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(+)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de</w:t>
      </w:r>
      <w:r>
        <w:rPr>
          <w:rFonts w:ascii="Calibri"/>
          <w:color w:val="000000"/>
          <w:spacing w:val="-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Presupuestos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cerrados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1595" w:x="1093" w:y="7161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(+)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de</w:t>
      </w:r>
      <w:r>
        <w:rPr>
          <w:rFonts w:ascii="Calibri"/>
          <w:color w:val="000000"/>
          <w:spacing w:val="-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operaciones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no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presupuestarias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1262" w:x="5092" w:y="715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  <w:u w:val="single"/>
        </w:rPr>
      </w:pPr>
      <w:r>
        <w:rPr>
          <w:rFonts w:ascii="Calibri"/>
          <w:b w:val="on"/>
          <w:color w:val="000000"/>
          <w:spacing w:val="-2"/>
          <w:sz w:val="9"/>
          <w:u w:val="single"/>
        </w:rPr>
        <w:t>RESULTADO</w:t>
      </w:r>
      <w:r>
        <w:rPr>
          <w:rFonts w:ascii="Calibri"/>
          <w:b w:val="on"/>
          <w:color w:val="000000"/>
          <w:spacing w:val="3"/>
          <w:sz w:val="9"/>
          <w:u w:val="single"/>
        </w:rPr>
        <w:t xml:space="preserve"> </w:t>
      </w:r>
      <w:r>
        <w:rPr>
          <w:rFonts w:ascii="Calibri"/>
          <w:b w:val="on"/>
          <w:color w:val="000000"/>
          <w:spacing w:val="-2"/>
          <w:sz w:val="9"/>
          <w:u w:val="single"/>
        </w:rPr>
        <w:t>PRESUPUESTARIO</w:t>
      </w:r>
      <w:r>
        <w:rPr>
          <w:rFonts w:ascii="Calibri"/>
          <w:b w:val="on"/>
          <w:color w:val="000000"/>
          <w:spacing w:val="0"/>
          <w:sz w:val="9"/>
          <w:u w:val="single"/>
        </w:rPr>
      </w:r>
    </w:p>
    <w:p>
      <w:pPr>
        <w:pStyle w:val="Normal"/>
        <w:framePr w:w="179" w:x="5092" w:y="7325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0"/>
          <w:sz w:val="9"/>
        </w:rPr>
        <w:t>1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1217" w:x="5135" w:y="7325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0"/>
          <w:sz w:val="9"/>
        </w:rPr>
        <w:t>.</w:t>
      </w:r>
      <w:r>
        <w:rPr>
          <w:rFonts w:ascii="Calibri"/>
          <w:color w:val="000000"/>
          <w:spacing w:val="0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Derechos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reconocidos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netos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8687" w:y="7325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380.839.297,64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3" w:x="8687" w:y="7325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333.625.950,57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1595" w:x="1072" w:y="7490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3.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(-)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Obligaciones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pendientes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de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pago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43" w:x="3714" w:y="7490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72.702.079,09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401" w:x="5092" w:y="7490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2.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Obligaciones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reconocidas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netas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1208" w:x="1093" w:y="765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(+)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del</w:t>
      </w:r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Presupuesto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corriente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43" w:x="2878" w:y="765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47.943.925,58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43" w:x="2878" w:y="7654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1.384.526,93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43" w:x="2878" w:y="7654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23.373.626,58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2193" w:x="5092" w:y="765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3.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Resultado</w:t>
      </w:r>
      <w:r>
        <w:rPr>
          <w:rFonts w:ascii="Calibri"/>
          <w:b w:val="on"/>
          <w:color w:val="000000"/>
          <w:spacing w:val="2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presupuestario</w:t>
      </w:r>
      <w:r>
        <w:rPr>
          <w:rFonts w:ascii="Calibri"/>
          <w:b w:val="on"/>
          <w:color w:val="000000"/>
          <w:spacing w:val="2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del</w:t>
      </w:r>
      <w:r>
        <w:rPr>
          <w:rFonts w:ascii="Calibri"/>
          <w:b w:val="on"/>
          <w:color w:val="000000"/>
          <w:spacing w:val="2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ejercicio</w:t>
      </w:r>
      <w:r>
        <w:rPr>
          <w:rFonts w:ascii="Calibri"/>
          <w:b w:val="on"/>
          <w:color w:val="000000"/>
          <w:spacing w:val="2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(1-2)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2193" w:x="5092" w:y="7654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4.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Gastos</w:t>
      </w:r>
      <w:r>
        <w:rPr>
          <w:rFonts w:ascii="Calibri"/>
          <w:color w:val="000000"/>
          <w:spacing w:val="22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finan.</w:t>
      </w:r>
      <w:r>
        <w:rPr>
          <w:rFonts w:ascii="Calibri"/>
          <w:color w:val="000000"/>
          <w:spacing w:val="0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reman.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 w:hAnsi="Calibri" w:cs="Calibri"/>
          <w:color w:val="000000"/>
          <w:spacing w:val="-1"/>
          <w:sz w:val="9"/>
        </w:rPr>
        <w:t>tesorería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para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gtos.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generales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2193" w:x="5092" w:y="7654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5.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Desviaciones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de</w:t>
      </w:r>
      <w:r>
        <w:rPr>
          <w:rFonts w:ascii="Calibri"/>
          <w:color w:val="000000"/>
          <w:spacing w:val="-1"/>
          <w:sz w:val="9"/>
        </w:rPr>
        <w:t xml:space="preserve"> </w:t>
      </w:r>
      <w:r>
        <w:rPr>
          <w:rFonts w:ascii="Calibri" w:hAnsi="Calibri" w:cs="Calibri"/>
          <w:color w:val="000000"/>
          <w:spacing w:val="0"/>
          <w:sz w:val="9"/>
        </w:rPr>
        <w:t>financiación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negativas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del</w:t>
      </w:r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ejercicio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43" w:x="10382" w:y="765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47.213.347,07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43" w:x="10382" w:y="7654"/>
        <w:widowControl w:val="off"/>
        <w:autoSpaceDE w:val="off"/>
        <w:autoSpaceDN w:val="off"/>
        <w:spacing w:before="54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65.555.658,15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203" w:x="1093" w:y="781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(+)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de</w:t>
      </w:r>
      <w:r>
        <w:rPr>
          <w:rFonts w:ascii="Calibri"/>
          <w:color w:val="000000"/>
          <w:spacing w:val="-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Presupuestos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cerrados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8731" w:y="7819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21.185.428,64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8731" w:y="7819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5.517.905,86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39" w:x="8731" w:y="7819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8.361.023,42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1595" w:x="1093" w:y="798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(+)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de</w:t>
      </w:r>
      <w:r>
        <w:rPr>
          <w:rFonts w:ascii="Calibri"/>
          <w:color w:val="000000"/>
          <w:spacing w:val="-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operaciones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no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presupuestarias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2153" w:x="5092" w:y="8148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6.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Desviaciones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de</w:t>
      </w:r>
      <w:r>
        <w:rPr>
          <w:rFonts w:ascii="Calibri"/>
          <w:color w:val="000000"/>
          <w:spacing w:val="-1"/>
          <w:sz w:val="9"/>
        </w:rPr>
        <w:t xml:space="preserve"> </w:t>
      </w:r>
      <w:r>
        <w:rPr>
          <w:rFonts w:ascii="Calibri" w:hAnsi="Calibri" w:cs="Calibri"/>
          <w:color w:val="000000"/>
          <w:spacing w:val="0"/>
          <w:sz w:val="9"/>
        </w:rPr>
        <w:t>financiación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positivas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del</w:t>
      </w:r>
      <w:r>
        <w:rPr>
          <w:rFonts w:ascii="Calibri"/>
          <w:color w:val="000000"/>
          <w:spacing w:val="3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ejercicio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179" w:x="1072" w:y="8300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4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666" w:x="1072" w:y="8300"/>
        <w:widowControl w:val="off"/>
        <w:autoSpaceDE w:val="off"/>
        <w:autoSpaceDN w:val="off"/>
        <w:spacing w:before="0" w:after="0" w:line="106" w:lineRule="exact"/>
        <w:ind w:left="43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.</w:t>
      </w:r>
      <w:r>
        <w:rPr>
          <w:rFonts w:ascii="Calibri"/>
          <w:b w:val="on"/>
          <w:color w:val="000000"/>
          <w:spacing w:val="-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(+)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Partidas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pendientes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de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9"/>
        </w:rPr>
        <w:t>aplicación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666" w:x="1072" w:y="8300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1"/>
          <w:sz w:val="9"/>
        </w:rPr>
        <w:t>(-)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cobros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realizados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ptes.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aplicac.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defin.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1666" w:x="1072" w:y="8300"/>
        <w:widowControl w:val="off"/>
        <w:autoSpaceDE w:val="off"/>
        <w:autoSpaceDN w:val="off"/>
        <w:spacing w:before="72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(+)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pagos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realizados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ptes.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aplicac.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0"/>
          <w:sz w:val="9"/>
        </w:rPr>
        <w:t>defin.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686" w:x="3671" w:y="8300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-59.196.966,91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86" w:x="3671" w:y="8300"/>
        <w:widowControl w:val="off"/>
        <w:autoSpaceDE w:val="off"/>
        <w:autoSpaceDN w:val="off"/>
        <w:spacing w:before="565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604.116.401,06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834" w:x="5092" w:y="8300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7.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RESULTADO</w:t>
      </w:r>
      <w:r>
        <w:rPr>
          <w:rFonts w:ascii="Calibri"/>
          <w:b w:val="on"/>
          <w:color w:val="000000"/>
          <w:spacing w:val="3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PRESUPUESTARIO</w:t>
      </w:r>
      <w:r>
        <w:rPr>
          <w:rFonts w:ascii="Calibri"/>
          <w:b w:val="on"/>
          <w:color w:val="000000"/>
          <w:spacing w:val="3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AJUSTADO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43" w:x="2878" w:y="8464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63.176.251,68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43" w:x="2878" w:y="8464"/>
        <w:widowControl w:val="off"/>
        <w:autoSpaceDE w:val="off"/>
        <w:autoSpaceDN w:val="off"/>
        <w:spacing w:before="72" w:after="0" w:line="106" w:lineRule="exact"/>
        <w:ind w:left="43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3.979.284,77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390" w:x="5092" w:y="861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  <w:u w:val="single"/>
        </w:rPr>
      </w:pPr>
      <w:r>
        <w:rPr>
          <w:rFonts w:ascii="Calibri"/>
          <w:b w:val="on"/>
          <w:color w:val="000000"/>
          <w:spacing w:val="-2"/>
          <w:sz w:val="9"/>
          <w:u w:val="single"/>
        </w:rPr>
        <w:t>INDICADORES</w:t>
      </w:r>
      <w:r>
        <w:rPr>
          <w:rFonts w:ascii="Calibri"/>
          <w:b w:val="on"/>
          <w:color w:val="000000"/>
          <w:spacing w:val="-1"/>
          <w:sz w:val="9"/>
          <w:u w:val="single"/>
        </w:rPr>
        <w:t xml:space="preserve"> </w:t>
      </w:r>
      <w:r>
        <w:rPr>
          <w:rFonts w:ascii="Calibri"/>
          <w:b w:val="on"/>
          <w:color w:val="000000"/>
          <w:spacing w:val="-2"/>
          <w:sz w:val="9"/>
          <w:u w:val="single"/>
        </w:rPr>
        <w:t>PRESUPUESTARIOS</w:t>
      </w:r>
      <w:r>
        <w:rPr>
          <w:rFonts w:ascii="Calibri"/>
          <w:b w:val="on"/>
          <w:color w:val="000000"/>
          <w:spacing w:val="0"/>
          <w:sz w:val="9"/>
          <w:u w:val="single"/>
        </w:rPr>
      </w:r>
    </w:p>
    <w:p>
      <w:pPr>
        <w:pStyle w:val="Normal"/>
        <w:framePr w:w="179" w:x="5092" w:y="880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0"/>
          <w:sz w:val="9"/>
        </w:rPr>
        <w:t>1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1906" w:x="5092" w:y="8807"/>
        <w:widowControl w:val="off"/>
        <w:autoSpaceDE w:val="off"/>
        <w:autoSpaceDN w:val="off"/>
        <w:spacing w:before="0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0"/>
          <w:sz w:val="9"/>
        </w:rPr>
        <w:t>.</w:t>
      </w:r>
      <w:r>
        <w:rPr>
          <w:rFonts w:ascii="Calibri"/>
          <w:color w:val="000000"/>
          <w:spacing w:val="0"/>
          <w:sz w:val="9"/>
        </w:rPr>
        <w:t xml:space="preserve"> </w:t>
      </w:r>
      <w:r>
        <w:rPr>
          <w:rFonts w:ascii="Calibri" w:hAnsi="Calibri" w:cs="Calibri"/>
          <w:color w:val="000000"/>
          <w:spacing w:val="-1"/>
          <w:sz w:val="9"/>
        </w:rPr>
        <w:t>EJECUCIÓN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DEL</w:t>
      </w:r>
      <w:r>
        <w:rPr>
          <w:rFonts w:ascii="Calibri"/>
          <w:color w:val="000000"/>
          <w:spacing w:val="0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PRESUPUESTO</w:t>
      </w:r>
      <w:r>
        <w:rPr>
          <w:rFonts w:ascii="Calibri"/>
          <w:color w:val="000000"/>
          <w:spacing w:val="0"/>
          <w:sz w:val="9"/>
        </w:rPr>
        <w:t xml:space="preserve"> </w:t>
      </w:r>
      <w:r>
        <w:rPr>
          <w:rFonts w:ascii="Calibri"/>
          <w:color w:val="000000"/>
          <w:spacing w:val="-3"/>
          <w:sz w:val="9"/>
        </w:rPr>
        <w:t>DE</w:t>
      </w:r>
      <w:r>
        <w:rPr>
          <w:rFonts w:ascii="Calibri"/>
          <w:color w:val="000000"/>
          <w:spacing w:val="4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INGRESOS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1906" w:x="5092" w:y="8807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2.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 w:hAnsi="Calibri" w:cs="Calibri"/>
          <w:color w:val="000000"/>
          <w:spacing w:val="-1"/>
          <w:sz w:val="9"/>
        </w:rPr>
        <w:t>EJECUCIÓN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DEL</w:t>
      </w:r>
      <w:r>
        <w:rPr>
          <w:rFonts w:ascii="Calibri"/>
          <w:color w:val="000000"/>
          <w:spacing w:val="0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PRESUPUESTO</w:t>
      </w:r>
      <w:r>
        <w:rPr>
          <w:rFonts w:ascii="Calibri"/>
          <w:color w:val="000000"/>
          <w:spacing w:val="0"/>
          <w:sz w:val="9"/>
        </w:rPr>
        <w:t xml:space="preserve"> </w:t>
      </w:r>
      <w:r>
        <w:rPr>
          <w:rFonts w:ascii="Calibri"/>
          <w:color w:val="000000"/>
          <w:spacing w:val="-3"/>
          <w:sz w:val="9"/>
        </w:rPr>
        <w:t>DE</w:t>
      </w:r>
      <w:r>
        <w:rPr>
          <w:rFonts w:ascii="Calibri"/>
          <w:color w:val="000000"/>
          <w:spacing w:val="4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GASTOS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1906" w:x="5092" w:y="8807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0"/>
          <w:sz w:val="9"/>
        </w:rPr>
        <w:t>.</w:t>
      </w:r>
      <w:r>
        <w:rPr>
          <w:rFonts w:ascii="Calibri"/>
          <w:color w:val="000000"/>
          <w:spacing w:val="0"/>
          <w:sz w:val="9"/>
        </w:rPr>
        <w:t xml:space="preserve"> </w:t>
      </w:r>
      <w:r>
        <w:rPr>
          <w:rFonts w:ascii="Calibri" w:hAnsi="Calibri" w:cs="Calibri"/>
          <w:color w:val="000000"/>
          <w:spacing w:val="-1"/>
          <w:sz w:val="9"/>
        </w:rPr>
        <w:t>REALIZACIÓN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3"/>
          <w:sz w:val="9"/>
        </w:rPr>
        <w:t>DE</w:t>
      </w:r>
      <w:r>
        <w:rPr>
          <w:rFonts w:ascii="Calibri"/>
          <w:color w:val="000000"/>
          <w:spacing w:val="4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COBROS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94" w:x="10542" w:y="8807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71,08%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94" w:x="10542" w:y="8807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62,27%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94" w:x="10542" w:y="8807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83,32%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94" w:x="10542" w:y="8807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85,63%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1718" w:x="1072" w:y="8971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I.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Remanente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de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9"/>
        </w:rPr>
        <w:t>tesorería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total</w:t>
      </w:r>
      <w:r>
        <w:rPr>
          <w:rFonts w:ascii="Calibri"/>
          <w:b w:val="on"/>
          <w:color w:val="000000"/>
          <w:spacing w:val="2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(1+2-3+4)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79" w:x="5092" w:y="9136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0"/>
          <w:sz w:val="9"/>
        </w:rPr>
        <w:t>3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1098" w:x="1072" w:y="9300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II.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Saldos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de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dudoso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cobro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86" w:x="3671" w:y="9300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215.669.558,88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86" w:x="3671" w:y="9300"/>
        <w:widowControl w:val="off"/>
        <w:autoSpaceDE w:val="off"/>
        <w:autoSpaceDN w:val="off"/>
        <w:spacing w:before="59" w:after="0" w:line="106" w:lineRule="exact"/>
        <w:ind w:left="43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29.093.790,04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085" w:x="5092" w:y="9300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4.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 w:hAnsi="Calibri" w:cs="Calibri"/>
          <w:color w:val="000000"/>
          <w:spacing w:val="-1"/>
          <w:sz w:val="9"/>
        </w:rPr>
        <w:t>REALIZACIÓN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3"/>
          <w:sz w:val="9"/>
        </w:rPr>
        <w:t>DE</w:t>
      </w:r>
      <w:r>
        <w:rPr>
          <w:rFonts w:ascii="Calibri"/>
          <w:color w:val="000000"/>
          <w:spacing w:val="4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PAGOS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1442" w:x="1072" w:y="9465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III.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Exceso</w:t>
      </w:r>
      <w:r>
        <w:rPr>
          <w:rFonts w:ascii="Calibri"/>
          <w:b w:val="on"/>
          <w:color w:val="000000"/>
          <w:spacing w:val="2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de</w:t>
      </w:r>
      <w:r>
        <w:rPr>
          <w:rFonts w:ascii="Calibri"/>
          <w:b w:val="on"/>
          <w:color w:val="000000"/>
          <w:spacing w:val="0"/>
          <w:sz w:val="9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9"/>
        </w:rPr>
        <w:t>financiación</w:t>
      </w:r>
      <w:r>
        <w:rPr>
          <w:rFonts w:ascii="Calibri"/>
          <w:b w:val="on"/>
          <w:color w:val="000000"/>
          <w:spacing w:val="2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afectada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528" w:x="5092" w:y="9465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5.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CARGA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FINANCIERA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DEL</w:t>
      </w:r>
      <w:r>
        <w:rPr>
          <w:rFonts w:ascii="Calibri"/>
          <w:color w:val="000000"/>
          <w:spacing w:val="0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EJERCICIO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94" w:x="10542" w:y="9465"/>
        <w:widowControl w:val="off"/>
        <w:autoSpaceDE w:val="off"/>
        <w:autoSpaceDN w:val="off"/>
        <w:spacing w:before="0" w:after="0" w:line="106" w:lineRule="exact"/>
        <w:ind w:left="43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2,29%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94" w:x="10542" w:y="9465"/>
        <w:widowControl w:val="off"/>
        <w:autoSpaceDE w:val="off"/>
        <w:autoSpaceDN w:val="off"/>
        <w:spacing w:before="59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19,24%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394" w:x="10542" w:y="9465"/>
        <w:widowControl w:val="off"/>
        <w:autoSpaceDE w:val="off"/>
        <w:autoSpaceDN w:val="off"/>
        <w:spacing w:before="46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81,19%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755" w:x="5092" w:y="9630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6.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2"/>
          <w:sz w:val="9"/>
        </w:rPr>
        <w:t>AHORRO</w:t>
      </w:r>
      <w:r>
        <w:rPr>
          <w:rFonts w:ascii="Calibri"/>
          <w:color w:val="000000"/>
          <w:spacing w:val="0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NETO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2179" w:x="1072" w:y="9781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IV.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Remanente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9"/>
        </w:rPr>
        <w:t>tesorería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1"/>
          <w:sz w:val="9"/>
        </w:rPr>
        <w:t>para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gastos</w:t>
      </w:r>
      <w:r>
        <w:rPr>
          <w:rFonts w:ascii="Calibri"/>
          <w:b w:val="on"/>
          <w:color w:val="000000"/>
          <w:spacing w:val="2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generales</w:t>
      </w:r>
      <w:r>
        <w:rPr>
          <w:rFonts w:ascii="Calibri"/>
          <w:b w:val="on"/>
          <w:color w:val="000000"/>
          <w:spacing w:val="2"/>
          <w:sz w:val="9"/>
        </w:rPr>
        <w:t xml:space="preserve"> </w:t>
      </w:r>
      <w:r>
        <w:rPr>
          <w:rFonts w:ascii="Calibri"/>
          <w:b w:val="on"/>
          <w:color w:val="000000"/>
          <w:spacing w:val="-2"/>
          <w:sz w:val="9"/>
        </w:rPr>
        <w:t>(I-II-III)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86" w:x="3671" w:y="9781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-2"/>
          <w:sz w:val="9"/>
        </w:rPr>
        <w:t>359.353.052,14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1803" w:x="5092" w:y="9781"/>
        <w:widowControl w:val="off"/>
        <w:autoSpaceDE w:val="off"/>
        <w:autoSpaceDN w:val="off"/>
        <w:spacing w:before="0" w:after="0" w:line="106" w:lineRule="exact"/>
        <w:ind w:left="0" w:right="0" w:firstLine="0"/>
        <w:jc w:val="left"/>
        <w:rPr>
          <w:rFonts w:ascii="Calibri"/>
          <w:color w:val="000000"/>
          <w:spacing w:val="0"/>
          <w:sz w:val="9"/>
        </w:rPr>
      </w:pPr>
      <w:r>
        <w:rPr>
          <w:rFonts w:ascii="Calibri"/>
          <w:color w:val="000000"/>
          <w:spacing w:val="-2"/>
          <w:sz w:val="9"/>
        </w:rPr>
        <w:t>7.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EFICACIA</w:t>
      </w:r>
      <w:r>
        <w:rPr>
          <w:rFonts w:ascii="Calibri"/>
          <w:color w:val="000000"/>
          <w:spacing w:val="2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EN</w:t>
      </w:r>
      <w:r>
        <w:rPr>
          <w:rFonts w:ascii="Calibri"/>
          <w:color w:val="000000"/>
          <w:spacing w:val="0"/>
          <w:sz w:val="9"/>
        </w:rPr>
        <w:t xml:space="preserve"> </w:t>
      </w:r>
      <w:r>
        <w:rPr>
          <w:rFonts w:ascii="Calibri"/>
          <w:color w:val="000000"/>
          <w:spacing w:val="-3"/>
          <w:sz w:val="9"/>
        </w:rPr>
        <w:t>LA</w:t>
      </w:r>
      <w:r>
        <w:rPr>
          <w:rFonts w:ascii="Calibri"/>
          <w:color w:val="000000"/>
          <w:spacing w:val="4"/>
          <w:sz w:val="9"/>
        </w:rPr>
        <w:t xml:space="preserve"> </w:t>
      </w:r>
      <w:r>
        <w:rPr>
          <w:rFonts w:ascii="Calibri" w:hAnsi="Calibri" w:cs="Calibri"/>
          <w:color w:val="000000"/>
          <w:spacing w:val="-1"/>
          <w:sz w:val="9"/>
        </w:rPr>
        <w:t>GESTIÓN</w:t>
      </w:r>
      <w:r>
        <w:rPr>
          <w:rFonts w:ascii="Calibri"/>
          <w:color w:val="000000"/>
          <w:spacing w:val="1"/>
          <w:sz w:val="9"/>
        </w:rPr>
        <w:t xml:space="preserve"> </w:t>
      </w:r>
      <w:r>
        <w:rPr>
          <w:rFonts w:ascii="Calibri"/>
          <w:color w:val="000000"/>
          <w:spacing w:val="-1"/>
          <w:sz w:val="9"/>
        </w:rPr>
        <w:t>RECAUDATORIA</w:t>
      </w:r>
      <w:r>
        <w:rPr>
          <w:rFonts w:ascii="Calibri"/>
          <w:color w:val="000000"/>
          <w:spacing w:val="0"/>
          <w:sz w:val="9"/>
        </w:rPr>
      </w:r>
    </w:p>
    <w:p>
      <w:pPr>
        <w:pStyle w:val="Normal"/>
        <w:framePr w:w="920" w:x="730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69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69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20" w:x="680" w:y="1550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7034" w:x="1755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5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3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25/26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69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24pt;margin-top:761.650024414063pt;z-index:-351;width:547.200012207031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4.299987792969pt;margin-top:29.3500003814697pt;z-index:-355;width:253.050003051758pt;height:18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51.4500007629395pt;margin-top:65pt;z-index:-359;width:495.049987792969pt;height:3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-1pt;margin-top:-1pt;z-index:-3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51.0499992370605pt;margin-top:304.399993896484pt;z-index:-367;width:162.300003051758pt;height:19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52.100006103516pt;margin-top:304.399993896484pt;z-index:-371;width:295.700012207031pt;height:44.25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52.100006103516pt;margin-top:353.799987792969pt;z-index:-375;width:295.700012207031pt;height:68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52.100006103516pt;margin-top:427.850006103516pt;z-index:-379;width:295.700012207031pt;height:68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50.2999992370605pt;margin-top:98.8499984741211pt;z-index:-383;width:497.100006103516pt;height:97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50.4000015258789pt;margin-top:202.300003051758pt;z-index:-387;width:496.100006103516pt;height:96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51.0499992370605pt;margin-top:28.8999996185303pt;z-index:-391;width:72.3000030517578pt;height:27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8194" w:y="768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2"/>
          <w:sz w:val="19"/>
        </w:rPr>
        <w:t>EJERCICIO</w:t>
      </w:r>
      <w:r>
        <w:rPr>
          <w:rFonts w:ascii="Calibri"/>
          <w:b w:val="on"/>
          <w:color w:val="000000"/>
          <w:spacing w:val="26"/>
          <w:sz w:val="19"/>
        </w:rPr>
        <w:t xml:space="preserve"> </w:t>
      </w:r>
      <w:r>
        <w:rPr>
          <w:rFonts w:ascii="Calibri"/>
          <w:b w:val="on"/>
          <w:color w:val="000000"/>
          <w:spacing w:val="-1"/>
          <w:sz w:val="19"/>
        </w:rPr>
        <w:t>2022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2361" w:x="7310" w:y="1166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9"/>
        </w:rPr>
      </w:pPr>
      <w:r>
        <w:rPr>
          <w:rFonts w:ascii="Calibri"/>
          <w:b w:val="on"/>
          <w:color w:val="000000"/>
          <w:spacing w:val="-3"/>
          <w:sz w:val="19"/>
        </w:rPr>
        <w:t>Las</w:t>
      </w:r>
      <w:r>
        <w:rPr>
          <w:rFonts w:ascii="Calibri"/>
          <w:b w:val="on"/>
          <w:color w:val="000000"/>
          <w:spacing w:val="1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Palmas</w:t>
      </w:r>
      <w:r>
        <w:rPr>
          <w:rFonts w:ascii="Calibri"/>
          <w:b w:val="on"/>
          <w:color w:val="000000"/>
          <w:spacing w:val="0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de</w:t>
      </w:r>
      <w:r>
        <w:rPr>
          <w:rFonts w:ascii="Calibri"/>
          <w:b w:val="on"/>
          <w:color w:val="000000"/>
          <w:spacing w:val="1"/>
          <w:sz w:val="19"/>
        </w:rPr>
        <w:t xml:space="preserve"> </w:t>
      </w:r>
      <w:r>
        <w:rPr>
          <w:rFonts w:ascii="Calibri"/>
          <w:b w:val="on"/>
          <w:color w:val="000000"/>
          <w:spacing w:val="-3"/>
          <w:sz w:val="19"/>
        </w:rPr>
        <w:t>Gran</w:t>
      </w:r>
      <w:r>
        <w:rPr>
          <w:rFonts w:ascii="Calibri"/>
          <w:b w:val="on"/>
          <w:color w:val="000000"/>
          <w:spacing w:val="1"/>
          <w:sz w:val="19"/>
        </w:rPr>
        <w:t xml:space="preserve"> </w:t>
      </w:r>
      <w:r>
        <w:rPr>
          <w:rFonts w:ascii="Calibri"/>
          <w:b w:val="on"/>
          <w:color w:val="000000"/>
          <w:spacing w:val="-2"/>
          <w:sz w:val="19"/>
        </w:rPr>
        <w:t>Canaria</w:t>
      </w:r>
      <w:r>
        <w:rPr>
          <w:rFonts w:ascii="Calibri"/>
          <w:b w:val="on"/>
          <w:color w:val="000000"/>
          <w:spacing w:val="0"/>
          <w:sz w:val="19"/>
        </w:rPr>
      </w:r>
    </w:p>
    <w:p>
      <w:pPr>
        <w:pStyle w:val="Normal"/>
        <w:framePr w:w="701" w:x="1050" w:y="1768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TIPO</w:t>
      </w:r>
      <w:r>
        <w:rPr>
          <w:rFonts w:ascii="Calibri"/>
          <w:b w:val="on"/>
          <w:color w:val="000000"/>
          <w:spacing w:val="1"/>
          <w:sz w:val="9"/>
        </w:rPr>
        <w:t xml:space="preserve"> </w:t>
      </w:r>
      <w:r>
        <w:rPr>
          <w:rFonts w:ascii="Calibri"/>
          <w:b w:val="on"/>
          <w:color w:val="000000"/>
          <w:spacing w:val="0"/>
          <w:sz w:val="9"/>
        </w:rPr>
        <w:t>ENTIDAD: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701" w:x="1050" w:y="1768"/>
        <w:widowControl w:val="off"/>
        <w:autoSpaceDE w:val="off"/>
        <w:autoSpaceDN w:val="off"/>
        <w:spacing w:before="88" w:after="0" w:line="11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0"/>
          <w:sz w:val="9"/>
        </w:rPr>
        <w:t>MODELO: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763" w:x="3909" w:y="1756"/>
        <w:widowControl w:val="off"/>
        <w:autoSpaceDE w:val="off"/>
        <w:autoSpaceDN w:val="off"/>
        <w:spacing w:before="0" w:after="0" w:line="127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3"/>
          <w:sz w:val="10"/>
        </w:rPr>
        <w:t>Ayuntamiento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763" w:x="3909" w:y="1756"/>
        <w:widowControl w:val="off"/>
        <w:autoSpaceDE w:val="off"/>
        <w:autoSpaceDN w:val="off"/>
        <w:spacing w:before="72" w:after="0" w:line="127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3"/>
          <w:sz w:val="10"/>
        </w:rPr>
        <w:t>Normal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609" w:x="10347" w:y="1756"/>
        <w:widowControl w:val="off"/>
        <w:autoSpaceDE w:val="off"/>
        <w:autoSpaceDN w:val="off"/>
        <w:spacing w:before="0" w:after="0" w:line="12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0"/>
        </w:rPr>
      </w:pPr>
      <w:r>
        <w:rPr>
          <w:rFonts w:ascii="Calibri" w:hAnsi="Calibri" w:cs="Calibri"/>
          <w:b w:val="on"/>
          <w:color w:val="000000"/>
          <w:spacing w:val="2"/>
          <w:sz w:val="10"/>
        </w:rPr>
        <w:t>Página</w:t>
      </w:r>
      <w:r>
        <w:rPr>
          <w:rFonts w:ascii="Calibri"/>
          <w:b w:val="on"/>
          <w:color w:val="000000"/>
          <w:spacing w:val="0"/>
          <w:sz w:val="10"/>
        </w:rPr>
        <w:t xml:space="preserve"> </w:t>
      </w:r>
      <w:r>
        <w:rPr>
          <w:rFonts w:ascii="Calibri"/>
          <w:b w:val="on"/>
          <w:color w:val="000000"/>
          <w:spacing w:val="1"/>
          <w:sz w:val="10"/>
        </w:rPr>
        <w:t>2/2</w:t>
      </w:r>
      <w:r>
        <w:rPr>
          <w:rFonts w:ascii="Calibri"/>
          <w:b w:val="on"/>
          <w:color w:val="000000"/>
          <w:spacing w:val="0"/>
          <w:sz w:val="10"/>
        </w:rPr>
      </w:r>
    </w:p>
    <w:p>
      <w:pPr>
        <w:pStyle w:val="Normal"/>
        <w:framePr w:w="588" w:x="1050" w:y="2167"/>
        <w:widowControl w:val="off"/>
        <w:autoSpaceDE w:val="off"/>
        <w:autoSpaceDN w:val="off"/>
        <w:spacing w:before="0" w:after="0" w:line="11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9"/>
        </w:rPr>
      </w:pPr>
      <w:r>
        <w:rPr>
          <w:rFonts w:ascii="Calibri"/>
          <w:b w:val="on"/>
          <w:color w:val="000000"/>
          <w:spacing w:val="1"/>
          <w:sz w:val="9"/>
        </w:rPr>
        <w:t>PROVINCIA:</w:t>
      </w:r>
      <w:r>
        <w:rPr>
          <w:rFonts w:ascii="Calibri"/>
          <w:b w:val="on"/>
          <w:color w:val="000000"/>
          <w:spacing w:val="0"/>
          <w:sz w:val="9"/>
        </w:rPr>
      </w:r>
    </w:p>
    <w:p>
      <w:pPr>
        <w:pStyle w:val="Normal"/>
        <w:framePr w:w="610" w:x="3909" w:y="2154"/>
        <w:widowControl w:val="off"/>
        <w:autoSpaceDE w:val="off"/>
        <w:autoSpaceDN w:val="off"/>
        <w:spacing w:before="0" w:after="0" w:line="127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3"/>
          <w:sz w:val="10"/>
        </w:rPr>
        <w:t>Las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Palmas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607" w:x="9017" w:y="2150"/>
        <w:widowControl w:val="off"/>
        <w:autoSpaceDE w:val="off"/>
        <w:autoSpaceDN w:val="off"/>
        <w:spacing w:before="0" w:after="0" w:line="12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0"/>
        </w:rPr>
      </w:pPr>
      <w:r>
        <w:rPr>
          <w:rFonts w:ascii="Calibri" w:hAnsi="Calibri" w:cs="Calibri"/>
          <w:b w:val="on"/>
          <w:color w:val="000000"/>
          <w:spacing w:val="2"/>
          <w:sz w:val="10"/>
        </w:rPr>
        <w:t>Población:</w:t>
      </w:r>
      <w:r>
        <w:rPr>
          <w:rFonts w:ascii="Calibri"/>
          <w:b w:val="on"/>
          <w:color w:val="000000"/>
          <w:spacing w:val="0"/>
          <w:sz w:val="10"/>
        </w:rPr>
      </w:r>
    </w:p>
    <w:p>
      <w:pPr>
        <w:pStyle w:val="Normal"/>
        <w:framePr w:w="492" w:x="10468" w:y="2154"/>
        <w:widowControl w:val="off"/>
        <w:autoSpaceDE w:val="off"/>
        <w:autoSpaceDN w:val="off"/>
        <w:spacing w:before="0" w:after="0" w:line="127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378.797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1908" w:x="5681" w:y="2515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0"/>
          <w:sz w:val="13"/>
        </w:rPr>
        <w:t>BALANCE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908" w:x="5681" w:y="2515"/>
        <w:widowControl w:val="off"/>
        <w:autoSpaceDE w:val="off"/>
        <w:autoSpaceDN w:val="off"/>
        <w:spacing w:before="37" w:after="0" w:line="146" w:lineRule="exact"/>
        <w:ind w:left="247" w:right="0" w:firstLine="0"/>
        <w:jc w:val="left"/>
        <w:rPr>
          <w:rFonts w:ascii="Calibri"/>
          <w:b w:val="on"/>
          <w:color w:val="000000"/>
          <w:spacing w:val="0"/>
          <w:sz w:val="12"/>
          <w:u w:val="single"/>
        </w:rPr>
      </w:pPr>
      <w:r>
        <w:rPr>
          <w:rFonts w:ascii="Calibri"/>
          <w:b w:val="on"/>
          <w:color w:val="000000"/>
          <w:spacing w:val="-2"/>
          <w:sz w:val="12"/>
          <w:u w:val="single"/>
        </w:rPr>
        <w:t>PATRIMONIO</w:t>
      </w:r>
      <w:r>
        <w:rPr>
          <w:rFonts w:ascii="Calibri"/>
          <w:b w:val="on"/>
          <w:color w:val="000000"/>
          <w:spacing w:val="-2"/>
          <w:sz w:val="12"/>
          <w:u w:val="single"/>
        </w:rPr>
        <w:t xml:space="preserve"> </w:t>
      </w:r>
      <w:r>
        <w:rPr>
          <w:rFonts w:ascii="Calibri"/>
          <w:b w:val="on"/>
          <w:color w:val="000000"/>
          <w:spacing w:val="-2"/>
          <w:sz w:val="12"/>
          <w:u w:val="single"/>
        </w:rPr>
        <w:t>NETO</w:t>
      </w:r>
      <w:r>
        <w:rPr>
          <w:rFonts w:ascii="Calibri"/>
          <w:b w:val="on"/>
          <w:color w:val="000000"/>
          <w:spacing w:val="-2"/>
          <w:sz w:val="12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12"/>
          <w:u w:val="single"/>
        </w:rPr>
        <w:t>Y</w:t>
      </w:r>
      <w:r>
        <w:rPr>
          <w:rFonts w:ascii="Calibri"/>
          <w:b w:val="on"/>
          <w:color w:val="000000"/>
          <w:spacing w:val="-3"/>
          <w:sz w:val="12"/>
          <w:u w:val="single"/>
        </w:rPr>
        <w:t xml:space="preserve"> </w:t>
      </w:r>
      <w:r>
        <w:rPr>
          <w:rFonts w:ascii="Calibri"/>
          <w:b w:val="on"/>
          <w:color w:val="000000"/>
          <w:spacing w:val="-2"/>
          <w:sz w:val="12"/>
          <w:u w:val="single"/>
        </w:rPr>
        <w:t>PASIVO</w:t>
      </w:r>
      <w:r>
        <w:rPr>
          <w:rFonts w:ascii="Calibri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550" w:x="1054" w:y="27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  <w:u w:val="single"/>
        </w:rPr>
      </w:pPr>
      <w:r>
        <w:rPr>
          <w:rFonts w:ascii="Calibri"/>
          <w:b w:val="on"/>
          <w:color w:val="000000"/>
          <w:spacing w:val="-3"/>
          <w:sz w:val="12"/>
          <w:u w:val="single"/>
        </w:rPr>
        <w:t>ACTIVO</w:t>
      </w:r>
      <w:r>
        <w:rPr>
          <w:rFonts w:ascii="Calibri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923" w:x="4126" w:y="27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  <w:u w:val="single"/>
        </w:rPr>
      </w:pPr>
      <w:r>
        <w:rPr>
          <w:rFonts w:ascii="Calibri"/>
          <w:b w:val="on"/>
          <w:color w:val="000000"/>
          <w:spacing w:val="-2"/>
          <w:sz w:val="12"/>
          <w:u w:val="single"/>
        </w:rPr>
        <w:t>EJERCICIO</w:t>
      </w:r>
      <w:r>
        <w:rPr>
          <w:rFonts w:ascii="Calibri"/>
          <w:b w:val="on"/>
          <w:color w:val="000000"/>
          <w:spacing w:val="-2"/>
          <w:sz w:val="12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12"/>
          <w:u w:val="single"/>
        </w:rPr>
        <w:t>2022</w:t>
      </w:r>
      <w:r>
        <w:rPr>
          <w:rFonts w:ascii="Calibri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65" w:x="5343" w:y="27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  <w:u w:val="single"/>
        </w:rPr>
      </w:pPr>
      <w:r>
        <w:rPr>
          <w:rFonts w:ascii="Calibri"/>
          <w:b w:val="on"/>
          <w:color w:val="000000"/>
          <w:spacing w:val="0"/>
          <w:sz w:val="12"/>
          <w:u w:val="single"/>
        </w:rPr>
        <w:t>%</w:t>
      </w:r>
      <w:r>
        <w:rPr>
          <w:rFonts w:ascii="Calibri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923" w:x="9411" w:y="27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  <w:u w:val="single"/>
        </w:rPr>
      </w:pPr>
      <w:r>
        <w:rPr>
          <w:rFonts w:ascii="Calibri"/>
          <w:b w:val="on"/>
          <w:color w:val="000000"/>
          <w:spacing w:val="-2"/>
          <w:sz w:val="12"/>
          <w:u w:val="single"/>
        </w:rPr>
        <w:t>EJERCICIO</w:t>
      </w:r>
      <w:r>
        <w:rPr>
          <w:rFonts w:ascii="Calibri"/>
          <w:b w:val="on"/>
          <w:color w:val="000000"/>
          <w:spacing w:val="-2"/>
          <w:sz w:val="12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12"/>
          <w:u w:val="single"/>
        </w:rPr>
        <w:t>2022</w:t>
      </w:r>
      <w:r>
        <w:rPr>
          <w:rFonts w:ascii="Calibri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65" w:x="10468" w:y="27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  <w:u w:val="single"/>
        </w:rPr>
      </w:pPr>
      <w:r>
        <w:rPr>
          <w:rFonts w:ascii="Calibri"/>
          <w:b w:val="on"/>
          <w:color w:val="000000"/>
          <w:spacing w:val="0"/>
          <w:sz w:val="12"/>
          <w:u w:val="single"/>
        </w:rPr>
        <w:t>%</w:t>
      </w:r>
      <w:r>
        <w:rPr>
          <w:rFonts w:ascii="Calibri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1435" w:x="1054" w:y="2939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3"/>
          <w:sz w:val="12"/>
        </w:rPr>
        <w:t>A)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-3"/>
          <w:sz w:val="12"/>
        </w:rPr>
        <w:t>ACTIVO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-1"/>
          <w:sz w:val="12"/>
        </w:rPr>
        <w:t>NO</w:t>
      </w:r>
      <w:r>
        <w:rPr>
          <w:rFonts w:ascii="Calibri"/>
          <w:b w:val="on"/>
          <w:color w:val="000000"/>
          <w:spacing w:val="-3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CORRIENTE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027" w:x="4022" w:y="2939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1.429.507.512,73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027" w:x="4022" w:y="2939"/>
        <w:widowControl w:val="off"/>
        <w:autoSpaceDE w:val="off"/>
        <w:autoSpaceDN w:val="off"/>
        <w:spacing w:before="57" w:after="0" w:line="143" w:lineRule="exact"/>
        <w:ind w:left="303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451.718,85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027" w:x="4022" w:y="2939"/>
        <w:widowControl w:val="off"/>
        <w:autoSpaceDE w:val="off"/>
        <w:autoSpaceDN w:val="off"/>
        <w:spacing w:before="56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1.352.688.417,24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027" w:x="4022" w:y="2939"/>
        <w:widowControl w:val="off"/>
        <w:autoSpaceDE w:val="off"/>
        <w:autoSpaceDN w:val="off"/>
        <w:spacing w:before="56" w:after="0" w:line="143" w:lineRule="exact"/>
        <w:ind w:left="637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754" w:x="5477" w:y="2939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73,00%</w:t>
      </w:r>
      <w:r>
        <w:rPr>
          <w:rFonts w:ascii="Calibri"/>
          <w:b w:val="on"/>
          <w:color w:val="000000"/>
          <w:spacing w:val="64"/>
          <w:sz w:val="12"/>
        </w:rPr>
        <w:t xml:space="preserve"> </w:t>
      </w:r>
      <w:r>
        <w:rPr>
          <w:rFonts w:ascii="Calibri"/>
          <w:b w:val="on"/>
          <w:color w:val="000000"/>
          <w:spacing w:val="-3"/>
          <w:sz w:val="12"/>
        </w:rPr>
        <w:t>A)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PATRIMONIO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NETO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028" w:x="9307" w:y="2939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1.682.929.942,07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028" w:x="9307" w:y="2939"/>
        <w:widowControl w:val="off"/>
        <w:autoSpaceDE w:val="off"/>
        <w:autoSpaceDN w:val="off"/>
        <w:spacing w:before="57" w:after="0" w:line="143" w:lineRule="exact"/>
        <w:ind w:left="9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913.453.689,67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028" w:x="9307" w:y="2939"/>
        <w:widowControl w:val="off"/>
        <w:autoSpaceDE w:val="off"/>
        <w:autoSpaceDN w:val="off"/>
        <w:spacing w:before="56" w:after="0" w:line="143" w:lineRule="exact"/>
        <w:ind w:left="9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769.476.252,40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028" w:x="9307" w:y="2939"/>
        <w:widowControl w:val="off"/>
        <w:autoSpaceDE w:val="off"/>
        <w:autoSpaceDN w:val="off"/>
        <w:spacing w:before="56" w:after="0" w:line="143" w:lineRule="exact"/>
        <w:ind w:left="637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1" w:x="10382" w:y="2939"/>
        <w:widowControl w:val="off"/>
        <w:autoSpaceDE w:val="off"/>
        <w:autoSpaceDN w:val="off"/>
        <w:spacing w:before="0" w:after="0" w:line="143" w:lineRule="exact"/>
        <w:ind w:left="61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85,94%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601" w:x="10382" w:y="2939"/>
        <w:widowControl w:val="off"/>
        <w:autoSpaceDE w:val="off"/>
        <w:autoSpaceDN w:val="off"/>
        <w:spacing w:before="57" w:after="0" w:line="143" w:lineRule="exact"/>
        <w:ind w:left="65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46,65%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1" w:x="10382" w:y="2939"/>
        <w:widowControl w:val="off"/>
        <w:autoSpaceDE w:val="off"/>
        <w:autoSpaceDN w:val="off"/>
        <w:spacing w:before="56" w:after="0" w:line="143" w:lineRule="exact"/>
        <w:ind w:left="65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39,29%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1" w:x="10382" w:y="2939"/>
        <w:widowControl w:val="off"/>
        <w:autoSpaceDE w:val="off"/>
        <w:autoSpaceDN w:val="off"/>
        <w:spacing w:before="56" w:after="0" w:line="143" w:lineRule="exact"/>
        <w:ind w:left="126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1" w:x="10382" w:y="2939"/>
        <w:widowControl w:val="off"/>
        <w:autoSpaceDE w:val="off"/>
        <w:autoSpaceDN w:val="off"/>
        <w:spacing w:before="56" w:after="0" w:line="143" w:lineRule="exact"/>
        <w:ind w:left="126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1" w:x="10382" w:y="2939"/>
        <w:widowControl w:val="off"/>
        <w:autoSpaceDE w:val="off"/>
        <w:autoSpaceDN w:val="off"/>
        <w:spacing w:before="56" w:after="0" w:line="143" w:lineRule="exact"/>
        <w:ind w:left="121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0,76%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601" w:x="10382" w:y="2939"/>
        <w:widowControl w:val="off"/>
        <w:autoSpaceDE w:val="off"/>
        <w:autoSpaceDN w:val="off"/>
        <w:spacing w:before="56" w:after="0" w:line="143" w:lineRule="exact"/>
        <w:ind w:left="126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1" w:x="10382" w:y="2939"/>
        <w:widowControl w:val="off"/>
        <w:autoSpaceDE w:val="off"/>
        <w:autoSpaceDN w:val="off"/>
        <w:spacing w:before="56" w:after="0" w:line="143" w:lineRule="exact"/>
        <w:ind w:left="126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0,76%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1" w:x="10382" w:y="2939"/>
        <w:widowControl w:val="off"/>
        <w:autoSpaceDE w:val="off"/>
        <w:autoSpaceDN w:val="off"/>
        <w:spacing w:before="56" w:after="0" w:line="143" w:lineRule="exact"/>
        <w:ind w:left="126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1" w:x="10382" w:y="2939"/>
        <w:widowControl w:val="off"/>
        <w:autoSpaceDE w:val="off"/>
        <w:autoSpaceDN w:val="off"/>
        <w:spacing w:before="57" w:after="0" w:line="143" w:lineRule="exact"/>
        <w:ind w:left="126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1" w:x="10382" w:y="2939"/>
        <w:widowControl w:val="off"/>
        <w:autoSpaceDE w:val="off"/>
        <w:autoSpaceDN w:val="off"/>
        <w:spacing w:before="56" w:after="0" w:line="143" w:lineRule="exact"/>
        <w:ind w:left="126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1" w:x="10382" w:y="2939"/>
        <w:widowControl w:val="off"/>
        <w:autoSpaceDE w:val="off"/>
        <w:autoSpaceDN w:val="off"/>
        <w:spacing w:before="56" w:after="0" w:line="143" w:lineRule="exact"/>
        <w:ind w:left="61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13,30%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601" w:x="10382" w:y="2939"/>
        <w:widowControl w:val="off"/>
        <w:autoSpaceDE w:val="off"/>
        <w:autoSpaceDN w:val="off"/>
        <w:spacing w:before="56" w:after="0" w:line="143" w:lineRule="exact"/>
        <w:ind w:left="126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1" w:x="10382" w:y="2939"/>
        <w:widowControl w:val="off"/>
        <w:autoSpaceDE w:val="off"/>
        <w:autoSpaceDN w:val="off"/>
        <w:spacing w:before="56" w:after="0" w:line="143" w:lineRule="exact"/>
        <w:ind w:left="126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1,81%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1" w:x="10382" w:y="2939"/>
        <w:widowControl w:val="off"/>
        <w:autoSpaceDE w:val="off"/>
        <w:autoSpaceDN w:val="off"/>
        <w:spacing w:before="56" w:after="0" w:line="143" w:lineRule="exact"/>
        <w:ind w:left="126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0,32%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1" w:x="10382" w:y="2939"/>
        <w:widowControl w:val="off"/>
        <w:autoSpaceDE w:val="off"/>
        <w:autoSpaceDN w:val="off"/>
        <w:spacing w:before="56" w:after="0" w:line="143" w:lineRule="exact"/>
        <w:ind w:left="65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11,17%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1" w:x="10382" w:y="2939"/>
        <w:widowControl w:val="off"/>
        <w:autoSpaceDE w:val="off"/>
        <w:autoSpaceDN w:val="off"/>
        <w:spacing w:before="56" w:after="0" w:line="143" w:lineRule="exact"/>
        <w:ind w:left="126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01" w:x="10382" w:y="2939"/>
        <w:widowControl w:val="off"/>
        <w:autoSpaceDE w:val="off"/>
        <w:autoSpaceDN w:val="off"/>
        <w:spacing w:before="44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100,00%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363" w:x="1054" w:y="3138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Inmovilizado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intangible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203" w:x="5542" w:y="3138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0,02%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I.</w:t>
      </w:r>
      <w:r>
        <w:rPr>
          <w:rFonts w:ascii="Calibri"/>
          <w:color w:val="000000"/>
          <w:spacing w:val="25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Patrimonio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318" w:x="1054" w:y="3337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Inmovilizado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material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793" w:x="5482" w:y="3337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69,08%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Patrimonio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generado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510" w:x="1054" w:y="3537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III.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Inversiones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inmobiliarias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027" w:x="5542" w:y="3537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III.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Ajustes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por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cambios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valor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027" w:x="5542" w:y="3537"/>
        <w:widowControl w:val="off"/>
        <w:autoSpaceDE w:val="off"/>
        <w:autoSpaceDN w:val="off"/>
        <w:spacing w:before="56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0,20%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IV.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Subvenciones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recibidas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ptes.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imputación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rdos.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027" w:x="5542" w:y="3537"/>
        <w:widowControl w:val="off"/>
        <w:autoSpaceDE w:val="off"/>
        <w:autoSpaceDN w:val="off"/>
        <w:spacing w:before="56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3,70%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B)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PASIVO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-1"/>
          <w:sz w:val="12"/>
        </w:rPr>
        <w:t>NO</w:t>
      </w:r>
      <w:r>
        <w:rPr>
          <w:rFonts w:ascii="Calibri"/>
          <w:b w:val="on"/>
          <w:color w:val="000000"/>
          <w:spacing w:val="-3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CORRIENTE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593" w:x="1054" w:y="3736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2"/>
          <w:sz w:val="12"/>
        </w:rPr>
        <w:t>IV.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Patrimonio</w:t>
      </w:r>
      <w:r>
        <w:rPr>
          <w:rFonts w:ascii="Calibri"/>
          <w:color w:val="000000"/>
          <w:spacing w:val="24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público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del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suelo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593" w:x="1054" w:y="3736"/>
        <w:widowControl w:val="off"/>
        <w:autoSpaceDE w:val="off"/>
        <w:autoSpaceDN w:val="off"/>
        <w:spacing w:before="56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3"/>
          <w:sz w:val="12"/>
        </w:rPr>
        <w:t>V.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Inv.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financ.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l/p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en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entid.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grupo,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multig.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asoc.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593" w:x="1054" w:y="3736"/>
        <w:widowControl w:val="off"/>
        <w:autoSpaceDE w:val="off"/>
        <w:autoSpaceDN w:val="off"/>
        <w:spacing w:before="56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2"/>
          <w:sz w:val="12"/>
        </w:rPr>
        <w:t>VI.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Inv.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financ.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l/p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76" w:x="4173" w:y="3736"/>
        <w:widowControl w:val="off"/>
        <w:autoSpaceDE w:val="off"/>
        <w:autoSpaceDN w:val="off"/>
        <w:spacing w:before="0" w:after="0" w:line="143" w:lineRule="exact"/>
        <w:ind w:left="6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3.895.529,22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76" w:x="4173" w:y="3736"/>
        <w:widowControl w:val="off"/>
        <w:autoSpaceDE w:val="off"/>
        <w:autoSpaceDN w:val="off"/>
        <w:spacing w:before="56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72.400.996,98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76" w:x="4173" w:y="3736"/>
        <w:widowControl w:val="off"/>
        <w:autoSpaceDE w:val="off"/>
        <w:autoSpaceDN w:val="off"/>
        <w:spacing w:before="56" w:after="0" w:line="143" w:lineRule="exact"/>
        <w:ind w:left="212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70.850,44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76" w:x="4173" w:y="3736"/>
        <w:widowControl w:val="off"/>
        <w:autoSpaceDE w:val="off"/>
        <w:autoSpaceDN w:val="off"/>
        <w:spacing w:before="56" w:after="0" w:line="143" w:lineRule="exact"/>
        <w:ind w:left="485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1" w:x="9944" w:y="3736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76" w:x="9459" w:y="3935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14.884.745,51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76" w:x="9459" w:y="3935"/>
        <w:widowControl w:val="off"/>
        <w:autoSpaceDE w:val="off"/>
        <w:autoSpaceDN w:val="off"/>
        <w:spacing w:before="56" w:after="0" w:line="143" w:lineRule="exact"/>
        <w:ind w:left="486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435" w:x="5542" w:y="4134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Provisiones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l/p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267" w:x="1054" w:y="433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1"/>
          <w:sz w:val="12"/>
        </w:rPr>
        <w:t>VII.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Deudores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otras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cuentas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cobrar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l/p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267" w:x="1054" w:y="4333"/>
        <w:widowControl w:val="off"/>
        <w:autoSpaceDE w:val="off"/>
        <w:autoSpaceDN w:val="off"/>
        <w:spacing w:before="56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2"/>
          <w:sz w:val="12"/>
        </w:rPr>
        <w:t>B)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-3"/>
          <w:sz w:val="12"/>
        </w:rPr>
        <w:t>ACTIVO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CORRIENTE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276" w:x="5542" w:y="433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Deudas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l/p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76" w:x="9459" w:y="433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14.884.745,51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76" w:x="9459" w:y="4333"/>
        <w:widowControl w:val="off"/>
        <w:autoSpaceDE w:val="off"/>
        <w:autoSpaceDN w:val="off"/>
        <w:spacing w:before="56" w:after="0" w:line="143" w:lineRule="exact"/>
        <w:ind w:left="486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36" w:x="4113" w:y="453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528.755.525,53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36" w:x="4113" w:y="4533"/>
        <w:widowControl w:val="off"/>
        <w:autoSpaceDE w:val="off"/>
        <w:autoSpaceDN w:val="off"/>
        <w:spacing w:before="57" w:after="0" w:line="143" w:lineRule="exact"/>
        <w:ind w:left="546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050" w:x="5477" w:y="453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27,00%</w:t>
      </w:r>
      <w:r>
        <w:rPr>
          <w:rFonts w:ascii="Calibri"/>
          <w:b w:val="on"/>
          <w:color w:val="000000"/>
          <w:spacing w:val="64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III.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Deudas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con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entid.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del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grupo,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multig.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asoc.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l/p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050" w:x="5477" w:y="4533"/>
        <w:widowControl w:val="off"/>
        <w:autoSpaceDE w:val="off"/>
        <w:autoSpaceDN w:val="off"/>
        <w:spacing w:before="57" w:after="0" w:line="143" w:lineRule="exact"/>
        <w:ind w:left="65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IV.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Acreedores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otras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cuentas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pagar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l/p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050" w:x="5477" w:y="4533"/>
        <w:widowControl w:val="off"/>
        <w:autoSpaceDE w:val="off"/>
        <w:autoSpaceDN w:val="off"/>
        <w:spacing w:before="56" w:after="0" w:line="143" w:lineRule="exact"/>
        <w:ind w:left="65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V.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Ajustes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por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periodificación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l/p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050" w:x="5477" w:y="4533"/>
        <w:widowControl w:val="off"/>
        <w:autoSpaceDE w:val="off"/>
        <w:autoSpaceDN w:val="off"/>
        <w:spacing w:before="56" w:after="0" w:line="143" w:lineRule="exact"/>
        <w:ind w:left="65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6,01%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b w:val="on"/>
          <w:color w:val="000000"/>
          <w:spacing w:val="-3"/>
          <w:sz w:val="12"/>
        </w:rPr>
        <w:t>C)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PASIVO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CORRIENTE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553" w:x="1054" w:y="4732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Activos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en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estado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venta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553" w:x="1054" w:y="4732"/>
        <w:widowControl w:val="off"/>
        <w:autoSpaceDE w:val="off"/>
        <w:autoSpaceDN w:val="off"/>
        <w:spacing w:before="56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Existencias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1" w:x="9944" w:y="4732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1" w:x="4658" w:y="4932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1" w:x="9944" w:y="4932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45" w:x="1054" w:y="5131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III.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Deudores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otras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cuentas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cobrar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c/p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45" w:x="1054" w:y="5131"/>
        <w:widowControl w:val="off"/>
        <w:autoSpaceDE w:val="off"/>
        <w:autoSpaceDN w:val="off"/>
        <w:spacing w:before="56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2"/>
          <w:sz w:val="12"/>
        </w:rPr>
        <w:t>IV.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Inv.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financ.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c/p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en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entid.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grupo,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multig.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asoc.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45" w:x="1054" w:y="5131"/>
        <w:widowControl w:val="off"/>
        <w:autoSpaceDE w:val="off"/>
        <w:autoSpaceDN w:val="off"/>
        <w:spacing w:before="56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3"/>
          <w:sz w:val="12"/>
        </w:rPr>
        <w:t>V.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Inv.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finac.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c/p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36" w:x="4113" w:y="5131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117.598.154,13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36" w:x="4113" w:y="5131"/>
        <w:widowControl w:val="off"/>
        <w:autoSpaceDE w:val="off"/>
        <w:autoSpaceDN w:val="off"/>
        <w:spacing w:before="56" w:after="0" w:line="143" w:lineRule="exact"/>
        <w:ind w:left="212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212.082,80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36" w:x="4113" w:y="5131"/>
        <w:widowControl w:val="off"/>
        <w:autoSpaceDE w:val="off"/>
        <w:autoSpaceDN w:val="off"/>
        <w:spacing w:before="56" w:after="0" w:line="143" w:lineRule="exact"/>
        <w:ind w:left="212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401.485,82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36" w:x="4113" w:y="5131"/>
        <w:widowControl w:val="off"/>
        <w:autoSpaceDE w:val="off"/>
        <w:autoSpaceDN w:val="off"/>
        <w:spacing w:before="56" w:after="0" w:line="143" w:lineRule="exact"/>
        <w:ind w:left="546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37" w:x="9398" w:y="5131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260.448.350,68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37" w:x="9398" w:y="5131"/>
        <w:widowControl w:val="off"/>
        <w:autoSpaceDE w:val="off"/>
        <w:autoSpaceDN w:val="off"/>
        <w:spacing w:before="56" w:after="0" w:line="143" w:lineRule="exact"/>
        <w:ind w:left="546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460" w:x="5542" w:y="5330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0,01%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Provisiones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c/p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298" w:x="5542" w:y="5529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0,02%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Deudas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c/p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37" w:x="9398" w:y="5529"/>
        <w:widowControl w:val="off"/>
        <w:autoSpaceDE w:val="off"/>
        <w:autoSpaceDN w:val="off"/>
        <w:spacing w:before="0" w:after="0" w:line="143" w:lineRule="exact"/>
        <w:ind w:left="6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35.419.426,10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37" w:x="9398" w:y="5529"/>
        <w:widowControl w:val="off"/>
        <w:autoSpaceDE w:val="off"/>
        <w:autoSpaceDN w:val="off"/>
        <w:spacing w:before="56" w:after="0" w:line="143" w:lineRule="exact"/>
        <w:ind w:left="12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6.287.760,15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37" w:x="9398" w:y="5529"/>
        <w:widowControl w:val="off"/>
        <w:autoSpaceDE w:val="off"/>
        <w:autoSpaceDN w:val="off"/>
        <w:spacing w:before="56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218.741.164,43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37" w:x="9398" w:y="5529"/>
        <w:widowControl w:val="off"/>
        <w:autoSpaceDE w:val="off"/>
        <w:autoSpaceDN w:val="off"/>
        <w:spacing w:before="56" w:after="0" w:line="143" w:lineRule="exact"/>
        <w:ind w:left="546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515" w:x="1054" w:y="5728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2"/>
          <w:sz w:val="12"/>
        </w:rPr>
        <w:t>VI.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Ajustes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por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periodificación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515" w:x="1054" w:y="5728"/>
        <w:widowControl w:val="off"/>
        <w:autoSpaceDE w:val="off"/>
        <w:autoSpaceDN w:val="off"/>
        <w:spacing w:before="56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1"/>
          <w:sz w:val="12"/>
        </w:rPr>
        <w:t>VII.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Efectivo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otros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activos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líquidos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equivalentes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898" w:x="5482" w:y="5728"/>
        <w:widowControl w:val="off"/>
        <w:autoSpaceDE w:val="off"/>
        <w:autoSpaceDN w:val="off"/>
        <w:spacing w:before="0" w:after="0" w:line="143" w:lineRule="exact"/>
        <w:ind w:left="6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III.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Deudas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con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entid.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grupo,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multig.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asoc.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c/p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898" w:x="5482" w:y="5728"/>
        <w:widowControl w:val="off"/>
        <w:autoSpaceDE w:val="off"/>
        <w:autoSpaceDN w:val="off"/>
        <w:spacing w:before="56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20,96%</w:t>
      </w:r>
      <w:r>
        <w:rPr>
          <w:rFonts w:ascii="Calibri"/>
          <w:color w:val="000000"/>
          <w:spacing w:val="6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IV.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Acreedores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otras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cuentas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pagar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c/p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898" w:x="5482" w:y="5728"/>
        <w:widowControl w:val="off"/>
        <w:autoSpaceDE w:val="off"/>
        <w:autoSpaceDN w:val="off"/>
        <w:spacing w:before="56" w:after="0" w:line="143" w:lineRule="exact"/>
        <w:ind w:left="446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3"/>
          <w:sz w:val="12"/>
        </w:rPr>
        <w:t>V.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Ajustes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por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periodificación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c/p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35" w:x="4113" w:y="5928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410.543.802,78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78" w:x="1054" w:y="631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3"/>
          <w:sz w:val="12"/>
        </w:rPr>
        <w:t>TOTAL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-3"/>
          <w:sz w:val="12"/>
        </w:rPr>
        <w:t>ACTIVO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027" w:x="4022" w:y="631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1.958.263.038,26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506" w:x="5417" w:y="631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100,00%</w:t>
      </w:r>
      <w:r>
        <w:rPr>
          <w:rFonts w:ascii="Calibri"/>
          <w:b w:val="on"/>
          <w:color w:val="000000"/>
          <w:spacing w:val="64"/>
          <w:sz w:val="12"/>
        </w:rPr>
        <w:t xml:space="preserve"> </w:t>
      </w:r>
      <w:r>
        <w:rPr>
          <w:rFonts w:ascii="Calibri"/>
          <w:b w:val="on"/>
          <w:color w:val="000000"/>
          <w:spacing w:val="-3"/>
          <w:sz w:val="12"/>
        </w:rPr>
        <w:t>TOTAL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PATRIMONIO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NETO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Y</w:t>
      </w:r>
      <w:r>
        <w:rPr>
          <w:rFonts w:ascii="Calibri"/>
          <w:b w:val="on"/>
          <w:color w:val="000000"/>
          <w:spacing w:val="-3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PASIVO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027" w:x="9307" w:y="631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1.958.263.038,26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39" w:x="1054" w:y="6712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1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925" w:x="1115" w:y="6712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.</w:t>
      </w:r>
      <w:r>
        <w:rPr>
          <w:rFonts w:ascii="Calibri"/>
          <w:b w:val="on"/>
          <w:color w:val="000000"/>
          <w:spacing w:val="-3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ESTADO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-3"/>
          <w:sz w:val="12"/>
        </w:rPr>
        <w:t>TOTAL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DE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CAMBIOS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EN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EL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PATRIMONIO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NETO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702" w:x="5122" w:y="6906"/>
        <w:widowControl w:val="off"/>
        <w:autoSpaceDE w:val="off"/>
        <w:autoSpaceDN w:val="off"/>
        <w:spacing w:before="0" w:after="0" w:line="127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II.Patrimonio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702" w:x="5122" w:y="6906"/>
        <w:widowControl w:val="off"/>
        <w:autoSpaceDE w:val="off"/>
        <w:autoSpaceDN w:val="off"/>
        <w:spacing w:before="12" w:after="0" w:line="127" w:lineRule="exact"/>
        <w:ind w:left="74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generado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753" w:x="6080" w:y="6915"/>
        <w:widowControl w:val="off"/>
        <w:autoSpaceDE w:val="off"/>
        <w:autoSpaceDN w:val="off"/>
        <w:spacing w:before="0" w:after="0" w:line="127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III.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Ajustes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por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753" w:x="6080" w:y="6915"/>
        <w:widowControl w:val="off"/>
        <w:autoSpaceDE w:val="off"/>
        <w:autoSpaceDN w:val="off"/>
        <w:spacing w:before="12" w:after="0" w:line="127" w:lineRule="exact"/>
        <w:ind w:left="26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3"/>
          <w:sz w:val="10"/>
        </w:rPr>
        <w:t>cambio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valor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698" w:x="4126" w:y="6980"/>
        <w:widowControl w:val="off"/>
        <w:autoSpaceDE w:val="off"/>
        <w:autoSpaceDN w:val="off"/>
        <w:spacing w:before="0" w:after="0" w:line="127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I.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Patrimonio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1300" w:x="7362" w:y="6984"/>
        <w:widowControl w:val="off"/>
        <w:autoSpaceDE w:val="off"/>
        <w:autoSpaceDN w:val="off"/>
        <w:spacing w:before="0" w:after="0" w:line="127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IV.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Subvenciones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recibidas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539" w:x="9744" w:y="6955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TOTAL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581" w:x="1054" w:y="72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-2"/>
          <w:sz w:val="12"/>
          <w:u w:val="single"/>
        </w:rPr>
        <w:t>Patrimonio</w:t>
      </w:r>
      <w:r>
        <w:rPr>
          <w:rFonts w:ascii="Calibri"/>
          <w:color w:val="000000"/>
          <w:spacing w:val="-2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neto</w:t>
      </w:r>
      <w:r>
        <w:rPr>
          <w:rFonts w:ascii="Calibri"/>
          <w:color w:val="000000"/>
          <w:spacing w:val="-2"/>
          <w:sz w:val="12"/>
          <w:u w:val="single"/>
        </w:rPr>
        <w:t xml:space="preserve"> </w:t>
      </w:r>
      <w:r>
        <w:rPr>
          <w:rFonts w:ascii="Calibri"/>
          <w:color w:val="000000"/>
          <w:spacing w:val="-1"/>
          <w:sz w:val="12"/>
          <w:u w:val="single"/>
        </w:rPr>
        <w:t>al</w:t>
      </w:r>
      <w:r>
        <w:rPr>
          <w:rFonts w:ascii="Calibri"/>
          <w:color w:val="000000"/>
          <w:spacing w:val="-1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final</w:t>
      </w:r>
      <w:r>
        <w:rPr>
          <w:rFonts w:ascii="Calibri"/>
          <w:color w:val="000000"/>
          <w:spacing w:val="-1"/>
          <w:sz w:val="12"/>
          <w:u w:val="single"/>
        </w:rPr>
        <w:t xml:space="preserve"> </w:t>
      </w:r>
      <w:r>
        <w:rPr>
          <w:rFonts w:ascii="Calibri"/>
          <w:color w:val="000000"/>
          <w:spacing w:val="-3"/>
          <w:sz w:val="12"/>
          <w:u w:val="single"/>
        </w:rPr>
        <w:t>del</w:t>
      </w:r>
      <w:r>
        <w:rPr>
          <w:rFonts w:ascii="Calibri"/>
          <w:color w:val="000000"/>
          <w:spacing w:val="0"/>
          <w:sz w:val="12"/>
          <w:u w:val="single"/>
        </w:rPr>
        <w:t xml:space="preserve"> </w:t>
      </w:r>
      <w:r>
        <w:rPr>
          <w:rFonts w:ascii="Calibri"/>
          <w:color w:val="000000"/>
          <w:spacing w:val="-3"/>
          <w:sz w:val="12"/>
          <w:u w:val="single"/>
        </w:rPr>
        <w:t>ejercicio</w:t>
      </w:r>
      <w:r>
        <w:rPr>
          <w:rFonts w:ascii="Calibri"/>
          <w:color w:val="000000"/>
          <w:spacing w:val="-1"/>
          <w:sz w:val="12"/>
          <w:u w:val="single"/>
        </w:rPr>
        <w:t xml:space="preserve"> </w:t>
      </w:r>
      <w:r>
        <w:rPr>
          <w:rFonts w:ascii="Calibri"/>
          <w:color w:val="000000"/>
          <w:spacing w:val="0"/>
          <w:sz w:val="12"/>
          <w:u w:val="single"/>
        </w:rPr>
        <w:t>2021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2581" w:x="1054" w:y="7267"/>
        <w:widowControl w:val="off"/>
        <w:autoSpaceDE w:val="off"/>
        <w:autoSpaceDN w:val="off"/>
        <w:spacing w:before="56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-1"/>
          <w:sz w:val="12"/>
          <w:u w:val="single"/>
        </w:rPr>
        <w:t>Aj.</w:t>
      </w:r>
      <w:r>
        <w:rPr>
          <w:rFonts w:ascii="Calibri"/>
          <w:color w:val="000000"/>
          <w:spacing w:val="0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por</w:t>
      </w:r>
      <w:r>
        <w:rPr>
          <w:rFonts w:ascii="Calibri"/>
          <w:color w:val="000000"/>
          <w:spacing w:val="-2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cambios</w:t>
      </w:r>
      <w:r>
        <w:rPr>
          <w:rFonts w:ascii="Calibri"/>
          <w:color w:val="000000"/>
          <w:spacing w:val="1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de</w:t>
      </w:r>
      <w:r>
        <w:rPr>
          <w:rFonts w:ascii="Calibri"/>
          <w:color w:val="000000"/>
          <w:spacing w:val="-2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crit.</w:t>
      </w:r>
      <w:r>
        <w:rPr>
          <w:rFonts w:ascii="Calibri"/>
          <w:color w:val="000000"/>
          <w:spacing w:val="1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contables</w:t>
      </w:r>
      <w:r>
        <w:rPr>
          <w:rFonts w:ascii="Calibri"/>
          <w:color w:val="000000"/>
          <w:spacing w:val="2"/>
          <w:sz w:val="12"/>
          <w:u w:val="single"/>
        </w:rPr>
        <w:t xml:space="preserve"> </w:t>
      </w:r>
      <w:r>
        <w:rPr>
          <w:rFonts w:ascii="Calibri"/>
          <w:color w:val="000000"/>
          <w:spacing w:val="0"/>
          <w:sz w:val="12"/>
          <w:u w:val="single"/>
        </w:rPr>
        <w:t>y</w:t>
      </w:r>
      <w:r>
        <w:rPr>
          <w:rFonts w:ascii="Calibri"/>
          <w:color w:val="000000"/>
          <w:spacing w:val="-4"/>
          <w:sz w:val="12"/>
          <w:u w:val="single"/>
        </w:rPr>
        <w:t xml:space="preserve"> </w:t>
      </w:r>
      <w:r>
        <w:rPr>
          <w:rFonts w:ascii="Calibri"/>
          <w:color w:val="000000"/>
          <w:spacing w:val="-3"/>
          <w:sz w:val="12"/>
          <w:u w:val="single"/>
        </w:rPr>
        <w:t>corr.err.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2581" w:x="1054" w:y="7267"/>
        <w:widowControl w:val="off"/>
        <w:autoSpaceDE w:val="off"/>
        <w:autoSpaceDN w:val="off"/>
        <w:spacing w:before="56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-2"/>
          <w:sz w:val="12"/>
          <w:u w:val="single"/>
        </w:rPr>
        <w:t>Patrimonio</w:t>
      </w:r>
      <w:r>
        <w:rPr>
          <w:rFonts w:ascii="Calibri"/>
          <w:color w:val="000000"/>
          <w:spacing w:val="-2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neto</w:t>
      </w:r>
      <w:r>
        <w:rPr>
          <w:rFonts w:ascii="Calibri"/>
          <w:color w:val="000000"/>
          <w:spacing w:val="-2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inicial</w:t>
      </w:r>
      <w:r>
        <w:rPr>
          <w:rFonts w:ascii="Calibri"/>
          <w:color w:val="000000"/>
          <w:spacing w:val="0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ajustado</w:t>
      </w:r>
      <w:r>
        <w:rPr>
          <w:rFonts w:ascii="Calibri"/>
          <w:color w:val="000000"/>
          <w:spacing w:val="-2"/>
          <w:sz w:val="12"/>
          <w:u w:val="single"/>
        </w:rPr>
        <w:t xml:space="preserve"> </w:t>
      </w:r>
      <w:r>
        <w:rPr>
          <w:rFonts w:ascii="Calibri"/>
          <w:color w:val="000000"/>
          <w:spacing w:val="-3"/>
          <w:sz w:val="12"/>
          <w:u w:val="single"/>
        </w:rPr>
        <w:t>del</w:t>
      </w:r>
      <w:r>
        <w:rPr>
          <w:rFonts w:ascii="Calibri"/>
          <w:color w:val="000000"/>
          <w:spacing w:val="0"/>
          <w:sz w:val="12"/>
          <w:u w:val="single"/>
        </w:rPr>
        <w:t xml:space="preserve"> </w:t>
      </w:r>
      <w:r>
        <w:rPr>
          <w:rFonts w:ascii="Calibri"/>
          <w:color w:val="000000"/>
          <w:spacing w:val="-3"/>
          <w:sz w:val="12"/>
          <w:u w:val="single"/>
        </w:rPr>
        <w:t>ejercicio</w:t>
      </w:r>
      <w:r>
        <w:rPr>
          <w:rFonts w:ascii="Calibri"/>
          <w:color w:val="000000"/>
          <w:spacing w:val="-1"/>
          <w:sz w:val="12"/>
          <w:u w:val="single"/>
        </w:rPr>
        <w:t xml:space="preserve"> </w:t>
      </w:r>
      <w:r>
        <w:rPr>
          <w:rFonts w:ascii="Calibri"/>
          <w:color w:val="000000"/>
          <w:spacing w:val="0"/>
          <w:sz w:val="12"/>
          <w:u w:val="single"/>
        </w:rPr>
        <w:t>2022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2581" w:x="1054" w:y="7267"/>
        <w:widowControl w:val="off"/>
        <w:autoSpaceDE w:val="off"/>
        <w:autoSpaceDN w:val="off"/>
        <w:spacing w:before="57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-2"/>
          <w:sz w:val="12"/>
          <w:u w:val="single"/>
        </w:rPr>
        <w:t>Variaciones</w:t>
      </w:r>
      <w:r>
        <w:rPr>
          <w:rFonts w:ascii="Calibri"/>
          <w:color w:val="000000"/>
          <w:spacing w:val="2"/>
          <w:sz w:val="12"/>
          <w:u w:val="single"/>
        </w:rPr>
        <w:t xml:space="preserve"> </w:t>
      </w:r>
      <w:r>
        <w:rPr>
          <w:rFonts w:ascii="Calibri"/>
          <w:color w:val="000000"/>
          <w:spacing w:val="-3"/>
          <w:sz w:val="12"/>
          <w:u w:val="single"/>
        </w:rPr>
        <w:t>del</w:t>
      </w:r>
      <w:r>
        <w:rPr>
          <w:rFonts w:ascii="Calibri"/>
          <w:color w:val="000000"/>
          <w:spacing w:val="0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patrimonio</w:t>
      </w:r>
      <w:r>
        <w:rPr>
          <w:rFonts w:ascii="Calibri"/>
          <w:color w:val="000000"/>
          <w:spacing w:val="-2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neto</w:t>
      </w:r>
      <w:r>
        <w:rPr>
          <w:rFonts w:ascii="Calibri"/>
          <w:color w:val="000000"/>
          <w:spacing w:val="-2"/>
          <w:sz w:val="12"/>
          <w:u w:val="single"/>
        </w:rPr>
        <w:t xml:space="preserve"> </w:t>
      </w:r>
      <w:r>
        <w:rPr>
          <w:rFonts w:ascii="Calibri"/>
          <w:color w:val="000000"/>
          <w:spacing w:val="-3"/>
          <w:sz w:val="12"/>
          <w:u w:val="single"/>
        </w:rPr>
        <w:t>ejercicio</w:t>
      </w:r>
      <w:r>
        <w:rPr>
          <w:rFonts w:ascii="Calibri"/>
          <w:color w:val="000000"/>
          <w:spacing w:val="-1"/>
          <w:sz w:val="12"/>
          <w:u w:val="single"/>
        </w:rPr>
        <w:t xml:space="preserve"> </w:t>
      </w:r>
      <w:r>
        <w:rPr>
          <w:rFonts w:ascii="Calibri"/>
          <w:color w:val="000000"/>
          <w:spacing w:val="0"/>
          <w:sz w:val="12"/>
          <w:u w:val="single"/>
        </w:rPr>
        <w:t>2022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2581" w:x="1054" w:y="7267"/>
        <w:widowControl w:val="off"/>
        <w:autoSpaceDE w:val="off"/>
        <w:autoSpaceDN w:val="off"/>
        <w:spacing w:before="46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Patrimonio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neto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-3"/>
          <w:sz w:val="12"/>
        </w:rPr>
        <w:t>al</w:t>
      </w:r>
      <w:r>
        <w:rPr>
          <w:rFonts w:ascii="Calibri"/>
          <w:b w:val="on"/>
          <w:color w:val="000000"/>
          <w:spacing w:val="3"/>
          <w:sz w:val="12"/>
        </w:rPr>
        <w:t xml:space="preserve"> </w:t>
      </w:r>
      <w:r>
        <w:rPr>
          <w:rFonts w:ascii="Calibri"/>
          <w:b w:val="on"/>
          <w:color w:val="000000"/>
          <w:spacing w:val="-1"/>
          <w:sz w:val="12"/>
        </w:rPr>
        <w:t>final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del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ejercicio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n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36" w:x="4113" w:y="72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0"/>
          <w:sz w:val="12"/>
          <w:u w:val="single"/>
        </w:rPr>
        <w:t>913.453.689,67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936" w:x="4113" w:y="7267"/>
        <w:widowControl w:val="off"/>
        <w:autoSpaceDE w:val="off"/>
        <w:autoSpaceDN w:val="off"/>
        <w:spacing w:before="56" w:after="0" w:line="146" w:lineRule="exact"/>
        <w:ind w:left="546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0"/>
          <w:sz w:val="12"/>
          <w:u w:val="single"/>
        </w:rPr>
        <w:t>0,00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936" w:x="5118" w:y="72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0"/>
          <w:sz w:val="12"/>
          <w:u w:val="single"/>
        </w:rPr>
        <w:t>766.241.474,31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936" w:x="5118" w:y="7267"/>
        <w:widowControl w:val="off"/>
        <w:autoSpaceDE w:val="off"/>
        <w:autoSpaceDN w:val="off"/>
        <w:spacing w:before="56" w:after="0" w:line="146" w:lineRule="exact"/>
        <w:ind w:left="61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0"/>
          <w:sz w:val="12"/>
          <w:u w:val="single"/>
        </w:rPr>
        <w:t>22.389.593,28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936" w:x="5118" w:y="7267"/>
        <w:widowControl w:val="off"/>
        <w:autoSpaceDE w:val="off"/>
        <w:autoSpaceDN w:val="off"/>
        <w:spacing w:before="56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0"/>
          <w:sz w:val="12"/>
          <w:u w:val="single"/>
        </w:rPr>
        <w:t>788.631.067,59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936" w:x="5118" w:y="7267"/>
        <w:widowControl w:val="off"/>
        <w:autoSpaceDE w:val="off"/>
        <w:autoSpaceDN w:val="off"/>
        <w:spacing w:before="57" w:after="0" w:line="146" w:lineRule="exact"/>
        <w:ind w:left="26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0"/>
          <w:sz w:val="12"/>
          <w:u w:val="single"/>
        </w:rPr>
        <w:t>-19.154.815,19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936" w:x="5118" w:y="7267"/>
        <w:widowControl w:val="off"/>
        <w:autoSpaceDE w:val="off"/>
        <w:autoSpaceDN w:val="off"/>
        <w:spacing w:before="46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769.476.252,40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1" w:x="6617" w:y="72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0"/>
          <w:sz w:val="12"/>
          <w:u w:val="single"/>
        </w:rPr>
        <w:t>0,00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391" w:x="8757" w:y="72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0"/>
          <w:sz w:val="12"/>
          <w:u w:val="single"/>
        </w:rPr>
        <w:t>0,00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391" w:x="8757" w:y="7267"/>
        <w:widowControl w:val="off"/>
        <w:autoSpaceDE w:val="off"/>
        <w:autoSpaceDN w:val="off"/>
        <w:spacing w:before="56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0"/>
          <w:sz w:val="12"/>
          <w:u w:val="single"/>
        </w:rPr>
        <w:t>0,00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391" w:x="8757" w:y="7267"/>
        <w:widowControl w:val="off"/>
        <w:autoSpaceDE w:val="off"/>
        <w:autoSpaceDN w:val="off"/>
        <w:spacing w:before="56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0"/>
          <w:sz w:val="12"/>
          <w:u w:val="single"/>
        </w:rPr>
        <w:t>0,00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391" w:x="8757" w:y="7267"/>
        <w:widowControl w:val="off"/>
        <w:autoSpaceDE w:val="off"/>
        <w:autoSpaceDN w:val="off"/>
        <w:spacing w:before="57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0"/>
          <w:sz w:val="12"/>
          <w:u w:val="single"/>
        </w:rPr>
        <w:t>0,00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391" w:x="8757" w:y="7267"/>
        <w:widowControl w:val="off"/>
        <w:autoSpaceDE w:val="off"/>
        <w:autoSpaceDN w:val="off"/>
        <w:spacing w:before="46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0,00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027" w:x="9848" w:y="72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0"/>
          <w:sz w:val="12"/>
          <w:u w:val="single"/>
        </w:rPr>
        <w:t>1.679.695.163,98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1027" w:x="9848" w:y="7267"/>
        <w:widowControl w:val="off"/>
        <w:autoSpaceDE w:val="off"/>
        <w:autoSpaceDN w:val="off"/>
        <w:spacing w:before="56" w:after="0" w:line="146" w:lineRule="exact"/>
        <w:ind w:left="152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0"/>
          <w:sz w:val="12"/>
          <w:u w:val="single"/>
        </w:rPr>
        <w:t>22.389.593,28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391" w:x="6617" w:y="7467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0"/>
          <w:sz w:val="12"/>
          <w:u w:val="single"/>
        </w:rPr>
        <w:t>0,00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391" w:x="6617" w:y="7467"/>
        <w:widowControl w:val="off"/>
        <w:autoSpaceDE w:val="off"/>
        <w:autoSpaceDN w:val="off"/>
        <w:spacing w:before="56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0"/>
          <w:sz w:val="12"/>
          <w:u w:val="single"/>
        </w:rPr>
        <w:t>0,00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391" w:x="6617" w:y="7467"/>
        <w:widowControl w:val="off"/>
        <w:autoSpaceDE w:val="off"/>
        <w:autoSpaceDN w:val="off"/>
        <w:spacing w:before="57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0"/>
          <w:sz w:val="12"/>
          <w:u w:val="single"/>
        </w:rPr>
        <w:t>0,00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391" w:x="6617" w:y="7467"/>
        <w:widowControl w:val="off"/>
        <w:autoSpaceDE w:val="off"/>
        <w:autoSpaceDN w:val="off"/>
        <w:spacing w:before="46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0,00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36" w:x="4113" w:y="766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0"/>
          <w:sz w:val="12"/>
          <w:u w:val="single"/>
        </w:rPr>
        <w:t>913.453.689,67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936" w:x="4113" w:y="7666"/>
        <w:widowControl w:val="off"/>
        <w:autoSpaceDE w:val="off"/>
        <w:autoSpaceDN w:val="off"/>
        <w:spacing w:before="57" w:after="0" w:line="146" w:lineRule="exact"/>
        <w:ind w:left="546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0"/>
          <w:sz w:val="12"/>
          <w:u w:val="single"/>
        </w:rPr>
        <w:t>0,00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1027" w:x="9848" w:y="766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0"/>
          <w:sz w:val="12"/>
          <w:u w:val="single"/>
        </w:rPr>
        <w:t>1.702.084.757,26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1027" w:x="9848" w:y="7666"/>
        <w:widowControl w:val="off"/>
        <w:autoSpaceDE w:val="off"/>
        <w:autoSpaceDN w:val="off"/>
        <w:spacing w:before="57" w:after="0" w:line="146" w:lineRule="exact"/>
        <w:ind w:left="117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0"/>
          <w:sz w:val="12"/>
          <w:u w:val="single"/>
        </w:rPr>
        <w:t>-19.154.815,19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1027" w:x="9848" w:y="7666"/>
        <w:widowControl w:val="off"/>
        <w:autoSpaceDE w:val="off"/>
        <w:autoSpaceDN w:val="off"/>
        <w:spacing w:before="46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1.682.929.942,07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36" w:x="4113" w:y="8054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913.453.689,67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39" w:x="1054" w:y="845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602" w:x="1115" w:y="845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.</w:t>
      </w:r>
      <w:r>
        <w:rPr>
          <w:rFonts w:ascii="Calibri"/>
          <w:b w:val="on"/>
          <w:color w:val="000000"/>
          <w:spacing w:val="-3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ESTADO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DE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INGRESOS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Y</w:t>
      </w:r>
      <w:r>
        <w:rPr>
          <w:rFonts w:ascii="Calibri"/>
          <w:b w:val="on"/>
          <w:color w:val="000000"/>
          <w:spacing w:val="-3"/>
          <w:sz w:val="12"/>
        </w:rPr>
        <w:t xml:space="preserve"> </w:t>
      </w:r>
      <w:r>
        <w:rPr>
          <w:rFonts w:ascii="Calibri"/>
          <w:b w:val="on"/>
          <w:color w:val="000000"/>
          <w:spacing w:val="-3"/>
          <w:sz w:val="12"/>
        </w:rPr>
        <w:t>GASTOS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RECONOCIDOS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800" w:x="5928" w:y="845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2"/>
          <w:sz w:val="12"/>
        </w:rPr>
        <w:t>CUENTA</w:t>
      </w:r>
      <w:r>
        <w:rPr>
          <w:rFonts w:ascii="Calibri"/>
          <w:b w:val="on"/>
          <w:color w:val="000000"/>
          <w:spacing w:val="-3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DE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RESULTADO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12"/>
        </w:rPr>
        <w:t>ECONÓMICO-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PATRIMONIAL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911" w:x="1054" w:y="8665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Resultado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económico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patrimonial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49" w:x="5166" w:y="8665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-7.331.835,92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586" w:x="1054" w:y="8864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Ingresos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gastos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reconocidos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direct.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en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neto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586" w:x="1054" w:y="8864"/>
        <w:widowControl w:val="off"/>
        <w:autoSpaceDE w:val="off"/>
        <w:autoSpaceDN w:val="off"/>
        <w:spacing w:before="43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III.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Transferencias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la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cta.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rdo.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ec-patrimonial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586" w:x="1054" w:y="8864"/>
        <w:widowControl w:val="off"/>
        <w:autoSpaceDE w:val="off"/>
        <w:autoSpaceDN w:val="off"/>
        <w:spacing w:before="56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2"/>
          <w:sz w:val="12"/>
        </w:rPr>
        <w:t>IV.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TOTAL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ingresos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gastos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reconocidos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774" w:x="5625" w:y="8864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64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Resultado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(ahorro/desahorro)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neto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del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ejercicio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774" w:x="5625" w:y="8864"/>
        <w:widowControl w:val="off"/>
        <w:autoSpaceDE w:val="off"/>
        <w:autoSpaceDN w:val="off"/>
        <w:spacing w:before="43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49" w:x="10000" w:y="8864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-7.331.835,92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49" w:x="5166" w:y="9250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-7.331.835,92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798" w:x="5928" w:y="9449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2"/>
          <w:sz w:val="12"/>
        </w:rPr>
        <w:t>ESTADO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DE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FLUJOS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DE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EFECTIVO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607" w:x="9736" w:y="9449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3"/>
          <w:sz w:val="12"/>
        </w:rPr>
        <w:t>TOTALES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39" w:x="1054" w:y="9649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3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06" w:x="1115" w:y="9649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.</w:t>
      </w:r>
      <w:r>
        <w:rPr>
          <w:rFonts w:ascii="Calibri"/>
          <w:b w:val="on"/>
          <w:color w:val="000000"/>
          <w:spacing w:val="-3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ESTADO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DE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-3"/>
          <w:sz w:val="12"/>
        </w:rPr>
        <w:t>OPERACIONES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-3"/>
          <w:sz w:val="12"/>
        </w:rPr>
        <w:t>CON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-3"/>
          <w:sz w:val="12"/>
        </w:rPr>
        <w:t>LA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ENTIDAD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O</w:t>
      </w:r>
      <w:r>
        <w:rPr>
          <w:rFonts w:ascii="Calibri"/>
          <w:b w:val="on"/>
          <w:color w:val="000000"/>
          <w:spacing w:val="-4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ENTIDADES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-3"/>
          <w:sz w:val="12"/>
        </w:rPr>
        <w:t>PROPIETARIAS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638" w:x="5924" w:y="9661"/>
        <w:widowControl w:val="off"/>
        <w:autoSpaceDE w:val="off"/>
        <w:autoSpaceDN w:val="off"/>
        <w:spacing w:before="0" w:after="0" w:line="127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I.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FLUJOS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EFECTIVO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LAS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ACTIVIDADES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pacing w:val="2"/>
          <w:sz w:val="10"/>
        </w:rPr>
        <w:t>GESTIÓN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875" w:x="9975" w:y="9649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42.155.883,16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080" w:x="1054" w:y="9861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1"/>
          <w:sz w:val="12"/>
        </w:rPr>
        <w:t>a)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OPERACIONES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PATRIMONIALES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CON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LA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ENTIDAD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O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ENTIDADES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PROPIETARIAS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245" w:x="5625" w:y="9873"/>
        <w:widowControl w:val="off"/>
        <w:autoSpaceDE w:val="off"/>
        <w:autoSpaceDN w:val="off"/>
        <w:spacing w:before="0" w:after="0" w:line="127" w:lineRule="exact"/>
        <w:ind w:left="29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II.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FLUJOS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EFECTIVO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LAS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ACTIVIDADES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pacing w:val="2"/>
          <w:sz w:val="10"/>
        </w:rPr>
        <w:t>INVERSIÓN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3245" w:x="5625" w:y="9873"/>
        <w:widowControl w:val="off"/>
        <w:autoSpaceDE w:val="off"/>
        <w:autoSpaceDN w:val="off"/>
        <w:spacing w:before="6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60"/>
          <w:sz w:val="12"/>
        </w:rPr>
        <w:t xml:space="preserve"> </w:t>
      </w:r>
      <w:r>
        <w:rPr>
          <w:rFonts w:ascii="Calibri"/>
          <w:color w:val="000000"/>
          <w:spacing w:val="1"/>
          <w:sz w:val="10"/>
        </w:rPr>
        <w:t>III.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FLUJOS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EFECTIVO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LAS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ACTIVIDADES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pacing w:val="2"/>
          <w:sz w:val="10"/>
        </w:rPr>
        <w:t>FINANCIACIÓN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3245" w:x="5625" w:y="9873"/>
        <w:widowControl w:val="off"/>
        <w:autoSpaceDE w:val="off"/>
        <w:autoSpaceDN w:val="off"/>
        <w:spacing w:before="56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60"/>
          <w:sz w:val="12"/>
        </w:rPr>
        <w:t xml:space="preserve"> </w:t>
      </w:r>
      <w:r>
        <w:rPr>
          <w:rFonts w:ascii="Calibri"/>
          <w:color w:val="000000"/>
          <w:spacing w:val="2"/>
          <w:sz w:val="10"/>
        </w:rPr>
        <w:t>IV.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FLUJOS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EFECTIVO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PENDIENTES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pacing w:val="2"/>
          <w:sz w:val="10"/>
        </w:rPr>
        <w:t>CLASIFICACIÓN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3245" w:x="5625" w:y="9873"/>
        <w:widowControl w:val="off"/>
        <w:autoSpaceDE w:val="off"/>
        <w:autoSpaceDN w:val="off"/>
        <w:spacing w:before="56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60"/>
          <w:sz w:val="12"/>
        </w:rPr>
        <w:t xml:space="preserve"> </w:t>
      </w:r>
      <w:r>
        <w:rPr>
          <w:rFonts w:ascii="Calibri"/>
          <w:color w:val="000000"/>
          <w:spacing w:val="4"/>
          <w:sz w:val="10"/>
        </w:rPr>
        <w:t>V.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EFECTO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LAS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VARIACIONES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LOS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TIPOS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CAMBIO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3245" w:x="5625" w:y="9873"/>
        <w:widowControl w:val="off"/>
        <w:autoSpaceDE w:val="off"/>
        <w:autoSpaceDN w:val="off"/>
        <w:spacing w:before="56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60"/>
          <w:sz w:val="12"/>
        </w:rPr>
        <w:t xml:space="preserve"> </w:t>
      </w:r>
      <w:r>
        <w:rPr>
          <w:rFonts w:ascii="Calibri"/>
          <w:color w:val="000000"/>
          <w:spacing w:val="2"/>
          <w:sz w:val="10"/>
        </w:rPr>
        <w:t>VI.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 w:hAnsi="Calibri" w:cs="Calibri"/>
          <w:color w:val="000000"/>
          <w:spacing w:val="3"/>
          <w:sz w:val="10"/>
        </w:rPr>
        <w:t>INCREMENTO/DISMINUCIÓN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NETA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DEL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EFECTIVO</w:t>
      </w:r>
      <w:r>
        <w:rPr>
          <w:rFonts w:ascii="Calibri"/>
          <w:color w:val="000000"/>
          <w:spacing w:val="0"/>
          <w:sz w:val="10"/>
        </w:rPr>
      </w:r>
    </w:p>
    <w:p>
      <w:pPr>
        <w:pStyle w:val="Normal"/>
        <w:framePr w:w="3245" w:x="5625" w:y="9873"/>
        <w:widowControl w:val="off"/>
        <w:autoSpaceDE w:val="off"/>
        <w:autoSpaceDN w:val="off"/>
        <w:spacing w:before="57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64"/>
          <w:sz w:val="12"/>
        </w:rPr>
        <w:t xml:space="preserve"> </w:t>
      </w:r>
      <w:r>
        <w:rPr>
          <w:rFonts w:ascii="Calibri"/>
          <w:b w:val="on"/>
          <w:color w:val="000000"/>
          <w:spacing w:val="-1"/>
          <w:sz w:val="12"/>
        </w:rPr>
        <w:t>Efectivo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y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-1"/>
          <w:sz w:val="12"/>
        </w:rPr>
        <w:t>activos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2"/>
        </w:rPr>
        <w:t>líq.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equiv.al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-1"/>
          <w:sz w:val="12"/>
        </w:rPr>
        <w:t>efectivo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-3"/>
          <w:sz w:val="12"/>
        </w:rPr>
        <w:t>al</w:t>
      </w:r>
      <w:r>
        <w:rPr>
          <w:rFonts w:ascii="Calibri"/>
          <w:b w:val="on"/>
          <w:color w:val="000000"/>
          <w:spacing w:val="3"/>
          <w:sz w:val="12"/>
        </w:rPr>
        <w:t xml:space="preserve"> </w:t>
      </w:r>
      <w:r>
        <w:rPr>
          <w:rFonts w:ascii="Calibri"/>
          <w:b w:val="on"/>
          <w:color w:val="000000"/>
          <w:spacing w:val="-1"/>
          <w:sz w:val="12"/>
        </w:rPr>
        <w:t>inicio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del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ej.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245" w:x="5625" w:y="9873"/>
        <w:widowControl w:val="off"/>
        <w:autoSpaceDE w:val="off"/>
        <w:autoSpaceDN w:val="off"/>
        <w:spacing w:before="43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64"/>
          <w:sz w:val="12"/>
        </w:rPr>
        <w:t xml:space="preserve"> </w:t>
      </w:r>
      <w:r>
        <w:rPr>
          <w:rFonts w:ascii="Calibri"/>
          <w:b w:val="on"/>
          <w:color w:val="000000"/>
          <w:spacing w:val="-1"/>
          <w:sz w:val="12"/>
        </w:rPr>
        <w:t>Efectivo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y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-1"/>
          <w:sz w:val="12"/>
        </w:rPr>
        <w:t>activos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2"/>
        </w:rPr>
        <w:t>líq.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equiv.al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-1"/>
          <w:sz w:val="12"/>
        </w:rPr>
        <w:t>efectivo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-3"/>
          <w:sz w:val="12"/>
        </w:rPr>
        <w:t>al</w:t>
      </w:r>
      <w:r>
        <w:rPr>
          <w:rFonts w:ascii="Calibri"/>
          <w:b w:val="on"/>
          <w:color w:val="000000"/>
          <w:spacing w:val="3"/>
          <w:sz w:val="12"/>
        </w:rPr>
        <w:t xml:space="preserve"> </w:t>
      </w:r>
      <w:r>
        <w:rPr>
          <w:rFonts w:ascii="Calibri"/>
          <w:b w:val="on"/>
          <w:color w:val="000000"/>
          <w:spacing w:val="-1"/>
          <w:sz w:val="12"/>
        </w:rPr>
        <w:t>final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del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ej.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10" w:x="9940" w:y="9861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-25.573.246,04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10" w:x="9940" w:y="9861"/>
        <w:widowControl w:val="off"/>
        <w:autoSpaceDE w:val="off"/>
        <w:autoSpaceDN w:val="off"/>
        <w:spacing w:before="56" w:after="0" w:line="143" w:lineRule="exact"/>
        <w:ind w:left="52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39" w:x="1054" w:y="10060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39" w:x="1054" w:y="10060"/>
        <w:widowControl w:val="off"/>
        <w:autoSpaceDE w:val="off"/>
        <w:autoSpaceDN w:val="off"/>
        <w:spacing w:before="56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39" w:x="1054" w:y="10060"/>
        <w:widowControl w:val="off"/>
        <w:autoSpaceDE w:val="off"/>
        <w:autoSpaceDN w:val="off"/>
        <w:spacing w:before="56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39" w:x="1054" w:y="10060"/>
        <w:widowControl w:val="off"/>
        <w:autoSpaceDE w:val="off"/>
        <w:autoSpaceDN w:val="off"/>
        <w:spacing w:before="56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39" w:x="1054" w:y="10060"/>
        <w:widowControl w:val="off"/>
        <w:autoSpaceDE w:val="off"/>
        <w:autoSpaceDN w:val="off"/>
        <w:spacing w:before="57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39" w:x="1054" w:y="10060"/>
        <w:widowControl w:val="off"/>
        <w:autoSpaceDE w:val="off"/>
        <w:autoSpaceDN w:val="off"/>
        <w:spacing w:before="43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832" w:x="1115" w:y="10060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Aportación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patrimonial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dineraria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820" w:x="1115" w:y="10259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Aportación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bienes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derechos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76" w:x="9975" w:y="10259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11.254.604,85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76" w:x="9975" w:y="10259"/>
        <w:widowControl w:val="off"/>
        <w:autoSpaceDE w:val="off"/>
        <w:autoSpaceDN w:val="off"/>
        <w:spacing w:before="56" w:after="0" w:line="143" w:lineRule="exact"/>
        <w:ind w:left="485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94" w:x="1115" w:y="10458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Asunción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condonación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pasivos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financieros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94" w:x="1115" w:y="10458"/>
        <w:widowControl w:val="off"/>
        <w:autoSpaceDE w:val="off"/>
        <w:autoSpaceDN w:val="off"/>
        <w:spacing w:before="56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Otras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aportaciones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la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entidad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propietaria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94" w:x="1115" w:y="10458"/>
        <w:widowControl w:val="off"/>
        <w:autoSpaceDE w:val="off"/>
        <w:autoSpaceDN w:val="off"/>
        <w:spacing w:before="57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(-)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2"/>
          <w:sz w:val="12"/>
        </w:rPr>
        <w:t>Devolución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bienes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derechos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36" w:x="9913" w:y="10658"/>
        <w:widowControl w:val="off"/>
        <w:autoSpaceDE w:val="off"/>
        <w:autoSpaceDN w:val="off"/>
        <w:spacing w:before="0" w:after="0" w:line="143" w:lineRule="exact"/>
        <w:ind w:left="61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27.837.241,97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36" w:x="9913" w:y="10658"/>
        <w:widowControl w:val="off"/>
        <w:autoSpaceDE w:val="off"/>
        <w:autoSpaceDN w:val="off"/>
        <w:spacing w:before="57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382.706.560,81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36" w:x="9913" w:y="10658"/>
        <w:widowControl w:val="off"/>
        <w:autoSpaceDE w:val="off"/>
        <w:autoSpaceDN w:val="off"/>
        <w:spacing w:before="43" w:after="0" w:line="1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410.543.802,78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48" w:x="1115" w:y="11043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(-)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Otras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devoluciones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la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entidad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propietaria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89" w:x="1054" w:y="11256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2"/>
          <w:sz w:val="12"/>
        </w:rPr>
        <w:t>TOTAL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617" w:x="1054" w:y="11442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2"/>
          <w:sz w:val="12"/>
        </w:rPr>
        <w:t>b)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OTRAS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OPERACIONES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CON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LA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ENTIDAD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O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ENTIDADES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PROPIETARIAS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789" w:x="5928" w:y="11429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0"/>
          <w:sz w:val="13"/>
        </w:rPr>
        <w:t>INDICADORES</w:t>
      </w:r>
      <w:r>
        <w:rPr>
          <w:rFonts w:ascii="Calibri"/>
          <w:b w:val="on"/>
          <w:color w:val="000000"/>
          <w:spacing w:val="0"/>
          <w:sz w:val="13"/>
        </w:rPr>
        <w:t xml:space="preserve"> </w:t>
      </w:r>
      <w:r>
        <w:rPr>
          <w:rFonts w:ascii="Calibri"/>
          <w:b w:val="on"/>
          <w:color w:val="000000"/>
          <w:spacing w:val="0"/>
          <w:sz w:val="13"/>
        </w:rPr>
        <w:t>FINANCIEROS</w:t>
      </w:r>
      <w:r>
        <w:rPr>
          <w:rFonts w:ascii="Calibri"/>
          <w:b w:val="on"/>
          <w:color w:val="000000"/>
          <w:spacing w:val="0"/>
          <w:sz w:val="13"/>
        </w:rPr>
        <w:t xml:space="preserve"> </w:t>
      </w:r>
      <w:r>
        <w:rPr>
          <w:rFonts w:ascii="Calibri"/>
          <w:b w:val="on"/>
          <w:color w:val="000000"/>
          <w:spacing w:val="0"/>
          <w:sz w:val="13"/>
        </w:rPr>
        <w:t>Y</w:t>
      </w:r>
      <w:r>
        <w:rPr>
          <w:rFonts w:ascii="Calibri"/>
          <w:b w:val="on"/>
          <w:color w:val="000000"/>
          <w:spacing w:val="2"/>
          <w:sz w:val="13"/>
        </w:rPr>
        <w:t xml:space="preserve"> </w:t>
      </w:r>
      <w:r>
        <w:rPr>
          <w:rFonts w:ascii="Calibri"/>
          <w:b w:val="on"/>
          <w:color w:val="000000"/>
          <w:spacing w:val="0"/>
          <w:sz w:val="13"/>
        </w:rPr>
        <w:t>PATRIMONIALES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2692" w:x="1054" w:y="11654"/>
        <w:widowControl w:val="off"/>
        <w:autoSpaceDE w:val="off"/>
        <w:autoSpaceDN w:val="off"/>
        <w:spacing w:before="0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I.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Ingresos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y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gastos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reconoc.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direct.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cta.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rtdo.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ec-pat.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2" w:x="1054" w:y="11654"/>
        <w:widowControl w:val="off"/>
        <w:autoSpaceDE w:val="off"/>
        <w:autoSpaceDN w:val="off"/>
        <w:spacing w:before="54" w:after="0" w:line="146" w:lineRule="exact"/>
        <w:ind w:left="0" w:right="0" w:firstLine="0"/>
        <w:jc w:val="left"/>
        <w:rPr>
          <w:rFonts w:ascii="Calibri"/>
          <w:color w:val="000000"/>
          <w:spacing w:val="0"/>
          <w:sz w:val="12"/>
          <w:u w:val="single"/>
        </w:rPr>
      </w:pPr>
      <w:r>
        <w:rPr>
          <w:rFonts w:ascii="Calibri"/>
          <w:color w:val="000000"/>
          <w:spacing w:val="0"/>
          <w:sz w:val="12"/>
          <w:u w:val="single"/>
        </w:rPr>
        <w:t>II.</w:t>
      </w:r>
      <w:r>
        <w:rPr>
          <w:rFonts w:ascii="Calibri"/>
          <w:color w:val="000000"/>
          <w:spacing w:val="-1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Ingresos</w:t>
      </w:r>
      <w:r>
        <w:rPr>
          <w:rFonts w:ascii="Calibri"/>
          <w:color w:val="000000"/>
          <w:spacing w:val="1"/>
          <w:sz w:val="12"/>
          <w:u w:val="single"/>
        </w:rPr>
        <w:t xml:space="preserve"> </w:t>
      </w:r>
      <w:r>
        <w:rPr>
          <w:rFonts w:ascii="Calibri"/>
          <w:color w:val="000000"/>
          <w:spacing w:val="0"/>
          <w:sz w:val="12"/>
          <w:u w:val="single"/>
        </w:rPr>
        <w:t>y</w:t>
      </w:r>
      <w:r>
        <w:rPr>
          <w:rFonts w:ascii="Calibri"/>
          <w:color w:val="000000"/>
          <w:spacing w:val="-4"/>
          <w:sz w:val="12"/>
          <w:u w:val="single"/>
        </w:rPr>
        <w:t xml:space="preserve"> </w:t>
      </w:r>
      <w:r>
        <w:rPr>
          <w:rFonts w:ascii="Calibri"/>
          <w:color w:val="000000"/>
          <w:spacing w:val="-1"/>
          <w:sz w:val="12"/>
          <w:u w:val="single"/>
        </w:rPr>
        <w:t>gastos</w:t>
      </w:r>
      <w:r>
        <w:rPr>
          <w:rFonts w:ascii="Calibri"/>
          <w:color w:val="000000"/>
          <w:spacing w:val="0"/>
          <w:sz w:val="12"/>
          <w:u w:val="single"/>
        </w:rPr>
        <w:t xml:space="preserve"> </w:t>
      </w:r>
      <w:r>
        <w:rPr>
          <w:rFonts w:ascii="Calibri"/>
          <w:color w:val="000000"/>
          <w:spacing w:val="-3"/>
          <w:sz w:val="12"/>
          <w:u w:val="single"/>
        </w:rPr>
        <w:t>reconoc.</w:t>
      </w:r>
      <w:r>
        <w:rPr>
          <w:rFonts w:ascii="Calibri"/>
          <w:color w:val="000000"/>
          <w:spacing w:val="2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directamente</w:t>
      </w:r>
      <w:r>
        <w:rPr>
          <w:rFonts w:ascii="Calibri"/>
          <w:color w:val="000000"/>
          <w:spacing w:val="-3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p.</w:t>
      </w:r>
      <w:r>
        <w:rPr>
          <w:rFonts w:ascii="Calibri"/>
          <w:color w:val="000000"/>
          <w:spacing w:val="1"/>
          <w:sz w:val="12"/>
          <w:u w:val="single"/>
        </w:rPr>
        <w:t xml:space="preserve"> </w:t>
      </w:r>
      <w:r>
        <w:rPr>
          <w:rFonts w:ascii="Calibri"/>
          <w:color w:val="000000"/>
          <w:spacing w:val="-2"/>
          <w:sz w:val="12"/>
          <w:u w:val="single"/>
        </w:rPr>
        <w:t>neto</w:t>
      </w:r>
      <w:r>
        <w:rPr>
          <w:rFonts w:ascii="Calibri"/>
          <w:color w:val="000000"/>
          <w:spacing w:val="0"/>
          <w:sz w:val="12"/>
          <w:u w:val="single"/>
        </w:rPr>
      </w:r>
    </w:p>
    <w:p>
      <w:pPr>
        <w:pStyle w:val="Normal"/>
        <w:framePr w:w="2692" w:x="1054" w:y="11654"/>
        <w:widowControl w:val="off"/>
        <w:autoSpaceDE w:val="off"/>
        <w:autoSpaceDN w:val="off"/>
        <w:spacing w:before="46" w:after="0" w:line="143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2"/>
          <w:sz w:val="12"/>
        </w:rPr>
        <w:t>TOTAL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(I+II)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280" w:x="5166" w:y="11642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2"/>
        </w:rPr>
        <w:t>-1.972.000,00</w:t>
      </w:r>
      <w:r>
        <w:rPr>
          <w:rFonts w:ascii="Calibri"/>
          <w:color w:val="000000"/>
          <w:spacing w:val="65"/>
          <w:sz w:val="12"/>
        </w:rPr>
        <w:t xml:space="preserve"> </w:t>
      </w:r>
      <w:r>
        <w:rPr>
          <w:rFonts w:ascii="Calibri"/>
          <w:color w:val="000000"/>
          <w:spacing w:val="-1"/>
          <w:sz w:val="13"/>
        </w:rPr>
        <w:t>1.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LIQUIDEZ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INMEDIATA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46" w:x="10247" w:y="11637"/>
        <w:widowControl w:val="off"/>
        <w:autoSpaceDE w:val="off"/>
        <w:autoSpaceDN w:val="off"/>
        <w:spacing w:before="0" w:after="0" w:line="159" w:lineRule="exact"/>
        <w:ind w:left="19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1,58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46" w:x="10247" w:y="11637"/>
        <w:widowControl w:val="off"/>
        <w:autoSpaceDE w:val="off"/>
        <w:autoSpaceDN w:val="off"/>
        <w:spacing w:before="41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726,86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0"/>
          <w:sz w:val="13"/>
        </w:rPr>
        <w:t>€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646" w:x="10247" w:y="11637"/>
        <w:widowControl w:val="off"/>
        <w:autoSpaceDE w:val="off"/>
        <w:autoSpaceDN w:val="off"/>
        <w:spacing w:before="32" w:after="0" w:line="159" w:lineRule="exact"/>
        <w:ind w:left="13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1"/>
          <w:sz w:val="13"/>
          <w:u w:val="single"/>
        </w:rPr>
        <w:t>17,50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2995" w:x="5166" w:y="11841"/>
        <w:widowControl w:val="off"/>
        <w:autoSpaceDE w:val="off"/>
        <w:autoSpaceDN w:val="off"/>
        <w:spacing w:before="0" w:after="0" w:line="159" w:lineRule="exact"/>
        <w:ind w:left="459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2"/>
          <w:u w:val="single"/>
        </w:rPr>
        <w:t>0,00</w:t>
      </w:r>
      <w:r>
        <w:rPr>
          <w:rFonts w:ascii="Calibri"/>
          <w:color w:val="000000"/>
          <w:spacing w:val="64"/>
          <w:sz w:val="12"/>
        </w:rPr>
        <w:t xml:space="preserve"> </w:t>
      </w:r>
      <w:r>
        <w:rPr>
          <w:rFonts w:ascii="Calibri"/>
          <w:color w:val="000000"/>
          <w:spacing w:val="-1"/>
          <w:sz w:val="13"/>
        </w:rPr>
        <w:t>2.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ENDEUDAMIENTO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POR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HABITANTE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95" w:x="5166" w:y="11841"/>
        <w:widowControl w:val="off"/>
        <w:autoSpaceDE w:val="off"/>
        <w:autoSpaceDN w:val="off"/>
        <w:spacing w:before="28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0"/>
          <w:sz w:val="12"/>
        </w:rPr>
        <w:t>-1.972.000,00</w:t>
      </w:r>
      <w:r>
        <w:rPr>
          <w:rFonts w:ascii="Calibri"/>
          <w:color w:val="000000"/>
          <w:spacing w:val="65"/>
          <w:sz w:val="12"/>
        </w:rPr>
        <w:t xml:space="preserve"> </w:t>
      </w:r>
      <w:r>
        <w:rPr>
          <w:rFonts w:ascii="Calibri"/>
          <w:color w:val="000000"/>
          <w:spacing w:val="-1"/>
          <w:sz w:val="13"/>
          <w:u w:val="single"/>
        </w:rPr>
        <w:t>3.</w:t>
      </w:r>
      <w:r>
        <w:rPr>
          <w:rFonts w:ascii="Calibri"/>
          <w:color w:val="000000"/>
          <w:spacing w:val="3"/>
          <w:sz w:val="13"/>
          <w:u w:val="single"/>
        </w:rPr>
        <w:t xml:space="preserve"> </w:t>
      </w:r>
      <w:r>
        <w:rPr>
          <w:rFonts w:ascii="Calibri" w:hAnsi="Calibri" w:cs="Calibri"/>
          <w:color w:val="000000"/>
          <w:spacing w:val="0"/>
          <w:sz w:val="13"/>
          <w:u w:val="single"/>
        </w:rPr>
        <w:t>RELACIÓN</w:t>
      </w:r>
      <w:r>
        <w:rPr>
          <w:rFonts w:ascii="Calibri"/>
          <w:color w:val="000000"/>
          <w:spacing w:val="-1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DE</w:t>
      </w:r>
      <w:r>
        <w:rPr>
          <w:rFonts w:ascii="Calibri"/>
          <w:color w:val="000000"/>
          <w:spacing w:val="4"/>
          <w:sz w:val="13"/>
          <w:u w:val="single"/>
        </w:rPr>
        <w:t xml:space="preserve"> </w:t>
      </w:r>
      <w:r>
        <w:rPr>
          <w:rFonts w:ascii="Calibri"/>
          <w:color w:val="000000"/>
          <w:spacing w:val="0"/>
          <w:sz w:val="13"/>
          <w:u w:val="single"/>
        </w:rPr>
        <w:t>ENDEUDAMIENTO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1020" w:x="680" w:y="15291"/>
        <w:widowControl w:val="off"/>
        <w:autoSpaceDE w:val="off"/>
        <w:autoSpaceDN w:val="off"/>
        <w:spacing w:before="0" w:after="0" w:line="134" w:lineRule="exact"/>
        <w:ind w:left="5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1020" w:x="680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Registrado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en: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54" w:x="1765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SALIDA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Nº: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2024-000939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69" w:y="152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26-07-2024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11:09:34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69" w:y="15291"/>
        <w:widowControl w:val="off"/>
        <w:autoSpaceDE w:val="off"/>
        <w:autoSpaceDN w:val="off"/>
        <w:spacing w:before="7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11:02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5" w:y="1576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2023-000018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034" w:x="1755" w:y="15767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https://sede.acuentascanarias.org//publico/documento/E9C64619B7BA336767C6C0F43CCF6B97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08:58:40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3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26/26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69" w:y="1624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29-07-2024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11:07:11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24pt;margin-top:761.650024414063pt;z-index:-395;width:547.200012207031pt;height:61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4.100006103516pt;margin-top:33.7000007629395pt;z-index:-399;width:248.5pt;height:22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-1pt;margin-top:-1pt;z-index:-4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49.75pt;margin-top:122.699996948242pt;z-index:-407;width:493.25pt;height:202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49.75pt;margin-top:341.899993896484pt;z-index:-411;width:493.25pt;height:70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49.75pt;margin-top:428.950012207031pt;z-index:-415;width:493.25pt;height:43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49.75pt;margin-top:478.75pt;z-index:-419;width:493.25pt;height:132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50.0499992370605pt;margin-top:83.0500030517578pt;z-index:-423;width:491.700012207031pt;height:35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50pt;margin-top:33.25pt;z-index:-427;width:92.4000015258789pt;height:33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RAUAQR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DDA9B184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styles" Target="styles.xml" /><Relationship Id="rId109" Type="http://schemas.openxmlformats.org/officeDocument/2006/relationships/fontTable" Target="fontTable.xml" /><Relationship Id="rId11" Type="http://schemas.openxmlformats.org/officeDocument/2006/relationships/image" Target="media/image11.jpeg" /><Relationship Id="rId110" Type="http://schemas.openxmlformats.org/officeDocument/2006/relationships/settings" Target="settings.xml" /><Relationship Id="rId111" Type="http://schemas.openxmlformats.org/officeDocument/2006/relationships/webSettings" Target="webSettings.xml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26</Pages>
  <Words>5900</Words>
  <Characters>36085</Characters>
  <Application>Aspose</Application>
  <DocSecurity>0</DocSecurity>
  <Lines>1274</Lines>
  <Paragraphs>1274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40709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aramirezs</dc:creator>
  <lastModifiedBy>aramirezs</lastModifiedBy>
  <revision>1</revision>
  <dcterms:created xmlns:xsi="http://www.w3.org/2001/XMLSchema-instance" xmlns:dcterms="http://purl.org/dc/terms/" xsi:type="dcterms:W3CDTF">2024-09-10T12:10:16+01:00</dcterms:created>
  <dcterms:modified xmlns:xsi="http://www.w3.org/2001/XMLSchema-instance" xmlns:dcterms="http://purl.org/dc/terms/" xsi:type="dcterms:W3CDTF">2024-09-10T12:10:16+01:00</dcterms:modified>
</coreProperties>
</file>